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269" w:rsidRDefault="00F33269" w:rsidP="00F33269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3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Клюшева</w:t>
      </w:r>
      <w:proofErr w:type="spellEnd"/>
      <w:r w:rsidRPr="00F3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Ирина Петровна</w:t>
      </w:r>
    </w:p>
    <w:p w:rsidR="00F33269" w:rsidRDefault="00F33269" w:rsidP="00F33269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МАОУ "СОШ №7"</w:t>
      </w:r>
    </w:p>
    <w:p w:rsidR="00F33269" w:rsidRDefault="00F33269" w:rsidP="00F33269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Бурятия, </w:t>
      </w:r>
      <w:proofErr w:type="gramStart"/>
      <w:r w:rsidRPr="00F3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F3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Улан-Удэ </w:t>
      </w:r>
    </w:p>
    <w:p w:rsidR="00F33269" w:rsidRPr="00F33269" w:rsidRDefault="00F33269" w:rsidP="00F33269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 технологии</w:t>
      </w:r>
    </w:p>
    <w:p w:rsidR="00F33269" w:rsidRDefault="00F33269" w:rsidP="00D401A7">
      <w:pPr>
        <w:jc w:val="center"/>
        <w:rPr>
          <w:rFonts w:ascii="Monotype Corsiva" w:hAnsi="Monotype Corsiva"/>
          <w:noProof/>
          <w:sz w:val="48"/>
          <w:szCs w:val="48"/>
          <w:lang w:eastAsia="ru-RU"/>
        </w:rPr>
      </w:pPr>
    </w:p>
    <w:p w:rsidR="00D401A7" w:rsidRPr="00F33269" w:rsidRDefault="00D401A7" w:rsidP="00D401A7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332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Неувядающие краски.Бабочки из стекла</w:t>
      </w:r>
    </w:p>
    <w:p w:rsidR="00F802F0" w:rsidRPr="00F802F0" w:rsidRDefault="00F802F0" w:rsidP="00F802F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802F0">
        <w:rPr>
          <w:rFonts w:ascii="Times New Roman" w:hAnsi="Times New Roman" w:cs="Times New Roman"/>
          <w:noProof/>
          <w:sz w:val="28"/>
          <w:szCs w:val="28"/>
          <w:lang w:eastAsia="ru-RU"/>
        </w:rPr>
        <w:t>Картины из цветного битого стекла выполнены в технике выкладывания или мозаики прямого набора. Кусочки  стекла (смальты) крепятся на картонную основу при помощи клея "ПВА- универсальный". Картины созданы по аналогии с живыми, существующими в природе бабочками. Готовые работы покрываются слоем акрилового, глянцевого лака. Рекомендовано для кружковых занятий, лабораторий и студий. Возраст обучающихся 12-14 лет.</w:t>
      </w:r>
    </w:p>
    <w:p w:rsidR="00D401A7" w:rsidRDefault="00D401A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15145" cy="3648075"/>
            <wp:effectExtent l="19050" t="0" r="9355" b="0"/>
            <wp:docPr id="5" name="Рисунок 5" descr="C:\Users\Ирина Петровна\Desktop\бабочка\DSCN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Петровна\Desktop\бабочка\DSCN01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07" cy="365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1A7" w:rsidRDefault="00D401A7">
      <w:pPr>
        <w:rPr>
          <w:noProof/>
          <w:lang w:eastAsia="ru-RU"/>
        </w:rPr>
      </w:pPr>
    </w:p>
    <w:p w:rsidR="0059708C" w:rsidRDefault="00D401A7">
      <w:r>
        <w:rPr>
          <w:noProof/>
          <w:lang w:eastAsia="ru-RU"/>
        </w:rPr>
        <w:lastRenderedPageBreak/>
        <w:drawing>
          <wp:inline distT="0" distB="0" distL="0" distR="0">
            <wp:extent cx="5940425" cy="3616045"/>
            <wp:effectExtent l="19050" t="0" r="3175" b="0"/>
            <wp:docPr id="1" name="Рисунок 1" descr="C:\Users\Ирина Петровна\Desktop\бабоч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Петровна\Desktop\бабочка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1A7" w:rsidRDefault="00D401A7">
      <w:r>
        <w:rPr>
          <w:noProof/>
          <w:lang w:eastAsia="ru-RU"/>
        </w:rPr>
        <w:drawing>
          <wp:inline distT="0" distB="0" distL="0" distR="0">
            <wp:extent cx="5940425" cy="3949420"/>
            <wp:effectExtent l="19050" t="0" r="3175" b="0"/>
            <wp:docPr id="2" name="Рисунок 2" descr="C:\Users\Ирина Петровна\Desktop\бабоч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Петровна\Desktop\бабочка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1A7" w:rsidRDefault="00D401A7">
      <w:r>
        <w:rPr>
          <w:noProof/>
          <w:lang w:eastAsia="ru-RU"/>
        </w:rPr>
        <w:lastRenderedPageBreak/>
        <w:drawing>
          <wp:inline distT="0" distB="0" distL="0" distR="0">
            <wp:extent cx="5940425" cy="3949420"/>
            <wp:effectExtent l="19050" t="0" r="3175" b="0"/>
            <wp:docPr id="3" name="Рисунок 3" descr="C:\Users\Ирина Петровна\Desktop\бабоч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Петровна\Desktop\бабочка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1A7" w:rsidRDefault="00D401A7">
      <w:r>
        <w:rPr>
          <w:noProof/>
          <w:lang w:eastAsia="ru-RU"/>
        </w:rPr>
        <w:drawing>
          <wp:inline distT="0" distB="0" distL="0" distR="0">
            <wp:extent cx="5940425" cy="3949420"/>
            <wp:effectExtent l="19050" t="0" r="3175" b="0"/>
            <wp:docPr id="4" name="Рисунок 4" descr="C:\Users\Ирина Петровна\Desktop\бабоч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Петровна\Desktop\бабочка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1A7" w:rsidSect="00F802F0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01A7"/>
    <w:rsid w:val="005072A0"/>
    <w:rsid w:val="0059708C"/>
    <w:rsid w:val="006B6743"/>
    <w:rsid w:val="00D401A7"/>
    <w:rsid w:val="00F33269"/>
    <w:rsid w:val="00F80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</Words>
  <Characters>459</Characters>
  <Application>Microsoft Office Word</Application>
  <DocSecurity>0</DocSecurity>
  <Lines>3</Lines>
  <Paragraphs>1</Paragraphs>
  <ScaleCrop>false</ScaleCrop>
  <Company>diakov.net</Company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Петровна</dc:creator>
  <cp:keywords/>
  <dc:description/>
  <cp:lastModifiedBy>1</cp:lastModifiedBy>
  <cp:revision>7</cp:revision>
  <dcterms:created xsi:type="dcterms:W3CDTF">2016-02-05T13:36:00Z</dcterms:created>
  <dcterms:modified xsi:type="dcterms:W3CDTF">2016-02-06T05:47:00Z</dcterms:modified>
</cp:coreProperties>
</file>