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8" w:rsidRPr="00E504B8" w:rsidRDefault="00E504B8" w:rsidP="00E504B8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Ким Наталья Викторовна </w:t>
      </w:r>
    </w:p>
    <w:p w:rsidR="00E504B8" w:rsidRPr="00E504B8" w:rsidRDefault="00E504B8" w:rsidP="00E504B8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"СОШ №6" им. А.И.Гордиенко г. </w:t>
      </w:r>
      <w:proofErr w:type="spellStart"/>
      <w:r w:rsidRPr="00E504B8">
        <w:rPr>
          <w:rFonts w:ascii="Times New Roman" w:hAnsi="Times New Roman" w:cs="Times New Roman"/>
          <w:sz w:val="24"/>
          <w:szCs w:val="24"/>
          <w:shd w:val="clear" w:color="auto" w:fill="FFFFFF"/>
        </w:rPr>
        <w:t>Нягань</w:t>
      </w:r>
      <w:proofErr w:type="spellEnd"/>
    </w:p>
    <w:p w:rsidR="00E504B8" w:rsidRPr="00E504B8" w:rsidRDefault="00E504B8" w:rsidP="00E5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4B8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химии</w:t>
      </w:r>
    </w:p>
    <w:p w:rsidR="00E504B8" w:rsidRPr="00E504B8" w:rsidRDefault="00E504B8">
      <w:pPr>
        <w:rPr>
          <w:rFonts w:ascii="Times New Roman" w:hAnsi="Times New Roman" w:cs="Times New Roman"/>
        </w:rPr>
      </w:pPr>
    </w:p>
    <w:p w:rsidR="001B724C" w:rsidRPr="00E504B8" w:rsidRDefault="00E20BCA">
      <w:pPr>
        <w:rPr>
          <w:rFonts w:ascii="Times New Roman" w:hAnsi="Times New Roman" w:cs="Times New Roman"/>
        </w:rPr>
      </w:pPr>
      <w:r w:rsidRPr="00E504B8">
        <w:rPr>
          <w:rFonts w:ascii="Times New Roman" w:hAnsi="Times New Roman" w:cs="Times New Roman"/>
        </w:rPr>
        <w:t xml:space="preserve">Паспорт </w:t>
      </w:r>
      <w:r w:rsidRPr="00E504B8">
        <w:rPr>
          <w:rFonts w:ascii="Times New Roman" w:hAnsi="Times New Roman" w:cs="Times New Roman"/>
          <w:u w:val="single"/>
        </w:rPr>
        <w:t>кабинета</w:t>
      </w:r>
      <w:r w:rsidR="00076A9F" w:rsidRPr="00E504B8">
        <w:rPr>
          <w:rFonts w:ascii="Times New Roman" w:hAnsi="Times New Roman" w:cs="Times New Roman"/>
          <w:i/>
          <w:u w:val="single"/>
        </w:rPr>
        <w:t xml:space="preserve"> </w:t>
      </w:r>
      <w:r w:rsidR="000F58C0" w:rsidRPr="00E504B8">
        <w:rPr>
          <w:rFonts w:ascii="Times New Roman" w:hAnsi="Times New Roman" w:cs="Times New Roman"/>
          <w:i/>
          <w:u w:val="single"/>
        </w:rPr>
        <w:t xml:space="preserve"> </w:t>
      </w:r>
      <w:r w:rsidR="00A51E58" w:rsidRPr="00E504B8">
        <w:rPr>
          <w:rFonts w:ascii="Times New Roman" w:hAnsi="Times New Roman" w:cs="Times New Roman"/>
          <w:i/>
          <w:u w:val="single"/>
        </w:rPr>
        <w:t>ХИМИИ</w:t>
      </w:r>
      <w:r w:rsidR="00076A9F" w:rsidRPr="00E504B8">
        <w:rPr>
          <w:rFonts w:ascii="Times New Roman" w:hAnsi="Times New Roman" w:cs="Times New Roman"/>
          <w:i/>
          <w:u w:val="single"/>
        </w:rPr>
        <w:t xml:space="preserve"> № </w:t>
      </w:r>
      <w:r w:rsidR="00A51E58" w:rsidRPr="00E504B8">
        <w:rPr>
          <w:rFonts w:ascii="Times New Roman" w:hAnsi="Times New Roman" w:cs="Times New Roman"/>
          <w:i/>
          <w:u w:val="single"/>
        </w:rPr>
        <w:t>104</w:t>
      </w:r>
      <w:r w:rsidR="00333BFB" w:rsidRPr="00E504B8">
        <w:rPr>
          <w:rFonts w:ascii="Times New Roman" w:hAnsi="Times New Roman" w:cs="Times New Roman"/>
          <w:i/>
          <w:u w:val="single"/>
        </w:rPr>
        <w:t xml:space="preserve"> МБОУ «СОШ №6» им. А.И.Гордиенко г. НяганиХМАО-Югра</w:t>
      </w:r>
      <w:bookmarkStart w:id="0" w:name="_GoBack"/>
      <w:bookmarkEnd w:id="0"/>
    </w:p>
    <w:p w:rsidR="00E20BCA" w:rsidRPr="00E504B8" w:rsidRDefault="00E20BCA">
      <w:pPr>
        <w:rPr>
          <w:rFonts w:ascii="Times New Roman" w:hAnsi="Times New Roman" w:cs="Times New Roman"/>
        </w:rPr>
      </w:pPr>
      <w:r w:rsidRPr="00E504B8">
        <w:rPr>
          <w:rFonts w:ascii="Times New Roman" w:hAnsi="Times New Roman" w:cs="Times New Roman"/>
        </w:rPr>
        <w:t>Площадь</w:t>
      </w:r>
      <w:r w:rsidR="00A51E58" w:rsidRPr="00E504B8">
        <w:rPr>
          <w:rFonts w:ascii="Times New Roman" w:hAnsi="Times New Roman" w:cs="Times New Roman"/>
        </w:rPr>
        <w:t>_</w:t>
      </w:r>
      <w:r w:rsidR="009C7C80" w:rsidRPr="00E504B8">
        <w:rPr>
          <w:rFonts w:ascii="Times New Roman" w:hAnsi="Times New Roman" w:cs="Times New Roman"/>
          <w:u w:val="single"/>
        </w:rPr>
        <w:t>68</w:t>
      </w:r>
      <w:r w:rsidR="000F58C0" w:rsidRPr="00E504B8">
        <w:rPr>
          <w:rFonts w:ascii="Times New Roman" w:hAnsi="Times New Roman" w:cs="Times New Roman"/>
        </w:rPr>
        <w:t>_</w:t>
      </w:r>
      <w:r w:rsidR="00A51E58" w:rsidRPr="00E504B8">
        <w:rPr>
          <w:rFonts w:ascii="Times New Roman" w:hAnsi="Times New Roman" w:cs="Times New Roman"/>
          <w:i/>
        </w:rPr>
        <w:t>м.кв</w:t>
      </w:r>
      <w:r w:rsidR="00A51E58" w:rsidRPr="00E504B8">
        <w:rPr>
          <w:rFonts w:ascii="Times New Roman" w:hAnsi="Times New Roman" w:cs="Times New Roman"/>
        </w:rPr>
        <w:t>.</w:t>
      </w:r>
    </w:p>
    <w:p w:rsidR="00E20BCA" w:rsidRPr="00E504B8" w:rsidRDefault="00E20BCA">
      <w:pPr>
        <w:rPr>
          <w:rFonts w:ascii="Times New Roman" w:hAnsi="Times New Roman" w:cs="Times New Roman"/>
        </w:rPr>
      </w:pPr>
      <w:r w:rsidRPr="00E504B8">
        <w:rPr>
          <w:rFonts w:ascii="Times New Roman" w:hAnsi="Times New Roman" w:cs="Times New Roman"/>
        </w:rPr>
        <w:t>Назначение</w:t>
      </w:r>
      <w:r w:rsidR="002974FA" w:rsidRPr="00E504B8">
        <w:rPr>
          <w:rFonts w:ascii="Times New Roman" w:hAnsi="Times New Roman" w:cs="Times New Roman"/>
        </w:rPr>
        <w:t xml:space="preserve">: </w:t>
      </w:r>
      <w:r w:rsidR="00076A9F" w:rsidRPr="00E504B8">
        <w:rPr>
          <w:rFonts w:ascii="Times New Roman" w:hAnsi="Times New Roman" w:cs="Times New Roman"/>
          <w:i/>
          <w:u w:val="single"/>
        </w:rPr>
        <w:t xml:space="preserve">уроки </w:t>
      </w:r>
      <w:r w:rsidR="00A51E58" w:rsidRPr="00E504B8">
        <w:rPr>
          <w:rFonts w:ascii="Times New Roman" w:hAnsi="Times New Roman" w:cs="Times New Roman"/>
          <w:i/>
          <w:u w:val="single"/>
        </w:rPr>
        <w:t xml:space="preserve">химии, консультации по химии, практические работы по химии </w:t>
      </w:r>
      <w:r w:rsidR="00076A9F" w:rsidRPr="00E504B8">
        <w:rPr>
          <w:rFonts w:ascii="Times New Roman" w:hAnsi="Times New Roman" w:cs="Times New Roman"/>
          <w:i/>
          <w:u w:val="single"/>
        </w:rPr>
        <w:t xml:space="preserve">в </w:t>
      </w:r>
      <w:r w:rsidR="00A51E58" w:rsidRPr="00E504B8">
        <w:rPr>
          <w:rFonts w:ascii="Times New Roman" w:hAnsi="Times New Roman" w:cs="Times New Roman"/>
          <w:i/>
          <w:u w:val="single"/>
        </w:rPr>
        <w:t>8</w:t>
      </w:r>
      <w:r w:rsidR="00076A9F" w:rsidRPr="00E504B8">
        <w:rPr>
          <w:rFonts w:ascii="Times New Roman" w:hAnsi="Times New Roman" w:cs="Times New Roman"/>
          <w:i/>
          <w:u w:val="single"/>
        </w:rPr>
        <w:t>-11 классах</w:t>
      </w:r>
      <w:r w:rsidR="00A648D1" w:rsidRPr="00E504B8">
        <w:rPr>
          <w:rFonts w:ascii="Times New Roman" w:hAnsi="Times New Roman" w:cs="Times New Roman"/>
          <w:i/>
          <w:u w:val="single"/>
        </w:rPr>
        <w:t>, а так же уроки по другим предметам (производственная необходимость)</w:t>
      </w:r>
    </w:p>
    <w:p w:rsidR="00E20BCA" w:rsidRPr="00E504B8" w:rsidRDefault="00E20BCA">
      <w:pPr>
        <w:rPr>
          <w:rFonts w:ascii="Times New Roman" w:hAnsi="Times New Roman" w:cs="Times New Roman"/>
        </w:rPr>
      </w:pPr>
      <w:r w:rsidRPr="00E504B8">
        <w:rPr>
          <w:rFonts w:ascii="Times New Roman" w:hAnsi="Times New Roman" w:cs="Times New Roman"/>
        </w:rPr>
        <w:t>Наличие лаборатории/препараторской</w:t>
      </w:r>
      <w:r w:rsidR="00A51E58" w:rsidRPr="00E504B8">
        <w:rPr>
          <w:rFonts w:ascii="Times New Roman" w:hAnsi="Times New Roman" w:cs="Times New Roman"/>
        </w:rPr>
        <w:t xml:space="preserve"> </w:t>
      </w:r>
      <w:r w:rsidR="00A51E58" w:rsidRPr="00E504B8">
        <w:rPr>
          <w:rFonts w:ascii="Times New Roman" w:hAnsi="Times New Roman" w:cs="Times New Roman"/>
          <w:i/>
          <w:u w:val="single"/>
        </w:rPr>
        <w:t>есть</w:t>
      </w:r>
    </w:p>
    <w:tbl>
      <w:tblPr>
        <w:tblStyle w:val="a3"/>
        <w:tblW w:w="14667" w:type="dxa"/>
        <w:tblLook w:val="04A0"/>
      </w:tblPr>
      <w:tblGrid>
        <w:gridCol w:w="687"/>
        <w:gridCol w:w="5517"/>
        <w:gridCol w:w="1122"/>
        <w:gridCol w:w="2141"/>
        <w:gridCol w:w="2833"/>
        <w:gridCol w:w="2367"/>
      </w:tblGrid>
      <w:tr w:rsidR="000F58C0" w:rsidRPr="00E504B8" w:rsidTr="002E7AC7">
        <w:tc>
          <w:tcPr>
            <w:tcW w:w="68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504B8">
              <w:rPr>
                <w:rFonts w:ascii="Times New Roman" w:hAnsi="Times New Roman" w:cs="Times New Roman"/>
              </w:rPr>
              <w:t>п</w:t>
            </w:r>
            <w:proofErr w:type="gramEnd"/>
            <w:r w:rsidRPr="00E504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1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E20BCA" w:rsidRPr="00E504B8" w:rsidRDefault="00E20BCA" w:rsidP="002E7AC7">
            <w:pPr>
              <w:jc w:val="center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2014-2015гг</w:t>
            </w:r>
          </w:p>
        </w:tc>
        <w:tc>
          <w:tcPr>
            <w:tcW w:w="2833" w:type="dxa"/>
          </w:tcPr>
          <w:p w:rsidR="00E20BCA" w:rsidRPr="00E504B8" w:rsidRDefault="00E20BCA" w:rsidP="002E7AC7">
            <w:pPr>
              <w:jc w:val="center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2015-2016гг</w:t>
            </w:r>
          </w:p>
        </w:tc>
        <w:tc>
          <w:tcPr>
            <w:tcW w:w="2367" w:type="dxa"/>
          </w:tcPr>
          <w:p w:rsidR="00E20BCA" w:rsidRPr="00E504B8" w:rsidRDefault="00E20BCA" w:rsidP="002E7AC7">
            <w:pPr>
              <w:jc w:val="center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2016-2017гг</w:t>
            </w:r>
          </w:p>
        </w:tc>
      </w:tr>
      <w:tr w:rsidR="000F58C0" w:rsidRPr="00E504B8" w:rsidTr="002E7AC7">
        <w:tc>
          <w:tcPr>
            <w:tcW w:w="68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E20BCA" w:rsidRPr="00E504B8" w:rsidRDefault="002E7AC7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Заведующий</w:t>
            </w:r>
            <w:r w:rsidR="00E20BCA" w:rsidRPr="00E504B8">
              <w:rPr>
                <w:rFonts w:ascii="Times New Roman" w:hAnsi="Times New Roman" w:cs="Times New Roman"/>
              </w:rPr>
              <w:t xml:space="preserve"> кабинетом</w:t>
            </w:r>
          </w:p>
        </w:tc>
        <w:tc>
          <w:tcPr>
            <w:tcW w:w="3263" w:type="dxa"/>
            <w:gridSpan w:val="2"/>
          </w:tcPr>
          <w:p w:rsidR="00E20BCA" w:rsidRPr="00E504B8" w:rsidRDefault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Ким Н.В.</w:t>
            </w:r>
          </w:p>
        </w:tc>
        <w:tc>
          <w:tcPr>
            <w:tcW w:w="2833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Учителя, работающие в кабинете</w:t>
            </w:r>
          </w:p>
        </w:tc>
        <w:tc>
          <w:tcPr>
            <w:tcW w:w="3263" w:type="dxa"/>
            <w:gridSpan w:val="2"/>
          </w:tcPr>
          <w:p w:rsidR="00E20BCA" w:rsidRPr="00E504B8" w:rsidRDefault="00A51E5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504B8">
              <w:rPr>
                <w:rFonts w:ascii="Times New Roman" w:hAnsi="Times New Roman" w:cs="Times New Roman"/>
                <w:i/>
              </w:rPr>
              <w:t>Пшелуцкая</w:t>
            </w:r>
            <w:proofErr w:type="spellEnd"/>
            <w:r w:rsidRPr="00E504B8">
              <w:rPr>
                <w:rFonts w:ascii="Times New Roman" w:hAnsi="Times New Roman" w:cs="Times New Roman"/>
                <w:i/>
              </w:rPr>
              <w:t xml:space="preserve"> Т.В.</w:t>
            </w:r>
          </w:p>
        </w:tc>
        <w:tc>
          <w:tcPr>
            <w:tcW w:w="2833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E20BCA" w:rsidRPr="00E504B8" w:rsidRDefault="00E2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E20BCA" w:rsidRPr="00E504B8" w:rsidRDefault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Ткачук Л.Э.</w:t>
            </w:r>
          </w:p>
        </w:tc>
        <w:tc>
          <w:tcPr>
            <w:tcW w:w="2833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E20BCA" w:rsidRPr="00E504B8" w:rsidRDefault="00E20BC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4012D" w:rsidRPr="00E504B8" w:rsidTr="002E7AC7">
        <w:tc>
          <w:tcPr>
            <w:tcW w:w="687" w:type="dxa"/>
          </w:tcPr>
          <w:p w:rsidR="00B4012D" w:rsidRPr="00E504B8" w:rsidRDefault="00496655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66D2B"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B4012D" w:rsidRPr="00E504B8" w:rsidRDefault="00B4012D" w:rsidP="00B4012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04B8">
              <w:rPr>
                <w:rFonts w:ascii="Times New Roman" w:hAnsi="Times New Roman" w:cs="Times New Roman"/>
                <w:b/>
              </w:rPr>
              <w:t>Мебель, инвентарь</w:t>
            </w:r>
            <w:r w:rsidR="00A648D1" w:rsidRPr="00E504B8">
              <w:rPr>
                <w:rFonts w:ascii="Times New Roman" w:hAnsi="Times New Roman" w:cs="Times New Roman"/>
                <w:b/>
              </w:rPr>
              <w:t xml:space="preserve"> в кабинете</w:t>
            </w: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51E58" w:rsidRPr="00E504B8" w:rsidRDefault="00A51E58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Стол </w:t>
            </w:r>
            <w:r w:rsidR="00072DE8" w:rsidRPr="00E504B8">
              <w:rPr>
                <w:rFonts w:ascii="Times New Roman" w:hAnsi="Times New Roman" w:cs="Times New Roman"/>
              </w:rPr>
              <w:t xml:space="preserve">учительский </w:t>
            </w:r>
            <w:proofErr w:type="spellStart"/>
            <w:r w:rsidR="00072DE8" w:rsidRPr="00E504B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072DE8" w:rsidRPr="00E504B8">
              <w:rPr>
                <w:rFonts w:ascii="Times New Roman" w:hAnsi="Times New Roman" w:cs="Times New Roman"/>
              </w:rPr>
              <w:t xml:space="preserve">  1шт.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51E58" w:rsidRPr="00E504B8" w:rsidRDefault="00666D2B" w:rsidP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51E58" w:rsidRPr="00E504B8" w:rsidRDefault="00A51E58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стол демон</w:t>
            </w:r>
            <w:r w:rsidR="00072DE8" w:rsidRPr="00E504B8">
              <w:rPr>
                <w:rFonts w:ascii="Times New Roman" w:hAnsi="Times New Roman" w:cs="Times New Roman"/>
              </w:rPr>
              <w:t xml:space="preserve">страционный </w:t>
            </w:r>
            <w:proofErr w:type="spellStart"/>
            <w:r w:rsidR="00072DE8" w:rsidRPr="00E504B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072DE8" w:rsidRPr="00E504B8">
              <w:rPr>
                <w:rFonts w:ascii="Times New Roman" w:hAnsi="Times New Roman" w:cs="Times New Roman"/>
              </w:rPr>
              <w:t xml:space="preserve">  1шт.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51E58" w:rsidRPr="00E504B8" w:rsidRDefault="00666D2B" w:rsidP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51E58" w:rsidRPr="00E504B8" w:rsidRDefault="002E7AC7" w:rsidP="002E7AC7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стул мягкий учительский 1шт.</w:t>
            </w:r>
            <w:r w:rsidR="00A51E58"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51E58" w:rsidRPr="00E504B8" w:rsidRDefault="00666D2B" w:rsidP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51E58" w:rsidRPr="00E504B8" w:rsidRDefault="00A51E58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стол </w:t>
            </w:r>
            <w:r w:rsidR="00072DE8" w:rsidRPr="00E504B8">
              <w:rPr>
                <w:rFonts w:ascii="Times New Roman" w:hAnsi="Times New Roman" w:cs="Times New Roman"/>
              </w:rPr>
              <w:t>компьютерный для ноутбука 1шт.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51E58" w:rsidRPr="00E504B8" w:rsidRDefault="00666D2B" w:rsidP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</w:tcPr>
          <w:p w:rsidR="00A51E58" w:rsidRPr="00E504B8" w:rsidRDefault="00A51E58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парты ученические 15 шт. </w:t>
            </w:r>
          </w:p>
        </w:tc>
        <w:tc>
          <w:tcPr>
            <w:tcW w:w="3263" w:type="dxa"/>
            <w:gridSpan w:val="2"/>
          </w:tcPr>
          <w:p w:rsidR="00A51E58" w:rsidRPr="00E504B8" w:rsidRDefault="00666D2B" w:rsidP="00A51E5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51E5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</w:tcPr>
          <w:p w:rsidR="00A51E58" w:rsidRPr="00E504B8" w:rsidRDefault="00666D2B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ш</w:t>
            </w:r>
            <w:r w:rsidR="00A51E58" w:rsidRPr="00E504B8">
              <w:rPr>
                <w:rFonts w:ascii="Times New Roman" w:hAnsi="Times New Roman" w:cs="Times New Roman"/>
              </w:rPr>
              <w:t xml:space="preserve">кафы </w:t>
            </w:r>
            <w:r w:rsidRPr="00E504B8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3263" w:type="dxa"/>
            <w:gridSpan w:val="2"/>
          </w:tcPr>
          <w:p w:rsidR="00A51E58" w:rsidRPr="00E504B8" w:rsidRDefault="00666D2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51E58" w:rsidRPr="00E504B8" w:rsidRDefault="00A51E5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648D1" w:rsidRPr="00E504B8" w:rsidTr="002E7AC7">
        <w:tc>
          <w:tcPr>
            <w:tcW w:w="68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0" w:type="dxa"/>
            <w:gridSpan w:val="5"/>
          </w:tcPr>
          <w:p w:rsidR="00A648D1" w:rsidRPr="00E504B8" w:rsidRDefault="00A648D1" w:rsidP="00CC1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b/>
              </w:rPr>
              <w:t xml:space="preserve">Мебель, инвентарь в </w:t>
            </w:r>
            <w:r w:rsidR="00CC183A" w:rsidRPr="00E504B8">
              <w:rPr>
                <w:rFonts w:ascii="Times New Roman" w:hAnsi="Times New Roman" w:cs="Times New Roman"/>
                <w:b/>
              </w:rPr>
              <w:t>лаборатории/препараторской</w:t>
            </w: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648D1" w:rsidRPr="00E504B8" w:rsidRDefault="00A648D1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стол учительский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E504B8">
              <w:rPr>
                <w:rFonts w:ascii="Times New Roman" w:hAnsi="Times New Roman" w:cs="Times New Roman"/>
              </w:rPr>
              <w:t xml:space="preserve">  3 </w:t>
            </w:r>
            <w:r w:rsidR="00072DE8" w:rsidRPr="00E504B8">
              <w:rPr>
                <w:rFonts w:ascii="Times New Roman" w:hAnsi="Times New Roman" w:cs="Times New Roman"/>
              </w:rPr>
              <w:t>шт.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648D1" w:rsidRPr="00E504B8" w:rsidRDefault="00A648D1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шкафы для реактивов и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коллекций</w:t>
            </w:r>
            <w:proofErr w:type="gramStart"/>
            <w:r w:rsidRPr="00E504B8">
              <w:rPr>
                <w:rFonts w:ascii="Times New Roman" w:hAnsi="Times New Roman" w:cs="Times New Roman"/>
              </w:rPr>
              <w:t>,</w:t>
            </w:r>
            <w:r w:rsidR="00CC183A" w:rsidRPr="00E504B8">
              <w:rPr>
                <w:rFonts w:ascii="Times New Roman" w:hAnsi="Times New Roman" w:cs="Times New Roman"/>
              </w:rPr>
              <w:t>м</w:t>
            </w:r>
            <w:proofErr w:type="gramEnd"/>
            <w:r w:rsidR="00CC183A" w:rsidRPr="00E504B8">
              <w:rPr>
                <w:rFonts w:ascii="Times New Roman" w:hAnsi="Times New Roman" w:cs="Times New Roman"/>
              </w:rPr>
              <w:t>еталлические</w:t>
            </w:r>
            <w:proofErr w:type="spellEnd"/>
            <w:r w:rsidRPr="00E504B8">
              <w:rPr>
                <w:rFonts w:ascii="Times New Roman" w:hAnsi="Times New Roman" w:cs="Times New Roman"/>
              </w:rPr>
              <w:t xml:space="preserve"> 5 шт.  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648D1" w:rsidRPr="00E504B8" w:rsidRDefault="00A648D1" w:rsidP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шкаф-сейф для органических веществ, 1 шт. 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посудомоечная машина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648D1" w:rsidRPr="00E504B8" w:rsidTr="002E7AC7">
        <w:tc>
          <w:tcPr>
            <w:tcW w:w="687" w:type="dxa"/>
          </w:tcPr>
          <w:p w:rsidR="00A648D1" w:rsidRPr="00E504B8" w:rsidRDefault="00496655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A648D1"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648D1" w:rsidRPr="00E504B8" w:rsidRDefault="00A648D1" w:rsidP="00B401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 xml:space="preserve">Средства ТБ и </w:t>
            </w:r>
            <w:proofErr w:type="gramStart"/>
            <w:r w:rsidRPr="00E504B8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="00CC183A" w:rsidRPr="00E504B8">
              <w:rPr>
                <w:rFonts w:ascii="Times New Roman" w:hAnsi="Times New Roman" w:cs="Times New Roman"/>
                <w:b/>
              </w:rPr>
              <w:t xml:space="preserve"> в лаборатории/препараторской, кабинете</w:t>
            </w: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648D1" w:rsidRPr="00E504B8" w:rsidRDefault="00A648D1" w:rsidP="00DC57C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Огнетушите</w:t>
            </w:r>
            <w:r w:rsidR="00CC183A" w:rsidRPr="00E504B8">
              <w:rPr>
                <w:rFonts w:ascii="Times New Roman" w:hAnsi="Times New Roman" w:cs="Times New Roman"/>
              </w:rPr>
              <w:t xml:space="preserve">ль 2 </w:t>
            </w:r>
            <w:proofErr w:type="spellStart"/>
            <w:proofErr w:type="gramStart"/>
            <w:r w:rsidR="00CC183A"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CC183A" w:rsidRPr="00E504B8">
              <w:rPr>
                <w:rFonts w:ascii="Times New Roman" w:hAnsi="Times New Roman" w:cs="Times New Roman"/>
              </w:rPr>
              <w:t xml:space="preserve">   2013 г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648D1" w:rsidRPr="00E504B8" w:rsidRDefault="00A648D1" w:rsidP="00DC57C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ящик с </w:t>
            </w:r>
            <w:r w:rsidR="00CC183A" w:rsidRPr="00E504B8">
              <w:rPr>
                <w:rFonts w:ascii="Times New Roman" w:hAnsi="Times New Roman" w:cs="Times New Roman"/>
              </w:rPr>
              <w:t>песком и совком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648D1" w:rsidRPr="00E504B8" w:rsidRDefault="00A648D1" w:rsidP="00CC183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ткань</w:t>
            </w:r>
            <w:r w:rsidR="00CC183A" w:rsidRPr="00E504B8">
              <w:rPr>
                <w:rFonts w:ascii="Times New Roman" w:hAnsi="Times New Roman" w:cs="Times New Roman"/>
              </w:rPr>
              <w:t xml:space="preserve"> противопожарная;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648D1" w:rsidRPr="00E504B8" w:rsidRDefault="00A648D1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железный сейф для веществ повышенного класса опасности</w:t>
            </w:r>
            <w:r w:rsidR="00CC183A" w:rsidRPr="00E504B8">
              <w:rPr>
                <w:rFonts w:ascii="Times New Roman" w:hAnsi="Times New Roman" w:cs="Times New Roman"/>
              </w:rPr>
              <w:t xml:space="preserve">, </w:t>
            </w:r>
            <w:r w:rsidRPr="00E504B8">
              <w:rPr>
                <w:rFonts w:ascii="Times New Roman" w:hAnsi="Times New Roman" w:cs="Times New Roman"/>
              </w:rPr>
              <w:t xml:space="preserve"> 1 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504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517" w:type="dxa"/>
          </w:tcPr>
          <w:p w:rsidR="00A648D1" w:rsidRPr="00E504B8" w:rsidRDefault="00A648D1" w:rsidP="00072DE8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вытяжной шкаф</w:t>
            </w:r>
            <w:r w:rsidR="00CC183A" w:rsidRPr="00E504B8">
              <w:rPr>
                <w:rFonts w:ascii="Times New Roman" w:hAnsi="Times New Roman" w:cs="Times New Roman"/>
              </w:rPr>
              <w:t xml:space="preserve">, </w:t>
            </w:r>
            <w:r w:rsidRPr="00E504B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E504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</w:tcPr>
          <w:p w:rsidR="00A648D1" w:rsidRPr="00E504B8" w:rsidRDefault="00A648D1" w:rsidP="009A1669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ящик для легковоспламеняющихся жидкостей - 1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карнизы - 3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CC183A" w:rsidRPr="00E504B8">
              <w:rPr>
                <w:rFonts w:ascii="Times New Roman" w:hAnsi="Times New Roman" w:cs="Times New Roman"/>
              </w:rPr>
              <w:t xml:space="preserve"> (кабинет)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шторы-жалюзи - 3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CC183A" w:rsidRPr="00E504B8">
              <w:rPr>
                <w:rFonts w:ascii="Times New Roman" w:hAnsi="Times New Roman" w:cs="Times New Roman"/>
              </w:rPr>
              <w:t xml:space="preserve"> (кабинет)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</w:tcPr>
          <w:p w:rsidR="00A648D1" w:rsidRPr="00E504B8" w:rsidRDefault="00A648D1" w:rsidP="00CC183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стенды в кабинете – </w:t>
            </w:r>
            <w:r w:rsidR="00CC183A" w:rsidRPr="00E504B8">
              <w:rPr>
                <w:rFonts w:ascii="Times New Roman" w:hAnsi="Times New Roman" w:cs="Times New Roman"/>
              </w:rPr>
              <w:t>3</w:t>
            </w:r>
            <w:r w:rsidRPr="00E50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спиртовой термометр –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раковина с холодной-горячей водой в лаборатории –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7" w:type="dxa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аптечка 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2E6EF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648D1" w:rsidRPr="00E504B8" w:rsidTr="002E7AC7">
        <w:tc>
          <w:tcPr>
            <w:tcW w:w="687" w:type="dxa"/>
          </w:tcPr>
          <w:p w:rsidR="00A648D1" w:rsidRPr="00E504B8" w:rsidRDefault="00496655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A648D1"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648D1" w:rsidRPr="00E504B8" w:rsidRDefault="00A648D1" w:rsidP="00314A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 xml:space="preserve">Выполнение требований СанПиН, ТБ и </w:t>
            </w:r>
            <w:proofErr w:type="gramStart"/>
            <w:r w:rsidRPr="00E504B8">
              <w:rPr>
                <w:rFonts w:ascii="Times New Roman" w:hAnsi="Times New Roman" w:cs="Times New Roman"/>
                <w:b/>
              </w:rPr>
              <w:t>ОТ</w:t>
            </w:r>
            <w:proofErr w:type="gramEnd"/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Проветривание</w:t>
            </w:r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в соответствии с расписанием уроков, с учётом температуры воздуха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Освещение кабинета, лаборатории, доски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666D2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кабинет и лаборатория освещаются светильниками с энергосберегающими лампами, магнитные доски - освещаются 2-мя софитами.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Влажная уборка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072DE8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в кабинете – два раза в день, в лаборатории – </w:t>
            </w:r>
            <w:r w:rsidR="00072DE8" w:rsidRPr="00E504B8">
              <w:rPr>
                <w:rFonts w:ascii="Times New Roman" w:hAnsi="Times New Roman" w:cs="Times New Roman"/>
                <w:i/>
              </w:rPr>
              <w:t>ежедневно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Проверка ТСО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666D2B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E504B8">
              <w:rPr>
                <w:rFonts w:ascii="Times New Roman" w:hAnsi="Times New Roman" w:cs="Times New Roman"/>
                <w:i/>
              </w:rPr>
              <w:t>согласно плана</w:t>
            </w:r>
            <w:proofErr w:type="gramEnd"/>
            <w:r w:rsidRPr="00E504B8">
              <w:rPr>
                <w:rFonts w:ascii="Times New Roman" w:hAnsi="Times New Roman" w:cs="Times New Roman"/>
                <w:i/>
              </w:rPr>
              <w:t xml:space="preserve"> проведения инвентаризации (по необходимости)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Проверка инвентаря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CC183A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согласно план</w:t>
            </w:r>
            <w:r w:rsidR="00CC183A" w:rsidRPr="00E504B8">
              <w:rPr>
                <w:rFonts w:ascii="Times New Roman" w:hAnsi="Times New Roman" w:cs="Times New Roman"/>
                <w:i/>
              </w:rPr>
              <w:t>у</w:t>
            </w:r>
            <w:r w:rsidRPr="00E504B8">
              <w:rPr>
                <w:rFonts w:ascii="Times New Roman" w:hAnsi="Times New Roman" w:cs="Times New Roman"/>
                <w:i/>
              </w:rPr>
              <w:t xml:space="preserve"> проведения инвентаризации по школе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Проверка средств ОТ и ТБ</w:t>
            </w:r>
          </w:p>
        </w:tc>
        <w:tc>
          <w:tcPr>
            <w:tcW w:w="3263" w:type="dxa"/>
            <w:gridSpan w:val="2"/>
          </w:tcPr>
          <w:p w:rsidR="00A648D1" w:rsidRPr="00E504B8" w:rsidRDefault="00A648D1" w:rsidP="00CC183A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согласно план</w:t>
            </w:r>
            <w:r w:rsidR="00CC183A" w:rsidRPr="00E504B8">
              <w:rPr>
                <w:rFonts w:ascii="Times New Roman" w:hAnsi="Times New Roman" w:cs="Times New Roman"/>
                <w:i/>
              </w:rPr>
              <w:t>у</w:t>
            </w:r>
            <w:r w:rsidRPr="00E504B8">
              <w:rPr>
                <w:rFonts w:ascii="Times New Roman" w:hAnsi="Times New Roman" w:cs="Times New Roman"/>
                <w:i/>
              </w:rPr>
              <w:t xml:space="preserve"> проведения инвентаризации по школе 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</w:tcPr>
          <w:p w:rsidR="00A648D1" w:rsidRPr="00E504B8" w:rsidRDefault="00A648D1">
            <w:pPr>
              <w:rPr>
                <w:rFonts w:ascii="Times New Roman" w:hAnsi="Times New Roman" w:cs="Times New Roman"/>
              </w:rPr>
            </w:pPr>
            <w:proofErr w:type="gramStart"/>
            <w:r w:rsidRPr="00E504B8">
              <w:rPr>
                <w:rFonts w:ascii="Times New Roman" w:hAnsi="Times New Roman" w:cs="Times New Roman"/>
              </w:rPr>
              <w:t>Проведение инструктажа по ОТ и ТБ для учащихся</w:t>
            </w:r>
            <w:proofErr w:type="gramEnd"/>
          </w:p>
        </w:tc>
        <w:tc>
          <w:tcPr>
            <w:tcW w:w="3263" w:type="dxa"/>
            <w:gridSpan w:val="2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два раза в год</w:t>
            </w:r>
            <w:r w:rsidR="00CC183A" w:rsidRPr="00E504B8">
              <w:rPr>
                <w:rFonts w:ascii="Times New Roman" w:hAnsi="Times New Roman" w:cs="Times New Roman"/>
                <w:i/>
              </w:rPr>
              <w:t xml:space="preserve"> - </w:t>
            </w:r>
            <w:r w:rsidRPr="00E504B8">
              <w:rPr>
                <w:rFonts w:ascii="Times New Roman" w:hAnsi="Times New Roman" w:cs="Times New Roman"/>
                <w:i/>
              </w:rPr>
              <w:t xml:space="preserve"> первичный и вторичный инструктаж, перед каждой практической работой – вводный инструктаж.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648D1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</w:tcPr>
          <w:p w:rsidR="00A648D1" w:rsidRPr="00E504B8" w:rsidRDefault="003041EB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Акт-разрешение</w:t>
            </w:r>
            <w:r w:rsidR="00A648D1" w:rsidRPr="00E504B8">
              <w:rPr>
                <w:rFonts w:ascii="Times New Roman" w:hAnsi="Times New Roman" w:cs="Times New Roman"/>
              </w:rPr>
              <w:t xml:space="preserve"> на проведение занятий</w:t>
            </w:r>
          </w:p>
        </w:tc>
        <w:tc>
          <w:tcPr>
            <w:tcW w:w="3263" w:type="dxa"/>
            <w:gridSpan w:val="2"/>
          </w:tcPr>
          <w:p w:rsidR="00A648D1" w:rsidRPr="00E504B8" w:rsidRDefault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В наличии </w:t>
            </w:r>
          </w:p>
        </w:tc>
        <w:tc>
          <w:tcPr>
            <w:tcW w:w="2833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648D1" w:rsidRPr="00E504B8" w:rsidRDefault="00A648D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</w:tcPr>
          <w:p w:rsidR="00AB5738" w:rsidRPr="00E504B8" w:rsidRDefault="00025581" w:rsidP="00CD63D0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AB5738" w:rsidRPr="00E504B8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Документация кабинета:</w:t>
              </w:r>
            </w:hyperlink>
          </w:p>
          <w:p w:rsidR="00AB5738" w:rsidRPr="00E504B8" w:rsidRDefault="00AB5738" w:rsidP="00CD63D0">
            <w:pPr>
              <w:rPr>
                <w:rFonts w:ascii="Times New Roman" w:hAnsi="Times New Roman" w:cs="Times New Roman"/>
                <w:b/>
                <w:i/>
              </w:rPr>
            </w:pPr>
            <w:r w:rsidRPr="00E504B8">
              <w:rPr>
                <w:rFonts w:ascii="Times New Roman" w:hAnsi="Times New Roman" w:cs="Times New Roman"/>
              </w:rPr>
              <w:t>паспорт кабинета химии</w:t>
            </w:r>
            <w:r w:rsidRPr="00E504B8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AB5738" w:rsidRPr="00E504B8" w:rsidRDefault="00AB5738" w:rsidP="00CD63D0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должностные обязанности учителя химии;</w:t>
            </w:r>
          </w:p>
          <w:p w:rsidR="00AB5738" w:rsidRPr="00E504B8" w:rsidRDefault="00AB5738" w:rsidP="00CD63D0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должностные обязанности лаборанта кабинета химии;</w:t>
            </w:r>
          </w:p>
          <w:p w:rsidR="00AB5738" w:rsidRPr="00E504B8" w:rsidRDefault="00AB5738" w:rsidP="00CD63D0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инструкции по технике безопасности в кабинете химии;</w:t>
            </w:r>
          </w:p>
          <w:p w:rsidR="00AB5738" w:rsidRPr="00E504B8" w:rsidRDefault="00AB5738" w:rsidP="00CD63D0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журнал учёта хранения прекурсоров;</w:t>
            </w:r>
          </w:p>
          <w:p w:rsidR="00AB5738" w:rsidRPr="00E504B8" w:rsidRDefault="00AB5738" w:rsidP="00CD63D0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лист учёта норм расходования и списания спирта в кабинете химии.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CD63D0">
            <w:r w:rsidRPr="00E504B8">
              <w:rPr>
                <w:rFonts w:ascii="Times New Roman" w:hAnsi="Times New Roman" w:cs="Times New Roman"/>
                <w:i/>
              </w:rPr>
              <w:lastRenderedPageBreak/>
              <w:t>в наличии в кабинете, на сайте «Сайт учителя химии Ким Н.В.»</w:t>
            </w:r>
          </w:p>
        </w:tc>
        <w:tc>
          <w:tcPr>
            <w:tcW w:w="2833" w:type="dxa"/>
          </w:tcPr>
          <w:p w:rsidR="00AB5738" w:rsidRPr="00E504B8" w:rsidRDefault="00AB573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B401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Технические средства обучения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ноутбук учителя,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есть 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проектор с экраном,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proofErr w:type="spellStart"/>
            <w:r w:rsidRPr="00E504B8">
              <w:rPr>
                <w:rFonts w:ascii="Times New Roman" w:hAnsi="Times New Roman" w:cs="Times New Roman"/>
              </w:rPr>
              <w:t>документкамера</w:t>
            </w:r>
            <w:proofErr w:type="spellEnd"/>
            <w:r w:rsidRPr="00E504B8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proofErr w:type="gramStart"/>
            <w:r w:rsidRPr="00E504B8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Цифровые и электронные образовательные ресурсы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Постоянно в кабинете </w:t>
            </w:r>
          </w:p>
        </w:tc>
        <w:tc>
          <w:tcPr>
            <w:tcW w:w="3263" w:type="dxa"/>
            <w:gridSpan w:val="2"/>
          </w:tcPr>
          <w:p w:rsidR="00AB5738" w:rsidRPr="00E504B8" w:rsidRDefault="00EB62DD" w:rsidP="00EB62DD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По всем разделам в наличии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Стенды стационарные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Сегодня на уроке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оформляется к каждой теме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Готовимся к экзамену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оформляется информацией к ЕГЭ и ОГЭ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Таблица химических элементов Д.И.Менделеева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Таблица «Изменение окраски индикаторов в разных средах»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Таблица «Электрохимический ряд металлов»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E504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Наглядные пособия, таблицы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Кристаллические решетки</w:t>
            </w:r>
            <w:r w:rsidRPr="00E504B8">
              <w:rPr>
                <w:rFonts w:ascii="Times New Roman" w:hAnsi="Times New Roman" w:cs="Times New Roman"/>
              </w:rPr>
              <w:t>: алмаза и графита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кристаллическая решетка железа, магния, меди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модели атомов для составления молекул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молекулярная решетка йода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Коллекции</w:t>
            </w:r>
            <w:r w:rsidRPr="00E504B8">
              <w:rPr>
                <w:rFonts w:ascii="Times New Roman" w:hAnsi="Times New Roman" w:cs="Times New Roman"/>
              </w:rPr>
              <w:t>: алюминий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волокна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каменный уголь и продукты переработки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каучук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металлы и сплавы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микроудобрения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минералы и горные породы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набор катализаторов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наборы минеральных удобрений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нефть и продукты переработки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пластмассы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простые вещества - неметаллы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стекло и изделия из стекла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чугун и сталь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шкала твердости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Таблицы:</w:t>
            </w:r>
            <w:r w:rsidRPr="00E504B8">
              <w:rPr>
                <w:rFonts w:ascii="Times New Roman" w:hAnsi="Times New Roman" w:cs="Times New Roman"/>
              </w:rPr>
              <w:t xml:space="preserve"> лабораторное оборудование и обращения с ним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хим. знаки и атомные веса важнейших элементов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распространение хим. элементов в земной коре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растворимость кислот, солей, оснований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кривые растворимости различных солей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электрохимический ряд напряжений металлов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схема строения эл. оболочек элементов </w:t>
            </w:r>
            <w:r w:rsidRPr="00E504B8">
              <w:rPr>
                <w:rFonts w:ascii="Times New Roman" w:hAnsi="Times New Roman" w:cs="Times New Roman"/>
                <w:lang w:val="en-US"/>
              </w:rPr>
              <w:t>I</w:t>
            </w:r>
            <w:r w:rsidRPr="00E504B8">
              <w:rPr>
                <w:rFonts w:ascii="Times New Roman" w:hAnsi="Times New Roman" w:cs="Times New Roman"/>
              </w:rPr>
              <w:t xml:space="preserve"> – </w:t>
            </w:r>
            <w:r w:rsidRPr="00E504B8">
              <w:rPr>
                <w:rFonts w:ascii="Times New Roman" w:hAnsi="Times New Roman" w:cs="Times New Roman"/>
                <w:lang w:val="en-US"/>
              </w:rPr>
              <w:t>IV</w:t>
            </w:r>
            <w:r w:rsidRPr="00E504B8">
              <w:rPr>
                <w:rFonts w:ascii="Times New Roman" w:hAnsi="Times New Roman" w:cs="Times New Roman"/>
              </w:rPr>
              <w:t xml:space="preserve"> периодов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строение и свойства пламени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lang w:val="en-US"/>
              </w:rPr>
            </w:pPr>
            <w:r w:rsidRPr="00E504B8">
              <w:rPr>
                <w:rFonts w:ascii="Times New Roman" w:hAnsi="Times New Roman" w:cs="Times New Roman"/>
              </w:rPr>
              <w:t xml:space="preserve">производство </w:t>
            </w:r>
            <w:r w:rsidRPr="00E504B8">
              <w:rPr>
                <w:rFonts w:ascii="Times New Roman" w:hAnsi="Times New Roman" w:cs="Times New Roman"/>
                <w:lang w:val="en-US"/>
              </w:rPr>
              <w:t>H</w:t>
            </w:r>
            <w:r w:rsidRPr="00E504B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E504B8">
              <w:rPr>
                <w:rFonts w:ascii="Times New Roman" w:hAnsi="Times New Roman" w:cs="Times New Roman"/>
                <w:lang w:val="en-US"/>
              </w:rPr>
              <w:t>SO</w:t>
            </w:r>
            <w:r w:rsidRPr="00E504B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таблицы для изучения строения атомов и хим. связи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портреты выдающихся химиков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круговорот веще</w:t>
            </w:r>
            <w:proofErr w:type="gramStart"/>
            <w:r w:rsidRPr="00E504B8">
              <w:rPr>
                <w:rFonts w:ascii="Times New Roman" w:hAnsi="Times New Roman" w:cs="Times New Roman"/>
              </w:rPr>
              <w:t>ств в пр</w:t>
            </w:r>
            <w:proofErr w:type="gramEnd"/>
            <w:r w:rsidRPr="00E504B8">
              <w:rPr>
                <w:rFonts w:ascii="Times New Roman" w:hAnsi="Times New Roman" w:cs="Times New Roman"/>
              </w:rPr>
              <w:t>ироде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производство </w:t>
            </w:r>
            <w:r w:rsidRPr="00E504B8">
              <w:rPr>
                <w:rFonts w:ascii="Times New Roman" w:hAnsi="Times New Roman" w:cs="Times New Roman"/>
                <w:lang w:val="en-US"/>
              </w:rPr>
              <w:t>H</w:t>
            </w:r>
            <w:r w:rsidRPr="00E504B8">
              <w:rPr>
                <w:rFonts w:ascii="Times New Roman" w:hAnsi="Times New Roman" w:cs="Times New Roman"/>
                <w:vertAlign w:val="subscript"/>
              </w:rPr>
              <w:t>2</w:t>
            </w:r>
            <w:r w:rsidRPr="00E504B8">
              <w:rPr>
                <w:rFonts w:ascii="Times New Roman" w:hAnsi="Times New Roman" w:cs="Times New Roman"/>
              </w:rPr>
              <w:t xml:space="preserve"> и </w:t>
            </w:r>
            <w:r w:rsidRPr="00E504B8">
              <w:rPr>
                <w:rFonts w:ascii="Times New Roman" w:hAnsi="Times New Roman" w:cs="Times New Roman"/>
                <w:lang w:val="en-US"/>
              </w:rPr>
              <w:t>C</w:t>
            </w:r>
            <w:r w:rsidRPr="00E504B8">
              <w:rPr>
                <w:rFonts w:ascii="Times New Roman" w:hAnsi="Times New Roman" w:cs="Times New Roman"/>
                <w:vertAlign w:val="subscript"/>
              </w:rPr>
              <w:t>2</w:t>
            </w:r>
            <w:r w:rsidRPr="00E504B8">
              <w:rPr>
                <w:rFonts w:ascii="Times New Roman" w:hAnsi="Times New Roman" w:cs="Times New Roman"/>
                <w:lang w:val="en-US"/>
              </w:rPr>
              <w:t>H</w:t>
            </w:r>
            <w:r w:rsidRPr="00E504B8">
              <w:rPr>
                <w:rFonts w:ascii="Times New Roman" w:hAnsi="Times New Roman" w:cs="Times New Roman"/>
                <w:vertAlign w:val="subscript"/>
              </w:rPr>
              <w:t>2</w:t>
            </w:r>
            <w:r w:rsidRPr="00E504B8">
              <w:rPr>
                <w:rFonts w:ascii="Times New Roman" w:hAnsi="Times New Roman" w:cs="Times New Roman"/>
              </w:rPr>
              <w:t xml:space="preserve"> из природных горючих газов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добыча и переработка нефти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коксохимическое производство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отсутствуют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химические свойства металлов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теория хим. строения органических веществ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коррозия металлов и их защита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AB5738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альбом  иллюстративного материала по курсу химии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VIII.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Оборудование и реактивы для лабораторных и практических занятий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</w:rPr>
            </w:pPr>
            <w:r w:rsidRPr="00E504B8">
              <w:rPr>
                <w:color w:val="auto"/>
                <w:sz w:val="22"/>
                <w:szCs w:val="22"/>
              </w:rPr>
              <w:t>Аппарат (установка) для дистилляции воды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Весы (до 5кг), весы с разновесами, 4 </w:t>
            </w:r>
            <w:proofErr w:type="spellStart"/>
            <w:proofErr w:type="gramStart"/>
            <w:r w:rsidRPr="00E504B8">
              <w:rPr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  <w:r w:rsidRPr="00E504B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Нагревательные приборы (электроплитка, спиртовки)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Доска для сушки посуды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посуды и принадлежностей для демонстрационных опытов по химии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Столик подъемный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Штатив для демонстрационных пробирок ПХ-21, 1 </w:t>
            </w:r>
            <w:proofErr w:type="spellStart"/>
            <w:proofErr w:type="gramStart"/>
            <w:r w:rsidRPr="00E504B8">
              <w:rPr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  <w:r w:rsidRPr="00E504B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Штатив металлический ШЛБ, 15 </w:t>
            </w:r>
            <w:proofErr w:type="spellStart"/>
            <w:proofErr w:type="gramStart"/>
            <w:r w:rsidRPr="00E504B8">
              <w:rPr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  <w:r w:rsidRPr="00E504B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флаконов (250 – 300 мл для хранения растворов реактивов)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Аппарат (прибор) для получения газов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Комплект термометров (0 – 100 </w:t>
            </w:r>
            <w:r w:rsidRPr="00E504B8">
              <w:rPr>
                <w:color w:val="auto"/>
                <w:szCs w:val="13"/>
                <w:vertAlign w:val="superscript"/>
              </w:rPr>
              <w:t>0</w:t>
            </w:r>
            <w:r w:rsidRPr="00E504B8">
              <w:rPr>
                <w:color w:val="auto"/>
                <w:sz w:val="22"/>
                <w:szCs w:val="22"/>
              </w:rPr>
              <w:t xml:space="preserve">С; 0 – 360 </w:t>
            </w:r>
            <w:r w:rsidRPr="00E504B8">
              <w:rPr>
                <w:color w:val="auto"/>
                <w:szCs w:val="13"/>
                <w:vertAlign w:val="superscript"/>
              </w:rPr>
              <w:t>0</w:t>
            </w:r>
            <w:r w:rsidRPr="00E504B8">
              <w:rPr>
                <w:color w:val="auto"/>
                <w:sz w:val="22"/>
                <w:szCs w:val="22"/>
              </w:rPr>
              <w:t xml:space="preserve">С)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Прибор для демонстрации закона сохранения массы веществ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нет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Прибор для собирания и хранения газов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банок для хранения твердых реактивов (30 – 50 мл)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пробирок (ПХ-14, ПХ-16)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b/>
                <w:i/>
                <w:color w:val="auto"/>
                <w:sz w:val="22"/>
                <w:szCs w:val="22"/>
              </w:rPr>
              <w:t>Реактивы:</w:t>
            </w:r>
            <w:r w:rsidRPr="00E504B8">
              <w:rPr>
                <w:color w:val="auto"/>
                <w:sz w:val="22"/>
                <w:szCs w:val="22"/>
              </w:rPr>
              <w:t xml:space="preserve"> Набор № 1 ОС «Кислоты»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504B8">
              <w:rPr>
                <w:i/>
                <w:color w:val="auto"/>
                <w:sz w:val="22"/>
                <w:szCs w:val="22"/>
              </w:rPr>
              <w:t xml:space="preserve">учащимся только растворы 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2 ОС «Кислоты»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504B8">
              <w:rPr>
                <w:i/>
                <w:color w:val="auto"/>
                <w:sz w:val="22"/>
                <w:szCs w:val="22"/>
              </w:rPr>
              <w:t xml:space="preserve"> учащимся только растворы 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3 ОС «Гидроксиды»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504B8">
              <w:rPr>
                <w:i/>
                <w:color w:val="auto"/>
                <w:sz w:val="22"/>
                <w:szCs w:val="22"/>
              </w:rPr>
              <w:t xml:space="preserve">Аммиак учащимся выдается 5%-ный раствор 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4 ОС «Оксиды металлов»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5 ОС «Металлы»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504B8">
              <w:rPr>
                <w:i/>
                <w:color w:val="auto"/>
                <w:sz w:val="22"/>
                <w:szCs w:val="22"/>
              </w:rPr>
              <w:t xml:space="preserve">Порошки металлов учащимся использовать запрещено 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7 ОС «Огнеопасные вещества»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9 ОС «Галогениды»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10 ОС «Сульфаты. Сульфиты. Сульфиды»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11 ОС «Карбонаты»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12 ОС «Фосфаты. Силикаты»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13 ОС «Ацетаты. Роданиды. Соединения железа».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E504B8">
              <w:rPr>
                <w:rFonts w:ascii="Times New Roman" w:hAnsi="Times New Roman" w:cs="Times New Roman"/>
                <w:i/>
              </w:rPr>
              <w:t>е</w:t>
            </w:r>
            <w:proofErr w:type="gramEnd"/>
            <w:r w:rsidRPr="00E504B8">
              <w:rPr>
                <w:rFonts w:ascii="Times New Roman" w:hAnsi="Times New Roman" w:cs="Times New Roman"/>
                <w:i/>
              </w:rPr>
              <w:t>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14 ОС «Соединения марганца»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  <w:r w:rsidRPr="00E504B8">
              <w:rPr>
                <w:color w:val="auto"/>
                <w:sz w:val="22"/>
                <w:szCs w:val="22"/>
              </w:rPr>
              <w:t xml:space="preserve">Набор № 15 ОС «Соединения хрома» 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FC31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IX.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Дидактические материалы, учебники, тесты, коллекции, другие материалы для работы: в классах с дополнительным изучением предмета, профильных классах, с одарёнными учащимися, подготовки к ГИА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  <w:vAlign w:val="center"/>
          </w:tcPr>
          <w:p w:rsidR="00AB5738" w:rsidRPr="00E504B8" w:rsidRDefault="00FC312A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название пособия, автор</w:t>
            </w:r>
          </w:p>
        </w:tc>
        <w:tc>
          <w:tcPr>
            <w:tcW w:w="3263" w:type="dxa"/>
            <w:gridSpan w:val="2"/>
          </w:tcPr>
          <w:p w:rsidR="00AB5738" w:rsidRPr="00E504B8" w:rsidRDefault="00FC312A" w:rsidP="00FC312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«Пособие для подготовки к ЕГЭ</w:t>
            </w:r>
            <w:proofErr w:type="gramStart"/>
            <w:r w:rsidRPr="00E504B8">
              <w:rPr>
                <w:rFonts w:ascii="Times New Roman" w:hAnsi="Times New Roman" w:cs="Times New Roman"/>
              </w:rPr>
              <w:t>»(</w:t>
            </w:r>
            <w:proofErr w:type="gramEnd"/>
            <w:r w:rsidRPr="00E504B8">
              <w:rPr>
                <w:rFonts w:ascii="Times New Roman" w:hAnsi="Times New Roman" w:cs="Times New Roman"/>
              </w:rPr>
              <w:t>ЕГЭ-2001-2013 г)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«Химия – 10 класс» (О. Габриелян, 2002 г.)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«Химия – 11 класс» (О. Габриелян, 2002 г.)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«Химия – 8, 9 класс» (О. Габриелян, 2002 г.)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внеклассная работа по химии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дидактический материал по общей химии (</w:t>
            </w:r>
            <w:proofErr w:type="spellStart"/>
            <w:r w:rsidRPr="00E504B8">
              <w:rPr>
                <w:rFonts w:ascii="Times New Roman" w:hAnsi="Times New Roman" w:cs="Times New Roman"/>
              </w:rPr>
              <w:t>Радецкий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rPr>
          <w:trHeight w:val="431"/>
        </w:trPr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дидактический материал по химии (вечерняя школа)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дидактический материал по химии (</w:t>
            </w:r>
            <w:proofErr w:type="spellStart"/>
            <w:r w:rsidRPr="00E504B8">
              <w:rPr>
                <w:rFonts w:ascii="Times New Roman" w:hAnsi="Times New Roman" w:cs="Times New Roman"/>
              </w:rPr>
              <w:t>Радецкий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дидактический материал по химии (</w:t>
            </w:r>
            <w:proofErr w:type="spellStart"/>
            <w:r w:rsidRPr="00E504B8">
              <w:rPr>
                <w:rFonts w:ascii="Times New Roman" w:hAnsi="Times New Roman" w:cs="Times New Roman"/>
              </w:rPr>
              <w:t>Радецкий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заключительные уроки по химии в школе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контрольные работы и проверочные работы по химии (Зуева,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Гара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обучение основам общей химии (Горский)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основы общей химии (факультативный курс)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:rsidR="00AB5738" w:rsidRPr="00E504B8" w:rsidRDefault="00AB5738" w:rsidP="00ED7E7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1" w:type="dxa"/>
            <w:tcBorders>
              <w:left w:val="nil"/>
            </w:tcBorders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проверочные работы по неорганической химии (</w:t>
            </w:r>
            <w:proofErr w:type="spellStart"/>
            <w:r w:rsidRPr="00E504B8">
              <w:rPr>
                <w:rFonts w:ascii="Times New Roman" w:hAnsi="Times New Roman" w:cs="Times New Roman"/>
              </w:rPr>
              <w:t>Гаврусейко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:rsidR="00AB5738" w:rsidRPr="00E504B8" w:rsidRDefault="00AB5738" w:rsidP="00ED7E7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1" w:type="dxa"/>
            <w:tcBorders>
              <w:left w:val="nil"/>
            </w:tcBorders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проверочные работы по органической химии (тестирование)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проверочные работы по химии (Жуков, </w:t>
            </w:r>
            <w:proofErr w:type="spellStart"/>
            <w:r w:rsidRPr="00E504B8">
              <w:rPr>
                <w:rFonts w:ascii="Times New Roman" w:hAnsi="Times New Roman" w:cs="Times New Roman"/>
              </w:rPr>
              <w:t>Рысс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проверочные работы по химии (Й. А. Глориозов, В. Л. </w:t>
            </w:r>
            <w:proofErr w:type="spellStart"/>
            <w:r w:rsidRPr="00E504B8">
              <w:rPr>
                <w:rFonts w:ascii="Times New Roman" w:hAnsi="Times New Roman" w:cs="Times New Roman"/>
              </w:rPr>
              <w:t>Рысс</w:t>
            </w:r>
            <w:proofErr w:type="spellEnd"/>
            <w:r w:rsidRPr="00E50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профориентация учащихся при обучении химии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 – 10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система самостоятельных работ учащихся при изучении неорганической химии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формирование научного мировоззрения учащихся при изучении химии 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химия – дидактические материалы (Каверина)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10, 11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17" w:type="dxa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химия – дидактические материалы (Каверина)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8, 9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справочники</w:t>
            </w:r>
            <w:r w:rsidRPr="00E504B8">
              <w:rPr>
                <w:rFonts w:ascii="Times New Roman" w:hAnsi="Times New Roman" w:cs="Times New Roman"/>
                <w:i/>
              </w:rPr>
              <w:t xml:space="preserve">: </w:t>
            </w:r>
            <w:r w:rsidRPr="00E504B8">
              <w:rPr>
                <w:rFonts w:ascii="Times New Roman" w:hAnsi="Times New Roman" w:cs="Times New Roman"/>
              </w:rPr>
              <w:t>оборудование кабинета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краткий справочник физико-химических величин;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определения, понятия, термины в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составления химических уравнений;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необычные свойства обычных металлов;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справочник школьника по общей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справочник школьника по органической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справочник школьника по химии.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задачники</w:t>
            </w:r>
            <w:r w:rsidRPr="00E504B8">
              <w:rPr>
                <w:rFonts w:ascii="Times New Roman" w:hAnsi="Times New Roman" w:cs="Times New Roman"/>
                <w:i/>
              </w:rPr>
              <w:t>:</w:t>
            </w:r>
            <w:r w:rsidRPr="00E504B8">
              <w:rPr>
                <w:rFonts w:ascii="Times New Roman" w:hAnsi="Times New Roman" w:cs="Times New Roman"/>
              </w:rPr>
              <w:t xml:space="preserve"> методика решения задач по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сборник задач и упражнений (Л. Гольдфарб, Ходаков);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методика решения расчетных задач по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задачи и упражнения по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сборник задач и упражнений (Смирнова, Жуков);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 xml:space="preserve">8 – 9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сборник задач и упражнений (Смирнова, Жуков).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 xml:space="preserve">10 – 11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  <w:b/>
                <w:i/>
              </w:rPr>
              <w:t>практикумы</w:t>
            </w:r>
            <w:r w:rsidRPr="00E504B8">
              <w:rPr>
                <w:rFonts w:ascii="Times New Roman" w:hAnsi="Times New Roman" w:cs="Times New Roman"/>
                <w:i/>
              </w:rPr>
              <w:t>:</w:t>
            </w:r>
            <w:r w:rsidRPr="00E504B8">
              <w:rPr>
                <w:rFonts w:ascii="Times New Roman" w:hAnsi="Times New Roman" w:cs="Times New Roman"/>
              </w:rPr>
              <w:t xml:space="preserve"> химические эксперименты (с малыми количествами веществ), часть </w:t>
            </w:r>
            <w:r w:rsidRPr="00E504B8">
              <w:rPr>
                <w:rFonts w:ascii="Times New Roman" w:hAnsi="Times New Roman" w:cs="Times New Roman"/>
                <w:lang w:val="en-US"/>
              </w:rPr>
              <w:t>I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основы химического анализа (Воскресенский);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методика преподавания основ химического анализа: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техника химического эксперимента, часть </w:t>
            </w:r>
            <w:r w:rsidRPr="00E504B8">
              <w:rPr>
                <w:rFonts w:ascii="Times New Roman" w:hAnsi="Times New Roman" w:cs="Times New Roman"/>
                <w:lang w:val="en-US"/>
              </w:rPr>
              <w:t>II</w:t>
            </w:r>
            <w:r w:rsidRPr="00E504B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эксперимент по органической химии (Цветков);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начала техники лабораторных работ;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занимательные опыты по химии;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FC312A" w:rsidP="00FC312A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карты – инструкции для практических занятий по химии.</w:t>
            </w:r>
          </w:p>
        </w:tc>
        <w:tc>
          <w:tcPr>
            <w:tcW w:w="3263" w:type="dxa"/>
            <w:gridSpan w:val="2"/>
            <w:vAlign w:val="center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8 – 11 класс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2E7A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04B8">
              <w:rPr>
                <w:rFonts w:ascii="Times New Roman" w:hAnsi="Times New Roman" w:cs="Times New Roman"/>
                <w:b/>
                <w:lang w:val="en-US"/>
              </w:rPr>
              <w:t>X.</w:t>
            </w: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b/>
              </w:rPr>
              <w:t>Работы учащихся</w:t>
            </w:r>
            <w:r w:rsidRPr="00E504B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(презентации, рефераты, сообщения, исследовательские работы, творческие работы, </w:t>
            </w:r>
            <w:proofErr w:type="gramStart"/>
            <w:r w:rsidRPr="00E504B8">
              <w:rPr>
                <w:rFonts w:ascii="Times New Roman" w:hAnsi="Times New Roman" w:cs="Times New Roman"/>
                <w:i/>
              </w:rPr>
              <w:t>другое</w:t>
            </w:r>
            <w:proofErr w:type="gramEnd"/>
            <w:r w:rsidRPr="00E504B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  <w:p w:rsidR="00FC312A" w:rsidRPr="00E504B8" w:rsidRDefault="00FC312A" w:rsidP="003041EB">
            <w:pPr>
              <w:rPr>
                <w:rFonts w:ascii="Times New Roman" w:hAnsi="Times New Roman" w:cs="Times New Roman"/>
              </w:rPr>
            </w:pPr>
          </w:p>
          <w:p w:rsidR="00FC312A" w:rsidRPr="00E504B8" w:rsidRDefault="00FC312A" w:rsidP="003041EB">
            <w:pPr>
              <w:rPr>
                <w:rFonts w:ascii="Times New Roman" w:hAnsi="Times New Roman" w:cs="Times New Roman"/>
              </w:rPr>
            </w:pPr>
          </w:p>
          <w:p w:rsidR="00FC312A" w:rsidRPr="00E504B8" w:rsidRDefault="00FC312A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Работы учащихся - презентации хранятся частично на дисках и в ноутбуке. 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Темы исследовательских работ учащихся:</w:t>
            </w:r>
            <w:r w:rsidR="00FC312A" w:rsidRPr="00E504B8">
              <w:rPr>
                <w:rFonts w:ascii="Times New Roman" w:hAnsi="Times New Roman" w:cs="Times New Roman"/>
              </w:rPr>
              <w:br/>
              <w:t xml:space="preserve">1. </w:t>
            </w:r>
            <w:hyperlink r:id="rId6" w:history="1"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Вода известная и загадочная</w:t>
              </w:r>
            </w:hyperlink>
          </w:p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2. </w:t>
            </w:r>
            <w:hyperlink r:id="rId7" w:history="1"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Анализ состояния водных ресурсов и проблема чистой воды в ХМАО-Югре</w:t>
              </w:r>
            </w:hyperlink>
            <w:r w:rsidRPr="00E504B8">
              <w:rPr>
                <w:rFonts w:ascii="Times New Roman" w:hAnsi="Times New Roman" w:cs="Times New Roman"/>
              </w:rPr>
              <w:t xml:space="preserve"> 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3. </w:t>
            </w:r>
            <w:hyperlink r:id="rId8" w:history="1"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Оценка экономической эффективности раздельного сбора ТБО в </w:t>
              </w:r>
              <w:proofErr w:type="gramStart"/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г</w:t>
              </w:r>
              <w:proofErr w:type="gramEnd"/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. Нягани</w:t>
              </w:r>
            </w:hyperlink>
          </w:p>
          <w:p w:rsidR="00AB5738" w:rsidRPr="00E504B8" w:rsidRDefault="00AB5738" w:rsidP="00182C66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4. </w:t>
            </w:r>
            <w:hyperlink r:id="rId9" w:history="1">
              <w:r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Изучение влияния некоторых ионов на стартовые процессы прорастания семян фасоли.</w:t>
              </w:r>
            </w:hyperlink>
          </w:p>
          <w:p w:rsidR="00AB5738" w:rsidRPr="00E504B8" w:rsidRDefault="00AB5738" w:rsidP="00182C6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504B8">
              <w:rPr>
                <w:rFonts w:ascii="Times New Roman" w:hAnsi="Times New Roman" w:cs="Times New Roman"/>
                <w:szCs w:val="24"/>
              </w:rPr>
              <w:t xml:space="preserve">5. </w:t>
            </w:r>
            <w:hyperlink r:id="rId10" w:history="1">
              <w:r w:rsidRPr="00E504B8">
                <w:rPr>
                  <w:rStyle w:val="a7"/>
                  <w:rFonts w:ascii="Times New Roman" w:eastAsia="Times New Roman" w:hAnsi="Times New Roman" w:cs="Times New Roman"/>
                  <w:color w:val="auto"/>
                  <w:szCs w:val="24"/>
                  <w:lang w:eastAsia="ru-RU"/>
                </w:rPr>
                <w:t xml:space="preserve">Изучение последствий применения противогололёдных реагентов на дорогах </w:t>
              </w:r>
              <w:proofErr w:type="gramStart"/>
              <w:r w:rsidRPr="00E504B8">
                <w:rPr>
                  <w:rStyle w:val="a7"/>
                  <w:rFonts w:ascii="Times New Roman" w:eastAsia="Times New Roman" w:hAnsi="Times New Roman" w:cs="Times New Roman"/>
                  <w:color w:val="auto"/>
                  <w:szCs w:val="24"/>
                  <w:lang w:eastAsia="ru-RU"/>
                </w:rPr>
                <w:t>г</w:t>
              </w:r>
              <w:proofErr w:type="gramEnd"/>
              <w:r w:rsidRPr="00E504B8">
                <w:rPr>
                  <w:rStyle w:val="a7"/>
                  <w:rFonts w:ascii="Times New Roman" w:eastAsia="Times New Roman" w:hAnsi="Times New Roman" w:cs="Times New Roman"/>
                  <w:color w:val="auto"/>
                  <w:szCs w:val="24"/>
                  <w:lang w:eastAsia="ru-RU"/>
                </w:rPr>
                <w:t>.  Нягань</w:t>
              </w:r>
            </w:hyperlink>
          </w:p>
          <w:p w:rsidR="00AB5738" w:rsidRPr="00E504B8" w:rsidRDefault="00AB5738" w:rsidP="00182C6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504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6. </w:t>
            </w:r>
            <w:hyperlink r:id="rId11" w:history="1">
              <w:r w:rsidRPr="00E504B8">
                <w:rPr>
                  <w:rStyle w:val="a7"/>
                  <w:rFonts w:ascii="Times New Roman" w:eastAsia="Times New Roman" w:hAnsi="Times New Roman" w:cs="Times New Roman"/>
                  <w:color w:val="auto"/>
                  <w:szCs w:val="24"/>
                  <w:lang w:eastAsia="ru-RU"/>
                </w:rPr>
                <w:t>Изучение упаковочных материалов и сравнение свойств наиболее используемых пищевых упаковочных материалов</w:t>
              </w:r>
            </w:hyperlink>
          </w:p>
          <w:p w:rsidR="00AB5738" w:rsidRPr="00E504B8" w:rsidRDefault="00AB5738" w:rsidP="00182C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04B8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hyperlink r:id="rId12" w:tooltip="Новая страница" w:history="1">
              <w:r w:rsidRPr="00E504B8">
                <w:rPr>
                  <w:rFonts w:ascii="Times New Roman" w:hAnsi="Times New Roman" w:cs="Times New Roman"/>
                  <w:u w:val="single"/>
                </w:rPr>
                <w:t xml:space="preserve">Изучение состава и свойств противогололёдных реагентов, используемых на дорогах </w:t>
              </w:r>
              <w:proofErr w:type="gramStart"/>
              <w:r w:rsidRPr="00E504B8">
                <w:rPr>
                  <w:rFonts w:ascii="Times New Roman" w:hAnsi="Times New Roman" w:cs="Times New Roman"/>
                  <w:u w:val="single"/>
                </w:rPr>
                <w:t>г</w:t>
              </w:r>
              <w:proofErr w:type="gramEnd"/>
              <w:r w:rsidRPr="00E504B8">
                <w:rPr>
                  <w:rFonts w:ascii="Times New Roman" w:hAnsi="Times New Roman" w:cs="Times New Roman"/>
                  <w:u w:val="single"/>
                </w:rPr>
                <w:t>. Нягани</w:t>
              </w:r>
            </w:hyperlink>
          </w:p>
        </w:tc>
        <w:tc>
          <w:tcPr>
            <w:tcW w:w="3263" w:type="dxa"/>
            <w:gridSpan w:val="2"/>
          </w:tcPr>
          <w:p w:rsidR="00AB5738" w:rsidRPr="00E504B8" w:rsidRDefault="00FC312A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 коллекция дисков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</w:rPr>
              <w:t>Исследовательские работы  хранятся на личном сайте учителя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«Сайт учителя химии Ким Н.В.»</w:t>
            </w:r>
            <w:r w:rsidR="000F58C0" w:rsidRPr="00E504B8">
              <w:rPr>
                <w:rFonts w:ascii="Times New Roman" w:hAnsi="Times New Roman" w:cs="Times New Roman"/>
                <w:i/>
              </w:rPr>
              <w:t xml:space="preserve"> http://kimhimik628181.jimdo.com/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 xml:space="preserve">Разработки уроков </w:t>
            </w:r>
            <w:r w:rsidR="002E7AC7" w:rsidRPr="00E504B8">
              <w:rPr>
                <w:rFonts w:ascii="Times New Roman" w:hAnsi="Times New Roman" w:cs="Times New Roman"/>
                <w:b/>
              </w:rPr>
              <w:t>учителей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FC312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 xml:space="preserve">У каждого учителя химии есть разработки ко всем урокам, на все параллели, как в </w:t>
            </w:r>
            <w:proofErr w:type="spellStart"/>
            <w:r w:rsidRPr="00E504B8">
              <w:rPr>
                <w:rFonts w:ascii="Times New Roman" w:hAnsi="Times New Roman" w:cs="Times New Roman"/>
              </w:rPr>
              <w:t>презентативном</w:t>
            </w:r>
            <w:proofErr w:type="spellEnd"/>
            <w:r w:rsidRPr="00E504B8">
              <w:rPr>
                <w:rFonts w:ascii="Times New Roman" w:hAnsi="Times New Roman" w:cs="Times New Roman"/>
              </w:rPr>
              <w:t xml:space="preserve"> виде, так и в виде документа. </w:t>
            </w:r>
          </w:p>
          <w:p w:rsidR="00FC312A" w:rsidRPr="00E504B8" w:rsidRDefault="00025581" w:rsidP="00FC312A">
            <w:pPr>
              <w:rPr>
                <w:rStyle w:val="a7"/>
                <w:rFonts w:ascii="Times New Roman" w:hAnsi="Times New Roman" w:cs="Times New Roman"/>
                <w:color w:val="auto"/>
              </w:rPr>
            </w:pPr>
            <w:r w:rsidRPr="00E504B8">
              <w:rPr>
                <w:rFonts w:ascii="Times New Roman" w:hAnsi="Times New Roman" w:cs="Times New Roman"/>
              </w:rPr>
              <w:fldChar w:fldCharType="begin"/>
            </w:r>
            <w:r w:rsidR="00F521D5" w:rsidRPr="00E504B8">
              <w:rPr>
                <w:rFonts w:ascii="Times New Roman" w:hAnsi="Times New Roman" w:cs="Times New Roman"/>
              </w:rPr>
              <w:instrText xml:space="preserve"> HYPERLINK "http://kimhimik628181.jimdo.com/веб-портфолио-ким-н-в/разработки-рабочих-программ-уроков-элективных-занятий/новая-страница/" </w:instrText>
            </w:r>
            <w:r w:rsidRPr="00E504B8">
              <w:rPr>
                <w:rFonts w:ascii="Times New Roman" w:hAnsi="Times New Roman" w:cs="Times New Roman"/>
              </w:rPr>
              <w:fldChar w:fldCharType="separate"/>
            </w:r>
            <w:r w:rsidR="00FC312A" w:rsidRPr="00E504B8">
              <w:rPr>
                <w:rStyle w:val="a7"/>
                <w:rFonts w:ascii="Times New Roman" w:hAnsi="Times New Roman" w:cs="Times New Roman"/>
                <w:color w:val="auto"/>
              </w:rPr>
              <w:t xml:space="preserve">Разработки некоторых занятий и презентации к урокам в 8 классе </w:t>
            </w:r>
          </w:p>
          <w:p w:rsidR="00FC312A" w:rsidRPr="00E504B8" w:rsidRDefault="00025581" w:rsidP="00FC312A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63" w:type="dxa"/>
            <w:gridSpan w:val="2"/>
          </w:tcPr>
          <w:p w:rsidR="00FC312A" w:rsidRPr="00E504B8" w:rsidRDefault="00FC312A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есть</w:t>
            </w:r>
          </w:p>
          <w:p w:rsidR="00FC312A" w:rsidRPr="00E504B8" w:rsidRDefault="00FC312A" w:rsidP="00FC312A">
            <w:pPr>
              <w:rPr>
                <w:rFonts w:ascii="Times New Roman" w:hAnsi="Times New Roman" w:cs="Times New Roman"/>
              </w:rPr>
            </w:pPr>
          </w:p>
          <w:p w:rsidR="00FC312A" w:rsidRPr="00E504B8" w:rsidRDefault="00FC312A" w:rsidP="00FC312A">
            <w:pPr>
              <w:rPr>
                <w:rFonts w:ascii="Times New Roman" w:hAnsi="Times New Roman" w:cs="Times New Roman"/>
              </w:rPr>
            </w:pPr>
          </w:p>
          <w:p w:rsidR="00AB5738" w:rsidRPr="00E504B8" w:rsidRDefault="00FC312A" w:rsidP="00FC312A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 сайте «Сайт учителя химии Ким Н.В.»</w:t>
            </w:r>
            <w:r w:rsidR="000F58C0" w:rsidRPr="00E504B8">
              <w:rPr>
                <w:rFonts w:ascii="Times New Roman" w:hAnsi="Times New Roman" w:cs="Times New Roman"/>
                <w:i/>
              </w:rPr>
              <w:t xml:space="preserve"> http://kimhimik628181.jimdo.com/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F521D5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F521D5" w:rsidRPr="00E504B8" w:rsidRDefault="00025581" w:rsidP="00FC312A">
            <w:pPr>
              <w:rPr>
                <w:rFonts w:ascii="Times New Roman" w:hAnsi="Times New Roman" w:cs="Times New Roman"/>
              </w:rPr>
            </w:pPr>
            <w:hyperlink r:id="rId13" w:history="1">
              <w:r w:rsidR="00F521D5"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Тесты по неорганической химии</w:t>
              </w:r>
            </w:hyperlink>
          </w:p>
        </w:tc>
        <w:tc>
          <w:tcPr>
            <w:tcW w:w="3263" w:type="dxa"/>
            <w:gridSpan w:val="2"/>
          </w:tcPr>
          <w:p w:rsidR="00F521D5" w:rsidRPr="00E504B8" w:rsidRDefault="00F521D5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 сайте «Сайт учителя химии Ким Н.В.»</w:t>
            </w:r>
            <w:r w:rsidR="000F58C0" w:rsidRPr="00E504B8">
              <w:rPr>
                <w:rFonts w:ascii="Times New Roman" w:hAnsi="Times New Roman" w:cs="Times New Roman"/>
                <w:i/>
              </w:rPr>
              <w:t xml:space="preserve"> http://kimhimik628181.jimdo.com/</w:t>
            </w:r>
          </w:p>
        </w:tc>
        <w:tc>
          <w:tcPr>
            <w:tcW w:w="2833" w:type="dxa"/>
          </w:tcPr>
          <w:p w:rsidR="00F521D5" w:rsidRPr="00E504B8" w:rsidRDefault="00F521D5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F521D5" w:rsidRPr="00E504B8" w:rsidRDefault="00F521D5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F521D5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F521D5" w:rsidRPr="00E504B8" w:rsidRDefault="00025581" w:rsidP="00FC312A">
            <w:pPr>
              <w:rPr>
                <w:rFonts w:ascii="Times New Roman" w:hAnsi="Times New Roman" w:cs="Times New Roman"/>
              </w:rPr>
            </w:pPr>
            <w:hyperlink r:id="rId14" w:history="1">
              <w:r w:rsidR="00F521D5"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Тесты по органической химии</w:t>
              </w:r>
            </w:hyperlink>
          </w:p>
        </w:tc>
        <w:tc>
          <w:tcPr>
            <w:tcW w:w="3263" w:type="dxa"/>
            <w:gridSpan w:val="2"/>
          </w:tcPr>
          <w:p w:rsidR="00F521D5" w:rsidRPr="00E504B8" w:rsidRDefault="00F521D5" w:rsidP="000F58C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 сайте «Сайт учителя химии Ким Н.В.»</w:t>
            </w:r>
            <w:r w:rsidR="000F58C0" w:rsidRPr="00E504B8">
              <w:rPr>
                <w:rFonts w:ascii="Times New Roman" w:hAnsi="Times New Roman" w:cs="Times New Roman"/>
                <w:i/>
              </w:rPr>
              <w:t xml:space="preserve"> </w:t>
            </w:r>
            <w:r w:rsidR="000F58C0" w:rsidRPr="00E504B8">
              <w:rPr>
                <w:rFonts w:ascii="Times New Roman" w:hAnsi="Times New Roman" w:cs="Times New Roman"/>
                <w:i/>
              </w:rPr>
              <w:lastRenderedPageBreak/>
              <w:t>http://kimhimik628181.jimdo.com/</w:t>
            </w:r>
          </w:p>
        </w:tc>
        <w:tc>
          <w:tcPr>
            <w:tcW w:w="2833" w:type="dxa"/>
          </w:tcPr>
          <w:p w:rsidR="00F521D5" w:rsidRPr="00E504B8" w:rsidRDefault="00F521D5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F521D5" w:rsidRPr="00E504B8" w:rsidRDefault="00F521D5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Разработки внеурочных мероприятий по предмету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025581" w:rsidP="003041EB">
            <w:pPr>
              <w:rPr>
                <w:rFonts w:ascii="Times New Roman" w:hAnsi="Times New Roman" w:cs="Times New Roman"/>
              </w:rPr>
            </w:pPr>
            <w:hyperlink r:id="rId15" w:history="1">
              <w:r w:rsidR="00F521D5" w:rsidRPr="00E504B8">
                <w:rPr>
                  <w:rStyle w:val="a7"/>
                  <w:rFonts w:ascii="Times New Roman" w:hAnsi="Times New Roman" w:cs="Times New Roman"/>
                  <w:color w:val="auto"/>
                </w:rPr>
                <w:t>Некоторые разработки можно посмотреть по ссылке</w:t>
              </w:r>
            </w:hyperlink>
          </w:p>
        </w:tc>
        <w:tc>
          <w:tcPr>
            <w:tcW w:w="3263" w:type="dxa"/>
            <w:gridSpan w:val="2"/>
          </w:tcPr>
          <w:p w:rsidR="00AB5738" w:rsidRPr="00E504B8" w:rsidRDefault="00EA19DF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 сайте «Сайт учителя химии Ким Н.В.»</w:t>
            </w:r>
            <w:r w:rsidR="000F58C0" w:rsidRPr="00E504B8">
              <w:rPr>
                <w:rFonts w:ascii="Times New Roman" w:hAnsi="Times New Roman" w:cs="Times New Roman"/>
                <w:i/>
              </w:rPr>
              <w:t xml:space="preserve"> http://kimhimik628181.jimdo.com/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738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0" w:type="dxa"/>
            <w:gridSpan w:val="5"/>
          </w:tcPr>
          <w:p w:rsidR="00AB5738" w:rsidRPr="00E504B8" w:rsidRDefault="00AB5738" w:rsidP="00304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4B8">
              <w:rPr>
                <w:rFonts w:ascii="Times New Roman" w:hAnsi="Times New Roman" w:cs="Times New Roman"/>
                <w:b/>
              </w:rPr>
              <w:t>Перспективный план развития кабинета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Создание банка творческих работ учащихся</w:t>
            </w:r>
            <w:r w:rsidR="00EA19DF" w:rsidRPr="00E504B8">
              <w:rPr>
                <w:rFonts w:ascii="Times New Roman" w:hAnsi="Times New Roman" w:cs="Times New Roman"/>
              </w:rPr>
              <w:t>: распределение по классам и темам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EA19DF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на весенни</w:t>
            </w:r>
            <w:r w:rsidR="00EA19DF" w:rsidRPr="00E504B8">
              <w:rPr>
                <w:rFonts w:ascii="Times New Roman" w:hAnsi="Times New Roman" w:cs="Times New Roman"/>
                <w:i/>
              </w:rPr>
              <w:t>х</w:t>
            </w:r>
            <w:r w:rsidRPr="00E504B8">
              <w:rPr>
                <w:rFonts w:ascii="Times New Roman" w:hAnsi="Times New Roman" w:cs="Times New Roman"/>
                <w:i/>
              </w:rPr>
              <w:t xml:space="preserve"> каникул</w:t>
            </w:r>
            <w:r w:rsidR="00EA19DF" w:rsidRPr="00E504B8">
              <w:rPr>
                <w:rFonts w:ascii="Times New Roman" w:hAnsi="Times New Roman" w:cs="Times New Roman"/>
                <w:i/>
              </w:rPr>
              <w:t>ах</w:t>
            </w:r>
            <w:r w:rsidRPr="00E504B8">
              <w:rPr>
                <w:rFonts w:ascii="Times New Roman" w:hAnsi="Times New Roman" w:cs="Times New Roman"/>
                <w:i/>
              </w:rPr>
              <w:t xml:space="preserve"> 2015 г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Участие в конкурсе кабинетов</w:t>
            </w:r>
          </w:p>
        </w:tc>
        <w:tc>
          <w:tcPr>
            <w:tcW w:w="3263" w:type="dxa"/>
            <w:gridSpan w:val="2"/>
          </w:tcPr>
          <w:p w:rsidR="00EA19DF" w:rsidRPr="00E504B8" w:rsidRDefault="00EA19DF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Участие в </w:t>
            </w:r>
            <w:r w:rsidRPr="00E504B8">
              <w:rPr>
                <w:rFonts w:ascii="Times New Roman" w:hAnsi="Times New Roman" w:cs="Times New Roman"/>
                <w:b/>
                <w:i/>
              </w:rPr>
              <w:t>2013 г</w:t>
            </w:r>
            <w:r w:rsidRPr="00E504B8">
              <w:rPr>
                <w:rFonts w:ascii="Times New Roman" w:hAnsi="Times New Roman" w:cs="Times New Roman"/>
                <w:i/>
              </w:rPr>
              <w:t xml:space="preserve"> в школьном конкурсе профориентационных уголков. </w:t>
            </w:r>
            <w:hyperlink r:id="rId16" w:history="1"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Грамота за 2 место.</w:t>
              </w:r>
            </w:hyperlink>
          </w:p>
          <w:p w:rsidR="00AB5738" w:rsidRPr="00E504B8" w:rsidRDefault="00EA19DF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У</w:t>
            </w:r>
            <w:r w:rsidR="00AB5738" w:rsidRPr="00E504B8">
              <w:rPr>
                <w:rFonts w:ascii="Times New Roman" w:hAnsi="Times New Roman" w:cs="Times New Roman"/>
                <w:i/>
              </w:rPr>
              <w:t>част</w:t>
            </w:r>
            <w:r w:rsidRPr="00E504B8">
              <w:rPr>
                <w:rFonts w:ascii="Times New Roman" w:hAnsi="Times New Roman" w:cs="Times New Roman"/>
                <w:i/>
              </w:rPr>
              <w:t>ие</w:t>
            </w:r>
            <w:r w:rsidR="00AB5738" w:rsidRPr="00E504B8">
              <w:rPr>
                <w:rFonts w:ascii="Times New Roman" w:hAnsi="Times New Roman" w:cs="Times New Roman"/>
                <w:i/>
              </w:rPr>
              <w:t xml:space="preserve"> в </w:t>
            </w:r>
            <w:r w:rsidR="00AB5738" w:rsidRPr="00E504B8">
              <w:rPr>
                <w:rFonts w:ascii="Times New Roman" w:hAnsi="Times New Roman" w:cs="Times New Roman"/>
                <w:b/>
                <w:i/>
              </w:rPr>
              <w:t>2014 г</w:t>
            </w:r>
            <w:r w:rsidRPr="00E504B8">
              <w:rPr>
                <w:rFonts w:ascii="Times New Roman" w:hAnsi="Times New Roman" w:cs="Times New Roman"/>
                <w:i/>
              </w:rPr>
              <w:t xml:space="preserve"> во Всероссийском конкурсе решений по оформлению кабинетов работников образовательных организаций, учреждений культуры и спорта «ЛУЧШИЙ КАБИНЕТ»</w:t>
            </w:r>
          </w:p>
          <w:p w:rsidR="00AB5738" w:rsidRPr="00E504B8" w:rsidRDefault="00AB5738" w:rsidP="00EA19DF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 </w:t>
            </w:r>
            <w:hyperlink r:id="rId17" w:history="1">
              <w:r w:rsidR="00EA19DF"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Д</w:t>
              </w:r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иплом  2 степени.</w:t>
              </w:r>
            </w:hyperlink>
            <w:r w:rsidRPr="00E504B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F58C0" w:rsidRPr="00E504B8" w:rsidRDefault="000F58C0" w:rsidP="000F58C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Документы на сайте http://kimhimik628181.jimdo.com/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Дистанционный конкурс кабинетов химии</w:t>
            </w: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Дистанционный конкурс кабинетов химии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Участие в конкурсе разработок уроков</w:t>
            </w:r>
            <w:r w:rsidR="00EA19DF" w:rsidRPr="00E504B8">
              <w:rPr>
                <w:rFonts w:ascii="Times New Roman" w:hAnsi="Times New Roman" w:cs="Times New Roman"/>
              </w:rPr>
              <w:t xml:space="preserve">, </w:t>
            </w:r>
            <w:r w:rsidR="00CD63D0" w:rsidRPr="00E504B8">
              <w:rPr>
                <w:rFonts w:ascii="Times New Roman" w:hAnsi="Times New Roman" w:cs="Times New Roman"/>
              </w:rPr>
              <w:t xml:space="preserve">личного сайта учителя, </w:t>
            </w:r>
            <w:r w:rsidR="00EA19DF" w:rsidRPr="00E504B8">
              <w:rPr>
                <w:rFonts w:ascii="Times New Roman" w:hAnsi="Times New Roman" w:cs="Times New Roman"/>
              </w:rPr>
              <w:t>презентаций, статей</w:t>
            </w:r>
          </w:p>
        </w:tc>
        <w:tc>
          <w:tcPr>
            <w:tcW w:w="3263" w:type="dxa"/>
            <w:gridSpan w:val="2"/>
          </w:tcPr>
          <w:p w:rsidR="00AB5738" w:rsidRPr="00E504B8" w:rsidRDefault="00EA19DF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У</w:t>
            </w:r>
            <w:r w:rsidR="00AB5738" w:rsidRPr="00E504B8">
              <w:rPr>
                <w:rFonts w:ascii="Times New Roman" w:hAnsi="Times New Roman" w:cs="Times New Roman"/>
                <w:i/>
              </w:rPr>
              <w:t>частвовали в 2014 г</w:t>
            </w:r>
            <w:r w:rsidRPr="00E504B8">
              <w:rPr>
                <w:rFonts w:ascii="Times New Roman" w:hAnsi="Times New Roman" w:cs="Times New Roman"/>
                <w:i/>
              </w:rPr>
              <w:t xml:space="preserve"> во всероссийском дистанционном конкурсе с международным участием </w:t>
            </w:r>
            <w:r w:rsidR="00CD63D0" w:rsidRPr="00E504B8">
              <w:rPr>
                <w:rFonts w:ascii="Times New Roman" w:hAnsi="Times New Roman" w:cs="Times New Roman"/>
                <w:i/>
              </w:rPr>
              <w:t xml:space="preserve">«Лучшее портфолио педагога». </w:t>
            </w:r>
            <w:hyperlink r:id="rId18" w:history="1">
              <w:r w:rsidR="00CD63D0"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Диплом 2 степени.</w:t>
              </w:r>
            </w:hyperlink>
          </w:p>
          <w:p w:rsidR="00CD63D0" w:rsidRPr="00E504B8" w:rsidRDefault="00CD63D0" w:rsidP="00CD63D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Участвовали в 2014 г во всероссийском дистанционном конкурсе с международным участием «Лучший  педагогический проект». </w:t>
            </w:r>
            <w:hyperlink r:id="rId19" w:history="1"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Диплом 3 степени.</w:t>
              </w:r>
            </w:hyperlink>
          </w:p>
          <w:p w:rsidR="00CD63D0" w:rsidRPr="00E504B8" w:rsidRDefault="00CD63D0" w:rsidP="00CD63D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Участие в Международном фестивале профессиональных достижений педагогов «МОЁ портфолио». </w:t>
            </w:r>
            <w:hyperlink r:id="rId20" w:history="1"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Диплом лауреата.</w:t>
              </w:r>
            </w:hyperlink>
          </w:p>
          <w:p w:rsidR="00CD63D0" w:rsidRPr="00E504B8" w:rsidRDefault="00CD63D0" w:rsidP="00CD63D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lastRenderedPageBreak/>
              <w:t xml:space="preserve">Участие в открытом конкурсе «Моя лучшая презентация». </w:t>
            </w:r>
            <w:hyperlink r:id="rId21" w:history="1"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Сертификат.</w:t>
              </w:r>
            </w:hyperlink>
          </w:p>
          <w:p w:rsidR="000F58C0" w:rsidRPr="00E504B8" w:rsidRDefault="00CD63D0" w:rsidP="00CD63D0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 xml:space="preserve">Участие во Всероссийском фестивале методических разработок «Мой первый урок». </w:t>
            </w:r>
            <w:hyperlink r:id="rId22" w:history="1">
              <w:r w:rsidRPr="00E504B8">
                <w:rPr>
                  <w:rStyle w:val="a7"/>
                  <w:rFonts w:ascii="Times New Roman" w:hAnsi="Times New Roman" w:cs="Times New Roman"/>
                  <w:i/>
                  <w:color w:val="auto"/>
                </w:rPr>
                <w:t>Диплом.</w:t>
              </w:r>
            </w:hyperlink>
            <w:r w:rsidR="000F58C0" w:rsidRPr="00E504B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D63D0" w:rsidRPr="00E504B8" w:rsidRDefault="000F58C0" w:rsidP="00CD63D0">
            <w:pPr>
              <w:rPr>
                <w:rStyle w:val="a7"/>
                <w:rFonts w:ascii="Times New Roman" w:hAnsi="Times New Roman" w:cs="Times New Roman"/>
                <w:i/>
                <w:color w:val="auto"/>
              </w:rPr>
            </w:pPr>
            <w:r w:rsidRPr="00E504B8">
              <w:rPr>
                <w:rFonts w:ascii="Times New Roman" w:hAnsi="Times New Roman" w:cs="Times New Roman"/>
                <w:i/>
              </w:rPr>
              <w:t>Документы на сайте</w:t>
            </w:r>
          </w:p>
          <w:p w:rsidR="000F58C0" w:rsidRPr="00E504B8" w:rsidRDefault="000F58C0" w:rsidP="00CD63D0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E504B8">
              <w:rPr>
                <w:rFonts w:ascii="Times New Roman" w:hAnsi="Times New Roman" w:cs="Times New Roman"/>
                <w:i/>
              </w:rPr>
              <w:t>http://kimhimik628181.jimdo.com/</w:t>
            </w:r>
          </w:p>
        </w:tc>
        <w:tc>
          <w:tcPr>
            <w:tcW w:w="2833" w:type="dxa"/>
          </w:tcPr>
          <w:p w:rsidR="00AB5738" w:rsidRPr="00E504B8" w:rsidRDefault="00CD63D0" w:rsidP="003041EB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E504B8">
              <w:rPr>
                <w:rFonts w:ascii="Times New Roman" w:hAnsi="Times New Roman" w:cs="Times New Roman"/>
                <w:i/>
              </w:rPr>
              <w:lastRenderedPageBreak/>
              <w:t>участие</w:t>
            </w: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УРОК  по ФГОС</w:t>
            </w:r>
          </w:p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Оформление выставки /стенда к ЕГЭ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весна 2015 г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Подача заявки на шкафы для коллекций в кабинет</w:t>
            </w: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  <w:r w:rsidRPr="00E504B8">
              <w:rPr>
                <w:rFonts w:ascii="Times New Roman" w:hAnsi="Times New Roman" w:cs="Times New Roman"/>
                <w:i/>
              </w:rPr>
              <w:t>декабрь 2014 г</w:t>
            </w:r>
            <w:r w:rsidR="00CD63D0" w:rsidRPr="00E504B8">
              <w:rPr>
                <w:rFonts w:ascii="Times New Roman" w:hAnsi="Times New Roman" w:cs="Times New Roman"/>
                <w:i/>
              </w:rPr>
              <w:t xml:space="preserve"> (выполнено)</w:t>
            </w: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2E7AC7" w:rsidP="002E7AC7">
            <w:pPr>
              <w:jc w:val="right"/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17" w:type="dxa"/>
          </w:tcPr>
          <w:p w:rsidR="00AB5738" w:rsidRPr="00E504B8" w:rsidRDefault="00AB5738" w:rsidP="002E7AC7">
            <w:pPr>
              <w:rPr>
                <w:rFonts w:ascii="Times New Roman" w:hAnsi="Times New Roman" w:cs="Times New Roman"/>
              </w:rPr>
            </w:pPr>
            <w:r w:rsidRPr="00E504B8">
              <w:rPr>
                <w:rFonts w:ascii="Times New Roman" w:hAnsi="Times New Roman" w:cs="Times New Roman"/>
              </w:rPr>
              <w:t>Оформление коллекций в кабинете</w:t>
            </w:r>
            <w:r w:rsidR="002E7AC7" w:rsidRPr="00E504B8">
              <w:rPr>
                <w:rFonts w:ascii="Times New Roman" w:hAnsi="Times New Roman" w:cs="Times New Roman"/>
              </w:rPr>
              <w:t xml:space="preserve"> (</w:t>
            </w:r>
            <w:r w:rsidR="002E7AC7" w:rsidRPr="00E504B8">
              <w:rPr>
                <w:rFonts w:ascii="Times New Roman" w:hAnsi="Times New Roman" w:cs="Times New Roman"/>
                <w:i/>
              </w:rPr>
              <w:t>по мере приобретения специальных шкафов)</w:t>
            </w:r>
            <w:r w:rsidR="002E7AC7" w:rsidRPr="00E504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AB5738" w:rsidRPr="00E504B8" w:rsidRDefault="002E7AC7" w:rsidP="003041EB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E504B8">
              <w:rPr>
                <w:rFonts w:ascii="Times New Roman" w:hAnsi="Times New Roman" w:cs="Times New Roman"/>
              </w:rPr>
              <w:t xml:space="preserve"> «Минералы и металлы», «Волокна и полимеры», «Химическая посуда обычная»</w:t>
            </w:r>
          </w:p>
        </w:tc>
        <w:tc>
          <w:tcPr>
            <w:tcW w:w="2833" w:type="dxa"/>
          </w:tcPr>
          <w:p w:rsidR="00AB5738" w:rsidRPr="00E504B8" w:rsidRDefault="002E7AC7" w:rsidP="003041EB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E504B8">
              <w:rPr>
                <w:rFonts w:ascii="Times New Roman" w:hAnsi="Times New Roman" w:cs="Times New Roman"/>
              </w:rPr>
              <w:t xml:space="preserve"> «Химическая посуда особого назначения», «Нефть и продукты переработки нефти»</w:t>
            </w:r>
          </w:p>
        </w:tc>
        <w:tc>
          <w:tcPr>
            <w:tcW w:w="2367" w:type="dxa"/>
          </w:tcPr>
          <w:p w:rsidR="00AB5738" w:rsidRPr="00E504B8" w:rsidRDefault="002E7AC7" w:rsidP="002E7AC7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E504B8">
              <w:rPr>
                <w:rFonts w:ascii="Times New Roman" w:hAnsi="Times New Roman" w:cs="Times New Roman"/>
              </w:rPr>
              <w:t>по темам: «Работы учащихся», «Ребусы и кроссворды по химии»</w:t>
            </w: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F58C0" w:rsidRPr="00E504B8" w:rsidTr="002E7AC7">
        <w:tc>
          <w:tcPr>
            <w:tcW w:w="68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gridSpan w:val="2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3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7" w:type="dxa"/>
          </w:tcPr>
          <w:p w:rsidR="00AB5738" w:rsidRPr="00E504B8" w:rsidRDefault="00AB5738" w:rsidP="003041EB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E20BCA" w:rsidRPr="00E504B8" w:rsidRDefault="00E20BCA">
      <w:pPr>
        <w:rPr>
          <w:rFonts w:ascii="Times New Roman" w:hAnsi="Times New Roman" w:cs="Times New Roman"/>
        </w:rPr>
      </w:pPr>
    </w:p>
    <w:sectPr w:rsidR="00E20BCA" w:rsidRPr="00E504B8" w:rsidSect="00011FD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BD8"/>
    <w:multiLevelType w:val="hybridMultilevel"/>
    <w:tmpl w:val="2452AA4A"/>
    <w:lvl w:ilvl="0" w:tplc="0666C208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21359"/>
    <w:multiLevelType w:val="hybridMultilevel"/>
    <w:tmpl w:val="F1E2252C"/>
    <w:lvl w:ilvl="0" w:tplc="0666C208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F6BEE"/>
    <w:multiLevelType w:val="hybridMultilevel"/>
    <w:tmpl w:val="6D48D0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D0048"/>
    <w:multiLevelType w:val="multilevel"/>
    <w:tmpl w:val="88A81A4E"/>
    <w:lvl w:ilvl="0">
      <w:start w:val="17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021" w:hanging="454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0" w:firstLine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CE258F5"/>
    <w:multiLevelType w:val="multilevel"/>
    <w:tmpl w:val="4C2213E4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021" w:hanging="454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851" w:hanging="28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57D"/>
    <w:rsid w:val="00011FD9"/>
    <w:rsid w:val="00025581"/>
    <w:rsid w:val="00050EB2"/>
    <w:rsid w:val="000526C5"/>
    <w:rsid w:val="00072DE8"/>
    <w:rsid w:val="00076A9F"/>
    <w:rsid w:val="000F58C0"/>
    <w:rsid w:val="00182C66"/>
    <w:rsid w:val="001B724C"/>
    <w:rsid w:val="00280810"/>
    <w:rsid w:val="002974FA"/>
    <w:rsid w:val="002A36C3"/>
    <w:rsid w:val="002E6EFD"/>
    <w:rsid w:val="002E7AC7"/>
    <w:rsid w:val="003041EB"/>
    <w:rsid w:val="00314ABA"/>
    <w:rsid w:val="00333BFB"/>
    <w:rsid w:val="00381624"/>
    <w:rsid w:val="00496655"/>
    <w:rsid w:val="004C4ECF"/>
    <w:rsid w:val="005147C5"/>
    <w:rsid w:val="00570530"/>
    <w:rsid w:val="00612054"/>
    <w:rsid w:val="00666D2B"/>
    <w:rsid w:val="008B22CD"/>
    <w:rsid w:val="008C757D"/>
    <w:rsid w:val="009A1669"/>
    <w:rsid w:val="009A20BA"/>
    <w:rsid w:val="009C7C80"/>
    <w:rsid w:val="009F1C9D"/>
    <w:rsid w:val="00A51E58"/>
    <w:rsid w:val="00A648D1"/>
    <w:rsid w:val="00AB5738"/>
    <w:rsid w:val="00AC1581"/>
    <w:rsid w:val="00B4012D"/>
    <w:rsid w:val="00C33309"/>
    <w:rsid w:val="00CC183A"/>
    <w:rsid w:val="00CD63D0"/>
    <w:rsid w:val="00D7117B"/>
    <w:rsid w:val="00DC57C1"/>
    <w:rsid w:val="00E20BCA"/>
    <w:rsid w:val="00E504B8"/>
    <w:rsid w:val="00E53B07"/>
    <w:rsid w:val="00E85896"/>
    <w:rsid w:val="00EA19DF"/>
    <w:rsid w:val="00EB62DD"/>
    <w:rsid w:val="00ED7E7A"/>
    <w:rsid w:val="00EE080E"/>
    <w:rsid w:val="00F44EF3"/>
    <w:rsid w:val="00F521D5"/>
    <w:rsid w:val="00FC312A"/>
    <w:rsid w:val="00FD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0810"/>
    <w:pPr>
      <w:ind w:left="720"/>
      <w:contextualSpacing/>
    </w:pPr>
  </w:style>
  <w:style w:type="paragraph" w:customStyle="1" w:styleId="Default">
    <w:name w:val="Default"/>
    <w:rsid w:val="002E6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F1C9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31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0810"/>
    <w:pPr>
      <w:ind w:left="720"/>
      <w:contextualSpacing/>
    </w:pPr>
  </w:style>
  <w:style w:type="paragraph" w:customStyle="1" w:styleId="Default">
    <w:name w:val="Default"/>
    <w:rsid w:val="002E6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F1C9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C312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13" Type="http://schemas.openxmlformats.org/officeDocument/2006/relationships/hyperlink" Target="http://kimhimik628181.jimdo.com/&#1074;&#1077;&#1073;-&#1087;&#1086;&#1088;&#1090;&#1092;&#1086;&#1083;&#1080;&#1086;-&#1082;&#1080;&#1084;-&#1085;-&#1074;/&#1088;&#1072;&#1079;&#1088;&#1072;&#1073;&#1086;&#1090;&#1082;&#1080;-&#1088;&#1072;&#1073;&#1086;&#1095;&#1080;&#1093;-&#1087;&#1088;&#1086;&#1075;&#1088;&#1072;&#1084;&#1084;-&#1091;&#1088;&#1086;&#1082;&#1086;&#1074;-&#1101;&#1083;&#1077;&#1082;&#1090;&#1080;&#1074;&#1085;&#1099;&#1093;-&#1079;&#1072;&#1085;&#1103;&#1090;&#1080;&#1081;/&#1090;&#1077;&#1089;&#1090;&#1099;-&#1087;&#1086;-&#1085;&#1077;&#1086;&#1088;&#1075;&#1072;&#1085;&#1080;&#1095;&#1077;&#1089;&#1082;&#1086;&#1081;-&#1080;-&#1086;&#1073;&#1097;&#1077;&#1081;-&#1093;&#1080;&#1084;&#1080;&#1080;/" TargetMode="External"/><Relationship Id="rId18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7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12" Type="http://schemas.openxmlformats.org/officeDocument/2006/relationships/hyperlink" Target="http://www49.jimdo.com/app/s11313802c9c4def5/p1b6987d80d3ccd77/" TargetMode="External"/><Relationship Id="rId17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20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11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kimhimik628181.jimdo.com/&#1074;&#1077;&#1073;-&#1087;&#1086;&#1088;&#1090;&#1092;&#1086;&#1083;&#1080;&#1086;-&#1082;&#1080;&#1084;-&#1085;-&#1074;/&#1088;&#1072;&#1079;&#1088;&#1072;&#1073;&#1086;&#1090;&#1082;&#1080;-&#1088;&#1072;&#1073;&#1086;&#1095;&#1080;&#1093;-&#1087;&#1088;&#1086;&#1075;&#1088;&#1072;&#1084;&#1084;-&#1091;&#1088;&#1086;&#1082;&#1086;&#1074;-&#1101;&#1083;&#1077;&#1082;&#1090;&#1080;&#1074;&#1085;&#1099;&#1093;-&#1079;&#1072;&#1085;&#1103;&#1090;&#1080;&#1081;/&#1076;&#1086;&#1082;&#1091;&#1084;&#1077;&#1085;&#1090;&#1072;&#1094;&#1080;&#1103;-&#1082;&#1072;&#1073;&#1080;&#1085;&#1077;&#1090;&#1072;-&#1093;&#1080;&#1084;&#1080;&#1080;/" TargetMode="External"/><Relationship Id="rId15" Type="http://schemas.openxmlformats.org/officeDocument/2006/relationships/hyperlink" Target="http://kimhimik628181.jimdo.com/&#1074;&#1077;&#1073;-&#1087;&#1086;&#1088;&#1090;&#1092;&#1086;&#1083;&#1080;&#1086;-&#1082;&#1080;&#1084;-&#1085;-&#1074;/&#1088;&#1072;&#1079;&#1088;&#1072;&#1073;&#1086;&#1090;&#1082;&#1080;-&#1088;&#1072;&#1073;&#1086;&#1095;&#1080;&#1093;-&#1087;&#1088;&#1086;&#1075;&#1088;&#1072;&#1084;&#1084;-&#1091;&#1088;&#1086;&#1082;&#1086;&#1074;-&#1101;&#1083;&#1077;&#1082;&#1090;&#1080;&#1074;&#1085;&#1099;&#1093;-&#1079;&#1072;&#1085;&#1103;&#1090;&#1080;&#1081;/&#1085;&#1086;&#1074;&#1072;&#1103;-&#1089;&#1090;&#1088;&#1072;&#1085;&#1080;&#1094;&#1072;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19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mhimik628181.jimdo.com/&#1074;&#1077;&#1073;-&#1087;&#1086;&#1088;&#1090;&#1092;&#1086;&#1083;&#1080;&#1086;-&#1082;&#1080;&#1084;-&#1085;-&#1074;/&#1085;&#1086;&#1074;&#1072;&#1103;-&#1089;&#1090;&#1088;&#1072;&#1085;&#1080;&#1094;&#1072;-8/" TargetMode="External"/><Relationship Id="rId14" Type="http://schemas.openxmlformats.org/officeDocument/2006/relationships/hyperlink" Target="http://kimhimik628181.jimdo.com/&#1074;&#1077;&#1073;-&#1087;&#1086;&#1088;&#1090;&#1092;&#1086;&#1083;&#1080;&#1086;-&#1082;&#1080;&#1084;-&#1085;-&#1074;/&#1088;&#1072;&#1079;&#1088;&#1072;&#1073;&#1086;&#1090;&#1082;&#1080;-&#1088;&#1072;&#1073;&#1086;&#1095;&#1080;&#1093;-&#1087;&#1088;&#1086;&#1075;&#1088;&#1072;&#1084;&#1084;-&#1091;&#1088;&#1086;&#1082;&#1086;&#1074;-&#1101;&#1083;&#1077;&#1082;&#1090;&#1080;&#1074;&#1085;&#1099;&#1093;-&#1079;&#1072;&#1085;&#1103;&#1090;&#1080;&#1081;/&#1090;&#1077;&#1089;&#1090;&#1099;-&#1087;&#1086;-&#1086;&#1088;&#1075;&#1072;&#1085;&#1080;&#1095;&#1077;&#1089;&#1082;&#1086;&#1081;-&#1093;&#1080;&#1084;&#1080;&#1080;/" TargetMode="External"/><Relationship Id="rId22" Type="http://schemas.openxmlformats.org/officeDocument/2006/relationships/hyperlink" Target="http://kimhimik628181.jimdo.com/&#1074;&#1077;&#1073;-&#1087;&#1086;&#1088;&#1090;&#1092;&#1086;&#1083;&#1080;&#1086;-&#1082;&#1080;&#1084;-&#1085;-&#1074;/&#1087;&#1088;&#1086;&#1092;&#1077;&#1089;&#1089;&#1080;&#1086;&#1085;&#1072;&#1083;&#1100;&#1085;&#1099;&#1077;-&#1076;&#1086;&#1089;&#1090;&#1080;&#1078;&#1077;&#1085;&#1080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Алексеевна</dc:creator>
  <cp:lastModifiedBy>1</cp:lastModifiedBy>
  <cp:revision>5</cp:revision>
  <cp:lastPrinted>2015-01-10T07:15:00Z</cp:lastPrinted>
  <dcterms:created xsi:type="dcterms:W3CDTF">2015-09-18T16:19:00Z</dcterms:created>
  <dcterms:modified xsi:type="dcterms:W3CDTF">2016-02-06T05:54:00Z</dcterms:modified>
</cp:coreProperties>
</file>