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45" w:rsidRDefault="008F1745" w:rsidP="008F174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1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Дерновая Наталья Анатольевна</w:t>
      </w:r>
    </w:p>
    <w:p w:rsidR="003F387D" w:rsidRDefault="008F1745" w:rsidP="008F174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1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МБОУ СОШ № 2 </w:t>
      </w:r>
      <w:proofErr w:type="spellStart"/>
      <w:r w:rsidRPr="008F1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Start"/>
      <w:r w:rsidRPr="008F1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.П</w:t>
      </w:r>
      <w:proofErr w:type="gramEnd"/>
      <w:r w:rsidRPr="008F1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ыть-Ях</w:t>
      </w:r>
      <w:proofErr w:type="spellEnd"/>
      <w:r w:rsidRPr="008F1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ХМАО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8F1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1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Югр</w:t>
      </w:r>
      <w:proofErr w:type="spellEnd"/>
    </w:p>
    <w:p w:rsidR="003F387D" w:rsidRPr="006C7F48" w:rsidRDefault="008F1745" w:rsidP="008F17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8F17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читель физической культуры</w:t>
      </w:r>
    </w:p>
    <w:p w:rsidR="008F1745" w:rsidRDefault="008F1745" w:rsidP="003F3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87D" w:rsidRPr="006C7F48" w:rsidRDefault="003F387D" w:rsidP="003F3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</w:t>
      </w:r>
      <w:r w:rsidRPr="006C7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</w:p>
    <w:p w:rsidR="003F387D" w:rsidRPr="006C7F48" w:rsidRDefault="003F387D" w:rsidP="003F3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обучения учащихся физической культуре  в 6-х  классах</w:t>
      </w:r>
    </w:p>
    <w:p w:rsidR="003F387D" w:rsidRPr="006C7F48" w:rsidRDefault="003F387D" w:rsidP="003F3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учебно-методическому комплекту под редакцией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П. Матвеева</w:t>
      </w:r>
    </w:p>
    <w:p w:rsidR="003F387D" w:rsidRPr="006C7F48" w:rsidRDefault="003F387D" w:rsidP="003F3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87D" w:rsidRPr="006C7F48" w:rsidRDefault="003F387D" w:rsidP="003F3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533C" w:rsidRPr="006C7F48" w:rsidRDefault="00DA533C" w:rsidP="00DA533C">
      <w:pPr>
        <w:pStyle w:val="c11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 w:rsidRPr="006C7F48">
        <w:rPr>
          <w:rFonts w:ascii="Times New Roman" w:hAnsi="Times New Roman" w:cs="Times New Roman"/>
          <w:b/>
          <w:bCs/>
          <w:color w:val="000000"/>
        </w:rPr>
        <w:t>Пояснительная записка</w:t>
      </w:r>
    </w:p>
    <w:p w:rsidR="00DA533C" w:rsidRPr="006C7F48" w:rsidRDefault="00DA533C" w:rsidP="00DA53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по учебному курсу «Физическая культура» для 6 классов разработана на основе </w:t>
      </w:r>
      <w:r w:rsidRPr="006C7F48">
        <w:rPr>
          <w:rFonts w:ascii="Times New Roman" w:eastAsia="Times New Roman" w:hAnsi="Times New Roman" w:cs="Times New Roman"/>
          <w:sz w:val="24"/>
          <w:szCs w:val="24"/>
        </w:rPr>
        <w:t xml:space="preserve">Примерной программы  «Физическая культура 5-9 классы», издание 3. Примерная программа по физической культуре. (Стандарты нового поколения)- Москва, «Просвещение», 2011г. </w:t>
      </w:r>
    </w:p>
    <w:p w:rsidR="00DA533C" w:rsidRPr="006C7F48" w:rsidRDefault="00DA533C" w:rsidP="00DA533C">
      <w:pPr>
        <w:spacing w:after="0" w:line="240" w:lineRule="auto"/>
        <w:ind w:right="-14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Целью </w:t>
      </w:r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 «Физическая культура»   в основной  школе является 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Активно развиваются мышление, творчество и самостоятельность.</w:t>
      </w:r>
    </w:p>
    <w:p w:rsidR="00DA533C" w:rsidRPr="006C7F48" w:rsidRDefault="00DA533C" w:rsidP="00DA533C">
      <w:pPr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предмет «Физическая культура» в основной школе строится так, чтобы были решены следующие </w:t>
      </w:r>
      <w:r w:rsidRPr="006C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DA533C" w:rsidRPr="006C7F48" w:rsidRDefault="00DA533C" w:rsidP="00DA53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  здоровья, развитие основных физических качеств и повышение функциональных возможностей организма;</w:t>
      </w:r>
    </w:p>
    <w:p w:rsidR="00DA533C" w:rsidRPr="006C7F48" w:rsidRDefault="00DA533C" w:rsidP="00DA53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DA533C" w:rsidRPr="006C7F48" w:rsidRDefault="00DA533C" w:rsidP="00DA53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DA533C" w:rsidRPr="006C7F48" w:rsidRDefault="00DA533C" w:rsidP="00DA53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DA533C" w:rsidRPr="006C7F48" w:rsidRDefault="00DA533C" w:rsidP="00DA53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DA533C" w:rsidRPr="006C7F48" w:rsidRDefault="00DA533C" w:rsidP="00DA53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DA533C" w:rsidRPr="006C7F48" w:rsidRDefault="00DA533C" w:rsidP="00DA53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характеризуется направленностью:</w:t>
      </w:r>
    </w:p>
    <w:p w:rsidR="00DA533C" w:rsidRPr="006C7F48" w:rsidRDefault="00DA533C" w:rsidP="00DA53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</w:rPr>
        <w:t>на реализацию принципа вариативности, обосновывающего планирование учебного материала в соответствии с возрастно-половыми особенностями учащихся, материально-технической оснащенностью процесса (спортивный зал, спортивные пришкольные площадки, стадион), регионально климатическими условиями и видом учебного учреждения (городские, малокомплектные и сельские школы);</w:t>
      </w:r>
    </w:p>
    <w:p w:rsidR="00DA533C" w:rsidRPr="006C7F48" w:rsidRDefault="00DA533C" w:rsidP="00DA53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</w:rPr>
        <w:t>на реализацию принципа достаточности и сообразности, связанного с распределением учебного материала, обеспечивающего развитие познавательной и предметной активности учащихся;</w:t>
      </w:r>
    </w:p>
    <w:p w:rsidR="00DA533C" w:rsidRPr="006C7F48" w:rsidRDefault="00DA533C" w:rsidP="00DA53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на соблюдение дидактических правил «от известного к неизвестному» и «от простого </w:t>
      </w:r>
      <w:proofErr w:type="gramStart"/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DA533C" w:rsidRPr="006C7F48" w:rsidRDefault="00DA533C" w:rsidP="00DA53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</w:rPr>
        <w:t>на достижение меж предметных связей, нацеливающих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DA533C" w:rsidRPr="006C7F48" w:rsidRDefault="00DA533C" w:rsidP="00DA533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</w:rPr>
        <w:t>на усиление оздоровительного эффекта образовательного процесса, достигаемого в ходе активного использования школьниками освоенных знаний, умений и физических упражнений в физкультурно-оздоровительных мероприятиях в режиме дня, самостоятельных занятий физическими упражнениями.</w:t>
      </w:r>
    </w:p>
    <w:p w:rsidR="00DA533C" w:rsidRPr="006C7F48" w:rsidRDefault="00DA533C" w:rsidP="00DA53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состоит из трех разделов: «Знания о физической культуре» (информационный компонент), «Способы физкультурной деятельности» (операционный компонент) и «Физическое совершенствование» (мотивационный компонент).</w:t>
      </w:r>
    </w:p>
    <w:p w:rsidR="00DA533C" w:rsidRPr="006C7F48" w:rsidRDefault="00DA533C" w:rsidP="00DA533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первого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DA533C" w:rsidRPr="006C7F48" w:rsidRDefault="00DA533C" w:rsidP="00DA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</w:t>
      </w:r>
      <w:proofErr w:type="gramStart"/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физическим развитием и физической подготовленностью учащихся.</w:t>
      </w:r>
    </w:p>
    <w:p w:rsidR="00DA533C" w:rsidRPr="006C7F48" w:rsidRDefault="00DA533C" w:rsidP="00DA53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так же общеразвивающих упражнений с различной функциональной направленностью.</w:t>
      </w:r>
    </w:p>
    <w:p w:rsidR="00DA533C" w:rsidRPr="006C7F48" w:rsidRDefault="00DA533C" w:rsidP="00DA53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в учебном плане</w:t>
      </w:r>
    </w:p>
    <w:p w:rsidR="00DA533C" w:rsidRPr="006C7F48" w:rsidRDefault="00DA533C" w:rsidP="00DA53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базисному (образовательному) плану образовательных учреждений РФ всего на изучение физической культуры в основной  школе выделяется 105ч, (3 ч в неделю, 35 учебных недель).</w:t>
      </w:r>
    </w:p>
    <w:p w:rsidR="00DA533C" w:rsidRPr="006C7F48" w:rsidRDefault="00DA533C" w:rsidP="00DA53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Ценностные ориентиры содержания учебного предмета</w:t>
      </w:r>
    </w:p>
    <w:p w:rsidR="00DA533C" w:rsidRPr="006C7F48" w:rsidRDefault="00DA533C" w:rsidP="00DA53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Базовым результатом образования в области физической культуры в основной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DA533C" w:rsidRPr="006C7F48" w:rsidRDefault="00DA533C" w:rsidP="00DA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Универсальными компетенциями учащихся  образования по физической культуре являются:</w:t>
      </w:r>
    </w:p>
    <w:p w:rsidR="00DA533C" w:rsidRPr="006C7F48" w:rsidRDefault="00DA533C" w:rsidP="00DA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умения организовывать собственную деятельность, выбирать и использовать средства для достижения её цели;</w:t>
      </w:r>
    </w:p>
    <w:p w:rsidR="00DA533C" w:rsidRPr="006C7F48" w:rsidRDefault="00DA533C" w:rsidP="00DA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DA533C" w:rsidRPr="006C7F48" w:rsidRDefault="00DA533C" w:rsidP="00DA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умение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DA533C" w:rsidRPr="006C7F48" w:rsidRDefault="00DA533C" w:rsidP="00DA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учебного предмета «Физическая культура»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</w:t>
      </w:r>
    </w:p>
    <w:p w:rsidR="00DA533C" w:rsidRPr="006C7F48" w:rsidRDefault="00DA533C" w:rsidP="00DA53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соответствии со структурой двигательной деятельности предмет включает в себя три основных учебных раздела: «Знания о физической культуре» (информационный компонент деятельности), «Способы двигательной деятельности» (операционный компонент деятельности), «Физическое совершенствование» (процессуальн</w:t>
      </w:r>
      <w:proofErr w:type="gramStart"/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мотивационный компонент деятельности).</w:t>
      </w:r>
    </w:p>
    <w:p w:rsidR="00DA533C" w:rsidRPr="006C7F48" w:rsidRDefault="00DA533C" w:rsidP="00DA53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освоения предмета «Физическая культура»</w:t>
      </w:r>
    </w:p>
    <w:p w:rsidR="00DA533C" w:rsidRPr="006C7F48" w:rsidRDefault="00DA533C" w:rsidP="00DA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результаты:</w:t>
      </w:r>
    </w:p>
    <w:p w:rsidR="00DA533C" w:rsidRPr="006C7F48" w:rsidRDefault="00DA533C" w:rsidP="00DA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положительное отношение школьников к занятиям двигательной деятельностью, накопление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DA533C" w:rsidRPr="006C7F48" w:rsidRDefault="00DA533C" w:rsidP="00DA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проявление положительных качеств личности и управление своими эмоциями в различных (нестандартных) ситуациях и условиях;</w:t>
      </w:r>
    </w:p>
    <w:p w:rsidR="00DA533C" w:rsidRPr="006C7F48" w:rsidRDefault="00DA533C" w:rsidP="00DA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проявление дисциплинированности, трудолюбие и упорство в достижении поставленных целей;</w:t>
      </w:r>
    </w:p>
    <w:p w:rsidR="00DA533C" w:rsidRPr="006C7F48" w:rsidRDefault="00DA533C" w:rsidP="00DA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оказание бескорыстной помощи своим сверстникам, нахождение с ними общего языка и общих интересов.</w:t>
      </w:r>
    </w:p>
    <w:p w:rsidR="00DA533C" w:rsidRPr="006C7F48" w:rsidRDefault="00DA533C" w:rsidP="00DA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области познавательной культуры</w:t>
      </w:r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A533C" w:rsidRPr="006C7F48" w:rsidRDefault="00DA533C" w:rsidP="00DA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знаниями об индивидуальных особенностях физического развития и физической подготовленности.</w:t>
      </w:r>
    </w:p>
    <w:p w:rsidR="00DA533C" w:rsidRPr="006C7F48" w:rsidRDefault="00DA533C" w:rsidP="00DA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знаниями об особенностях индивидуального здоровья и о способах профилактики заболеваний средствам физической культуры.</w:t>
      </w:r>
    </w:p>
    <w:p w:rsidR="00DA533C" w:rsidRPr="006C7F48" w:rsidRDefault="00DA533C" w:rsidP="00DA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знакомство с традициями и национальными играми коренного населения ХМАО</w:t>
      </w:r>
    </w:p>
    <w:p w:rsidR="00DA533C" w:rsidRPr="006C7F48" w:rsidRDefault="00DA533C" w:rsidP="00DA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нравственной культуры:</w:t>
      </w:r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активно включаться в совместные физкультурно-оздоровительные и спортивные мероприятия, принимать участие в их организации и проведении; -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DA533C" w:rsidRPr="006C7F48" w:rsidRDefault="00DA533C" w:rsidP="00DA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трудовой культуры</w:t>
      </w:r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- умение содержать в порядке спортивный инвентарь и оборудование, спортивную одежду, осуществлять их подготовку к занятиям и спортивным соревнованиям; - соблюдать технику безопасности на уроке, в школе, вне школы;</w:t>
      </w:r>
    </w:p>
    <w:p w:rsidR="00DA533C" w:rsidRPr="006C7F48" w:rsidRDefault="00DA533C" w:rsidP="00DA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эстетики</w:t>
      </w:r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- красивая и правильная осанка, умение ее длительно сохранять при разных формах движений и передвижений;</w:t>
      </w:r>
    </w:p>
    <w:p w:rsidR="00DA533C" w:rsidRPr="006C7F48" w:rsidRDefault="00DA533C" w:rsidP="00DA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хорошее телосложение, желание поддерживать его в рамках принятых норм и представлений посредством занятий физической культурой; </w:t>
      </w:r>
    </w:p>
    <w:p w:rsidR="00DA533C" w:rsidRPr="006C7F48" w:rsidRDefault="00DA533C" w:rsidP="00DA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области коммуникативной культуры</w:t>
      </w:r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- анализировать и творчески применять полученные знания в самостоятельных занятиях физической культурой;</w:t>
      </w:r>
    </w:p>
    <w:p w:rsidR="00DA533C" w:rsidRPr="006C7F48" w:rsidRDefault="00DA533C" w:rsidP="00DA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адекватные способы поведения и взаимодействия с партнерами во время учебной и игровой деятельности.</w:t>
      </w:r>
    </w:p>
    <w:p w:rsidR="00DA533C" w:rsidRPr="006C7F48" w:rsidRDefault="00DA533C" w:rsidP="00DA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C7F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физической культуры</w:t>
      </w:r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:- владение навыками выполнения жизненно важных двигательных умений (ходьба, бег, прыжки, лазанья и др.) различными способами, а различных изменяющихся внешних условий; 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 - умение максимально проявлять физические качества при выполнении тестовых упражнений по физической культуре.</w:t>
      </w:r>
      <w:proofErr w:type="gramEnd"/>
    </w:p>
    <w:p w:rsidR="00DA533C" w:rsidRPr="006C7F48" w:rsidRDefault="00DA533C" w:rsidP="00DA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навыками традиционных игр народов Ханты.</w:t>
      </w:r>
    </w:p>
    <w:p w:rsidR="00DA533C" w:rsidRPr="006C7F48" w:rsidRDefault="00DA533C" w:rsidP="00DA533C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A533C" w:rsidRPr="006C7F48" w:rsidRDefault="00DA533C" w:rsidP="00DA5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  результаты:</w:t>
      </w:r>
    </w:p>
    <w:p w:rsidR="00DA533C" w:rsidRPr="006C7F48" w:rsidRDefault="00DA533C" w:rsidP="00DA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33C" w:rsidRPr="006C7F48" w:rsidRDefault="00DA533C" w:rsidP="00DA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области познавательной культуры</w:t>
      </w:r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A533C" w:rsidRPr="006C7F48" w:rsidRDefault="00DA533C" w:rsidP="00DA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понимание физической культуры как средства организации здорового образа жизни, профилактика вредных привычек и </w:t>
      </w:r>
      <w:proofErr w:type="spellStart"/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девиантного</w:t>
      </w:r>
      <w:proofErr w:type="spellEnd"/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отклоняющегося) поведения;</w:t>
      </w:r>
    </w:p>
    <w:p w:rsidR="00DA533C" w:rsidRPr="006C7F48" w:rsidRDefault="00DA533C" w:rsidP="00DA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понимание здоровья как важнейшего  условия саморазвития и самореализации человека.</w:t>
      </w:r>
    </w:p>
    <w:p w:rsidR="00DA533C" w:rsidRPr="006C7F48" w:rsidRDefault="00DA533C" w:rsidP="00DA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нравственной культуры</w:t>
      </w:r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A533C" w:rsidRPr="006C7F48" w:rsidRDefault="00DA533C" w:rsidP="00DA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здоровья;-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деятельности;- 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  <w:proofErr w:type="gramEnd"/>
    </w:p>
    <w:p w:rsidR="00DA533C" w:rsidRPr="006C7F48" w:rsidRDefault="00DA533C" w:rsidP="00DA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области трудовой культуры</w:t>
      </w:r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:- 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заданий.</w:t>
      </w:r>
    </w:p>
    <w:p w:rsidR="00DA533C" w:rsidRPr="006C7F48" w:rsidRDefault="00DA533C" w:rsidP="00DA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области эстетической культуры</w:t>
      </w:r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:-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DA533C" w:rsidRPr="006C7F48" w:rsidRDefault="00DA533C" w:rsidP="00DA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области коммуникативной культуры</w:t>
      </w:r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:- владение культурой речи, ведение диалога в доброжелательной и открытой форме;</w:t>
      </w:r>
    </w:p>
    <w:p w:rsidR="00DA533C" w:rsidRPr="006C7F48" w:rsidRDefault="00DA533C" w:rsidP="00DA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DA533C" w:rsidRPr="006C7F48" w:rsidRDefault="00DA533C" w:rsidP="00DA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области физической культуры</w:t>
      </w:r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DA533C" w:rsidRPr="006C7F48" w:rsidRDefault="00DA533C" w:rsidP="00DA5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A533C" w:rsidRPr="006C7F48" w:rsidRDefault="00DA533C" w:rsidP="00DA5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результаты:</w:t>
      </w:r>
    </w:p>
    <w:p w:rsidR="00DA533C" w:rsidRPr="006C7F48" w:rsidRDefault="00DA533C" w:rsidP="00DA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области познавательной культуры</w:t>
      </w:r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:- знания по истории и развитию спорта и олимпийского движения, о положительном влиянии на укрепление мира и дружбы между народами;-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DA533C" w:rsidRPr="006C7F48" w:rsidRDefault="00DA533C" w:rsidP="00DA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нравственной культуры</w:t>
      </w:r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A533C" w:rsidRPr="006C7F48" w:rsidRDefault="00DA533C" w:rsidP="00DA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оказывать помощь  товарищу при освоении новых двигательных действий, корректно объяснять и объективно оценивать технику их выполнения;</w:t>
      </w:r>
    </w:p>
    <w:p w:rsidR="00DA533C" w:rsidRPr="006C7F48" w:rsidRDefault="00DA533C" w:rsidP="00DA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DA533C" w:rsidRPr="006C7F48" w:rsidRDefault="00DA533C" w:rsidP="00DA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области трудовой культуры</w:t>
      </w:r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:-  способность преодолевать трудности, выполнять учебные задания по технической и физической подготовке в полном объеме;</w:t>
      </w:r>
    </w:p>
    <w:p w:rsidR="00DA533C" w:rsidRPr="006C7F48" w:rsidRDefault="00DA533C" w:rsidP="00DA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обеспечивать безопасность мест занятий, спортивного инвентаря и оборудования, спортивной одежды.</w:t>
      </w:r>
    </w:p>
    <w:p w:rsidR="00DA533C" w:rsidRPr="006C7F48" w:rsidRDefault="00DA533C" w:rsidP="00DA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области эстетической культуры</w:t>
      </w:r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:- способности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DA533C" w:rsidRPr="006C7F48" w:rsidRDefault="00DA533C" w:rsidP="00DA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области коммуникативной культуры</w:t>
      </w:r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:-  способность интересно и доступно излагать знания о физической культуре, грамотно пользоваться понятийным аппаратом;</w:t>
      </w:r>
    </w:p>
    <w:p w:rsidR="00DA533C" w:rsidRPr="006C7F48" w:rsidRDefault="00DA533C" w:rsidP="00DA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физической культуры</w:t>
      </w:r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:-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DA533C" w:rsidRPr="006C7F48" w:rsidRDefault="00DA533C" w:rsidP="00DA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33C" w:rsidRPr="006C7F48" w:rsidRDefault="00DA533C" w:rsidP="00DA53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основного  общего образования по учебному предмету</w:t>
      </w:r>
    </w:p>
    <w:p w:rsidR="00DA533C" w:rsidRPr="006C7F48" w:rsidRDefault="00DA533C" w:rsidP="00DA5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533C" w:rsidRPr="006C7F48" w:rsidRDefault="00DA533C" w:rsidP="00DA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класс (105 часов)</w:t>
      </w:r>
    </w:p>
    <w:p w:rsidR="00DA533C" w:rsidRPr="006C7F48" w:rsidRDefault="00DA533C" w:rsidP="00DA5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Знания о физической культуре – в процессе урока </w:t>
      </w:r>
    </w:p>
    <w:p w:rsidR="00DA533C" w:rsidRPr="006C7F48" w:rsidRDefault="00DA533C" w:rsidP="00DA533C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Олимпийские игры древности.</w:t>
      </w:r>
    </w:p>
    <w:p w:rsidR="00DA533C" w:rsidRPr="006C7F48" w:rsidRDefault="00DA533C" w:rsidP="00DA533C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Возрождение Олимпийских игр и олимпийского движения.</w:t>
      </w:r>
    </w:p>
    <w:p w:rsidR="00DA533C" w:rsidRPr="006C7F48" w:rsidRDefault="00DA533C" w:rsidP="00DA533C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Краткая характеристика видов спорта, входящих в программу Олимпийских игр.</w:t>
      </w:r>
    </w:p>
    <w:p w:rsidR="00DA533C" w:rsidRPr="006C7F48" w:rsidRDefault="00DA533C" w:rsidP="00DA533C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развитие человека.</w:t>
      </w:r>
    </w:p>
    <w:p w:rsidR="00DA533C" w:rsidRPr="006C7F48" w:rsidRDefault="00DA533C" w:rsidP="00DA533C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подготовка и ее связь с укреплением здоровья, развитием физических качеств.</w:t>
      </w:r>
    </w:p>
    <w:p w:rsidR="00DA533C" w:rsidRPr="006C7F48" w:rsidRDefault="00DA533C" w:rsidP="00DA533C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Техническая подготовка. Техника движений и ее основные показатели.</w:t>
      </w:r>
    </w:p>
    <w:p w:rsidR="00DA533C" w:rsidRPr="006C7F48" w:rsidRDefault="00DA533C" w:rsidP="00DA533C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и здоровый образ жизни.</w:t>
      </w:r>
    </w:p>
    <w:p w:rsidR="00DA533C" w:rsidRPr="006C7F48" w:rsidRDefault="00DA533C" w:rsidP="00DA533C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дня, и его основное содержание и правила планирования.</w:t>
      </w:r>
    </w:p>
    <w:p w:rsidR="00DA533C" w:rsidRPr="006C7F48" w:rsidRDefault="00DA533C" w:rsidP="00DA533C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занятий физической культурой на формирование положительных качеств личности.</w:t>
      </w:r>
    </w:p>
    <w:p w:rsidR="00DA533C" w:rsidRPr="006C7F48" w:rsidRDefault="00DA533C" w:rsidP="00DA533C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самостоятельных занятий по коррекции осанки и телосложения.</w:t>
      </w:r>
    </w:p>
    <w:p w:rsidR="00DA533C" w:rsidRPr="006C7F48" w:rsidRDefault="00DA533C" w:rsidP="00DA533C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играми коренного населения Ханты - Мансийского автономного округа.</w:t>
      </w:r>
    </w:p>
    <w:p w:rsidR="00DA533C" w:rsidRPr="006C7F48" w:rsidRDefault="00DA533C" w:rsidP="00DA5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Способы физкультурной деятельности </w:t>
      </w:r>
    </w:p>
    <w:p w:rsidR="00DA533C" w:rsidRPr="006C7F48" w:rsidRDefault="00DA533C" w:rsidP="00DA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занятиям физической культурой.</w:t>
      </w:r>
    </w:p>
    <w:p w:rsidR="00DA533C" w:rsidRPr="006C7F48" w:rsidRDefault="00DA533C" w:rsidP="00DA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физкульт-пауз</w:t>
      </w:r>
      <w:proofErr w:type="spellEnd"/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533C" w:rsidRPr="006C7F48" w:rsidRDefault="00DA533C" w:rsidP="00DA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досуга средствами физической культуры.</w:t>
      </w:r>
    </w:p>
    <w:p w:rsidR="00DA533C" w:rsidRPr="006C7F48" w:rsidRDefault="00DA533C" w:rsidP="00DA5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эффективности занятий физической культурой  (4часа)</w:t>
      </w:r>
    </w:p>
    <w:p w:rsidR="00DA533C" w:rsidRPr="006C7F48" w:rsidRDefault="00DA533C" w:rsidP="00DA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Измерения резервов организма и состояние здоровья с помощью мониторинга физического развития </w:t>
      </w:r>
    </w:p>
    <w:p w:rsidR="00DA533C" w:rsidRPr="006C7F48" w:rsidRDefault="00DA533C" w:rsidP="00DA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организма школьников.</w:t>
      </w:r>
    </w:p>
    <w:p w:rsidR="00DA533C" w:rsidRPr="006C7F48" w:rsidRDefault="00DA533C" w:rsidP="00DA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совершенствование:</w:t>
      </w:r>
    </w:p>
    <w:p w:rsidR="00DA533C" w:rsidRPr="006C7F48" w:rsidRDefault="00DA533C" w:rsidP="00DA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Гимнастика с основами акробатики (</w:t>
      </w:r>
      <w:r w:rsidR="00DC6351" w:rsidRPr="006C7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18</w:t>
      </w:r>
      <w:r w:rsidRPr="006C7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часов)</w:t>
      </w:r>
    </w:p>
    <w:p w:rsidR="00DA533C" w:rsidRPr="006C7F48" w:rsidRDefault="00DA533C" w:rsidP="00DA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Организующие команды и приемы: </w:t>
      </w:r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перестроение из колонны по четыре дроблением и сведением; из колонны по два и по четыре в колонну по одному разведением и слиянием, по восемь.</w:t>
      </w:r>
    </w:p>
    <w:p w:rsidR="00DA533C" w:rsidRPr="006C7F48" w:rsidRDefault="00DA533C" w:rsidP="00DA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7F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Акробатические упражнения:</w:t>
      </w:r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из </w:t>
      </w:r>
      <w:proofErr w:type="gramStart"/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proofErr w:type="gramEnd"/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лежа на спине, стойка на лопатках (согнув и выпрямив ноги); кувырок вперед в группировке; из стойки на лопатках  полу переворот назад в стойку на коленях.</w:t>
      </w:r>
    </w:p>
    <w:p w:rsidR="00DA533C" w:rsidRPr="006C7F48" w:rsidRDefault="00DA533C" w:rsidP="00DA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Опорные прыжки</w:t>
      </w:r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вскок в упор присев; соскок прогнувшись </w:t>
      </w:r>
      <w:proofErr w:type="gramStart"/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козел в ширину, высота 80-100см).</w:t>
      </w:r>
    </w:p>
    <w:p w:rsidR="00DA533C" w:rsidRPr="006C7F48" w:rsidRDefault="00DA533C" w:rsidP="00DA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Упражнение и комбинация на гимнастическом бревне</w:t>
      </w:r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(девочки): вскок произвольно</w:t>
      </w:r>
      <w:proofErr w:type="gramStart"/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ходьба на носках, поворот кругом ноги врозь на носках, равновесие на правой ноге, левой ноге, соскок из приседа, сбоку с опорой на руки прогнувшись.</w:t>
      </w:r>
    </w:p>
    <w:p w:rsidR="00DA533C" w:rsidRPr="006C7F48" w:rsidRDefault="00DA533C" w:rsidP="00DA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Упражнение и комбинация на гимнастической перекладине</w:t>
      </w:r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(мальчики): </w:t>
      </w:r>
      <w:proofErr w:type="gramStart"/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висы</w:t>
      </w:r>
      <w:proofErr w:type="gramEnd"/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согнувшись и прогнувшись; подтягивание в висе; поднимание прямых ног в висе. Смешанные висы; подтягивание из виса лежа (девочки).</w:t>
      </w:r>
    </w:p>
    <w:p w:rsidR="00DA533C" w:rsidRPr="006C7F48" w:rsidRDefault="00DA533C" w:rsidP="00DA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Гимнастические упражнения прикладного характера:</w:t>
      </w:r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танцевальные упражнения, общеразвивающие упражнения без предметов и с предметами; лазанье по канату; прыжки со скакалкой; броски набивного мяча;  общеразвивающие упражнения с повышенной амплитудой для плечевых, локтевых, тазобедренных, коленных суставов и позвоночника; упражнение на осанку; упражнения на укрепление мышц стопы; дыхательная гимнастика.</w:t>
      </w:r>
    </w:p>
    <w:p w:rsidR="00DA533C" w:rsidRPr="006C7F48" w:rsidRDefault="00DA533C" w:rsidP="00DA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Легкая атлетика  (</w:t>
      </w:r>
      <w:r w:rsidR="00DC6351" w:rsidRPr="006C7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20</w:t>
      </w:r>
      <w:r w:rsidRPr="006C7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часов)</w:t>
      </w:r>
    </w:p>
    <w:p w:rsidR="00DA533C" w:rsidRPr="006C7F48" w:rsidRDefault="00DA533C" w:rsidP="00DA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Бег:</w:t>
      </w:r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высокий старт; равномерный бег с последующим ускорением от 30 до </w:t>
      </w:r>
      <w:smartTag w:uri="urn:schemas-microsoft-com:office:smarttags" w:element="metricconverter">
        <w:smartTagPr>
          <w:attr w:name="ProductID" w:val="40 м"/>
        </w:smartTagPr>
        <w:r w:rsidRPr="006C7F4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40 м</w:t>
        </w:r>
      </w:smartTag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бег 30, </w:t>
      </w:r>
      <w:smartTag w:uri="urn:schemas-microsoft-com:office:smarttags" w:element="metricconverter">
        <w:smartTagPr>
          <w:attr w:name="ProductID" w:val="60 м"/>
        </w:smartTagPr>
        <w:r w:rsidRPr="006C7F4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60 м</w:t>
        </w:r>
      </w:smartTag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результат; бег в равномерном темпе от 10 до 12 минут, бег 1000м.;  челночный бег 3 х </w:t>
      </w:r>
      <w:smartTag w:uri="urn:schemas-microsoft-com:office:smarttags" w:element="metricconverter">
        <w:smartTagPr>
          <w:attr w:name="ProductID" w:val="10 м"/>
        </w:smartTagPr>
        <w:r w:rsidRPr="006C7F4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10 м</w:t>
        </w:r>
      </w:smartTag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бег с изменением частоты шагов.</w:t>
      </w:r>
    </w:p>
    <w:p w:rsidR="00DA533C" w:rsidRPr="006C7F48" w:rsidRDefault="00DA533C" w:rsidP="00DA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Броски набивного мяча (2кг): </w:t>
      </w:r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двумя руками из-за головы, от груди, снизу ввер</w:t>
      </w:r>
      <w:proofErr w:type="gramStart"/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х-</w:t>
      </w:r>
      <w:proofErr w:type="gramEnd"/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вперед. Ловля набивного мяча двумя руками после броска партнера, после броска вверх, с хлопками ладонями после приседания.</w:t>
      </w:r>
    </w:p>
    <w:p w:rsidR="00DA533C" w:rsidRPr="006C7F48" w:rsidRDefault="00DA533C" w:rsidP="00DA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Метание </w:t>
      </w:r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малого мяча на дальность отскока от стены, на заданное расстояние, на дальность в коридор 5-</w:t>
      </w:r>
      <w:smartTag w:uri="urn:schemas-microsoft-com:office:smarttags" w:element="metricconverter">
        <w:smartTagPr>
          <w:attr w:name="ProductID" w:val="6 м"/>
        </w:smartTagPr>
        <w:r w:rsidRPr="006C7F4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6 м</w:t>
        </w:r>
      </w:smartTag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в горизонтальную и вертикальную цель с 6-</w:t>
      </w:r>
      <w:smartTag w:uri="urn:schemas-microsoft-com:office:smarttags" w:element="metricconverter">
        <w:smartTagPr>
          <w:attr w:name="ProductID" w:val="8 м"/>
        </w:smartTagPr>
        <w:r w:rsidRPr="006C7F4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8 м</w:t>
        </w:r>
      </w:smartTag>
      <w:proofErr w:type="gramStart"/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DA533C" w:rsidRPr="006C7F48" w:rsidRDefault="00DA533C" w:rsidP="00DA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Прыжки:</w:t>
      </w:r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 длину с 7-9 шагов разбега; прыжки в высоту с3-5 шагов разбега; через препятствия; со скакалкой.</w:t>
      </w:r>
    </w:p>
    <w:p w:rsidR="00DA533C" w:rsidRPr="006C7F48" w:rsidRDefault="00DA533C" w:rsidP="00DA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C7F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Упражнения прикладного характера</w:t>
      </w:r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всевозможные прыжки и много скоки; кросс до 10 минут; эстафетный бег; эстафеты, старты из различных и. п.; варианты челночного бега; игры народов Ханты.</w:t>
      </w:r>
      <w:proofErr w:type="gramEnd"/>
    </w:p>
    <w:p w:rsidR="00DA533C" w:rsidRPr="006C7F48" w:rsidRDefault="00DA533C" w:rsidP="00DA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Спортивные игры </w:t>
      </w:r>
    </w:p>
    <w:p w:rsidR="00DA533C" w:rsidRPr="006C7F48" w:rsidRDefault="00DA533C" w:rsidP="00DA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C7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Баскетбол (</w:t>
      </w:r>
      <w:r w:rsidR="00DC6351" w:rsidRPr="006C7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20 </w:t>
      </w:r>
      <w:r w:rsidRPr="006C7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</w:t>
      </w:r>
      <w:r w:rsidR="00DC6351" w:rsidRPr="006C7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ов</w:t>
      </w:r>
      <w:r w:rsidRPr="006C7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):</w:t>
      </w:r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ловля и передача мяча от груди двумя и одной рукой от плеча на месте и в движении без сопротивления защитника (в парах, тройках);</w:t>
      </w:r>
      <w:proofErr w:type="gramEnd"/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ведение мяча в низкой, средней и высокой стойке на месте, в движении по прямой, с изменением направления движения и скорости. Ведение ведущей и не ведущей рукой.  Броски одной и двумя руками с места и в движении (после ведения, после ловли).  </w:t>
      </w:r>
      <w:proofErr w:type="gramStart"/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Комбинация из освоенных элементом: ловля, передача, ведение, бросок; ловля, передача, ведение, остановка, 2 шага, бросок.</w:t>
      </w:r>
      <w:proofErr w:type="gramEnd"/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Вырывание и выбивание мяча; нападение быстрым прорывом; взаимодействие двух игроков « отдай мяч и выйди»; игра по упрощенным правилам мини-баскетбола.</w:t>
      </w:r>
    </w:p>
    <w:p w:rsidR="00DA533C" w:rsidRPr="006C7F48" w:rsidRDefault="00DA533C" w:rsidP="00DA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Волейбол (</w:t>
      </w:r>
      <w:r w:rsidR="00DC6351" w:rsidRPr="006C7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20 часов</w:t>
      </w:r>
      <w:r w:rsidRPr="006C7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) </w:t>
      </w:r>
      <w:r w:rsidRPr="006C7F4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Стойка игрока перемещения</w:t>
      </w:r>
      <w:proofErr w:type="gramStart"/>
      <w:r w:rsidRPr="006C7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C7F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 мяча сверху  , приемы мяча сверху снизу над собой , в парах в движении у стены, нижняя прямая подача мяча с близкого расстояния ,Игры пионербол с элементами волейбола , игра волейбол по упрощенным правилам.   Общеразвивающие физические упражнения</w:t>
      </w:r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развитие основных физических качеств.</w:t>
      </w:r>
    </w:p>
    <w:p w:rsidR="00DC6351" w:rsidRPr="006C7F48" w:rsidRDefault="00DC6351" w:rsidP="00DA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6351" w:rsidRPr="006C7F48" w:rsidRDefault="00DC6351" w:rsidP="00DA53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Футбол (9 часов)</w:t>
      </w:r>
      <w:r w:rsidRPr="006C7F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Ведение, передачи и остановка мяча. Удары по мячу ногой, головой без прыжка и с прыжка. Действия игроков в защите, нападении и действия вратаря.</w:t>
      </w:r>
    </w:p>
    <w:p w:rsidR="00DA533C" w:rsidRPr="006C7F48" w:rsidRDefault="00DA533C" w:rsidP="00DA53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A533C" w:rsidRPr="006C7F48" w:rsidRDefault="00DA533C" w:rsidP="00DA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Лыжные гонки  (</w:t>
      </w:r>
      <w:r w:rsidR="00DC6351" w:rsidRPr="006C7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18</w:t>
      </w:r>
      <w:r w:rsidRPr="006C7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часов)</w:t>
      </w:r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освоение техники лыжных ходов: попеременный </w:t>
      </w:r>
      <w:proofErr w:type="spellStart"/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двухшажный</w:t>
      </w:r>
      <w:proofErr w:type="spellEnd"/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одновременный </w:t>
      </w:r>
      <w:proofErr w:type="spellStart"/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бесшажный</w:t>
      </w:r>
      <w:proofErr w:type="spellEnd"/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ходы; подъем «полу елочкой», торможение «плугом»; повороты переступанием; прохождение дистанции 1км, </w:t>
      </w:r>
      <w:smartTag w:uri="urn:schemas-microsoft-com:office:smarttags" w:element="metricconverter">
        <w:smartTagPr>
          <w:attr w:name="ProductID" w:val="1,5 км"/>
        </w:smartTagPr>
        <w:r w:rsidRPr="006C7F4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1,5 км</w:t>
        </w:r>
      </w:smartTag>
    </w:p>
    <w:p w:rsidR="00DA533C" w:rsidRPr="006C7F48" w:rsidRDefault="00DA533C" w:rsidP="00DA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Упражнения прикладного характера</w:t>
      </w:r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повторное прохождение отрез до 300м – максимально, на лыжах ускорения до </w:t>
      </w:r>
      <w:smartTag w:uri="urn:schemas-microsoft-com:office:smarttags" w:element="metricconverter">
        <w:smartTagPr>
          <w:attr w:name="ProductID" w:val="20 метров"/>
        </w:smartTagPr>
        <w:r w:rsidRPr="006C7F4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 метров</w:t>
        </w:r>
      </w:smartTag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различные эстафеты на лыжах и с лыжами, прохождение дистанции до </w:t>
      </w:r>
      <w:smartTag w:uri="urn:schemas-microsoft-com:office:smarttags" w:element="metricconverter">
        <w:smartTagPr>
          <w:attr w:name="ProductID" w:val="3 км"/>
        </w:smartTagPr>
        <w:r w:rsidRPr="006C7F4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3 км</w:t>
        </w:r>
      </w:smartTag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                              </w:t>
      </w:r>
    </w:p>
    <w:p w:rsidR="00DA533C" w:rsidRPr="006C7F48" w:rsidRDefault="00DA533C" w:rsidP="00DA533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A533C" w:rsidRPr="006C7F48" w:rsidRDefault="00DA533C" w:rsidP="00DA533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7F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Критерии и нормы оценки знаний обучающихся</w:t>
      </w:r>
    </w:p>
    <w:p w:rsidR="00DA533C" w:rsidRPr="006C7F48" w:rsidRDefault="00DA533C" w:rsidP="00DA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     </w:t>
      </w:r>
    </w:p>
    <w:p w:rsidR="00DA533C" w:rsidRPr="006C7F48" w:rsidRDefault="00DA533C" w:rsidP="00DA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DA533C" w:rsidRPr="006C7F48" w:rsidRDefault="00DA533C" w:rsidP="00DA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Pr="006C7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Классификация ошибок и недочетов,</w:t>
      </w:r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C7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влияющих на снижение оценки</w:t>
      </w:r>
    </w:p>
    <w:p w:rsidR="00DA533C" w:rsidRPr="006C7F48" w:rsidRDefault="00DA533C" w:rsidP="00DA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Мелкими ошибками</w:t>
      </w:r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DA533C" w:rsidRPr="006C7F48" w:rsidRDefault="00DA533C" w:rsidP="00DA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Значительные ошибки</w:t>
      </w:r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DA533C" w:rsidRPr="006C7F48" w:rsidRDefault="00DA533C" w:rsidP="00DA533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старт не из требуемого положения;</w:t>
      </w:r>
    </w:p>
    <w:p w:rsidR="00DA533C" w:rsidRPr="006C7F48" w:rsidRDefault="00DA533C" w:rsidP="00DA533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</w:rPr>
        <w:t>отталкивание далеко от планки при выполнении прыжков в длину, высоту;</w:t>
      </w:r>
    </w:p>
    <w:p w:rsidR="00DA533C" w:rsidRPr="006C7F48" w:rsidRDefault="00DA533C" w:rsidP="00DA533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</w:rPr>
        <w:t>бросок мяча в кольцо, метание в цель с наличием дополнительных движений;</w:t>
      </w:r>
    </w:p>
    <w:p w:rsidR="00DA533C" w:rsidRPr="006C7F48" w:rsidRDefault="00DA533C" w:rsidP="00DA533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</w:rPr>
        <w:t>несинхронность выполнения упражнения.</w:t>
      </w:r>
    </w:p>
    <w:p w:rsidR="00DA533C" w:rsidRPr="006C7F48" w:rsidRDefault="00DA533C" w:rsidP="00DA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Грубые ошибки</w:t>
      </w:r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такие, которые искажают технику движения, влияют на качество и результат выполнения упражнения.</w:t>
      </w:r>
    </w:p>
    <w:p w:rsidR="00DA533C" w:rsidRPr="006C7F48" w:rsidRDefault="00DA533C" w:rsidP="00DA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Характеристика цифровой оценки (отметки)</w:t>
      </w:r>
    </w:p>
    <w:p w:rsidR="00DA533C" w:rsidRPr="006C7F48" w:rsidRDefault="00DA533C" w:rsidP="00DA53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 «5»</w:t>
      </w:r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выставляется за качественное выполнение упражнений, допускается наличие мелких ошибок.</w:t>
      </w:r>
    </w:p>
    <w:p w:rsidR="00DA533C" w:rsidRPr="006C7F48" w:rsidRDefault="00DA533C" w:rsidP="00DA53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 «4»</w:t>
      </w:r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выставляется, если допущено не более одной значительной ошибки и несколько мелких.</w:t>
      </w:r>
    </w:p>
    <w:p w:rsidR="00DA533C" w:rsidRPr="006C7F48" w:rsidRDefault="00DA533C" w:rsidP="00DA53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 «3»</w:t>
      </w:r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DA533C" w:rsidRPr="006C7F48" w:rsidRDefault="00DA533C" w:rsidP="00DA53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 «2»</w:t>
      </w:r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выставляется, если упражнение не выполнено. Причиной невыполнения является наличие грубых ошибок.</w:t>
      </w:r>
    </w:p>
    <w:p w:rsidR="00DA533C" w:rsidRPr="006C7F48" w:rsidRDefault="00DA533C" w:rsidP="00DA53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5 классе оценка за технику ставится лишь при выполнении упражнений в равновесии, лазанье, элементов акробатики, при построениях, перестроениях, в  ходьбе. </w:t>
      </w:r>
    </w:p>
    <w:p w:rsidR="00DA533C" w:rsidRPr="006C7F48" w:rsidRDefault="00DA533C" w:rsidP="00DA53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C7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остальных видах спорта (бег, прыжки, метание, броски, ходьба), необходимо учитывать результат: секунды, количество,  длину, высоту.</w:t>
      </w:r>
      <w:proofErr w:type="gramEnd"/>
    </w:p>
    <w:p w:rsidR="00DA533C" w:rsidRPr="006C7F48" w:rsidRDefault="00DA533C" w:rsidP="00DA53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33C" w:rsidRPr="006C7F48" w:rsidRDefault="00DA533C">
      <w:pPr>
        <w:rPr>
          <w:sz w:val="24"/>
          <w:szCs w:val="24"/>
        </w:rPr>
      </w:pPr>
    </w:p>
    <w:p w:rsidR="00DC6351" w:rsidRPr="006C7F48" w:rsidRDefault="00DC6351" w:rsidP="00DC635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Учебно-тематическое планирование</w:t>
      </w:r>
    </w:p>
    <w:p w:rsidR="00DC6351" w:rsidRPr="006C7F48" w:rsidRDefault="00DC6351" w:rsidP="00DC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Ind w:w="2" w:type="dxa"/>
        <w:tblCellMar>
          <w:left w:w="0" w:type="dxa"/>
          <w:right w:w="0" w:type="dxa"/>
        </w:tblCellMar>
        <w:tblLook w:val="00A0"/>
      </w:tblPr>
      <w:tblGrid>
        <w:gridCol w:w="1095"/>
        <w:gridCol w:w="6135"/>
        <w:gridCol w:w="2805"/>
      </w:tblGrid>
      <w:tr w:rsidR="00DC6351" w:rsidRPr="006C7F48" w:rsidTr="008736EA">
        <w:trPr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6351" w:rsidRPr="006C7F48" w:rsidRDefault="00DC6351" w:rsidP="00DC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C7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6351" w:rsidRPr="006C7F48" w:rsidRDefault="00DC6351" w:rsidP="00DC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6351" w:rsidRPr="006C7F48" w:rsidRDefault="00DC6351" w:rsidP="00DC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C6351" w:rsidRPr="006C7F48" w:rsidTr="008736EA">
        <w:trPr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6351" w:rsidRPr="006C7F48" w:rsidRDefault="00DC6351" w:rsidP="00DC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6351" w:rsidRPr="006C7F48" w:rsidRDefault="00DC6351" w:rsidP="00DC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6351" w:rsidRPr="006C7F48" w:rsidRDefault="00DC6351" w:rsidP="00DC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процессе уроков</w:t>
            </w:r>
          </w:p>
        </w:tc>
      </w:tr>
      <w:tr w:rsidR="00DC6351" w:rsidRPr="006C7F48" w:rsidTr="008736EA">
        <w:trPr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6351" w:rsidRPr="006C7F48" w:rsidRDefault="00DC6351" w:rsidP="00DC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6351" w:rsidRPr="006C7F48" w:rsidRDefault="00DC6351" w:rsidP="00DC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6351" w:rsidRPr="006C7F48" w:rsidRDefault="00DC6351" w:rsidP="00DC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C6351" w:rsidRPr="006C7F48" w:rsidTr="008736EA">
        <w:trPr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6351" w:rsidRPr="006C7F48" w:rsidRDefault="00DC6351" w:rsidP="00DC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6351" w:rsidRPr="006C7F48" w:rsidRDefault="00DC6351" w:rsidP="00DC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с основами акробатики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6351" w:rsidRPr="006C7F48" w:rsidRDefault="00DC6351" w:rsidP="00DC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DC6351" w:rsidRPr="006C7F48" w:rsidTr="008736EA">
        <w:trPr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6351" w:rsidRPr="006C7F48" w:rsidRDefault="00DC6351" w:rsidP="00DC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6351" w:rsidRPr="006C7F48" w:rsidRDefault="00DC6351" w:rsidP="00DC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6351" w:rsidRPr="006C7F48" w:rsidRDefault="00DC6351" w:rsidP="00DC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C6351" w:rsidRPr="006C7F48" w:rsidTr="008736EA">
        <w:trPr>
          <w:trHeight w:val="315"/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6351" w:rsidRPr="006C7F48" w:rsidRDefault="00DC6351" w:rsidP="00DC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6351" w:rsidRPr="006C7F48" w:rsidRDefault="00DC6351" w:rsidP="00DC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6351" w:rsidRPr="006C7F48" w:rsidRDefault="00DC6351" w:rsidP="00DC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F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DC6351" w:rsidRPr="006C7F48" w:rsidTr="008736EA">
        <w:trPr>
          <w:jc w:val="center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6351" w:rsidRPr="006C7F48" w:rsidRDefault="00DC6351" w:rsidP="00DC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6351" w:rsidRPr="006C7F48" w:rsidRDefault="00DC6351" w:rsidP="00DC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6351" w:rsidRPr="006C7F48" w:rsidRDefault="00DC6351" w:rsidP="00DC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DC6351" w:rsidRPr="006C7F48" w:rsidTr="008736EA">
        <w:trPr>
          <w:jc w:val="center"/>
        </w:trPr>
        <w:tc>
          <w:tcPr>
            <w:tcW w:w="7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6351" w:rsidRPr="006C7F48" w:rsidRDefault="00DC6351" w:rsidP="00DC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уроков в неделю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6351" w:rsidRPr="006C7F48" w:rsidRDefault="00DC6351" w:rsidP="00DC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C6351" w:rsidRPr="006C7F48" w:rsidTr="008736EA">
        <w:trPr>
          <w:jc w:val="center"/>
        </w:trPr>
        <w:tc>
          <w:tcPr>
            <w:tcW w:w="7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6351" w:rsidRPr="006C7F48" w:rsidRDefault="00DC6351" w:rsidP="00DC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учебных недель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6351" w:rsidRPr="006C7F48" w:rsidRDefault="00DC6351" w:rsidP="00DC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DC6351" w:rsidRPr="006C7F48" w:rsidTr="008736EA">
        <w:trPr>
          <w:jc w:val="center"/>
        </w:trPr>
        <w:tc>
          <w:tcPr>
            <w:tcW w:w="7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6351" w:rsidRPr="006C7F48" w:rsidRDefault="00DC6351" w:rsidP="00DC6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C6351" w:rsidRPr="006C7F48" w:rsidRDefault="00DC6351" w:rsidP="00DC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</w:tbl>
    <w:p w:rsidR="00DC6351" w:rsidRPr="006C7F48" w:rsidRDefault="00DC6351">
      <w:pPr>
        <w:rPr>
          <w:sz w:val="24"/>
          <w:szCs w:val="24"/>
        </w:rPr>
      </w:pPr>
      <w:r w:rsidRPr="006C7F48">
        <w:rPr>
          <w:sz w:val="24"/>
          <w:szCs w:val="24"/>
        </w:rPr>
        <w:br w:type="page"/>
      </w:r>
    </w:p>
    <w:tbl>
      <w:tblPr>
        <w:tblW w:w="14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3139"/>
        <w:gridCol w:w="2789"/>
        <w:gridCol w:w="3669"/>
        <w:gridCol w:w="2643"/>
      </w:tblGrid>
      <w:tr w:rsidR="00DC6351" w:rsidRPr="009B77EA" w:rsidTr="009B77EA">
        <w:trPr>
          <w:trHeight w:val="811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6351" w:rsidRPr="009B77EA" w:rsidRDefault="00DC6351" w:rsidP="00DC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lastRenderedPageBreak/>
              <w:t>ЧЕТВЕРТЬ</w:t>
            </w:r>
          </w:p>
        </w:tc>
        <w:tc>
          <w:tcPr>
            <w:tcW w:w="3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6351" w:rsidRPr="009B77EA" w:rsidRDefault="00DC6351" w:rsidP="00DC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НЕДЕЛЯ</w:t>
            </w:r>
          </w:p>
        </w:tc>
        <w:tc>
          <w:tcPr>
            <w:tcW w:w="27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6351" w:rsidRPr="009B77EA" w:rsidRDefault="00DC6351" w:rsidP="00DC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УРОКИ</w:t>
            </w:r>
          </w:p>
        </w:tc>
        <w:tc>
          <w:tcPr>
            <w:tcW w:w="3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6351" w:rsidRPr="009B77EA" w:rsidRDefault="00DC6351" w:rsidP="00DC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ТЕМЫ</w:t>
            </w:r>
          </w:p>
        </w:tc>
        <w:tc>
          <w:tcPr>
            <w:tcW w:w="2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6351" w:rsidRPr="009B77EA" w:rsidRDefault="00DC6351" w:rsidP="00DC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КОЛИЧЕСТВО ЧАСОВ</w:t>
            </w:r>
          </w:p>
        </w:tc>
      </w:tr>
      <w:tr w:rsidR="00DC6351" w:rsidRPr="009B77EA" w:rsidTr="009B77EA">
        <w:trPr>
          <w:trHeight w:val="724"/>
        </w:trPr>
        <w:tc>
          <w:tcPr>
            <w:tcW w:w="255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DC6351" w:rsidRPr="009B77EA" w:rsidRDefault="00DC6351" w:rsidP="00DC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  <w:p w:rsidR="00DC6351" w:rsidRPr="009B77EA" w:rsidRDefault="00DC6351" w:rsidP="00DC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(27 уроков)</w:t>
            </w:r>
          </w:p>
        </w:tc>
        <w:tc>
          <w:tcPr>
            <w:tcW w:w="3139" w:type="dxa"/>
            <w:vMerge w:val="restart"/>
            <w:tcBorders>
              <w:top w:val="double" w:sz="4" w:space="0" w:color="auto"/>
            </w:tcBorders>
          </w:tcPr>
          <w:p w:rsidR="00DC6351" w:rsidRPr="009B77EA" w:rsidRDefault="00DC6351" w:rsidP="00DC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1-9</w:t>
            </w:r>
          </w:p>
          <w:p w:rsidR="00DC6351" w:rsidRPr="009B77EA" w:rsidRDefault="00DC6351" w:rsidP="00FF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 xml:space="preserve">(1.09 – </w:t>
            </w:r>
            <w:r w:rsidR="00FF14F2" w:rsidRPr="009B77E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31.10</w:t>
            </w:r>
            <w:r w:rsidRPr="009B77E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)</w:t>
            </w:r>
          </w:p>
        </w:tc>
        <w:tc>
          <w:tcPr>
            <w:tcW w:w="2789" w:type="dxa"/>
            <w:vMerge w:val="restart"/>
            <w:tcBorders>
              <w:top w:val="double" w:sz="4" w:space="0" w:color="auto"/>
            </w:tcBorders>
          </w:tcPr>
          <w:p w:rsidR="00DC6351" w:rsidRPr="009B77EA" w:rsidRDefault="00DC6351" w:rsidP="00DC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DC6351" w:rsidRPr="009B77EA" w:rsidRDefault="00DC6351" w:rsidP="00DC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1 - 27</w:t>
            </w:r>
          </w:p>
        </w:tc>
        <w:tc>
          <w:tcPr>
            <w:tcW w:w="3669" w:type="dxa"/>
            <w:tcBorders>
              <w:top w:val="double" w:sz="4" w:space="0" w:color="auto"/>
              <w:bottom w:val="single" w:sz="4" w:space="0" w:color="000000"/>
            </w:tcBorders>
          </w:tcPr>
          <w:p w:rsidR="00DC6351" w:rsidRPr="009B77EA" w:rsidRDefault="00DC6351" w:rsidP="00DC6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Легкая атлетика</w:t>
            </w:r>
            <w:r w:rsidRPr="009B77E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 xml:space="preserve">    </w:t>
            </w:r>
          </w:p>
        </w:tc>
        <w:tc>
          <w:tcPr>
            <w:tcW w:w="2643" w:type="dxa"/>
            <w:tcBorders>
              <w:top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DC6351" w:rsidRPr="009B77EA" w:rsidRDefault="00DC6351" w:rsidP="00DC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10 часов</w:t>
            </w:r>
          </w:p>
        </w:tc>
      </w:tr>
      <w:tr w:rsidR="00DC6351" w:rsidRPr="009B77EA" w:rsidTr="009B77EA">
        <w:trPr>
          <w:trHeight w:val="724"/>
        </w:trPr>
        <w:tc>
          <w:tcPr>
            <w:tcW w:w="2552" w:type="dxa"/>
            <w:vMerge/>
            <w:tcBorders>
              <w:top w:val="double" w:sz="4" w:space="0" w:color="auto"/>
              <w:left w:val="double" w:sz="4" w:space="0" w:color="auto"/>
            </w:tcBorders>
          </w:tcPr>
          <w:p w:rsidR="00DC6351" w:rsidRPr="009B77EA" w:rsidRDefault="00DC6351" w:rsidP="00DC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39" w:type="dxa"/>
            <w:vMerge/>
            <w:tcBorders>
              <w:top w:val="double" w:sz="4" w:space="0" w:color="auto"/>
            </w:tcBorders>
          </w:tcPr>
          <w:p w:rsidR="00DC6351" w:rsidRPr="009B77EA" w:rsidRDefault="00DC6351" w:rsidP="00DC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89" w:type="dxa"/>
            <w:vMerge/>
            <w:tcBorders>
              <w:top w:val="double" w:sz="4" w:space="0" w:color="auto"/>
            </w:tcBorders>
          </w:tcPr>
          <w:p w:rsidR="00DC6351" w:rsidRPr="009B77EA" w:rsidRDefault="00DC6351" w:rsidP="00DC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69" w:type="dxa"/>
            <w:tcBorders>
              <w:top w:val="single" w:sz="4" w:space="0" w:color="000000"/>
            </w:tcBorders>
          </w:tcPr>
          <w:p w:rsidR="00DC6351" w:rsidRPr="009B77EA" w:rsidRDefault="00DC6351" w:rsidP="00DC6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Футбол</w:t>
            </w:r>
          </w:p>
        </w:tc>
        <w:tc>
          <w:tcPr>
            <w:tcW w:w="2643" w:type="dxa"/>
            <w:tcBorders>
              <w:top w:val="single" w:sz="4" w:space="0" w:color="000000"/>
              <w:right w:val="double" w:sz="4" w:space="0" w:color="auto"/>
            </w:tcBorders>
          </w:tcPr>
          <w:p w:rsidR="00DC6351" w:rsidRPr="009B77EA" w:rsidRDefault="00DC6351" w:rsidP="00DC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5 часов</w:t>
            </w:r>
          </w:p>
        </w:tc>
      </w:tr>
      <w:tr w:rsidR="00DC6351" w:rsidRPr="009B77EA" w:rsidTr="009B77EA">
        <w:trPr>
          <w:trHeight w:val="817"/>
        </w:trPr>
        <w:tc>
          <w:tcPr>
            <w:tcW w:w="255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DC6351" w:rsidRPr="009B77EA" w:rsidRDefault="00DC6351" w:rsidP="00DC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39" w:type="dxa"/>
            <w:vMerge/>
            <w:tcBorders>
              <w:bottom w:val="double" w:sz="4" w:space="0" w:color="auto"/>
            </w:tcBorders>
          </w:tcPr>
          <w:p w:rsidR="00DC6351" w:rsidRPr="009B77EA" w:rsidRDefault="00DC6351" w:rsidP="00DC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89" w:type="dxa"/>
            <w:vMerge/>
            <w:tcBorders>
              <w:bottom w:val="double" w:sz="4" w:space="0" w:color="auto"/>
            </w:tcBorders>
          </w:tcPr>
          <w:p w:rsidR="00DC6351" w:rsidRPr="009B77EA" w:rsidRDefault="00DC6351" w:rsidP="00DC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69" w:type="dxa"/>
            <w:tcBorders>
              <w:bottom w:val="double" w:sz="4" w:space="0" w:color="auto"/>
            </w:tcBorders>
          </w:tcPr>
          <w:p w:rsidR="00DC6351" w:rsidRPr="009B77EA" w:rsidRDefault="00DC6351" w:rsidP="00DC6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Баскетбол   </w:t>
            </w:r>
          </w:p>
        </w:tc>
        <w:tc>
          <w:tcPr>
            <w:tcW w:w="2643" w:type="dxa"/>
            <w:tcBorders>
              <w:bottom w:val="double" w:sz="4" w:space="0" w:color="auto"/>
              <w:right w:val="double" w:sz="4" w:space="0" w:color="auto"/>
            </w:tcBorders>
          </w:tcPr>
          <w:p w:rsidR="00DC6351" w:rsidRPr="009B77EA" w:rsidRDefault="00DC6351" w:rsidP="00DC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12 часов</w:t>
            </w:r>
          </w:p>
        </w:tc>
      </w:tr>
      <w:tr w:rsidR="00DC6351" w:rsidRPr="009B77EA" w:rsidTr="009B77EA">
        <w:trPr>
          <w:trHeight w:val="820"/>
        </w:trPr>
        <w:tc>
          <w:tcPr>
            <w:tcW w:w="255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DC6351" w:rsidRPr="009B77EA" w:rsidRDefault="00DC6351" w:rsidP="00DC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</w:p>
          <w:p w:rsidR="00DC6351" w:rsidRPr="009B77EA" w:rsidRDefault="00DC6351" w:rsidP="00DC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(21 урок)</w:t>
            </w:r>
          </w:p>
        </w:tc>
        <w:tc>
          <w:tcPr>
            <w:tcW w:w="3139" w:type="dxa"/>
            <w:vMerge w:val="restart"/>
            <w:tcBorders>
              <w:top w:val="double" w:sz="4" w:space="0" w:color="auto"/>
            </w:tcBorders>
          </w:tcPr>
          <w:p w:rsidR="00DC6351" w:rsidRPr="009B77EA" w:rsidRDefault="00DC6351" w:rsidP="00DC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10-16 </w:t>
            </w:r>
          </w:p>
          <w:p w:rsidR="00DC6351" w:rsidRPr="009B77EA" w:rsidRDefault="00DC6351" w:rsidP="00FF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(</w:t>
            </w:r>
            <w:r w:rsidR="00FF14F2" w:rsidRPr="009B77E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09.11</w:t>
            </w:r>
            <w:r w:rsidRPr="009B77E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 xml:space="preserve"> – 27.12)</w:t>
            </w:r>
          </w:p>
        </w:tc>
        <w:tc>
          <w:tcPr>
            <w:tcW w:w="2789" w:type="dxa"/>
            <w:vMerge w:val="restart"/>
            <w:tcBorders>
              <w:top w:val="double" w:sz="4" w:space="0" w:color="auto"/>
            </w:tcBorders>
          </w:tcPr>
          <w:p w:rsidR="00DC6351" w:rsidRPr="009B77EA" w:rsidRDefault="00DC6351" w:rsidP="00DC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DC6351" w:rsidRPr="009B77EA" w:rsidRDefault="00DC6351" w:rsidP="00DC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28 – 48</w:t>
            </w:r>
          </w:p>
        </w:tc>
        <w:tc>
          <w:tcPr>
            <w:tcW w:w="3669" w:type="dxa"/>
            <w:tcBorders>
              <w:top w:val="double" w:sz="4" w:space="0" w:color="auto"/>
            </w:tcBorders>
          </w:tcPr>
          <w:p w:rsidR="00DC6351" w:rsidRPr="009B77EA" w:rsidRDefault="00DC6351" w:rsidP="00DC6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Баскетбол </w:t>
            </w:r>
            <w:r w:rsidRPr="009B77E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 xml:space="preserve">      </w:t>
            </w:r>
          </w:p>
        </w:tc>
        <w:tc>
          <w:tcPr>
            <w:tcW w:w="2643" w:type="dxa"/>
            <w:tcBorders>
              <w:top w:val="double" w:sz="4" w:space="0" w:color="auto"/>
              <w:right w:val="double" w:sz="4" w:space="0" w:color="auto"/>
            </w:tcBorders>
          </w:tcPr>
          <w:p w:rsidR="00DC6351" w:rsidRPr="009B77EA" w:rsidRDefault="00DC6351" w:rsidP="00DC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8 часов</w:t>
            </w:r>
          </w:p>
        </w:tc>
      </w:tr>
      <w:tr w:rsidR="00DC6351" w:rsidRPr="009B77EA" w:rsidTr="009B77EA">
        <w:trPr>
          <w:trHeight w:val="839"/>
        </w:trPr>
        <w:tc>
          <w:tcPr>
            <w:tcW w:w="2552" w:type="dxa"/>
            <w:vMerge/>
            <w:tcBorders>
              <w:left w:val="double" w:sz="4" w:space="0" w:color="auto"/>
            </w:tcBorders>
          </w:tcPr>
          <w:p w:rsidR="00DC6351" w:rsidRPr="009B77EA" w:rsidRDefault="00DC6351" w:rsidP="00DC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39" w:type="dxa"/>
            <w:vMerge/>
          </w:tcPr>
          <w:p w:rsidR="00DC6351" w:rsidRPr="009B77EA" w:rsidRDefault="00DC6351" w:rsidP="00DC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89" w:type="dxa"/>
            <w:vMerge/>
          </w:tcPr>
          <w:p w:rsidR="00DC6351" w:rsidRPr="009B77EA" w:rsidRDefault="00DC6351" w:rsidP="00DC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69" w:type="dxa"/>
          </w:tcPr>
          <w:p w:rsidR="00DC6351" w:rsidRPr="009B77EA" w:rsidRDefault="00DC6351" w:rsidP="00DC6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Гимнастика           </w:t>
            </w:r>
          </w:p>
        </w:tc>
        <w:tc>
          <w:tcPr>
            <w:tcW w:w="2643" w:type="dxa"/>
            <w:tcBorders>
              <w:right w:val="double" w:sz="4" w:space="0" w:color="auto"/>
            </w:tcBorders>
          </w:tcPr>
          <w:p w:rsidR="00DC6351" w:rsidRPr="009B77EA" w:rsidRDefault="00DC6351" w:rsidP="00DC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13 часов</w:t>
            </w:r>
          </w:p>
        </w:tc>
      </w:tr>
      <w:tr w:rsidR="00DC6351" w:rsidRPr="009B77EA" w:rsidTr="009B77EA">
        <w:trPr>
          <w:trHeight w:val="684"/>
        </w:trPr>
        <w:tc>
          <w:tcPr>
            <w:tcW w:w="255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DC6351" w:rsidRPr="009B77EA" w:rsidRDefault="00DC6351" w:rsidP="00DC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</w:t>
            </w:r>
          </w:p>
          <w:p w:rsidR="00DC6351" w:rsidRPr="009B77EA" w:rsidRDefault="00DC6351" w:rsidP="00DC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(30 уроков)</w:t>
            </w:r>
          </w:p>
        </w:tc>
        <w:tc>
          <w:tcPr>
            <w:tcW w:w="3139" w:type="dxa"/>
            <w:vMerge w:val="restart"/>
            <w:tcBorders>
              <w:top w:val="double" w:sz="4" w:space="0" w:color="auto"/>
            </w:tcBorders>
          </w:tcPr>
          <w:p w:rsidR="00DC6351" w:rsidRPr="009B77EA" w:rsidRDefault="00DC6351" w:rsidP="00DC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17-26</w:t>
            </w:r>
          </w:p>
          <w:p w:rsidR="00DC6351" w:rsidRPr="009B77EA" w:rsidRDefault="00DC6351" w:rsidP="00FF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(1</w:t>
            </w:r>
            <w:r w:rsidR="00FF14F2" w:rsidRPr="009B77E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1</w:t>
            </w:r>
            <w:r w:rsidRPr="009B77E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 xml:space="preserve">.01 – </w:t>
            </w:r>
            <w:r w:rsidR="00FF14F2" w:rsidRPr="009B77E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19.</w:t>
            </w:r>
            <w:r w:rsidRPr="009B77E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03)</w:t>
            </w:r>
          </w:p>
        </w:tc>
        <w:tc>
          <w:tcPr>
            <w:tcW w:w="2789" w:type="dxa"/>
            <w:vMerge w:val="restart"/>
            <w:tcBorders>
              <w:top w:val="double" w:sz="4" w:space="0" w:color="auto"/>
            </w:tcBorders>
          </w:tcPr>
          <w:p w:rsidR="00DC6351" w:rsidRPr="009B77EA" w:rsidRDefault="00DC6351" w:rsidP="00DC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DC6351" w:rsidRPr="009B77EA" w:rsidRDefault="00DC6351" w:rsidP="00DC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49 – 78</w:t>
            </w:r>
          </w:p>
          <w:p w:rsidR="00DC6351" w:rsidRPr="009B77EA" w:rsidRDefault="00DC6351" w:rsidP="00DC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69" w:type="dxa"/>
            <w:tcBorders>
              <w:top w:val="double" w:sz="4" w:space="0" w:color="auto"/>
            </w:tcBorders>
          </w:tcPr>
          <w:p w:rsidR="00DC6351" w:rsidRPr="009B77EA" w:rsidRDefault="00DC6351" w:rsidP="00DC6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Гимнастика</w:t>
            </w:r>
          </w:p>
        </w:tc>
        <w:tc>
          <w:tcPr>
            <w:tcW w:w="2643" w:type="dxa"/>
            <w:tcBorders>
              <w:top w:val="double" w:sz="4" w:space="0" w:color="auto"/>
              <w:right w:val="double" w:sz="4" w:space="0" w:color="auto"/>
            </w:tcBorders>
          </w:tcPr>
          <w:p w:rsidR="00DC6351" w:rsidRPr="009B77EA" w:rsidRDefault="00DC6351" w:rsidP="00DC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5 часов</w:t>
            </w:r>
          </w:p>
        </w:tc>
      </w:tr>
      <w:tr w:rsidR="00DC6351" w:rsidRPr="009B77EA" w:rsidTr="009B77EA">
        <w:trPr>
          <w:trHeight w:val="897"/>
        </w:trPr>
        <w:tc>
          <w:tcPr>
            <w:tcW w:w="2552" w:type="dxa"/>
            <w:vMerge/>
            <w:tcBorders>
              <w:left w:val="double" w:sz="4" w:space="0" w:color="auto"/>
            </w:tcBorders>
          </w:tcPr>
          <w:p w:rsidR="00DC6351" w:rsidRPr="009B77EA" w:rsidRDefault="00DC6351" w:rsidP="00DC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39" w:type="dxa"/>
            <w:vMerge/>
          </w:tcPr>
          <w:p w:rsidR="00DC6351" w:rsidRPr="009B77EA" w:rsidRDefault="00DC6351" w:rsidP="00DC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89" w:type="dxa"/>
            <w:vMerge/>
          </w:tcPr>
          <w:p w:rsidR="00DC6351" w:rsidRPr="009B77EA" w:rsidRDefault="00DC6351" w:rsidP="00DC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69" w:type="dxa"/>
          </w:tcPr>
          <w:p w:rsidR="00DC6351" w:rsidRPr="009B77EA" w:rsidRDefault="00DC6351" w:rsidP="00DC6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Лыжная подготовка</w:t>
            </w:r>
          </w:p>
        </w:tc>
        <w:tc>
          <w:tcPr>
            <w:tcW w:w="2643" w:type="dxa"/>
            <w:tcBorders>
              <w:right w:val="double" w:sz="4" w:space="0" w:color="auto"/>
            </w:tcBorders>
          </w:tcPr>
          <w:p w:rsidR="00DC6351" w:rsidRPr="009B77EA" w:rsidRDefault="00DC6351" w:rsidP="00DC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18 часов</w:t>
            </w:r>
          </w:p>
          <w:p w:rsidR="00DC6351" w:rsidRPr="009B77EA" w:rsidRDefault="00DC6351" w:rsidP="00DC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DC6351" w:rsidRPr="009B77EA" w:rsidTr="009B77EA">
        <w:trPr>
          <w:trHeight w:val="847"/>
        </w:trPr>
        <w:tc>
          <w:tcPr>
            <w:tcW w:w="255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DC6351" w:rsidRPr="009B77EA" w:rsidRDefault="00DC6351" w:rsidP="00DC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39" w:type="dxa"/>
            <w:vMerge/>
            <w:tcBorders>
              <w:bottom w:val="double" w:sz="4" w:space="0" w:color="auto"/>
            </w:tcBorders>
          </w:tcPr>
          <w:p w:rsidR="00DC6351" w:rsidRPr="009B77EA" w:rsidRDefault="00DC6351" w:rsidP="00DC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89" w:type="dxa"/>
            <w:vMerge/>
            <w:tcBorders>
              <w:bottom w:val="double" w:sz="4" w:space="0" w:color="auto"/>
            </w:tcBorders>
          </w:tcPr>
          <w:p w:rsidR="00DC6351" w:rsidRPr="009B77EA" w:rsidRDefault="00DC6351" w:rsidP="00DC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69" w:type="dxa"/>
            <w:tcBorders>
              <w:bottom w:val="double" w:sz="4" w:space="0" w:color="auto"/>
            </w:tcBorders>
          </w:tcPr>
          <w:p w:rsidR="00DC6351" w:rsidRPr="009B77EA" w:rsidRDefault="00DC6351" w:rsidP="00DC6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Волейбол </w:t>
            </w:r>
          </w:p>
          <w:p w:rsidR="00DC6351" w:rsidRPr="009B77EA" w:rsidRDefault="00DC6351" w:rsidP="00DC6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       </w:t>
            </w:r>
          </w:p>
        </w:tc>
        <w:tc>
          <w:tcPr>
            <w:tcW w:w="2643" w:type="dxa"/>
            <w:tcBorders>
              <w:bottom w:val="double" w:sz="4" w:space="0" w:color="auto"/>
              <w:right w:val="double" w:sz="4" w:space="0" w:color="auto"/>
            </w:tcBorders>
          </w:tcPr>
          <w:p w:rsidR="00DC6351" w:rsidRPr="009B77EA" w:rsidRDefault="00DC6351" w:rsidP="00DC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7 часов</w:t>
            </w:r>
          </w:p>
        </w:tc>
      </w:tr>
      <w:tr w:rsidR="00DC6351" w:rsidRPr="009B77EA" w:rsidTr="009B77EA">
        <w:trPr>
          <w:trHeight w:val="786"/>
        </w:trPr>
        <w:tc>
          <w:tcPr>
            <w:tcW w:w="255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DC6351" w:rsidRPr="009B77EA" w:rsidRDefault="00DC6351" w:rsidP="00DC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</w:t>
            </w:r>
          </w:p>
          <w:p w:rsidR="00DC6351" w:rsidRPr="009B77EA" w:rsidRDefault="00DC6351" w:rsidP="00DC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(27 уроков)</w:t>
            </w:r>
          </w:p>
        </w:tc>
        <w:tc>
          <w:tcPr>
            <w:tcW w:w="3139" w:type="dxa"/>
            <w:vMerge w:val="restart"/>
            <w:tcBorders>
              <w:top w:val="double" w:sz="4" w:space="0" w:color="auto"/>
            </w:tcBorders>
          </w:tcPr>
          <w:p w:rsidR="00DC6351" w:rsidRPr="009B77EA" w:rsidRDefault="00DC6351" w:rsidP="00DC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27-35</w:t>
            </w:r>
          </w:p>
          <w:p w:rsidR="00DC6351" w:rsidRPr="009B77EA" w:rsidRDefault="00DC6351" w:rsidP="00FF1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(</w:t>
            </w:r>
            <w:r w:rsidR="00FF14F2" w:rsidRPr="009B77E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28.03</w:t>
            </w:r>
            <w:r w:rsidRPr="009B77E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 xml:space="preserve"> – </w:t>
            </w:r>
            <w:r w:rsidR="00FF14F2" w:rsidRPr="009B77E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31.05</w:t>
            </w:r>
            <w:r w:rsidRPr="009B77E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)</w:t>
            </w:r>
          </w:p>
        </w:tc>
        <w:tc>
          <w:tcPr>
            <w:tcW w:w="2789" w:type="dxa"/>
            <w:vMerge w:val="restart"/>
            <w:tcBorders>
              <w:top w:val="double" w:sz="4" w:space="0" w:color="auto"/>
            </w:tcBorders>
          </w:tcPr>
          <w:p w:rsidR="00DC6351" w:rsidRPr="009B77EA" w:rsidRDefault="00DC6351" w:rsidP="00DC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79 – 105</w:t>
            </w:r>
          </w:p>
        </w:tc>
        <w:tc>
          <w:tcPr>
            <w:tcW w:w="3669" w:type="dxa"/>
            <w:tcBorders>
              <w:top w:val="double" w:sz="4" w:space="0" w:color="auto"/>
              <w:bottom w:val="single" w:sz="4" w:space="0" w:color="000000"/>
            </w:tcBorders>
          </w:tcPr>
          <w:p w:rsidR="00DC6351" w:rsidRPr="009B77EA" w:rsidRDefault="00DC6351" w:rsidP="00DC6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Волейбол</w:t>
            </w:r>
            <w:r w:rsidRPr="009B77E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 xml:space="preserve">            </w:t>
            </w:r>
          </w:p>
          <w:p w:rsidR="00DC6351" w:rsidRPr="009B77EA" w:rsidRDefault="00DC6351" w:rsidP="00DC6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43" w:type="dxa"/>
            <w:tcBorders>
              <w:top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DC6351" w:rsidRPr="009B77EA" w:rsidRDefault="008736EA" w:rsidP="00DC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13</w:t>
            </w:r>
            <w:r w:rsidR="00DC6351" w:rsidRPr="009B77E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 xml:space="preserve"> часов</w:t>
            </w:r>
          </w:p>
        </w:tc>
      </w:tr>
      <w:tr w:rsidR="008736EA" w:rsidRPr="009B77EA" w:rsidTr="009B77EA">
        <w:trPr>
          <w:trHeight w:val="786"/>
        </w:trPr>
        <w:tc>
          <w:tcPr>
            <w:tcW w:w="2552" w:type="dxa"/>
            <w:vMerge/>
            <w:tcBorders>
              <w:top w:val="double" w:sz="4" w:space="0" w:color="auto"/>
              <w:left w:val="double" w:sz="4" w:space="0" w:color="auto"/>
            </w:tcBorders>
          </w:tcPr>
          <w:p w:rsidR="008736EA" w:rsidRPr="009B77EA" w:rsidRDefault="008736EA" w:rsidP="00DC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39" w:type="dxa"/>
            <w:vMerge/>
            <w:tcBorders>
              <w:top w:val="double" w:sz="4" w:space="0" w:color="auto"/>
            </w:tcBorders>
          </w:tcPr>
          <w:p w:rsidR="008736EA" w:rsidRPr="009B77EA" w:rsidRDefault="008736EA" w:rsidP="00DC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89" w:type="dxa"/>
            <w:vMerge/>
            <w:tcBorders>
              <w:top w:val="double" w:sz="4" w:space="0" w:color="auto"/>
            </w:tcBorders>
          </w:tcPr>
          <w:p w:rsidR="008736EA" w:rsidRPr="009B77EA" w:rsidRDefault="008736EA" w:rsidP="00DC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69" w:type="dxa"/>
            <w:tcBorders>
              <w:top w:val="single" w:sz="4" w:space="0" w:color="000000"/>
            </w:tcBorders>
          </w:tcPr>
          <w:p w:rsidR="008736EA" w:rsidRPr="009B77EA" w:rsidRDefault="008736EA" w:rsidP="00DC6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Футбол</w:t>
            </w:r>
          </w:p>
        </w:tc>
        <w:tc>
          <w:tcPr>
            <w:tcW w:w="2643" w:type="dxa"/>
            <w:tcBorders>
              <w:top w:val="single" w:sz="4" w:space="0" w:color="000000"/>
              <w:right w:val="double" w:sz="4" w:space="0" w:color="auto"/>
            </w:tcBorders>
          </w:tcPr>
          <w:p w:rsidR="008736EA" w:rsidRPr="009B77EA" w:rsidRDefault="008736EA" w:rsidP="00DC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4 часа</w:t>
            </w:r>
          </w:p>
        </w:tc>
      </w:tr>
      <w:tr w:rsidR="00DC6351" w:rsidRPr="009B77EA" w:rsidTr="009B77EA">
        <w:trPr>
          <w:trHeight w:val="807"/>
        </w:trPr>
        <w:tc>
          <w:tcPr>
            <w:tcW w:w="255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DC6351" w:rsidRPr="009B77EA" w:rsidRDefault="00DC6351" w:rsidP="00DC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39" w:type="dxa"/>
            <w:vMerge/>
            <w:tcBorders>
              <w:bottom w:val="double" w:sz="4" w:space="0" w:color="auto"/>
            </w:tcBorders>
          </w:tcPr>
          <w:p w:rsidR="00DC6351" w:rsidRPr="009B77EA" w:rsidRDefault="00DC6351" w:rsidP="00DC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89" w:type="dxa"/>
            <w:vMerge/>
            <w:tcBorders>
              <w:bottom w:val="double" w:sz="4" w:space="0" w:color="auto"/>
            </w:tcBorders>
          </w:tcPr>
          <w:p w:rsidR="00DC6351" w:rsidRPr="009B77EA" w:rsidRDefault="00DC6351" w:rsidP="00DC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69" w:type="dxa"/>
            <w:tcBorders>
              <w:bottom w:val="double" w:sz="4" w:space="0" w:color="auto"/>
            </w:tcBorders>
          </w:tcPr>
          <w:p w:rsidR="00DC6351" w:rsidRPr="009B77EA" w:rsidRDefault="00DC6351" w:rsidP="00DC6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Легкая атлетика</w:t>
            </w:r>
            <w:r w:rsidRPr="009B77E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 xml:space="preserve">             </w:t>
            </w:r>
          </w:p>
          <w:p w:rsidR="00DC6351" w:rsidRPr="009B77EA" w:rsidRDefault="00DC6351" w:rsidP="00DC6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43" w:type="dxa"/>
            <w:tcBorders>
              <w:bottom w:val="double" w:sz="4" w:space="0" w:color="auto"/>
              <w:right w:val="double" w:sz="4" w:space="0" w:color="auto"/>
            </w:tcBorders>
          </w:tcPr>
          <w:p w:rsidR="00DC6351" w:rsidRPr="009B77EA" w:rsidRDefault="008736EA" w:rsidP="00DC6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B77E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10</w:t>
            </w:r>
            <w:r w:rsidR="00DC6351" w:rsidRPr="009B77EA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 xml:space="preserve"> часов</w:t>
            </w:r>
          </w:p>
        </w:tc>
      </w:tr>
    </w:tbl>
    <w:p w:rsidR="00DC6351" w:rsidRPr="006C7F48" w:rsidRDefault="00DC6351">
      <w:pPr>
        <w:rPr>
          <w:sz w:val="24"/>
          <w:szCs w:val="24"/>
        </w:rPr>
      </w:pPr>
    </w:p>
    <w:p w:rsidR="008736EA" w:rsidRPr="006C7F48" w:rsidRDefault="008736EA">
      <w:pPr>
        <w:rPr>
          <w:sz w:val="24"/>
          <w:szCs w:val="24"/>
        </w:rPr>
        <w:sectPr w:rsidR="008736EA" w:rsidRPr="006C7F48" w:rsidSect="00294EE0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8736EA" w:rsidRPr="009F116C" w:rsidRDefault="008736EA" w:rsidP="00873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</w:pPr>
      <w:r w:rsidRPr="009F116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lastRenderedPageBreak/>
        <w:t>Учебные нормативы</w:t>
      </w:r>
    </w:p>
    <w:p w:rsidR="008736EA" w:rsidRPr="009F116C" w:rsidRDefault="008736EA" w:rsidP="00873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</w:pPr>
      <w:r w:rsidRPr="009F116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>для учащихся 6-х классов</w:t>
      </w:r>
    </w:p>
    <w:p w:rsidR="008736EA" w:rsidRPr="009F116C" w:rsidRDefault="008736EA" w:rsidP="008736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</w:pPr>
    </w:p>
    <w:p w:rsidR="008736EA" w:rsidRPr="009F116C" w:rsidRDefault="008736EA" w:rsidP="008736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</w:pPr>
    </w:p>
    <w:tbl>
      <w:tblPr>
        <w:tblW w:w="0" w:type="auto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28"/>
        <w:gridCol w:w="2700"/>
        <w:gridCol w:w="3060"/>
        <w:gridCol w:w="2983"/>
      </w:tblGrid>
      <w:tr w:rsidR="008736EA" w:rsidRPr="009F116C" w:rsidTr="008736EA">
        <w:tc>
          <w:tcPr>
            <w:tcW w:w="828" w:type="dxa"/>
            <w:tcBorders>
              <w:top w:val="triple" w:sz="12" w:space="0" w:color="FF00FF"/>
              <w:left w:val="triple" w:sz="12" w:space="0" w:color="FF00FF"/>
              <w:bottom w:val="triple" w:sz="12" w:space="0" w:color="auto"/>
              <w:right w:val="single" w:sz="4" w:space="0" w:color="auto"/>
            </w:tcBorders>
          </w:tcPr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FF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b/>
                <w:bCs/>
                <w:color w:val="3366FF"/>
                <w:sz w:val="36"/>
                <w:szCs w:val="36"/>
                <w:lang w:eastAsia="ru-RU"/>
              </w:rPr>
              <w:t xml:space="preserve">  </w:t>
            </w:r>
          </w:p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FF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b/>
                <w:bCs/>
                <w:color w:val="3366FF"/>
                <w:sz w:val="36"/>
                <w:szCs w:val="36"/>
                <w:lang w:eastAsia="ru-RU"/>
              </w:rPr>
              <w:t xml:space="preserve">   </w:t>
            </w:r>
            <w:r w:rsidRPr="009F116C">
              <w:rPr>
                <w:rFonts w:ascii="Times New Roman" w:eastAsia="Times New Roman" w:hAnsi="Times New Roman" w:cs="Times New Roman"/>
                <w:b/>
                <w:bCs/>
                <w:color w:val="3366FF"/>
                <w:sz w:val="36"/>
                <w:szCs w:val="36"/>
                <w:lang w:val="en-US" w:eastAsia="ru-RU"/>
              </w:rPr>
              <w:t>N</w:t>
            </w:r>
          </w:p>
        </w:tc>
        <w:tc>
          <w:tcPr>
            <w:tcW w:w="2700" w:type="dxa"/>
            <w:tcBorders>
              <w:top w:val="triple" w:sz="12" w:space="0" w:color="FF00FF"/>
              <w:left w:val="single" w:sz="4" w:space="0" w:color="auto"/>
              <w:bottom w:val="triple" w:sz="12" w:space="0" w:color="auto"/>
              <w:right w:val="single" w:sz="4" w:space="0" w:color="auto"/>
            </w:tcBorders>
          </w:tcPr>
          <w:p w:rsidR="008736EA" w:rsidRPr="009F116C" w:rsidRDefault="008736EA" w:rsidP="008736EA">
            <w:pPr>
              <w:keepNext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b/>
                <w:bCs/>
                <w:color w:val="3366FF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Arial Unicode MS" w:hAnsi="Times New Roman" w:cs="Times New Roman"/>
                <w:b/>
                <w:bCs/>
                <w:color w:val="3366FF"/>
                <w:sz w:val="36"/>
                <w:szCs w:val="36"/>
                <w:lang w:eastAsia="ru-RU"/>
              </w:rPr>
              <w:t xml:space="preserve">   </w:t>
            </w:r>
          </w:p>
          <w:p w:rsidR="008736EA" w:rsidRPr="009F116C" w:rsidRDefault="008736EA" w:rsidP="008736E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bCs/>
                <w:color w:val="3366FF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Arial Unicode MS" w:hAnsi="Times New Roman" w:cs="Times New Roman"/>
                <w:b/>
                <w:bCs/>
                <w:color w:val="3366FF"/>
                <w:sz w:val="36"/>
                <w:szCs w:val="36"/>
                <w:lang w:eastAsia="ru-RU"/>
              </w:rPr>
              <w:t>Норматив</w:t>
            </w:r>
          </w:p>
        </w:tc>
        <w:tc>
          <w:tcPr>
            <w:tcW w:w="3060" w:type="dxa"/>
            <w:tcBorders>
              <w:top w:val="triple" w:sz="12" w:space="0" w:color="FF00FF"/>
              <w:left w:val="single" w:sz="4" w:space="0" w:color="auto"/>
              <w:bottom w:val="triple" w:sz="12" w:space="0" w:color="auto"/>
              <w:right w:val="single" w:sz="4" w:space="0" w:color="auto"/>
            </w:tcBorders>
          </w:tcPr>
          <w:p w:rsidR="008736EA" w:rsidRPr="009F116C" w:rsidRDefault="008736EA" w:rsidP="008736EA">
            <w:pPr>
              <w:keepNext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b/>
                <w:bCs/>
                <w:color w:val="3366FF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Arial Unicode MS" w:hAnsi="Times New Roman" w:cs="Times New Roman"/>
                <w:b/>
                <w:bCs/>
                <w:color w:val="3366FF"/>
                <w:sz w:val="36"/>
                <w:szCs w:val="36"/>
                <w:lang w:eastAsia="ru-RU"/>
              </w:rPr>
              <w:t xml:space="preserve">  </w:t>
            </w:r>
          </w:p>
          <w:p w:rsidR="008736EA" w:rsidRPr="009F116C" w:rsidRDefault="008736EA" w:rsidP="008736EA">
            <w:pPr>
              <w:keepNext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b/>
                <w:bCs/>
                <w:color w:val="3366FF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Arial Unicode MS" w:hAnsi="Times New Roman" w:cs="Times New Roman"/>
                <w:b/>
                <w:bCs/>
                <w:color w:val="3366FF"/>
                <w:sz w:val="36"/>
                <w:szCs w:val="36"/>
                <w:lang w:eastAsia="ru-RU"/>
              </w:rPr>
              <w:t xml:space="preserve">       Юноши</w:t>
            </w:r>
          </w:p>
        </w:tc>
        <w:tc>
          <w:tcPr>
            <w:tcW w:w="2983" w:type="dxa"/>
            <w:tcBorders>
              <w:top w:val="triple" w:sz="12" w:space="0" w:color="FF00FF"/>
              <w:left w:val="single" w:sz="4" w:space="0" w:color="auto"/>
              <w:bottom w:val="triple" w:sz="12" w:space="0" w:color="auto"/>
              <w:right w:val="triple" w:sz="12" w:space="0" w:color="FF00FF"/>
            </w:tcBorders>
          </w:tcPr>
          <w:p w:rsidR="008736EA" w:rsidRPr="009F116C" w:rsidRDefault="008736EA" w:rsidP="008736EA">
            <w:pPr>
              <w:keepNext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b/>
                <w:bCs/>
                <w:color w:val="3366FF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Arial Unicode MS" w:hAnsi="Times New Roman" w:cs="Times New Roman"/>
                <w:b/>
                <w:bCs/>
                <w:color w:val="3366FF"/>
                <w:sz w:val="36"/>
                <w:szCs w:val="36"/>
                <w:lang w:eastAsia="ru-RU"/>
              </w:rPr>
              <w:t xml:space="preserve">   </w:t>
            </w:r>
          </w:p>
          <w:p w:rsidR="008736EA" w:rsidRPr="009F116C" w:rsidRDefault="008736EA" w:rsidP="008736EA">
            <w:pPr>
              <w:keepNext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b/>
                <w:bCs/>
                <w:color w:val="3366FF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Arial Unicode MS" w:hAnsi="Times New Roman" w:cs="Times New Roman"/>
                <w:b/>
                <w:bCs/>
                <w:color w:val="3366FF"/>
                <w:sz w:val="36"/>
                <w:szCs w:val="36"/>
                <w:lang w:eastAsia="ru-RU"/>
              </w:rPr>
              <w:t xml:space="preserve">     Девушки</w:t>
            </w:r>
          </w:p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FF"/>
                <w:sz w:val="36"/>
                <w:szCs w:val="36"/>
                <w:lang w:eastAsia="ru-RU"/>
              </w:rPr>
            </w:pPr>
          </w:p>
        </w:tc>
      </w:tr>
      <w:tr w:rsidR="008736EA" w:rsidRPr="009F116C" w:rsidTr="008736EA">
        <w:tc>
          <w:tcPr>
            <w:tcW w:w="828" w:type="dxa"/>
            <w:tcBorders>
              <w:top w:val="triple" w:sz="12" w:space="0" w:color="FF00FF"/>
              <w:left w:val="triple" w:sz="12" w:space="0" w:color="FF00FF"/>
              <w:bottom w:val="single" w:sz="4" w:space="0" w:color="auto"/>
              <w:right w:val="single" w:sz="4" w:space="0" w:color="auto"/>
            </w:tcBorders>
          </w:tcPr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  1.</w:t>
            </w:r>
          </w:p>
        </w:tc>
        <w:tc>
          <w:tcPr>
            <w:tcW w:w="2700" w:type="dxa"/>
            <w:tcBorders>
              <w:top w:val="triple" w:sz="12" w:space="0" w:color="FF00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Бег 60 м</w:t>
            </w:r>
          </w:p>
        </w:tc>
        <w:tc>
          <w:tcPr>
            <w:tcW w:w="3060" w:type="dxa"/>
            <w:tcBorders>
              <w:top w:val="triple" w:sz="12" w:space="0" w:color="FF00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«5»</w:t>
            </w:r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- 9,8 с</w:t>
            </w:r>
          </w:p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«4»</w:t>
            </w:r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- 10,6 с</w:t>
            </w:r>
          </w:p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«3»</w:t>
            </w:r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- 11,4 с</w:t>
            </w:r>
          </w:p>
        </w:tc>
        <w:tc>
          <w:tcPr>
            <w:tcW w:w="2983" w:type="dxa"/>
            <w:tcBorders>
              <w:top w:val="triple" w:sz="12" w:space="0" w:color="FF00FF"/>
              <w:left w:val="single" w:sz="4" w:space="0" w:color="auto"/>
              <w:bottom w:val="single" w:sz="4" w:space="0" w:color="auto"/>
              <w:right w:val="triple" w:sz="12" w:space="0" w:color="FF00FF"/>
            </w:tcBorders>
          </w:tcPr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«5»</w:t>
            </w:r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- 10,3 с</w:t>
            </w:r>
          </w:p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«4»</w:t>
            </w:r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- 10,8 с</w:t>
            </w:r>
          </w:p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«3»</w:t>
            </w:r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- 11,7 с</w:t>
            </w:r>
          </w:p>
        </w:tc>
      </w:tr>
      <w:tr w:rsidR="008736EA" w:rsidRPr="009F116C" w:rsidTr="008736EA">
        <w:tc>
          <w:tcPr>
            <w:tcW w:w="828" w:type="dxa"/>
            <w:tcBorders>
              <w:top w:val="single" w:sz="4" w:space="0" w:color="auto"/>
              <w:left w:val="triple" w:sz="12" w:space="0" w:color="FF00FF"/>
              <w:bottom w:val="single" w:sz="4" w:space="0" w:color="auto"/>
              <w:right w:val="single" w:sz="4" w:space="0" w:color="auto"/>
            </w:tcBorders>
          </w:tcPr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  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Метание мяча на дальность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«5»</w:t>
            </w:r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- 36 м</w:t>
            </w:r>
          </w:p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«4»</w:t>
            </w:r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- 29 м</w:t>
            </w:r>
          </w:p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«3»</w:t>
            </w:r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- 21 м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12" w:space="0" w:color="FF00FF"/>
            </w:tcBorders>
          </w:tcPr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«5»</w:t>
            </w:r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- 23 м</w:t>
            </w:r>
          </w:p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«4»</w:t>
            </w:r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- 18 м</w:t>
            </w:r>
          </w:p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«3»</w:t>
            </w:r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- 15 м</w:t>
            </w:r>
          </w:p>
        </w:tc>
      </w:tr>
      <w:tr w:rsidR="008736EA" w:rsidRPr="009F116C" w:rsidTr="008736EA">
        <w:trPr>
          <w:trHeight w:val="975"/>
        </w:trPr>
        <w:tc>
          <w:tcPr>
            <w:tcW w:w="828" w:type="dxa"/>
            <w:tcBorders>
              <w:top w:val="single" w:sz="4" w:space="0" w:color="auto"/>
              <w:left w:val="triple" w:sz="12" w:space="0" w:color="FF00FF"/>
              <w:bottom w:val="single" w:sz="4" w:space="0" w:color="auto"/>
              <w:right w:val="single" w:sz="4" w:space="0" w:color="auto"/>
            </w:tcBorders>
          </w:tcPr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  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Прыжки в высоту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«5»</w:t>
            </w:r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- 115 см</w:t>
            </w:r>
          </w:p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«4»</w:t>
            </w:r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- 105 см</w:t>
            </w:r>
          </w:p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«3»</w:t>
            </w:r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- 85 см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12" w:space="0" w:color="FF00FF"/>
            </w:tcBorders>
          </w:tcPr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«5»</w:t>
            </w:r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- 100 см</w:t>
            </w:r>
          </w:p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«4»</w:t>
            </w:r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- 85 см</w:t>
            </w:r>
          </w:p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«3»</w:t>
            </w:r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- 75 см</w:t>
            </w:r>
          </w:p>
        </w:tc>
      </w:tr>
      <w:tr w:rsidR="008736EA" w:rsidRPr="009F116C" w:rsidTr="008736EA">
        <w:tc>
          <w:tcPr>
            <w:tcW w:w="828" w:type="dxa"/>
            <w:tcBorders>
              <w:top w:val="single" w:sz="4" w:space="0" w:color="auto"/>
              <w:left w:val="triple" w:sz="12" w:space="0" w:color="FF00FF"/>
              <w:bottom w:val="single" w:sz="4" w:space="0" w:color="auto"/>
              <w:right w:val="single" w:sz="4" w:space="0" w:color="auto"/>
            </w:tcBorders>
          </w:tcPr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  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Прыжки в длину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«5»</w:t>
            </w:r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- 360 см</w:t>
            </w:r>
          </w:p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«4»</w:t>
            </w:r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- 330 см</w:t>
            </w:r>
          </w:p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«3»</w:t>
            </w:r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- 270 см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12" w:space="0" w:color="FF00FF"/>
            </w:tcBorders>
          </w:tcPr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«5»</w:t>
            </w:r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- 310 см</w:t>
            </w:r>
          </w:p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«4»</w:t>
            </w:r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- 280 см</w:t>
            </w:r>
          </w:p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«3»</w:t>
            </w:r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- 230 см</w:t>
            </w:r>
          </w:p>
        </w:tc>
      </w:tr>
      <w:tr w:rsidR="008736EA" w:rsidRPr="009F116C" w:rsidTr="009F116C">
        <w:trPr>
          <w:trHeight w:val="1311"/>
        </w:trPr>
        <w:tc>
          <w:tcPr>
            <w:tcW w:w="828" w:type="dxa"/>
            <w:tcBorders>
              <w:top w:val="single" w:sz="4" w:space="0" w:color="auto"/>
              <w:left w:val="triple" w:sz="12" w:space="0" w:color="FF00FF"/>
              <w:bottom w:val="single" w:sz="4" w:space="0" w:color="auto"/>
              <w:right w:val="single" w:sz="4" w:space="0" w:color="auto"/>
            </w:tcBorders>
          </w:tcPr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  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Челночный бег</w:t>
            </w:r>
          </w:p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4х10 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«5»</w:t>
            </w:r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- 9,8</w:t>
            </w:r>
          </w:p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«4»</w:t>
            </w:r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- 10,3</w:t>
            </w:r>
          </w:p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«3»</w:t>
            </w:r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- 10,8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12" w:space="0" w:color="FF00FF"/>
            </w:tcBorders>
          </w:tcPr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«5»</w:t>
            </w:r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- 10,0</w:t>
            </w:r>
          </w:p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«4»</w:t>
            </w:r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- 10,5</w:t>
            </w:r>
          </w:p>
          <w:p w:rsidR="008736EA" w:rsidRPr="009F116C" w:rsidRDefault="008736EA" w:rsidP="009F1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«3»</w:t>
            </w:r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- 11,0 </w:t>
            </w:r>
          </w:p>
        </w:tc>
      </w:tr>
      <w:tr w:rsidR="008736EA" w:rsidRPr="009F116C" w:rsidTr="008736EA">
        <w:tc>
          <w:tcPr>
            <w:tcW w:w="828" w:type="dxa"/>
            <w:tcBorders>
              <w:top w:val="single" w:sz="4" w:space="0" w:color="auto"/>
              <w:left w:val="triple" w:sz="12" w:space="0" w:color="FF00FF"/>
              <w:bottom w:val="single" w:sz="4" w:space="0" w:color="auto"/>
              <w:right w:val="single" w:sz="4" w:space="0" w:color="auto"/>
            </w:tcBorders>
          </w:tcPr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  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Бег 1500 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«5»</w:t>
            </w:r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- 7,00</w:t>
            </w:r>
          </w:p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«4»</w:t>
            </w:r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- 7,50</w:t>
            </w:r>
          </w:p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«3»</w:t>
            </w:r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- 8,10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12" w:space="0" w:color="FF00FF"/>
            </w:tcBorders>
          </w:tcPr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«5»</w:t>
            </w:r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- 7,30 </w:t>
            </w:r>
          </w:p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«4»</w:t>
            </w:r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- 8,20</w:t>
            </w:r>
          </w:p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«3»</w:t>
            </w:r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- 9,00</w:t>
            </w:r>
          </w:p>
        </w:tc>
      </w:tr>
      <w:tr w:rsidR="008736EA" w:rsidRPr="009F116C" w:rsidTr="008736EA">
        <w:tc>
          <w:tcPr>
            <w:tcW w:w="828" w:type="dxa"/>
            <w:tcBorders>
              <w:top w:val="single" w:sz="4" w:space="0" w:color="auto"/>
              <w:left w:val="triple" w:sz="12" w:space="0" w:color="FF00FF"/>
              <w:bottom w:val="triple" w:sz="12" w:space="0" w:color="FF00FF"/>
              <w:right w:val="single" w:sz="4" w:space="0" w:color="auto"/>
            </w:tcBorders>
          </w:tcPr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triple" w:sz="12" w:space="0" w:color="FF00FF"/>
              <w:right w:val="single" w:sz="4" w:space="0" w:color="auto"/>
            </w:tcBorders>
          </w:tcPr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Поднимание ног из виса на гимнастической стенке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triple" w:sz="12" w:space="0" w:color="FF00FF"/>
              <w:right w:val="single" w:sz="4" w:space="0" w:color="auto"/>
            </w:tcBorders>
          </w:tcPr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«5» </w:t>
            </w:r>
            <w:r w:rsidRPr="009F116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  <w:r w:rsidRPr="009F116C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 </w:t>
            </w:r>
            <w:r w:rsidRPr="009F116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15</w:t>
            </w:r>
          </w:p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«4» </w:t>
            </w:r>
            <w:r w:rsidRPr="009F116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- 11</w:t>
            </w:r>
          </w:p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«3» </w:t>
            </w:r>
            <w:r w:rsidRPr="009F116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- 8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triple" w:sz="12" w:space="0" w:color="FF00FF"/>
              <w:right w:val="triple" w:sz="12" w:space="0" w:color="FF00FF"/>
            </w:tcBorders>
          </w:tcPr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«5»</w:t>
            </w:r>
            <w:r w:rsidRPr="009F116C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ru-RU"/>
              </w:rPr>
              <w:t xml:space="preserve"> </w:t>
            </w:r>
            <w:r w:rsidRPr="009F116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- 13</w:t>
            </w:r>
          </w:p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«4» </w:t>
            </w:r>
            <w:r w:rsidRPr="009F116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- 9</w:t>
            </w:r>
          </w:p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«3» </w:t>
            </w:r>
            <w:r w:rsidRPr="009F116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- 6</w:t>
            </w:r>
          </w:p>
        </w:tc>
      </w:tr>
    </w:tbl>
    <w:p w:rsidR="008736EA" w:rsidRPr="009F116C" w:rsidRDefault="008736EA" w:rsidP="008736EA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</w:pPr>
      <w:r w:rsidRPr="009F116C">
        <w:rPr>
          <w:sz w:val="36"/>
          <w:szCs w:val="36"/>
        </w:rPr>
        <w:br w:type="page"/>
      </w:r>
      <w:r w:rsidRPr="009F116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lastRenderedPageBreak/>
        <w:t>Оперативные оценки для учащихся 6-х классов</w:t>
      </w:r>
    </w:p>
    <w:p w:rsidR="008736EA" w:rsidRPr="009F116C" w:rsidRDefault="008736EA" w:rsidP="008736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9F116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>по соревнованиям  «Президентские состязания»</w:t>
      </w:r>
    </w:p>
    <w:p w:rsidR="008736EA" w:rsidRPr="009F116C" w:rsidRDefault="008736EA" w:rsidP="008736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</w:pPr>
    </w:p>
    <w:p w:rsidR="008736EA" w:rsidRPr="009F116C" w:rsidRDefault="008736EA" w:rsidP="008736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</w:pPr>
    </w:p>
    <w:tbl>
      <w:tblPr>
        <w:tblW w:w="0" w:type="auto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2520"/>
        <w:gridCol w:w="3060"/>
        <w:gridCol w:w="2983"/>
      </w:tblGrid>
      <w:tr w:rsidR="008736EA" w:rsidRPr="009F116C" w:rsidTr="008736EA">
        <w:tc>
          <w:tcPr>
            <w:tcW w:w="1008" w:type="dxa"/>
            <w:tcBorders>
              <w:top w:val="triple" w:sz="12" w:space="0" w:color="FF00FF"/>
              <w:left w:val="triple" w:sz="12" w:space="0" w:color="FF00FF"/>
              <w:bottom w:val="triple" w:sz="12" w:space="0" w:color="auto"/>
            </w:tcBorders>
          </w:tcPr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FF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b/>
                <w:bCs/>
                <w:color w:val="3366FF"/>
                <w:sz w:val="36"/>
                <w:szCs w:val="36"/>
                <w:lang w:eastAsia="ru-RU"/>
              </w:rPr>
              <w:t xml:space="preserve">  </w:t>
            </w:r>
          </w:p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FF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b/>
                <w:bCs/>
                <w:color w:val="3366FF"/>
                <w:sz w:val="36"/>
                <w:szCs w:val="36"/>
                <w:lang w:eastAsia="ru-RU"/>
              </w:rPr>
              <w:t xml:space="preserve">   </w:t>
            </w:r>
            <w:r w:rsidRPr="009F116C">
              <w:rPr>
                <w:rFonts w:ascii="Times New Roman" w:eastAsia="Times New Roman" w:hAnsi="Times New Roman" w:cs="Times New Roman"/>
                <w:b/>
                <w:bCs/>
                <w:color w:val="3366FF"/>
                <w:sz w:val="36"/>
                <w:szCs w:val="36"/>
                <w:lang w:val="en-US" w:eastAsia="ru-RU"/>
              </w:rPr>
              <w:t>N</w:t>
            </w:r>
          </w:p>
        </w:tc>
        <w:tc>
          <w:tcPr>
            <w:tcW w:w="2520" w:type="dxa"/>
            <w:tcBorders>
              <w:top w:val="triple" w:sz="12" w:space="0" w:color="FF00FF"/>
              <w:bottom w:val="triple" w:sz="12" w:space="0" w:color="auto"/>
            </w:tcBorders>
          </w:tcPr>
          <w:p w:rsidR="008736EA" w:rsidRPr="009F116C" w:rsidRDefault="008736EA" w:rsidP="008736E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66FF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b/>
                <w:bCs/>
                <w:color w:val="3366FF"/>
                <w:sz w:val="36"/>
                <w:szCs w:val="36"/>
                <w:lang w:eastAsia="ru-RU"/>
              </w:rPr>
              <w:t xml:space="preserve">   </w:t>
            </w:r>
          </w:p>
          <w:p w:rsidR="008736EA" w:rsidRPr="009F116C" w:rsidRDefault="008736EA" w:rsidP="008736E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66FF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b/>
                <w:bCs/>
                <w:color w:val="3366FF"/>
                <w:sz w:val="36"/>
                <w:szCs w:val="36"/>
                <w:lang w:eastAsia="ru-RU"/>
              </w:rPr>
              <w:t xml:space="preserve">       Тест  </w:t>
            </w:r>
          </w:p>
        </w:tc>
        <w:tc>
          <w:tcPr>
            <w:tcW w:w="3060" w:type="dxa"/>
            <w:tcBorders>
              <w:top w:val="triple" w:sz="12" w:space="0" w:color="FF00FF"/>
              <w:bottom w:val="triple" w:sz="12" w:space="0" w:color="auto"/>
            </w:tcBorders>
          </w:tcPr>
          <w:p w:rsidR="008736EA" w:rsidRPr="009F116C" w:rsidRDefault="008736EA" w:rsidP="008736E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66FF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b/>
                <w:bCs/>
                <w:color w:val="3366FF"/>
                <w:sz w:val="36"/>
                <w:szCs w:val="36"/>
                <w:lang w:eastAsia="ru-RU"/>
              </w:rPr>
              <w:t xml:space="preserve">  </w:t>
            </w:r>
          </w:p>
          <w:p w:rsidR="008736EA" w:rsidRPr="009F116C" w:rsidRDefault="008736EA" w:rsidP="008736E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66FF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b/>
                <w:bCs/>
                <w:color w:val="3366FF"/>
                <w:sz w:val="36"/>
                <w:szCs w:val="36"/>
                <w:lang w:eastAsia="ru-RU"/>
              </w:rPr>
              <w:t xml:space="preserve">       Юноши</w:t>
            </w:r>
          </w:p>
        </w:tc>
        <w:tc>
          <w:tcPr>
            <w:tcW w:w="2983" w:type="dxa"/>
            <w:tcBorders>
              <w:top w:val="triple" w:sz="12" w:space="0" w:color="FF00FF"/>
              <w:bottom w:val="triple" w:sz="12" w:space="0" w:color="auto"/>
              <w:right w:val="triple" w:sz="12" w:space="0" w:color="FF00FF"/>
            </w:tcBorders>
          </w:tcPr>
          <w:p w:rsidR="008736EA" w:rsidRPr="009F116C" w:rsidRDefault="008736EA" w:rsidP="008736E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66FF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b/>
                <w:bCs/>
                <w:color w:val="3366FF"/>
                <w:sz w:val="36"/>
                <w:szCs w:val="36"/>
                <w:lang w:eastAsia="ru-RU"/>
              </w:rPr>
              <w:t xml:space="preserve">   </w:t>
            </w:r>
          </w:p>
          <w:p w:rsidR="008736EA" w:rsidRPr="009F116C" w:rsidRDefault="008736EA" w:rsidP="008736E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66FF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b/>
                <w:bCs/>
                <w:color w:val="3366FF"/>
                <w:sz w:val="36"/>
                <w:szCs w:val="36"/>
                <w:lang w:eastAsia="ru-RU"/>
              </w:rPr>
              <w:t xml:space="preserve">     Девушки</w:t>
            </w:r>
          </w:p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66FF"/>
                <w:sz w:val="36"/>
                <w:szCs w:val="36"/>
                <w:lang w:eastAsia="ru-RU"/>
              </w:rPr>
            </w:pPr>
          </w:p>
        </w:tc>
      </w:tr>
      <w:tr w:rsidR="008736EA" w:rsidRPr="009F116C" w:rsidTr="008736EA">
        <w:tc>
          <w:tcPr>
            <w:tcW w:w="1008" w:type="dxa"/>
            <w:tcBorders>
              <w:top w:val="triple" w:sz="12" w:space="0" w:color="FF00FF"/>
              <w:left w:val="triple" w:sz="12" w:space="0" w:color="FF00FF"/>
            </w:tcBorders>
          </w:tcPr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  1.</w:t>
            </w:r>
          </w:p>
        </w:tc>
        <w:tc>
          <w:tcPr>
            <w:tcW w:w="2520" w:type="dxa"/>
            <w:tcBorders>
              <w:top w:val="triple" w:sz="12" w:space="0" w:color="FF00FF"/>
            </w:tcBorders>
          </w:tcPr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Силовые упражнения</w:t>
            </w:r>
          </w:p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Д – отжимания</w:t>
            </w:r>
          </w:p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proofErr w:type="gramStart"/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Ю</w:t>
            </w:r>
            <w:proofErr w:type="gramEnd"/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- подтягивания</w:t>
            </w:r>
          </w:p>
        </w:tc>
        <w:tc>
          <w:tcPr>
            <w:tcW w:w="3060" w:type="dxa"/>
            <w:tcBorders>
              <w:top w:val="triple" w:sz="12" w:space="0" w:color="FF00FF"/>
            </w:tcBorders>
          </w:tcPr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«5»</w:t>
            </w:r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- 7 и более</w:t>
            </w:r>
          </w:p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«4»</w:t>
            </w:r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- 5</w:t>
            </w:r>
          </w:p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«3»</w:t>
            </w:r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- 3</w:t>
            </w:r>
          </w:p>
        </w:tc>
        <w:tc>
          <w:tcPr>
            <w:tcW w:w="2983" w:type="dxa"/>
            <w:tcBorders>
              <w:top w:val="triple" w:sz="12" w:space="0" w:color="FF00FF"/>
              <w:right w:val="triple" w:sz="12" w:space="0" w:color="FF00FF"/>
            </w:tcBorders>
          </w:tcPr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«5»</w:t>
            </w:r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-19 и более</w:t>
            </w:r>
          </w:p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«4»</w:t>
            </w:r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-10- 18</w:t>
            </w:r>
          </w:p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«3»</w:t>
            </w:r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- 5 – 9</w:t>
            </w:r>
          </w:p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8736EA" w:rsidRPr="009F116C" w:rsidTr="008736EA">
        <w:tc>
          <w:tcPr>
            <w:tcW w:w="1008" w:type="dxa"/>
            <w:tcBorders>
              <w:left w:val="triple" w:sz="12" w:space="0" w:color="FF00FF"/>
            </w:tcBorders>
          </w:tcPr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  2.</w:t>
            </w:r>
          </w:p>
        </w:tc>
        <w:tc>
          <w:tcPr>
            <w:tcW w:w="2520" w:type="dxa"/>
          </w:tcPr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Прыжок в длину с места.</w:t>
            </w:r>
          </w:p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(</w:t>
            </w:r>
            <w:proofErr w:type="gramStart"/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см</w:t>
            </w:r>
            <w:proofErr w:type="gramEnd"/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)</w:t>
            </w:r>
          </w:p>
        </w:tc>
        <w:tc>
          <w:tcPr>
            <w:tcW w:w="3060" w:type="dxa"/>
          </w:tcPr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«5»</w:t>
            </w:r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- 181 и более</w:t>
            </w:r>
          </w:p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«4»</w:t>
            </w:r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- 151 – 180</w:t>
            </w:r>
          </w:p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«3»</w:t>
            </w:r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- 126 -150</w:t>
            </w:r>
          </w:p>
        </w:tc>
        <w:tc>
          <w:tcPr>
            <w:tcW w:w="2983" w:type="dxa"/>
            <w:tcBorders>
              <w:right w:val="triple" w:sz="12" w:space="0" w:color="FF00FF"/>
            </w:tcBorders>
          </w:tcPr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«5»</w:t>
            </w:r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- 171 и более</w:t>
            </w:r>
          </w:p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«4»</w:t>
            </w:r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- 142 – 170</w:t>
            </w:r>
          </w:p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«3»</w:t>
            </w:r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- 116 –141</w:t>
            </w:r>
          </w:p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8736EA" w:rsidRPr="009F116C" w:rsidTr="008736EA">
        <w:trPr>
          <w:trHeight w:val="975"/>
        </w:trPr>
        <w:tc>
          <w:tcPr>
            <w:tcW w:w="1008" w:type="dxa"/>
            <w:tcBorders>
              <w:left w:val="triple" w:sz="12" w:space="0" w:color="FF00FF"/>
            </w:tcBorders>
          </w:tcPr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  3.</w:t>
            </w:r>
          </w:p>
        </w:tc>
        <w:tc>
          <w:tcPr>
            <w:tcW w:w="2520" w:type="dxa"/>
          </w:tcPr>
          <w:p w:rsidR="008736EA" w:rsidRPr="009F116C" w:rsidRDefault="008736EA" w:rsidP="008736E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Поднимание туловища</w:t>
            </w:r>
          </w:p>
          <w:p w:rsidR="008736EA" w:rsidRPr="009F116C" w:rsidRDefault="008736EA" w:rsidP="008736E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(за 30сек) </w:t>
            </w:r>
          </w:p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060" w:type="dxa"/>
          </w:tcPr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«5»</w:t>
            </w:r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- 31 и более</w:t>
            </w:r>
          </w:p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«4»</w:t>
            </w:r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- 19 - 30</w:t>
            </w:r>
          </w:p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«3»</w:t>
            </w:r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- 12 – 18</w:t>
            </w:r>
          </w:p>
        </w:tc>
        <w:tc>
          <w:tcPr>
            <w:tcW w:w="2983" w:type="dxa"/>
            <w:tcBorders>
              <w:right w:val="triple" w:sz="12" w:space="0" w:color="FF00FF"/>
            </w:tcBorders>
          </w:tcPr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«5»</w:t>
            </w:r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- 28 и более</w:t>
            </w:r>
          </w:p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«4»</w:t>
            </w:r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- 18 – 27 </w:t>
            </w:r>
          </w:p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«3»</w:t>
            </w:r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- 11 – 17</w:t>
            </w:r>
          </w:p>
        </w:tc>
      </w:tr>
      <w:tr w:rsidR="008736EA" w:rsidRPr="009F116C" w:rsidTr="008736EA">
        <w:tc>
          <w:tcPr>
            <w:tcW w:w="1008" w:type="dxa"/>
            <w:tcBorders>
              <w:left w:val="triple" w:sz="12" w:space="0" w:color="FF00FF"/>
            </w:tcBorders>
          </w:tcPr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  4.</w:t>
            </w:r>
          </w:p>
        </w:tc>
        <w:tc>
          <w:tcPr>
            <w:tcW w:w="2520" w:type="dxa"/>
          </w:tcPr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Бег 30 м</w:t>
            </w:r>
          </w:p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(сек)</w:t>
            </w:r>
          </w:p>
        </w:tc>
        <w:tc>
          <w:tcPr>
            <w:tcW w:w="3060" w:type="dxa"/>
          </w:tcPr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«5»</w:t>
            </w:r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- 5,0 и менее</w:t>
            </w:r>
          </w:p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«4»</w:t>
            </w:r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- 5,1 – 5,6</w:t>
            </w:r>
          </w:p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«3»</w:t>
            </w:r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- 5,7 – 6,1</w:t>
            </w:r>
          </w:p>
        </w:tc>
        <w:tc>
          <w:tcPr>
            <w:tcW w:w="2983" w:type="dxa"/>
            <w:tcBorders>
              <w:right w:val="triple" w:sz="12" w:space="0" w:color="FF00FF"/>
            </w:tcBorders>
          </w:tcPr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«5»</w:t>
            </w:r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- 5,1 и менее</w:t>
            </w:r>
          </w:p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«4»</w:t>
            </w:r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- 5,2 – 5,8</w:t>
            </w:r>
          </w:p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«3»</w:t>
            </w:r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- 5,9 – 6,2</w:t>
            </w:r>
          </w:p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8736EA" w:rsidRPr="009F116C" w:rsidTr="009F116C">
        <w:trPr>
          <w:trHeight w:val="1661"/>
        </w:trPr>
        <w:tc>
          <w:tcPr>
            <w:tcW w:w="1008" w:type="dxa"/>
            <w:tcBorders>
              <w:left w:val="triple" w:sz="12" w:space="0" w:color="FF00FF"/>
            </w:tcBorders>
          </w:tcPr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  5.</w:t>
            </w:r>
          </w:p>
        </w:tc>
        <w:tc>
          <w:tcPr>
            <w:tcW w:w="2520" w:type="dxa"/>
          </w:tcPr>
          <w:p w:rsidR="008736EA" w:rsidRPr="009F116C" w:rsidRDefault="008736EA" w:rsidP="009F116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Наклон туловища вперед  (</w:t>
            </w:r>
            <w:proofErr w:type="gramStart"/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см</w:t>
            </w:r>
            <w:proofErr w:type="gramEnd"/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) </w:t>
            </w:r>
          </w:p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060" w:type="dxa"/>
          </w:tcPr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«5»</w:t>
            </w:r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- 12 и более</w:t>
            </w:r>
          </w:p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«4»</w:t>
            </w:r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- 7 – 11</w:t>
            </w:r>
          </w:p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«3»</w:t>
            </w:r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- 4 - 6 </w:t>
            </w:r>
          </w:p>
        </w:tc>
        <w:tc>
          <w:tcPr>
            <w:tcW w:w="2983" w:type="dxa"/>
            <w:tcBorders>
              <w:right w:val="triple" w:sz="12" w:space="0" w:color="FF00FF"/>
            </w:tcBorders>
          </w:tcPr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«5»</w:t>
            </w:r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- 15 и более</w:t>
            </w:r>
          </w:p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«4»</w:t>
            </w:r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- 8  – 14</w:t>
            </w:r>
          </w:p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«3»</w:t>
            </w:r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- 4  – 7 </w:t>
            </w:r>
          </w:p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8736EA" w:rsidRPr="009F116C" w:rsidTr="008736EA">
        <w:tc>
          <w:tcPr>
            <w:tcW w:w="1008" w:type="dxa"/>
            <w:tcBorders>
              <w:left w:val="triple" w:sz="12" w:space="0" w:color="FF00FF"/>
              <w:bottom w:val="triple" w:sz="12" w:space="0" w:color="FF00FF"/>
            </w:tcBorders>
          </w:tcPr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  6.</w:t>
            </w:r>
          </w:p>
        </w:tc>
        <w:tc>
          <w:tcPr>
            <w:tcW w:w="2520" w:type="dxa"/>
            <w:tcBorders>
              <w:bottom w:val="triple" w:sz="12" w:space="0" w:color="FF00FF"/>
            </w:tcBorders>
          </w:tcPr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Бег 1000 м</w:t>
            </w:r>
          </w:p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(мин)</w:t>
            </w:r>
          </w:p>
        </w:tc>
        <w:tc>
          <w:tcPr>
            <w:tcW w:w="3060" w:type="dxa"/>
            <w:tcBorders>
              <w:bottom w:val="triple" w:sz="12" w:space="0" w:color="FF00FF"/>
            </w:tcBorders>
          </w:tcPr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«5»</w:t>
            </w:r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- 4.17 и менее</w:t>
            </w:r>
          </w:p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«4»</w:t>
            </w:r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- 4.18 – 5.10</w:t>
            </w:r>
          </w:p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«3»</w:t>
            </w:r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- 5.11 – 6.10</w:t>
            </w:r>
          </w:p>
        </w:tc>
        <w:tc>
          <w:tcPr>
            <w:tcW w:w="2983" w:type="dxa"/>
            <w:tcBorders>
              <w:bottom w:val="triple" w:sz="12" w:space="0" w:color="FF00FF"/>
              <w:right w:val="triple" w:sz="12" w:space="0" w:color="FF00FF"/>
            </w:tcBorders>
          </w:tcPr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«5»</w:t>
            </w:r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- 5.00 и менее</w:t>
            </w:r>
          </w:p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«4»</w:t>
            </w:r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- 5.01 – 6.11</w:t>
            </w:r>
          </w:p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9F116C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«3»</w:t>
            </w:r>
            <w:r w:rsidRPr="009F116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- 6.12 – 7.10</w:t>
            </w:r>
          </w:p>
          <w:p w:rsidR="008736EA" w:rsidRPr="009F116C" w:rsidRDefault="008736EA" w:rsidP="008736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</w:tbl>
    <w:p w:rsidR="008736EA" w:rsidRPr="006C7F48" w:rsidRDefault="008736EA" w:rsidP="008736EA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C7F48">
        <w:rPr>
          <w:sz w:val="24"/>
          <w:szCs w:val="24"/>
        </w:rPr>
        <w:br w:type="page"/>
      </w:r>
      <w:r w:rsidRPr="006C7F4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Гимнастика</w:t>
      </w:r>
    </w:p>
    <w:p w:rsidR="008736EA" w:rsidRPr="006C7F48" w:rsidRDefault="008736EA" w:rsidP="008736E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736EA" w:rsidRPr="006C7F48" w:rsidRDefault="008736EA" w:rsidP="00873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C7F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техники выполнения освоенных элементов</w:t>
      </w:r>
    </w:p>
    <w:p w:rsidR="008736EA" w:rsidRPr="006C7F48" w:rsidRDefault="008736EA" w:rsidP="00873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6EA" w:rsidRPr="006C7F48" w:rsidRDefault="008736EA" w:rsidP="00873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6EA" w:rsidRPr="006C7F48" w:rsidRDefault="008736EA" w:rsidP="00873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1E0"/>
      </w:tblPr>
      <w:tblGrid>
        <w:gridCol w:w="2927"/>
        <w:gridCol w:w="2545"/>
        <w:gridCol w:w="2545"/>
        <w:gridCol w:w="2545"/>
      </w:tblGrid>
      <w:tr w:rsidR="008736EA" w:rsidRPr="006C7F48" w:rsidTr="008736EA">
        <w:tc>
          <w:tcPr>
            <w:tcW w:w="3696" w:type="dxa"/>
          </w:tcPr>
          <w:p w:rsidR="008736EA" w:rsidRPr="006C7F48" w:rsidRDefault="008736EA" w:rsidP="008736EA">
            <w:pPr>
              <w:jc w:val="center"/>
              <w:rPr>
                <w:b/>
                <w:sz w:val="24"/>
                <w:szCs w:val="24"/>
              </w:rPr>
            </w:pPr>
            <w:r w:rsidRPr="006C7F48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696" w:type="dxa"/>
          </w:tcPr>
          <w:p w:rsidR="008736EA" w:rsidRPr="006C7F48" w:rsidRDefault="008736EA" w:rsidP="008736EA">
            <w:pPr>
              <w:jc w:val="center"/>
              <w:rPr>
                <w:b/>
                <w:sz w:val="24"/>
                <w:szCs w:val="24"/>
              </w:rPr>
            </w:pPr>
            <w:r w:rsidRPr="006C7F48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3697" w:type="dxa"/>
          </w:tcPr>
          <w:p w:rsidR="008736EA" w:rsidRPr="006C7F48" w:rsidRDefault="008736EA" w:rsidP="008736EA">
            <w:pPr>
              <w:jc w:val="center"/>
              <w:rPr>
                <w:b/>
                <w:sz w:val="24"/>
                <w:szCs w:val="24"/>
              </w:rPr>
            </w:pPr>
            <w:r w:rsidRPr="006C7F48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3697" w:type="dxa"/>
          </w:tcPr>
          <w:p w:rsidR="008736EA" w:rsidRPr="006C7F48" w:rsidRDefault="008736EA" w:rsidP="008736EA">
            <w:pPr>
              <w:jc w:val="center"/>
              <w:rPr>
                <w:b/>
                <w:sz w:val="24"/>
                <w:szCs w:val="24"/>
              </w:rPr>
            </w:pPr>
            <w:r w:rsidRPr="006C7F48">
              <w:rPr>
                <w:b/>
                <w:sz w:val="24"/>
                <w:szCs w:val="24"/>
              </w:rPr>
              <w:t>«3»</w:t>
            </w:r>
          </w:p>
        </w:tc>
      </w:tr>
      <w:tr w:rsidR="008736EA" w:rsidRPr="006C7F48" w:rsidTr="008736EA">
        <w:tc>
          <w:tcPr>
            <w:tcW w:w="3696" w:type="dxa"/>
          </w:tcPr>
          <w:p w:rsidR="008736EA" w:rsidRPr="006C7F48" w:rsidRDefault="008736EA" w:rsidP="008736EA">
            <w:pPr>
              <w:jc w:val="center"/>
              <w:rPr>
                <w:i/>
                <w:sz w:val="24"/>
                <w:szCs w:val="24"/>
              </w:rPr>
            </w:pPr>
            <w:r w:rsidRPr="006C7F48">
              <w:rPr>
                <w:i/>
                <w:sz w:val="24"/>
                <w:szCs w:val="24"/>
              </w:rPr>
              <w:t>Выполненная комбинация</w:t>
            </w:r>
          </w:p>
        </w:tc>
        <w:tc>
          <w:tcPr>
            <w:tcW w:w="3696" w:type="dxa"/>
          </w:tcPr>
          <w:p w:rsidR="008736EA" w:rsidRPr="006C7F48" w:rsidRDefault="008736EA" w:rsidP="008736EA">
            <w:pPr>
              <w:jc w:val="center"/>
              <w:rPr>
                <w:i/>
                <w:sz w:val="24"/>
                <w:szCs w:val="24"/>
              </w:rPr>
            </w:pPr>
            <w:r w:rsidRPr="006C7F48">
              <w:rPr>
                <w:i/>
                <w:sz w:val="24"/>
                <w:szCs w:val="24"/>
              </w:rPr>
              <w:t>9-10 баллов</w:t>
            </w:r>
          </w:p>
        </w:tc>
        <w:tc>
          <w:tcPr>
            <w:tcW w:w="3697" w:type="dxa"/>
          </w:tcPr>
          <w:p w:rsidR="008736EA" w:rsidRPr="006C7F48" w:rsidRDefault="008736EA" w:rsidP="008736EA">
            <w:pPr>
              <w:jc w:val="center"/>
              <w:rPr>
                <w:i/>
                <w:sz w:val="24"/>
                <w:szCs w:val="24"/>
              </w:rPr>
            </w:pPr>
            <w:r w:rsidRPr="006C7F48">
              <w:rPr>
                <w:i/>
                <w:sz w:val="24"/>
                <w:szCs w:val="24"/>
              </w:rPr>
              <w:t>7-8 баллов</w:t>
            </w:r>
          </w:p>
        </w:tc>
        <w:tc>
          <w:tcPr>
            <w:tcW w:w="3697" w:type="dxa"/>
          </w:tcPr>
          <w:p w:rsidR="008736EA" w:rsidRPr="006C7F48" w:rsidRDefault="008736EA" w:rsidP="008736EA">
            <w:pPr>
              <w:jc w:val="center"/>
              <w:rPr>
                <w:i/>
                <w:sz w:val="24"/>
                <w:szCs w:val="24"/>
              </w:rPr>
            </w:pPr>
            <w:r w:rsidRPr="006C7F48">
              <w:rPr>
                <w:i/>
                <w:sz w:val="24"/>
                <w:szCs w:val="24"/>
              </w:rPr>
              <w:t>5-6 баллов</w:t>
            </w:r>
          </w:p>
        </w:tc>
      </w:tr>
    </w:tbl>
    <w:p w:rsidR="008736EA" w:rsidRPr="006C7F48" w:rsidRDefault="008736EA" w:rsidP="00355F9B">
      <w:pPr>
        <w:spacing w:line="240" w:lineRule="auto"/>
        <w:rPr>
          <w:sz w:val="24"/>
          <w:szCs w:val="24"/>
        </w:rPr>
      </w:pPr>
    </w:p>
    <w:p w:rsidR="008736EA" w:rsidRPr="006C7F48" w:rsidRDefault="008736EA" w:rsidP="00355F9B">
      <w:pPr>
        <w:spacing w:line="240" w:lineRule="auto"/>
        <w:rPr>
          <w:sz w:val="24"/>
          <w:szCs w:val="24"/>
        </w:rPr>
      </w:pPr>
    </w:p>
    <w:p w:rsidR="008736EA" w:rsidRPr="006C7F48" w:rsidRDefault="008736EA" w:rsidP="00873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Комбинация для совершенствования и контрольного урока по акробатике </w:t>
      </w:r>
    </w:p>
    <w:p w:rsidR="008736EA" w:rsidRPr="006C7F48" w:rsidRDefault="008736EA" w:rsidP="00873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мальчиков.</w:t>
      </w:r>
    </w:p>
    <w:p w:rsidR="008736EA" w:rsidRPr="006C7F48" w:rsidRDefault="008736EA" w:rsidP="00873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(6 класс)</w:t>
      </w:r>
    </w:p>
    <w:p w:rsidR="008736EA" w:rsidRPr="006C7F48" w:rsidRDefault="008736EA" w:rsidP="00873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6EA" w:rsidRPr="006C7F48" w:rsidRDefault="008736EA" w:rsidP="008736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стойки ноги врозь, руки вверх, наклоном назад «мост» с помощью…………….</w:t>
      </w:r>
      <w:r w:rsidRPr="006C7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3,0 балла</w:t>
      </w:r>
    </w:p>
    <w:p w:rsidR="008736EA" w:rsidRPr="006C7F48" w:rsidRDefault="008736EA" w:rsidP="008736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Лечь и, поднимая туловище, упор сидя сзади, перекатом назад стойка на лопатках</w:t>
      </w:r>
      <w:proofErr w:type="gramStart"/>
      <w:r w:rsidRPr="006C7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6C7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,5 балла</w:t>
      </w:r>
    </w:p>
    <w:p w:rsidR="008736EA" w:rsidRPr="006C7F48" w:rsidRDefault="008736EA" w:rsidP="008736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Перекатом вперед в упор присев……</w:t>
      </w:r>
      <w:r w:rsidR="003B0655" w:rsidRPr="006C7F4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……………………………………………….</w:t>
      </w:r>
      <w:r w:rsidRPr="006C7F4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6C7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1,5 балла</w:t>
      </w:r>
    </w:p>
    <w:p w:rsidR="008736EA" w:rsidRPr="006C7F48" w:rsidRDefault="008736EA" w:rsidP="008736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Кувырок назад в упор присев………</w:t>
      </w:r>
      <w:r w:rsidR="003B0655" w:rsidRPr="006C7F4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……………………………………………….</w:t>
      </w:r>
      <w:r w:rsidRPr="006C7F48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</w:t>
      </w:r>
      <w:r w:rsidRPr="006C7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2,0 балла</w:t>
      </w:r>
    </w:p>
    <w:p w:rsidR="008736EA" w:rsidRPr="006C7F48" w:rsidRDefault="008736EA" w:rsidP="008736E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7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Кувырок вперед и прыжок вверх </w:t>
      </w:r>
      <w:r w:rsidR="003B0655" w:rsidRPr="006C7F4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C7F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рогибаясь</w:t>
      </w:r>
      <w:proofErr w:type="gramEnd"/>
      <w:r w:rsidRPr="006C7F4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</w:t>
      </w:r>
      <w:r w:rsidR="003B0655" w:rsidRPr="006C7F4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……………….</w:t>
      </w:r>
      <w:r w:rsidRPr="006C7F4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……....</w:t>
      </w:r>
      <w:r w:rsidRPr="006C7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2,0 балла</w:t>
      </w:r>
    </w:p>
    <w:p w:rsidR="008736EA" w:rsidRPr="006C7F48" w:rsidRDefault="008736EA" w:rsidP="00873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6EA" w:rsidRPr="006C7F48" w:rsidRDefault="008736EA" w:rsidP="00873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6EA" w:rsidRPr="006C7F48" w:rsidRDefault="008736EA" w:rsidP="00873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Комбинация для совершенствования и контрольного урока по акробатике </w:t>
      </w:r>
    </w:p>
    <w:p w:rsidR="008736EA" w:rsidRPr="006C7F48" w:rsidRDefault="008736EA" w:rsidP="00873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девочек.</w:t>
      </w:r>
    </w:p>
    <w:p w:rsidR="008736EA" w:rsidRPr="006C7F48" w:rsidRDefault="008736EA" w:rsidP="003B0655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класс)</w:t>
      </w:r>
    </w:p>
    <w:p w:rsidR="008736EA" w:rsidRPr="006C7F48" w:rsidRDefault="008736EA" w:rsidP="00873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6EA" w:rsidRPr="006C7F48" w:rsidRDefault="008736EA" w:rsidP="003B0655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кувырка вперед и, выпрямляясь,   руки вверх…………</w:t>
      </w:r>
      <w:r w:rsidR="003B0655" w:rsidRPr="006C7F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C7F4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3B0655" w:rsidRPr="006C7F4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……….</w:t>
      </w:r>
      <w:r w:rsidRPr="006C7F4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……………..</w:t>
      </w:r>
      <w:r w:rsidRPr="006C7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2,0 балла</w:t>
      </w:r>
    </w:p>
    <w:p w:rsidR="008736EA" w:rsidRPr="006C7F48" w:rsidRDefault="008736EA" w:rsidP="008736E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Опуститься в «мост»…………………</w:t>
      </w:r>
      <w:r w:rsidR="003B0655" w:rsidRPr="006C7F4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……………………………………………….</w:t>
      </w:r>
      <w:r w:rsidRPr="006C7F48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6C7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3,5 балла</w:t>
      </w:r>
    </w:p>
    <w:p w:rsidR="008736EA" w:rsidRPr="006C7F48" w:rsidRDefault="008736EA" w:rsidP="008736E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Лечь и стойка на лопатках…………</w:t>
      </w:r>
      <w:r w:rsidR="003B0655" w:rsidRPr="006C7F4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</w:t>
      </w:r>
      <w:r w:rsidRPr="006C7F4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Pr="006C7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2,0 балла</w:t>
      </w:r>
    </w:p>
    <w:p w:rsidR="008736EA" w:rsidRPr="006C7F48" w:rsidRDefault="008736EA" w:rsidP="008736E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Перекат вперед в упор присев и прыжок, прогибаясь ноги врозь…………………   </w:t>
      </w:r>
      <w:r w:rsidRPr="006C7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2,5 балла</w:t>
      </w:r>
    </w:p>
    <w:p w:rsidR="008736EA" w:rsidRPr="006C7F48" w:rsidRDefault="008736EA" w:rsidP="00355F9B">
      <w:pPr>
        <w:spacing w:line="240" w:lineRule="auto"/>
        <w:rPr>
          <w:sz w:val="24"/>
          <w:szCs w:val="24"/>
        </w:rPr>
      </w:pPr>
    </w:p>
    <w:p w:rsidR="003B0655" w:rsidRPr="006C7F48" w:rsidRDefault="003B0655" w:rsidP="00355F9B">
      <w:pPr>
        <w:spacing w:line="240" w:lineRule="auto"/>
        <w:rPr>
          <w:sz w:val="24"/>
          <w:szCs w:val="24"/>
        </w:rPr>
      </w:pPr>
    </w:p>
    <w:p w:rsidR="003B0655" w:rsidRPr="006C7F48" w:rsidRDefault="003B0655" w:rsidP="003B0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Комбинация для контрольного урока</w:t>
      </w:r>
    </w:p>
    <w:p w:rsidR="003B0655" w:rsidRPr="006C7F48" w:rsidRDefault="003B0655" w:rsidP="003B0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девочек (6 класс).</w:t>
      </w:r>
    </w:p>
    <w:p w:rsidR="003B0655" w:rsidRPr="006C7F48" w:rsidRDefault="003B0655" w:rsidP="003B0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(бревно - № 2)</w:t>
      </w:r>
    </w:p>
    <w:p w:rsidR="003B0655" w:rsidRPr="006C7F48" w:rsidRDefault="003B0655" w:rsidP="003B0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– стоя продольно на  бревне.</w:t>
      </w:r>
    </w:p>
    <w:p w:rsidR="003B0655" w:rsidRPr="006C7F48" w:rsidRDefault="003B0655" w:rsidP="003B065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7F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Выпад влево, правую в сторону на носок……………………………………………..…</w:t>
      </w:r>
      <w:r w:rsidRPr="006C7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1,0 балл</w:t>
      </w:r>
      <w:proofErr w:type="gramEnd"/>
    </w:p>
    <w:p w:rsidR="003B0655" w:rsidRPr="006C7F48" w:rsidRDefault="003B0655" w:rsidP="003B065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Поворачиваясь налево, стойка на правом колене, руки в стороны…………………….</w:t>
      </w:r>
      <w:r w:rsidRPr="006C7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1,0 балл</w:t>
      </w:r>
    </w:p>
    <w:p w:rsidR="003B0655" w:rsidRPr="006C7F48" w:rsidRDefault="003B0655" w:rsidP="003B065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Взявшись руками спереди, поставить левую согнутую ногу впереди правого колена и, вставая, три шага на носках……………………………………………………………….</w:t>
      </w:r>
      <w:r w:rsidRPr="006C7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1,0 балл</w:t>
      </w:r>
    </w:p>
    <w:p w:rsidR="003B0655" w:rsidRPr="006C7F48" w:rsidRDefault="003B0655" w:rsidP="003B065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7F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Полуприседая</w:t>
      </w:r>
      <w:proofErr w:type="spellEnd"/>
      <w:r w:rsidRPr="006C7F4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опуская руки вниз, поворот кругом…………….……………………..</w:t>
      </w:r>
      <w:r w:rsidRPr="006C7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1,5 балла</w:t>
      </w:r>
    </w:p>
    <w:p w:rsidR="003B0655" w:rsidRPr="006C7F48" w:rsidRDefault="003B0655" w:rsidP="003B065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7F4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левой, мах правой и хлопок под ногой…………………………………………....</w:t>
      </w:r>
      <w:r w:rsidRPr="006C7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0,5 балла</w:t>
      </w:r>
      <w:proofErr w:type="gramEnd"/>
    </w:p>
    <w:p w:rsidR="003B0655" w:rsidRPr="006C7F48" w:rsidRDefault="003B0655" w:rsidP="003B065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Выпад правой, руки в стороны……………………………………………………….…</w:t>
      </w:r>
      <w:r w:rsidRPr="006C7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0,5 балла</w:t>
      </w:r>
    </w:p>
    <w:p w:rsidR="003B0655" w:rsidRPr="006C7F48" w:rsidRDefault="003B0655" w:rsidP="003B065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поворотом налево, приставляя </w:t>
      </w:r>
      <w:proofErr w:type="gramStart"/>
      <w:r w:rsidRPr="006C7F4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левую</w:t>
      </w:r>
      <w:proofErr w:type="gramEnd"/>
      <w:r w:rsidRPr="006C7F48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старт «пловца»………………………………</w:t>
      </w:r>
      <w:r w:rsidRPr="006C7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1,0 балл</w:t>
      </w:r>
    </w:p>
    <w:p w:rsidR="003B0655" w:rsidRPr="006C7F48" w:rsidRDefault="003B0655" w:rsidP="003B065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Соскок прогибаясь………………………………………………………………..……..</w:t>
      </w:r>
      <w:r w:rsidRPr="006C7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2,5 балла</w:t>
      </w:r>
    </w:p>
    <w:p w:rsidR="006C7F48" w:rsidRDefault="006C7F4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C7F48" w:rsidRPr="006C7F48" w:rsidRDefault="006C7F48" w:rsidP="006C7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Комбинация для контрольного урока</w:t>
      </w:r>
    </w:p>
    <w:p w:rsidR="006C7F48" w:rsidRPr="006C7F48" w:rsidRDefault="006C7F48" w:rsidP="006C7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мальчиков.</w:t>
      </w:r>
    </w:p>
    <w:p w:rsidR="006C7F48" w:rsidRPr="006C7F48" w:rsidRDefault="006C7F48" w:rsidP="006C7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(перекладина)</w:t>
      </w:r>
    </w:p>
    <w:p w:rsidR="006C7F48" w:rsidRPr="006C7F48" w:rsidRDefault="006C7F48" w:rsidP="006C7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(6 класс)</w:t>
      </w:r>
    </w:p>
    <w:p w:rsidR="006C7F48" w:rsidRPr="006C7F48" w:rsidRDefault="006C7F48" w:rsidP="006C7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7F48" w:rsidRPr="006C7F48" w:rsidRDefault="006C7F48" w:rsidP="006C7F4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виса стоя на согнутых руках махом одной, толчком другой подъем переворотом в упор……………………….……………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</w:t>
      </w:r>
      <w:r w:rsidRPr="006C7F48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6C7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3,0 балла</w:t>
      </w:r>
    </w:p>
    <w:p w:rsidR="006C7F48" w:rsidRPr="006C7F48" w:rsidRDefault="006C7F48" w:rsidP="006C7F4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7F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 w:rsidRPr="006C7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правой в упор ноги врозь (упор верхом)…………………………………..</w:t>
      </w:r>
      <w:r w:rsidRPr="006C7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1,5 балла</w:t>
      </w:r>
    </w:p>
    <w:p w:rsidR="006C7F48" w:rsidRPr="006C7F48" w:rsidRDefault="006C7F48" w:rsidP="006C7F4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7F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 w:rsidRPr="006C7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C7F4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левой</w:t>
      </w:r>
      <w:proofErr w:type="gramEnd"/>
      <w:r w:rsidRPr="006C7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упор сзади…………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……………………………….……………..</w:t>
      </w:r>
      <w:r w:rsidRPr="006C7F48">
        <w:rPr>
          <w:rFonts w:ascii="Times New Roman" w:eastAsia="Times New Roman" w:hAnsi="Times New Roman" w:cs="Times New Roman"/>
          <w:sz w:val="24"/>
          <w:szCs w:val="24"/>
          <w:lang w:eastAsia="ru-RU"/>
        </w:rPr>
        <w:t>....</w:t>
      </w:r>
      <w:r w:rsidRPr="006C7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1,5 балла</w:t>
      </w:r>
    </w:p>
    <w:p w:rsidR="006C7F48" w:rsidRPr="006C7F48" w:rsidRDefault="006C7F48" w:rsidP="006C7F4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 налево кругом в упор……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</w:t>
      </w:r>
      <w:r w:rsidRPr="006C7F48">
        <w:rPr>
          <w:rFonts w:ascii="Times New Roman" w:eastAsia="Times New Roman" w:hAnsi="Times New Roman" w:cs="Times New Roman"/>
          <w:sz w:val="24"/>
          <w:szCs w:val="24"/>
          <w:lang w:eastAsia="ru-RU"/>
        </w:rPr>
        <w:t>.….</w:t>
      </w:r>
      <w:r w:rsidRPr="006C7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2,0 балла</w:t>
      </w:r>
    </w:p>
    <w:p w:rsidR="006C7F48" w:rsidRPr="006C7F48" w:rsidRDefault="006C7F48" w:rsidP="006C7F4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Махом назад соскок………………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</w:t>
      </w:r>
      <w:r w:rsidRPr="006C7F4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Pr="006C7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2,0 балла</w:t>
      </w:r>
    </w:p>
    <w:p w:rsidR="006C7F48" w:rsidRPr="006C7F48" w:rsidRDefault="006C7F48" w:rsidP="006C7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7F48" w:rsidRPr="006C7F48" w:rsidRDefault="006C7F48" w:rsidP="006C7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7F48" w:rsidRPr="006C7F48" w:rsidRDefault="006C7F48" w:rsidP="006C7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Комбинация для контрольного урока</w:t>
      </w:r>
    </w:p>
    <w:p w:rsidR="006C7F48" w:rsidRPr="006C7F48" w:rsidRDefault="006C7F48" w:rsidP="006C7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мальчиков.</w:t>
      </w:r>
    </w:p>
    <w:p w:rsidR="006C7F48" w:rsidRPr="006C7F48" w:rsidRDefault="006C7F48" w:rsidP="006C7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(брусья)</w:t>
      </w:r>
    </w:p>
    <w:p w:rsidR="006C7F48" w:rsidRPr="006C7F48" w:rsidRDefault="006C7F48" w:rsidP="006C7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(6 класс)</w:t>
      </w:r>
    </w:p>
    <w:p w:rsidR="006C7F48" w:rsidRPr="006C7F48" w:rsidRDefault="006C7F48" w:rsidP="006C7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7F48" w:rsidRPr="006C7F48" w:rsidRDefault="006C7F48" w:rsidP="006C7F4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концах жердей прыжком упор и передвижение до середины брусьев, перехватом рук поворот кругом……………</w:t>
      </w:r>
      <w:r w:rsidR="0051603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…………………………………………………….</w:t>
      </w:r>
      <w:r w:rsidRPr="006C7F4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………..</w:t>
      </w:r>
      <w:r w:rsidRPr="006C7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2,0 балла</w:t>
      </w:r>
    </w:p>
    <w:p w:rsidR="006C7F48" w:rsidRPr="006C7F48" w:rsidRDefault="006C7F48" w:rsidP="006C7F4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7F4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</w:t>
      </w:r>
      <w:proofErr w:type="gramEnd"/>
      <w:r w:rsidRPr="006C7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согнув ноги и сед ноги врозь…</w:t>
      </w:r>
      <w:r w:rsidR="0051603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……………………………………………….</w:t>
      </w:r>
      <w:r w:rsidRPr="006C7F48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r w:rsidRPr="006C7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2,0 балла</w:t>
      </w:r>
    </w:p>
    <w:p w:rsidR="006C7F48" w:rsidRPr="006C7F48" w:rsidRDefault="006C7F48" w:rsidP="006C7F4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Опускание в </w:t>
      </w:r>
      <w:proofErr w:type="gramStart"/>
      <w:r w:rsidRPr="006C7F4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</w:t>
      </w:r>
      <w:proofErr w:type="gramEnd"/>
      <w:r w:rsidRPr="006C7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ноги врозь на предплечьях…………</w:t>
      </w:r>
      <w:r w:rsidR="0051603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r w:rsidRPr="006C7F4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…………………..</w:t>
      </w:r>
      <w:r w:rsidRPr="006C7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2,0 балла</w:t>
      </w:r>
    </w:p>
    <w:p w:rsidR="006C7F48" w:rsidRPr="006C7F48" w:rsidRDefault="006C7F48" w:rsidP="006C7F4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7F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 w:rsidRPr="006C7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внутрь и мах назад ………</w:t>
      </w:r>
      <w:r w:rsidR="0051603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</w:t>
      </w:r>
      <w:r w:rsidRPr="006C7F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C7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2,0 балла</w:t>
      </w:r>
    </w:p>
    <w:p w:rsidR="006C7F48" w:rsidRPr="006C7F48" w:rsidRDefault="006C7F48" w:rsidP="006C7F4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 вперед и соскок махом назад внутрь брусьев……………</w:t>
      </w:r>
      <w:r w:rsidR="00516035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r w:rsidRPr="006C7F4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……………….</w:t>
      </w:r>
      <w:r w:rsidRPr="006C7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2,0 балла</w:t>
      </w:r>
    </w:p>
    <w:p w:rsidR="006C7F48" w:rsidRPr="006C7F48" w:rsidRDefault="006C7F48" w:rsidP="006C7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F48" w:rsidRPr="006C7F48" w:rsidRDefault="006C7F48" w:rsidP="006C7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Комбинация для контрольного урока</w:t>
      </w:r>
    </w:p>
    <w:p w:rsidR="006C7F48" w:rsidRPr="006C7F48" w:rsidRDefault="006C7F48" w:rsidP="006C7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девочек (6 класс).</w:t>
      </w:r>
    </w:p>
    <w:p w:rsidR="006C7F48" w:rsidRPr="006C7F48" w:rsidRDefault="006C7F48" w:rsidP="006C7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(брусья)</w:t>
      </w:r>
    </w:p>
    <w:p w:rsidR="006C7F48" w:rsidRPr="006C7F48" w:rsidRDefault="006C7F48" w:rsidP="006C7F4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виса стоя лицом </w:t>
      </w:r>
      <w:proofErr w:type="gramStart"/>
      <w:r w:rsidRPr="006C7F4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6C7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в/ж прыжком в упор на н/ж……………………………………………….…</w:t>
      </w:r>
      <w:r w:rsidR="00CF059F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</w:t>
      </w:r>
      <w:r w:rsidRPr="006C7F48">
        <w:rPr>
          <w:rFonts w:ascii="Times New Roman" w:eastAsia="Times New Roman" w:hAnsi="Times New Roman" w:cs="Times New Roman"/>
          <w:sz w:val="24"/>
          <w:szCs w:val="24"/>
          <w:lang w:eastAsia="ru-RU"/>
        </w:rPr>
        <w:t>…..</w:t>
      </w:r>
      <w:r w:rsidRPr="006C7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1,0 балла</w:t>
      </w:r>
    </w:p>
    <w:p w:rsidR="006C7F48" w:rsidRPr="006C7F48" w:rsidRDefault="006C7F48" w:rsidP="006C7F4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7F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 w:rsidRPr="006C7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правой в упор ноги врозь</w:t>
      </w:r>
      <w:r w:rsidR="00CF059F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………………………………………………….….</w:t>
      </w:r>
      <w:r w:rsidRPr="006C7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1,5 балла</w:t>
      </w:r>
    </w:p>
    <w:p w:rsidR="006C7F48" w:rsidRPr="006C7F48" w:rsidRDefault="006C7F48" w:rsidP="006C7F4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Перехватом левой за в/ж поворот налево кругом в </w:t>
      </w:r>
      <w:proofErr w:type="gramStart"/>
      <w:r w:rsidRPr="006C7F4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</w:t>
      </w:r>
      <w:proofErr w:type="gramEnd"/>
      <w:r w:rsidRPr="006C7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ноги врозь левой (верхом) разным хватом (левая снизу, правая сверху)…………………………………</w:t>
      </w:r>
      <w:r w:rsidR="00CF059F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6C7F4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r w:rsidRPr="006C7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2,0 балла</w:t>
      </w:r>
    </w:p>
    <w:p w:rsidR="006C7F48" w:rsidRPr="006C7F48" w:rsidRDefault="006C7F48" w:rsidP="006C7F4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Перехват левой в хват сверху и </w:t>
      </w:r>
      <w:proofErr w:type="spellStart"/>
      <w:r w:rsidRPr="006C7F4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 w:rsidRPr="006C7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правой в </w:t>
      </w:r>
      <w:proofErr w:type="gramStart"/>
      <w:r w:rsidRPr="006C7F4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</w:t>
      </w:r>
      <w:proofErr w:type="gramEnd"/>
      <w:r w:rsidRPr="006C7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на н/ж………………………………………………………</w:t>
      </w:r>
      <w:r w:rsidR="00CF059F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</w:t>
      </w:r>
      <w:r w:rsidRPr="006C7F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C7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1,0 балл</w:t>
      </w:r>
    </w:p>
    <w:p w:rsidR="006C7F48" w:rsidRPr="006C7F48" w:rsidRDefault="006C7F48" w:rsidP="006C7F4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Махом вперед в вис присев на н/ж и опускание в вис……………………………………………………</w:t>
      </w:r>
      <w:r w:rsidR="00CF059F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…………………………………..</w:t>
      </w:r>
      <w:r w:rsidRPr="006C7F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C7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2,0 балла</w:t>
      </w:r>
    </w:p>
    <w:p w:rsidR="006C7F48" w:rsidRPr="006C7F48" w:rsidRDefault="006C7F48" w:rsidP="006C7F4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Размахивание изгибами и соскок </w:t>
      </w:r>
      <w:r w:rsidR="00CF059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махом…………</w:t>
      </w:r>
      <w:r w:rsidRPr="006C7F4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</w:t>
      </w:r>
      <w:r w:rsidR="00CF059F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6C7F48">
        <w:rPr>
          <w:rFonts w:ascii="Times New Roman" w:eastAsia="Times New Roman" w:hAnsi="Times New Roman" w:cs="Times New Roman"/>
          <w:sz w:val="24"/>
          <w:szCs w:val="24"/>
          <w:lang w:eastAsia="ru-RU"/>
        </w:rPr>
        <w:t>….………….</w:t>
      </w:r>
      <w:r w:rsidRPr="006C7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2,5 балла</w:t>
      </w:r>
    </w:p>
    <w:p w:rsidR="003B0655" w:rsidRDefault="003B0655" w:rsidP="00355F9B">
      <w:pPr>
        <w:spacing w:line="240" w:lineRule="auto"/>
        <w:rPr>
          <w:sz w:val="24"/>
          <w:szCs w:val="24"/>
        </w:rPr>
      </w:pPr>
    </w:p>
    <w:p w:rsidR="0039540E" w:rsidRDefault="0039540E" w:rsidP="00355F9B">
      <w:pPr>
        <w:spacing w:line="240" w:lineRule="auto"/>
        <w:rPr>
          <w:sz w:val="24"/>
          <w:szCs w:val="24"/>
        </w:rPr>
      </w:pPr>
    </w:p>
    <w:p w:rsidR="0039540E" w:rsidRPr="0039540E" w:rsidRDefault="0039540E" w:rsidP="0039540E">
      <w:pPr>
        <w:rPr>
          <w:rFonts w:ascii="Times New Roman" w:hAnsi="Times New Roman" w:cs="Times New Roman"/>
          <w:sz w:val="28"/>
          <w:szCs w:val="28"/>
          <w:u w:val="single"/>
        </w:rPr>
      </w:pPr>
      <w:r w:rsidRPr="0039540E">
        <w:rPr>
          <w:rFonts w:ascii="Times New Roman" w:hAnsi="Times New Roman" w:cs="Times New Roman"/>
          <w:sz w:val="28"/>
          <w:szCs w:val="28"/>
          <w:u w:val="single"/>
        </w:rPr>
        <w:t>Оценка техники выполнения освоенных элементов</w:t>
      </w:r>
    </w:p>
    <w:p w:rsidR="0039540E" w:rsidRPr="0039540E" w:rsidRDefault="0039540E" w:rsidP="0039540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6"/>
        <w:gridCol w:w="2522"/>
        <w:gridCol w:w="2522"/>
        <w:gridCol w:w="2522"/>
      </w:tblGrid>
      <w:tr w:rsidR="0039540E" w:rsidRPr="0039540E" w:rsidTr="007F0154">
        <w:tc>
          <w:tcPr>
            <w:tcW w:w="3696" w:type="dxa"/>
          </w:tcPr>
          <w:p w:rsidR="0039540E" w:rsidRPr="0039540E" w:rsidRDefault="0039540E" w:rsidP="007F01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40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696" w:type="dxa"/>
          </w:tcPr>
          <w:p w:rsidR="0039540E" w:rsidRPr="0039540E" w:rsidRDefault="0039540E" w:rsidP="007F01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40E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3697" w:type="dxa"/>
          </w:tcPr>
          <w:p w:rsidR="0039540E" w:rsidRPr="0039540E" w:rsidRDefault="0039540E" w:rsidP="007F01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40E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3697" w:type="dxa"/>
          </w:tcPr>
          <w:p w:rsidR="0039540E" w:rsidRPr="0039540E" w:rsidRDefault="0039540E" w:rsidP="007F01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40E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</w:tr>
      <w:tr w:rsidR="0039540E" w:rsidRPr="0039540E" w:rsidTr="007F0154">
        <w:tc>
          <w:tcPr>
            <w:tcW w:w="3696" w:type="dxa"/>
          </w:tcPr>
          <w:p w:rsidR="0039540E" w:rsidRPr="0039540E" w:rsidRDefault="0039540E" w:rsidP="007F01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540E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Выполненная комбинация</w:t>
            </w:r>
          </w:p>
        </w:tc>
        <w:tc>
          <w:tcPr>
            <w:tcW w:w="3696" w:type="dxa"/>
          </w:tcPr>
          <w:p w:rsidR="0039540E" w:rsidRPr="0039540E" w:rsidRDefault="0039540E" w:rsidP="007F01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540E">
              <w:rPr>
                <w:rFonts w:ascii="Times New Roman" w:hAnsi="Times New Roman" w:cs="Times New Roman"/>
                <w:i/>
                <w:sz w:val="28"/>
                <w:szCs w:val="28"/>
              </w:rPr>
              <w:t>9-10 баллов</w:t>
            </w:r>
          </w:p>
        </w:tc>
        <w:tc>
          <w:tcPr>
            <w:tcW w:w="3697" w:type="dxa"/>
          </w:tcPr>
          <w:p w:rsidR="0039540E" w:rsidRPr="0039540E" w:rsidRDefault="0039540E" w:rsidP="007F01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540E">
              <w:rPr>
                <w:rFonts w:ascii="Times New Roman" w:hAnsi="Times New Roman" w:cs="Times New Roman"/>
                <w:i/>
                <w:sz w:val="28"/>
                <w:szCs w:val="28"/>
              </w:rPr>
              <w:t>7-8 баллов</w:t>
            </w:r>
          </w:p>
        </w:tc>
        <w:tc>
          <w:tcPr>
            <w:tcW w:w="3697" w:type="dxa"/>
          </w:tcPr>
          <w:p w:rsidR="0039540E" w:rsidRPr="0039540E" w:rsidRDefault="0039540E" w:rsidP="007F01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540E">
              <w:rPr>
                <w:rFonts w:ascii="Times New Roman" w:hAnsi="Times New Roman" w:cs="Times New Roman"/>
                <w:i/>
                <w:sz w:val="28"/>
                <w:szCs w:val="28"/>
              </w:rPr>
              <w:t>5-6 баллов</w:t>
            </w:r>
          </w:p>
        </w:tc>
      </w:tr>
    </w:tbl>
    <w:p w:rsidR="0039540E" w:rsidRPr="006C7F48" w:rsidRDefault="0039540E" w:rsidP="00355F9B">
      <w:pPr>
        <w:spacing w:line="240" w:lineRule="auto"/>
        <w:rPr>
          <w:sz w:val="24"/>
          <w:szCs w:val="24"/>
        </w:rPr>
        <w:sectPr w:rsidR="0039540E" w:rsidRPr="006C7F48" w:rsidSect="008736EA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</w:p>
    <w:p w:rsidR="000B77FD" w:rsidRPr="006C7F48" w:rsidRDefault="000B77FD" w:rsidP="00355F9B">
      <w:pPr>
        <w:spacing w:line="240" w:lineRule="auto"/>
        <w:rPr>
          <w:sz w:val="24"/>
          <w:szCs w:val="24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534"/>
        <w:gridCol w:w="1052"/>
        <w:gridCol w:w="1276"/>
        <w:gridCol w:w="1924"/>
        <w:gridCol w:w="2126"/>
        <w:gridCol w:w="2456"/>
        <w:gridCol w:w="1372"/>
        <w:gridCol w:w="1417"/>
        <w:gridCol w:w="1134"/>
        <w:gridCol w:w="567"/>
        <w:gridCol w:w="567"/>
        <w:gridCol w:w="567"/>
      </w:tblGrid>
      <w:tr w:rsidR="009F3A95" w:rsidRPr="00DD6203" w:rsidTr="004D6AC0">
        <w:trPr>
          <w:trHeight w:val="559"/>
        </w:trPr>
        <w:tc>
          <w:tcPr>
            <w:tcW w:w="534" w:type="dxa"/>
            <w:vMerge w:val="restart"/>
          </w:tcPr>
          <w:p w:rsidR="00845F49" w:rsidRPr="00DD6203" w:rsidRDefault="00845F49" w:rsidP="0035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20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052" w:type="dxa"/>
            <w:vMerge w:val="restart"/>
          </w:tcPr>
          <w:p w:rsidR="00845F49" w:rsidRPr="00DD6203" w:rsidRDefault="00845F49" w:rsidP="0035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5F49" w:rsidRPr="00DD6203" w:rsidRDefault="00845F49" w:rsidP="0035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203">
              <w:rPr>
                <w:rFonts w:ascii="Times New Roman" w:hAnsi="Times New Roman" w:cs="Times New Roman"/>
                <w:b/>
                <w:sz w:val="20"/>
                <w:szCs w:val="20"/>
              </w:rPr>
              <w:t>Разделы</w:t>
            </w:r>
          </w:p>
        </w:tc>
        <w:tc>
          <w:tcPr>
            <w:tcW w:w="1276" w:type="dxa"/>
            <w:vMerge w:val="restart"/>
          </w:tcPr>
          <w:p w:rsidR="00845F49" w:rsidRPr="00DD6203" w:rsidRDefault="00845F49" w:rsidP="0035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5F49" w:rsidRPr="00DD6203" w:rsidRDefault="00845F49" w:rsidP="0035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203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924" w:type="dxa"/>
            <w:vMerge w:val="restart"/>
            <w:vAlign w:val="center"/>
          </w:tcPr>
          <w:p w:rsidR="00845F49" w:rsidRPr="00DD6203" w:rsidRDefault="00845F49" w:rsidP="00355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203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2126" w:type="dxa"/>
            <w:vMerge w:val="restart"/>
            <w:vAlign w:val="center"/>
          </w:tcPr>
          <w:p w:rsidR="00845F49" w:rsidRPr="00DD6203" w:rsidRDefault="00845F49" w:rsidP="00355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203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уровню</w:t>
            </w:r>
          </w:p>
          <w:p w:rsidR="00845F49" w:rsidRPr="00DD6203" w:rsidRDefault="00845F49" w:rsidP="00355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2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подготовки </w:t>
            </w:r>
            <w:proofErr w:type="gramStart"/>
            <w:r w:rsidRPr="00DD6203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56" w:type="dxa"/>
            <w:vMerge w:val="restart"/>
            <w:vAlign w:val="center"/>
          </w:tcPr>
          <w:p w:rsidR="00845F49" w:rsidRPr="00DD6203" w:rsidRDefault="00845F49" w:rsidP="00355F9B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203">
              <w:rPr>
                <w:rFonts w:ascii="Times New Roman" w:hAnsi="Times New Roman" w:cs="Times New Roman"/>
                <w:b/>
                <w:sz w:val="20"/>
                <w:szCs w:val="20"/>
              </w:rPr>
              <w:t>УУД</w:t>
            </w:r>
          </w:p>
        </w:tc>
        <w:tc>
          <w:tcPr>
            <w:tcW w:w="1372" w:type="dxa"/>
            <w:vMerge w:val="restart"/>
          </w:tcPr>
          <w:p w:rsidR="00845F49" w:rsidRPr="00DD6203" w:rsidRDefault="00845F49" w:rsidP="00355F9B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5F49" w:rsidRPr="00DD6203" w:rsidRDefault="00845F49" w:rsidP="00355F9B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203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результаты</w:t>
            </w:r>
          </w:p>
        </w:tc>
        <w:tc>
          <w:tcPr>
            <w:tcW w:w="1417" w:type="dxa"/>
            <w:vMerge w:val="restart"/>
          </w:tcPr>
          <w:p w:rsidR="00845F49" w:rsidRPr="00DD6203" w:rsidRDefault="00845F49" w:rsidP="00355F9B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5F49" w:rsidRPr="00DD6203" w:rsidRDefault="00845F49" w:rsidP="00355F9B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203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134" w:type="dxa"/>
            <w:vMerge w:val="restart"/>
          </w:tcPr>
          <w:p w:rsidR="00845F49" w:rsidRPr="00935C7B" w:rsidRDefault="00845F49" w:rsidP="00935C7B">
            <w:pPr>
              <w:ind w:right="-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35C7B">
              <w:rPr>
                <w:rFonts w:ascii="Times New Roman" w:hAnsi="Times New Roman" w:cs="Times New Roman"/>
                <w:b/>
                <w:sz w:val="14"/>
                <w:szCs w:val="14"/>
              </w:rPr>
              <w:t>Планируемые сроки</w:t>
            </w:r>
          </w:p>
        </w:tc>
        <w:tc>
          <w:tcPr>
            <w:tcW w:w="1701" w:type="dxa"/>
            <w:gridSpan w:val="3"/>
          </w:tcPr>
          <w:p w:rsidR="00845F49" w:rsidRPr="00DD6203" w:rsidRDefault="00845F49" w:rsidP="00355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203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Фактические даты</w:t>
            </w:r>
          </w:p>
        </w:tc>
      </w:tr>
      <w:tr w:rsidR="009F3A95" w:rsidRPr="00DD6203" w:rsidTr="004D6AC0">
        <w:tc>
          <w:tcPr>
            <w:tcW w:w="534" w:type="dxa"/>
            <w:vMerge/>
          </w:tcPr>
          <w:p w:rsidR="00845F49" w:rsidRPr="00DD6203" w:rsidRDefault="00845F49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2" w:type="dxa"/>
            <w:vMerge/>
          </w:tcPr>
          <w:p w:rsidR="00845F49" w:rsidRPr="00DD6203" w:rsidRDefault="00845F49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45F49" w:rsidRPr="00DD6203" w:rsidRDefault="00845F49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  <w:vMerge/>
            <w:vAlign w:val="center"/>
          </w:tcPr>
          <w:p w:rsidR="00845F49" w:rsidRPr="00DD6203" w:rsidRDefault="00845F49" w:rsidP="00355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:rsidR="00845F49" w:rsidRPr="00DD6203" w:rsidRDefault="00845F49" w:rsidP="00355F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6" w:type="dxa"/>
            <w:vMerge/>
            <w:vAlign w:val="center"/>
          </w:tcPr>
          <w:p w:rsidR="00845F49" w:rsidRPr="00DD6203" w:rsidRDefault="00845F49" w:rsidP="00355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  <w:vMerge/>
          </w:tcPr>
          <w:p w:rsidR="00845F49" w:rsidRPr="00DD6203" w:rsidRDefault="00845F49" w:rsidP="00355F9B">
            <w:pPr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45F49" w:rsidRPr="00DD6203" w:rsidRDefault="00845F49" w:rsidP="00355F9B">
            <w:pPr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45F49" w:rsidRPr="00DD6203" w:rsidRDefault="00845F49" w:rsidP="00935C7B">
            <w:pPr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45F49" w:rsidRPr="00DD6203" w:rsidRDefault="00845F49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6 а</w:t>
            </w:r>
          </w:p>
        </w:tc>
        <w:tc>
          <w:tcPr>
            <w:tcW w:w="567" w:type="dxa"/>
          </w:tcPr>
          <w:p w:rsidR="00845F49" w:rsidRPr="00DD6203" w:rsidRDefault="00845F49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6 б</w:t>
            </w:r>
          </w:p>
        </w:tc>
        <w:tc>
          <w:tcPr>
            <w:tcW w:w="567" w:type="dxa"/>
          </w:tcPr>
          <w:p w:rsidR="00845F49" w:rsidRPr="00DD6203" w:rsidRDefault="00845F49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6 в</w:t>
            </w:r>
          </w:p>
        </w:tc>
      </w:tr>
      <w:tr w:rsidR="009F3A95" w:rsidRPr="00DD6203" w:rsidTr="004D6AC0">
        <w:tc>
          <w:tcPr>
            <w:tcW w:w="534" w:type="dxa"/>
          </w:tcPr>
          <w:p w:rsidR="00845F49" w:rsidRPr="00DD6203" w:rsidRDefault="005A11D3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52" w:type="dxa"/>
          </w:tcPr>
          <w:p w:rsidR="00845F49" w:rsidRPr="00DD6203" w:rsidRDefault="00845F49" w:rsidP="00355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Легкая атлетика</w:t>
            </w:r>
          </w:p>
        </w:tc>
        <w:tc>
          <w:tcPr>
            <w:tcW w:w="1276" w:type="dxa"/>
          </w:tcPr>
          <w:p w:rsidR="00845F49" w:rsidRPr="00DD6203" w:rsidRDefault="00E07A1E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Инструктаж по ТБ. Бег с ускорением</w:t>
            </w:r>
          </w:p>
        </w:tc>
        <w:tc>
          <w:tcPr>
            <w:tcW w:w="1924" w:type="dxa"/>
          </w:tcPr>
          <w:p w:rsidR="00845F49" w:rsidRPr="00DD6203" w:rsidRDefault="00845F49" w:rsidP="00355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Первичный инструктаж на рабочем месте по технике безопасности. Специальные беговые упражнения. Бег с ускорением.</w:t>
            </w:r>
          </w:p>
        </w:tc>
        <w:tc>
          <w:tcPr>
            <w:tcW w:w="2126" w:type="dxa"/>
          </w:tcPr>
          <w:p w:rsidR="00845F49" w:rsidRPr="00DD6203" w:rsidRDefault="00845F49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Стартовый разгон в беге на короткие дистанции</w:t>
            </w:r>
          </w:p>
        </w:tc>
        <w:tc>
          <w:tcPr>
            <w:tcW w:w="2456" w:type="dxa"/>
          </w:tcPr>
          <w:p w:rsidR="00845F49" w:rsidRPr="00DD6203" w:rsidRDefault="00845F49" w:rsidP="00355F9B">
            <w:pPr>
              <w:spacing w:before="100" w:beforeAutospacing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целеполагание 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– формулировать и удерживать учебную задачу; </w:t>
            </w:r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планирование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выбирать действия 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в соответствии с поставленной задачей и условиями ее реализации.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</w:t>
            </w: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общеучебные</w:t>
            </w:r>
            <w:proofErr w:type="spellEnd"/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использовать общие приемы решения поставленных задач; определять и кратко характеризовать физическую культуру как занятия физическими упражнениями, подвижными и спортивными играми.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инициативное сотрудничество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ставить вопросы, обращаться за помощью</w:t>
            </w:r>
          </w:p>
        </w:tc>
        <w:tc>
          <w:tcPr>
            <w:tcW w:w="1372" w:type="dxa"/>
          </w:tcPr>
          <w:p w:rsidR="00845F49" w:rsidRPr="00DD6203" w:rsidRDefault="00845F49" w:rsidP="00355F9B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Освоение техники низкого старта.</w:t>
            </w:r>
          </w:p>
        </w:tc>
        <w:tc>
          <w:tcPr>
            <w:tcW w:w="1417" w:type="dxa"/>
          </w:tcPr>
          <w:p w:rsidR="00845F49" w:rsidRPr="00DD6203" w:rsidRDefault="00845F49" w:rsidP="00355F9B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Составить комплекс УГГ.</w:t>
            </w:r>
          </w:p>
        </w:tc>
        <w:tc>
          <w:tcPr>
            <w:tcW w:w="1134" w:type="dxa"/>
          </w:tcPr>
          <w:p w:rsidR="00845F49" w:rsidRPr="00DD6203" w:rsidRDefault="00963AF6" w:rsidP="00935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01.09-05.09</w:t>
            </w:r>
          </w:p>
        </w:tc>
        <w:tc>
          <w:tcPr>
            <w:tcW w:w="567" w:type="dxa"/>
          </w:tcPr>
          <w:p w:rsidR="00845F49" w:rsidRPr="00DD6203" w:rsidRDefault="00845F49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45F49" w:rsidRPr="00DD6203" w:rsidRDefault="00845F49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45F49" w:rsidRPr="00DD6203" w:rsidRDefault="00845F49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66AA" w:rsidRPr="00DD6203" w:rsidTr="004D6AC0">
        <w:tc>
          <w:tcPr>
            <w:tcW w:w="534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52" w:type="dxa"/>
          </w:tcPr>
          <w:p w:rsidR="003166AA" w:rsidRPr="00DD6203" w:rsidRDefault="003166AA" w:rsidP="00355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Легкая атлетика</w:t>
            </w:r>
          </w:p>
        </w:tc>
        <w:tc>
          <w:tcPr>
            <w:tcW w:w="1276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Стартовый разгон.</w:t>
            </w:r>
          </w:p>
        </w:tc>
        <w:tc>
          <w:tcPr>
            <w:tcW w:w="1924" w:type="dxa"/>
          </w:tcPr>
          <w:p w:rsidR="003166AA" w:rsidRPr="00DD6203" w:rsidRDefault="003166AA" w:rsidP="00355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Специальные беговые упражнения. Бег с ускорением (30 – 60 м) с максимальной скоростью. Максимально быстрый бег на месте (сериями по 15 – 20 с.)</w:t>
            </w:r>
          </w:p>
        </w:tc>
        <w:tc>
          <w:tcPr>
            <w:tcW w:w="2126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Стартовый разгон в беге на короткие дистанции</w:t>
            </w:r>
          </w:p>
        </w:tc>
        <w:tc>
          <w:tcPr>
            <w:tcW w:w="2456" w:type="dxa"/>
          </w:tcPr>
          <w:p w:rsidR="003166AA" w:rsidRPr="00DD6203" w:rsidRDefault="003166AA" w:rsidP="00355F9B">
            <w:pPr>
              <w:spacing w:before="100" w:beforeAutospacing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целеполагание 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 формулировать и удерживать учебную задачу.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</w:t>
            </w:r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общеучебные</w:t>
            </w:r>
            <w:proofErr w:type="spellEnd"/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использовать общие приемы решения поставленных задач</w:t>
            </w:r>
            <w:proofErr w:type="gramStart"/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</w:t>
            </w:r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инициативное сотрудничество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ставить вопросы, обращаться за помощью; </w:t>
            </w:r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взаимодействие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формулировать собственное мнение</w:t>
            </w:r>
          </w:p>
        </w:tc>
        <w:tc>
          <w:tcPr>
            <w:tcW w:w="1372" w:type="dxa"/>
          </w:tcPr>
          <w:p w:rsidR="003166AA" w:rsidRPr="00DD6203" w:rsidRDefault="003166AA" w:rsidP="00355F9B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Усвоить специальные беговые упражнения.</w:t>
            </w:r>
          </w:p>
        </w:tc>
        <w:tc>
          <w:tcPr>
            <w:tcW w:w="1417" w:type="dxa"/>
          </w:tcPr>
          <w:p w:rsidR="003166AA" w:rsidRPr="00DD6203" w:rsidRDefault="003166AA" w:rsidP="00355F9B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Дополнить комплекс УГГ.</w:t>
            </w:r>
          </w:p>
        </w:tc>
        <w:tc>
          <w:tcPr>
            <w:tcW w:w="1134" w:type="dxa"/>
          </w:tcPr>
          <w:p w:rsidR="003166AA" w:rsidRPr="00DD6203" w:rsidRDefault="003166AA" w:rsidP="00935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01.09-05.09</w:t>
            </w:r>
          </w:p>
        </w:tc>
        <w:tc>
          <w:tcPr>
            <w:tcW w:w="567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66AA" w:rsidRPr="00DD6203" w:rsidTr="004D6AC0">
        <w:tc>
          <w:tcPr>
            <w:tcW w:w="534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52" w:type="dxa"/>
          </w:tcPr>
          <w:p w:rsidR="003166AA" w:rsidRPr="00DD6203" w:rsidRDefault="003166AA" w:rsidP="00355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Футбол</w:t>
            </w:r>
          </w:p>
        </w:tc>
        <w:tc>
          <w:tcPr>
            <w:tcW w:w="1276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Инструктаж по ТБ. Удары по мячу ногой.</w:t>
            </w:r>
          </w:p>
        </w:tc>
        <w:tc>
          <w:tcPr>
            <w:tcW w:w="1924" w:type="dxa"/>
          </w:tcPr>
          <w:p w:rsidR="003166AA" w:rsidRPr="00DD6203" w:rsidRDefault="003166AA" w:rsidP="00355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Теоретические сведения. Правила безопасности на уроках футбол </w:t>
            </w:r>
          </w:p>
        </w:tc>
        <w:tc>
          <w:tcPr>
            <w:tcW w:w="2126" w:type="dxa"/>
          </w:tcPr>
          <w:p w:rsidR="003166AA" w:rsidRPr="00DD6203" w:rsidRDefault="003166AA" w:rsidP="00355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Уметь правильно выполнять удары по мячу ногой</w:t>
            </w:r>
          </w:p>
        </w:tc>
        <w:tc>
          <w:tcPr>
            <w:tcW w:w="2456" w:type="dxa"/>
          </w:tcPr>
          <w:p w:rsidR="003166AA" w:rsidRDefault="003166AA" w:rsidP="00963AF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целеполагание 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– формулировать и удерживать учебную задачу; </w:t>
            </w:r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планирование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выбирать действия 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в соответствии с поставленной задачей и условиями ее реализации.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</w:t>
            </w: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общеучебные</w:t>
            </w:r>
            <w:proofErr w:type="spellEnd"/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использовать приемы решения поставленных задач; определять и кратко характеризовать физическую культуру как занятия физическими упражнениями, </w:t>
            </w:r>
          </w:p>
          <w:p w:rsidR="003166AA" w:rsidRPr="00DD6203" w:rsidRDefault="003166AA" w:rsidP="00963A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инициативное сотрудничество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ставить вопросы, обращаться за помощью</w:t>
            </w:r>
          </w:p>
        </w:tc>
        <w:tc>
          <w:tcPr>
            <w:tcW w:w="1372" w:type="dxa"/>
          </w:tcPr>
          <w:p w:rsidR="003166AA" w:rsidRPr="00DD6203" w:rsidRDefault="003166AA" w:rsidP="00355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Усвоить правила поведения на уроках по футболу</w:t>
            </w:r>
          </w:p>
        </w:tc>
        <w:tc>
          <w:tcPr>
            <w:tcW w:w="1417" w:type="dxa"/>
          </w:tcPr>
          <w:p w:rsidR="003166AA" w:rsidRPr="00DD6203" w:rsidRDefault="003166AA" w:rsidP="00355F9B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Ознакомиться с правилами игры в футбол</w:t>
            </w:r>
          </w:p>
        </w:tc>
        <w:tc>
          <w:tcPr>
            <w:tcW w:w="1134" w:type="dxa"/>
          </w:tcPr>
          <w:p w:rsidR="003166AA" w:rsidRPr="00DD6203" w:rsidRDefault="003166AA" w:rsidP="00935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01.09-05.09</w:t>
            </w:r>
          </w:p>
        </w:tc>
        <w:tc>
          <w:tcPr>
            <w:tcW w:w="567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5F9B" w:rsidRPr="00DD6203" w:rsidTr="004D6AC0">
        <w:tc>
          <w:tcPr>
            <w:tcW w:w="534" w:type="dxa"/>
          </w:tcPr>
          <w:p w:rsidR="00355F9B" w:rsidRPr="00DD6203" w:rsidRDefault="00355F9B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052" w:type="dxa"/>
          </w:tcPr>
          <w:p w:rsidR="00355F9B" w:rsidRPr="00DD6203" w:rsidRDefault="00355F9B" w:rsidP="00355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Легкая атлетика</w:t>
            </w:r>
          </w:p>
        </w:tc>
        <w:tc>
          <w:tcPr>
            <w:tcW w:w="1276" w:type="dxa"/>
          </w:tcPr>
          <w:p w:rsidR="00355F9B" w:rsidRPr="00DD6203" w:rsidRDefault="00355F9B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Высокий старт, финишное ускорение.</w:t>
            </w:r>
          </w:p>
        </w:tc>
        <w:tc>
          <w:tcPr>
            <w:tcW w:w="1924" w:type="dxa"/>
          </w:tcPr>
          <w:p w:rsidR="00355F9B" w:rsidRPr="00DD6203" w:rsidRDefault="00355F9B" w:rsidP="00355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ОРУ в движении. Специальные беговые упражнения. Высокий старт и скоростной бег до 50 метров (2 серии).</w:t>
            </w:r>
          </w:p>
        </w:tc>
        <w:tc>
          <w:tcPr>
            <w:tcW w:w="2126" w:type="dxa"/>
          </w:tcPr>
          <w:p w:rsidR="00355F9B" w:rsidRPr="00DD6203" w:rsidRDefault="00355F9B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Уметь демонстрировать финальное усилие в беге. </w:t>
            </w:r>
          </w:p>
        </w:tc>
        <w:tc>
          <w:tcPr>
            <w:tcW w:w="2456" w:type="dxa"/>
          </w:tcPr>
          <w:p w:rsidR="00355F9B" w:rsidRPr="00DD6203" w:rsidRDefault="00355F9B" w:rsidP="00355F9B">
            <w:pPr>
              <w:spacing w:before="100" w:beforeAutospacing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целеполагание 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 формулировать и удерживать учебную задачу.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</w:t>
            </w: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общеучебные</w:t>
            </w:r>
            <w:proofErr w:type="spellEnd"/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контролировать и оценивать процесс и результат деятельности.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</w:t>
            </w: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: </w:t>
            </w:r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инициативное сотрудничество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ставить вопросы, обращаться за помощью; </w:t>
            </w:r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взаимодействие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формулировать собственное мнение и позицию</w:t>
            </w:r>
          </w:p>
        </w:tc>
        <w:tc>
          <w:tcPr>
            <w:tcW w:w="1372" w:type="dxa"/>
          </w:tcPr>
          <w:p w:rsidR="00355F9B" w:rsidRPr="00DD6203" w:rsidRDefault="00355F9B" w:rsidP="00355F9B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Усвоить бег с ускорением.</w:t>
            </w:r>
          </w:p>
        </w:tc>
        <w:tc>
          <w:tcPr>
            <w:tcW w:w="1417" w:type="dxa"/>
          </w:tcPr>
          <w:p w:rsidR="00355F9B" w:rsidRPr="00DD6203" w:rsidRDefault="00355F9B" w:rsidP="00355F9B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Выполнить прыжки через скакалку (3*100 раз)</w:t>
            </w:r>
          </w:p>
        </w:tc>
        <w:tc>
          <w:tcPr>
            <w:tcW w:w="1134" w:type="dxa"/>
          </w:tcPr>
          <w:p w:rsidR="00355F9B" w:rsidRPr="00DD6203" w:rsidRDefault="00963AF6" w:rsidP="00935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07.09-12.09</w:t>
            </w:r>
          </w:p>
        </w:tc>
        <w:tc>
          <w:tcPr>
            <w:tcW w:w="567" w:type="dxa"/>
          </w:tcPr>
          <w:p w:rsidR="00355F9B" w:rsidRPr="00DD6203" w:rsidRDefault="00355F9B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55F9B" w:rsidRPr="00DD6203" w:rsidRDefault="00355F9B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55F9B" w:rsidRPr="00DD6203" w:rsidRDefault="00355F9B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66AA" w:rsidRPr="00DD6203" w:rsidTr="004D6AC0">
        <w:tc>
          <w:tcPr>
            <w:tcW w:w="534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52" w:type="dxa"/>
          </w:tcPr>
          <w:p w:rsidR="003166AA" w:rsidRPr="00DD6203" w:rsidRDefault="003166AA" w:rsidP="00355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Легкая атлетика</w:t>
            </w:r>
          </w:p>
        </w:tc>
        <w:tc>
          <w:tcPr>
            <w:tcW w:w="1276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Специальные беговые упражнения</w:t>
            </w:r>
          </w:p>
        </w:tc>
        <w:tc>
          <w:tcPr>
            <w:tcW w:w="1924" w:type="dxa"/>
          </w:tcPr>
          <w:p w:rsidR="003166AA" w:rsidRPr="00DD6203" w:rsidRDefault="003166AA" w:rsidP="00355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ОРУ в движении. Специальные беговые упражнения. Бег с ускорением 2 – 3 серии по 20 – 40 метров.  Эстафеты, встречная эстафета</w:t>
            </w:r>
          </w:p>
        </w:tc>
        <w:tc>
          <w:tcPr>
            <w:tcW w:w="2126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Уметь демонстрировать финальное усилие в беге. </w:t>
            </w:r>
          </w:p>
        </w:tc>
        <w:tc>
          <w:tcPr>
            <w:tcW w:w="2456" w:type="dxa"/>
          </w:tcPr>
          <w:p w:rsidR="003166AA" w:rsidRDefault="003166AA" w:rsidP="00355F9B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целеполагание 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 формулировать и удерживать учебную задачу.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</w:t>
            </w: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общеучебные</w:t>
            </w:r>
            <w:proofErr w:type="spellEnd"/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контролировать и оценивать процесс и результат деятельности.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</w:t>
            </w: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: </w:t>
            </w:r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инициативное сотрудничество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ставить вопросы, обращаться за помощью; </w:t>
            </w:r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взаимодействие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формулировать собственное мнение и позицию</w:t>
            </w:r>
          </w:p>
          <w:p w:rsidR="003166AA" w:rsidRPr="00DD6203" w:rsidRDefault="003166AA" w:rsidP="00355F9B">
            <w:pPr>
              <w:spacing w:before="100" w:before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</w:tcPr>
          <w:p w:rsidR="003166AA" w:rsidRPr="00DD6203" w:rsidRDefault="003166AA" w:rsidP="00355F9B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Усвоить бег с ускорением.</w:t>
            </w:r>
          </w:p>
        </w:tc>
        <w:tc>
          <w:tcPr>
            <w:tcW w:w="1417" w:type="dxa"/>
          </w:tcPr>
          <w:p w:rsidR="003166AA" w:rsidRPr="00DD6203" w:rsidRDefault="003166AA" w:rsidP="00355F9B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Выполнить прыжки через скакалку (3*100 раз)</w:t>
            </w:r>
          </w:p>
        </w:tc>
        <w:tc>
          <w:tcPr>
            <w:tcW w:w="1134" w:type="dxa"/>
          </w:tcPr>
          <w:p w:rsidR="003166AA" w:rsidRPr="00DD6203" w:rsidRDefault="003166AA" w:rsidP="00935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07.09-12.09</w:t>
            </w:r>
          </w:p>
        </w:tc>
        <w:tc>
          <w:tcPr>
            <w:tcW w:w="567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66AA" w:rsidRPr="00DD6203" w:rsidTr="004D6AC0">
        <w:tc>
          <w:tcPr>
            <w:tcW w:w="534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52" w:type="dxa"/>
          </w:tcPr>
          <w:p w:rsidR="003166AA" w:rsidRPr="00DD6203" w:rsidRDefault="003166AA" w:rsidP="00355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Футбол</w:t>
            </w:r>
          </w:p>
        </w:tc>
        <w:tc>
          <w:tcPr>
            <w:tcW w:w="1276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Удары по мячу головой. </w:t>
            </w:r>
            <w:r w:rsidRPr="00DD620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Первоначальное обучение.</w:t>
            </w:r>
          </w:p>
        </w:tc>
        <w:tc>
          <w:tcPr>
            <w:tcW w:w="1924" w:type="dxa"/>
          </w:tcPr>
          <w:p w:rsidR="003166AA" w:rsidRPr="00DD6203" w:rsidRDefault="003166AA" w:rsidP="00355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Удар боковой частью лба по летящему с различной скоростью и траекторией мячу без прыжка и в прыжке.</w:t>
            </w:r>
          </w:p>
          <w:p w:rsidR="003166AA" w:rsidRPr="00DD6203" w:rsidRDefault="003166AA" w:rsidP="00355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66AA" w:rsidRPr="00DD6203" w:rsidRDefault="003166AA" w:rsidP="00355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66AA" w:rsidRPr="00DD6203" w:rsidRDefault="003166AA" w:rsidP="00355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166AA" w:rsidRPr="00DD6203" w:rsidRDefault="003166AA" w:rsidP="00355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Уметь правильно выполнять удары по мячу головой</w:t>
            </w:r>
          </w:p>
        </w:tc>
        <w:tc>
          <w:tcPr>
            <w:tcW w:w="2456" w:type="dxa"/>
          </w:tcPr>
          <w:p w:rsidR="003166AA" w:rsidRPr="00DD6203" w:rsidRDefault="003166AA" w:rsidP="008736EA">
            <w:pPr>
              <w:spacing w:before="100" w:beforeAutospacing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целеполагание 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 формулировать и удерживать учебную задачу.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</w:t>
            </w: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общеучебные</w:t>
            </w:r>
            <w:proofErr w:type="spellEnd"/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контролировать и оценивать процесс и результат деятельности.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</w:t>
            </w: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: </w:t>
            </w:r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инициативное сотрудничество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ставить вопросы, обращаться за помощью; </w:t>
            </w:r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взаимодействие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формулировать собственное мнение и позицию</w:t>
            </w:r>
          </w:p>
        </w:tc>
        <w:tc>
          <w:tcPr>
            <w:tcW w:w="1372" w:type="dxa"/>
          </w:tcPr>
          <w:p w:rsidR="003166AA" w:rsidRPr="00DD6203" w:rsidRDefault="003166AA" w:rsidP="008736EA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Освоить технику ведения мяча.</w:t>
            </w:r>
          </w:p>
        </w:tc>
        <w:tc>
          <w:tcPr>
            <w:tcW w:w="1417" w:type="dxa"/>
          </w:tcPr>
          <w:p w:rsidR="003166AA" w:rsidRPr="00DD6203" w:rsidRDefault="003166AA" w:rsidP="00355F9B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Ознакомиться с действиями защитника</w:t>
            </w:r>
          </w:p>
        </w:tc>
        <w:tc>
          <w:tcPr>
            <w:tcW w:w="1134" w:type="dxa"/>
          </w:tcPr>
          <w:p w:rsidR="003166AA" w:rsidRPr="00DD6203" w:rsidRDefault="003166AA" w:rsidP="00935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07.09-12.09</w:t>
            </w:r>
          </w:p>
        </w:tc>
        <w:tc>
          <w:tcPr>
            <w:tcW w:w="567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5F9B" w:rsidRPr="00DD6203" w:rsidTr="004D6AC0">
        <w:tc>
          <w:tcPr>
            <w:tcW w:w="534" w:type="dxa"/>
          </w:tcPr>
          <w:p w:rsidR="00355F9B" w:rsidRPr="00DD6203" w:rsidRDefault="00355F9B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52" w:type="dxa"/>
          </w:tcPr>
          <w:p w:rsidR="00355F9B" w:rsidRPr="00DD6203" w:rsidRDefault="00355F9B" w:rsidP="00355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Легкая атлетика</w:t>
            </w:r>
          </w:p>
        </w:tc>
        <w:tc>
          <w:tcPr>
            <w:tcW w:w="1276" w:type="dxa"/>
          </w:tcPr>
          <w:p w:rsidR="00355F9B" w:rsidRPr="00DD6203" w:rsidRDefault="00355F9B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Специальные беговые упражнения,  финишное ускорение</w:t>
            </w:r>
          </w:p>
        </w:tc>
        <w:tc>
          <w:tcPr>
            <w:tcW w:w="1924" w:type="dxa"/>
          </w:tcPr>
          <w:p w:rsidR="00355F9B" w:rsidRPr="00DD6203" w:rsidRDefault="00355F9B" w:rsidP="00355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ОРУ в движении. Специальные беговые упражнения. Бег с ускорением 2 – 3 серии по 20 – 40 метров.  Эстафеты, встречная эстафета</w:t>
            </w:r>
          </w:p>
        </w:tc>
        <w:tc>
          <w:tcPr>
            <w:tcW w:w="2126" w:type="dxa"/>
          </w:tcPr>
          <w:p w:rsidR="00355F9B" w:rsidRPr="00DD6203" w:rsidRDefault="00355F9B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Уметь демонстрировать финальное усилие в беге. </w:t>
            </w:r>
          </w:p>
        </w:tc>
        <w:tc>
          <w:tcPr>
            <w:tcW w:w="2456" w:type="dxa"/>
          </w:tcPr>
          <w:p w:rsidR="00355F9B" w:rsidRPr="00DD6203" w:rsidRDefault="00355F9B" w:rsidP="00355F9B">
            <w:pPr>
              <w:spacing w:before="100" w:beforeAutospacing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планирование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выбирать действия в соответствии с поставленной задачей и условиями ее реализации.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общеучебные</w:t>
            </w:r>
            <w:proofErr w:type="spellEnd"/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самостоятельно выделять и формулировать познавательную цель.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</w:t>
            </w: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инициативное сотрудничество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</w:tc>
        <w:tc>
          <w:tcPr>
            <w:tcW w:w="1372" w:type="dxa"/>
          </w:tcPr>
          <w:p w:rsidR="00355F9B" w:rsidRPr="00DD6203" w:rsidRDefault="00355F9B" w:rsidP="00355F9B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Овладеть бегом по </w:t>
            </w:r>
            <w:proofErr w:type="gramStart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прямой</w:t>
            </w:r>
            <w:proofErr w:type="gramEnd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355F9B" w:rsidRPr="00DD6203" w:rsidRDefault="00355F9B" w:rsidP="00355F9B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Выполнить прыжки через скакалку (3*100 раз)</w:t>
            </w:r>
          </w:p>
        </w:tc>
        <w:tc>
          <w:tcPr>
            <w:tcW w:w="1134" w:type="dxa"/>
          </w:tcPr>
          <w:p w:rsidR="00355F9B" w:rsidRPr="00DD6203" w:rsidRDefault="00963AF6" w:rsidP="00935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14.09-19.09</w:t>
            </w:r>
          </w:p>
        </w:tc>
        <w:tc>
          <w:tcPr>
            <w:tcW w:w="567" w:type="dxa"/>
          </w:tcPr>
          <w:p w:rsidR="00355F9B" w:rsidRPr="00DD6203" w:rsidRDefault="00355F9B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55F9B" w:rsidRPr="00DD6203" w:rsidRDefault="00355F9B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55F9B" w:rsidRPr="00DD6203" w:rsidRDefault="00355F9B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66AA" w:rsidRPr="00DD6203" w:rsidTr="004D6AC0">
        <w:tc>
          <w:tcPr>
            <w:tcW w:w="534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1052" w:type="dxa"/>
          </w:tcPr>
          <w:p w:rsidR="003166AA" w:rsidRPr="00DD6203" w:rsidRDefault="003166AA" w:rsidP="00355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Легкая атлетика</w:t>
            </w:r>
          </w:p>
        </w:tc>
        <w:tc>
          <w:tcPr>
            <w:tcW w:w="1276" w:type="dxa"/>
            <w:vAlign w:val="center"/>
          </w:tcPr>
          <w:p w:rsidR="003166AA" w:rsidRPr="00DD6203" w:rsidRDefault="003166AA" w:rsidP="00355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Специальные прыжковые упражнения</w:t>
            </w:r>
          </w:p>
        </w:tc>
        <w:tc>
          <w:tcPr>
            <w:tcW w:w="1924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ОРУ в движении. Специальные беговые упражнения. Прыжки в длину с 5 – 7 шагов разбега. Прыжки с места и с разбега.  Прыжки в длину с места – на результат.</w:t>
            </w:r>
          </w:p>
        </w:tc>
        <w:tc>
          <w:tcPr>
            <w:tcW w:w="2126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Уметь выполнять прыжки с разбега.</w:t>
            </w:r>
          </w:p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6" w:type="dxa"/>
          </w:tcPr>
          <w:p w:rsidR="003166AA" w:rsidRPr="00DD6203" w:rsidRDefault="003166AA" w:rsidP="00355F9B">
            <w:pPr>
              <w:spacing w:before="100" w:beforeAutospacing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контроль и самоконтроль 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 сличать способ действия и его результат с заданным эталоном с целью обнаружения отклонений и отличий от эталона.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</w:t>
            </w: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общеучебные</w:t>
            </w:r>
            <w:proofErr w:type="spellEnd"/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выбирать наиболее эффективные способы решения задач.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</w:t>
            </w: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планирование</w:t>
            </w:r>
            <w:proofErr w:type="gramEnd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учебного сотрудничества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задавать вопросы, обращаться за помощью; определять общую цель и пути ее достижения</w:t>
            </w:r>
          </w:p>
        </w:tc>
        <w:tc>
          <w:tcPr>
            <w:tcW w:w="1372" w:type="dxa"/>
          </w:tcPr>
          <w:p w:rsidR="003166AA" w:rsidRPr="00DD6203" w:rsidRDefault="003166AA" w:rsidP="00355F9B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Овладеть техникой прыжка.</w:t>
            </w:r>
          </w:p>
        </w:tc>
        <w:tc>
          <w:tcPr>
            <w:tcW w:w="1417" w:type="dxa"/>
          </w:tcPr>
          <w:p w:rsidR="003166AA" w:rsidRPr="00DD6203" w:rsidRDefault="003166AA" w:rsidP="00355F9B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Подготовить серию упр. на развитие силы отталкивания нижних  конечностей.</w:t>
            </w:r>
          </w:p>
        </w:tc>
        <w:tc>
          <w:tcPr>
            <w:tcW w:w="1134" w:type="dxa"/>
          </w:tcPr>
          <w:p w:rsidR="003166AA" w:rsidRPr="00DD6203" w:rsidRDefault="003166AA" w:rsidP="00935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14.09-19.09</w:t>
            </w:r>
          </w:p>
        </w:tc>
        <w:tc>
          <w:tcPr>
            <w:tcW w:w="567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66AA" w:rsidRPr="00DD6203" w:rsidTr="004D6AC0">
        <w:tc>
          <w:tcPr>
            <w:tcW w:w="534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52" w:type="dxa"/>
          </w:tcPr>
          <w:p w:rsidR="003166AA" w:rsidRPr="00DD6203" w:rsidRDefault="003166AA" w:rsidP="00355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Футбол</w:t>
            </w:r>
          </w:p>
        </w:tc>
        <w:tc>
          <w:tcPr>
            <w:tcW w:w="1276" w:type="dxa"/>
            <w:vAlign w:val="center"/>
          </w:tcPr>
          <w:p w:rsidR="003166AA" w:rsidRPr="00DD6203" w:rsidRDefault="003166AA" w:rsidP="00355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Остановка мяча. </w:t>
            </w:r>
            <w:r w:rsidRPr="00DD6203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Углубленное разучивание.</w:t>
            </w:r>
          </w:p>
        </w:tc>
        <w:tc>
          <w:tcPr>
            <w:tcW w:w="1924" w:type="dxa"/>
          </w:tcPr>
          <w:p w:rsidR="003166AA" w:rsidRPr="00DD6203" w:rsidRDefault="003166AA" w:rsidP="00355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Остановка опускающегося мяча подошвой. Остановка опускающегося мяча внутренней стороной стопы. Остановка опускающегося мяча серединой подъема. Остановка опускающегося мяча внешней стороной стопы. Остановка опускающегося мяча бедром. Остановка опускающегося мяча грудью.</w:t>
            </w:r>
          </w:p>
        </w:tc>
        <w:tc>
          <w:tcPr>
            <w:tcW w:w="2126" w:type="dxa"/>
          </w:tcPr>
          <w:p w:rsidR="003166AA" w:rsidRPr="00DD6203" w:rsidRDefault="003166AA" w:rsidP="00355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Уметь правильно выполнять остановку мяча</w:t>
            </w:r>
          </w:p>
        </w:tc>
        <w:tc>
          <w:tcPr>
            <w:tcW w:w="2456" w:type="dxa"/>
          </w:tcPr>
          <w:p w:rsidR="003166AA" w:rsidRPr="00DD6203" w:rsidRDefault="003166AA" w:rsidP="008736EA">
            <w:pPr>
              <w:spacing w:before="100" w:beforeAutospacing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контроль и самоконтроль 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 сличать способ действия и его результат с заданным эталоном с целью обнаружения отклонений и отличий от эталона.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</w:t>
            </w: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общеучебные</w:t>
            </w:r>
            <w:proofErr w:type="spellEnd"/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выбирать наиболее эффективные способы решения задач.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</w:t>
            </w: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планирование</w:t>
            </w:r>
            <w:proofErr w:type="gramEnd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учебного сотрудничества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задавать вопросы, обращаться за помощью; определять общую цель и пути ее достижения</w:t>
            </w:r>
          </w:p>
        </w:tc>
        <w:tc>
          <w:tcPr>
            <w:tcW w:w="1372" w:type="dxa"/>
          </w:tcPr>
          <w:p w:rsidR="003166AA" w:rsidRPr="00DD6203" w:rsidRDefault="003166AA" w:rsidP="008736EA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Овладеть техническими действиями.</w:t>
            </w:r>
          </w:p>
        </w:tc>
        <w:tc>
          <w:tcPr>
            <w:tcW w:w="1417" w:type="dxa"/>
          </w:tcPr>
          <w:p w:rsidR="003166AA" w:rsidRPr="00DD6203" w:rsidRDefault="003166AA" w:rsidP="00355F9B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Ознакомиться с действиями нападающего</w:t>
            </w:r>
          </w:p>
        </w:tc>
        <w:tc>
          <w:tcPr>
            <w:tcW w:w="1134" w:type="dxa"/>
          </w:tcPr>
          <w:p w:rsidR="003166AA" w:rsidRPr="00DD6203" w:rsidRDefault="003166AA" w:rsidP="00935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14.09-19.09</w:t>
            </w:r>
          </w:p>
        </w:tc>
        <w:tc>
          <w:tcPr>
            <w:tcW w:w="567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5F9B" w:rsidRPr="00DD6203" w:rsidTr="004D6AC0">
        <w:tc>
          <w:tcPr>
            <w:tcW w:w="534" w:type="dxa"/>
          </w:tcPr>
          <w:p w:rsidR="00355F9B" w:rsidRPr="00DD6203" w:rsidRDefault="00355F9B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52" w:type="dxa"/>
          </w:tcPr>
          <w:p w:rsidR="00355F9B" w:rsidRPr="00DD6203" w:rsidRDefault="00355F9B" w:rsidP="00355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Легкая атлетика</w:t>
            </w:r>
          </w:p>
        </w:tc>
        <w:tc>
          <w:tcPr>
            <w:tcW w:w="1276" w:type="dxa"/>
            <w:vAlign w:val="center"/>
          </w:tcPr>
          <w:p w:rsidR="00355F9B" w:rsidRPr="00DD6203" w:rsidRDefault="00355F9B" w:rsidP="00355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Прыжки в длину с разбега</w:t>
            </w:r>
          </w:p>
        </w:tc>
        <w:tc>
          <w:tcPr>
            <w:tcW w:w="1924" w:type="dxa"/>
          </w:tcPr>
          <w:p w:rsidR="00355F9B" w:rsidRPr="00DD6203" w:rsidRDefault="00355F9B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ОРУ. Специальные беговые упражнения. СУ. Медленный бег с изменением направления по сигналу. Прыжки в длину с разбега – на результат.</w:t>
            </w:r>
          </w:p>
        </w:tc>
        <w:tc>
          <w:tcPr>
            <w:tcW w:w="2126" w:type="dxa"/>
          </w:tcPr>
          <w:p w:rsidR="00355F9B" w:rsidRPr="00DD6203" w:rsidRDefault="00355F9B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Уметь выполнять прыжки с разбега.</w:t>
            </w:r>
          </w:p>
        </w:tc>
        <w:tc>
          <w:tcPr>
            <w:tcW w:w="2456" w:type="dxa"/>
          </w:tcPr>
          <w:p w:rsidR="00355F9B" w:rsidRPr="00DD6203" w:rsidRDefault="00355F9B" w:rsidP="00355F9B">
            <w:pPr>
              <w:spacing w:before="100" w:beforeAutospacing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контроль и самоконтроль 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 сличать способ действия и его результат с заданным эталоном с целью обнаружения отклонений и отличий от эталона.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</w:t>
            </w: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общеучебные</w:t>
            </w:r>
            <w:proofErr w:type="spellEnd"/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выбирать наиболее эффективные способы решения задач.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</w:t>
            </w: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планирование</w:t>
            </w:r>
            <w:proofErr w:type="gramEnd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учебного сотрудничества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задавать вопросы, обращаться за помощью; определять общую цель и пути ее достижения</w:t>
            </w:r>
          </w:p>
        </w:tc>
        <w:tc>
          <w:tcPr>
            <w:tcW w:w="1372" w:type="dxa"/>
          </w:tcPr>
          <w:p w:rsidR="00355F9B" w:rsidRPr="00DD6203" w:rsidRDefault="00355F9B" w:rsidP="00355F9B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Овладеть техникой прыжка.</w:t>
            </w:r>
          </w:p>
        </w:tc>
        <w:tc>
          <w:tcPr>
            <w:tcW w:w="1417" w:type="dxa"/>
          </w:tcPr>
          <w:p w:rsidR="00355F9B" w:rsidRPr="00DD6203" w:rsidRDefault="00355F9B" w:rsidP="00355F9B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Повторить серию упр. на развитие силы отталкивания нижних  конечностей</w:t>
            </w:r>
          </w:p>
        </w:tc>
        <w:tc>
          <w:tcPr>
            <w:tcW w:w="1134" w:type="dxa"/>
          </w:tcPr>
          <w:p w:rsidR="00355F9B" w:rsidRPr="00DD6203" w:rsidRDefault="00963AF6" w:rsidP="00935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21.09-26.09</w:t>
            </w:r>
          </w:p>
        </w:tc>
        <w:tc>
          <w:tcPr>
            <w:tcW w:w="567" w:type="dxa"/>
          </w:tcPr>
          <w:p w:rsidR="00355F9B" w:rsidRPr="00DD6203" w:rsidRDefault="00355F9B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55F9B" w:rsidRPr="00DD6203" w:rsidRDefault="00355F9B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55F9B" w:rsidRPr="00DD6203" w:rsidRDefault="00355F9B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66AA" w:rsidRPr="00DD6203" w:rsidTr="004D6AC0">
        <w:tc>
          <w:tcPr>
            <w:tcW w:w="534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52" w:type="dxa"/>
          </w:tcPr>
          <w:p w:rsidR="003166AA" w:rsidRPr="00DD6203" w:rsidRDefault="003166AA" w:rsidP="00355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Легкая атлетика</w:t>
            </w:r>
          </w:p>
        </w:tc>
        <w:tc>
          <w:tcPr>
            <w:tcW w:w="1276" w:type="dxa"/>
          </w:tcPr>
          <w:p w:rsidR="003166AA" w:rsidRPr="00DD6203" w:rsidRDefault="003166AA" w:rsidP="00355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Прыжки в длину с разбега. Метание</w:t>
            </w:r>
          </w:p>
        </w:tc>
        <w:tc>
          <w:tcPr>
            <w:tcW w:w="1924" w:type="dxa"/>
          </w:tcPr>
          <w:p w:rsidR="003166AA" w:rsidRPr="00DD6203" w:rsidRDefault="003166AA" w:rsidP="00355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Специальные беговые упражнения. Разнообразные прыжки и </w:t>
            </w:r>
            <w:proofErr w:type="spellStart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многоскоки</w:t>
            </w:r>
            <w:proofErr w:type="spellEnd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.  Броски и толчки набивных мячей.  Метание на заданное расстояние. Метание т/мяча на дальность отскока от стены с места и с шага. </w:t>
            </w:r>
          </w:p>
        </w:tc>
        <w:tc>
          <w:tcPr>
            <w:tcW w:w="2126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bCs/>
                <w:sz w:val="16"/>
                <w:szCs w:val="16"/>
              </w:rPr>
              <w:t>Уметь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метать из различных положений на дальность и в цель</w:t>
            </w:r>
          </w:p>
        </w:tc>
        <w:tc>
          <w:tcPr>
            <w:tcW w:w="2456" w:type="dxa"/>
          </w:tcPr>
          <w:p w:rsidR="003166AA" w:rsidRPr="00DD6203" w:rsidRDefault="003166AA" w:rsidP="00355F9B">
            <w:pPr>
              <w:spacing w:before="100" w:beforeAutospacing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целеполагание 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– ставить новые задачи в сотрудничестве 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с учителем. 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</w:t>
            </w: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общеучебные</w:t>
            </w:r>
            <w:proofErr w:type="spellEnd"/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контролировать и оценивать процесс в ходе выполнения упражнений.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</w:t>
            </w: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планирование учебного сотрудничества 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 задавать вопросы, обращаться за помощью</w:t>
            </w:r>
          </w:p>
        </w:tc>
        <w:tc>
          <w:tcPr>
            <w:tcW w:w="1372" w:type="dxa"/>
          </w:tcPr>
          <w:p w:rsidR="003166AA" w:rsidRPr="00DD6203" w:rsidRDefault="003166AA" w:rsidP="00355F9B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Овладеть техникой метания.</w:t>
            </w:r>
          </w:p>
        </w:tc>
        <w:tc>
          <w:tcPr>
            <w:tcW w:w="1417" w:type="dxa"/>
          </w:tcPr>
          <w:p w:rsidR="003166AA" w:rsidRPr="00DD6203" w:rsidRDefault="003166AA" w:rsidP="00355F9B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Выполнить прыжки в длину с места.</w:t>
            </w:r>
          </w:p>
        </w:tc>
        <w:tc>
          <w:tcPr>
            <w:tcW w:w="1134" w:type="dxa"/>
          </w:tcPr>
          <w:p w:rsidR="003166AA" w:rsidRPr="00DD6203" w:rsidRDefault="003166AA" w:rsidP="00935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21.09-26.09</w:t>
            </w:r>
          </w:p>
        </w:tc>
        <w:tc>
          <w:tcPr>
            <w:tcW w:w="567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66AA" w:rsidRPr="00DD6203" w:rsidTr="004D6AC0">
        <w:tc>
          <w:tcPr>
            <w:tcW w:w="534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1052" w:type="dxa"/>
          </w:tcPr>
          <w:p w:rsidR="003166AA" w:rsidRPr="00DD6203" w:rsidRDefault="003166AA" w:rsidP="00355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Футбол</w:t>
            </w:r>
          </w:p>
        </w:tc>
        <w:tc>
          <w:tcPr>
            <w:tcW w:w="1276" w:type="dxa"/>
          </w:tcPr>
          <w:p w:rsidR="003166AA" w:rsidRPr="00DD6203" w:rsidRDefault="003166AA" w:rsidP="00355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bCs/>
                <w:sz w:val="16"/>
                <w:szCs w:val="16"/>
              </w:rPr>
              <w:t>Ведение мяча</w:t>
            </w:r>
            <w:r w:rsidRPr="00DD6203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. </w:t>
            </w:r>
            <w:r w:rsidRPr="00DD6203">
              <w:rPr>
                <w:rFonts w:ascii="Times New Roman" w:hAnsi="Times New Roman" w:cs="Times New Roman"/>
                <w:iCs/>
                <w:sz w:val="16"/>
                <w:szCs w:val="16"/>
              </w:rPr>
              <w:t>Углубленное разучивание</w:t>
            </w:r>
          </w:p>
        </w:tc>
        <w:tc>
          <w:tcPr>
            <w:tcW w:w="1924" w:type="dxa"/>
          </w:tcPr>
          <w:p w:rsidR="003166AA" w:rsidRPr="00DD6203" w:rsidRDefault="003166AA" w:rsidP="00355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Ведение мяча всеми изученными способами, увеличивая скорость движения, с обводкой движущихся и противоборствующих соперников, затрудняя для них подступы к мячу, закрывая мяч телом.</w:t>
            </w:r>
          </w:p>
        </w:tc>
        <w:tc>
          <w:tcPr>
            <w:tcW w:w="2126" w:type="dxa"/>
          </w:tcPr>
          <w:p w:rsidR="003166AA" w:rsidRPr="00DD6203" w:rsidRDefault="003166AA" w:rsidP="00355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Уметь правильно выполнять ведение мяча</w:t>
            </w:r>
          </w:p>
        </w:tc>
        <w:tc>
          <w:tcPr>
            <w:tcW w:w="2456" w:type="dxa"/>
          </w:tcPr>
          <w:p w:rsidR="003166AA" w:rsidRPr="00DD6203" w:rsidRDefault="003166AA" w:rsidP="008736EA">
            <w:pPr>
              <w:spacing w:before="100" w:beforeAutospacing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целеполагание 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– ставить новые задачи в сотрудничестве 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с учителем. 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</w:t>
            </w: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общеучебные</w:t>
            </w:r>
            <w:proofErr w:type="spellEnd"/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контролировать и оценивать процесс в ходе выполнения упражнений.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</w:t>
            </w: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планирование учебного сотрудничества 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 задавать вопросы, обращаться за помощью</w:t>
            </w:r>
          </w:p>
        </w:tc>
        <w:tc>
          <w:tcPr>
            <w:tcW w:w="1372" w:type="dxa"/>
          </w:tcPr>
          <w:p w:rsidR="003166AA" w:rsidRPr="00DD6203" w:rsidRDefault="003166AA" w:rsidP="008736EA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Овладеть техническими действиями.</w:t>
            </w:r>
          </w:p>
        </w:tc>
        <w:tc>
          <w:tcPr>
            <w:tcW w:w="1417" w:type="dxa"/>
          </w:tcPr>
          <w:p w:rsidR="003166AA" w:rsidRPr="00DD6203" w:rsidRDefault="003166AA" w:rsidP="00355F9B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Ознакомиться с правилами судейства</w:t>
            </w:r>
          </w:p>
        </w:tc>
        <w:tc>
          <w:tcPr>
            <w:tcW w:w="1134" w:type="dxa"/>
          </w:tcPr>
          <w:p w:rsidR="003166AA" w:rsidRPr="00DD6203" w:rsidRDefault="003166AA" w:rsidP="00935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21.09-26.09</w:t>
            </w:r>
          </w:p>
        </w:tc>
        <w:tc>
          <w:tcPr>
            <w:tcW w:w="567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5F9B" w:rsidRPr="00DD6203" w:rsidTr="004D6AC0">
        <w:tc>
          <w:tcPr>
            <w:tcW w:w="534" w:type="dxa"/>
          </w:tcPr>
          <w:p w:rsidR="00355F9B" w:rsidRPr="00DD6203" w:rsidRDefault="00355F9B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52" w:type="dxa"/>
          </w:tcPr>
          <w:p w:rsidR="00355F9B" w:rsidRPr="00DD6203" w:rsidRDefault="00355F9B" w:rsidP="00355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Легкая атлетика</w:t>
            </w:r>
          </w:p>
        </w:tc>
        <w:tc>
          <w:tcPr>
            <w:tcW w:w="1276" w:type="dxa"/>
          </w:tcPr>
          <w:p w:rsidR="00355F9B" w:rsidRPr="00DD6203" w:rsidRDefault="00355F9B" w:rsidP="00355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Метание мяча</w:t>
            </w:r>
          </w:p>
        </w:tc>
        <w:tc>
          <w:tcPr>
            <w:tcW w:w="1924" w:type="dxa"/>
          </w:tcPr>
          <w:p w:rsidR="00355F9B" w:rsidRPr="00DD6203" w:rsidRDefault="00355F9B" w:rsidP="00355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Челночный бег – на результат.  Метание теннисного мяча с 4 – 5 шагов разбега на дальность. Метание в горизонтальную и вертикальную цели (1х1) с расстояния 6 – 8 м.</w:t>
            </w:r>
          </w:p>
        </w:tc>
        <w:tc>
          <w:tcPr>
            <w:tcW w:w="2126" w:type="dxa"/>
          </w:tcPr>
          <w:p w:rsidR="00355F9B" w:rsidRPr="00DD6203" w:rsidRDefault="00355F9B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bCs/>
                <w:sz w:val="16"/>
                <w:szCs w:val="16"/>
              </w:rPr>
              <w:t>Уметь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метать из различных положений на дальность и в цель</w:t>
            </w:r>
          </w:p>
        </w:tc>
        <w:tc>
          <w:tcPr>
            <w:tcW w:w="2456" w:type="dxa"/>
          </w:tcPr>
          <w:p w:rsidR="00355F9B" w:rsidRDefault="00355F9B" w:rsidP="00355F9B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целеполагание 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– ставить новые задачи в сотрудничестве 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с учителем. 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</w:t>
            </w: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общеучебные</w:t>
            </w:r>
            <w:proofErr w:type="spellEnd"/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контролировать и оценивать процесс в ходе выполнения упражнений.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</w:t>
            </w: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планирование учебного сотрудничества 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 задавать вопросы, обращаться за помощью</w:t>
            </w:r>
          </w:p>
          <w:p w:rsidR="00963AF6" w:rsidRPr="00DD6203" w:rsidRDefault="00963AF6" w:rsidP="00355F9B">
            <w:pPr>
              <w:spacing w:before="100" w:before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</w:tcPr>
          <w:p w:rsidR="00355F9B" w:rsidRPr="00DD6203" w:rsidRDefault="00355F9B" w:rsidP="00355F9B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Овладеть техникой метания.</w:t>
            </w:r>
          </w:p>
        </w:tc>
        <w:tc>
          <w:tcPr>
            <w:tcW w:w="1417" w:type="dxa"/>
          </w:tcPr>
          <w:p w:rsidR="00355F9B" w:rsidRPr="00DD6203" w:rsidRDefault="00355F9B" w:rsidP="00355F9B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Выполнить прыжки в длину с места.</w:t>
            </w:r>
          </w:p>
        </w:tc>
        <w:tc>
          <w:tcPr>
            <w:tcW w:w="1134" w:type="dxa"/>
          </w:tcPr>
          <w:p w:rsidR="00355F9B" w:rsidRPr="00DD6203" w:rsidRDefault="00963AF6" w:rsidP="00935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28.09-03.10</w:t>
            </w:r>
          </w:p>
        </w:tc>
        <w:tc>
          <w:tcPr>
            <w:tcW w:w="567" w:type="dxa"/>
          </w:tcPr>
          <w:p w:rsidR="00355F9B" w:rsidRPr="00DD6203" w:rsidRDefault="00355F9B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55F9B" w:rsidRPr="00DD6203" w:rsidRDefault="00355F9B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55F9B" w:rsidRPr="00DD6203" w:rsidRDefault="00355F9B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66AA" w:rsidRPr="00DD6203" w:rsidTr="004D6AC0">
        <w:tc>
          <w:tcPr>
            <w:tcW w:w="534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52" w:type="dxa"/>
          </w:tcPr>
          <w:p w:rsidR="003166AA" w:rsidRPr="00DD6203" w:rsidRDefault="003166AA" w:rsidP="00355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Легкая атлетика</w:t>
            </w:r>
          </w:p>
        </w:tc>
        <w:tc>
          <w:tcPr>
            <w:tcW w:w="1276" w:type="dxa"/>
            <w:vAlign w:val="center"/>
          </w:tcPr>
          <w:p w:rsidR="003166AA" w:rsidRPr="00DD6203" w:rsidRDefault="003166AA" w:rsidP="00355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Метание мяча</w:t>
            </w:r>
          </w:p>
        </w:tc>
        <w:tc>
          <w:tcPr>
            <w:tcW w:w="1924" w:type="dxa"/>
          </w:tcPr>
          <w:p w:rsidR="003166AA" w:rsidRPr="00DD6203" w:rsidRDefault="003166AA" w:rsidP="00355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Специальные беговые упражнения. Прыжковые упражнения, выполняемые сериями. Метание теннисного мяча с 4 – 5 шагов разбега на дальность.</w:t>
            </w:r>
          </w:p>
        </w:tc>
        <w:tc>
          <w:tcPr>
            <w:tcW w:w="2126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bCs/>
                <w:sz w:val="16"/>
                <w:szCs w:val="16"/>
              </w:rPr>
              <w:t>Уметь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метать из различных положений на дальность и в цель</w:t>
            </w:r>
          </w:p>
        </w:tc>
        <w:tc>
          <w:tcPr>
            <w:tcW w:w="2456" w:type="dxa"/>
          </w:tcPr>
          <w:p w:rsidR="003166AA" w:rsidRPr="00DD6203" w:rsidRDefault="003166AA" w:rsidP="00355F9B">
            <w:pPr>
              <w:spacing w:before="100" w:beforeAutospacing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целеполагание 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– ставить новые задачи в сотрудничестве 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с учителем. 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</w:t>
            </w: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общеучебные</w:t>
            </w:r>
            <w:proofErr w:type="spellEnd"/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контролировать и оценивать процесс в ходе выполнения упражнений.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</w:t>
            </w: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планирование учебного сотрудничества 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 задавать вопросы, обращаться за помощью</w:t>
            </w:r>
          </w:p>
        </w:tc>
        <w:tc>
          <w:tcPr>
            <w:tcW w:w="1372" w:type="dxa"/>
          </w:tcPr>
          <w:p w:rsidR="003166AA" w:rsidRPr="00DD6203" w:rsidRDefault="003166AA" w:rsidP="00355F9B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Овладеть техникой метания.</w:t>
            </w:r>
          </w:p>
        </w:tc>
        <w:tc>
          <w:tcPr>
            <w:tcW w:w="1417" w:type="dxa"/>
          </w:tcPr>
          <w:p w:rsidR="003166AA" w:rsidRPr="00DD6203" w:rsidRDefault="003166AA" w:rsidP="00355F9B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Выполнить прыжки в длину с места.</w:t>
            </w:r>
          </w:p>
        </w:tc>
        <w:tc>
          <w:tcPr>
            <w:tcW w:w="1134" w:type="dxa"/>
          </w:tcPr>
          <w:p w:rsidR="003166AA" w:rsidRPr="00DD6203" w:rsidRDefault="003166AA" w:rsidP="00935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28.09-03.10</w:t>
            </w:r>
          </w:p>
        </w:tc>
        <w:tc>
          <w:tcPr>
            <w:tcW w:w="567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66AA" w:rsidRPr="00DD6203" w:rsidTr="004D6AC0">
        <w:tc>
          <w:tcPr>
            <w:tcW w:w="534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52" w:type="dxa"/>
          </w:tcPr>
          <w:p w:rsidR="003166AA" w:rsidRPr="00DD6203" w:rsidRDefault="003166AA" w:rsidP="00355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Футбол</w:t>
            </w:r>
          </w:p>
        </w:tc>
        <w:tc>
          <w:tcPr>
            <w:tcW w:w="1276" w:type="dxa"/>
          </w:tcPr>
          <w:p w:rsidR="003166AA" w:rsidRPr="00DD6203" w:rsidRDefault="003166AA" w:rsidP="00355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Обманные движения. </w:t>
            </w:r>
          </w:p>
        </w:tc>
        <w:tc>
          <w:tcPr>
            <w:tcW w:w="1924" w:type="dxa"/>
          </w:tcPr>
          <w:p w:rsidR="003166AA" w:rsidRPr="00DD6203" w:rsidRDefault="003166AA" w:rsidP="00355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Ведение мяча </w:t>
            </w:r>
            <w:proofErr w:type="gramStart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с выполнением быстрого отведения мяча подошвой под себя с дальнейшим уходом с мячом в перед за счет</w:t>
            </w:r>
            <w:proofErr w:type="gramEnd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рывка. Ведение мяча с выполнением неожиданной остановки мяча для партнера, который двигается за спиной, с дальнейшим уходом без мяча вперед, увлекая соперника за собой.</w:t>
            </w:r>
          </w:p>
          <w:p w:rsidR="003166AA" w:rsidRPr="00DD6203" w:rsidRDefault="003166AA" w:rsidP="00355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66AA" w:rsidRPr="00DD6203" w:rsidRDefault="003166AA" w:rsidP="00355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66AA" w:rsidRPr="00DD6203" w:rsidRDefault="003166AA" w:rsidP="00355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66AA" w:rsidRPr="00DD6203" w:rsidRDefault="003166AA" w:rsidP="00355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66AA" w:rsidRPr="00DD6203" w:rsidRDefault="003166AA" w:rsidP="00355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166AA" w:rsidRPr="00DD6203" w:rsidRDefault="003166AA" w:rsidP="00355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Уметь правильно выполнять обманные движения</w:t>
            </w:r>
          </w:p>
        </w:tc>
        <w:tc>
          <w:tcPr>
            <w:tcW w:w="2456" w:type="dxa"/>
          </w:tcPr>
          <w:p w:rsidR="003166AA" w:rsidRPr="00DD6203" w:rsidRDefault="003166AA" w:rsidP="008736EA">
            <w:pPr>
              <w:spacing w:before="100" w:beforeAutospacing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контроль и самоконтроль 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 сличать способ действия и его результат с заданным эталоном с целью обнаружения отклонений и отличий от эталона.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</w:t>
            </w: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общеучебные</w:t>
            </w:r>
            <w:proofErr w:type="spellEnd"/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выбирать наиболее эффективные способы решения задач.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</w:t>
            </w: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планирование</w:t>
            </w:r>
            <w:proofErr w:type="gramEnd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учебного сотрудничества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задавать вопросы, обращаться за помощью; определять общую цель и пути ее достижения</w:t>
            </w:r>
          </w:p>
        </w:tc>
        <w:tc>
          <w:tcPr>
            <w:tcW w:w="1372" w:type="dxa"/>
          </w:tcPr>
          <w:p w:rsidR="003166AA" w:rsidRPr="00DD6203" w:rsidRDefault="003166AA" w:rsidP="008736EA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Овладеть техническими действиями.</w:t>
            </w:r>
          </w:p>
        </w:tc>
        <w:tc>
          <w:tcPr>
            <w:tcW w:w="1417" w:type="dxa"/>
          </w:tcPr>
          <w:p w:rsidR="003166AA" w:rsidRPr="00DD6203" w:rsidRDefault="003166AA" w:rsidP="00355F9B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Составить презентацию о любимой футбольной команде</w:t>
            </w:r>
          </w:p>
        </w:tc>
        <w:tc>
          <w:tcPr>
            <w:tcW w:w="1134" w:type="dxa"/>
          </w:tcPr>
          <w:p w:rsidR="003166AA" w:rsidRPr="00DD6203" w:rsidRDefault="003166AA" w:rsidP="00935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28.09-03.10</w:t>
            </w:r>
          </w:p>
        </w:tc>
        <w:tc>
          <w:tcPr>
            <w:tcW w:w="567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533C" w:rsidRPr="00DD6203" w:rsidTr="004D6AC0">
        <w:tc>
          <w:tcPr>
            <w:tcW w:w="534" w:type="dxa"/>
          </w:tcPr>
          <w:p w:rsidR="00DA533C" w:rsidRPr="00DD6203" w:rsidRDefault="00DA533C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1052" w:type="dxa"/>
          </w:tcPr>
          <w:p w:rsidR="00DA533C" w:rsidRPr="00DD6203" w:rsidRDefault="00DA533C" w:rsidP="00355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Баскетбол</w:t>
            </w:r>
          </w:p>
        </w:tc>
        <w:tc>
          <w:tcPr>
            <w:tcW w:w="1276" w:type="dxa"/>
            <w:vAlign w:val="center"/>
          </w:tcPr>
          <w:p w:rsidR="00DA533C" w:rsidRPr="00DD6203" w:rsidRDefault="00DA533C" w:rsidP="00355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Инструктаж по ТБ. Передвижение, остановки прыжком.</w:t>
            </w:r>
          </w:p>
        </w:tc>
        <w:tc>
          <w:tcPr>
            <w:tcW w:w="1924" w:type="dxa"/>
          </w:tcPr>
          <w:p w:rsidR="00DA533C" w:rsidRPr="00DD6203" w:rsidRDefault="00DA533C" w:rsidP="00355F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Инструктаж по ТБ. Передвижение, остановки прыжком. Подвижные игры</w:t>
            </w:r>
          </w:p>
          <w:p w:rsidR="00DA533C" w:rsidRPr="00DD6203" w:rsidRDefault="00DA533C" w:rsidP="00355F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A533C" w:rsidRPr="00DD6203" w:rsidRDefault="00DA533C" w:rsidP="00355F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Напомнить о технике безопасности  на уроках по баскетболу.</w:t>
            </w:r>
          </w:p>
          <w:p w:rsidR="00DA533C" w:rsidRPr="00DD6203" w:rsidRDefault="00DA533C" w:rsidP="00355F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Повторить стойку игрока, перемещение приставным шагом, остановка 2 шагами и прыжком.</w:t>
            </w:r>
          </w:p>
          <w:p w:rsidR="00DA533C" w:rsidRPr="00DD6203" w:rsidRDefault="00DA533C" w:rsidP="00355F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Обучение передача 2 руками от груди и ловля с шагом, ведение мяча на месте и в движении бегом.</w:t>
            </w:r>
          </w:p>
          <w:p w:rsidR="00DA533C" w:rsidRPr="00DD6203" w:rsidRDefault="00DA533C" w:rsidP="00355F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Передвижение по залу в беге,  по сигналу остановка</w:t>
            </w:r>
          </w:p>
          <w:p w:rsidR="00DA533C" w:rsidRPr="00DD6203" w:rsidRDefault="00DA533C" w:rsidP="00355F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6" w:type="dxa"/>
          </w:tcPr>
          <w:p w:rsidR="00DA533C" w:rsidRPr="00DD6203" w:rsidRDefault="00DA533C" w:rsidP="00355F9B">
            <w:pPr>
              <w:spacing w:before="100" w:beforeAutospacing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контроль и самоконтроль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различать способ и результат действия; </w:t>
            </w:r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прогнозирование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предвосхищать результаты.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общеучебные</w:t>
            </w:r>
            <w:proofErr w:type="spellEnd"/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ориентироваться в разнообразии способов решения задач; самостоятельно создавать ход деятельности при решении проблем.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</w:t>
            </w:r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взаимодейс</w:t>
            </w:r>
            <w:proofErr w:type="gram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т</w:t>
            </w:r>
            <w:proofErr w:type="spellEnd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-</w:t>
            </w:r>
            <w:proofErr w:type="gramEnd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br/>
            </w:r>
            <w:proofErr w:type="spell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вие</w:t>
            </w:r>
            <w:proofErr w:type="spellEnd"/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формулировать собственное мнение, слушать собеседника; </w:t>
            </w:r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управление коммуникацией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разрешать конфликты на основе учета интересов и позиции всех участников</w:t>
            </w:r>
          </w:p>
        </w:tc>
        <w:tc>
          <w:tcPr>
            <w:tcW w:w="1372" w:type="dxa"/>
          </w:tcPr>
          <w:p w:rsidR="00DA533C" w:rsidRPr="00DD6203" w:rsidRDefault="00DA533C" w:rsidP="00355F9B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Освоить технику ведения мяча.</w:t>
            </w:r>
          </w:p>
        </w:tc>
        <w:tc>
          <w:tcPr>
            <w:tcW w:w="1417" w:type="dxa"/>
          </w:tcPr>
          <w:p w:rsidR="00DA533C" w:rsidRPr="00DD6203" w:rsidRDefault="00DA533C" w:rsidP="00355F9B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Владение мячом.</w:t>
            </w:r>
          </w:p>
        </w:tc>
        <w:tc>
          <w:tcPr>
            <w:tcW w:w="1134" w:type="dxa"/>
          </w:tcPr>
          <w:p w:rsidR="00DA533C" w:rsidRPr="00DD6203" w:rsidRDefault="00963AF6" w:rsidP="00935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05.10-10.10</w:t>
            </w:r>
          </w:p>
        </w:tc>
        <w:tc>
          <w:tcPr>
            <w:tcW w:w="567" w:type="dxa"/>
          </w:tcPr>
          <w:p w:rsidR="00DA533C" w:rsidRPr="00DD6203" w:rsidRDefault="00DA533C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A533C" w:rsidRPr="00DD6203" w:rsidRDefault="00DA533C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A533C" w:rsidRPr="00DD6203" w:rsidRDefault="00DA533C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66AA" w:rsidRPr="00DD6203" w:rsidTr="004D6AC0">
        <w:tc>
          <w:tcPr>
            <w:tcW w:w="534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052" w:type="dxa"/>
          </w:tcPr>
          <w:p w:rsidR="003166AA" w:rsidRPr="00DD6203" w:rsidRDefault="003166AA" w:rsidP="00355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Баскетбол</w:t>
            </w:r>
          </w:p>
        </w:tc>
        <w:tc>
          <w:tcPr>
            <w:tcW w:w="1276" w:type="dxa"/>
            <w:vAlign w:val="center"/>
          </w:tcPr>
          <w:p w:rsidR="003166AA" w:rsidRPr="00DD6203" w:rsidRDefault="003166AA" w:rsidP="00355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Повторение пройденных элементов баскетбола</w:t>
            </w:r>
          </w:p>
        </w:tc>
        <w:tc>
          <w:tcPr>
            <w:tcW w:w="1924" w:type="dxa"/>
          </w:tcPr>
          <w:p w:rsidR="003166AA" w:rsidRPr="00DD6203" w:rsidRDefault="003166AA" w:rsidP="00355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Комбинация из освоенных элементов техники передвижений. Ловля и передача мяча двумя руками от груди и одной рукой от плеча без сопротивления защитника в парах; а) на месте; б) в движении</w:t>
            </w:r>
          </w:p>
        </w:tc>
        <w:tc>
          <w:tcPr>
            <w:tcW w:w="2126" w:type="dxa"/>
          </w:tcPr>
          <w:p w:rsidR="003166AA" w:rsidRPr="00DD6203" w:rsidRDefault="003166AA" w:rsidP="00355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Уметь выполнять различные варианты передачи мяча</w:t>
            </w:r>
          </w:p>
        </w:tc>
        <w:tc>
          <w:tcPr>
            <w:tcW w:w="2456" w:type="dxa"/>
          </w:tcPr>
          <w:p w:rsidR="003166AA" w:rsidRPr="00DD6203" w:rsidRDefault="003166AA" w:rsidP="00355F9B">
            <w:pPr>
              <w:spacing w:before="100" w:beforeAutospacing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контроль и самоконтроль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различать способ и результат действия; </w:t>
            </w:r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прогнозирование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предвосхищать результаты.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общеучебные</w:t>
            </w:r>
            <w:proofErr w:type="spellEnd"/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ориентироваться в разнообразии способов решения задач; самостоятельно создавать ход деятельности при решении проблем.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</w:t>
            </w:r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взаимодейс</w:t>
            </w:r>
            <w:proofErr w:type="gram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т</w:t>
            </w:r>
            <w:proofErr w:type="spellEnd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-</w:t>
            </w:r>
            <w:proofErr w:type="gramEnd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br/>
            </w:r>
            <w:proofErr w:type="spell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вие</w:t>
            </w:r>
            <w:proofErr w:type="spellEnd"/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формулировать собственное мнение, слушать собеседника; </w:t>
            </w:r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управление коммуникацией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разрешать конфликты на основе учета интересов и позиции всех участников</w:t>
            </w:r>
          </w:p>
        </w:tc>
        <w:tc>
          <w:tcPr>
            <w:tcW w:w="1372" w:type="dxa"/>
          </w:tcPr>
          <w:p w:rsidR="003166AA" w:rsidRPr="00DD6203" w:rsidRDefault="003166AA" w:rsidP="00355F9B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Освоить технику ведения мяча.</w:t>
            </w:r>
          </w:p>
        </w:tc>
        <w:tc>
          <w:tcPr>
            <w:tcW w:w="1417" w:type="dxa"/>
          </w:tcPr>
          <w:p w:rsidR="003166AA" w:rsidRPr="00DD6203" w:rsidRDefault="003166AA" w:rsidP="00355F9B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Владение мячом.</w:t>
            </w:r>
          </w:p>
        </w:tc>
        <w:tc>
          <w:tcPr>
            <w:tcW w:w="1134" w:type="dxa"/>
          </w:tcPr>
          <w:p w:rsidR="003166AA" w:rsidRPr="00DD6203" w:rsidRDefault="003166AA" w:rsidP="00935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05.10-10.10</w:t>
            </w:r>
          </w:p>
        </w:tc>
        <w:tc>
          <w:tcPr>
            <w:tcW w:w="567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66AA" w:rsidRPr="00DD6203" w:rsidTr="004D6AC0">
        <w:tc>
          <w:tcPr>
            <w:tcW w:w="534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052" w:type="dxa"/>
          </w:tcPr>
          <w:p w:rsidR="003166AA" w:rsidRPr="00DD6203" w:rsidRDefault="003166AA" w:rsidP="00355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Баскетбол</w:t>
            </w:r>
          </w:p>
        </w:tc>
        <w:tc>
          <w:tcPr>
            <w:tcW w:w="1276" w:type="dxa"/>
            <w:vAlign w:val="center"/>
          </w:tcPr>
          <w:p w:rsidR="003166AA" w:rsidRPr="00DD6203" w:rsidRDefault="003166AA" w:rsidP="00355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Передачи мяча. Эстафеты</w:t>
            </w:r>
          </w:p>
        </w:tc>
        <w:tc>
          <w:tcPr>
            <w:tcW w:w="1924" w:type="dxa"/>
          </w:tcPr>
          <w:p w:rsidR="003166AA" w:rsidRDefault="003166AA" w:rsidP="00355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Варианты ловли и передачи мяча. Ведение мяча в низкой, средней и высокой стойке; а) на месте; б) шагом и бегом по прямой; в) с изменением направления движения и скорости.  </w:t>
            </w:r>
          </w:p>
          <w:p w:rsidR="003166AA" w:rsidRPr="00DD6203" w:rsidRDefault="003166AA" w:rsidP="00355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Уметь выполнять различные варианты передачи мяча</w:t>
            </w:r>
          </w:p>
        </w:tc>
        <w:tc>
          <w:tcPr>
            <w:tcW w:w="2456" w:type="dxa"/>
          </w:tcPr>
          <w:p w:rsidR="003166AA" w:rsidRPr="00DD6203" w:rsidRDefault="003166AA" w:rsidP="00355F9B">
            <w:pPr>
              <w:spacing w:before="100" w:beforeAutospacing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целеполагание 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 преобразовывать практическую задачу в образовательную.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общеучебные</w:t>
            </w:r>
            <w:proofErr w:type="spellEnd"/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осознанно строить сообщения в устной форме.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</w:t>
            </w:r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взаимодейс</w:t>
            </w:r>
            <w:proofErr w:type="gram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т</w:t>
            </w:r>
            <w:proofErr w:type="spellEnd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-</w:t>
            </w:r>
            <w:proofErr w:type="gramEnd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br/>
            </w:r>
            <w:proofErr w:type="spell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вие</w:t>
            </w:r>
            <w:proofErr w:type="spellEnd"/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задавать вопросы, формулировать свою позицию</w:t>
            </w:r>
          </w:p>
        </w:tc>
        <w:tc>
          <w:tcPr>
            <w:tcW w:w="1372" w:type="dxa"/>
          </w:tcPr>
          <w:p w:rsidR="003166AA" w:rsidRPr="00DD6203" w:rsidRDefault="003166AA" w:rsidP="00355F9B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Овладеть техническими действиями.</w:t>
            </w:r>
          </w:p>
        </w:tc>
        <w:tc>
          <w:tcPr>
            <w:tcW w:w="1417" w:type="dxa"/>
          </w:tcPr>
          <w:p w:rsidR="003166AA" w:rsidRPr="00DD6203" w:rsidRDefault="003166AA" w:rsidP="00355F9B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Владение мячом.</w:t>
            </w:r>
          </w:p>
        </w:tc>
        <w:tc>
          <w:tcPr>
            <w:tcW w:w="1134" w:type="dxa"/>
          </w:tcPr>
          <w:p w:rsidR="003166AA" w:rsidRPr="00DD6203" w:rsidRDefault="003166AA" w:rsidP="00935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05.10-10.10</w:t>
            </w:r>
          </w:p>
        </w:tc>
        <w:tc>
          <w:tcPr>
            <w:tcW w:w="567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533C" w:rsidRPr="00DD6203" w:rsidTr="004D6AC0">
        <w:tc>
          <w:tcPr>
            <w:tcW w:w="534" w:type="dxa"/>
          </w:tcPr>
          <w:p w:rsidR="00DA533C" w:rsidRPr="00DD6203" w:rsidRDefault="00DA533C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052" w:type="dxa"/>
          </w:tcPr>
          <w:p w:rsidR="00DA533C" w:rsidRPr="00DD6203" w:rsidRDefault="00DA533C" w:rsidP="00355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Баскетбол</w:t>
            </w:r>
          </w:p>
        </w:tc>
        <w:tc>
          <w:tcPr>
            <w:tcW w:w="1276" w:type="dxa"/>
            <w:vAlign w:val="center"/>
          </w:tcPr>
          <w:p w:rsidR="00DA533C" w:rsidRPr="00DD6203" w:rsidRDefault="00DA533C" w:rsidP="00355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Ведение и передача мяча</w:t>
            </w:r>
          </w:p>
        </w:tc>
        <w:tc>
          <w:tcPr>
            <w:tcW w:w="1924" w:type="dxa"/>
          </w:tcPr>
          <w:p w:rsidR="00DA533C" w:rsidRPr="00DD6203" w:rsidRDefault="00DA533C" w:rsidP="00355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Броски мяча двумя руками от груди с места;  броски одной и двумя руками в движении без сопротивления защитника: а) после ведения; б) после ловли.  Подвижная игра.</w:t>
            </w:r>
          </w:p>
        </w:tc>
        <w:tc>
          <w:tcPr>
            <w:tcW w:w="2126" w:type="dxa"/>
          </w:tcPr>
          <w:p w:rsidR="00DA533C" w:rsidRPr="00DD6203" w:rsidRDefault="00DA533C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Уметь выполнять ведение мяча в движении.</w:t>
            </w:r>
          </w:p>
        </w:tc>
        <w:tc>
          <w:tcPr>
            <w:tcW w:w="2456" w:type="dxa"/>
          </w:tcPr>
          <w:p w:rsidR="00DA533C" w:rsidRPr="00DD6203" w:rsidRDefault="00DA533C" w:rsidP="00355F9B">
            <w:pPr>
              <w:spacing w:before="100" w:beforeAutospacing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целеполагание 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 преобразовывать практическую задачу в образовательную.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общеучебные</w:t>
            </w:r>
            <w:proofErr w:type="spellEnd"/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осознанно строить сообщения в устной форме.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</w:t>
            </w:r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взаимодейс</w:t>
            </w:r>
            <w:proofErr w:type="gram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т</w:t>
            </w:r>
            <w:proofErr w:type="spellEnd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-</w:t>
            </w:r>
            <w:proofErr w:type="gramEnd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br/>
            </w:r>
            <w:proofErr w:type="spell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вие</w:t>
            </w:r>
            <w:proofErr w:type="spellEnd"/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задавать вопросы, формулировать свою позицию</w:t>
            </w:r>
          </w:p>
        </w:tc>
        <w:tc>
          <w:tcPr>
            <w:tcW w:w="1372" w:type="dxa"/>
          </w:tcPr>
          <w:p w:rsidR="00DA533C" w:rsidRPr="00DD6203" w:rsidRDefault="00DA533C" w:rsidP="00355F9B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Овладеть техническими действиями.</w:t>
            </w:r>
          </w:p>
        </w:tc>
        <w:tc>
          <w:tcPr>
            <w:tcW w:w="1417" w:type="dxa"/>
          </w:tcPr>
          <w:p w:rsidR="00DA533C" w:rsidRPr="00DD6203" w:rsidRDefault="00DA533C" w:rsidP="00355F9B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Владение мячом.</w:t>
            </w:r>
          </w:p>
        </w:tc>
        <w:tc>
          <w:tcPr>
            <w:tcW w:w="1134" w:type="dxa"/>
          </w:tcPr>
          <w:p w:rsidR="00DA533C" w:rsidRPr="00DD6203" w:rsidRDefault="00963AF6" w:rsidP="00935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12.10-17.10</w:t>
            </w:r>
          </w:p>
        </w:tc>
        <w:tc>
          <w:tcPr>
            <w:tcW w:w="567" w:type="dxa"/>
          </w:tcPr>
          <w:p w:rsidR="00DA533C" w:rsidRPr="00DD6203" w:rsidRDefault="00DA533C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A533C" w:rsidRPr="00DD6203" w:rsidRDefault="00DA533C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A533C" w:rsidRPr="00DD6203" w:rsidRDefault="00DA533C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66AA" w:rsidRPr="00DD6203" w:rsidTr="004D6AC0">
        <w:tc>
          <w:tcPr>
            <w:tcW w:w="534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1052" w:type="dxa"/>
          </w:tcPr>
          <w:p w:rsidR="003166AA" w:rsidRPr="00DD6203" w:rsidRDefault="003166AA" w:rsidP="00355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Баскетбол</w:t>
            </w:r>
          </w:p>
        </w:tc>
        <w:tc>
          <w:tcPr>
            <w:tcW w:w="1276" w:type="dxa"/>
            <w:vAlign w:val="center"/>
          </w:tcPr>
          <w:p w:rsidR="003166AA" w:rsidRPr="00DD6203" w:rsidRDefault="003166AA" w:rsidP="00355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Передачи мяча. Развитие ловкости</w:t>
            </w:r>
          </w:p>
        </w:tc>
        <w:tc>
          <w:tcPr>
            <w:tcW w:w="1924" w:type="dxa"/>
          </w:tcPr>
          <w:p w:rsidR="003166AA" w:rsidRPr="00DD6203" w:rsidRDefault="003166AA" w:rsidP="00355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Ловля и передача мяча. Сочетание приемов: ловля мяча двумя руками на месте – ведение с переводом мяча за спиной на месте – передача; Ловля мяча двумя руками на месте – бросок одной или двумя руками с места.</w:t>
            </w:r>
          </w:p>
        </w:tc>
        <w:tc>
          <w:tcPr>
            <w:tcW w:w="2126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Уметь выполнять ведение мяча в движении.</w:t>
            </w:r>
          </w:p>
        </w:tc>
        <w:tc>
          <w:tcPr>
            <w:tcW w:w="2456" w:type="dxa"/>
          </w:tcPr>
          <w:p w:rsidR="003166AA" w:rsidRPr="00DD6203" w:rsidRDefault="003166AA" w:rsidP="00355F9B">
            <w:pPr>
              <w:spacing w:before="100" w:beforeAutospacing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контроль и самоконтроль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сличать способ действия и его результат с заданным эталоном с целью обнаружения отклонений и отличий 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от эталона.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</w:t>
            </w: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общеучебные</w:t>
            </w:r>
            <w:proofErr w:type="spellEnd"/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ориентироваться в разнообразии способов решения задач.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инициативное сотрудничество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формулировать свои затруднения</w:t>
            </w:r>
          </w:p>
        </w:tc>
        <w:tc>
          <w:tcPr>
            <w:tcW w:w="1372" w:type="dxa"/>
          </w:tcPr>
          <w:p w:rsidR="003166AA" w:rsidRPr="00DD6203" w:rsidRDefault="003166AA" w:rsidP="00355F9B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Освоить приемы передвижения игрока.</w:t>
            </w:r>
          </w:p>
        </w:tc>
        <w:tc>
          <w:tcPr>
            <w:tcW w:w="1417" w:type="dxa"/>
          </w:tcPr>
          <w:p w:rsidR="003166AA" w:rsidRPr="00DD6203" w:rsidRDefault="003166AA" w:rsidP="00355F9B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Владение мячом.</w:t>
            </w:r>
          </w:p>
        </w:tc>
        <w:tc>
          <w:tcPr>
            <w:tcW w:w="1134" w:type="dxa"/>
          </w:tcPr>
          <w:p w:rsidR="003166AA" w:rsidRPr="00DD6203" w:rsidRDefault="003166AA" w:rsidP="00935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12.10-17.10</w:t>
            </w:r>
          </w:p>
        </w:tc>
        <w:tc>
          <w:tcPr>
            <w:tcW w:w="567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66AA" w:rsidRPr="00DD6203" w:rsidTr="004D6AC0">
        <w:tc>
          <w:tcPr>
            <w:tcW w:w="534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052" w:type="dxa"/>
          </w:tcPr>
          <w:p w:rsidR="003166AA" w:rsidRPr="00DD6203" w:rsidRDefault="003166AA" w:rsidP="00355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Баскетбол</w:t>
            </w:r>
          </w:p>
        </w:tc>
        <w:tc>
          <w:tcPr>
            <w:tcW w:w="1276" w:type="dxa"/>
          </w:tcPr>
          <w:p w:rsidR="003166AA" w:rsidRPr="00DD6203" w:rsidRDefault="003166AA" w:rsidP="00355F9B">
            <w:pPr>
              <w:widowControl w:val="0"/>
              <w:shd w:val="clear" w:color="auto" w:fill="FFFFFF"/>
              <w:tabs>
                <w:tab w:val="left" w:pos="2291"/>
                <w:tab w:val="left" w:pos="285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Ведение  мяча правой и левой рукой</w:t>
            </w:r>
          </w:p>
          <w:p w:rsidR="003166AA" w:rsidRPr="00DD6203" w:rsidRDefault="003166AA" w:rsidP="00355F9B">
            <w:pPr>
              <w:widowControl w:val="0"/>
              <w:shd w:val="clear" w:color="auto" w:fill="FFFFFF"/>
              <w:tabs>
                <w:tab w:val="left" w:pos="2291"/>
                <w:tab w:val="left" w:pos="285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:rsidR="003166AA" w:rsidRPr="00DD6203" w:rsidRDefault="003166AA" w:rsidP="00355F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</w:tcPr>
          <w:p w:rsidR="003166AA" w:rsidRPr="00DD6203" w:rsidRDefault="003166AA" w:rsidP="00355F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Совершенствовать  передачи  мяча в парах и тройках  с последующей сменной мест.</w:t>
            </w:r>
            <w:proofErr w:type="gramEnd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Учить ведению мяча правой и левой рукой. Провести эстафеты с ведением мяча.</w:t>
            </w:r>
          </w:p>
        </w:tc>
        <w:tc>
          <w:tcPr>
            <w:tcW w:w="2126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Уметь выполнять ведение мяча в движении.</w:t>
            </w:r>
          </w:p>
        </w:tc>
        <w:tc>
          <w:tcPr>
            <w:tcW w:w="2456" w:type="dxa"/>
          </w:tcPr>
          <w:p w:rsidR="003166AA" w:rsidRDefault="003166AA" w:rsidP="00355F9B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контроль и самоконтроль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сличать способ действия и его результат с заданным эталоном с целью обнаружения отклонений и отличий 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от эталона.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</w:t>
            </w: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общеучебные</w:t>
            </w:r>
            <w:proofErr w:type="spellEnd"/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ориентироваться в разнообразии способов решения задач.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инициативное сотрудничество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формулировать свои затруднения</w:t>
            </w:r>
          </w:p>
          <w:p w:rsidR="003166AA" w:rsidRPr="00DD6203" w:rsidRDefault="003166AA" w:rsidP="00355F9B">
            <w:pPr>
              <w:spacing w:before="100" w:before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</w:tcPr>
          <w:p w:rsidR="003166AA" w:rsidRPr="00DD6203" w:rsidRDefault="003166AA" w:rsidP="00355F9B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Освоить приемы передвижения игрока.</w:t>
            </w:r>
          </w:p>
        </w:tc>
        <w:tc>
          <w:tcPr>
            <w:tcW w:w="1417" w:type="dxa"/>
          </w:tcPr>
          <w:p w:rsidR="003166AA" w:rsidRPr="00DD6203" w:rsidRDefault="003166AA" w:rsidP="00355F9B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Владение мячом.</w:t>
            </w:r>
          </w:p>
        </w:tc>
        <w:tc>
          <w:tcPr>
            <w:tcW w:w="1134" w:type="dxa"/>
          </w:tcPr>
          <w:p w:rsidR="003166AA" w:rsidRPr="00DD6203" w:rsidRDefault="003166AA" w:rsidP="00935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12.10-17.10</w:t>
            </w:r>
          </w:p>
        </w:tc>
        <w:tc>
          <w:tcPr>
            <w:tcW w:w="567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533C" w:rsidRPr="00DD6203" w:rsidTr="004D6AC0">
        <w:tc>
          <w:tcPr>
            <w:tcW w:w="534" w:type="dxa"/>
          </w:tcPr>
          <w:p w:rsidR="00DA533C" w:rsidRPr="00DD6203" w:rsidRDefault="00DA533C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052" w:type="dxa"/>
          </w:tcPr>
          <w:p w:rsidR="00DA533C" w:rsidRPr="00DD6203" w:rsidRDefault="00DA533C" w:rsidP="00355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Баскетбол</w:t>
            </w:r>
          </w:p>
        </w:tc>
        <w:tc>
          <w:tcPr>
            <w:tcW w:w="1276" w:type="dxa"/>
          </w:tcPr>
          <w:p w:rsidR="00DA533C" w:rsidRPr="00DD6203" w:rsidRDefault="00DA533C" w:rsidP="00355F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Броски по кольцу одной рукой с места</w:t>
            </w:r>
          </w:p>
        </w:tc>
        <w:tc>
          <w:tcPr>
            <w:tcW w:w="1924" w:type="dxa"/>
          </w:tcPr>
          <w:p w:rsidR="00DA533C" w:rsidRDefault="00DA533C" w:rsidP="00355F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Учить технике броска мяча по кольцу одной рукой</w:t>
            </w:r>
            <w:proofErr w:type="gramStart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proofErr w:type="gramEnd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овершенствовать  передачи  мяча в парах и тройках  с последующей сменной мест. Закрепление ведение мяча правой и левой рукой. Провести эстафеты с ведением мяча.</w:t>
            </w:r>
          </w:p>
          <w:p w:rsidR="00963AF6" w:rsidRPr="00DD6203" w:rsidRDefault="00963AF6" w:rsidP="00355F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533C" w:rsidRPr="00DD6203" w:rsidRDefault="00DA533C" w:rsidP="00355F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A533C" w:rsidRPr="00DD6203" w:rsidRDefault="00DA533C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Уметь выполнять броски мяча в кольцо</w:t>
            </w:r>
          </w:p>
        </w:tc>
        <w:tc>
          <w:tcPr>
            <w:tcW w:w="2456" w:type="dxa"/>
          </w:tcPr>
          <w:p w:rsidR="00DA533C" w:rsidRPr="00DD6203" w:rsidRDefault="00DA533C" w:rsidP="00355F9B">
            <w:pPr>
              <w:spacing w:before="100" w:beforeAutospacing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контроль и самоконтроль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различать способ и результат действия.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</w:t>
            </w: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общеучебные</w:t>
            </w:r>
            <w:proofErr w:type="spellEnd"/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выбирать наиболее эффективные способы решения учебных задач.</w:t>
            </w:r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взаимодейс</w:t>
            </w:r>
            <w:proofErr w:type="gram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т</w:t>
            </w:r>
            <w:proofErr w:type="spellEnd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-</w:t>
            </w:r>
            <w:proofErr w:type="gramEnd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br/>
            </w:r>
            <w:proofErr w:type="spell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вие</w:t>
            </w:r>
            <w:proofErr w:type="spellEnd"/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вести устный диалог по технике выполнения заданий</w:t>
            </w:r>
          </w:p>
        </w:tc>
        <w:tc>
          <w:tcPr>
            <w:tcW w:w="1372" w:type="dxa"/>
          </w:tcPr>
          <w:p w:rsidR="00DA533C" w:rsidRPr="00DD6203" w:rsidRDefault="00DA533C" w:rsidP="00355F9B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Освоить приемы бросков по кольцу.</w:t>
            </w:r>
          </w:p>
        </w:tc>
        <w:tc>
          <w:tcPr>
            <w:tcW w:w="1417" w:type="dxa"/>
          </w:tcPr>
          <w:p w:rsidR="00DA533C" w:rsidRPr="00DD6203" w:rsidRDefault="00DA533C" w:rsidP="00355F9B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Владение мячом.</w:t>
            </w:r>
          </w:p>
        </w:tc>
        <w:tc>
          <w:tcPr>
            <w:tcW w:w="1134" w:type="dxa"/>
          </w:tcPr>
          <w:p w:rsidR="00DA533C" w:rsidRPr="00DD6203" w:rsidRDefault="00963AF6" w:rsidP="00935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19.10-24.10</w:t>
            </w:r>
          </w:p>
        </w:tc>
        <w:tc>
          <w:tcPr>
            <w:tcW w:w="567" w:type="dxa"/>
          </w:tcPr>
          <w:p w:rsidR="00DA533C" w:rsidRPr="00DD6203" w:rsidRDefault="00DA533C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A533C" w:rsidRPr="00DD6203" w:rsidRDefault="00DA533C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A533C" w:rsidRPr="00DD6203" w:rsidRDefault="00DA533C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66AA" w:rsidRPr="00DD6203" w:rsidTr="004D6AC0">
        <w:tc>
          <w:tcPr>
            <w:tcW w:w="534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052" w:type="dxa"/>
          </w:tcPr>
          <w:p w:rsidR="003166AA" w:rsidRPr="00DD6203" w:rsidRDefault="003166AA" w:rsidP="00355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Баскетбол</w:t>
            </w:r>
          </w:p>
        </w:tc>
        <w:tc>
          <w:tcPr>
            <w:tcW w:w="1276" w:type="dxa"/>
          </w:tcPr>
          <w:p w:rsidR="003166AA" w:rsidRPr="00DD6203" w:rsidRDefault="003166AA" w:rsidP="00355F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Передачи мяча в тройках</w:t>
            </w:r>
          </w:p>
        </w:tc>
        <w:tc>
          <w:tcPr>
            <w:tcW w:w="1924" w:type="dxa"/>
          </w:tcPr>
          <w:p w:rsidR="003166AA" w:rsidRPr="00DD6203" w:rsidRDefault="003166AA" w:rsidP="00355F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Зачет:  передачи  мяча в тройках,  с последующей сменой мест.  Совершенствовать  ведение мяча правой и левой рукой</w:t>
            </w:r>
            <w:proofErr w:type="gramStart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 П</w:t>
            </w:r>
            <w:proofErr w:type="gramEnd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ровести эстафеты с ведением мяча.</w:t>
            </w:r>
          </w:p>
          <w:p w:rsidR="003166AA" w:rsidRPr="00DD6203" w:rsidRDefault="003166AA" w:rsidP="00355F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Уметь выполнять передачи мяча в движении.</w:t>
            </w:r>
          </w:p>
        </w:tc>
        <w:tc>
          <w:tcPr>
            <w:tcW w:w="2456" w:type="dxa"/>
          </w:tcPr>
          <w:p w:rsidR="003166AA" w:rsidRPr="00DD6203" w:rsidRDefault="003166AA" w:rsidP="00355F9B">
            <w:pPr>
              <w:spacing w:before="100" w:beforeAutospacing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контроль и самоконтроль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сличать способ действия и его результат с заданным эталоном с целью обнаружения отклонений и отличий 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от эталона.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</w:t>
            </w: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общеучебные</w:t>
            </w:r>
            <w:proofErr w:type="spellEnd"/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ориентироваться в разнообразии способов решения задач.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инициативное сотрудничество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формулировать свои затруднения</w:t>
            </w:r>
          </w:p>
        </w:tc>
        <w:tc>
          <w:tcPr>
            <w:tcW w:w="1372" w:type="dxa"/>
          </w:tcPr>
          <w:p w:rsidR="003166AA" w:rsidRPr="00DD6203" w:rsidRDefault="003166AA" w:rsidP="00355F9B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Освоить приемы передвижения  и передачи игрока.</w:t>
            </w:r>
          </w:p>
        </w:tc>
        <w:tc>
          <w:tcPr>
            <w:tcW w:w="1417" w:type="dxa"/>
          </w:tcPr>
          <w:p w:rsidR="003166AA" w:rsidRPr="00DD6203" w:rsidRDefault="003166AA" w:rsidP="00355F9B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Владение мячом.</w:t>
            </w:r>
          </w:p>
        </w:tc>
        <w:tc>
          <w:tcPr>
            <w:tcW w:w="1134" w:type="dxa"/>
          </w:tcPr>
          <w:p w:rsidR="003166AA" w:rsidRPr="00DD6203" w:rsidRDefault="003166AA" w:rsidP="00935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19.10-24.10</w:t>
            </w:r>
          </w:p>
        </w:tc>
        <w:tc>
          <w:tcPr>
            <w:tcW w:w="567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66AA" w:rsidRPr="00DD6203" w:rsidTr="004D6AC0">
        <w:tc>
          <w:tcPr>
            <w:tcW w:w="534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1052" w:type="dxa"/>
          </w:tcPr>
          <w:p w:rsidR="003166AA" w:rsidRPr="00DD6203" w:rsidRDefault="003166AA" w:rsidP="00355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Баскетбол</w:t>
            </w:r>
          </w:p>
        </w:tc>
        <w:tc>
          <w:tcPr>
            <w:tcW w:w="1276" w:type="dxa"/>
          </w:tcPr>
          <w:p w:rsidR="003166AA" w:rsidRPr="00DD6203" w:rsidRDefault="003166AA" w:rsidP="0035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Ведение мяча бегом правой и левой рукой.</w:t>
            </w:r>
          </w:p>
          <w:p w:rsidR="003166AA" w:rsidRPr="00DD6203" w:rsidRDefault="003166AA" w:rsidP="00355F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</w:p>
          <w:p w:rsidR="003166AA" w:rsidRPr="00DD6203" w:rsidRDefault="003166AA" w:rsidP="00355F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</w:tcPr>
          <w:p w:rsidR="003166AA" w:rsidRPr="00DD6203" w:rsidRDefault="003166AA" w:rsidP="00355F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Зачет: ведение мяча бегом правой и левой рукой  меняя направление движения.</w:t>
            </w:r>
          </w:p>
          <w:p w:rsidR="003166AA" w:rsidRPr="00DD6203" w:rsidRDefault="003166AA" w:rsidP="00355F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Бросок мяча с места одной от плеча, повторить остановку в 2 шага по сигналу.</w:t>
            </w:r>
          </w:p>
          <w:p w:rsidR="003166AA" w:rsidRPr="00DD6203" w:rsidRDefault="003166AA" w:rsidP="00355F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Игры по выбору детей. </w:t>
            </w:r>
          </w:p>
        </w:tc>
        <w:tc>
          <w:tcPr>
            <w:tcW w:w="2126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Уметь выполнять ведение мяча в движении.</w:t>
            </w:r>
          </w:p>
        </w:tc>
        <w:tc>
          <w:tcPr>
            <w:tcW w:w="2456" w:type="dxa"/>
          </w:tcPr>
          <w:p w:rsidR="003166AA" w:rsidRPr="00DD6203" w:rsidRDefault="003166AA" w:rsidP="00355F9B">
            <w:pPr>
              <w:spacing w:before="100" w:beforeAutospacing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контроль и самоконтроль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сличать способ действия и его результат с заданным эталоном с целью обнаружения отклонений и отличий 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от эталона.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</w:t>
            </w: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общеучебные</w:t>
            </w:r>
            <w:proofErr w:type="spellEnd"/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ориентироваться в разнообразии способов решения задач.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инициативное сотрудничество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формулировать свои затруднения</w:t>
            </w:r>
          </w:p>
        </w:tc>
        <w:tc>
          <w:tcPr>
            <w:tcW w:w="1372" w:type="dxa"/>
          </w:tcPr>
          <w:p w:rsidR="003166AA" w:rsidRPr="00DD6203" w:rsidRDefault="003166AA" w:rsidP="00355F9B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Освоить приемы передвижения игрока.</w:t>
            </w:r>
          </w:p>
        </w:tc>
        <w:tc>
          <w:tcPr>
            <w:tcW w:w="1417" w:type="dxa"/>
          </w:tcPr>
          <w:p w:rsidR="003166AA" w:rsidRPr="00DD6203" w:rsidRDefault="003166AA" w:rsidP="00355F9B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Владение мячом.</w:t>
            </w:r>
          </w:p>
        </w:tc>
        <w:tc>
          <w:tcPr>
            <w:tcW w:w="1134" w:type="dxa"/>
          </w:tcPr>
          <w:p w:rsidR="003166AA" w:rsidRPr="00DD6203" w:rsidRDefault="003166AA" w:rsidP="00935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19.10-24.10</w:t>
            </w:r>
          </w:p>
        </w:tc>
        <w:tc>
          <w:tcPr>
            <w:tcW w:w="567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533C" w:rsidRPr="00DD6203" w:rsidTr="004D6AC0">
        <w:tc>
          <w:tcPr>
            <w:tcW w:w="534" w:type="dxa"/>
          </w:tcPr>
          <w:p w:rsidR="00DA533C" w:rsidRPr="00DD6203" w:rsidRDefault="00DA533C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052" w:type="dxa"/>
          </w:tcPr>
          <w:p w:rsidR="00DA533C" w:rsidRPr="00DD6203" w:rsidRDefault="00DA533C" w:rsidP="00355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Баскетбол</w:t>
            </w:r>
          </w:p>
        </w:tc>
        <w:tc>
          <w:tcPr>
            <w:tcW w:w="1276" w:type="dxa"/>
          </w:tcPr>
          <w:p w:rsidR="00DA533C" w:rsidRPr="00DD6203" w:rsidRDefault="00DA533C" w:rsidP="0035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Броски мяча по кольцу после ведения</w:t>
            </w:r>
          </w:p>
          <w:p w:rsidR="00DA533C" w:rsidRPr="00DD6203" w:rsidRDefault="00DA533C" w:rsidP="00355F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(разучивание)</w:t>
            </w:r>
          </w:p>
          <w:p w:rsidR="00DA533C" w:rsidRPr="00DD6203" w:rsidRDefault="00DA533C" w:rsidP="00355F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</w:tcPr>
          <w:p w:rsidR="00DA533C" w:rsidRPr="00DD6203" w:rsidRDefault="00DA533C" w:rsidP="00355F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Учить технике броска мяча по кольцу одной рукой после ведения. Закрепление ведение мяча правой и левой рукой. Провести эстафеты с ведением мяча.</w:t>
            </w:r>
          </w:p>
          <w:p w:rsidR="00DA533C" w:rsidRPr="00DD6203" w:rsidRDefault="00DA533C" w:rsidP="00355F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A533C" w:rsidRPr="00DD6203" w:rsidRDefault="00DA533C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Уметь выполнять броски мяча в кольцо после ведения</w:t>
            </w:r>
          </w:p>
        </w:tc>
        <w:tc>
          <w:tcPr>
            <w:tcW w:w="2456" w:type="dxa"/>
          </w:tcPr>
          <w:p w:rsidR="00DA533C" w:rsidRDefault="00DA533C" w:rsidP="00355F9B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контроль и самоконтроль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различать способ и результат действия.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</w:t>
            </w: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общеучебные</w:t>
            </w:r>
            <w:proofErr w:type="spellEnd"/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выбирать наиболее эффективные способы решения учебных задач.</w:t>
            </w:r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взаимодейс</w:t>
            </w:r>
            <w:proofErr w:type="gram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т</w:t>
            </w:r>
            <w:proofErr w:type="spellEnd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-</w:t>
            </w:r>
            <w:proofErr w:type="gramEnd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br/>
            </w:r>
            <w:proofErr w:type="spell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вие</w:t>
            </w:r>
            <w:proofErr w:type="spellEnd"/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вести устный диалог по технике выполнения заданий</w:t>
            </w:r>
          </w:p>
          <w:p w:rsidR="00963AF6" w:rsidRPr="00DD6203" w:rsidRDefault="00963AF6" w:rsidP="00355F9B">
            <w:pPr>
              <w:spacing w:before="100" w:before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</w:tcPr>
          <w:p w:rsidR="00DA533C" w:rsidRPr="00DD6203" w:rsidRDefault="00DA533C" w:rsidP="00355F9B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Освоить приемы бросков по кольцу.</w:t>
            </w:r>
          </w:p>
        </w:tc>
        <w:tc>
          <w:tcPr>
            <w:tcW w:w="1417" w:type="dxa"/>
          </w:tcPr>
          <w:p w:rsidR="00DA533C" w:rsidRPr="00DD6203" w:rsidRDefault="00DA533C" w:rsidP="00355F9B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Владение мячом.</w:t>
            </w:r>
          </w:p>
        </w:tc>
        <w:tc>
          <w:tcPr>
            <w:tcW w:w="1134" w:type="dxa"/>
          </w:tcPr>
          <w:p w:rsidR="00DA533C" w:rsidRPr="00DD6203" w:rsidRDefault="00963AF6" w:rsidP="00935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26.10-31.10</w:t>
            </w:r>
          </w:p>
        </w:tc>
        <w:tc>
          <w:tcPr>
            <w:tcW w:w="567" w:type="dxa"/>
          </w:tcPr>
          <w:p w:rsidR="00DA533C" w:rsidRPr="00DD6203" w:rsidRDefault="00DA533C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A533C" w:rsidRPr="00DD6203" w:rsidRDefault="00DA533C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A533C" w:rsidRPr="00DD6203" w:rsidRDefault="00DA533C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66AA" w:rsidRPr="00DD6203" w:rsidTr="004D6AC0">
        <w:tc>
          <w:tcPr>
            <w:tcW w:w="534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052" w:type="dxa"/>
          </w:tcPr>
          <w:p w:rsidR="003166AA" w:rsidRPr="00DD6203" w:rsidRDefault="003166AA" w:rsidP="00355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Баскетбол</w:t>
            </w:r>
          </w:p>
        </w:tc>
        <w:tc>
          <w:tcPr>
            <w:tcW w:w="1276" w:type="dxa"/>
          </w:tcPr>
          <w:p w:rsidR="003166AA" w:rsidRPr="00DD6203" w:rsidRDefault="003166AA" w:rsidP="00355F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Броски мяча по кольцу после ведения</w:t>
            </w:r>
          </w:p>
          <w:p w:rsidR="003166AA" w:rsidRPr="00DD6203" w:rsidRDefault="003166AA" w:rsidP="00355F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(закрепление)</w:t>
            </w:r>
          </w:p>
          <w:p w:rsidR="003166AA" w:rsidRPr="00DD6203" w:rsidRDefault="003166AA" w:rsidP="00355F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</w:tcPr>
          <w:p w:rsidR="003166AA" w:rsidRPr="00DD6203" w:rsidRDefault="003166AA" w:rsidP="00355F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Учить технике броска мяча по кольцу одной рукой после ведения. Закрепление ведение мяча правой и левой рукой. Провести эстафеты с ведением мяча.</w:t>
            </w:r>
          </w:p>
          <w:p w:rsidR="003166AA" w:rsidRPr="00DD6203" w:rsidRDefault="003166AA" w:rsidP="00355F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Уметь выполнять броски мяча в кольцо после ведения</w:t>
            </w:r>
          </w:p>
        </w:tc>
        <w:tc>
          <w:tcPr>
            <w:tcW w:w="2456" w:type="dxa"/>
          </w:tcPr>
          <w:p w:rsidR="003166AA" w:rsidRDefault="003166AA" w:rsidP="00355F9B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контроль и самоконтроль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различать способ и результат действия.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</w:t>
            </w: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общеучебные</w:t>
            </w:r>
            <w:proofErr w:type="spellEnd"/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выбирать наиболее эффективные способы решения учебных задач.</w:t>
            </w:r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взаимодейс</w:t>
            </w:r>
            <w:proofErr w:type="gram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т</w:t>
            </w:r>
            <w:proofErr w:type="spellEnd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-</w:t>
            </w:r>
            <w:proofErr w:type="gramEnd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br/>
            </w:r>
            <w:proofErr w:type="spell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вие</w:t>
            </w:r>
            <w:proofErr w:type="spellEnd"/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вести устный диалог по технике выполнения заданий</w:t>
            </w:r>
          </w:p>
          <w:p w:rsidR="003166AA" w:rsidRPr="00DD6203" w:rsidRDefault="003166AA" w:rsidP="00355F9B">
            <w:pPr>
              <w:spacing w:before="100" w:before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</w:tcPr>
          <w:p w:rsidR="003166AA" w:rsidRPr="00DD6203" w:rsidRDefault="003166AA" w:rsidP="00355F9B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Освоить приемы бросков по кольцу.</w:t>
            </w:r>
          </w:p>
        </w:tc>
        <w:tc>
          <w:tcPr>
            <w:tcW w:w="1417" w:type="dxa"/>
          </w:tcPr>
          <w:p w:rsidR="003166AA" w:rsidRPr="00DD6203" w:rsidRDefault="003166AA" w:rsidP="00355F9B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Владение мячом.</w:t>
            </w:r>
          </w:p>
        </w:tc>
        <w:tc>
          <w:tcPr>
            <w:tcW w:w="1134" w:type="dxa"/>
          </w:tcPr>
          <w:p w:rsidR="003166AA" w:rsidRPr="00DD6203" w:rsidRDefault="003166AA" w:rsidP="00935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26.10-31.10</w:t>
            </w:r>
          </w:p>
        </w:tc>
        <w:tc>
          <w:tcPr>
            <w:tcW w:w="567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66AA" w:rsidRPr="00DD6203" w:rsidTr="004D6AC0">
        <w:tc>
          <w:tcPr>
            <w:tcW w:w="534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052" w:type="dxa"/>
          </w:tcPr>
          <w:p w:rsidR="003166AA" w:rsidRPr="00DD6203" w:rsidRDefault="003166AA" w:rsidP="00355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Баскетбол</w:t>
            </w:r>
          </w:p>
        </w:tc>
        <w:tc>
          <w:tcPr>
            <w:tcW w:w="1276" w:type="dxa"/>
          </w:tcPr>
          <w:p w:rsidR="003166AA" w:rsidRPr="00DD6203" w:rsidRDefault="003166AA" w:rsidP="00355F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Вырывание мяча. Выбивание мяча.  </w:t>
            </w:r>
          </w:p>
        </w:tc>
        <w:tc>
          <w:tcPr>
            <w:tcW w:w="1924" w:type="dxa"/>
          </w:tcPr>
          <w:p w:rsidR="003166AA" w:rsidRDefault="003166AA" w:rsidP="00355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Ловля мяча двумя руками на месте – ведение с переводом мяча за спиной на месте – передача; Ловля мяча двумя руками на месте – бросок одной или двумя руками с места;  Ловля мяча – ведение – бросок в два шага в корзину с расстояния  рукой от плеча после ведения в прыжке со среднего расстояния из – под щита.</w:t>
            </w:r>
            <w:proofErr w:type="gramEnd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Вырывание мяча. Выбивание мяча.  </w:t>
            </w:r>
          </w:p>
          <w:p w:rsidR="003166AA" w:rsidRDefault="003166AA" w:rsidP="00355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66AA" w:rsidRDefault="003166AA" w:rsidP="00355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66AA" w:rsidRPr="00DD6203" w:rsidRDefault="003166AA" w:rsidP="00355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Уметь выполнять ведение мяча в движении.</w:t>
            </w:r>
          </w:p>
        </w:tc>
        <w:tc>
          <w:tcPr>
            <w:tcW w:w="2456" w:type="dxa"/>
          </w:tcPr>
          <w:p w:rsidR="003166AA" w:rsidRPr="00DD6203" w:rsidRDefault="003166AA" w:rsidP="00355F9B">
            <w:pPr>
              <w:spacing w:before="100" w:beforeAutospacing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контроль и самоконтроль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различать способ и результат действия.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</w:t>
            </w: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общеучебные</w:t>
            </w:r>
            <w:proofErr w:type="spellEnd"/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выбирать наиболее эффективные способы решения учебных задач.</w:t>
            </w:r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взаимодейс</w:t>
            </w:r>
            <w:proofErr w:type="gram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т</w:t>
            </w:r>
            <w:proofErr w:type="spellEnd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-</w:t>
            </w:r>
            <w:proofErr w:type="gramEnd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br/>
            </w:r>
            <w:proofErr w:type="spell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вие</w:t>
            </w:r>
            <w:proofErr w:type="spellEnd"/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вести устный диалог по технике выполнения заданий</w:t>
            </w:r>
          </w:p>
        </w:tc>
        <w:tc>
          <w:tcPr>
            <w:tcW w:w="1372" w:type="dxa"/>
          </w:tcPr>
          <w:p w:rsidR="003166AA" w:rsidRPr="00DD6203" w:rsidRDefault="003166AA" w:rsidP="00355F9B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Освоить приемы передачи и передвижения игрока.</w:t>
            </w:r>
          </w:p>
        </w:tc>
        <w:tc>
          <w:tcPr>
            <w:tcW w:w="1417" w:type="dxa"/>
          </w:tcPr>
          <w:p w:rsidR="003166AA" w:rsidRPr="00DD6203" w:rsidRDefault="003166AA" w:rsidP="00355F9B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Владение мячом.</w:t>
            </w:r>
          </w:p>
        </w:tc>
        <w:tc>
          <w:tcPr>
            <w:tcW w:w="1134" w:type="dxa"/>
          </w:tcPr>
          <w:p w:rsidR="003166AA" w:rsidRPr="00DD6203" w:rsidRDefault="003166AA" w:rsidP="00935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26.10-31.10</w:t>
            </w:r>
          </w:p>
        </w:tc>
        <w:tc>
          <w:tcPr>
            <w:tcW w:w="567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533C" w:rsidRPr="00DD6203" w:rsidTr="004D6AC0">
        <w:tc>
          <w:tcPr>
            <w:tcW w:w="534" w:type="dxa"/>
          </w:tcPr>
          <w:p w:rsidR="00DA533C" w:rsidRPr="00DD6203" w:rsidRDefault="00DA533C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</w:t>
            </w:r>
          </w:p>
        </w:tc>
        <w:tc>
          <w:tcPr>
            <w:tcW w:w="1052" w:type="dxa"/>
          </w:tcPr>
          <w:p w:rsidR="00DA533C" w:rsidRPr="00DD6203" w:rsidRDefault="00DA533C" w:rsidP="00355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Баскетбол</w:t>
            </w:r>
          </w:p>
        </w:tc>
        <w:tc>
          <w:tcPr>
            <w:tcW w:w="1276" w:type="dxa"/>
          </w:tcPr>
          <w:p w:rsidR="00DA533C" w:rsidRPr="00DD6203" w:rsidRDefault="00DA533C" w:rsidP="00355F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Нападение быстрым прорывом.</w:t>
            </w:r>
          </w:p>
        </w:tc>
        <w:tc>
          <w:tcPr>
            <w:tcW w:w="1924" w:type="dxa"/>
          </w:tcPr>
          <w:p w:rsidR="00DA533C" w:rsidRPr="00DD6203" w:rsidRDefault="00DA533C" w:rsidP="00355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Сочетание приемов: ловля мяча на месте – передача – ловля в движении – бросок одной рукой от головы после двух шагов. Нападение быстрым прорывом. </w:t>
            </w:r>
          </w:p>
        </w:tc>
        <w:tc>
          <w:tcPr>
            <w:tcW w:w="2126" w:type="dxa"/>
          </w:tcPr>
          <w:p w:rsidR="00DA533C" w:rsidRPr="00DD6203" w:rsidRDefault="00DA533C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Уметь выполнять ведение мяча в движении.</w:t>
            </w:r>
          </w:p>
        </w:tc>
        <w:tc>
          <w:tcPr>
            <w:tcW w:w="2456" w:type="dxa"/>
          </w:tcPr>
          <w:p w:rsidR="00DA533C" w:rsidRPr="00DD6203" w:rsidRDefault="00DA533C" w:rsidP="00355F9B">
            <w:pPr>
              <w:spacing w:before="100" w:beforeAutospacing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коррекция –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вносить коррективы в выполнение правильных действий упражнений; сличать способ действия с заданным эталоном.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общеучебные</w:t>
            </w:r>
            <w:proofErr w:type="spellEnd"/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ставить и формулировать проблемы; выбирать наиболее эффективные способы решения задач.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</w:t>
            </w: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инициативное</w:t>
            </w:r>
            <w:proofErr w:type="gramEnd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сотрудничество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обращаться за помощью; </w:t>
            </w:r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взаимодействие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строить монологическое высказывание, вести устный диалог</w:t>
            </w:r>
          </w:p>
        </w:tc>
        <w:tc>
          <w:tcPr>
            <w:tcW w:w="1372" w:type="dxa"/>
          </w:tcPr>
          <w:p w:rsidR="00DA533C" w:rsidRPr="00DD6203" w:rsidRDefault="00DA533C" w:rsidP="00355F9B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Освоить технические действия игрока на площадке.</w:t>
            </w:r>
          </w:p>
        </w:tc>
        <w:tc>
          <w:tcPr>
            <w:tcW w:w="1417" w:type="dxa"/>
          </w:tcPr>
          <w:p w:rsidR="00DA533C" w:rsidRPr="00DD6203" w:rsidRDefault="00DA533C" w:rsidP="00355F9B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Владение мячом.</w:t>
            </w:r>
          </w:p>
        </w:tc>
        <w:tc>
          <w:tcPr>
            <w:tcW w:w="1134" w:type="dxa"/>
          </w:tcPr>
          <w:p w:rsidR="00DA533C" w:rsidRPr="00DD6203" w:rsidRDefault="00963AF6" w:rsidP="00935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09.11-14.11</w:t>
            </w:r>
          </w:p>
        </w:tc>
        <w:tc>
          <w:tcPr>
            <w:tcW w:w="567" w:type="dxa"/>
          </w:tcPr>
          <w:p w:rsidR="00DA533C" w:rsidRPr="00DD6203" w:rsidRDefault="00DA533C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A533C" w:rsidRPr="00DD6203" w:rsidRDefault="00DA533C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A533C" w:rsidRPr="00DD6203" w:rsidRDefault="00DA533C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66AA" w:rsidRPr="00DD6203" w:rsidTr="004D6AC0">
        <w:tc>
          <w:tcPr>
            <w:tcW w:w="534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052" w:type="dxa"/>
          </w:tcPr>
          <w:p w:rsidR="003166AA" w:rsidRPr="00DD6203" w:rsidRDefault="003166AA" w:rsidP="00355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Баскетбол</w:t>
            </w:r>
          </w:p>
        </w:tc>
        <w:tc>
          <w:tcPr>
            <w:tcW w:w="1276" w:type="dxa"/>
            <w:vAlign w:val="center"/>
          </w:tcPr>
          <w:p w:rsidR="003166AA" w:rsidRPr="00DD6203" w:rsidRDefault="003166AA" w:rsidP="00355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Ведение и передача мяча</w:t>
            </w:r>
          </w:p>
        </w:tc>
        <w:tc>
          <w:tcPr>
            <w:tcW w:w="1924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Броски мяча двумя руками от груди с места;  броски одной и двумя руками в движении без сопротивления защитника: а) после ведения; б) после ловли.</w:t>
            </w:r>
          </w:p>
        </w:tc>
        <w:tc>
          <w:tcPr>
            <w:tcW w:w="2126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Уметь выполнять различные варианты передачи мяча</w:t>
            </w:r>
          </w:p>
        </w:tc>
        <w:tc>
          <w:tcPr>
            <w:tcW w:w="2456" w:type="dxa"/>
          </w:tcPr>
          <w:p w:rsidR="003166AA" w:rsidRPr="00DD6203" w:rsidRDefault="003166AA" w:rsidP="00355F9B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Р.: применять правила подбора одежды для занятий баскетболом.</w:t>
            </w:r>
          </w:p>
          <w:p w:rsidR="003166AA" w:rsidRPr="00DD6203" w:rsidRDefault="003166AA" w:rsidP="00355F9B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П.: моделировать технику игровых действий и приемов.</w:t>
            </w:r>
          </w:p>
          <w:p w:rsidR="003166AA" w:rsidRPr="00DD6203" w:rsidRDefault="003166AA" w:rsidP="00355F9B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технический</w:t>
            </w:r>
            <w:proofErr w:type="gramEnd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действий.</w:t>
            </w:r>
          </w:p>
        </w:tc>
        <w:tc>
          <w:tcPr>
            <w:tcW w:w="1372" w:type="dxa"/>
          </w:tcPr>
          <w:p w:rsidR="003166AA" w:rsidRPr="00DD6203" w:rsidRDefault="003166AA" w:rsidP="00355F9B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Описывать технику игровых приемов.</w:t>
            </w:r>
          </w:p>
        </w:tc>
        <w:tc>
          <w:tcPr>
            <w:tcW w:w="1417" w:type="dxa"/>
          </w:tcPr>
          <w:p w:rsidR="003166AA" w:rsidRPr="00DD6203" w:rsidRDefault="003166AA" w:rsidP="00355F9B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Владение мячом</w:t>
            </w:r>
          </w:p>
        </w:tc>
        <w:tc>
          <w:tcPr>
            <w:tcW w:w="1134" w:type="dxa"/>
          </w:tcPr>
          <w:p w:rsidR="003166AA" w:rsidRPr="00DD6203" w:rsidRDefault="003166AA" w:rsidP="00935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09.11-14.11</w:t>
            </w:r>
          </w:p>
        </w:tc>
        <w:tc>
          <w:tcPr>
            <w:tcW w:w="567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66AA" w:rsidRPr="00DD6203" w:rsidTr="004D6AC0">
        <w:tc>
          <w:tcPr>
            <w:tcW w:w="534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052" w:type="dxa"/>
          </w:tcPr>
          <w:p w:rsidR="003166AA" w:rsidRPr="00DD6203" w:rsidRDefault="003166AA" w:rsidP="00355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Баскетбол</w:t>
            </w:r>
          </w:p>
        </w:tc>
        <w:tc>
          <w:tcPr>
            <w:tcW w:w="1276" w:type="dxa"/>
            <w:vAlign w:val="center"/>
          </w:tcPr>
          <w:p w:rsidR="003166AA" w:rsidRPr="00DD6203" w:rsidRDefault="003166AA" w:rsidP="00355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Ведение и передача мяча. Игра</w:t>
            </w:r>
          </w:p>
        </w:tc>
        <w:tc>
          <w:tcPr>
            <w:tcW w:w="1924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Ловля мяча двумя руками на месте – бросок одной или двумя руками с места;  Ловля мяча – ведение – бросок в два шага в корзину. Учебная игра.</w:t>
            </w:r>
          </w:p>
        </w:tc>
        <w:tc>
          <w:tcPr>
            <w:tcW w:w="2126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Уметь выполнять различные варианты передачи мяча. </w:t>
            </w:r>
          </w:p>
        </w:tc>
        <w:tc>
          <w:tcPr>
            <w:tcW w:w="2456" w:type="dxa"/>
          </w:tcPr>
          <w:p w:rsidR="003166AA" w:rsidRPr="00DD6203" w:rsidRDefault="003166AA" w:rsidP="00355F9B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Р.: использовать игровые действия баскетбола для развития физических качеств.</w:t>
            </w:r>
          </w:p>
          <w:p w:rsidR="003166AA" w:rsidRPr="00DD6203" w:rsidRDefault="003166AA" w:rsidP="00355F9B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3166AA" w:rsidRDefault="003166AA" w:rsidP="00355F9B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К.: соблюдать правила безопасности.</w:t>
            </w:r>
          </w:p>
          <w:p w:rsidR="003166AA" w:rsidRPr="00DD6203" w:rsidRDefault="003166AA" w:rsidP="00355F9B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</w:tcPr>
          <w:p w:rsidR="003166AA" w:rsidRPr="00DD6203" w:rsidRDefault="003166AA" w:rsidP="00355F9B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Осваивать технику игровых действий и приемов самостоятельно.</w:t>
            </w:r>
          </w:p>
          <w:p w:rsidR="003166AA" w:rsidRPr="00DD6203" w:rsidRDefault="003166AA" w:rsidP="00355F9B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166AA" w:rsidRPr="00DD6203" w:rsidRDefault="003166AA" w:rsidP="00355F9B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Владение мячом</w:t>
            </w:r>
          </w:p>
        </w:tc>
        <w:tc>
          <w:tcPr>
            <w:tcW w:w="1134" w:type="dxa"/>
          </w:tcPr>
          <w:p w:rsidR="003166AA" w:rsidRPr="00DD6203" w:rsidRDefault="003166AA" w:rsidP="00935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09.11-14.11</w:t>
            </w:r>
          </w:p>
        </w:tc>
        <w:tc>
          <w:tcPr>
            <w:tcW w:w="567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533C" w:rsidRPr="00DD6203" w:rsidTr="004D6AC0">
        <w:tc>
          <w:tcPr>
            <w:tcW w:w="534" w:type="dxa"/>
          </w:tcPr>
          <w:p w:rsidR="00DA533C" w:rsidRPr="00DD6203" w:rsidRDefault="00DA533C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052" w:type="dxa"/>
          </w:tcPr>
          <w:p w:rsidR="00DA533C" w:rsidRPr="00DD6203" w:rsidRDefault="00DA533C" w:rsidP="00355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Баскетбол</w:t>
            </w:r>
          </w:p>
        </w:tc>
        <w:tc>
          <w:tcPr>
            <w:tcW w:w="1276" w:type="dxa"/>
          </w:tcPr>
          <w:p w:rsidR="00DA533C" w:rsidRPr="00DD6203" w:rsidRDefault="00DA533C" w:rsidP="00355F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Ведение с броском мяча в кольцо</w:t>
            </w:r>
          </w:p>
        </w:tc>
        <w:tc>
          <w:tcPr>
            <w:tcW w:w="1924" w:type="dxa"/>
          </w:tcPr>
          <w:p w:rsidR="00DA533C" w:rsidRDefault="00DA533C" w:rsidP="00963A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Сочетание приемов: ловля мяча двумя руками на месте – ведение с переводом мяча за спиной на месте – ведение с переводом мяча за спиной на месте – передача; Ловля мяча – ведение – бросок в два шага в корзину.</w:t>
            </w:r>
          </w:p>
          <w:p w:rsidR="00963AF6" w:rsidRPr="00DD6203" w:rsidRDefault="00963AF6" w:rsidP="00963A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A533C" w:rsidRPr="00DD6203" w:rsidRDefault="00DA533C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Уметь выполнять различные варианты передачи мяча. Корректировка движений при ловле и передаче мяча.</w:t>
            </w:r>
          </w:p>
        </w:tc>
        <w:tc>
          <w:tcPr>
            <w:tcW w:w="2456" w:type="dxa"/>
          </w:tcPr>
          <w:p w:rsidR="00DA533C" w:rsidRPr="00DD6203" w:rsidRDefault="00DA533C" w:rsidP="00355F9B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Р.: использовать игру баскетбол в организации активного отдыха.</w:t>
            </w:r>
          </w:p>
          <w:p w:rsidR="00DA533C" w:rsidRPr="00DD6203" w:rsidRDefault="00DA533C" w:rsidP="00355F9B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П.: моделировать технику игровых действий и приемов.</w:t>
            </w:r>
          </w:p>
          <w:p w:rsidR="00DA533C" w:rsidRPr="00DD6203" w:rsidRDefault="00DA533C" w:rsidP="00355F9B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технический</w:t>
            </w:r>
            <w:proofErr w:type="gramEnd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действий</w:t>
            </w:r>
          </w:p>
        </w:tc>
        <w:tc>
          <w:tcPr>
            <w:tcW w:w="1372" w:type="dxa"/>
          </w:tcPr>
          <w:p w:rsidR="00DA533C" w:rsidRPr="00DD6203" w:rsidRDefault="00DA533C" w:rsidP="00355F9B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Организовывать совместные занятия баскетболом со сверстниками.</w:t>
            </w:r>
          </w:p>
          <w:p w:rsidR="00DA533C" w:rsidRPr="00DD6203" w:rsidRDefault="00DA533C" w:rsidP="00355F9B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A533C" w:rsidRPr="00DD6203" w:rsidRDefault="00DA533C" w:rsidP="00355F9B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Владение мячом</w:t>
            </w:r>
          </w:p>
        </w:tc>
        <w:tc>
          <w:tcPr>
            <w:tcW w:w="1134" w:type="dxa"/>
          </w:tcPr>
          <w:p w:rsidR="00DA533C" w:rsidRPr="00DD6203" w:rsidRDefault="00963AF6" w:rsidP="00935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16.11-21.11</w:t>
            </w:r>
          </w:p>
        </w:tc>
        <w:tc>
          <w:tcPr>
            <w:tcW w:w="567" w:type="dxa"/>
          </w:tcPr>
          <w:p w:rsidR="00DA533C" w:rsidRPr="00DD6203" w:rsidRDefault="00DA533C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A533C" w:rsidRPr="00DD6203" w:rsidRDefault="00DA533C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A533C" w:rsidRPr="00DD6203" w:rsidRDefault="00DA533C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66AA" w:rsidRPr="00DD6203" w:rsidTr="004D6AC0">
        <w:tc>
          <w:tcPr>
            <w:tcW w:w="534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052" w:type="dxa"/>
          </w:tcPr>
          <w:p w:rsidR="003166AA" w:rsidRPr="00DD6203" w:rsidRDefault="003166AA" w:rsidP="00355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Баскетбол</w:t>
            </w:r>
          </w:p>
        </w:tc>
        <w:tc>
          <w:tcPr>
            <w:tcW w:w="1276" w:type="dxa"/>
          </w:tcPr>
          <w:p w:rsidR="003166AA" w:rsidRPr="00DD6203" w:rsidRDefault="003166AA" w:rsidP="00355F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Ведение с броском мяча в кольцо</w:t>
            </w:r>
          </w:p>
        </w:tc>
        <w:tc>
          <w:tcPr>
            <w:tcW w:w="1924" w:type="dxa"/>
          </w:tcPr>
          <w:p w:rsidR="003166AA" w:rsidRPr="00DD6203" w:rsidRDefault="003166AA" w:rsidP="00355F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Совершенствование ведения с броском мяча в кольцо Учебная игра в баскетбол   4х4 Эстафеты баскетболистов.</w:t>
            </w:r>
          </w:p>
        </w:tc>
        <w:tc>
          <w:tcPr>
            <w:tcW w:w="2126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Уметь выполнять броски мяча в кольцо после ведения</w:t>
            </w:r>
          </w:p>
        </w:tc>
        <w:tc>
          <w:tcPr>
            <w:tcW w:w="2456" w:type="dxa"/>
          </w:tcPr>
          <w:p w:rsidR="003166AA" w:rsidRPr="00DD6203" w:rsidRDefault="003166AA" w:rsidP="00355F9B">
            <w:pPr>
              <w:spacing w:before="100" w:beforeAutospacing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контроль и самоконтроль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различать способ и результат действия.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</w:t>
            </w: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общеучебные</w:t>
            </w:r>
            <w:proofErr w:type="spellEnd"/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выбирать наиболее эффективные способы решения учебных задач.</w:t>
            </w:r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взаимодейс</w:t>
            </w:r>
            <w:proofErr w:type="gram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т</w:t>
            </w:r>
            <w:proofErr w:type="spellEnd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-</w:t>
            </w:r>
            <w:proofErr w:type="gramEnd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br/>
            </w:r>
            <w:proofErr w:type="spell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вие</w:t>
            </w:r>
            <w:proofErr w:type="spellEnd"/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вести устный диалог по технике выполнения заданий</w:t>
            </w:r>
          </w:p>
        </w:tc>
        <w:tc>
          <w:tcPr>
            <w:tcW w:w="1372" w:type="dxa"/>
          </w:tcPr>
          <w:p w:rsidR="003166AA" w:rsidRPr="00DD6203" w:rsidRDefault="003166AA" w:rsidP="00355F9B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Освоить приемы бросков по кольцу.</w:t>
            </w:r>
          </w:p>
        </w:tc>
        <w:tc>
          <w:tcPr>
            <w:tcW w:w="1417" w:type="dxa"/>
          </w:tcPr>
          <w:p w:rsidR="003166AA" w:rsidRPr="00DD6203" w:rsidRDefault="003166AA" w:rsidP="00355F9B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Владение мячом.</w:t>
            </w:r>
          </w:p>
        </w:tc>
        <w:tc>
          <w:tcPr>
            <w:tcW w:w="1134" w:type="dxa"/>
          </w:tcPr>
          <w:p w:rsidR="003166AA" w:rsidRPr="00DD6203" w:rsidRDefault="003166AA" w:rsidP="00935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16.11-21.11</w:t>
            </w:r>
          </w:p>
        </w:tc>
        <w:tc>
          <w:tcPr>
            <w:tcW w:w="567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66AA" w:rsidRPr="00DD6203" w:rsidTr="004D6AC0">
        <w:tc>
          <w:tcPr>
            <w:tcW w:w="534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33</w:t>
            </w:r>
          </w:p>
        </w:tc>
        <w:tc>
          <w:tcPr>
            <w:tcW w:w="1052" w:type="dxa"/>
          </w:tcPr>
          <w:p w:rsidR="003166AA" w:rsidRPr="00DD6203" w:rsidRDefault="003166AA" w:rsidP="00355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Баскетбол</w:t>
            </w:r>
          </w:p>
        </w:tc>
        <w:tc>
          <w:tcPr>
            <w:tcW w:w="1276" w:type="dxa"/>
          </w:tcPr>
          <w:p w:rsidR="003166AA" w:rsidRPr="00DD6203" w:rsidRDefault="003166AA" w:rsidP="00355F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Подбор мяча. Учебная игра</w:t>
            </w:r>
          </w:p>
        </w:tc>
        <w:tc>
          <w:tcPr>
            <w:tcW w:w="1924" w:type="dxa"/>
          </w:tcPr>
          <w:p w:rsidR="003166AA" w:rsidRPr="00DD6203" w:rsidRDefault="003166AA" w:rsidP="00355F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Совершенствование  броска по кольцу с места одной рукой Учебная игра в баскетбол 4-4 Эстафеты  на совершенствование пройденного.</w:t>
            </w:r>
          </w:p>
        </w:tc>
        <w:tc>
          <w:tcPr>
            <w:tcW w:w="2126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Уметь выполнять броски мяча в кольцо после ведения</w:t>
            </w:r>
          </w:p>
        </w:tc>
        <w:tc>
          <w:tcPr>
            <w:tcW w:w="2456" w:type="dxa"/>
          </w:tcPr>
          <w:p w:rsidR="003166AA" w:rsidRPr="00DD6203" w:rsidRDefault="003166AA" w:rsidP="00355F9B">
            <w:pPr>
              <w:spacing w:before="100" w:beforeAutospacing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контроль и самоконтроль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различать способ и результат действия.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</w:t>
            </w: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общеучебные</w:t>
            </w:r>
            <w:proofErr w:type="spellEnd"/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выбирать наиболее эффективные способы решения учебных задач.</w:t>
            </w:r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взаимодейс</w:t>
            </w:r>
            <w:proofErr w:type="gram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т</w:t>
            </w:r>
            <w:proofErr w:type="spellEnd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-</w:t>
            </w:r>
            <w:proofErr w:type="gramEnd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br/>
            </w:r>
            <w:proofErr w:type="spell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вие</w:t>
            </w:r>
            <w:proofErr w:type="spellEnd"/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вести устный диалог по технике выполнения заданий</w:t>
            </w:r>
          </w:p>
        </w:tc>
        <w:tc>
          <w:tcPr>
            <w:tcW w:w="1372" w:type="dxa"/>
          </w:tcPr>
          <w:p w:rsidR="003166AA" w:rsidRPr="00DD6203" w:rsidRDefault="003166AA" w:rsidP="00355F9B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Освоить приемы бросков по кольцу.</w:t>
            </w:r>
          </w:p>
        </w:tc>
        <w:tc>
          <w:tcPr>
            <w:tcW w:w="1417" w:type="dxa"/>
          </w:tcPr>
          <w:p w:rsidR="003166AA" w:rsidRPr="00DD6203" w:rsidRDefault="003166AA" w:rsidP="00355F9B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Владение мячом.</w:t>
            </w:r>
          </w:p>
        </w:tc>
        <w:tc>
          <w:tcPr>
            <w:tcW w:w="1134" w:type="dxa"/>
          </w:tcPr>
          <w:p w:rsidR="003166AA" w:rsidRPr="00DD6203" w:rsidRDefault="003166AA" w:rsidP="00935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16.11-21.11</w:t>
            </w:r>
          </w:p>
        </w:tc>
        <w:tc>
          <w:tcPr>
            <w:tcW w:w="567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533C" w:rsidRPr="00DD6203" w:rsidTr="004D6AC0">
        <w:tc>
          <w:tcPr>
            <w:tcW w:w="534" w:type="dxa"/>
          </w:tcPr>
          <w:p w:rsidR="00DA533C" w:rsidRPr="00DD6203" w:rsidRDefault="00DA533C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052" w:type="dxa"/>
          </w:tcPr>
          <w:p w:rsidR="00DA533C" w:rsidRPr="00DD6203" w:rsidRDefault="00DA533C" w:rsidP="00355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Баскетбол</w:t>
            </w:r>
          </w:p>
        </w:tc>
        <w:tc>
          <w:tcPr>
            <w:tcW w:w="1276" w:type="dxa"/>
          </w:tcPr>
          <w:p w:rsidR="00DA533C" w:rsidRPr="00DD6203" w:rsidRDefault="00DA533C" w:rsidP="00355F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Учебная игра</w:t>
            </w:r>
          </w:p>
        </w:tc>
        <w:tc>
          <w:tcPr>
            <w:tcW w:w="1924" w:type="dxa"/>
          </w:tcPr>
          <w:p w:rsidR="00DA533C" w:rsidRPr="00DD6203" w:rsidRDefault="00DA533C" w:rsidP="00355F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Учебная игра зонная защита 5*5 Эстафеты с баскетбольными мячами Развитие силовых качеств подтягивание – отжимание.  </w:t>
            </w:r>
          </w:p>
        </w:tc>
        <w:tc>
          <w:tcPr>
            <w:tcW w:w="2126" w:type="dxa"/>
          </w:tcPr>
          <w:p w:rsidR="00DA533C" w:rsidRPr="00DD6203" w:rsidRDefault="00DA533C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Уметь выполнять броски мяча в кольцо после ведения</w:t>
            </w:r>
          </w:p>
        </w:tc>
        <w:tc>
          <w:tcPr>
            <w:tcW w:w="2456" w:type="dxa"/>
          </w:tcPr>
          <w:p w:rsidR="00DA533C" w:rsidRDefault="00DA533C" w:rsidP="00355F9B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контроль и самоконтроль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различать способ и результат действия.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</w:t>
            </w: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общеучебные</w:t>
            </w:r>
            <w:proofErr w:type="spellEnd"/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выбирать наиболее эффективные способы решения учебных задач.</w:t>
            </w:r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взаимодейс</w:t>
            </w:r>
            <w:proofErr w:type="gram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т</w:t>
            </w:r>
            <w:proofErr w:type="spellEnd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-</w:t>
            </w:r>
            <w:proofErr w:type="gramEnd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br/>
            </w:r>
            <w:proofErr w:type="spell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вие</w:t>
            </w:r>
            <w:proofErr w:type="spellEnd"/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вести устный диалог по технике выполнения заданий</w:t>
            </w:r>
          </w:p>
          <w:p w:rsidR="00963AF6" w:rsidRPr="00DD6203" w:rsidRDefault="00963AF6" w:rsidP="00355F9B">
            <w:pPr>
              <w:spacing w:before="100" w:before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</w:tcPr>
          <w:p w:rsidR="00DA533C" w:rsidRPr="00DD6203" w:rsidRDefault="00DA533C" w:rsidP="00355F9B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Освоить приемы бросков по кольцу.</w:t>
            </w:r>
          </w:p>
        </w:tc>
        <w:tc>
          <w:tcPr>
            <w:tcW w:w="1417" w:type="dxa"/>
          </w:tcPr>
          <w:p w:rsidR="00DA533C" w:rsidRPr="00DD6203" w:rsidRDefault="00DA533C" w:rsidP="00355F9B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Владение мячом.</w:t>
            </w:r>
          </w:p>
        </w:tc>
        <w:tc>
          <w:tcPr>
            <w:tcW w:w="1134" w:type="dxa"/>
          </w:tcPr>
          <w:p w:rsidR="00DA533C" w:rsidRPr="00DD6203" w:rsidRDefault="00963AF6" w:rsidP="00935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23.11-28.11</w:t>
            </w:r>
          </w:p>
        </w:tc>
        <w:tc>
          <w:tcPr>
            <w:tcW w:w="567" w:type="dxa"/>
          </w:tcPr>
          <w:p w:rsidR="00DA533C" w:rsidRPr="00DD6203" w:rsidRDefault="00DA533C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A533C" w:rsidRPr="00DD6203" w:rsidRDefault="00DA533C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A533C" w:rsidRPr="00DD6203" w:rsidRDefault="00DA533C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66AA" w:rsidRPr="00DD6203" w:rsidTr="004D6AC0">
        <w:tc>
          <w:tcPr>
            <w:tcW w:w="534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052" w:type="dxa"/>
          </w:tcPr>
          <w:p w:rsidR="003166AA" w:rsidRPr="00DD6203" w:rsidRDefault="003166AA" w:rsidP="00355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Баскетбол</w:t>
            </w:r>
          </w:p>
        </w:tc>
        <w:tc>
          <w:tcPr>
            <w:tcW w:w="1276" w:type="dxa"/>
          </w:tcPr>
          <w:p w:rsidR="003166AA" w:rsidRPr="00DD6203" w:rsidRDefault="003166AA" w:rsidP="00355F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Учебная игра</w:t>
            </w:r>
          </w:p>
        </w:tc>
        <w:tc>
          <w:tcPr>
            <w:tcW w:w="1924" w:type="dxa"/>
          </w:tcPr>
          <w:p w:rsidR="003166AA" w:rsidRPr="00DD6203" w:rsidRDefault="003166AA" w:rsidP="00355F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Учебная игра зонная защита 5*5 Эстафеты с баскетбольными мячами Развитие силовых качеств подтягивание – отжимание.  </w:t>
            </w:r>
          </w:p>
        </w:tc>
        <w:tc>
          <w:tcPr>
            <w:tcW w:w="2126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Уметь выполнять броски мяча в кольцо после ведения</w:t>
            </w:r>
          </w:p>
        </w:tc>
        <w:tc>
          <w:tcPr>
            <w:tcW w:w="2456" w:type="dxa"/>
          </w:tcPr>
          <w:p w:rsidR="003166AA" w:rsidRPr="00DD6203" w:rsidRDefault="003166AA" w:rsidP="00355F9B">
            <w:pPr>
              <w:spacing w:before="100" w:beforeAutospacing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контроль и самоконтроль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различать способ и результат действия.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</w:t>
            </w: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общеучебные</w:t>
            </w:r>
            <w:proofErr w:type="spellEnd"/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выбирать наиболее эффективные способы решения учебных задач.</w:t>
            </w:r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взаимодейс</w:t>
            </w:r>
            <w:proofErr w:type="gram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т</w:t>
            </w:r>
            <w:proofErr w:type="spellEnd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-</w:t>
            </w:r>
            <w:proofErr w:type="gramEnd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br/>
            </w:r>
            <w:proofErr w:type="spell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вие</w:t>
            </w:r>
            <w:proofErr w:type="spellEnd"/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вести устный диалог по технике выполнения заданий</w:t>
            </w:r>
          </w:p>
        </w:tc>
        <w:tc>
          <w:tcPr>
            <w:tcW w:w="1372" w:type="dxa"/>
          </w:tcPr>
          <w:p w:rsidR="003166AA" w:rsidRPr="00DD6203" w:rsidRDefault="003166AA" w:rsidP="00355F9B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Освоить приемы бросков по кольцу.</w:t>
            </w:r>
          </w:p>
        </w:tc>
        <w:tc>
          <w:tcPr>
            <w:tcW w:w="1417" w:type="dxa"/>
          </w:tcPr>
          <w:p w:rsidR="003166AA" w:rsidRPr="00DD6203" w:rsidRDefault="003166AA" w:rsidP="00355F9B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Владение мячом.</w:t>
            </w:r>
          </w:p>
        </w:tc>
        <w:tc>
          <w:tcPr>
            <w:tcW w:w="1134" w:type="dxa"/>
          </w:tcPr>
          <w:p w:rsidR="003166AA" w:rsidRPr="00DD6203" w:rsidRDefault="003166AA" w:rsidP="00935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23.11-28.11</w:t>
            </w:r>
          </w:p>
        </w:tc>
        <w:tc>
          <w:tcPr>
            <w:tcW w:w="567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66AA" w:rsidRPr="00DD6203" w:rsidTr="004D6AC0">
        <w:tc>
          <w:tcPr>
            <w:tcW w:w="534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052" w:type="dxa"/>
          </w:tcPr>
          <w:p w:rsidR="003166AA" w:rsidRPr="00DD6203" w:rsidRDefault="003166AA" w:rsidP="00355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Гимнастика</w:t>
            </w:r>
          </w:p>
        </w:tc>
        <w:tc>
          <w:tcPr>
            <w:tcW w:w="1276" w:type="dxa"/>
            <w:vAlign w:val="center"/>
          </w:tcPr>
          <w:p w:rsidR="003166AA" w:rsidRPr="00DD6203" w:rsidRDefault="003166AA" w:rsidP="00355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Инструктаж по ТБ на уроках гимнастики. Строевые упражнения</w:t>
            </w:r>
          </w:p>
        </w:tc>
        <w:tc>
          <w:tcPr>
            <w:tcW w:w="1924" w:type="dxa"/>
          </w:tcPr>
          <w:p w:rsidR="003166AA" w:rsidRDefault="003166AA" w:rsidP="00355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Повторный инструктаж по ТБ, инструктаж по гимнастике. Значение гимнастических упражнений для сохранения правильной осанки. Упражнения на гибкость. </w:t>
            </w:r>
          </w:p>
          <w:p w:rsidR="003166AA" w:rsidRDefault="003166AA" w:rsidP="00355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66AA" w:rsidRDefault="003166AA" w:rsidP="00355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66AA" w:rsidRDefault="003166AA" w:rsidP="00355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66AA" w:rsidRDefault="003166AA" w:rsidP="00355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66AA" w:rsidRPr="00DD6203" w:rsidRDefault="003166AA" w:rsidP="00355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Фронтальный опрос</w:t>
            </w:r>
          </w:p>
        </w:tc>
        <w:tc>
          <w:tcPr>
            <w:tcW w:w="2456" w:type="dxa"/>
          </w:tcPr>
          <w:p w:rsidR="003166AA" w:rsidRPr="00DD6203" w:rsidRDefault="003166AA" w:rsidP="00355F9B">
            <w:pPr>
              <w:spacing w:before="100" w:beforeAutospacing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планирование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выбирать действия в соответствии с поставленной задачей и условиями ее реализации.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</w:t>
            </w: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общеучебные</w:t>
            </w:r>
            <w:proofErr w:type="spellEnd"/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самостоятельно выделять и формулировать познавательную цель.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</w:t>
            </w:r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взаимодейс</w:t>
            </w:r>
            <w:proofErr w:type="gram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т</w:t>
            </w:r>
            <w:proofErr w:type="spellEnd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-</w:t>
            </w:r>
            <w:proofErr w:type="gramEnd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br/>
            </w:r>
            <w:proofErr w:type="spell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вие</w:t>
            </w:r>
            <w:proofErr w:type="spellEnd"/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слушать собеседника, формулировать свои затруднения</w:t>
            </w:r>
          </w:p>
        </w:tc>
        <w:tc>
          <w:tcPr>
            <w:tcW w:w="1372" w:type="dxa"/>
          </w:tcPr>
          <w:p w:rsidR="003166AA" w:rsidRPr="00DD6203" w:rsidRDefault="003166AA" w:rsidP="00355F9B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Освоить подводящие упражнения к кувырку вперед </w:t>
            </w:r>
          </w:p>
        </w:tc>
        <w:tc>
          <w:tcPr>
            <w:tcW w:w="1417" w:type="dxa"/>
          </w:tcPr>
          <w:p w:rsidR="003166AA" w:rsidRPr="00DD6203" w:rsidRDefault="003166AA" w:rsidP="00355F9B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Подготовить комплекс упр. на развитие гибкости.</w:t>
            </w:r>
          </w:p>
        </w:tc>
        <w:tc>
          <w:tcPr>
            <w:tcW w:w="1134" w:type="dxa"/>
          </w:tcPr>
          <w:p w:rsidR="003166AA" w:rsidRPr="00DD6203" w:rsidRDefault="003166AA" w:rsidP="00935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23.11-28.11</w:t>
            </w:r>
          </w:p>
        </w:tc>
        <w:tc>
          <w:tcPr>
            <w:tcW w:w="567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533C" w:rsidRPr="00DD6203" w:rsidTr="004D6AC0">
        <w:tc>
          <w:tcPr>
            <w:tcW w:w="534" w:type="dxa"/>
          </w:tcPr>
          <w:p w:rsidR="00DA533C" w:rsidRPr="00DD6203" w:rsidRDefault="00DA533C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052" w:type="dxa"/>
          </w:tcPr>
          <w:p w:rsidR="00DA533C" w:rsidRPr="00DD6203" w:rsidRDefault="00DA533C" w:rsidP="00355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Гимнастика</w:t>
            </w:r>
          </w:p>
        </w:tc>
        <w:tc>
          <w:tcPr>
            <w:tcW w:w="1276" w:type="dxa"/>
            <w:vAlign w:val="center"/>
          </w:tcPr>
          <w:p w:rsidR="00DA533C" w:rsidRPr="00DD6203" w:rsidRDefault="00DA533C" w:rsidP="00355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Строевые упражнения</w:t>
            </w:r>
          </w:p>
        </w:tc>
        <w:tc>
          <w:tcPr>
            <w:tcW w:w="1924" w:type="dxa"/>
          </w:tcPr>
          <w:p w:rsidR="00DA533C" w:rsidRPr="00DD6203" w:rsidRDefault="00DA533C" w:rsidP="00355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Перестроение </w:t>
            </w:r>
            <w:proofErr w:type="gramStart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proofErr w:type="gramEnd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колоны по одному в колону по четыре дроблением и сведением. ОРУ без предметов на месте. Вис согнувшись, вис прогнувшис</w:t>
            </w:r>
            <w:proofErr w:type="gramStart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ь(</w:t>
            </w:r>
            <w:proofErr w:type="gramEnd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м),смешанные висы(д). </w:t>
            </w:r>
          </w:p>
        </w:tc>
        <w:tc>
          <w:tcPr>
            <w:tcW w:w="2126" w:type="dxa"/>
          </w:tcPr>
          <w:p w:rsidR="00DA533C" w:rsidRPr="00DD6203" w:rsidRDefault="00DA533C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Корректировка техники выполнения </w:t>
            </w:r>
            <w:proofErr w:type="spellStart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упражненийИндивидуальный</w:t>
            </w:r>
            <w:proofErr w:type="spellEnd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подход</w:t>
            </w:r>
          </w:p>
        </w:tc>
        <w:tc>
          <w:tcPr>
            <w:tcW w:w="2456" w:type="dxa"/>
          </w:tcPr>
          <w:p w:rsidR="00DA533C" w:rsidRPr="00DD6203" w:rsidRDefault="00DA533C" w:rsidP="00355F9B">
            <w:pPr>
              <w:spacing w:before="100" w:before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целеполагание 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– формулировать и удерживать учебную задачу; </w:t>
            </w:r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планирование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применять установленные правила в планировании способа решения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</w:t>
            </w:r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общеучебные</w:t>
            </w:r>
            <w:proofErr w:type="spellEnd"/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ориентироваться в разнообразии способов решения задач</w:t>
            </w:r>
            <w:proofErr w:type="gramStart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планирование учебного сотрудничества 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 слушать собеседника, задавать вопросы; использовать речь</w:t>
            </w:r>
          </w:p>
        </w:tc>
        <w:tc>
          <w:tcPr>
            <w:tcW w:w="1372" w:type="dxa"/>
          </w:tcPr>
          <w:p w:rsidR="00DA533C" w:rsidRPr="00DD6203" w:rsidRDefault="00DA533C" w:rsidP="00355F9B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Освоить технику кувырка в</w:t>
            </w:r>
            <w:r w:rsidR="00FC30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целом</w:t>
            </w:r>
          </w:p>
        </w:tc>
        <w:tc>
          <w:tcPr>
            <w:tcW w:w="1417" w:type="dxa"/>
          </w:tcPr>
          <w:p w:rsidR="00DA533C" w:rsidRPr="00DD6203" w:rsidRDefault="00DA533C" w:rsidP="00355F9B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Подготовить комплекс упр. на развитие гибкости.</w:t>
            </w:r>
          </w:p>
        </w:tc>
        <w:tc>
          <w:tcPr>
            <w:tcW w:w="1134" w:type="dxa"/>
          </w:tcPr>
          <w:p w:rsidR="00DA533C" w:rsidRPr="00DD6203" w:rsidRDefault="00963AF6" w:rsidP="00935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30.11-05.12</w:t>
            </w:r>
          </w:p>
        </w:tc>
        <w:tc>
          <w:tcPr>
            <w:tcW w:w="567" w:type="dxa"/>
          </w:tcPr>
          <w:p w:rsidR="00DA533C" w:rsidRPr="00DD6203" w:rsidRDefault="00DA533C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A533C" w:rsidRPr="00DD6203" w:rsidRDefault="00DA533C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A533C" w:rsidRPr="00DD6203" w:rsidRDefault="00DA533C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66AA" w:rsidRPr="00DD6203" w:rsidTr="004D6AC0">
        <w:tc>
          <w:tcPr>
            <w:tcW w:w="534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38</w:t>
            </w:r>
          </w:p>
        </w:tc>
        <w:tc>
          <w:tcPr>
            <w:tcW w:w="1052" w:type="dxa"/>
          </w:tcPr>
          <w:p w:rsidR="003166AA" w:rsidRPr="00DD6203" w:rsidRDefault="003166AA" w:rsidP="00355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Гимнастика</w:t>
            </w:r>
          </w:p>
        </w:tc>
        <w:tc>
          <w:tcPr>
            <w:tcW w:w="1276" w:type="dxa"/>
            <w:vAlign w:val="center"/>
          </w:tcPr>
          <w:p w:rsidR="003166AA" w:rsidRPr="00DD6203" w:rsidRDefault="003166AA" w:rsidP="00355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Строевые упражнения</w:t>
            </w:r>
          </w:p>
        </w:tc>
        <w:tc>
          <w:tcPr>
            <w:tcW w:w="1924" w:type="dxa"/>
          </w:tcPr>
          <w:p w:rsidR="003166AA" w:rsidRPr="00DD6203" w:rsidRDefault="003166AA" w:rsidP="00355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Перестроение </w:t>
            </w:r>
            <w:proofErr w:type="gramStart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proofErr w:type="gramEnd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колоны по одному в колону по четыре дроблением и сведением. ОРУ без предметов на месте. Вис согнувшись, вис прогнувшис</w:t>
            </w:r>
            <w:proofErr w:type="gramStart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ь(</w:t>
            </w:r>
            <w:proofErr w:type="gramEnd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м),смешанные висы(д).</w:t>
            </w:r>
          </w:p>
        </w:tc>
        <w:tc>
          <w:tcPr>
            <w:tcW w:w="2126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2456" w:type="dxa"/>
          </w:tcPr>
          <w:p w:rsidR="003166AA" w:rsidRPr="00DD6203" w:rsidRDefault="003166AA" w:rsidP="00355F9B">
            <w:pPr>
              <w:spacing w:before="100" w:beforeAutospacing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прогнозирование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предвидеть возможности получения конкретного результата при решении задач.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</w:t>
            </w: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общеучебные</w:t>
            </w:r>
            <w:proofErr w:type="spellEnd"/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узнавать, называть и определять объекты и явления окружающей действительности в соответствии с содержанием учебных предметов.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</w:t>
            </w: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взаимодействие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строить для партнера понятные высказывания</w:t>
            </w:r>
          </w:p>
        </w:tc>
        <w:tc>
          <w:tcPr>
            <w:tcW w:w="1372" w:type="dxa"/>
          </w:tcPr>
          <w:p w:rsidR="003166AA" w:rsidRPr="00DD6203" w:rsidRDefault="003166AA" w:rsidP="00355F9B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Освоить стойку на лопатках.</w:t>
            </w:r>
          </w:p>
        </w:tc>
        <w:tc>
          <w:tcPr>
            <w:tcW w:w="1417" w:type="dxa"/>
          </w:tcPr>
          <w:p w:rsidR="003166AA" w:rsidRPr="00DD6203" w:rsidRDefault="003166AA" w:rsidP="00355F9B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Подготовить комплекс упр. на развитие гибкости.</w:t>
            </w:r>
          </w:p>
        </w:tc>
        <w:tc>
          <w:tcPr>
            <w:tcW w:w="1134" w:type="dxa"/>
          </w:tcPr>
          <w:p w:rsidR="003166AA" w:rsidRPr="00DD6203" w:rsidRDefault="003166AA" w:rsidP="00935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30.11-05.12</w:t>
            </w:r>
          </w:p>
        </w:tc>
        <w:tc>
          <w:tcPr>
            <w:tcW w:w="567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66AA" w:rsidRPr="00DD6203" w:rsidTr="004D6AC0">
        <w:tc>
          <w:tcPr>
            <w:tcW w:w="534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052" w:type="dxa"/>
          </w:tcPr>
          <w:p w:rsidR="003166AA" w:rsidRPr="00DD6203" w:rsidRDefault="003166AA" w:rsidP="00355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Гимнастика</w:t>
            </w:r>
          </w:p>
        </w:tc>
        <w:tc>
          <w:tcPr>
            <w:tcW w:w="1276" w:type="dxa"/>
            <w:vAlign w:val="center"/>
          </w:tcPr>
          <w:p w:rsidR="003166AA" w:rsidRPr="00DD6203" w:rsidRDefault="003166AA" w:rsidP="00355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Строевые упражнения. ОФП</w:t>
            </w:r>
          </w:p>
        </w:tc>
        <w:tc>
          <w:tcPr>
            <w:tcW w:w="1924" w:type="dxa"/>
          </w:tcPr>
          <w:p w:rsidR="003166AA" w:rsidRPr="00DD6203" w:rsidRDefault="003166AA" w:rsidP="00355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ОРУ без предметов. Вис согнувшись, вис прогнувшис</w:t>
            </w:r>
            <w:proofErr w:type="gramStart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ь(</w:t>
            </w:r>
            <w:proofErr w:type="gramEnd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м),смешанные висы(д).Поднимание прямых ног в висе(м),подтягивание из положения лежа(д).Развитие силовых способностей.</w:t>
            </w:r>
          </w:p>
        </w:tc>
        <w:tc>
          <w:tcPr>
            <w:tcW w:w="2126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2456" w:type="dxa"/>
          </w:tcPr>
          <w:p w:rsidR="003166AA" w:rsidRDefault="003166AA" w:rsidP="00355F9B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планирование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ориентироваться в разнообразии способов решения задач; </w:t>
            </w:r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коррекция –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вносить дополнения и изменения в план действия.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знаково-символические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использовать знаково-символические средства, в том числе модели и схемы, для решения задач.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</w:t>
            </w: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планирование</w:t>
            </w:r>
            <w:proofErr w:type="gramEnd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учебного сотрудничества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определять цели, функции участников, способы взаимодействия; координировать и принимать различные позиции во взаимодействии</w:t>
            </w:r>
          </w:p>
          <w:p w:rsidR="003166AA" w:rsidRPr="00DD6203" w:rsidRDefault="003166AA" w:rsidP="00355F9B">
            <w:pPr>
              <w:spacing w:before="100" w:before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</w:tcPr>
          <w:p w:rsidR="003166AA" w:rsidRPr="00DD6203" w:rsidRDefault="003166AA" w:rsidP="00355F9B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Осваивать акробатические элементы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целом </w:t>
            </w:r>
          </w:p>
        </w:tc>
        <w:tc>
          <w:tcPr>
            <w:tcW w:w="1417" w:type="dxa"/>
          </w:tcPr>
          <w:p w:rsidR="003166AA" w:rsidRPr="00DD6203" w:rsidRDefault="003166AA" w:rsidP="00355F9B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Повторить  ОРУ без предметов, разученных на уроке.</w:t>
            </w:r>
          </w:p>
        </w:tc>
        <w:tc>
          <w:tcPr>
            <w:tcW w:w="1134" w:type="dxa"/>
          </w:tcPr>
          <w:p w:rsidR="003166AA" w:rsidRPr="00DD6203" w:rsidRDefault="003166AA" w:rsidP="00935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30.11-05.12</w:t>
            </w:r>
          </w:p>
        </w:tc>
        <w:tc>
          <w:tcPr>
            <w:tcW w:w="567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533C" w:rsidRPr="00DD6203" w:rsidTr="004D6AC0">
        <w:tc>
          <w:tcPr>
            <w:tcW w:w="534" w:type="dxa"/>
          </w:tcPr>
          <w:p w:rsidR="00DA533C" w:rsidRPr="00DD6203" w:rsidRDefault="00DA533C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052" w:type="dxa"/>
          </w:tcPr>
          <w:p w:rsidR="00DA533C" w:rsidRPr="00DD6203" w:rsidRDefault="00DA533C" w:rsidP="00355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Гимнастика</w:t>
            </w:r>
          </w:p>
        </w:tc>
        <w:tc>
          <w:tcPr>
            <w:tcW w:w="1276" w:type="dxa"/>
            <w:vAlign w:val="center"/>
          </w:tcPr>
          <w:p w:rsidR="00DA533C" w:rsidRPr="00DD6203" w:rsidRDefault="00DA533C" w:rsidP="00355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Строевые упражнения. ОФП</w:t>
            </w:r>
          </w:p>
        </w:tc>
        <w:tc>
          <w:tcPr>
            <w:tcW w:w="1924" w:type="dxa"/>
          </w:tcPr>
          <w:p w:rsidR="00963AF6" w:rsidRPr="00DD6203" w:rsidRDefault="00DA533C" w:rsidP="00963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Перестроение </w:t>
            </w:r>
            <w:proofErr w:type="gramStart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proofErr w:type="gramEnd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колоны по одному в колону по четыре дроблением и сведением.  ОРУ без предметов. Вис согнувшись, вис прогнувшис</w:t>
            </w:r>
            <w:proofErr w:type="gramStart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ь(</w:t>
            </w:r>
            <w:proofErr w:type="gramEnd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м),смешанные висы(д).Поднимание прямых ног в висе(м),подтягивание из положения лежа(д).</w:t>
            </w:r>
          </w:p>
        </w:tc>
        <w:tc>
          <w:tcPr>
            <w:tcW w:w="2126" w:type="dxa"/>
          </w:tcPr>
          <w:p w:rsidR="00DA533C" w:rsidRPr="00DD6203" w:rsidRDefault="00DA533C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2456" w:type="dxa"/>
          </w:tcPr>
          <w:p w:rsidR="00DA533C" w:rsidRPr="00DD6203" w:rsidRDefault="00DA533C" w:rsidP="00355F9B">
            <w:pPr>
              <w:spacing w:before="100" w:beforeAutospacing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контроль и самоконтроль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осуществлять итоговый и пошаговый контроль по результату.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</w:t>
            </w: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общеучебные</w:t>
            </w:r>
            <w:proofErr w:type="spellEnd"/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ставить, формулировать и решать проблемы.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</w:t>
            </w:r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взаимодейс</w:t>
            </w:r>
            <w:proofErr w:type="gram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т</w:t>
            </w:r>
            <w:proofErr w:type="spellEnd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-</w:t>
            </w:r>
            <w:proofErr w:type="gramEnd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br/>
            </w:r>
            <w:proofErr w:type="spell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вие</w:t>
            </w:r>
            <w:proofErr w:type="spellEnd"/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задавать вопросы, строить понятные для партнера высказывания</w:t>
            </w:r>
          </w:p>
        </w:tc>
        <w:tc>
          <w:tcPr>
            <w:tcW w:w="1372" w:type="dxa"/>
          </w:tcPr>
          <w:p w:rsidR="00DA533C" w:rsidRPr="00DD6203" w:rsidRDefault="00DA533C" w:rsidP="00355F9B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Осваивать акробатические элементы в</w:t>
            </w:r>
            <w:r w:rsidR="00FC30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целом</w:t>
            </w:r>
          </w:p>
        </w:tc>
        <w:tc>
          <w:tcPr>
            <w:tcW w:w="1417" w:type="dxa"/>
          </w:tcPr>
          <w:p w:rsidR="00DA533C" w:rsidRPr="00DD6203" w:rsidRDefault="00DA533C" w:rsidP="00355F9B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Повторить  ОРУ без </w:t>
            </w:r>
            <w:r w:rsidR="00FC309C" w:rsidRPr="00DD6203">
              <w:rPr>
                <w:rFonts w:ascii="Times New Roman" w:hAnsi="Times New Roman" w:cs="Times New Roman"/>
                <w:sz w:val="16"/>
                <w:szCs w:val="16"/>
              </w:rPr>
              <w:t>предметов,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разученных на уроке.</w:t>
            </w:r>
          </w:p>
        </w:tc>
        <w:tc>
          <w:tcPr>
            <w:tcW w:w="1134" w:type="dxa"/>
          </w:tcPr>
          <w:p w:rsidR="00DA533C" w:rsidRPr="00DD6203" w:rsidRDefault="00963AF6" w:rsidP="00935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07.12-12.12</w:t>
            </w:r>
          </w:p>
        </w:tc>
        <w:tc>
          <w:tcPr>
            <w:tcW w:w="567" w:type="dxa"/>
          </w:tcPr>
          <w:p w:rsidR="00DA533C" w:rsidRPr="00DD6203" w:rsidRDefault="00DA533C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A533C" w:rsidRPr="00DD6203" w:rsidRDefault="00DA533C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A533C" w:rsidRPr="00DD6203" w:rsidRDefault="00DA533C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66AA" w:rsidRPr="00DD6203" w:rsidTr="004D6AC0">
        <w:tc>
          <w:tcPr>
            <w:tcW w:w="534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052" w:type="dxa"/>
          </w:tcPr>
          <w:p w:rsidR="003166AA" w:rsidRPr="00DD6203" w:rsidRDefault="003166AA" w:rsidP="00355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Гимнастика</w:t>
            </w:r>
          </w:p>
        </w:tc>
        <w:tc>
          <w:tcPr>
            <w:tcW w:w="1276" w:type="dxa"/>
            <w:vAlign w:val="center"/>
          </w:tcPr>
          <w:p w:rsidR="003166AA" w:rsidRPr="00DD6203" w:rsidRDefault="003166AA" w:rsidP="00355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Строевые упражнения. Развитие силовых способностей.</w:t>
            </w:r>
          </w:p>
        </w:tc>
        <w:tc>
          <w:tcPr>
            <w:tcW w:w="1924" w:type="dxa"/>
          </w:tcPr>
          <w:p w:rsidR="003166AA" w:rsidRPr="00DD6203" w:rsidRDefault="003166AA" w:rsidP="00355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Перестроение </w:t>
            </w:r>
            <w:proofErr w:type="gramStart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proofErr w:type="gramEnd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колоны по два в колону по одному. ОРУ без предметов. подтягивание в вис</w:t>
            </w:r>
            <w:proofErr w:type="gramStart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е(</w:t>
            </w:r>
            <w:proofErr w:type="gramEnd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м) подтягивание из виса лежа(д). Развитие силовых способностей</w:t>
            </w:r>
          </w:p>
        </w:tc>
        <w:tc>
          <w:tcPr>
            <w:tcW w:w="2126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Корректировка техники выполнения упражнений. </w:t>
            </w:r>
          </w:p>
        </w:tc>
        <w:tc>
          <w:tcPr>
            <w:tcW w:w="2456" w:type="dxa"/>
          </w:tcPr>
          <w:p w:rsidR="003166AA" w:rsidRPr="00DD6203" w:rsidRDefault="003166AA" w:rsidP="00355F9B">
            <w:pPr>
              <w:spacing w:before="100" w:beforeAutospacing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контроль и самоконтроль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использовать установленные правила в контроле способа решения.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</w:t>
            </w: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общеучебные</w:t>
            </w:r>
            <w:proofErr w:type="spellEnd"/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ставить и формулировать проблемы.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планирование учебного сотрудничества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договариваться о распределении функций и ролей в совместной деятельности</w:t>
            </w:r>
          </w:p>
        </w:tc>
        <w:tc>
          <w:tcPr>
            <w:tcW w:w="1372" w:type="dxa"/>
          </w:tcPr>
          <w:p w:rsidR="003166AA" w:rsidRPr="00DD6203" w:rsidRDefault="003166AA" w:rsidP="00355F9B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Осваивать акробатические элементы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целом</w:t>
            </w:r>
          </w:p>
        </w:tc>
        <w:tc>
          <w:tcPr>
            <w:tcW w:w="1417" w:type="dxa"/>
          </w:tcPr>
          <w:p w:rsidR="003166AA" w:rsidRPr="00DD6203" w:rsidRDefault="003166AA" w:rsidP="00355F9B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Повторить  ОРУ без </w:t>
            </w:r>
            <w:proofErr w:type="gramStart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предметов</w:t>
            </w:r>
            <w:proofErr w:type="gramEnd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разученных на уроке.</w:t>
            </w:r>
          </w:p>
        </w:tc>
        <w:tc>
          <w:tcPr>
            <w:tcW w:w="1134" w:type="dxa"/>
          </w:tcPr>
          <w:p w:rsidR="003166AA" w:rsidRPr="00DD6203" w:rsidRDefault="003166AA" w:rsidP="00935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07.12-12.12</w:t>
            </w:r>
          </w:p>
        </w:tc>
        <w:tc>
          <w:tcPr>
            <w:tcW w:w="567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66AA" w:rsidRPr="00DD6203" w:rsidTr="004D6AC0">
        <w:tc>
          <w:tcPr>
            <w:tcW w:w="534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42</w:t>
            </w:r>
          </w:p>
        </w:tc>
        <w:tc>
          <w:tcPr>
            <w:tcW w:w="1052" w:type="dxa"/>
          </w:tcPr>
          <w:p w:rsidR="003166AA" w:rsidRPr="00DD6203" w:rsidRDefault="003166AA" w:rsidP="00355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Гимнастика</w:t>
            </w:r>
          </w:p>
        </w:tc>
        <w:tc>
          <w:tcPr>
            <w:tcW w:w="1276" w:type="dxa"/>
            <w:vAlign w:val="center"/>
          </w:tcPr>
          <w:p w:rsidR="003166AA" w:rsidRPr="00DD6203" w:rsidRDefault="003166AA" w:rsidP="00355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Повторение пройденных элементов акробатики</w:t>
            </w:r>
          </w:p>
        </w:tc>
        <w:tc>
          <w:tcPr>
            <w:tcW w:w="1924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Перестроение </w:t>
            </w:r>
            <w:proofErr w:type="gramStart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proofErr w:type="gramEnd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колоны по два в колону по одному. Кувырок вперед и назад. Стойка на лопатках. Эстафеты. ОРУ в движении. Развитие координации и силовой выносливости</w:t>
            </w:r>
          </w:p>
        </w:tc>
        <w:tc>
          <w:tcPr>
            <w:tcW w:w="2126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Уметь демонстрировать комплекс акробатических упражнений.</w:t>
            </w:r>
          </w:p>
        </w:tc>
        <w:tc>
          <w:tcPr>
            <w:tcW w:w="2456" w:type="dxa"/>
          </w:tcPr>
          <w:p w:rsidR="003166AA" w:rsidRPr="00DD6203" w:rsidRDefault="003166AA" w:rsidP="00355F9B">
            <w:pPr>
              <w:spacing w:before="100" w:beforeAutospacing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планирование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ориентироваться в разнообразии способов решения задач; </w:t>
            </w:r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коррекция –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вносить дополнения и изменения в план действия.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</w:t>
            </w: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знаково-символические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использовать знаково-символические средства, в том числе модели и схемы, для решения задач.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</w:t>
            </w: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планирование</w:t>
            </w:r>
            <w:proofErr w:type="gramEnd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учебного сотрудничества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определять цели, функции участников, способы взаимодействия; координировать и принимать различные позиции во взаимодействии</w:t>
            </w:r>
          </w:p>
        </w:tc>
        <w:tc>
          <w:tcPr>
            <w:tcW w:w="1372" w:type="dxa"/>
          </w:tcPr>
          <w:p w:rsidR="003166AA" w:rsidRPr="00DD6203" w:rsidRDefault="003166AA" w:rsidP="00355F9B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Осваивать акробатические элементы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целом </w:t>
            </w:r>
          </w:p>
        </w:tc>
        <w:tc>
          <w:tcPr>
            <w:tcW w:w="1417" w:type="dxa"/>
          </w:tcPr>
          <w:p w:rsidR="003166AA" w:rsidRPr="00DD6203" w:rsidRDefault="003166AA" w:rsidP="00355F9B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Повторить перекаты назад из положения упора присев.</w:t>
            </w:r>
          </w:p>
        </w:tc>
        <w:tc>
          <w:tcPr>
            <w:tcW w:w="1134" w:type="dxa"/>
          </w:tcPr>
          <w:p w:rsidR="003166AA" w:rsidRPr="00DD6203" w:rsidRDefault="003166AA" w:rsidP="00935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07.12-12.12</w:t>
            </w:r>
          </w:p>
        </w:tc>
        <w:tc>
          <w:tcPr>
            <w:tcW w:w="567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533C" w:rsidRPr="00DD6203" w:rsidTr="004D6AC0">
        <w:tc>
          <w:tcPr>
            <w:tcW w:w="534" w:type="dxa"/>
          </w:tcPr>
          <w:p w:rsidR="00DA533C" w:rsidRPr="00DD6203" w:rsidRDefault="00DA533C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052" w:type="dxa"/>
          </w:tcPr>
          <w:p w:rsidR="00DA533C" w:rsidRPr="00DD6203" w:rsidRDefault="00DA533C" w:rsidP="00355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Гимнастика</w:t>
            </w:r>
          </w:p>
        </w:tc>
        <w:tc>
          <w:tcPr>
            <w:tcW w:w="1276" w:type="dxa"/>
            <w:vAlign w:val="center"/>
          </w:tcPr>
          <w:p w:rsidR="00DA533C" w:rsidRPr="00DD6203" w:rsidRDefault="00DA533C" w:rsidP="00355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Развитие координации и силовой выносливости</w:t>
            </w:r>
          </w:p>
        </w:tc>
        <w:tc>
          <w:tcPr>
            <w:tcW w:w="1924" w:type="dxa"/>
          </w:tcPr>
          <w:p w:rsidR="00DA533C" w:rsidRPr="00DD6203" w:rsidRDefault="00DA533C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Перестроение </w:t>
            </w:r>
            <w:proofErr w:type="gramStart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proofErr w:type="gramEnd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колоны по два в колону по одному. Кувырок вперед и назад. Стойка на лопатках. Эстафеты. ОРУ в движении. Развитие координации и силовой выносливости</w:t>
            </w:r>
          </w:p>
        </w:tc>
        <w:tc>
          <w:tcPr>
            <w:tcW w:w="2126" w:type="dxa"/>
          </w:tcPr>
          <w:p w:rsidR="00DA533C" w:rsidRPr="00DD6203" w:rsidRDefault="00DA533C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Уметь демонстрировать комплекс акробатических упражнений.</w:t>
            </w:r>
          </w:p>
        </w:tc>
        <w:tc>
          <w:tcPr>
            <w:tcW w:w="2456" w:type="dxa"/>
          </w:tcPr>
          <w:p w:rsidR="00DA533C" w:rsidRPr="00DD6203" w:rsidRDefault="00DA533C" w:rsidP="00355F9B">
            <w:pPr>
              <w:spacing w:before="100" w:beforeAutospacing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планирование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ориентироваться в разнообразии способов решения задач; </w:t>
            </w:r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коррекция –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вносить дополнения и изменения в план действия.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</w:t>
            </w: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знаково-символические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использовать знаково-символические средства, в том числе модели и схемы, для решения задач.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</w:t>
            </w: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планирование</w:t>
            </w:r>
            <w:proofErr w:type="gramEnd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учебного сотрудничества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определять цели, функции участников, способы взаимодействия; координировать и принимать различные позиции во взаимодействии</w:t>
            </w:r>
          </w:p>
        </w:tc>
        <w:tc>
          <w:tcPr>
            <w:tcW w:w="1372" w:type="dxa"/>
          </w:tcPr>
          <w:p w:rsidR="00DA533C" w:rsidRPr="00DD6203" w:rsidRDefault="00DA533C" w:rsidP="00355F9B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Осваивать акробатические элементы в</w:t>
            </w:r>
            <w:r w:rsidR="00FC309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целом </w:t>
            </w:r>
          </w:p>
        </w:tc>
        <w:tc>
          <w:tcPr>
            <w:tcW w:w="1417" w:type="dxa"/>
          </w:tcPr>
          <w:p w:rsidR="00DA533C" w:rsidRPr="00DD6203" w:rsidRDefault="00DA533C" w:rsidP="00355F9B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Повторить перекаты назад из положения упора присев.</w:t>
            </w:r>
          </w:p>
        </w:tc>
        <w:tc>
          <w:tcPr>
            <w:tcW w:w="1134" w:type="dxa"/>
          </w:tcPr>
          <w:p w:rsidR="00DA533C" w:rsidRPr="00DD6203" w:rsidRDefault="00963AF6" w:rsidP="00935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14.12-19.12</w:t>
            </w:r>
          </w:p>
        </w:tc>
        <w:tc>
          <w:tcPr>
            <w:tcW w:w="567" w:type="dxa"/>
          </w:tcPr>
          <w:p w:rsidR="00DA533C" w:rsidRPr="00DD6203" w:rsidRDefault="00DA533C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A533C" w:rsidRPr="00DD6203" w:rsidRDefault="00DA533C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A533C" w:rsidRPr="00DD6203" w:rsidRDefault="00DA533C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66AA" w:rsidRPr="00DD6203" w:rsidTr="004D6AC0">
        <w:tc>
          <w:tcPr>
            <w:tcW w:w="534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052" w:type="dxa"/>
          </w:tcPr>
          <w:p w:rsidR="003166AA" w:rsidRPr="00DD6203" w:rsidRDefault="003166AA" w:rsidP="00355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Гимнастика</w:t>
            </w:r>
          </w:p>
        </w:tc>
        <w:tc>
          <w:tcPr>
            <w:tcW w:w="1276" w:type="dxa"/>
            <w:vAlign w:val="center"/>
          </w:tcPr>
          <w:p w:rsidR="003166AA" w:rsidRPr="00DD6203" w:rsidRDefault="003166AA" w:rsidP="00355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Акробатика. Развитие  гибкости.</w:t>
            </w:r>
          </w:p>
        </w:tc>
        <w:tc>
          <w:tcPr>
            <w:tcW w:w="1924" w:type="dxa"/>
          </w:tcPr>
          <w:p w:rsidR="003166AA" w:rsidRDefault="003166AA" w:rsidP="00355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Перестроение </w:t>
            </w:r>
            <w:proofErr w:type="gramStart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proofErr w:type="gramEnd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колоны по два в колону по одному. Кувырок вперед и назад. Стойка на лопатках – комбинация элементов. ОРУ в движении. Развитие  гибкости.</w:t>
            </w:r>
          </w:p>
          <w:p w:rsidR="003166AA" w:rsidRDefault="003166AA" w:rsidP="00355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66AA" w:rsidRDefault="003166AA" w:rsidP="00355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66AA" w:rsidRDefault="003166AA" w:rsidP="00355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66AA" w:rsidRDefault="003166AA" w:rsidP="00355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66AA" w:rsidRDefault="003166AA" w:rsidP="00355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66AA" w:rsidRDefault="003166AA" w:rsidP="00355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66AA" w:rsidRDefault="003166AA" w:rsidP="00355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66AA" w:rsidRDefault="003166AA" w:rsidP="00355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66AA" w:rsidRDefault="003166AA" w:rsidP="00355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66AA" w:rsidRDefault="003166AA" w:rsidP="00355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66AA" w:rsidRPr="00DD6203" w:rsidRDefault="003166AA" w:rsidP="00355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Уметь демонстрировать комплекс акробатических упражнений.</w:t>
            </w:r>
          </w:p>
        </w:tc>
        <w:tc>
          <w:tcPr>
            <w:tcW w:w="2456" w:type="dxa"/>
          </w:tcPr>
          <w:p w:rsidR="003166AA" w:rsidRPr="00DD6203" w:rsidRDefault="003166AA" w:rsidP="00355F9B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планирование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ориентироваться в разнообразии способов решения задач; </w:t>
            </w:r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коррекция –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вносить дополнения и изменения в план действия.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</w:t>
            </w: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знаково-символические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использовать знаково-символические средства, в том числе модели и схемы, для решения задач.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</w:t>
            </w: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планирование</w:t>
            </w:r>
            <w:proofErr w:type="gramEnd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учебного сотрудничества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определять цели, функции участников, способы взаимодействия; координировать и принимать различные позиции во взаимодействии</w:t>
            </w:r>
          </w:p>
        </w:tc>
        <w:tc>
          <w:tcPr>
            <w:tcW w:w="1372" w:type="dxa"/>
          </w:tcPr>
          <w:p w:rsidR="003166AA" w:rsidRPr="00DD6203" w:rsidRDefault="003166AA" w:rsidP="00355F9B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Осваивать акробатические элементы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целом </w:t>
            </w:r>
          </w:p>
          <w:p w:rsidR="003166AA" w:rsidRPr="00DD6203" w:rsidRDefault="003166AA" w:rsidP="00355F9B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66AA" w:rsidRPr="00DD6203" w:rsidRDefault="003166AA" w:rsidP="00355F9B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66AA" w:rsidRPr="00DD6203" w:rsidRDefault="003166AA" w:rsidP="00355F9B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66AA" w:rsidRPr="00DD6203" w:rsidRDefault="003166AA" w:rsidP="00355F9B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66AA" w:rsidRPr="00DD6203" w:rsidRDefault="003166AA" w:rsidP="00355F9B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66AA" w:rsidRPr="00DD6203" w:rsidRDefault="003166AA" w:rsidP="00355F9B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66AA" w:rsidRPr="00DD6203" w:rsidRDefault="003166AA" w:rsidP="00355F9B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66AA" w:rsidRPr="00DD6203" w:rsidRDefault="003166AA" w:rsidP="00355F9B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166AA" w:rsidRPr="00DD6203" w:rsidRDefault="003166AA" w:rsidP="00355F9B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Повторить перекаты назад из различных положений.</w:t>
            </w:r>
          </w:p>
        </w:tc>
        <w:tc>
          <w:tcPr>
            <w:tcW w:w="1134" w:type="dxa"/>
          </w:tcPr>
          <w:p w:rsidR="003166AA" w:rsidRPr="00DD6203" w:rsidRDefault="003166AA" w:rsidP="00935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14.12-19.12</w:t>
            </w:r>
          </w:p>
        </w:tc>
        <w:tc>
          <w:tcPr>
            <w:tcW w:w="567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66AA" w:rsidRPr="00DD6203" w:rsidTr="004D6AC0">
        <w:tc>
          <w:tcPr>
            <w:tcW w:w="534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45</w:t>
            </w:r>
          </w:p>
        </w:tc>
        <w:tc>
          <w:tcPr>
            <w:tcW w:w="1052" w:type="dxa"/>
          </w:tcPr>
          <w:p w:rsidR="003166AA" w:rsidRPr="00DD6203" w:rsidRDefault="003166AA" w:rsidP="00355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Гимнастика</w:t>
            </w:r>
          </w:p>
        </w:tc>
        <w:tc>
          <w:tcPr>
            <w:tcW w:w="1276" w:type="dxa"/>
            <w:vAlign w:val="center"/>
          </w:tcPr>
          <w:p w:rsidR="003166AA" w:rsidRPr="00DD6203" w:rsidRDefault="003166AA" w:rsidP="00355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Акробатическая комбинация.</w:t>
            </w:r>
          </w:p>
        </w:tc>
        <w:tc>
          <w:tcPr>
            <w:tcW w:w="1924" w:type="dxa"/>
          </w:tcPr>
          <w:p w:rsidR="003166AA" w:rsidRPr="00DD6203" w:rsidRDefault="003166AA" w:rsidP="00355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Перестроение </w:t>
            </w:r>
            <w:proofErr w:type="gramStart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proofErr w:type="gramEnd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колоны по два в колону по одному. Кувырок вперед и назад. Стойка на лопатках – комбинация элементов. ОРУ в движении. Развитие гибкости.</w:t>
            </w:r>
          </w:p>
        </w:tc>
        <w:tc>
          <w:tcPr>
            <w:tcW w:w="2126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Уметь демонстрировать комплекс акробатических упражнений.</w:t>
            </w:r>
          </w:p>
        </w:tc>
        <w:tc>
          <w:tcPr>
            <w:tcW w:w="2456" w:type="dxa"/>
          </w:tcPr>
          <w:p w:rsidR="003166AA" w:rsidRPr="00DD6203" w:rsidRDefault="003166AA" w:rsidP="00355F9B">
            <w:pPr>
              <w:spacing w:before="100" w:beforeAutospacing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контроль и самоконтроль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осуществлять итоговый и пошаговый контроль по результату.                                           </w:t>
            </w: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общеучебные</w:t>
            </w:r>
            <w:proofErr w:type="spellEnd"/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ставить, формулировать и решать проблемы.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</w:t>
            </w: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взаимодействие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задавать вопросы, строить понятные для партнера высказывания</w:t>
            </w:r>
          </w:p>
        </w:tc>
        <w:tc>
          <w:tcPr>
            <w:tcW w:w="1372" w:type="dxa"/>
          </w:tcPr>
          <w:p w:rsidR="003166AA" w:rsidRPr="00DD6203" w:rsidRDefault="003166AA" w:rsidP="00355F9B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Осваивать акробатические элементы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целом</w:t>
            </w:r>
          </w:p>
        </w:tc>
        <w:tc>
          <w:tcPr>
            <w:tcW w:w="1417" w:type="dxa"/>
          </w:tcPr>
          <w:p w:rsidR="003166AA" w:rsidRPr="00DD6203" w:rsidRDefault="003166AA" w:rsidP="00355F9B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Повторить перекаты назад из различных положений.</w:t>
            </w:r>
          </w:p>
        </w:tc>
        <w:tc>
          <w:tcPr>
            <w:tcW w:w="1134" w:type="dxa"/>
          </w:tcPr>
          <w:p w:rsidR="003166AA" w:rsidRPr="00DD6203" w:rsidRDefault="003166AA" w:rsidP="00935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14.12-19.12</w:t>
            </w:r>
          </w:p>
        </w:tc>
        <w:tc>
          <w:tcPr>
            <w:tcW w:w="567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533C" w:rsidRPr="00DD6203" w:rsidTr="004D6AC0">
        <w:tc>
          <w:tcPr>
            <w:tcW w:w="534" w:type="dxa"/>
          </w:tcPr>
          <w:p w:rsidR="00DA533C" w:rsidRPr="00DD6203" w:rsidRDefault="00DA533C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052" w:type="dxa"/>
          </w:tcPr>
          <w:p w:rsidR="00DA533C" w:rsidRPr="00DD6203" w:rsidRDefault="00DA533C" w:rsidP="00355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Гимнастика</w:t>
            </w:r>
          </w:p>
        </w:tc>
        <w:tc>
          <w:tcPr>
            <w:tcW w:w="1276" w:type="dxa"/>
            <w:vAlign w:val="center"/>
          </w:tcPr>
          <w:p w:rsidR="00DA533C" w:rsidRPr="00DD6203" w:rsidRDefault="00DA533C" w:rsidP="00355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Развитие координационных способностей.</w:t>
            </w:r>
          </w:p>
        </w:tc>
        <w:tc>
          <w:tcPr>
            <w:tcW w:w="1924" w:type="dxa"/>
          </w:tcPr>
          <w:p w:rsidR="00DA533C" w:rsidRPr="00DD6203" w:rsidRDefault="00DA533C" w:rsidP="009B2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Перестроение из колонны по два в колонну по одному разведением и слиянием по восемь в движении. ОРУ с предметами на месте. Развитие координационных способностей.</w:t>
            </w:r>
          </w:p>
        </w:tc>
        <w:tc>
          <w:tcPr>
            <w:tcW w:w="2126" w:type="dxa"/>
          </w:tcPr>
          <w:p w:rsidR="00DA533C" w:rsidRPr="00DD6203" w:rsidRDefault="00DA533C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2456" w:type="dxa"/>
          </w:tcPr>
          <w:p w:rsidR="00DA533C" w:rsidRPr="00DD6203" w:rsidRDefault="00DA533C" w:rsidP="009B20DC">
            <w:pPr>
              <w:spacing w:before="100" w:beforeAutospacing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оценка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устанавливать соответствие полученного результата поставленной цели.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взаимодействие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слушать собеседника; формулировать собственное мнение и задавать вопросы</w:t>
            </w:r>
          </w:p>
        </w:tc>
        <w:tc>
          <w:tcPr>
            <w:tcW w:w="1372" w:type="dxa"/>
          </w:tcPr>
          <w:p w:rsidR="00DA533C" w:rsidRPr="00DD6203" w:rsidRDefault="00DA533C" w:rsidP="00355F9B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Осваивать технику прыжка</w:t>
            </w:r>
          </w:p>
        </w:tc>
        <w:tc>
          <w:tcPr>
            <w:tcW w:w="1417" w:type="dxa"/>
          </w:tcPr>
          <w:p w:rsidR="00DA533C" w:rsidRPr="00DD6203" w:rsidRDefault="00DA533C" w:rsidP="00355F9B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Повторить перекаты назад из различных положений.</w:t>
            </w:r>
          </w:p>
        </w:tc>
        <w:tc>
          <w:tcPr>
            <w:tcW w:w="1134" w:type="dxa"/>
          </w:tcPr>
          <w:p w:rsidR="00DA533C" w:rsidRPr="00DD6203" w:rsidRDefault="00963AF6" w:rsidP="00935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21.12-26.12</w:t>
            </w:r>
          </w:p>
        </w:tc>
        <w:tc>
          <w:tcPr>
            <w:tcW w:w="567" w:type="dxa"/>
          </w:tcPr>
          <w:p w:rsidR="00DA533C" w:rsidRPr="00DD6203" w:rsidRDefault="00DA533C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A533C" w:rsidRPr="00DD6203" w:rsidRDefault="00DA533C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A533C" w:rsidRPr="00DD6203" w:rsidRDefault="00DA533C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66AA" w:rsidRPr="00DD6203" w:rsidTr="004D6AC0">
        <w:tc>
          <w:tcPr>
            <w:tcW w:w="534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052" w:type="dxa"/>
          </w:tcPr>
          <w:p w:rsidR="003166AA" w:rsidRPr="00DD6203" w:rsidRDefault="003166AA" w:rsidP="00355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Гимнастика</w:t>
            </w:r>
          </w:p>
        </w:tc>
        <w:tc>
          <w:tcPr>
            <w:tcW w:w="1276" w:type="dxa"/>
            <w:vAlign w:val="center"/>
          </w:tcPr>
          <w:p w:rsidR="003166AA" w:rsidRPr="00DD6203" w:rsidRDefault="003166AA" w:rsidP="00355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Опорный прыжок</w:t>
            </w:r>
          </w:p>
        </w:tc>
        <w:tc>
          <w:tcPr>
            <w:tcW w:w="1924" w:type="dxa"/>
          </w:tcPr>
          <w:p w:rsidR="003166AA" w:rsidRDefault="003166AA" w:rsidP="00355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Перестроение из колонны по два в колонну по одному разведением и слиянием по восемь в движении. ОРУ с предметами на месте. Вскок в упор присев. Развитие координационных способностей.</w:t>
            </w:r>
          </w:p>
          <w:p w:rsidR="003166AA" w:rsidRPr="00DD6203" w:rsidRDefault="003166AA" w:rsidP="00355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Корректировка техники выполнения упражнений.</w:t>
            </w:r>
          </w:p>
        </w:tc>
        <w:tc>
          <w:tcPr>
            <w:tcW w:w="2456" w:type="dxa"/>
          </w:tcPr>
          <w:p w:rsidR="003166AA" w:rsidRPr="00DD6203" w:rsidRDefault="003166AA" w:rsidP="00355F9B">
            <w:pPr>
              <w:spacing w:before="100" w:beforeAutospacing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прогнозирование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предвидеть возможности получения конкретного результата при решении задачи.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</w:t>
            </w: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информационные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получать и обрабатывать информацию; </w:t>
            </w:r>
            <w:proofErr w:type="spell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общеучебные</w:t>
            </w:r>
            <w:proofErr w:type="spellEnd"/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ставить и формулировать проблемы.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взаимодейс</w:t>
            </w:r>
            <w:proofErr w:type="gram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т</w:t>
            </w:r>
            <w:proofErr w:type="spellEnd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-</w:t>
            </w:r>
            <w:proofErr w:type="gramEnd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br/>
            </w:r>
            <w:proofErr w:type="spell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вие</w:t>
            </w:r>
            <w:proofErr w:type="spellEnd"/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формулировать собственное мнение и позицию</w:t>
            </w:r>
          </w:p>
        </w:tc>
        <w:tc>
          <w:tcPr>
            <w:tcW w:w="1372" w:type="dxa"/>
          </w:tcPr>
          <w:p w:rsidR="003166AA" w:rsidRPr="00DD6203" w:rsidRDefault="003166AA" w:rsidP="00355F9B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Освоение ОРУ </w:t>
            </w:r>
          </w:p>
        </w:tc>
        <w:tc>
          <w:tcPr>
            <w:tcW w:w="1417" w:type="dxa"/>
          </w:tcPr>
          <w:p w:rsidR="003166AA" w:rsidRPr="00DD6203" w:rsidRDefault="003166AA" w:rsidP="00355F9B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Повторить перекаты назад из различных положений.</w:t>
            </w:r>
          </w:p>
        </w:tc>
        <w:tc>
          <w:tcPr>
            <w:tcW w:w="1134" w:type="dxa"/>
          </w:tcPr>
          <w:p w:rsidR="003166AA" w:rsidRPr="00DD6203" w:rsidRDefault="003166AA" w:rsidP="00935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21.12-26.12</w:t>
            </w:r>
          </w:p>
        </w:tc>
        <w:tc>
          <w:tcPr>
            <w:tcW w:w="567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66AA" w:rsidRPr="00DD6203" w:rsidTr="004D6AC0">
        <w:tc>
          <w:tcPr>
            <w:tcW w:w="534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052" w:type="dxa"/>
          </w:tcPr>
          <w:p w:rsidR="003166AA" w:rsidRPr="00DD6203" w:rsidRDefault="003166AA" w:rsidP="00355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Гимнастика</w:t>
            </w:r>
          </w:p>
        </w:tc>
        <w:tc>
          <w:tcPr>
            <w:tcW w:w="1276" w:type="dxa"/>
            <w:vAlign w:val="center"/>
          </w:tcPr>
          <w:p w:rsidR="003166AA" w:rsidRPr="00DD6203" w:rsidRDefault="003166AA" w:rsidP="00355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Опорный прыжок</w:t>
            </w:r>
          </w:p>
        </w:tc>
        <w:tc>
          <w:tcPr>
            <w:tcW w:w="1924" w:type="dxa"/>
          </w:tcPr>
          <w:p w:rsidR="003166AA" w:rsidRPr="00DD6203" w:rsidRDefault="003166AA" w:rsidP="00963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Перестроение из колонны по два и по четыре в колонну по одному разведением и слиянием по восемь в движении. ОРУ с предметами на месте. Вскок в упор присев. Соскок прогнувшись. Развитие координационных способностей.</w:t>
            </w:r>
          </w:p>
        </w:tc>
        <w:tc>
          <w:tcPr>
            <w:tcW w:w="2126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2456" w:type="dxa"/>
          </w:tcPr>
          <w:p w:rsidR="003166AA" w:rsidRPr="00DD6203" w:rsidRDefault="003166AA" w:rsidP="00355F9B">
            <w:pPr>
              <w:spacing w:before="100" w:beforeAutospacing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прогнозирование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предвидеть возможности получения конкретного результата при решении задачи.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</w:t>
            </w: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информационные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получать и обрабатывать информацию; </w:t>
            </w:r>
            <w:proofErr w:type="spell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общеучебные</w:t>
            </w:r>
            <w:proofErr w:type="spellEnd"/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ставить и формулировать проблемы.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взаимодейс</w:t>
            </w:r>
            <w:proofErr w:type="gram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т</w:t>
            </w:r>
            <w:proofErr w:type="spellEnd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-</w:t>
            </w:r>
            <w:proofErr w:type="gramEnd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br/>
            </w:r>
            <w:proofErr w:type="spell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вие</w:t>
            </w:r>
            <w:proofErr w:type="spellEnd"/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формулировать собственное мнение и позицию</w:t>
            </w:r>
          </w:p>
        </w:tc>
        <w:tc>
          <w:tcPr>
            <w:tcW w:w="1372" w:type="dxa"/>
          </w:tcPr>
          <w:p w:rsidR="003166AA" w:rsidRPr="00DD6203" w:rsidRDefault="003166AA" w:rsidP="00355F9B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Освоение ОРУ </w:t>
            </w:r>
          </w:p>
        </w:tc>
        <w:tc>
          <w:tcPr>
            <w:tcW w:w="1417" w:type="dxa"/>
          </w:tcPr>
          <w:p w:rsidR="003166AA" w:rsidRPr="00DD6203" w:rsidRDefault="003166AA" w:rsidP="00355F9B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Подскоки на месте с подтягиванием ног к груди.</w:t>
            </w:r>
          </w:p>
        </w:tc>
        <w:tc>
          <w:tcPr>
            <w:tcW w:w="1134" w:type="dxa"/>
          </w:tcPr>
          <w:p w:rsidR="003166AA" w:rsidRPr="00DD6203" w:rsidRDefault="003166AA" w:rsidP="00935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21.12-26.12</w:t>
            </w:r>
          </w:p>
        </w:tc>
        <w:tc>
          <w:tcPr>
            <w:tcW w:w="567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166AA" w:rsidRPr="00DD6203" w:rsidRDefault="003166AA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A533C" w:rsidRPr="00DD6203" w:rsidTr="004D6AC0">
        <w:tc>
          <w:tcPr>
            <w:tcW w:w="534" w:type="dxa"/>
          </w:tcPr>
          <w:p w:rsidR="00DA533C" w:rsidRPr="00DD6203" w:rsidRDefault="00DA533C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052" w:type="dxa"/>
          </w:tcPr>
          <w:p w:rsidR="00DA533C" w:rsidRPr="00DD6203" w:rsidRDefault="00DA533C" w:rsidP="00355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Гимнастика</w:t>
            </w:r>
          </w:p>
        </w:tc>
        <w:tc>
          <w:tcPr>
            <w:tcW w:w="1276" w:type="dxa"/>
            <w:vAlign w:val="center"/>
          </w:tcPr>
          <w:p w:rsidR="00DA533C" w:rsidRPr="00DD6203" w:rsidRDefault="00DA533C" w:rsidP="00355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Опорный прыжок</w:t>
            </w:r>
          </w:p>
        </w:tc>
        <w:tc>
          <w:tcPr>
            <w:tcW w:w="1924" w:type="dxa"/>
          </w:tcPr>
          <w:p w:rsidR="00DA533C" w:rsidRPr="00DD6203" w:rsidRDefault="00DA533C" w:rsidP="00355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Перестроение из колонны по два и по четыре в колонну по одному разведением и слиянием по восемь в движении. ОРУ с предметами на месте. Вскок в упор присев. Соскок прогнувшись.</w:t>
            </w:r>
          </w:p>
        </w:tc>
        <w:tc>
          <w:tcPr>
            <w:tcW w:w="2126" w:type="dxa"/>
          </w:tcPr>
          <w:p w:rsidR="00DA533C" w:rsidRPr="00DD6203" w:rsidRDefault="00DA533C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Корректировка техники выполнения упражнений. </w:t>
            </w:r>
          </w:p>
        </w:tc>
        <w:tc>
          <w:tcPr>
            <w:tcW w:w="2456" w:type="dxa"/>
          </w:tcPr>
          <w:p w:rsidR="00DA533C" w:rsidRPr="00DD6203" w:rsidRDefault="00DA533C" w:rsidP="00355F9B">
            <w:pPr>
              <w:spacing w:before="100" w:beforeAutospacing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оценка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устанавливать соответствие полученного результата поставленной цели.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общеучебные</w:t>
            </w:r>
            <w:proofErr w:type="spellEnd"/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узнавать, называть и определять объекты и явления окружающей действительности в соответствии с содержанием учебных предметов.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взаимодейс</w:t>
            </w:r>
            <w:proofErr w:type="gram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т</w:t>
            </w:r>
            <w:proofErr w:type="spellEnd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-</w:t>
            </w:r>
            <w:proofErr w:type="gramEnd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br/>
            </w:r>
            <w:proofErr w:type="spell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вие</w:t>
            </w:r>
            <w:proofErr w:type="spellEnd"/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слушать собеседника; формулировать собственное мнение и задавать вопросы</w:t>
            </w:r>
          </w:p>
        </w:tc>
        <w:tc>
          <w:tcPr>
            <w:tcW w:w="1372" w:type="dxa"/>
          </w:tcPr>
          <w:p w:rsidR="00DA533C" w:rsidRPr="00DD6203" w:rsidRDefault="00DA533C" w:rsidP="00355F9B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Осваивать технику прыжка</w:t>
            </w:r>
          </w:p>
        </w:tc>
        <w:tc>
          <w:tcPr>
            <w:tcW w:w="1417" w:type="dxa"/>
          </w:tcPr>
          <w:p w:rsidR="00DA533C" w:rsidRPr="00DD6203" w:rsidRDefault="00DA533C" w:rsidP="00355F9B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Подскоки на месте с </w:t>
            </w:r>
            <w:r w:rsidR="00FC309C" w:rsidRPr="00DD6203">
              <w:rPr>
                <w:rFonts w:ascii="Times New Roman" w:hAnsi="Times New Roman" w:cs="Times New Roman"/>
                <w:sz w:val="16"/>
                <w:szCs w:val="16"/>
              </w:rPr>
              <w:t>подтягиванием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ног к груди.</w:t>
            </w:r>
          </w:p>
        </w:tc>
        <w:tc>
          <w:tcPr>
            <w:tcW w:w="1134" w:type="dxa"/>
          </w:tcPr>
          <w:p w:rsidR="00DA533C" w:rsidRPr="00DD6203" w:rsidRDefault="00963AF6" w:rsidP="00935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11.01-16.01</w:t>
            </w:r>
          </w:p>
        </w:tc>
        <w:tc>
          <w:tcPr>
            <w:tcW w:w="567" w:type="dxa"/>
          </w:tcPr>
          <w:p w:rsidR="00DA533C" w:rsidRPr="00DD6203" w:rsidRDefault="00DA533C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A533C" w:rsidRPr="00DD6203" w:rsidRDefault="00DA533C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A533C" w:rsidRPr="00DD6203" w:rsidRDefault="00DA533C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154" w:rsidRPr="00DD6203" w:rsidTr="004D6AC0">
        <w:tc>
          <w:tcPr>
            <w:tcW w:w="534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50</w:t>
            </w:r>
          </w:p>
        </w:tc>
        <w:tc>
          <w:tcPr>
            <w:tcW w:w="1052" w:type="dxa"/>
          </w:tcPr>
          <w:p w:rsidR="007F0154" w:rsidRPr="00DD6203" w:rsidRDefault="007F0154" w:rsidP="00355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Гимнастика</w:t>
            </w:r>
          </w:p>
        </w:tc>
        <w:tc>
          <w:tcPr>
            <w:tcW w:w="1276" w:type="dxa"/>
            <w:vAlign w:val="center"/>
          </w:tcPr>
          <w:p w:rsidR="007F0154" w:rsidRPr="00DD6203" w:rsidRDefault="007F0154" w:rsidP="007F0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Висы и упоры. Упражнения в равновесии</w:t>
            </w:r>
          </w:p>
        </w:tc>
        <w:tc>
          <w:tcPr>
            <w:tcW w:w="1924" w:type="dxa"/>
          </w:tcPr>
          <w:p w:rsidR="007F0154" w:rsidRDefault="007F0154" w:rsidP="00355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Подтягивание из виса (юноши), из виса лежа (девушки). Метание набивного мяча </w:t>
            </w:r>
            <w:proofErr w:type="gramStart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proofErr w:type="gramEnd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gramStart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gramEnd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головы (сидя, стоя), назад (через голову, между ног), от груди двумя руками или одной, сбоку одной рукой. Упражнения для мышц брюшного пресса на гимнастической скамейке и стенке.</w:t>
            </w:r>
          </w:p>
          <w:p w:rsidR="007F0154" w:rsidRDefault="007F0154" w:rsidP="00355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0154" w:rsidRDefault="007F0154" w:rsidP="00355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0154" w:rsidRDefault="007F0154" w:rsidP="00355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0154" w:rsidRPr="00DD6203" w:rsidRDefault="007F0154" w:rsidP="00355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2456" w:type="dxa"/>
          </w:tcPr>
          <w:p w:rsidR="007F0154" w:rsidRPr="00DD6203" w:rsidRDefault="007F0154" w:rsidP="00355F9B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саморегуляция</w:t>
            </w:r>
            <w:proofErr w:type="spellEnd"/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стабилизировать эмоциональное состояние для решения различных задач.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</w:t>
            </w: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общеучебные</w:t>
            </w:r>
            <w:proofErr w:type="spellEnd"/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самостоятельно создавать фон деятельности для решения проблем или ситуаций различного характера.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взаимодейс</w:t>
            </w:r>
            <w:proofErr w:type="gram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т</w:t>
            </w:r>
            <w:proofErr w:type="spellEnd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-</w:t>
            </w:r>
            <w:proofErr w:type="gramEnd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br/>
            </w:r>
            <w:proofErr w:type="spell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вие</w:t>
            </w:r>
            <w:proofErr w:type="spellEnd"/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формировать собственное мнение и позицию; координировать </w:t>
            </w:r>
          </w:p>
        </w:tc>
        <w:tc>
          <w:tcPr>
            <w:tcW w:w="1372" w:type="dxa"/>
          </w:tcPr>
          <w:p w:rsidR="007F0154" w:rsidRPr="00DD6203" w:rsidRDefault="007F0154" w:rsidP="00355F9B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Оценивать свои физические качества</w:t>
            </w:r>
          </w:p>
          <w:p w:rsidR="007F0154" w:rsidRPr="00DD6203" w:rsidRDefault="007F0154" w:rsidP="00355F9B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0154" w:rsidRPr="00DD6203" w:rsidRDefault="007F0154" w:rsidP="00355F9B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0154" w:rsidRPr="00DD6203" w:rsidRDefault="007F0154" w:rsidP="00355F9B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0154" w:rsidRPr="00DD6203" w:rsidRDefault="007F0154" w:rsidP="00355F9B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0154" w:rsidRPr="00DD6203" w:rsidRDefault="007F0154" w:rsidP="00355F9B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F0154" w:rsidRPr="00DD6203" w:rsidRDefault="007F0154" w:rsidP="00355F9B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Подскоки на месте с подтягиванием ног к груди.</w:t>
            </w:r>
          </w:p>
        </w:tc>
        <w:tc>
          <w:tcPr>
            <w:tcW w:w="1134" w:type="dxa"/>
          </w:tcPr>
          <w:p w:rsidR="007F0154" w:rsidRPr="00DD6203" w:rsidRDefault="007F0154" w:rsidP="00935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11.01-16.01</w:t>
            </w: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154" w:rsidRPr="00DD6203" w:rsidTr="004D6AC0">
        <w:tc>
          <w:tcPr>
            <w:tcW w:w="534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052" w:type="dxa"/>
          </w:tcPr>
          <w:p w:rsidR="007F0154" w:rsidRPr="00DD6203" w:rsidRDefault="007F0154" w:rsidP="00355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Гимнастика</w:t>
            </w:r>
          </w:p>
        </w:tc>
        <w:tc>
          <w:tcPr>
            <w:tcW w:w="1276" w:type="dxa"/>
            <w:vAlign w:val="center"/>
          </w:tcPr>
          <w:p w:rsidR="007F0154" w:rsidRPr="00DD6203" w:rsidRDefault="007F0154" w:rsidP="00355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Висы и упоры. Упражнения в равновесии</w:t>
            </w:r>
          </w:p>
        </w:tc>
        <w:tc>
          <w:tcPr>
            <w:tcW w:w="1924" w:type="dxa"/>
          </w:tcPr>
          <w:p w:rsidR="007F0154" w:rsidRPr="00DD6203" w:rsidRDefault="007F0154" w:rsidP="00355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ОРУ  на осанку. Метание набивного мяча </w:t>
            </w:r>
            <w:proofErr w:type="gramStart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proofErr w:type="gramEnd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gramStart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gramEnd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головы (сидя, стоя), назад (через голову, между ног), от груди двумя руками или одной, сбоку одной рукой. Упражнения для мышц брюшного пресса на гимнастической скамейке и стенке. </w:t>
            </w:r>
          </w:p>
        </w:tc>
        <w:tc>
          <w:tcPr>
            <w:tcW w:w="2126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2456" w:type="dxa"/>
          </w:tcPr>
          <w:p w:rsidR="007F0154" w:rsidRDefault="007F0154" w:rsidP="00355F9B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коррекция –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адекватно воспринимать предложения учителей 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и товарищей, родителей и других людей по исправлению допущенных ошибок.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общеучебные</w:t>
            </w:r>
            <w:proofErr w:type="spellEnd"/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самостоятельно создавать алгоритмы деятельности при решении проблем различного характера.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</w:t>
            </w:r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взаимодейс</w:t>
            </w:r>
            <w:proofErr w:type="gram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т</w:t>
            </w:r>
            <w:proofErr w:type="spellEnd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-</w:t>
            </w:r>
            <w:proofErr w:type="gramEnd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br/>
            </w:r>
            <w:proofErr w:type="spell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вие</w:t>
            </w:r>
            <w:proofErr w:type="spellEnd"/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слушать собеседника, задавать вопросы, строить монологическое высказывание</w:t>
            </w:r>
          </w:p>
          <w:p w:rsidR="007F0154" w:rsidRPr="00DD6203" w:rsidRDefault="007F0154" w:rsidP="00355F9B">
            <w:pPr>
              <w:spacing w:before="100" w:before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</w:tcPr>
          <w:p w:rsidR="007F0154" w:rsidRPr="00DD6203" w:rsidRDefault="007F0154" w:rsidP="00355F9B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Оценивать свои силовые способности.</w:t>
            </w:r>
          </w:p>
        </w:tc>
        <w:tc>
          <w:tcPr>
            <w:tcW w:w="1417" w:type="dxa"/>
          </w:tcPr>
          <w:p w:rsidR="007F0154" w:rsidRPr="00DD6203" w:rsidRDefault="007F0154" w:rsidP="00355F9B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Сгибание-разгибание рук в упоре лёжа.</w:t>
            </w:r>
          </w:p>
        </w:tc>
        <w:tc>
          <w:tcPr>
            <w:tcW w:w="1134" w:type="dxa"/>
          </w:tcPr>
          <w:p w:rsidR="007F0154" w:rsidRPr="00DD6203" w:rsidRDefault="007F0154" w:rsidP="00935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11.01-16.01</w:t>
            </w: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154" w:rsidRPr="00DD6203" w:rsidTr="004D6AC0">
        <w:tc>
          <w:tcPr>
            <w:tcW w:w="534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052" w:type="dxa"/>
          </w:tcPr>
          <w:p w:rsidR="007F0154" w:rsidRPr="00DD6203" w:rsidRDefault="007F0154" w:rsidP="00355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Гимнастика</w:t>
            </w:r>
          </w:p>
        </w:tc>
        <w:tc>
          <w:tcPr>
            <w:tcW w:w="1276" w:type="dxa"/>
            <w:vAlign w:val="center"/>
          </w:tcPr>
          <w:p w:rsidR="007F0154" w:rsidRPr="00DD6203" w:rsidRDefault="007F0154" w:rsidP="00355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Висы и упоры. Упражнения в равновесии</w:t>
            </w:r>
          </w:p>
        </w:tc>
        <w:tc>
          <w:tcPr>
            <w:tcW w:w="1924" w:type="dxa"/>
          </w:tcPr>
          <w:p w:rsidR="007F0154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Метание набивного мяча </w:t>
            </w:r>
            <w:proofErr w:type="gramStart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proofErr w:type="gramEnd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gramStart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gramEnd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головы (сидя, стоя), назад (через голову, между ног), от груди двумя руками или одной, сбоку одной рукой. Сгибание и разгибание рук в упоре: мальчики от пола, ноги на гимнастической скамейке; девочки с опорой руками на гимнастическую скамейку.</w:t>
            </w:r>
          </w:p>
          <w:p w:rsidR="007F0154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0154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0154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0154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0154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0154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2456" w:type="dxa"/>
          </w:tcPr>
          <w:p w:rsidR="007F0154" w:rsidRPr="00DD6203" w:rsidRDefault="007F0154" w:rsidP="00355F9B">
            <w:pPr>
              <w:spacing w:before="100" w:beforeAutospacing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коррекция –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вносить необходимые коррективы в действие после его завершения на основе его оценки и учета сделанных ошибок.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общеучебные</w:t>
            </w:r>
            <w:proofErr w:type="spellEnd"/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ориентироваться в разнообразии способов решения задач; узнавать, называть 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и определять объекты и явления окружающей 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pgNum/>
            </w:r>
            <w:proofErr w:type="spellStart"/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ействиительности</w:t>
            </w:r>
            <w:proofErr w:type="spellEnd"/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соответствии с содержанием учебного предмета.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взаимодейс</w:t>
            </w:r>
            <w:proofErr w:type="gram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т</w:t>
            </w:r>
            <w:proofErr w:type="spellEnd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-</w:t>
            </w:r>
            <w:proofErr w:type="gramEnd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br/>
            </w:r>
            <w:proofErr w:type="spell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вие</w:t>
            </w:r>
            <w:proofErr w:type="spellEnd"/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формулировать собственное мнение и позицию;</w:t>
            </w:r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инициативное сотрудничество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формулировать свои затруднения</w:t>
            </w:r>
          </w:p>
        </w:tc>
        <w:tc>
          <w:tcPr>
            <w:tcW w:w="1372" w:type="dxa"/>
          </w:tcPr>
          <w:p w:rsidR="007F0154" w:rsidRPr="00DD6203" w:rsidRDefault="007F0154" w:rsidP="00355F9B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Осознавать целесообразность занятий физической культурой</w:t>
            </w:r>
          </w:p>
          <w:p w:rsidR="007F0154" w:rsidRPr="00DD6203" w:rsidRDefault="007F0154" w:rsidP="00355F9B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0154" w:rsidRPr="00DD6203" w:rsidRDefault="007F0154" w:rsidP="00355F9B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0154" w:rsidRPr="00DD6203" w:rsidRDefault="007F0154" w:rsidP="00355F9B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0154" w:rsidRPr="00DD6203" w:rsidRDefault="007F0154" w:rsidP="00355F9B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0154" w:rsidRPr="00DD6203" w:rsidRDefault="007F0154" w:rsidP="00355F9B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0154" w:rsidRPr="00DD6203" w:rsidRDefault="007F0154" w:rsidP="00355F9B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0154" w:rsidRPr="00DD6203" w:rsidRDefault="007F0154" w:rsidP="00355F9B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0154" w:rsidRPr="00DD6203" w:rsidRDefault="007F0154" w:rsidP="00355F9B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F0154" w:rsidRPr="00DD6203" w:rsidRDefault="007F0154" w:rsidP="00355F9B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Сгибание-разгибание рук в упоре лёжа.</w:t>
            </w:r>
          </w:p>
        </w:tc>
        <w:tc>
          <w:tcPr>
            <w:tcW w:w="1134" w:type="dxa"/>
          </w:tcPr>
          <w:p w:rsidR="007F0154" w:rsidRPr="00DD6203" w:rsidRDefault="007F0154" w:rsidP="00935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18.01-23.01</w:t>
            </w: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154" w:rsidRPr="00DD6203" w:rsidTr="004D6AC0">
        <w:tc>
          <w:tcPr>
            <w:tcW w:w="534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 w:colFirst="2" w:colLast="2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53</w:t>
            </w:r>
          </w:p>
        </w:tc>
        <w:tc>
          <w:tcPr>
            <w:tcW w:w="1052" w:type="dxa"/>
          </w:tcPr>
          <w:p w:rsidR="007F0154" w:rsidRPr="00DD6203" w:rsidRDefault="007F0154" w:rsidP="00355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Гимнастика</w:t>
            </w:r>
          </w:p>
        </w:tc>
        <w:tc>
          <w:tcPr>
            <w:tcW w:w="1276" w:type="dxa"/>
            <w:vAlign w:val="center"/>
          </w:tcPr>
          <w:p w:rsidR="007F0154" w:rsidRPr="00DD6203" w:rsidRDefault="007F0154" w:rsidP="00355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Силовая гимнастика Упражнения для мышц брюшного пресса</w:t>
            </w:r>
          </w:p>
        </w:tc>
        <w:tc>
          <w:tcPr>
            <w:tcW w:w="1924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Комплекс упражнения тонического </w:t>
            </w:r>
            <w:proofErr w:type="spellStart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стретчинга</w:t>
            </w:r>
            <w:proofErr w:type="spellEnd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. Комбинации из ранее освоенных акробатических элементов.  Прыжки «змейкой» через скамейку.  Броски набивного мяча до 2 кг.</w:t>
            </w:r>
          </w:p>
        </w:tc>
        <w:tc>
          <w:tcPr>
            <w:tcW w:w="2126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2456" w:type="dxa"/>
          </w:tcPr>
          <w:p w:rsidR="007F0154" w:rsidRPr="00DD6203" w:rsidRDefault="007F0154" w:rsidP="00355F9B">
            <w:pPr>
              <w:spacing w:before="100" w:beforeAutospacing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коррекция –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вносить необходимые коррективы в действие после его завершения на основе его оценки и учета сделанных ошибок.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</w:t>
            </w: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общеучебные</w:t>
            </w:r>
            <w:proofErr w:type="spellEnd"/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ориентироваться в разнообразии способов решения задач; узнавать, называть 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 xml:space="preserve">и определять объекты и явления окружающей 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pgNum/>
            </w:r>
            <w:proofErr w:type="spellStart"/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ействиительности</w:t>
            </w:r>
            <w:proofErr w:type="spellEnd"/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соответствии с содержанием учебного предмета.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</w:t>
            </w:r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взаимодейс</w:t>
            </w:r>
            <w:proofErr w:type="gram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т</w:t>
            </w:r>
            <w:proofErr w:type="spellEnd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-</w:t>
            </w:r>
            <w:proofErr w:type="gramEnd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br/>
            </w:r>
            <w:proofErr w:type="spell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вие</w:t>
            </w:r>
            <w:proofErr w:type="spellEnd"/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формулировать собственное мнение и позицию;</w:t>
            </w:r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 инициативное сотрудничество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формулировать свои затруднения</w:t>
            </w:r>
          </w:p>
        </w:tc>
        <w:tc>
          <w:tcPr>
            <w:tcW w:w="1372" w:type="dxa"/>
          </w:tcPr>
          <w:p w:rsidR="007F0154" w:rsidRPr="00DD6203" w:rsidRDefault="007F0154" w:rsidP="00355F9B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Осознавать целесообразность занятий физической культурой</w:t>
            </w:r>
          </w:p>
        </w:tc>
        <w:tc>
          <w:tcPr>
            <w:tcW w:w="1417" w:type="dxa"/>
          </w:tcPr>
          <w:p w:rsidR="007F0154" w:rsidRPr="00DD6203" w:rsidRDefault="007F0154" w:rsidP="00355F9B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Сгибание-разгибание рук в упоре лёжа.</w:t>
            </w:r>
          </w:p>
        </w:tc>
        <w:tc>
          <w:tcPr>
            <w:tcW w:w="1134" w:type="dxa"/>
          </w:tcPr>
          <w:p w:rsidR="007F0154" w:rsidRPr="00DD6203" w:rsidRDefault="007F0154" w:rsidP="00935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18.01-23.01</w:t>
            </w: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0"/>
      <w:tr w:rsidR="007F0154" w:rsidRPr="00DD6203" w:rsidTr="004D6AC0">
        <w:tc>
          <w:tcPr>
            <w:tcW w:w="534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052" w:type="dxa"/>
          </w:tcPr>
          <w:p w:rsidR="007F0154" w:rsidRPr="00DD6203" w:rsidRDefault="007F0154" w:rsidP="00355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Лыжная подготовка</w:t>
            </w:r>
          </w:p>
        </w:tc>
        <w:tc>
          <w:tcPr>
            <w:tcW w:w="1276" w:type="dxa"/>
            <w:vAlign w:val="center"/>
          </w:tcPr>
          <w:p w:rsidR="007F0154" w:rsidRPr="00DD6203" w:rsidRDefault="007F0154" w:rsidP="00355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Инструктаж по ТБ на уроках лыжной подготовки</w:t>
            </w:r>
          </w:p>
        </w:tc>
        <w:tc>
          <w:tcPr>
            <w:tcW w:w="1924" w:type="dxa"/>
          </w:tcPr>
          <w:p w:rsidR="007F0154" w:rsidRDefault="007F0154" w:rsidP="00355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Инструктаж по ТБ. Построение на лыжах. Скользящий шаг. Попеременный </w:t>
            </w:r>
            <w:proofErr w:type="spellStart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двухшажный</w:t>
            </w:r>
            <w:proofErr w:type="spellEnd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ход. Одновременный бесшажный ход. Коньковый ход без палок. Спуск в высокой стойке. Дистанция – 1км</w:t>
            </w:r>
          </w:p>
          <w:p w:rsidR="007F0154" w:rsidRDefault="007F0154" w:rsidP="00355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0154" w:rsidRPr="00DD6203" w:rsidRDefault="007F0154" w:rsidP="00355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Фронтальный опрос</w:t>
            </w:r>
          </w:p>
        </w:tc>
        <w:tc>
          <w:tcPr>
            <w:tcW w:w="2456" w:type="dxa"/>
          </w:tcPr>
          <w:p w:rsidR="007F0154" w:rsidRPr="00DD6203" w:rsidRDefault="007F0154" w:rsidP="00355F9B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Р.: применять правила подбора одежды для занятий по лыжной подготовке.</w:t>
            </w:r>
          </w:p>
          <w:p w:rsidR="007F0154" w:rsidRPr="00DD6203" w:rsidRDefault="007F0154" w:rsidP="00355F9B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П.: давать оценку погодным условиям и подготовке к уроку на свежем воздухе. </w:t>
            </w:r>
          </w:p>
          <w:p w:rsidR="007F0154" w:rsidRPr="00DD6203" w:rsidRDefault="007F0154" w:rsidP="00355F9B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К.: осуществлять взаимный контроль и оказывать в сотрудничестве необходимую взаимопомощь.</w:t>
            </w:r>
          </w:p>
        </w:tc>
        <w:tc>
          <w:tcPr>
            <w:tcW w:w="1372" w:type="dxa"/>
          </w:tcPr>
          <w:p w:rsidR="007F0154" w:rsidRPr="00DD6203" w:rsidRDefault="007F0154" w:rsidP="00355F9B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Внутренняя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озиция 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школьника на основе положительного отношения к школе </w:t>
            </w:r>
          </w:p>
        </w:tc>
        <w:tc>
          <w:tcPr>
            <w:tcW w:w="1417" w:type="dxa"/>
          </w:tcPr>
          <w:p w:rsidR="007F0154" w:rsidRPr="00DD6203" w:rsidRDefault="007F0154" w:rsidP="00355F9B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Подготовить комплекс упр. на развитие ВПП.</w:t>
            </w:r>
          </w:p>
        </w:tc>
        <w:tc>
          <w:tcPr>
            <w:tcW w:w="1134" w:type="dxa"/>
          </w:tcPr>
          <w:p w:rsidR="007F0154" w:rsidRPr="00DD6203" w:rsidRDefault="007F0154" w:rsidP="00935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18.01-23.01</w:t>
            </w: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154" w:rsidRPr="00DD6203" w:rsidTr="004D6AC0">
        <w:tc>
          <w:tcPr>
            <w:tcW w:w="534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052" w:type="dxa"/>
          </w:tcPr>
          <w:p w:rsidR="007F0154" w:rsidRPr="00DD6203" w:rsidRDefault="007F0154" w:rsidP="00355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Лыжная подготовка</w:t>
            </w:r>
          </w:p>
        </w:tc>
        <w:tc>
          <w:tcPr>
            <w:tcW w:w="1276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Освоение техники лыжных ходов.</w:t>
            </w:r>
          </w:p>
        </w:tc>
        <w:tc>
          <w:tcPr>
            <w:tcW w:w="1924" w:type="dxa"/>
          </w:tcPr>
          <w:p w:rsidR="007F0154" w:rsidRPr="00DD6203" w:rsidRDefault="007F0154" w:rsidP="00355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Скользящий шаг. Попеременный </w:t>
            </w:r>
            <w:proofErr w:type="spellStart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двухшажный</w:t>
            </w:r>
            <w:proofErr w:type="spellEnd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ход. Одновременный бесшажный ход. Коньковый ход без палок. Спуск в высокой стойке. Дистанция – 1км</w:t>
            </w:r>
          </w:p>
        </w:tc>
        <w:tc>
          <w:tcPr>
            <w:tcW w:w="2126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bCs/>
                <w:sz w:val="16"/>
                <w:szCs w:val="16"/>
              </w:rPr>
              <w:t>Уметь правильно передвигаться на лыжах</w:t>
            </w:r>
          </w:p>
        </w:tc>
        <w:tc>
          <w:tcPr>
            <w:tcW w:w="2456" w:type="dxa"/>
          </w:tcPr>
          <w:p w:rsidR="007F0154" w:rsidRPr="00DD6203" w:rsidRDefault="007F0154" w:rsidP="00355F9B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Р.:  использовать передвижение на лыжах в организации активного отдыха.</w:t>
            </w:r>
          </w:p>
          <w:p w:rsidR="007F0154" w:rsidRPr="00DD6203" w:rsidRDefault="007F0154" w:rsidP="00355F9B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7F0154" w:rsidRDefault="007F0154" w:rsidP="00355F9B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  <w:p w:rsidR="007F0154" w:rsidRPr="00DD6203" w:rsidRDefault="007F0154" w:rsidP="00355F9B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</w:tcPr>
          <w:p w:rsidR="007F0154" w:rsidRPr="00DD6203" w:rsidRDefault="007F0154" w:rsidP="00355F9B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Описывать технику передвижения на лыжах.</w:t>
            </w:r>
          </w:p>
          <w:p w:rsidR="007F0154" w:rsidRPr="00DD6203" w:rsidRDefault="007F0154" w:rsidP="00355F9B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0154" w:rsidRPr="00DD6203" w:rsidRDefault="007F0154" w:rsidP="00355F9B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0154" w:rsidRPr="00DD6203" w:rsidRDefault="007F0154" w:rsidP="00355F9B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0154" w:rsidRPr="00DD6203" w:rsidRDefault="007F0154" w:rsidP="00355F9B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F0154" w:rsidRPr="00DD6203" w:rsidRDefault="007F0154" w:rsidP="00355F9B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Подготовить комплекс упр. на развитие ВПП.</w:t>
            </w:r>
          </w:p>
        </w:tc>
        <w:tc>
          <w:tcPr>
            <w:tcW w:w="1134" w:type="dxa"/>
          </w:tcPr>
          <w:p w:rsidR="007F0154" w:rsidRPr="00DD6203" w:rsidRDefault="007F0154" w:rsidP="00935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25.01-30.01</w:t>
            </w: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154" w:rsidRPr="00DD6203" w:rsidTr="004D6AC0">
        <w:tc>
          <w:tcPr>
            <w:tcW w:w="534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052" w:type="dxa"/>
          </w:tcPr>
          <w:p w:rsidR="007F0154" w:rsidRPr="00DD6203" w:rsidRDefault="007F0154" w:rsidP="00355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Лыжная подготовка</w:t>
            </w:r>
          </w:p>
        </w:tc>
        <w:tc>
          <w:tcPr>
            <w:tcW w:w="1276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Подъем «елочкой». Игры на лыжах</w:t>
            </w:r>
          </w:p>
        </w:tc>
        <w:tc>
          <w:tcPr>
            <w:tcW w:w="1924" w:type="dxa"/>
          </w:tcPr>
          <w:p w:rsidR="007F0154" w:rsidRPr="00DD6203" w:rsidRDefault="007F0154" w:rsidP="00355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Скользящий шаг. Попеременный </w:t>
            </w:r>
            <w:proofErr w:type="spellStart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двухшажный</w:t>
            </w:r>
            <w:proofErr w:type="spellEnd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ход. Коньковый ход без палок. Спуск в высокой стойке. Подъем «елочкой». Дистанция – 1км</w:t>
            </w:r>
            <w:proofErr w:type="gramStart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гры на лыжах.</w:t>
            </w:r>
          </w:p>
        </w:tc>
        <w:tc>
          <w:tcPr>
            <w:tcW w:w="2126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bCs/>
                <w:sz w:val="16"/>
                <w:szCs w:val="16"/>
              </w:rPr>
              <w:t>Уметь правильно передвигаться на лыжах</w:t>
            </w:r>
          </w:p>
        </w:tc>
        <w:tc>
          <w:tcPr>
            <w:tcW w:w="2456" w:type="dxa"/>
          </w:tcPr>
          <w:p w:rsidR="007F0154" w:rsidRPr="00DD6203" w:rsidRDefault="007F0154" w:rsidP="00355F9B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Р.:  использовать передвижение на лыжах в организации активного отдыха.</w:t>
            </w:r>
          </w:p>
          <w:p w:rsidR="007F0154" w:rsidRPr="00DD6203" w:rsidRDefault="007F0154" w:rsidP="00355F9B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П.: применять передвижения на лыжах для развития физических качеств.</w:t>
            </w:r>
          </w:p>
          <w:p w:rsidR="007F0154" w:rsidRDefault="007F0154" w:rsidP="00355F9B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  <w:p w:rsidR="007F0154" w:rsidRPr="00DD6203" w:rsidRDefault="007F0154" w:rsidP="00355F9B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</w:tcPr>
          <w:p w:rsidR="007F0154" w:rsidRPr="00DD6203" w:rsidRDefault="007F0154" w:rsidP="00355F9B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Осваивать технику </w:t>
            </w:r>
            <w:proofErr w:type="gramStart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передвижения</w:t>
            </w:r>
            <w:proofErr w:type="gramEnd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на лыжах самостоятельно выявляя и устраняя типичные ошибки.</w:t>
            </w:r>
          </w:p>
        </w:tc>
        <w:tc>
          <w:tcPr>
            <w:tcW w:w="1417" w:type="dxa"/>
          </w:tcPr>
          <w:p w:rsidR="007F0154" w:rsidRPr="00DD6203" w:rsidRDefault="007F0154" w:rsidP="00355F9B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Подготовить комплекс упр. на развитие ВПП.</w:t>
            </w:r>
          </w:p>
        </w:tc>
        <w:tc>
          <w:tcPr>
            <w:tcW w:w="1134" w:type="dxa"/>
          </w:tcPr>
          <w:p w:rsidR="007F0154" w:rsidRPr="00DD6203" w:rsidRDefault="007F0154" w:rsidP="00935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25.01-30.01</w:t>
            </w: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154" w:rsidRPr="00DD6203" w:rsidTr="004D6AC0">
        <w:tc>
          <w:tcPr>
            <w:tcW w:w="534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57</w:t>
            </w:r>
          </w:p>
        </w:tc>
        <w:tc>
          <w:tcPr>
            <w:tcW w:w="1052" w:type="dxa"/>
          </w:tcPr>
          <w:p w:rsidR="007F0154" w:rsidRPr="00DD6203" w:rsidRDefault="007F0154" w:rsidP="00355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Лыжная подготовка</w:t>
            </w:r>
          </w:p>
        </w:tc>
        <w:tc>
          <w:tcPr>
            <w:tcW w:w="1276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Подъем «елочкой». Игры на лыжах</w:t>
            </w:r>
          </w:p>
        </w:tc>
        <w:tc>
          <w:tcPr>
            <w:tcW w:w="1924" w:type="dxa"/>
          </w:tcPr>
          <w:p w:rsidR="007F0154" w:rsidRDefault="007F0154" w:rsidP="00355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Скользящий шаг. Попеременный </w:t>
            </w:r>
            <w:proofErr w:type="spellStart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двухшажный</w:t>
            </w:r>
            <w:proofErr w:type="spellEnd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ход. Коньковый ход без палок. Спуск в высокой стойке. Подъем «елочкой». Дистанция – 1км</w:t>
            </w:r>
            <w:proofErr w:type="gramStart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гры на лыжах.</w:t>
            </w:r>
          </w:p>
          <w:p w:rsidR="007F0154" w:rsidRPr="00DD6203" w:rsidRDefault="007F0154" w:rsidP="00355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bCs/>
                <w:sz w:val="16"/>
                <w:szCs w:val="16"/>
              </w:rPr>
              <w:t>Уметь правильно передвигаться на лыжах</w:t>
            </w:r>
          </w:p>
        </w:tc>
        <w:tc>
          <w:tcPr>
            <w:tcW w:w="2456" w:type="dxa"/>
          </w:tcPr>
          <w:p w:rsidR="007F0154" w:rsidRPr="00DD6203" w:rsidRDefault="007F0154" w:rsidP="00355F9B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Р.:  использовать передвижение на лыжах в организации активного отдыха.</w:t>
            </w:r>
          </w:p>
          <w:p w:rsidR="007F0154" w:rsidRPr="00DD6203" w:rsidRDefault="007F0154" w:rsidP="00355F9B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7F0154" w:rsidRDefault="007F0154" w:rsidP="00355F9B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К.: Соблюдать правила безопасности.</w:t>
            </w:r>
          </w:p>
          <w:p w:rsidR="007F0154" w:rsidRPr="00DD6203" w:rsidRDefault="007F0154" w:rsidP="00355F9B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</w:tcPr>
          <w:p w:rsidR="007F0154" w:rsidRPr="00DD6203" w:rsidRDefault="007F0154" w:rsidP="00355F9B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Описывать технику передвижения на лыжах.</w:t>
            </w:r>
          </w:p>
        </w:tc>
        <w:tc>
          <w:tcPr>
            <w:tcW w:w="1417" w:type="dxa"/>
          </w:tcPr>
          <w:p w:rsidR="007F0154" w:rsidRPr="00DD6203" w:rsidRDefault="007F0154" w:rsidP="00355F9B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Подготовить комплекс упр. на развитие ВПП.</w:t>
            </w:r>
          </w:p>
        </w:tc>
        <w:tc>
          <w:tcPr>
            <w:tcW w:w="1134" w:type="dxa"/>
          </w:tcPr>
          <w:p w:rsidR="007F0154" w:rsidRPr="00DD6203" w:rsidRDefault="007F0154" w:rsidP="00935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25.01-30.01</w:t>
            </w: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154" w:rsidRPr="00DD6203" w:rsidTr="004D6AC0">
        <w:tc>
          <w:tcPr>
            <w:tcW w:w="534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052" w:type="dxa"/>
          </w:tcPr>
          <w:p w:rsidR="007F0154" w:rsidRPr="00DD6203" w:rsidRDefault="007F0154" w:rsidP="00355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Лыжная подготовка</w:t>
            </w:r>
          </w:p>
        </w:tc>
        <w:tc>
          <w:tcPr>
            <w:tcW w:w="1276" w:type="dxa"/>
            <w:vAlign w:val="center"/>
          </w:tcPr>
          <w:p w:rsidR="007F0154" w:rsidRPr="00DD6203" w:rsidRDefault="007F0154" w:rsidP="00355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Спуск в высокой стойке.</w:t>
            </w:r>
          </w:p>
        </w:tc>
        <w:tc>
          <w:tcPr>
            <w:tcW w:w="1924" w:type="dxa"/>
          </w:tcPr>
          <w:p w:rsidR="007F0154" w:rsidRDefault="007F0154" w:rsidP="00355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Скользящий шаг. Одновременный бесшажный ход. Коньковый ход без палок. Спуск в высокой стойке. Подъем «елочкой».  Дистанция – 1.5км. Игры на лыжах.</w:t>
            </w:r>
          </w:p>
          <w:p w:rsidR="007F0154" w:rsidRPr="00DD6203" w:rsidRDefault="007F0154" w:rsidP="00355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bCs/>
                <w:sz w:val="16"/>
                <w:szCs w:val="16"/>
              </w:rPr>
              <w:t>Уметь правильно передвигаться на лыжах</w:t>
            </w:r>
          </w:p>
        </w:tc>
        <w:tc>
          <w:tcPr>
            <w:tcW w:w="2456" w:type="dxa"/>
          </w:tcPr>
          <w:p w:rsidR="007F0154" w:rsidRPr="00DD6203" w:rsidRDefault="007F0154" w:rsidP="00355F9B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Р.: применять правила подбора одежды для занятий по лыжной подготовке.</w:t>
            </w:r>
          </w:p>
          <w:p w:rsidR="007F0154" w:rsidRPr="00DD6203" w:rsidRDefault="007F0154" w:rsidP="00355F9B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П.: контролировать физическую нагрузку по частоте сердечных сокращений.</w:t>
            </w:r>
          </w:p>
          <w:p w:rsidR="007F0154" w:rsidRDefault="007F0154" w:rsidP="00355F9B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  <w:p w:rsidR="007F0154" w:rsidRPr="00DD6203" w:rsidRDefault="007F0154" w:rsidP="00355F9B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</w:tcPr>
          <w:p w:rsidR="007F0154" w:rsidRPr="00DD6203" w:rsidRDefault="007F0154" w:rsidP="00355F9B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Осваивать технику передвижения на лыжах самостоятельно.</w:t>
            </w:r>
          </w:p>
        </w:tc>
        <w:tc>
          <w:tcPr>
            <w:tcW w:w="1417" w:type="dxa"/>
          </w:tcPr>
          <w:p w:rsidR="007F0154" w:rsidRPr="00DD6203" w:rsidRDefault="007F0154" w:rsidP="00355F9B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Подготовить комплекс упр. на развитие ВПП с отягощениями</w:t>
            </w:r>
          </w:p>
        </w:tc>
        <w:tc>
          <w:tcPr>
            <w:tcW w:w="1134" w:type="dxa"/>
          </w:tcPr>
          <w:p w:rsidR="007F0154" w:rsidRPr="00DD6203" w:rsidRDefault="007F0154" w:rsidP="00935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01.02-06.02</w:t>
            </w: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154" w:rsidRPr="00DD6203" w:rsidTr="004D6AC0">
        <w:tc>
          <w:tcPr>
            <w:tcW w:w="534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052" w:type="dxa"/>
          </w:tcPr>
          <w:p w:rsidR="007F0154" w:rsidRPr="00DD6203" w:rsidRDefault="007F0154" w:rsidP="00355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Лыжная подготовка</w:t>
            </w:r>
          </w:p>
        </w:tc>
        <w:tc>
          <w:tcPr>
            <w:tcW w:w="1276" w:type="dxa"/>
            <w:vAlign w:val="center"/>
          </w:tcPr>
          <w:p w:rsidR="007F0154" w:rsidRPr="00DD6203" w:rsidRDefault="007F0154" w:rsidP="00355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Спуск в высокой стойке. Игры на лыжах</w:t>
            </w:r>
          </w:p>
        </w:tc>
        <w:tc>
          <w:tcPr>
            <w:tcW w:w="1924" w:type="dxa"/>
          </w:tcPr>
          <w:p w:rsidR="007F0154" w:rsidRPr="00DD6203" w:rsidRDefault="007F0154" w:rsidP="00355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Скользящий шаг. Одновременный бесшажный ход. Коньковый ход без палок. Спуск в высокой стойке. Подъем «елочкой».  Дистанция – 1.5км. Игры на лыжах.</w:t>
            </w:r>
          </w:p>
        </w:tc>
        <w:tc>
          <w:tcPr>
            <w:tcW w:w="2126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bCs/>
                <w:sz w:val="16"/>
                <w:szCs w:val="16"/>
              </w:rPr>
              <w:t>Уметь правильно передвигаться на лыжах</w:t>
            </w:r>
          </w:p>
        </w:tc>
        <w:tc>
          <w:tcPr>
            <w:tcW w:w="2456" w:type="dxa"/>
          </w:tcPr>
          <w:p w:rsidR="007F0154" w:rsidRPr="00DD6203" w:rsidRDefault="007F0154" w:rsidP="00355F9B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Р.:  использовать передвижение на лыжах в организации активного отдыха.</w:t>
            </w:r>
          </w:p>
          <w:p w:rsidR="007F0154" w:rsidRPr="00DD6203" w:rsidRDefault="007F0154" w:rsidP="00355F9B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7F0154" w:rsidRDefault="007F0154" w:rsidP="00355F9B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К.: Соблюдать правила безопасности.</w:t>
            </w:r>
          </w:p>
          <w:p w:rsidR="007F0154" w:rsidRPr="00DD6203" w:rsidRDefault="007F0154" w:rsidP="00355F9B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</w:tcPr>
          <w:p w:rsidR="007F0154" w:rsidRPr="00DD6203" w:rsidRDefault="007F0154" w:rsidP="00355F9B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Описывать технику передвижения на лыжах.</w:t>
            </w:r>
          </w:p>
        </w:tc>
        <w:tc>
          <w:tcPr>
            <w:tcW w:w="1417" w:type="dxa"/>
          </w:tcPr>
          <w:p w:rsidR="007F0154" w:rsidRPr="00DD6203" w:rsidRDefault="007F0154" w:rsidP="00355F9B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Выполнить комплекс упр. на развитие ВПП с отягощениями</w:t>
            </w:r>
          </w:p>
        </w:tc>
        <w:tc>
          <w:tcPr>
            <w:tcW w:w="1134" w:type="dxa"/>
          </w:tcPr>
          <w:p w:rsidR="007F0154" w:rsidRPr="00DD6203" w:rsidRDefault="007F0154" w:rsidP="00935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01.02-06.02</w:t>
            </w: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154" w:rsidRPr="00DD6203" w:rsidTr="004D6AC0">
        <w:tc>
          <w:tcPr>
            <w:tcW w:w="534" w:type="dxa"/>
          </w:tcPr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052" w:type="dxa"/>
          </w:tcPr>
          <w:p w:rsidR="007F0154" w:rsidRPr="00DD6203" w:rsidRDefault="007F0154" w:rsidP="007F0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Лыжная подготовка</w:t>
            </w:r>
          </w:p>
        </w:tc>
        <w:tc>
          <w:tcPr>
            <w:tcW w:w="1276" w:type="dxa"/>
            <w:vAlign w:val="center"/>
          </w:tcPr>
          <w:p w:rsidR="007F0154" w:rsidRPr="00DD6203" w:rsidRDefault="007F0154" w:rsidP="007F0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Торможение «плугом».</w:t>
            </w:r>
          </w:p>
        </w:tc>
        <w:tc>
          <w:tcPr>
            <w:tcW w:w="1924" w:type="dxa"/>
          </w:tcPr>
          <w:p w:rsidR="007F0154" w:rsidRPr="00DD6203" w:rsidRDefault="007F0154" w:rsidP="007F0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Скользящий шаг. Попеременный </w:t>
            </w:r>
            <w:proofErr w:type="spellStart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двухшажный</w:t>
            </w:r>
            <w:proofErr w:type="spellEnd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ход. Одновременный бесшажный ход. Спуск в высокой стойке. Подъем «елочкой». Торможение «плугом». Дистанция – 1.5км. Игры на лыжах.</w:t>
            </w:r>
          </w:p>
        </w:tc>
        <w:tc>
          <w:tcPr>
            <w:tcW w:w="2126" w:type="dxa"/>
          </w:tcPr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bCs/>
                <w:sz w:val="16"/>
                <w:szCs w:val="16"/>
              </w:rPr>
              <w:t>Уметь правильно передвигаться на лыжах</w:t>
            </w:r>
          </w:p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Оказывать помощь при обморожении</w:t>
            </w:r>
          </w:p>
        </w:tc>
        <w:tc>
          <w:tcPr>
            <w:tcW w:w="2456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Р.:  использовать передвижение на лыжах в организации активного отдыха.</w:t>
            </w:r>
          </w:p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П.: применять передвижения на лыжах для развития физических качеств.</w:t>
            </w:r>
          </w:p>
          <w:p w:rsidR="007F0154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Осваивать технику </w:t>
            </w:r>
            <w:proofErr w:type="gramStart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передвижения</w:t>
            </w:r>
            <w:proofErr w:type="gramEnd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на лыжах самостоятельно выявляя и устраняя типичные ошибки.</w:t>
            </w:r>
          </w:p>
        </w:tc>
        <w:tc>
          <w:tcPr>
            <w:tcW w:w="1417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Выполнить комплекс упр. на развитие ВПП с отягощениями</w:t>
            </w:r>
          </w:p>
        </w:tc>
        <w:tc>
          <w:tcPr>
            <w:tcW w:w="1134" w:type="dxa"/>
          </w:tcPr>
          <w:p w:rsidR="007F0154" w:rsidRPr="00DD6203" w:rsidRDefault="007F0154" w:rsidP="00935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01.02-06.02</w:t>
            </w: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154" w:rsidRPr="00DD6203" w:rsidTr="004D6AC0">
        <w:tc>
          <w:tcPr>
            <w:tcW w:w="534" w:type="dxa"/>
          </w:tcPr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052" w:type="dxa"/>
          </w:tcPr>
          <w:p w:rsidR="007F0154" w:rsidRPr="00DD6203" w:rsidRDefault="007F0154" w:rsidP="007F0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Лыжная подготовка</w:t>
            </w:r>
          </w:p>
        </w:tc>
        <w:tc>
          <w:tcPr>
            <w:tcW w:w="1276" w:type="dxa"/>
            <w:vAlign w:val="center"/>
          </w:tcPr>
          <w:p w:rsidR="007F0154" w:rsidRPr="00DD6203" w:rsidRDefault="007F0154" w:rsidP="007F0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Торможение «плугом».</w:t>
            </w:r>
          </w:p>
        </w:tc>
        <w:tc>
          <w:tcPr>
            <w:tcW w:w="1924" w:type="dxa"/>
          </w:tcPr>
          <w:p w:rsidR="007F0154" w:rsidRPr="00DD6203" w:rsidRDefault="007F0154" w:rsidP="007F0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Скользящий шаг. Попеременный </w:t>
            </w:r>
            <w:proofErr w:type="spellStart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двухшажный</w:t>
            </w:r>
            <w:proofErr w:type="spellEnd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ход. Одновременный бесшажный ход. Спуск в высокой стойке. Подъем «елочкой». Торможение «плугом». </w:t>
            </w:r>
          </w:p>
        </w:tc>
        <w:tc>
          <w:tcPr>
            <w:tcW w:w="2126" w:type="dxa"/>
          </w:tcPr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Оказывать помощь при обморожении</w:t>
            </w:r>
          </w:p>
        </w:tc>
        <w:tc>
          <w:tcPr>
            <w:tcW w:w="2456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Р.: применять правила подбора одежды для занятий по лыжной подготовке.</w:t>
            </w:r>
          </w:p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П.: контролировать физическую нагрузку по частоте сердечных сокращений.</w:t>
            </w:r>
          </w:p>
          <w:p w:rsidR="007F0154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  <w:p w:rsidR="007F0154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0154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Осваивать технику передвижения на лыжах самостоятельно.</w:t>
            </w:r>
          </w:p>
        </w:tc>
        <w:tc>
          <w:tcPr>
            <w:tcW w:w="1417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Выполнить комплекс упр. на развитие ВПП с отягощениями</w:t>
            </w:r>
          </w:p>
        </w:tc>
        <w:tc>
          <w:tcPr>
            <w:tcW w:w="1134" w:type="dxa"/>
          </w:tcPr>
          <w:p w:rsidR="007F0154" w:rsidRPr="00DD6203" w:rsidRDefault="007F0154" w:rsidP="00935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08.02-13.02</w:t>
            </w: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154" w:rsidRPr="00DD6203" w:rsidTr="007F0154">
        <w:tc>
          <w:tcPr>
            <w:tcW w:w="534" w:type="dxa"/>
          </w:tcPr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62</w:t>
            </w:r>
          </w:p>
        </w:tc>
        <w:tc>
          <w:tcPr>
            <w:tcW w:w="1052" w:type="dxa"/>
          </w:tcPr>
          <w:p w:rsidR="007F0154" w:rsidRPr="00DD6203" w:rsidRDefault="007F0154" w:rsidP="007F0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Лыжная подготовка</w:t>
            </w:r>
          </w:p>
        </w:tc>
        <w:tc>
          <w:tcPr>
            <w:tcW w:w="1276" w:type="dxa"/>
          </w:tcPr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Освоение техники лыжных ходов.</w:t>
            </w:r>
          </w:p>
        </w:tc>
        <w:tc>
          <w:tcPr>
            <w:tcW w:w="1924" w:type="dxa"/>
          </w:tcPr>
          <w:p w:rsidR="007F0154" w:rsidRPr="00DD6203" w:rsidRDefault="007F0154" w:rsidP="007F0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Скользящий шаг. Попеременный </w:t>
            </w:r>
            <w:proofErr w:type="spellStart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двухшажный</w:t>
            </w:r>
            <w:proofErr w:type="spellEnd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ход. Одновременный </w:t>
            </w:r>
            <w:proofErr w:type="spellStart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двухшажный</w:t>
            </w:r>
            <w:proofErr w:type="spellEnd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ход. Коньковый ход без палок. Спуск в высокой стойке. Торможение «плугом». </w:t>
            </w:r>
          </w:p>
        </w:tc>
        <w:tc>
          <w:tcPr>
            <w:tcW w:w="2126" w:type="dxa"/>
          </w:tcPr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Оказывать помощь при обморожении</w:t>
            </w:r>
          </w:p>
        </w:tc>
        <w:tc>
          <w:tcPr>
            <w:tcW w:w="2456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Р.:  использовать передвижение на лыжах в организации активного отдыха.</w:t>
            </w:r>
          </w:p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П.: применять передвижения на лыжах для развития физических качеств.</w:t>
            </w:r>
          </w:p>
          <w:p w:rsidR="007F0154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Осваивать технику </w:t>
            </w:r>
            <w:proofErr w:type="gramStart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передвижения</w:t>
            </w:r>
            <w:proofErr w:type="gramEnd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на лыжах самостоятельно выявляя и устраняя типичные ошибки.</w:t>
            </w:r>
          </w:p>
        </w:tc>
        <w:tc>
          <w:tcPr>
            <w:tcW w:w="1417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Выполнить комплекс упр. на развитие ВПП с отягощениями</w:t>
            </w:r>
          </w:p>
        </w:tc>
        <w:tc>
          <w:tcPr>
            <w:tcW w:w="1134" w:type="dxa"/>
          </w:tcPr>
          <w:p w:rsidR="007F0154" w:rsidRPr="00DD6203" w:rsidRDefault="007F0154" w:rsidP="00935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08.02-13.02</w:t>
            </w: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154" w:rsidRPr="00DD6203" w:rsidTr="007F0154">
        <w:tc>
          <w:tcPr>
            <w:tcW w:w="534" w:type="dxa"/>
          </w:tcPr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052" w:type="dxa"/>
          </w:tcPr>
          <w:p w:rsidR="007F0154" w:rsidRPr="00DD6203" w:rsidRDefault="007F0154" w:rsidP="007F0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Лыжная подготовка</w:t>
            </w:r>
          </w:p>
        </w:tc>
        <w:tc>
          <w:tcPr>
            <w:tcW w:w="1276" w:type="dxa"/>
            <w:vAlign w:val="center"/>
          </w:tcPr>
          <w:p w:rsidR="007F0154" w:rsidRPr="00DD6203" w:rsidRDefault="007F0154" w:rsidP="007F0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Равномерное передвижение на лыжах</w:t>
            </w:r>
          </w:p>
        </w:tc>
        <w:tc>
          <w:tcPr>
            <w:tcW w:w="1924" w:type="dxa"/>
          </w:tcPr>
          <w:p w:rsidR="007F0154" w:rsidRPr="00DD6203" w:rsidRDefault="007F0154" w:rsidP="007F0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Скользящий шаг. Попеременный </w:t>
            </w:r>
            <w:proofErr w:type="spellStart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двухшажный</w:t>
            </w:r>
            <w:proofErr w:type="spellEnd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ход. Одновременный </w:t>
            </w:r>
            <w:proofErr w:type="spellStart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двухшажный</w:t>
            </w:r>
            <w:proofErr w:type="spellEnd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ход. Коньковый ход без палок. Спуск в высокой стойке. Торможение «плугом». Дистанция – 2 км.</w:t>
            </w:r>
          </w:p>
        </w:tc>
        <w:tc>
          <w:tcPr>
            <w:tcW w:w="2126" w:type="dxa"/>
          </w:tcPr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bCs/>
                <w:sz w:val="16"/>
                <w:szCs w:val="16"/>
              </w:rPr>
              <w:t>Уметь правильно передвигаться на лыжах</w:t>
            </w:r>
          </w:p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Оказывать помощь при обморожении</w:t>
            </w:r>
          </w:p>
        </w:tc>
        <w:tc>
          <w:tcPr>
            <w:tcW w:w="2456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Р.: применять правила подбора одежды для занятий по лыжной подготовке.</w:t>
            </w:r>
          </w:p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П.: контролировать физическую нагрузку по частоте сердечных сокращений.</w:t>
            </w:r>
          </w:p>
          <w:p w:rsidR="007F0154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  <w:p w:rsidR="007F0154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Осваивать технику передвижения на лыжах самостоятельно.</w:t>
            </w:r>
          </w:p>
        </w:tc>
        <w:tc>
          <w:tcPr>
            <w:tcW w:w="1417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Подготовить презентацию по теме «Закаливание холодом».</w:t>
            </w:r>
          </w:p>
        </w:tc>
        <w:tc>
          <w:tcPr>
            <w:tcW w:w="1134" w:type="dxa"/>
          </w:tcPr>
          <w:p w:rsidR="007F0154" w:rsidRPr="00DD6203" w:rsidRDefault="007F0154" w:rsidP="00935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08.02-13.02</w:t>
            </w: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154" w:rsidRPr="00DD6203" w:rsidTr="004D6AC0">
        <w:tc>
          <w:tcPr>
            <w:tcW w:w="534" w:type="dxa"/>
          </w:tcPr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052" w:type="dxa"/>
          </w:tcPr>
          <w:p w:rsidR="007F0154" w:rsidRPr="00DD6203" w:rsidRDefault="007F0154" w:rsidP="007F0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Лыжная подготовка</w:t>
            </w:r>
          </w:p>
        </w:tc>
        <w:tc>
          <w:tcPr>
            <w:tcW w:w="1276" w:type="dxa"/>
            <w:vAlign w:val="center"/>
          </w:tcPr>
          <w:p w:rsidR="007F0154" w:rsidRPr="00DD6203" w:rsidRDefault="007F0154" w:rsidP="007F0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Равномерное передвижение на лыжах</w:t>
            </w:r>
          </w:p>
        </w:tc>
        <w:tc>
          <w:tcPr>
            <w:tcW w:w="1924" w:type="dxa"/>
          </w:tcPr>
          <w:p w:rsidR="007F0154" w:rsidRPr="00DD6203" w:rsidRDefault="007F0154" w:rsidP="007F0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Скользящий шаг. Попеременный </w:t>
            </w:r>
            <w:proofErr w:type="spellStart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двухшажный</w:t>
            </w:r>
            <w:proofErr w:type="spellEnd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ход. Одновременный </w:t>
            </w:r>
            <w:proofErr w:type="spellStart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двухшажный</w:t>
            </w:r>
            <w:proofErr w:type="spellEnd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ход. Коньковый ход без палок. Торможение «плугом». Дистанция – 2 км. Игры на лыжах.</w:t>
            </w:r>
          </w:p>
        </w:tc>
        <w:tc>
          <w:tcPr>
            <w:tcW w:w="2126" w:type="dxa"/>
          </w:tcPr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bCs/>
                <w:sz w:val="16"/>
                <w:szCs w:val="16"/>
              </w:rPr>
              <w:t>Уметь правильно передвигаться на лыжах</w:t>
            </w:r>
          </w:p>
          <w:p w:rsidR="007F0154" w:rsidRPr="00DD6203" w:rsidRDefault="007F0154" w:rsidP="007F0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56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Р.:  использовать передвижение на лыжах в организации активного отдыха.</w:t>
            </w:r>
          </w:p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1372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Описывать технику передвижения на лыжах.</w:t>
            </w:r>
          </w:p>
        </w:tc>
        <w:tc>
          <w:tcPr>
            <w:tcW w:w="1417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Выполнить комплекс упр. на развитие ВПП с отягощениями</w:t>
            </w:r>
          </w:p>
        </w:tc>
        <w:tc>
          <w:tcPr>
            <w:tcW w:w="1134" w:type="dxa"/>
          </w:tcPr>
          <w:p w:rsidR="007F0154" w:rsidRPr="00DD6203" w:rsidRDefault="007F0154" w:rsidP="00935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15.02-20.02</w:t>
            </w: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154" w:rsidRPr="00DD6203" w:rsidTr="007F0154">
        <w:tc>
          <w:tcPr>
            <w:tcW w:w="534" w:type="dxa"/>
          </w:tcPr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052" w:type="dxa"/>
          </w:tcPr>
          <w:p w:rsidR="007F0154" w:rsidRPr="00DD6203" w:rsidRDefault="007F0154" w:rsidP="007F0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Лыжная подготовка</w:t>
            </w:r>
          </w:p>
        </w:tc>
        <w:tc>
          <w:tcPr>
            <w:tcW w:w="1276" w:type="dxa"/>
          </w:tcPr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Техника переменного </w:t>
            </w:r>
            <w:proofErr w:type="spellStart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двухшажного</w:t>
            </w:r>
            <w:proofErr w:type="spellEnd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хода.</w:t>
            </w:r>
          </w:p>
        </w:tc>
        <w:tc>
          <w:tcPr>
            <w:tcW w:w="1924" w:type="dxa"/>
          </w:tcPr>
          <w:p w:rsidR="007F0154" w:rsidRPr="00DD6203" w:rsidRDefault="007F0154" w:rsidP="007F0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Скользящий шаг. Попеременный </w:t>
            </w:r>
            <w:proofErr w:type="spellStart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двухшажный</w:t>
            </w:r>
            <w:proofErr w:type="spellEnd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ход. Одновременный </w:t>
            </w:r>
            <w:proofErr w:type="spellStart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двухшажный</w:t>
            </w:r>
            <w:proofErr w:type="spellEnd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ход. Коньковый ход без палок. Торможение «плугом». Дистанция – 2 км. Игры на лыжах.</w:t>
            </w:r>
          </w:p>
        </w:tc>
        <w:tc>
          <w:tcPr>
            <w:tcW w:w="2126" w:type="dxa"/>
          </w:tcPr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bCs/>
                <w:sz w:val="16"/>
                <w:szCs w:val="16"/>
              </w:rPr>
              <w:t>Уметь правильно передвигаться на лыжах</w:t>
            </w:r>
          </w:p>
        </w:tc>
        <w:tc>
          <w:tcPr>
            <w:tcW w:w="2456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Р.:  использовать передвижение на лыжах в организации активного отдыха.</w:t>
            </w:r>
          </w:p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П.: применять передвижения на лыжах для развития физических качеств.</w:t>
            </w:r>
          </w:p>
          <w:p w:rsidR="007F0154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Осваивать технику </w:t>
            </w:r>
            <w:proofErr w:type="gramStart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передвижения</w:t>
            </w:r>
            <w:proofErr w:type="gramEnd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на лыжах самостоятельно выявляя и устраняя типичные ошибки.</w:t>
            </w:r>
          </w:p>
        </w:tc>
        <w:tc>
          <w:tcPr>
            <w:tcW w:w="1417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Выполнить комплекс упр. на развитие ВПП с отягощениями</w:t>
            </w:r>
          </w:p>
        </w:tc>
        <w:tc>
          <w:tcPr>
            <w:tcW w:w="1134" w:type="dxa"/>
          </w:tcPr>
          <w:p w:rsidR="007F0154" w:rsidRPr="00DD6203" w:rsidRDefault="007F0154" w:rsidP="00935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15.02-20.02</w:t>
            </w: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154" w:rsidRPr="00DD6203" w:rsidTr="004D6AC0">
        <w:tc>
          <w:tcPr>
            <w:tcW w:w="534" w:type="dxa"/>
          </w:tcPr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052" w:type="dxa"/>
          </w:tcPr>
          <w:p w:rsidR="007F0154" w:rsidRPr="00DD6203" w:rsidRDefault="007F0154" w:rsidP="007F0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Лыжная подготовка</w:t>
            </w:r>
          </w:p>
        </w:tc>
        <w:tc>
          <w:tcPr>
            <w:tcW w:w="1276" w:type="dxa"/>
          </w:tcPr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Техника переменного </w:t>
            </w:r>
            <w:proofErr w:type="spellStart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двухшажного</w:t>
            </w:r>
            <w:proofErr w:type="spellEnd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хода, равномерное передвижение.</w:t>
            </w:r>
          </w:p>
        </w:tc>
        <w:tc>
          <w:tcPr>
            <w:tcW w:w="1924" w:type="dxa"/>
          </w:tcPr>
          <w:p w:rsidR="007F0154" w:rsidRPr="00DD6203" w:rsidRDefault="007F0154" w:rsidP="007F0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Скользящий шаг. Попеременный </w:t>
            </w:r>
            <w:proofErr w:type="spellStart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двухшажный</w:t>
            </w:r>
            <w:proofErr w:type="spellEnd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ход. Одновременный </w:t>
            </w:r>
            <w:proofErr w:type="spellStart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двухшажный</w:t>
            </w:r>
            <w:proofErr w:type="spellEnd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ход. Коньковый ход без палок. Торможение «плугом». Дистанция – 2 км. Игры на лыжах.</w:t>
            </w:r>
          </w:p>
        </w:tc>
        <w:tc>
          <w:tcPr>
            <w:tcW w:w="2126" w:type="dxa"/>
          </w:tcPr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bCs/>
                <w:sz w:val="16"/>
                <w:szCs w:val="16"/>
              </w:rPr>
              <w:t>Уметь правильно передвигаться на лыжах</w:t>
            </w:r>
          </w:p>
        </w:tc>
        <w:tc>
          <w:tcPr>
            <w:tcW w:w="2456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Р.: применять правила подбора одежды для занятий по лыжной подготовке.</w:t>
            </w:r>
          </w:p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П.: контролировать физическую нагрузку по частоте сердечных сокращений.</w:t>
            </w:r>
          </w:p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</w:tc>
        <w:tc>
          <w:tcPr>
            <w:tcW w:w="1372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Осваивать технику передвижения на лыжах самостоятельно.</w:t>
            </w:r>
          </w:p>
        </w:tc>
        <w:tc>
          <w:tcPr>
            <w:tcW w:w="1417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Подготовить игру на лыжах</w:t>
            </w:r>
          </w:p>
        </w:tc>
        <w:tc>
          <w:tcPr>
            <w:tcW w:w="1134" w:type="dxa"/>
          </w:tcPr>
          <w:p w:rsidR="007F0154" w:rsidRPr="00DD6203" w:rsidRDefault="007F0154" w:rsidP="00935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15.02-20.02</w:t>
            </w: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154" w:rsidRPr="00DD6203" w:rsidTr="004D6AC0">
        <w:tc>
          <w:tcPr>
            <w:tcW w:w="534" w:type="dxa"/>
          </w:tcPr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67</w:t>
            </w:r>
          </w:p>
        </w:tc>
        <w:tc>
          <w:tcPr>
            <w:tcW w:w="1052" w:type="dxa"/>
          </w:tcPr>
          <w:p w:rsidR="007F0154" w:rsidRPr="00DD6203" w:rsidRDefault="007F0154" w:rsidP="007F0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Лыжная подготовка</w:t>
            </w:r>
          </w:p>
        </w:tc>
        <w:tc>
          <w:tcPr>
            <w:tcW w:w="1276" w:type="dxa"/>
          </w:tcPr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Техника одновременного </w:t>
            </w:r>
            <w:proofErr w:type="spellStart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бесшажного</w:t>
            </w:r>
            <w:proofErr w:type="spellEnd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хода, развитие силы.</w:t>
            </w:r>
          </w:p>
        </w:tc>
        <w:tc>
          <w:tcPr>
            <w:tcW w:w="1924" w:type="dxa"/>
          </w:tcPr>
          <w:p w:rsidR="007F0154" w:rsidRPr="00DD6203" w:rsidRDefault="007F0154" w:rsidP="007F0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Построение на лыжах. Скользящий шаг. Попеременный </w:t>
            </w:r>
            <w:proofErr w:type="spellStart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двухшажный</w:t>
            </w:r>
            <w:proofErr w:type="spellEnd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ход. Одновременный бесшажный ход. Спуск в высокой стойке. Подъем «елочкой». Торможение «плугом». Дистанция – 1.5км. Игры на лыжах.</w:t>
            </w:r>
          </w:p>
          <w:p w:rsidR="007F0154" w:rsidRPr="00DD6203" w:rsidRDefault="007F0154" w:rsidP="007F0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bCs/>
                <w:sz w:val="16"/>
                <w:szCs w:val="16"/>
              </w:rPr>
              <w:t>Уметь правильно передвигаться на лыжах</w:t>
            </w:r>
          </w:p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Оказывать помощь при обморожении</w:t>
            </w:r>
          </w:p>
        </w:tc>
        <w:tc>
          <w:tcPr>
            <w:tcW w:w="2456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Р.:  использовать передвижение на лыжах в организации активного отдыха.</w:t>
            </w:r>
          </w:p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К.: Соблюдать правила безопасности.</w:t>
            </w:r>
          </w:p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Описывать технику передвижения на лыжах.</w:t>
            </w:r>
          </w:p>
        </w:tc>
        <w:tc>
          <w:tcPr>
            <w:tcW w:w="1417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Подготовить игру на лыжах</w:t>
            </w:r>
          </w:p>
        </w:tc>
        <w:tc>
          <w:tcPr>
            <w:tcW w:w="1134" w:type="dxa"/>
          </w:tcPr>
          <w:p w:rsidR="007F0154" w:rsidRPr="00DD6203" w:rsidRDefault="007F0154" w:rsidP="00935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22.02-27.02</w:t>
            </w: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154" w:rsidRPr="00DD6203" w:rsidTr="004D6AC0">
        <w:tc>
          <w:tcPr>
            <w:tcW w:w="534" w:type="dxa"/>
          </w:tcPr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052" w:type="dxa"/>
          </w:tcPr>
          <w:p w:rsidR="007F0154" w:rsidRPr="00DD6203" w:rsidRDefault="007F0154" w:rsidP="007F0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Лыжная подготовка</w:t>
            </w:r>
          </w:p>
        </w:tc>
        <w:tc>
          <w:tcPr>
            <w:tcW w:w="1276" w:type="dxa"/>
          </w:tcPr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Переход с </w:t>
            </w:r>
            <w:proofErr w:type="gramStart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попеременных</w:t>
            </w:r>
            <w:proofErr w:type="gramEnd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на одновременные ходы. Эстафета.</w:t>
            </w:r>
          </w:p>
        </w:tc>
        <w:tc>
          <w:tcPr>
            <w:tcW w:w="1924" w:type="dxa"/>
          </w:tcPr>
          <w:p w:rsidR="007F0154" w:rsidRPr="00DD6203" w:rsidRDefault="007F0154" w:rsidP="007F0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Попеременный </w:t>
            </w:r>
            <w:proofErr w:type="spellStart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двухшажный</w:t>
            </w:r>
            <w:proofErr w:type="spellEnd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ход. Одновременный бесшажный ход. Спуск в высокой стойке. Подъем «елочкой». Торможение «плугом». Дистанция – 1.5км.</w:t>
            </w:r>
          </w:p>
        </w:tc>
        <w:tc>
          <w:tcPr>
            <w:tcW w:w="2126" w:type="dxa"/>
          </w:tcPr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bCs/>
                <w:sz w:val="16"/>
                <w:szCs w:val="16"/>
              </w:rPr>
              <w:t>Уметь правильно передвигаться на лыжах</w:t>
            </w:r>
          </w:p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Оказывать помощь при обморожении</w:t>
            </w:r>
          </w:p>
        </w:tc>
        <w:tc>
          <w:tcPr>
            <w:tcW w:w="2456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Р.: применять правила подбора одежды для занятий по лыжной подготовке.</w:t>
            </w:r>
          </w:p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П.: контролировать физическую нагрузку по частоте сердечных сокращений.</w:t>
            </w:r>
          </w:p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  <w:p w:rsidR="007F0154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Осваивать технику передвижения на лыжах самостоятельно.</w:t>
            </w:r>
          </w:p>
        </w:tc>
        <w:tc>
          <w:tcPr>
            <w:tcW w:w="1417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Подготовить игру на лыжах</w:t>
            </w:r>
          </w:p>
        </w:tc>
        <w:tc>
          <w:tcPr>
            <w:tcW w:w="1134" w:type="dxa"/>
          </w:tcPr>
          <w:p w:rsidR="007F0154" w:rsidRPr="00DD6203" w:rsidRDefault="007F0154" w:rsidP="00935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22.02-27.02</w:t>
            </w: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154" w:rsidRPr="00DD6203" w:rsidTr="004D6AC0">
        <w:tc>
          <w:tcPr>
            <w:tcW w:w="534" w:type="dxa"/>
          </w:tcPr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052" w:type="dxa"/>
          </w:tcPr>
          <w:p w:rsidR="007F0154" w:rsidRPr="00DD6203" w:rsidRDefault="007F0154" w:rsidP="007F0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Лыжная подготовка</w:t>
            </w:r>
          </w:p>
        </w:tc>
        <w:tc>
          <w:tcPr>
            <w:tcW w:w="1276" w:type="dxa"/>
          </w:tcPr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Переход с </w:t>
            </w:r>
            <w:proofErr w:type="gramStart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попеременных</w:t>
            </w:r>
            <w:proofErr w:type="gramEnd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на одновременные ходы. Эстафета.</w:t>
            </w:r>
          </w:p>
        </w:tc>
        <w:tc>
          <w:tcPr>
            <w:tcW w:w="1924" w:type="dxa"/>
          </w:tcPr>
          <w:p w:rsidR="007F0154" w:rsidRPr="00DD6203" w:rsidRDefault="007F0154" w:rsidP="007F0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Попеременный </w:t>
            </w:r>
            <w:proofErr w:type="spellStart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двухшажный</w:t>
            </w:r>
            <w:proofErr w:type="spellEnd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ход. Одновременный бесшажный ход. Спуск в высокой стойке. Подъем «елочкой». Торможение «плугом». Дистанция – 1.5км. </w:t>
            </w:r>
          </w:p>
        </w:tc>
        <w:tc>
          <w:tcPr>
            <w:tcW w:w="2126" w:type="dxa"/>
          </w:tcPr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bCs/>
                <w:sz w:val="16"/>
                <w:szCs w:val="16"/>
              </w:rPr>
              <w:t>Уметь правильно передвигаться на лыжах</w:t>
            </w:r>
          </w:p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6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Р.:  использовать передвижение на лыжах в организации активного отдыха.</w:t>
            </w:r>
          </w:p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П.: применять передвижения на лыжах для развития физических качеств.</w:t>
            </w:r>
          </w:p>
          <w:p w:rsidR="007F0154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К.: взаимодействовать со сверстниками в процессе совместного освоения техники передвижения на лыжах.</w:t>
            </w:r>
          </w:p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Осваивать технику </w:t>
            </w:r>
            <w:proofErr w:type="gramStart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передвижения</w:t>
            </w:r>
            <w:proofErr w:type="gramEnd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на лыжах самостоятельно выявляя и устраняя типичные ошибки.</w:t>
            </w:r>
          </w:p>
        </w:tc>
        <w:tc>
          <w:tcPr>
            <w:tcW w:w="1417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Подготовить игру на лыжах</w:t>
            </w:r>
          </w:p>
        </w:tc>
        <w:tc>
          <w:tcPr>
            <w:tcW w:w="1134" w:type="dxa"/>
          </w:tcPr>
          <w:p w:rsidR="007F0154" w:rsidRPr="00DD6203" w:rsidRDefault="007F0154" w:rsidP="00935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22.02-27.02</w:t>
            </w: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154" w:rsidRPr="00DD6203" w:rsidTr="004D6AC0">
        <w:tc>
          <w:tcPr>
            <w:tcW w:w="534" w:type="dxa"/>
          </w:tcPr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052" w:type="dxa"/>
          </w:tcPr>
          <w:p w:rsidR="007F0154" w:rsidRPr="00DD6203" w:rsidRDefault="007F0154" w:rsidP="007F0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Лыжная подготовка</w:t>
            </w:r>
          </w:p>
        </w:tc>
        <w:tc>
          <w:tcPr>
            <w:tcW w:w="1276" w:type="dxa"/>
          </w:tcPr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Развитие выносливости, равномерное передвижение на лыжах.</w:t>
            </w:r>
          </w:p>
        </w:tc>
        <w:tc>
          <w:tcPr>
            <w:tcW w:w="1924" w:type="dxa"/>
          </w:tcPr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Торможение «плугом». Дистанция – 2 км. Игры на лыжах.</w:t>
            </w:r>
          </w:p>
        </w:tc>
        <w:tc>
          <w:tcPr>
            <w:tcW w:w="2126" w:type="dxa"/>
          </w:tcPr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bCs/>
                <w:sz w:val="16"/>
                <w:szCs w:val="16"/>
              </w:rPr>
              <w:t>Уметь правильно передвигаться на лыжах</w:t>
            </w:r>
          </w:p>
        </w:tc>
        <w:tc>
          <w:tcPr>
            <w:tcW w:w="2456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Р.:  использовать передвижение на лыжах в организации активного отдыха.</w:t>
            </w:r>
          </w:p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7F0154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К.: Соблюдать правила безопасности.</w:t>
            </w:r>
          </w:p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Описывать технику передвижения на лыжах.</w:t>
            </w:r>
          </w:p>
        </w:tc>
        <w:tc>
          <w:tcPr>
            <w:tcW w:w="1417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Подготовить презентацию по теме «Зимние виды спорта».</w:t>
            </w:r>
          </w:p>
        </w:tc>
        <w:tc>
          <w:tcPr>
            <w:tcW w:w="1134" w:type="dxa"/>
          </w:tcPr>
          <w:p w:rsidR="007F0154" w:rsidRPr="00DD6203" w:rsidRDefault="007F0154" w:rsidP="00935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29.02-05.03</w:t>
            </w: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154" w:rsidRPr="00DD6203" w:rsidTr="004D6AC0">
        <w:tc>
          <w:tcPr>
            <w:tcW w:w="534" w:type="dxa"/>
          </w:tcPr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052" w:type="dxa"/>
          </w:tcPr>
          <w:p w:rsidR="007F0154" w:rsidRPr="00DD6203" w:rsidRDefault="007F0154" w:rsidP="007F0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Лыжная подготовка</w:t>
            </w:r>
          </w:p>
        </w:tc>
        <w:tc>
          <w:tcPr>
            <w:tcW w:w="1276" w:type="dxa"/>
          </w:tcPr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Передвижение на лыжах. Эстафеты.</w:t>
            </w:r>
          </w:p>
        </w:tc>
        <w:tc>
          <w:tcPr>
            <w:tcW w:w="1924" w:type="dxa"/>
          </w:tcPr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Торможение «плугом». Дистанция – 1км. Игры на лыжах.</w:t>
            </w:r>
          </w:p>
        </w:tc>
        <w:tc>
          <w:tcPr>
            <w:tcW w:w="2126" w:type="dxa"/>
          </w:tcPr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bCs/>
                <w:sz w:val="16"/>
                <w:szCs w:val="16"/>
              </w:rPr>
              <w:t>Уметь правильно передвигаться на лыжах</w:t>
            </w:r>
          </w:p>
        </w:tc>
        <w:tc>
          <w:tcPr>
            <w:tcW w:w="2456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Р.:  использовать передвижение на лыжах в организации активного отдыха.</w:t>
            </w:r>
          </w:p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П.: моделировать способы передвижения на лыжах в зависимости от особенностей лыжной трассы.</w:t>
            </w:r>
          </w:p>
          <w:p w:rsidR="007F0154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К.: Соблюдать правила безопасности.</w:t>
            </w:r>
          </w:p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Описывать технику передвижения на лыжах.</w:t>
            </w:r>
          </w:p>
        </w:tc>
        <w:tc>
          <w:tcPr>
            <w:tcW w:w="1417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Подготовить презентацию по теме «Зимние виды спорта».</w:t>
            </w:r>
          </w:p>
        </w:tc>
        <w:tc>
          <w:tcPr>
            <w:tcW w:w="1134" w:type="dxa"/>
          </w:tcPr>
          <w:p w:rsidR="007F0154" w:rsidRPr="00DD6203" w:rsidRDefault="007F0154" w:rsidP="00935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29.02-05.03</w:t>
            </w: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154" w:rsidRPr="00DD6203" w:rsidTr="004D6AC0">
        <w:tc>
          <w:tcPr>
            <w:tcW w:w="534" w:type="dxa"/>
          </w:tcPr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72</w:t>
            </w:r>
          </w:p>
        </w:tc>
        <w:tc>
          <w:tcPr>
            <w:tcW w:w="1052" w:type="dxa"/>
          </w:tcPr>
          <w:p w:rsidR="007F0154" w:rsidRPr="00DD6203" w:rsidRDefault="007F0154" w:rsidP="007F0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Волейбол</w:t>
            </w:r>
          </w:p>
        </w:tc>
        <w:tc>
          <w:tcPr>
            <w:tcW w:w="1276" w:type="dxa"/>
          </w:tcPr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Правила занятий, техника безопасности на уроках по волейболу.</w:t>
            </w:r>
          </w:p>
        </w:tc>
        <w:tc>
          <w:tcPr>
            <w:tcW w:w="1924" w:type="dxa"/>
          </w:tcPr>
          <w:p w:rsidR="007F0154" w:rsidRPr="00DD6203" w:rsidRDefault="007F0154" w:rsidP="007F01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Напомнить о технике безопасности  на уроках по волейболу.</w:t>
            </w:r>
          </w:p>
          <w:p w:rsidR="007F0154" w:rsidRPr="00DD6203" w:rsidRDefault="007F0154" w:rsidP="007F0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Игра в парах. Учебная игра «Снайпер»</w:t>
            </w:r>
          </w:p>
        </w:tc>
        <w:tc>
          <w:tcPr>
            <w:tcW w:w="2126" w:type="dxa"/>
          </w:tcPr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Уметь демонстрировать технику приема и передачи мяча.</w:t>
            </w:r>
          </w:p>
        </w:tc>
        <w:tc>
          <w:tcPr>
            <w:tcW w:w="2456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Р.: применять правила подбора одежды для занятий волейболом.</w:t>
            </w:r>
          </w:p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П.: моделировать технику действий  и приемов волейболиста.</w:t>
            </w:r>
          </w:p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К.: соблюдать правила безопасности. </w:t>
            </w:r>
          </w:p>
        </w:tc>
        <w:tc>
          <w:tcPr>
            <w:tcW w:w="1372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Организовывать совместные занятия волейболом со сверстниками.</w:t>
            </w:r>
          </w:p>
        </w:tc>
        <w:tc>
          <w:tcPr>
            <w:tcW w:w="1417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Владение мячом.</w:t>
            </w:r>
          </w:p>
        </w:tc>
        <w:tc>
          <w:tcPr>
            <w:tcW w:w="1134" w:type="dxa"/>
          </w:tcPr>
          <w:p w:rsidR="007F0154" w:rsidRPr="00DD6203" w:rsidRDefault="007F0154" w:rsidP="00935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29.02-05.03</w:t>
            </w: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154" w:rsidRPr="00DD6203" w:rsidTr="007F0154">
        <w:tc>
          <w:tcPr>
            <w:tcW w:w="534" w:type="dxa"/>
          </w:tcPr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052" w:type="dxa"/>
          </w:tcPr>
          <w:p w:rsidR="007F0154" w:rsidRPr="00DD6203" w:rsidRDefault="007F0154" w:rsidP="007F0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Волейбол</w:t>
            </w:r>
          </w:p>
        </w:tc>
        <w:tc>
          <w:tcPr>
            <w:tcW w:w="1276" w:type="dxa"/>
            <w:vAlign w:val="center"/>
          </w:tcPr>
          <w:p w:rsidR="007F0154" w:rsidRPr="00DD6203" w:rsidRDefault="007F0154" w:rsidP="007F0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Перемещения, повороты, стойки волейболиста</w:t>
            </w:r>
          </w:p>
        </w:tc>
        <w:tc>
          <w:tcPr>
            <w:tcW w:w="1924" w:type="dxa"/>
          </w:tcPr>
          <w:p w:rsidR="007F0154" w:rsidRDefault="007F0154" w:rsidP="007F0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Ознакомление с техникой перемещений. Обучение технике прыжков, стоек, поворотов. Развитие координационных способностей при изучении стоек, перемещений, остановок, поворотов.</w:t>
            </w:r>
          </w:p>
          <w:p w:rsidR="007F0154" w:rsidRPr="00DD6203" w:rsidRDefault="007F0154" w:rsidP="007F0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Уметь демонстрировать технику приема и передачи мяча.</w:t>
            </w:r>
          </w:p>
        </w:tc>
        <w:tc>
          <w:tcPr>
            <w:tcW w:w="2456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Р.: применять правила подбора одежды для занятий волейболом.</w:t>
            </w:r>
          </w:p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П.: моделировать технику действий  и приемов волейболиста.</w:t>
            </w:r>
          </w:p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К.: соблюдать правила безопасности. </w:t>
            </w:r>
          </w:p>
        </w:tc>
        <w:tc>
          <w:tcPr>
            <w:tcW w:w="1372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Организовывать совместные занятия волейболом со сверстниками.</w:t>
            </w:r>
          </w:p>
        </w:tc>
        <w:tc>
          <w:tcPr>
            <w:tcW w:w="1417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Владение мячом.</w:t>
            </w:r>
          </w:p>
        </w:tc>
        <w:tc>
          <w:tcPr>
            <w:tcW w:w="1134" w:type="dxa"/>
          </w:tcPr>
          <w:p w:rsidR="007F0154" w:rsidRPr="00DD6203" w:rsidRDefault="007F0154" w:rsidP="00935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07.03-12.03</w:t>
            </w: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154" w:rsidRPr="00DD6203" w:rsidTr="004D6AC0">
        <w:tc>
          <w:tcPr>
            <w:tcW w:w="534" w:type="dxa"/>
          </w:tcPr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052" w:type="dxa"/>
          </w:tcPr>
          <w:p w:rsidR="007F0154" w:rsidRPr="00DD6203" w:rsidRDefault="007F0154" w:rsidP="007F0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Волейбол</w:t>
            </w:r>
          </w:p>
        </w:tc>
        <w:tc>
          <w:tcPr>
            <w:tcW w:w="1276" w:type="dxa"/>
            <w:vAlign w:val="center"/>
          </w:tcPr>
          <w:p w:rsidR="007F0154" w:rsidRPr="00DD6203" w:rsidRDefault="007F0154" w:rsidP="007F0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Техника выполнения верхней и нижней передачи мяча</w:t>
            </w:r>
          </w:p>
        </w:tc>
        <w:tc>
          <w:tcPr>
            <w:tcW w:w="1924" w:type="dxa"/>
          </w:tcPr>
          <w:p w:rsidR="007F0154" w:rsidRPr="00DD6203" w:rsidRDefault="007F0154" w:rsidP="007F0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Ознакомление с техникой верхней передачи мяча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Развитие координационных способностей при выполнении верхней передачи мяча.</w:t>
            </w:r>
          </w:p>
        </w:tc>
        <w:tc>
          <w:tcPr>
            <w:tcW w:w="2126" w:type="dxa"/>
          </w:tcPr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Уметь демонстрировать технику приема и передачи мяча</w:t>
            </w:r>
          </w:p>
        </w:tc>
        <w:tc>
          <w:tcPr>
            <w:tcW w:w="2456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Р.: уважительно относиться к партнеру.</w:t>
            </w:r>
          </w:p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П.: моделировать технику игровых действий и приемов.</w:t>
            </w:r>
          </w:p>
          <w:p w:rsidR="007F0154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технический</w:t>
            </w:r>
            <w:proofErr w:type="gramEnd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действий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Описывать технику игровых действий и приемов волейбола.</w:t>
            </w:r>
          </w:p>
        </w:tc>
        <w:tc>
          <w:tcPr>
            <w:tcW w:w="1417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Владение мячом.</w:t>
            </w:r>
          </w:p>
        </w:tc>
        <w:tc>
          <w:tcPr>
            <w:tcW w:w="1134" w:type="dxa"/>
          </w:tcPr>
          <w:p w:rsidR="007F0154" w:rsidRPr="00DD6203" w:rsidRDefault="007F0154" w:rsidP="00935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07.03-12.03</w:t>
            </w: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154" w:rsidRPr="00DD6203" w:rsidTr="004D6AC0">
        <w:tc>
          <w:tcPr>
            <w:tcW w:w="534" w:type="dxa"/>
          </w:tcPr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052" w:type="dxa"/>
          </w:tcPr>
          <w:p w:rsidR="007F0154" w:rsidRPr="00DD6203" w:rsidRDefault="007F0154" w:rsidP="007F0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Волейбол</w:t>
            </w:r>
          </w:p>
        </w:tc>
        <w:tc>
          <w:tcPr>
            <w:tcW w:w="1276" w:type="dxa"/>
            <w:vAlign w:val="center"/>
          </w:tcPr>
          <w:p w:rsidR="007F0154" w:rsidRPr="00DD6203" w:rsidRDefault="007F0154" w:rsidP="007F0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Техника выполнения передачи мяча над собой.</w:t>
            </w:r>
          </w:p>
        </w:tc>
        <w:tc>
          <w:tcPr>
            <w:tcW w:w="1924" w:type="dxa"/>
          </w:tcPr>
          <w:p w:rsidR="007F0154" w:rsidRDefault="007F0154" w:rsidP="007F0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Обучение технике верхней передачи мяча над собой в определенных условиях. Развитие координационных способностей при выполнении верхней передачи мяча над собой.</w:t>
            </w:r>
          </w:p>
          <w:p w:rsidR="007F0154" w:rsidRPr="00DD6203" w:rsidRDefault="007F0154" w:rsidP="007F0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Уметь демонстрировать технику приема и передачи мяча</w:t>
            </w:r>
          </w:p>
        </w:tc>
        <w:tc>
          <w:tcPr>
            <w:tcW w:w="2456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Р.: выполнять правила игры.</w:t>
            </w:r>
          </w:p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К.: соблюдать правила безопасности.</w:t>
            </w:r>
          </w:p>
        </w:tc>
        <w:tc>
          <w:tcPr>
            <w:tcW w:w="1372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Организовывать совместные занятия волейболом со сверстниками.</w:t>
            </w:r>
          </w:p>
        </w:tc>
        <w:tc>
          <w:tcPr>
            <w:tcW w:w="1417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Владение мячом.</w:t>
            </w:r>
          </w:p>
        </w:tc>
        <w:tc>
          <w:tcPr>
            <w:tcW w:w="1134" w:type="dxa"/>
          </w:tcPr>
          <w:p w:rsidR="007F0154" w:rsidRPr="00DD6203" w:rsidRDefault="007F0154" w:rsidP="00935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07.03-12.03</w:t>
            </w: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154" w:rsidRPr="00DD6203" w:rsidTr="004D6AC0">
        <w:tc>
          <w:tcPr>
            <w:tcW w:w="534" w:type="dxa"/>
          </w:tcPr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052" w:type="dxa"/>
          </w:tcPr>
          <w:p w:rsidR="007F0154" w:rsidRPr="00DD6203" w:rsidRDefault="007F0154" w:rsidP="007F0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Волейбол</w:t>
            </w:r>
          </w:p>
        </w:tc>
        <w:tc>
          <w:tcPr>
            <w:tcW w:w="1276" w:type="dxa"/>
            <w:vAlign w:val="center"/>
          </w:tcPr>
          <w:p w:rsidR="007F0154" w:rsidRPr="00DD6203" w:rsidRDefault="007F0154" w:rsidP="007F0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Техника выполнения нападающего удара</w:t>
            </w:r>
          </w:p>
        </w:tc>
        <w:tc>
          <w:tcPr>
            <w:tcW w:w="1924" w:type="dxa"/>
          </w:tcPr>
          <w:p w:rsidR="007F0154" w:rsidRPr="00DD6203" w:rsidRDefault="007F0154" w:rsidP="007F0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Ознакомление с техникой выполнения нападающего удара на месте и с 3-х шагов.  Развитие координационных способностей и специальной выносливости при выполнении нападающего удара.</w:t>
            </w:r>
          </w:p>
        </w:tc>
        <w:tc>
          <w:tcPr>
            <w:tcW w:w="2126" w:type="dxa"/>
          </w:tcPr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Уметь демонстрировать технику приема и передачи мяча</w:t>
            </w:r>
          </w:p>
        </w:tc>
        <w:tc>
          <w:tcPr>
            <w:tcW w:w="2456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Р.: уважительно относиться к сопернику и управлять своими эмоциями.</w:t>
            </w:r>
          </w:p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П.: моделировать технику игровых действий и приемов, варьировать ее в зависимости от ситуаций и условий, возникающих в процессе игрой деятельности.</w:t>
            </w:r>
          </w:p>
          <w:p w:rsidR="007F0154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технический</w:t>
            </w:r>
            <w:proofErr w:type="gramEnd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действий волейбола.</w:t>
            </w:r>
          </w:p>
          <w:p w:rsidR="007F0154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Осуществлять судейство игры.</w:t>
            </w:r>
          </w:p>
        </w:tc>
        <w:tc>
          <w:tcPr>
            <w:tcW w:w="1417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Владение мячом.</w:t>
            </w:r>
          </w:p>
        </w:tc>
        <w:tc>
          <w:tcPr>
            <w:tcW w:w="1134" w:type="dxa"/>
          </w:tcPr>
          <w:p w:rsidR="007F0154" w:rsidRPr="00DD6203" w:rsidRDefault="007F0154" w:rsidP="00935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14.03-19.03</w:t>
            </w: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154" w:rsidRPr="00DD6203" w:rsidTr="004D6AC0">
        <w:tc>
          <w:tcPr>
            <w:tcW w:w="534" w:type="dxa"/>
          </w:tcPr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77</w:t>
            </w:r>
          </w:p>
        </w:tc>
        <w:tc>
          <w:tcPr>
            <w:tcW w:w="1052" w:type="dxa"/>
          </w:tcPr>
          <w:p w:rsidR="007F0154" w:rsidRPr="00DD6203" w:rsidRDefault="007F0154" w:rsidP="007F0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Волейбол</w:t>
            </w:r>
          </w:p>
        </w:tc>
        <w:tc>
          <w:tcPr>
            <w:tcW w:w="1276" w:type="dxa"/>
            <w:vAlign w:val="center"/>
          </w:tcPr>
          <w:p w:rsidR="007F0154" w:rsidRPr="00DD6203" w:rsidRDefault="007F0154" w:rsidP="007F0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Техника выполнения нападающего удара</w:t>
            </w:r>
          </w:p>
        </w:tc>
        <w:tc>
          <w:tcPr>
            <w:tcW w:w="1924" w:type="dxa"/>
          </w:tcPr>
          <w:p w:rsidR="007F0154" w:rsidRDefault="007F0154" w:rsidP="007F0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Ознакомление с техникой выполнения нападающего удара с 3-х шагов через сеть с 3-х метровой линии. Укрепление всех групп мышц и систем организма. Развитие специальной выносливости при выполнении нападающего удара  с 3-шагов через сеть.</w:t>
            </w:r>
          </w:p>
          <w:p w:rsidR="007F0154" w:rsidRPr="00DD6203" w:rsidRDefault="007F0154" w:rsidP="007F0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Уметь демонстрировать технику приема и передачи мяча</w:t>
            </w:r>
          </w:p>
        </w:tc>
        <w:tc>
          <w:tcPr>
            <w:tcW w:w="2456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Р.: уважительно относиться к партнеру.</w:t>
            </w:r>
          </w:p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П.: моделировать технику игровых действий и приемов.</w:t>
            </w:r>
          </w:p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технический</w:t>
            </w:r>
            <w:proofErr w:type="gramEnd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действий волейбола.</w:t>
            </w:r>
          </w:p>
        </w:tc>
        <w:tc>
          <w:tcPr>
            <w:tcW w:w="1372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Описывать технику игровых действий и приемов волейбола.</w:t>
            </w:r>
          </w:p>
        </w:tc>
        <w:tc>
          <w:tcPr>
            <w:tcW w:w="1417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Владение мячом.</w:t>
            </w:r>
          </w:p>
        </w:tc>
        <w:tc>
          <w:tcPr>
            <w:tcW w:w="1134" w:type="dxa"/>
          </w:tcPr>
          <w:p w:rsidR="007F0154" w:rsidRPr="00DD6203" w:rsidRDefault="007F0154" w:rsidP="00935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14.03-19.03</w:t>
            </w: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154" w:rsidRPr="00DD6203" w:rsidTr="004D6AC0">
        <w:tc>
          <w:tcPr>
            <w:tcW w:w="534" w:type="dxa"/>
          </w:tcPr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052" w:type="dxa"/>
          </w:tcPr>
          <w:p w:rsidR="007F0154" w:rsidRPr="00DD6203" w:rsidRDefault="007F0154" w:rsidP="007F0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Волейбол</w:t>
            </w:r>
          </w:p>
        </w:tc>
        <w:tc>
          <w:tcPr>
            <w:tcW w:w="1276" w:type="dxa"/>
            <w:vAlign w:val="center"/>
          </w:tcPr>
          <w:p w:rsidR="007F0154" w:rsidRPr="00DD6203" w:rsidRDefault="007F0154" w:rsidP="007F0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Техника выполнения верхней подачи мяча</w:t>
            </w:r>
          </w:p>
        </w:tc>
        <w:tc>
          <w:tcPr>
            <w:tcW w:w="1924" w:type="dxa"/>
          </w:tcPr>
          <w:p w:rsidR="007F0154" w:rsidRPr="00DD6203" w:rsidRDefault="007F0154" w:rsidP="007F0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Ознакомление с техникой выполнения верхней подачи мяча броском из-за головы с одного шага. Укрепление мышц рук, верхнего плечевого пояса и спины. Учебная игра «Пионербол» с элементами волейбола</w:t>
            </w:r>
          </w:p>
        </w:tc>
        <w:tc>
          <w:tcPr>
            <w:tcW w:w="2126" w:type="dxa"/>
          </w:tcPr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Уметь демонстрировать технику приема и передачи мяча</w:t>
            </w:r>
          </w:p>
        </w:tc>
        <w:tc>
          <w:tcPr>
            <w:tcW w:w="2456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Р.: использовать игру волейбол  в организации активного отдыха.</w:t>
            </w:r>
          </w:p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К.: соблюдать правила безопасности.</w:t>
            </w:r>
          </w:p>
        </w:tc>
        <w:tc>
          <w:tcPr>
            <w:tcW w:w="1372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Организовывать совместные занятия волейболом со сверстниками.</w:t>
            </w:r>
          </w:p>
        </w:tc>
        <w:tc>
          <w:tcPr>
            <w:tcW w:w="1417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Владение мячом.</w:t>
            </w:r>
          </w:p>
        </w:tc>
        <w:tc>
          <w:tcPr>
            <w:tcW w:w="1134" w:type="dxa"/>
          </w:tcPr>
          <w:p w:rsidR="007F0154" w:rsidRPr="00DD6203" w:rsidRDefault="007F0154" w:rsidP="00935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14.03-19.03</w:t>
            </w: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154" w:rsidRPr="00DD6203" w:rsidTr="004D6AC0">
        <w:tc>
          <w:tcPr>
            <w:tcW w:w="534" w:type="dxa"/>
          </w:tcPr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052" w:type="dxa"/>
          </w:tcPr>
          <w:p w:rsidR="007F0154" w:rsidRPr="00DD6203" w:rsidRDefault="007F0154" w:rsidP="007F0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Волейбол</w:t>
            </w:r>
          </w:p>
        </w:tc>
        <w:tc>
          <w:tcPr>
            <w:tcW w:w="1276" w:type="dxa"/>
            <w:vAlign w:val="center"/>
          </w:tcPr>
          <w:p w:rsidR="007F0154" w:rsidRPr="00DD6203" w:rsidRDefault="007F0154" w:rsidP="007F0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Техника выполнения верхней подачи мяча</w:t>
            </w:r>
          </w:p>
        </w:tc>
        <w:tc>
          <w:tcPr>
            <w:tcW w:w="1924" w:type="dxa"/>
          </w:tcPr>
          <w:p w:rsidR="007F0154" w:rsidRPr="00DD6203" w:rsidRDefault="007F0154" w:rsidP="007F0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Обучение технике перемещений в сочетании с приемами мяча.  Развитие координационных способностей, учебная игра «Пионербол» с элементами волейбола</w:t>
            </w:r>
          </w:p>
        </w:tc>
        <w:tc>
          <w:tcPr>
            <w:tcW w:w="2126" w:type="dxa"/>
          </w:tcPr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Уметь демонстрировать технику приема и передачи мяча</w:t>
            </w:r>
          </w:p>
        </w:tc>
        <w:tc>
          <w:tcPr>
            <w:tcW w:w="2456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Р.: выполнять правила игры.</w:t>
            </w:r>
          </w:p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К.: соблюдать правила безопасности.</w:t>
            </w:r>
          </w:p>
        </w:tc>
        <w:tc>
          <w:tcPr>
            <w:tcW w:w="1372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Организовывать совместные занятия волейболом со сверстниками.</w:t>
            </w:r>
          </w:p>
        </w:tc>
        <w:tc>
          <w:tcPr>
            <w:tcW w:w="1417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Владение мячом.</w:t>
            </w:r>
          </w:p>
        </w:tc>
        <w:tc>
          <w:tcPr>
            <w:tcW w:w="1134" w:type="dxa"/>
          </w:tcPr>
          <w:p w:rsidR="007F0154" w:rsidRPr="00DD6203" w:rsidRDefault="007F0154" w:rsidP="00935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28.03-02.04</w:t>
            </w: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154" w:rsidRPr="00DD6203" w:rsidTr="004D6AC0">
        <w:tc>
          <w:tcPr>
            <w:tcW w:w="534" w:type="dxa"/>
          </w:tcPr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052" w:type="dxa"/>
          </w:tcPr>
          <w:p w:rsidR="007F0154" w:rsidRPr="00DD6203" w:rsidRDefault="007F0154" w:rsidP="007F0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Волейбол</w:t>
            </w:r>
          </w:p>
        </w:tc>
        <w:tc>
          <w:tcPr>
            <w:tcW w:w="1276" w:type="dxa"/>
            <w:vAlign w:val="center"/>
          </w:tcPr>
          <w:p w:rsidR="007F0154" w:rsidRPr="00DD6203" w:rsidRDefault="007F0154" w:rsidP="007F0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Техника выполнения верхней подачи мяча</w:t>
            </w:r>
          </w:p>
        </w:tc>
        <w:tc>
          <w:tcPr>
            <w:tcW w:w="1924" w:type="dxa"/>
          </w:tcPr>
          <w:p w:rsidR="007F0154" w:rsidRDefault="007F0154" w:rsidP="007F0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Обучение технике приемов и передач мяча. Укрепление всех групп мышц и систем организма, формирование осанки, учебная игра «Пионербол» с элементами волейбола</w:t>
            </w:r>
          </w:p>
          <w:p w:rsidR="007F0154" w:rsidRPr="00DD6203" w:rsidRDefault="007F0154" w:rsidP="007F0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Уметь демонстрировать технику приема и передачи мяча</w:t>
            </w:r>
          </w:p>
        </w:tc>
        <w:tc>
          <w:tcPr>
            <w:tcW w:w="2456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Р.: выполнять правила игры.</w:t>
            </w:r>
          </w:p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К.: соблюдать правила безопасности.</w:t>
            </w:r>
          </w:p>
        </w:tc>
        <w:tc>
          <w:tcPr>
            <w:tcW w:w="1372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Организовывать совместные занятия волейболом со сверстниками.</w:t>
            </w:r>
          </w:p>
        </w:tc>
        <w:tc>
          <w:tcPr>
            <w:tcW w:w="1417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Набивание мяча о стену.</w:t>
            </w:r>
          </w:p>
        </w:tc>
        <w:tc>
          <w:tcPr>
            <w:tcW w:w="1134" w:type="dxa"/>
          </w:tcPr>
          <w:p w:rsidR="007F0154" w:rsidRPr="00DD6203" w:rsidRDefault="007F0154" w:rsidP="00935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28.03-02.04</w:t>
            </w: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154" w:rsidRPr="00DD6203" w:rsidTr="004D6AC0">
        <w:tc>
          <w:tcPr>
            <w:tcW w:w="534" w:type="dxa"/>
          </w:tcPr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052" w:type="dxa"/>
          </w:tcPr>
          <w:p w:rsidR="007F0154" w:rsidRPr="00DD6203" w:rsidRDefault="007F0154" w:rsidP="007F0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Волейбол</w:t>
            </w:r>
          </w:p>
        </w:tc>
        <w:tc>
          <w:tcPr>
            <w:tcW w:w="1276" w:type="dxa"/>
            <w:vAlign w:val="center"/>
          </w:tcPr>
          <w:p w:rsidR="007F0154" w:rsidRPr="00DD6203" w:rsidRDefault="007F0154" w:rsidP="007F0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Развитие координационных способностей</w:t>
            </w:r>
          </w:p>
        </w:tc>
        <w:tc>
          <w:tcPr>
            <w:tcW w:w="1924" w:type="dxa"/>
          </w:tcPr>
          <w:p w:rsidR="007F0154" w:rsidRDefault="007F0154" w:rsidP="007F0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Обучение технике прыжков, стоек, поворотов, подходу к мячу. Укрепление мышц рук и верхнего плечевого пояса Развитие координационных способностей при изучении стоек, перемещений, остановок, поворотов.</w:t>
            </w:r>
          </w:p>
          <w:p w:rsidR="007F0154" w:rsidRPr="00DD6203" w:rsidRDefault="007F0154" w:rsidP="007F0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Уметь демонстрировать технику приема и передачи мяча.</w:t>
            </w:r>
          </w:p>
        </w:tc>
        <w:tc>
          <w:tcPr>
            <w:tcW w:w="2456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Р.: уважительно относиться к партнеру.</w:t>
            </w:r>
          </w:p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П.: моделировать технику игровых действий и приемов.</w:t>
            </w:r>
          </w:p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технический</w:t>
            </w:r>
            <w:proofErr w:type="gramEnd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действий волейбола.</w:t>
            </w:r>
          </w:p>
        </w:tc>
        <w:tc>
          <w:tcPr>
            <w:tcW w:w="1372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Описывать технику игровых действий и приемов волейбола.</w:t>
            </w:r>
          </w:p>
        </w:tc>
        <w:tc>
          <w:tcPr>
            <w:tcW w:w="1417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Выполнить прыжки через скакалку(3*100раз).</w:t>
            </w:r>
          </w:p>
        </w:tc>
        <w:tc>
          <w:tcPr>
            <w:tcW w:w="1134" w:type="dxa"/>
          </w:tcPr>
          <w:p w:rsidR="007F0154" w:rsidRPr="00DD6203" w:rsidRDefault="007F0154" w:rsidP="00935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28.03-02.04</w:t>
            </w: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154" w:rsidRPr="00DD6203" w:rsidTr="004D6AC0">
        <w:tc>
          <w:tcPr>
            <w:tcW w:w="534" w:type="dxa"/>
          </w:tcPr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82</w:t>
            </w:r>
          </w:p>
        </w:tc>
        <w:tc>
          <w:tcPr>
            <w:tcW w:w="1052" w:type="dxa"/>
          </w:tcPr>
          <w:p w:rsidR="007F0154" w:rsidRPr="00DD6203" w:rsidRDefault="007F0154" w:rsidP="007F0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Волейбол</w:t>
            </w:r>
          </w:p>
        </w:tc>
        <w:tc>
          <w:tcPr>
            <w:tcW w:w="1276" w:type="dxa"/>
            <w:vAlign w:val="center"/>
          </w:tcPr>
          <w:p w:rsidR="007F0154" w:rsidRPr="00DD6203" w:rsidRDefault="007F0154" w:rsidP="007F0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Техника выполнения передачи мяча над собой.</w:t>
            </w:r>
          </w:p>
        </w:tc>
        <w:tc>
          <w:tcPr>
            <w:tcW w:w="1924" w:type="dxa"/>
          </w:tcPr>
          <w:p w:rsidR="007F0154" w:rsidRPr="00DD6203" w:rsidRDefault="007F0154" w:rsidP="007F0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Закрепление техники верхней передачи мяча и обучение стойке. Укрепление мышц рук и верхнего плечевого пояса. Развитие координационных способностей при выполнении верхней передачи мяча.</w:t>
            </w:r>
          </w:p>
        </w:tc>
        <w:tc>
          <w:tcPr>
            <w:tcW w:w="2126" w:type="dxa"/>
          </w:tcPr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Уметь демонстрировать технику приема и передачи мяча</w:t>
            </w:r>
          </w:p>
        </w:tc>
        <w:tc>
          <w:tcPr>
            <w:tcW w:w="2456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Р.: выполнять правила игры.</w:t>
            </w:r>
          </w:p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К.: соблюдать правила безопасности.</w:t>
            </w:r>
          </w:p>
        </w:tc>
        <w:tc>
          <w:tcPr>
            <w:tcW w:w="1372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Организовывать совместные занятия волейболом со сверстниками.</w:t>
            </w:r>
          </w:p>
        </w:tc>
        <w:tc>
          <w:tcPr>
            <w:tcW w:w="1417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Составить и выполнять комплекс упр. на развитие ВПП</w:t>
            </w:r>
          </w:p>
        </w:tc>
        <w:tc>
          <w:tcPr>
            <w:tcW w:w="1134" w:type="dxa"/>
          </w:tcPr>
          <w:p w:rsidR="007F0154" w:rsidRPr="00DD6203" w:rsidRDefault="007F0154" w:rsidP="00935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04.04-09.04</w:t>
            </w: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154" w:rsidRPr="00DD6203" w:rsidTr="004D6AC0">
        <w:tc>
          <w:tcPr>
            <w:tcW w:w="534" w:type="dxa"/>
          </w:tcPr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052" w:type="dxa"/>
          </w:tcPr>
          <w:p w:rsidR="007F0154" w:rsidRPr="00DD6203" w:rsidRDefault="007F0154" w:rsidP="007F0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Волейбол</w:t>
            </w:r>
          </w:p>
        </w:tc>
        <w:tc>
          <w:tcPr>
            <w:tcW w:w="1276" w:type="dxa"/>
            <w:vAlign w:val="center"/>
          </w:tcPr>
          <w:p w:rsidR="007F0154" w:rsidRPr="00DD6203" w:rsidRDefault="007F0154" w:rsidP="007F0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Техника выполнения передачи мяча над собой.</w:t>
            </w:r>
          </w:p>
        </w:tc>
        <w:tc>
          <w:tcPr>
            <w:tcW w:w="1924" w:type="dxa"/>
          </w:tcPr>
          <w:p w:rsidR="007F0154" w:rsidRPr="00DD6203" w:rsidRDefault="007F0154" w:rsidP="007F0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Обучение технике верхней передачи мяча над собой в определенных условиях. Укрепление мышц рук и верхнего плечевого пояса и формирование осанки. Развитие координационных способностей при выполнении верхней передачи мяча над собой.</w:t>
            </w:r>
          </w:p>
        </w:tc>
        <w:tc>
          <w:tcPr>
            <w:tcW w:w="2126" w:type="dxa"/>
          </w:tcPr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Уметь демонстрировать технику приема и передачи мяча</w:t>
            </w:r>
          </w:p>
        </w:tc>
        <w:tc>
          <w:tcPr>
            <w:tcW w:w="2456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Р.: уважительно относиться к сопернику и управлять своими эмоциями.</w:t>
            </w:r>
          </w:p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П.: моделировать технику игровых действий и приемов, варьировать ее в зависимости от ситуаций и условий, возникающих в процессе игрой деятельности.</w:t>
            </w:r>
          </w:p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технический</w:t>
            </w:r>
            <w:proofErr w:type="gramEnd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действий волейбола.</w:t>
            </w:r>
          </w:p>
        </w:tc>
        <w:tc>
          <w:tcPr>
            <w:tcW w:w="1372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Осуществлять судейство игры.</w:t>
            </w:r>
          </w:p>
        </w:tc>
        <w:tc>
          <w:tcPr>
            <w:tcW w:w="1417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Составить и выполнять комплекс упр. на развитие ВПП</w:t>
            </w:r>
          </w:p>
        </w:tc>
        <w:tc>
          <w:tcPr>
            <w:tcW w:w="1134" w:type="dxa"/>
          </w:tcPr>
          <w:p w:rsidR="007F0154" w:rsidRPr="00DD6203" w:rsidRDefault="007F0154" w:rsidP="00935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04.04-09.04</w:t>
            </w: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154" w:rsidRPr="00DD6203" w:rsidTr="004D6AC0">
        <w:tc>
          <w:tcPr>
            <w:tcW w:w="534" w:type="dxa"/>
          </w:tcPr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052" w:type="dxa"/>
          </w:tcPr>
          <w:p w:rsidR="007F0154" w:rsidRPr="00DD6203" w:rsidRDefault="007F0154" w:rsidP="007F0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Волейбол</w:t>
            </w:r>
          </w:p>
        </w:tc>
        <w:tc>
          <w:tcPr>
            <w:tcW w:w="1276" w:type="dxa"/>
            <w:vAlign w:val="center"/>
          </w:tcPr>
          <w:p w:rsidR="007F0154" w:rsidRPr="00DD6203" w:rsidRDefault="007F0154" w:rsidP="007F0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Техника выполнения нападающего удара с места</w:t>
            </w:r>
          </w:p>
        </w:tc>
        <w:tc>
          <w:tcPr>
            <w:tcW w:w="1924" w:type="dxa"/>
          </w:tcPr>
          <w:p w:rsidR="007F0154" w:rsidRDefault="007F0154" w:rsidP="007F0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Ознакомление с техникой выполнения нападающего удара на месте и с 3-х шагов. Развитие координационных способностей при выполнении нападающего удара.</w:t>
            </w:r>
          </w:p>
          <w:p w:rsidR="007F0154" w:rsidRPr="00DD6203" w:rsidRDefault="007F0154" w:rsidP="007F0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Уметь демонстрировать технику приема и передачи мяча</w:t>
            </w:r>
          </w:p>
        </w:tc>
        <w:tc>
          <w:tcPr>
            <w:tcW w:w="2456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Р.: уважительно относиться к партнеру.</w:t>
            </w:r>
          </w:p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П.: моделировать технику игровых действий и приемов.</w:t>
            </w:r>
          </w:p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технический</w:t>
            </w:r>
            <w:proofErr w:type="gramEnd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действий волейбола.</w:t>
            </w:r>
          </w:p>
        </w:tc>
        <w:tc>
          <w:tcPr>
            <w:tcW w:w="1372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Описывать технику игровых действий и приемов волейбола.</w:t>
            </w:r>
          </w:p>
        </w:tc>
        <w:tc>
          <w:tcPr>
            <w:tcW w:w="1417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Составить и выполнять комплекс упр. на развитие ВПП</w:t>
            </w:r>
          </w:p>
        </w:tc>
        <w:tc>
          <w:tcPr>
            <w:tcW w:w="1134" w:type="dxa"/>
          </w:tcPr>
          <w:p w:rsidR="007F0154" w:rsidRPr="00DD6203" w:rsidRDefault="007F0154" w:rsidP="00935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04.04-09.04</w:t>
            </w: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154" w:rsidRPr="00DD6203" w:rsidTr="004D6AC0">
        <w:tc>
          <w:tcPr>
            <w:tcW w:w="534" w:type="dxa"/>
          </w:tcPr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052" w:type="dxa"/>
          </w:tcPr>
          <w:p w:rsidR="007F0154" w:rsidRPr="00DD6203" w:rsidRDefault="007F0154" w:rsidP="007F0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Волейбол</w:t>
            </w:r>
          </w:p>
        </w:tc>
        <w:tc>
          <w:tcPr>
            <w:tcW w:w="1276" w:type="dxa"/>
            <w:vAlign w:val="center"/>
          </w:tcPr>
          <w:p w:rsidR="007F0154" w:rsidRPr="00DD6203" w:rsidRDefault="007F0154" w:rsidP="007F0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Техника выполнения нападающего удара с 3-х шагов разбега</w:t>
            </w:r>
          </w:p>
        </w:tc>
        <w:tc>
          <w:tcPr>
            <w:tcW w:w="1924" w:type="dxa"/>
          </w:tcPr>
          <w:p w:rsidR="007F0154" w:rsidRPr="00DD6203" w:rsidRDefault="007F0154" w:rsidP="007F0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Ознакомление с техникой выполнения нападающего удара с 3-х шагов через сеть с 3-х метровой линии. Укрепление всех групп мышц и систем организма. Развитие специальной выносливости при выполнении нападающего удара  с 3-шагов через сеть.</w:t>
            </w:r>
          </w:p>
        </w:tc>
        <w:tc>
          <w:tcPr>
            <w:tcW w:w="2126" w:type="dxa"/>
          </w:tcPr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Уметь демонстрировать технику приема и передачи мяча</w:t>
            </w:r>
          </w:p>
        </w:tc>
        <w:tc>
          <w:tcPr>
            <w:tcW w:w="2456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Р.: использовать игру волейбол  в организации активного отдыха.</w:t>
            </w:r>
          </w:p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К.: соблюдать правила безопасности.</w:t>
            </w:r>
          </w:p>
        </w:tc>
        <w:tc>
          <w:tcPr>
            <w:tcW w:w="1372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Организовывать совместные занятия волейболом со сверстниками.</w:t>
            </w:r>
          </w:p>
        </w:tc>
        <w:tc>
          <w:tcPr>
            <w:tcW w:w="1417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Составить и выполнять комплекс упр. на развитие ВПП</w:t>
            </w:r>
          </w:p>
        </w:tc>
        <w:tc>
          <w:tcPr>
            <w:tcW w:w="1134" w:type="dxa"/>
          </w:tcPr>
          <w:p w:rsidR="007F0154" w:rsidRPr="00DD6203" w:rsidRDefault="007F0154" w:rsidP="00935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11.04-16.04</w:t>
            </w: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154" w:rsidRPr="00DD6203" w:rsidTr="004D6AC0">
        <w:tc>
          <w:tcPr>
            <w:tcW w:w="534" w:type="dxa"/>
          </w:tcPr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052" w:type="dxa"/>
          </w:tcPr>
          <w:p w:rsidR="007F0154" w:rsidRPr="00DD6203" w:rsidRDefault="007F0154" w:rsidP="007F0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Волейбол</w:t>
            </w:r>
          </w:p>
        </w:tc>
        <w:tc>
          <w:tcPr>
            <w:tcW w:w="1276" w:type="dxa"/>
            <w:vAlign w:val="center"/>
          </w:tcPr>
          <w:p w:rsidR="007F0154" w:rsidRPr="00DD6203" w:rsidRDefault="007F0154" w:rsidP="007F0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Техника выполнения верхней подачи мяча броском из-за головы</w:t>
            </w:r>
          </w:p>
        </w:tc>
        <w:tc>
          <w:tcPr>
            <w:tcW w:w="1924" w:type="dxa"/>
          </w:tcPr>
          <w:p w:rsidR="007F0154" w:rsidRPr="00DD6203" w:rsidRDefault="007F0154" w:rsidP="007F0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Ознакомление с техникой выполнения верхней подачи мяча броском из-за головы с одного шага. Укрепление мышц рук, верхнего плечевого пояса и спины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Уметь демонстрировать технику приема и передачи мяча</w:t>
            </w:r>
          </w:p>
        </w:tc>
        <w:tc>
          <w:tcPr>
            <w:tcW w:w="2456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Р.: выполнять правила игры.</w:t>
            </w:r>
          </w:p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К.: соблюдать правила безопасности.</w:t>
            </w:r>
          </w:p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2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Организовывать совместные занятия волейболом со сверстниками.</w:t>
            </w:r>
          </w:p>
        </w:tc>
        <w:tc>
          <w:tcPr>
            <w:tcW w:w="1417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Подготовить сообщение по теме «Волейбол»</w:t>
            </w:r>
          </w:p>
        </w:tc>
        <w:tc>
          <w:tcPr>
            <w:tcW w:w="1134" w:type="dxa"/>
          </w:tcPr>
          <w:p w:rsidR="007F0154" w:rsidRPr="00DD6203" w:rsidRDefault="007F0154" w:rsidP="00935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11.04-16.04</w:t>
            </w: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154" w:rsidRPr="00DD6203" w:rsidTr="007F0154">
        <w:tc>
          <w:tcPr>
            <w:tcW w:w="534" w:type="dxa"/>
          </w:tcPr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87</w:t>
            </w:r>
          </w:p>
        </w:tc>
        <w:tc>
          <w:tcPr>
            <w:tcW w:w="1052" w:type="dxa"/>
          </w:tcPr>
          <w:p w:rsidR="007F0154" w:rsidRPr="00DD6203" w:rsidRDefault="007F0154" w:rsidP="007F0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Волейбол</w:t>
            </w:r>
          </w:p>
        </w:tc>
        <w:tc>
          <w:tcPr>
            <w:tcW w:w="1276" w:type="dxa"/>
          </w:tcPr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Прием передачи мяча сверху, работа в парах, подача мяча в определенные зоны.</w:t>
            </w:r>
          </w:p>
        </w:tc>
        <w:tc>
          <w:tcPr>
            <w:tcW w:w="1924" w:type="dxa"/>
          </w:tcPr>
          <w:p w:rsidR="007F0154" w:rsidRPr="00DD6203" w:rsidRDefault="007F0154" w:rsidP="007F0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Ознакомление с техникой верхней передачи мяча и обучение стойке. Укрепление мышц рук и верхнего плечевого пояса. Развитие координационных способностей при выполнении верхней передачи мяча.</w:t>
            </w:r>
          </w:p>
        </w:tc>
        <w:tc>
          <w:tcPr>
            <w:tcW w:w="2126" w:type="dxa"/>
          </w:tcPr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Уметь демонстрировать технику приема и передачи мяча</w:t>
            </w:r>
          </w:p>
        </w:tc>
        <w:tc>
          <w:tcPr>
            <w:tcW w:w="2456" w:type="dxa"/>
          </w:tcPr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Уметь демонстрировать технику приема и передачи мяча</w:t>
            </w:r>
          </w:p>
        </w:tc>
        <w:tc>
          <w:tcPr>
            <w:tcW w:w="1372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Р.: использовать игру волейбол  в организации активного отдыха.</w:t>
            </w:r>
          </w:p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К.: соблюдать правила безопасности.</w:t>
            </w:r>
          </w:p>
        </w:tc>
        <w:tc>
          <w:tcPr>
            <w:tcW w:w="1417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Организовывать совместные занятия волейболом со сверстниками.</w:t>
            </w:r>
          </w:p>
        </w:tc>
        <w:tc>
          <w:tcPr>
            <w:tcW w:w="1134" w:type="dxa"/>
          </w:tcPr>
          <w:p w:rsidR="007F0154" w:rsidRPr="00DD6203" w:rsidRDefault="007F0154" w:rsidP="00935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11.04-16.04</w:t>
            </w: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154" w:rsidRPr="00DD6203" w:rsidTr="004D6AC0">
        <w:tc>
          <w:tcPr>
            <w:tcW w:w="534" w:type="dxa"/>
          </w:tcPr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052" w:type="dxa"/>
          </w:tcPr>
          <w:p w:rsidR="007F0154" w:rsidRPr="00DD6203" w:rsidRDefault="007F0154" w:rsidP="007F0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Волейбол</w:t>
            </w:r>
          </w:p>
        </w:tc>
        <w:tc>
          <w:tcPr>
            <w:tcW w:w="1276" w:type="dxa"/>
          </w:tcPr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ОФП. Развитие  ловкости. </w:t>
            </w:r>
          </w:p>
        </w:tc>
        <w:tc>
          <w:tcPr>
            <w:tcW w:w="1924" w:type="dxa"/>
          </w:tcPr>
          <w:p w:rsidR="007F0154" w:rsidRPr="00DD6203" w:rsidRDefault="007F0154" w:rsidP="007F0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Укрепление мышц рук и верхнего плечевого пояса и формирование осанки. Развитие координационных способностей при выполнении верхней передачи мяча над собой.</w:t>
            </w:r>
          </w:p>
        </w:tc>
        <w:tc>
          <w:tcPr>
            <w:tcW w:w="2126" w:type="dxa"/>
          </w:tcPr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Уметь демонстрировать технику приема и передачи мяча</w:t>
            </w:r>
          </w:p>
        </w:tc>
        <w:tc>
          <w:tcPr>
            <w:tcW w:w="2456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Р.: уважительно относиться к партнеру.</w:t>
            </w:r>
          </w:p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П.: моделировать технику игровых действий и приемов.</w:t>
            </w:r>
          </w:p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технический</w:t>
            </w:r>
            <w:proofErr w:type="gramEnd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действий волейбола.</w:t>
            </w:r>
          </w:p>
        </w:tc>
        <w:tc>
          <w:tcPr>
            <w:tcW w:w="1372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Описывать технику игровых действий и приемов волейбола.</w:t>
            </w:r>
          </w:p>
        </w:tc>
        <w:tc>
          <w:tcPr>
            <w:tcW w:w="1417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Составить и выполнять комплекс упр. на развитие ВПП</w:t>
            </w:r>
          </w:p>
        </w:tc>
        <w:tc>
          <w:tcPr>
            <w:tcW w:w="1134" w:type="dxa"/>
          </w:tcPr>
          <w:p w:rsidR="007F0154" w:rsidRPr="00DD6203" w:rsidRDefault="007F0154" w:rsidP="00935C7B">
            <w:pPr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18.04-23.04</w:t>
            </w: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154" w:rsidRPr="00DD6203" w:rsidTr="004D6AC0">
        <w:tc>
          <w:tcPr>
            <w:tcW w:w="534" w:type="dxa"/>
          </w:tcPr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052" w:type="dxa"/>
          </w:tcPr>
          <w:p w:rsidR="007F0154" w:rsidRPr="00DD6203" w:rsidRDefault="007F0154" w:rsidP="007F0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Волейбол</w:t>
            </w:r>
          </w:p>
        </w:tc>
        <w:tc>
          <w:tcPr>
            <w:tcW w:w="1276" w:type="dxa"/>
          </w:tcPr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ОФП. Развитие скоростно-силовых качеств. Учебная игра.</w:t>
            </w:r>
          </w:p>
        </w:tc>
        <w:tc>
          <w:tcPr>
            <w:tcW w:w="1924" w:type="dxa"/>
          </w:tcPr>
          <w:p w:rsidR="007F0154" w:rsidRPr="00DD6203" w:rsidRDefault="007F0154" w:rsidP="007F0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Обучение технике верхней передачи мяча над собой в определенных условиях. Укрепление мышц рук и верхнего плечевого пояса и формирование осанки. Развитие координационных способностей при выполнении верхней передачи мяча над собой.</w:t>
            </w:r>
          </w:p>
        </w:tc>
        <w:tc>
          <w:tcPr>
            <w:tcW w:w="2126" w:type="dxa"/>
          </w:tcPr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Уметь демонстрировать технику приема и передачи мяча</w:t>
            </w:r>
          </w:p>
        </w:tc>
        <w:tc>
          <w:tcPr>
            <w:tcW w:w="2456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Р.: уважительно относиться к партнеру.</w:t>
            </w:r>
          </w:p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П.: моделировать технику игровых действий и приемов.</w:t>
            </w:r>
          </w:p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К.: взаимодействовать со сверстниками в процессе совместного освоения </w:t>
            </w:r>
            <w:proofErr w:type="gramStart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технический</w:t>
            </w:r>
            <w:proofErr w:type="gramEnd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действий волейбола.</w:t>
            </w:r>
          </w:p>
        </w:tc>
        <w:tc>
          <w:tcPr>
            <w:tcW w:w="1372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Описывать технику игровых действий и приемов волейбола.</w:t>
            </w:r>
          </w:p>
        </w:tc>
        <w:tc>
          <w:tcPr>
            <w:tcW w:w="1417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Составить и выполнять комплекс упр. на развитие гибкости</w:t>
            </w:r>
          </w:p>
        </w:tc>
        <w:tc>
          <w:tcPr>
            <w:tcW w:w="1134" w:type="dxa"/>
          </w:tcPr>
          <w:p w:rsidR="007F0154" w:rsidRPr="00DD6203" w:rsidRDefault="007F0154" w:rsidP="00935C7B">
            <w:pPr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18.04-23.04</w:t>
            </w: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154" w:rsidRPr="00DD6203" w:rsidTr="004D6AC0">
        <w:tc>
          <w:tcPr>
            <w:tcW w:w="534" w:type="dxa"/>
          </w:tcPr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052" w:type="dxa"/>
          </w:tcPr>
          <w:p w:rsidR="007F0154" w:rsidRPr="00DD6203" w:rsidRDefault="007F0154" w:rsidP="007F0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Волейбол</w:t>
            </w:r>
          </w:p>
        </w:tc>
        <w:tc>
          <w:tcPr>
            <w:tcW w:w="1276" w:type="dxa"/>
          </w:tcPr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Учебная игра в волейбол. ОФП.</w:t>
            </w:r>
          </w:p>
        </w:tc>
        <w:tc>
          <w:tcPr>
            <w:tcW w:w="1924" w:type="dxa"/>
          </w:tcPr>
          <w:p w:rsidR="007F0154" w:rsidRPr="00DD6203" w:rsidRDefault="007F0154" w:rsidP="007F0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Обучение технике приемов и передач мяча. Укрепление всех групп мышц и систем организма, формирование осанки, учебная игра «Пионербол» с элементами волейбола</w:t>
            </w:r>
          </w:p>
        </w:tc>
        <w:tc>
          <w:tcPr>
            <w:tcW w:w="2126" w:type="dxa"/>
          </w:tcPr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Уметь демонстрировать технику приема и передачи мяча</w:t>
            </w:r>
          </w:p>
        </w:tc>
        <w:tc>
          <w:tcPr>
            <w:tcW w:w="2456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Р.: выполнять правила игры.</w:t>
            </w:r>
          </w:p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К.: соблюдать правила безопасности.</w:t>
            </w:r>
          </w:p>
        </w:tc>
        <w:tc>
          <w:tcPr>
            <w:tcW w:w="1372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Организовывать совместные занятия волейболом со сверстниками.</w:t>
            </w:r>
          </w:p>
        </w:tc>
        <w:tc>
          <w:tcPr>
            <w:tcW w:w="1417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Набивание мяча о стену.</w:t>
            </w:r>
          </w:p>
        </w:tc>
        <w:tc>
          <w:tcPr>
            <w:tcW w:w="1134" w:type="dxa"/>
          </w:tcPr>
          <w:p w:rsidR="007F0154" w:rsidRPr="00DD6203" w:rsidRDefault="007F0154" w:rsidP="00935C7B">
            <w:pPr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18.04-23.04</w:t>
            </w: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154" w:rsidRPr="00DD6203" w:rsidTr="004D6AC0">
        <w:tc>
          <w:tcPr>
            <w:tcW w:w="534" w:type="dxa"/>
          </w:tcPr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052" w:type="dxa"/>
          </w:tcPr>
          <w:p w:rsidR="007F0154" w:rsidRPr="00DD6203" w:rsidRDefault="007F0154" w:rsidP="007F0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Волейбол</w:t>
            </w:r>
          </w:p>
        </w:tc>
        <w:tc>
          <w:tcPr>
            <w:tcW w:w="1276" w:type="dxa"/>
          </w:tcPr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Учебно-тренировочная игра. ОФП.</w:t>
            </w:r>
          </w:p>
        </w:tc>
        <w:tc>
          <w:tcPr>
            <w:tcW w:w="1924" w:type="dxa"/>
          </w:tcPr>
          <w:p w:rsidR="007F0154" w:rsidRPr="00DD6203" w:rsidRDefault="007F0154" w:rsidP="007F0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Обучение технике приемов и передач мяча. Укрепление всех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групп мышц и систем организма, 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учебная игра </w:t>
            </w:r>
          </w:p>
        </w:tc>
        <w:tc>
          <w:tcPr>
            <w:tcW w:w="2126" w:type="dxa"/>
          </w:tcPr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Уметь демонстрировать технику приема и передачи мяча</w:t>
            </w:r>
          </w:p>
        </w:tc>
        <w:tc>
          <w:tcPr>
            <w:tcW w:w="2456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Р.: выполнять правила игры.</w:t>
            </w:r>
          </w:p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П.: моделировать технику игровых действий и приемов, варьировать ее в зависимости от ситуаций и условий.</w:t>
            </w:r>
          </w:p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К.: соблюдать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ТБ</w:t>
            </w:r>
          </w:p>
        </w:tc>
        <w:tc>
          <w:tcPr>
            <w:tcW w:w="1372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Организовывать совместные занятия волейболом со сверстниками.</w:t>
            </w:r>
          </w:p>
        </w:tc>
        <w:tc>
          <w:tcPr>
            <w:tcW w:w="1417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Набивание мяча о стену.</w:t>
            </w:r>
          </w:p>
        </w:tc>
        <w:tc>
          <w:tcPr>
            <w:tcW w:w="1134" w:type="dxa"/>
          </w:tcPr>
          <w:p w:rsidR="007F0154" w:rsidRPr="00DD6203" w:rsidRDefault="007F0154" w:rsidP="00935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25.04-30.04</w:t>
            </w: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154" w:rsidRPr="00DD6203" w:rsidTr="004D6AC0">
        <w:tc>
          <w:tcPr>
            <w:tcW w:w="534" w:type="dxa"/>
          </w:tcPr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92</w:t>
            </w:r>
          </w:p>
        </w:tc>
        <w:tc>
          <w:tcPr>
            <w:tcW w:w="1052" w:type="dxa"/>
          </w:tcPr>
          <w:p w:rsidR="007F0154" w:rsidRPr="00DD6203" w:rsidRDefault="007F0154" w:rsidP="007F0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Легкая атлетика</w:t>
            </w:r>
          </w:p>
        </w:tc>
        <w:tc>
          <w:tcPr>
            <w:tcW w:w="1276" w:type="dxa"/>
          </w:tcPr>
          <w:p w:rsidR="007F0154" w:rsidRPr="00DD6203" w:rsidRDefault="007F0154" w:rsidP="007F0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Инструктаж  по ТБ. Специальные беговые упражнения</w:t>
            </w:r>
          </w:p>
        </w:tc>
        <w:tc>
          <w:tcPr>
            <w:tcW w:w="1924" w:type="dxa"/>
          </w:tcPr>
          <w:p w:rsidR="007F0154" w:rsidRPr="00DD6203" w:rsidRDefault="007F0154" w:rsidP="007F0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Инструктаж  по технике безопасности. Специальные беговые упражнения. Бег с ускорением.</w:t>
            </w:r>
          </w:p>
        </w:tc>
        <w:tc>
          <w:tcPr>
            <w:tcW w:w="2126" w:type="dxa"/>
          </w:tcPr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Стартовый разгон в беге на короткие дистанции</w:t>
            </w:r>
          </w:p>
        </w:tc>
        <w:tc>
          <w:tcPr>
            <w:tcW w:w="2456" w:type="dxa"/>
          </w:tcPr>
          <w:p w:rsidR="007F0154" w:rsidRPr="00DD6203" w:rsidRDefault="007F0154" w:rsidP="007F0154">
            <w:pPr>
              <w:spacing w:before="100" w:beforeAutospacing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целеполагание 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– формулировать и удерживать учебную задачу; </w:t>
            </w:r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планирование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выбирать действия 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в соответствии с поставленной задачей и условиями ее реализации.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</w:t>
            </w: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общеучебные</w:t>
            </w:r>
            <w:proofErr w:type="spellEnd"/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–определять и кратко характеризовать физическую культуру как занятия физическими упражнениями, подвижными и спортивными играми.</w:t>
            </w: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proofErr w:type="gramStart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</w:t>
            </w:r>
            <w:proofErr w:type="gramEnd"/>
            <w:r w:rsidRPr="00DD6203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DD6203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инициативное сотрудничество</w:t>
            </w:r>
            <w:r w:rsidRPr="00DD6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ставить вопросы, обращаться за помощью</w:t>
            </w:r>
          </w:p>
        </w:tc>
        <w:tc>
          <w:tcPr>
            <w:tcW w:w="1372" w:type="dxa"/>
          </w:tcPr>
          <w:p w:rsidR="007F0154" w:rsidRPr="00DD6203" w:rsidRDefault="007F0154" w:rsidP="007F0154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Освоение техники низкого старта.</w:t>
            </w:r>
          </w:p>
        </w:tc>
        <w:tc>
          <w:tcPr>
            <w:tcW w:w="1417" w:type="dxa"/>
          </w:tcPr>
          <w:p w:rsidR="007F0154" w:rsidRPr="00DD6203" w:rsidRDefault="007F0154" w:rsidP="007F0154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Составить комплекс УГГ.</w:t>
            </w:r>
          </w:p>
        </w:tc>
        <w:tc>
          <w:tcPr>
            <w:tcW w:w="1134" w:type="dxa"/>
          </w:tcPr>
          <w:p w:rsidR="007F0154" w:rsidRPr="00DD6203" w:rsidRDefault="007F0154" w:rsidP="00935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25.04-30.04</w:t>
            </w: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154" w:rsidRPr="00DD6203" w:rsidTr="007F0154">
        <w:tc>
          <w:tcPr>
            <w:tcW w:w="534" w:type="dxa"/>
          </w:tcPr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052" w:type="dxa"/>
          </w:tcPr>
          <w:p w:rsidR="007F0154" w:rsidRPr="00DD6203" w:rsidRDefault="007F0154" w:rsidP="007F0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Легкая атлетика</w:t>
            </w:r>
          </w:p>
        </w:tc>
        <w:tc>
          <w:tcPr>
            <w:tcW w:w="1276" w:type="dxa"/>
            <w:vAlign w:val="center"/>
          </w:tcPr>
          <w:p w:rsidR="007F0154" w:rsidRPr="00DD6203" w:rsidRDefault="007F0154" w:rsidP="007F0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Развитие быстроты.</w:t>
            </w:r>
          </w:p>
        </w:tc>
        <w:tc>
          <w:tcPr>
            <w:tcW w:w="1924" w:type="dxa"/>
          </w:tcPr>
          <w:p w:rsidR="007F0154" w:rsidRPr="00DD6203" w:rsidRDefault="007F0154" w:rsidP="007F0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ОРУ в движении. СУ. Специальные беговые упражнения. Скоростной бег до 40 метров. Бег 60 метров – на результат.</w:t>
            </w:r>
          </w:p>
        </w:tc>
        <w:tc>
          <w:tcPr>
            <w:tcW w:w="2126" w:type="dxa"/>
          </w:tcPr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Уметь демонстрировать</w:t>
            </w:r>
          </w:p>
          <w:p w:rsidR="007F0154" w:rsidRPr="00DD6203" w:rsidRDefault="007F0154" w:rsidP="007F0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Стартовый разгон в беге на короткие дистанции</w:t>
            </w:r>
          </w:p>
        </w:tc>
        <w:tc>
          <w:tcPr>
            <w:tcW w:w="2456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Р.: включать беговые упражнения в различные формы занятий физической культурой.</w:t>
            </w:r>
          </w:p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П.: демонстрировать вариативное выполнение прыжковых упражнений и метания набивного мяча.</w:t>
            </w:r>
          </w:p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К.: соблюдать правила безопасности.</w:t>
            </w:r>
          </w:p>
        </w:tc>
        <w:tc>
          <w:tcPr>
            <w:tcW w:w="1372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Описывать технику выполнения прыжковых упражнений  и технику метания набивного мяча, осваивать самостоятельно.</w:t>
            </w:r>
          </w:p>
        </w:tc>
        <w:tc>
          <w:tcPr>
            <w:tcW w:w="1417" w:type="dxa"/>
          </w:tcPr>
          <w:p w:rsidR="007F0154" w:rsidRPr="00DD6203" w:rsidRDefault="007F0154" w:rsidP="007F0154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Подготовить сообщение о российских легкоатлетах</w:t>
            </w:r>
          </w:p>
        </w:tc>
        <w:tc>
          <w:tcPr>
            <w:tcW w:w="1134" w:type="dxa"/>
          </w:tcPr>
          <w:p w:rsidR="007F0154" w:rsidRPr="00DD6203" w:rsidRDefault="007F0154" w:rsidP="00935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25.04-30.04</w:t>
            </w: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154" w:rsidRPr="00DD6203" w:rsidTr="007F0154">
        <w:tc>
          <w:tcPr>
            <w:tcW w:w="534" w:type="dxa"/>
          </w:tcPr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052" w:type="dxa"/>
          </w:tcPr>
          <w:p w:rsidR="007F0154" w:rsidRPr="00DD6203" w:rsidRDefault="007F0154" w:rsidP="007F0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Футбол</w:t>
            </w:r>
          </w:p>
        </w:tc>
        <w:tc>
          <w:tcPr>
            <w:tcW w:w="1276" w:type="dxa"/>
          </w:tcPr>
          <w:p w:rsidR="007F0154" w:rsidRPr="00DD6203" w:rsidRDefault="007F0154" w:rsidP="007F0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Тактика нападения в футболе</w:t>
            </w:r>
          </w:p>
        </w:tc>
        <w:tc>
          <w:tcPr>
            <w:tcW w:w="1924" w:type="dxa"/>
          </w:tcPr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Индивидуальные действия без мяча. Углубленное разучивание. Оценка ситуации и своевременного занятия наиболее выгодной позиции для получения мяча.</w:t>
            </w:r>
          </w:p>
        </w:tc>
        <w:tc>
          <w:tcPr>
            <w:tcW w:w="2126" w:type="dxa"/>
          </w:tcPr>
          <w:p w:rsidR="007F0154" w:rsidRPr="00DD6203" w:rsidRDefault="007F0154" w:rsidP="007F0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Уметь оценивать ситуацию и своевременное занятие наиболее выгодной позиции для получения мяча.</w:t>
            </w:r>
          </w:p>
        </w:tc>
        <w:tc>
          <w:tcPr>
            <w:tcW w:w="2456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Р.: включать беговые упражнения в различные формы занятий физической культурой.</w:t>
            </w:r>
          </w:p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П.: демонстрировать вариативное выполнение различных  упражнений </w:t>
            </w:r>
          </w:p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К.: соблюдать правила безопасности.</w:t>
            </w:r>
          </w:p>
        </w:tc>
        <w:tc>
          <w:tcPr>
            <w:tcW w:w="1372" w:type="dxa"/>
          </w:tcPr>
          <w:p w:rsidR="007F0154" w:rsidRPr="00DD6203" w:rsidRDefault="007F0154" w:rsidP="007F0154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Овладеть техническими действиями.</w:t>
            </w:r>
          </w:p>
        </w:tc>
        <w:tc>
          <w:tcPr>
            <w:tcW w:w="1417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Выполнить прыжки через скакалку(3*100раз).</w:t>
            </w:r>
          </w:p>
        </w:tc>
        <w:tc>
          <w:tcPr>
            <w:tcW w:w="1134" w:type="dxa"/>
          </w:tcPr>
          <w:p w:rsidR="007F0154" w:rsidRPr="00DD6203" w:rsidRDefault="007F0154" w:rsidP="00935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02.05-07.05</w:t>
            </w: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154" w:rsidRPr="00DD6203" w:rsidTr="007F0154">
        <w:tc>
          <w:tcPr>
            <w:tcW w:w="534" w:type="dxa"/>
          </w:tcPr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052" w:type="dxa"/>
          </w:tcPr>
          <w:p w:rsidR="007F0154" w:rsidRPr="00DD6203" w:rsidRDefault="007F0154" w:rsidP="007F0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Легкая атлетика</w:t>
            </w:r>
          </w:p>
        </w:tc>
        <w:tc>
          <w:tcPr>
            <w:tcW w:w="1276" w:type="dxa"/>
            <w:vAlign w:val="center"/>
          </w:tcPr>
          <w:p w:rsidR="007F0154" w:rsidRPr="00DD6203" w:rsidRDefault="007F0154" w:rsidP="007F0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Стартовое ускорение</w:t>
            </w:r>
          </w:p>
        </w:tc>
        <w:tc>
          <w:tcPr>
            <w:tcW w:w="1924" w:type="dxa"/>
          </w:tcPr>
          <w:p w:rsidR="007F0154" w:rsidRPr="00DD6203" w:rsidRDefault="007F0154" w:rsidP="007F0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Специальные беговые упражнения. Бег на месте с высоким подниманием бедра и опорой руками о стенку. Выполнять в среднем темпе сериями по 10 – 20 сек. Бег от 200 до 1000 м.</w:t>
            </w:r>
          </w:p>
        </w:tc>
        <w:tc>
          <w:tcPr>
            <w:tcW w:w="2126" w:type="dxa"/>
          </w:tcPr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Уметь демонстрировать</w:t>
            </w:r>
          </w:p>
          <w:p w:rsidR="007F0154" w:rsidRPr="00DD6203" w:rsidRDefault="007F0154" w:rsidP="007F0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Стартовый разгон в беге на короткие дистанции</w:t>
            </w:r>
          </w:p>
        </w:tc>
        <w:tc>
          <w:tcPr>
            <w:tcW w:w="2456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Р.: включать беговые упражнения в различные формы занятий физической культурой.</w:t>
            </w:r>
          </w:p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П.: демонстрировать вариативное выполнение прыжковых упражнений </w:t>
            </w:r>
          </w:p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К.: соблюдать правила безопасности.</w:t>
            </w:r>
          </w:p>
        </w:tc>
        <w:tc>
          <w:tcPr>
            <w:tcW w:w="1372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Описывать технику выполнения прыжковых упражнений  и технику метания набивного мяча, осваивать самостоятельно.</w:t>
            </w:r>
          </w:p>
        </w:tc>
        <w:tc>
          <w:tcPr>
            <w:tcW w:w="1417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 прыжки </w:t>
            </w:r>
            <w:proofErr w:type="gramStart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/з скакалку</w:t>
            </w:r>
          </w:p>
        </w:tc>
        <w:tc>
          <w:tcPr>
            <w:tcW w:w="1134" w:type="dxa"/>
          </w:tcPr>
          <w:p w:rsidR="007F0154" w:rsidRPr="00DD6203" w:rsidRDefault="007F0154" w:rsidP="00935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02.05-07.05</w:t>
            </w: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154" w:rsidRPr="00DD6203" w:rsidTr="004D6AC0">
        <w:tc>
          <w:tcPr>
            <w:tcW w:w="534" w:type="dxa"/>
          </w:tcPr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052" w:type="dxa"/>
          </w:tcPr>
          <w:p w:rsidR="007F0154" w:rsidRPr="00DD6203" w:rsidRDefault="007F0154" w:rsidP="007F0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Легкая атлетика</w:t>
            </w:r>
          </w:p>
        </w:tc>
        <w:tc>
          <w:tcPr>
            <w:tcW w:w="1276" w:type="dxa"/>
            <w:vAlign w:val="center"/>
          </w:tcPr>
          <w:p w:rsidR="007F0154" w:rsidRPr="00DD6203" w:rsidRDefault="007F0154" w:rsidP="007F0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Техника выполнения низкого старта</w:t>
            </w:r>
          </w:p>
        </w:tc>
        <w:tc>
          <w:tcPr>
            <w:tcW w:w="1924" w:type="dxa"/>
          </w:tcPr>
          <w:p w:rsidR="007F0154" w:rsidRDefault="007F0154" w:rsidP="007F0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Специальные беговые упражнения. Бег на месте с высоким подниманием бедра и опорой руками о стенку. Выполнять в среднем темпе сериями по 10 – 20 сек. Бег от 200 до 1000 м.  </w:t>
            </w:r>
          </w:p>
          <w:p w:rsidR="007F0154" w:rsidRDefault="007F0154" w:rsidP="007F0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0154" w:rsidRPr="00DD6203" w:rsidRDefault="007F0154" w:rsidP="007F0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F0154" w:rsidRPr="00DD6203" w:rsidRDefault="007F0154" w:rsidP="007F0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Уметь демонстрировать технику низкого старта</w:t>
            </w:r>
          </w:p>
        </w:tc>
        <w:tc>
          <w:tcPr>
            <w:tcW w:w="2456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Р.: включать беговые упражнения в различные формы занятий физической культурой. </w:t>
            </w:r>
          </w:p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П.: применять беговые упражнения для развития физических качеств.</w:t>
            </w:r>
          </w:p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К.: взаимодействовать со сверстниками в процессе совместного освоения беговых упражнений.</w:t>
            </w:r>
          </w:p>
        </w:tc>
        <w:tc>
          <w:tcPr>
            <w:tcW w:w="1372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Описывать технику выполнения беговых упражнений и технику метания набивного мяча</w:t>
            </w:r>
            <w:proofErr w:type="gramStart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,, </w:t>
            </w:r>
            <w:proofErr w:type="gramEnd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осваивать их самостоятельно.</w:t>
            </w:r>
          </w:p>
        </w:tc>
        <w:tc>
          <w:tcPr>
            <w:tcW w:w="1417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 прыжки </w:t>
            </w:r>
            <w:proofErr w:type="gramStart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/з скакалку</w:t>
            </w:r>
          </w:p>
        </w:tc>
        <w:tc>
          <w:tcPr>
            <w:tcW w:w="1134" w:type="dxa"/>
          </w:tcPr>
          <w:p w:rsidR="007F0154" w:rsidRPr="00DD6203" w:rsidRDefault="007F0154" w:rsidP="00935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02.05-07.05</w:t>
            </w: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154" w:rsidRPr="00DD6203" w:rsidTr="007F0154">
        <w:tc>
          <w:tcPr>
            <w:tcW w:w="534" w:type="dxa"/>
          </w:tcPr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97</w:t>
            </w:r>
          </w:p>
        </w:tc>
        <w:tc>
          <w:tcPr>
            <w:tcW w:w="1052" w:type="dxa"/>
          </w:tcPr>
          <w:p w:rsidR="007F0154" w:rsidRPr="00DD6203" w:rsidRDefault="007F0154" w:rsidP="007F0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Футбол</w:t>
            </w:r>
          </w:p>
        </w:tc>
        <w:tc>
          <w:tcPr>
            <w:tcW w:w="1276" w:type="dxa"/>
          </w:tcPr>
          <w:p w:rsidR="007F0154" w:rsidRPr="00DD6203" w:rsidRDefault="007F0154" w:rsidP="007F0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Тактика нападения в футболе</w:t>
            </w:r>
          </w:p>
        </w:tc>
        <w:tc>
          <w:tcPr>
            <w:tcW w:w="1924" w:type="dxa"/>
          </w:tcPr>
          <w:p w:rsidR="007F0154" w:rsidRPr="00DD6203" w:rsidRDefault="007F0154" w:rsidP="007F0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Индивидуальные действия с мячом. Углубленное разучивание. Эффективное использование изученных технических приемов, способов и разновидностей для решения тактических задач в зависимости от игровой ситуации.</w:t>
            </w:r>
          </w:p>
        </w:tc>
        <w:tc>
          <w:tcPr>
            <w:tcW w:w="2126" w:type="dxa"/>
          </w:tcPr>
          <w:p w:rsidR="007F0154" w:rsidRPr="00DD6203" w:rsidRDefault="007F0154" w:rsidP="007F0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Уметь правильно нападать в футболе.</w:t>
            </w:r>
          </w:p>
        </w:tc>
        <w:tc>
          <w:tcPr>
            <w:tcW w:w="2456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Р.: включать беговые упражнения в различные формы занятий физической культурой.</w:t>
            </w:r>
          </w:p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П.: демонстрировать вариативное выполнение различных  упражнений </w:t>
            </w:r>
          </w:p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К.: соблюдать правила безопасности.</w:t>
            </w:r>
          </w:p>
        </w:tc>
        <w:tc>
          <w:tcPr>
            <w:tcW w:w="1372" w:type="dxa"/>
          </w:tcPr>
          <w:p w:rsidR="007F0154" w:rsidRPr="00DD6203" w:rsidRDefault="007F0154" w:rsidP="007F0154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Овладеть техническими действиями.</w:t>
            </w:r>
          </w:p>
        </w:tc>
        <w:tc>
          <w:tcPr>
            <w:tcW w:w="1417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Выполнить прыжки через скакалку(3*100раз).</w:t>
            </w:r>
          </w:p>
        </w:tc>
        <w:tc>
          <w:tcPr>
            <w:tcW w:w="1134" w:type="dxa"/>
          </w:tcPr>
          <w:p w:rsidR="007F0154" w:rsidRPr="00DD6203" w:rsidRDefault="007F0154" w:rsidP="00935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09.05-14.05</w:t>
            </w: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154" w:rsidRPr="00DD6203" w:rsidTr="007F0154">
        <w:tc>
          <w:tcPr>
            <w:tcW w:w="534" w:type="dxa"/>
          </w:tcPr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052" w:type="dxa"/>
          </w:tcPr>
          <w:p w:rsidR="007F0154" w:rsidRPr="00DD6203" w:rsidRDefault="007F0154" w:rsidP="007F0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Легкая атлетика</w:t>
            </w:r>
          </w:p>
        </w:tc>
        <w:tc>
          <w:tcPr>
            <w:tcW w:w="1276" w:type="dxa"/>
            <w:vAlign w:val="center"/>
          </w:tcPr>
          <w:p w:rsidR="007F0154" w:rsidRPr="00DD6203" w:rsidRDefault="007F0154" w:rsidP="007F0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Метание мяча</w:t>
            </w:r>
          </w:p>
        </w:tc>
        <w:tc>
          <w:tcPr>
            <w:tcW w:w="1924" w:type="dxa"/>
          </w:tcPr>
          <w:p w:rsidR="007F0154" w:rsidRPr="00DD6203" w:rsidRDefault="007F0154" w:rsidP="007F0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Специальные беговые упражнения. Разнообразные прыжки и </w:t>
            </w:r>
            <w:proofErr w:type="spellStart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многоскоки</w:t>
            </w:r>
            <w:proofErr w:type="spellEnd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.  Броски и толчки набивных мячей. Метание на заданное расстояние. Метание т/мяча на дальность отскока от стены с места и с шага. </w:t>
            </w:r>
          </w:p>
          <w:p w:rsidR="007F0154" w:rsidRPr="00DD6203" w:rsidRDefault="007F0154" w:rsidP="007F0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Метание на дальность в коридоре5 -6 метров.</w:t>
            </w:r>
          </w:p>
        </w:tc>
        <w:tc>
          <w:tcPr>
            <w:tcW w:w="2126" w:type="dxa"/>
          </w:tcPr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Уметь демонстрировать отведение руки для замаха.</w:t>
            </w:r>
          </w:p>
        </w:tc>
        <w:tc>
          <w:tcPr>
            <w:tcW w:w="2456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Р.: включать беговые упражнения в занятия физической культурой. </w:t>
            </w:r>
          </w:p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П. беговые упражнения для развития физических качеств.</w:t>
            </w:r>
          </w:p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К.: соблюдать правила безопасности.</w:t>
            </w:r>
          </w:p>
        </w:tc>
        <w:tc>
          <w:tcPr>
            <w:tcW w:w="1372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Описывать технику выполнения беговых упражнений.</w:t>
            </w:r>
          </w:p>
        </w:tc>
        <w:tc>
          <w:tcPr>
            <w:tcW w:w="1417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 прыжки </w:t>
            </w:r>
            <w:proofErr w:type="gramStart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/з скакалку</w:t>
            </w:r>
          </w:p>
        </w:tc>
        <w:tc>
          <w:tcPr>
            <w:tcW w:w="1134" w:type="dxa"/>
          </w:tcPr>
          <w:p w:rsidR="007F0154" w:rsidRPr="00DD6203" w:rsidRDefault="007F0154" w:rsidP="00935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09.05-14.05</w:t>
            </w: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154" w:rsidRPr="00DD6203" w:rsidTr="004D6AC0">
        <w:tc>
          <w:tcPr>
            <w:tcW w:w="534" w:type="dxa"/>
          </w:tcPr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052" w:type="dxa"/>
          </w:tcPr>
          <w:p w:rsidR="007F0154" w:rsidRPr="00DD6203" w:rsidRDefault="007F0154" w:rsidP="007F0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Легкая атлетика</w:t>
            </w:r>
          </w:p>
        </w:tc>
        <w:tc>
          <w:tcPr>
            <w:tcW w:w="1276" w:type="dxa"/>
            <w:vAlign w:val="center"/>
          </w:tcPr>
          <w:p w:rsidR="007F0154" w:rsidRPr="00DD6203" w:rsidRDefault="007F0154" w:rsidP="007F0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Метание мяча</w:t>
            </w:r>
          </w:p>
        </w:tc>
        <w:tc>
          <w:tcPr>
            <w:tcW w:w="1924" w:type="dxa"/>
          </w:tcPr>
          <w:p w:rsidR="007F0154" w:rsidRPr="00DD6203" w:rsidRDefault="007F0154" w:rsidP="007F0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ОРУ для рук и плечевого пояса в ходьбе.  Метание теннисного мяча с 4 – 5 шагов разбега на дальность. Метание в горизонтальную и вертикальную цели (1х1) с расстояния 6 – 8 м.</w:t>
            </w:r>
          </w:p>
        </w:tc>
        <w:tc>
          <w:tcPr>
            <w:tcW w:w="2126" w:type="dxa"/>
          </w:tcPr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Уметь демонстрировать отведение руки для замаха.</w:t>
            </w:r>
          </w:p>
        </w:tc>
        <w:tc>
          <w:tcPr>
            <w:tcW w:w="2456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Р.: включать беговые упражнения в различные формы занятий физической культурой.</w:t>
            </w:r>
          </w:p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П.: демонстрировать выполнение прыжковых упражнений.</w:t>
            </w:r>
          </w:p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К.: взаимодействовать со сверстниками в процессе совместного освоения беговых упражнений.</w:t>
            </w:r>
          </w:p>
        </w:tc>
        <w:tc>
          <w:tcPr>
            <w:tcW w:w="1372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Описывать технику выполнения беговых упражнений и технику прыжка в длину с разбега.</w:t>
            </w:r>
          </w:p>
        </w:tc>
        <w:tc>
          <w:tcPr>
            <w:tcW w:w="1417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 прыжки </w:t>
            </w:r>
            <w:proofErr w:type="gramStart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/з скакалку</w:t>
            </w:r>
          </w:p>
        </w:tc>
        <w:tc>
          <w:tcPr>
            <w:tcW w:w="1134" w:type="dxa"/>
          </w:tcPr>
          <w:p w:rsidR="007F0154" w:rsidRPr="00DD6203" w:rsidRDefault="007F0154" w:rsidP="00935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09.05-14.05</w:t>
            </w: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154" w:rsidRPr="00DD6203" w:rsidTr="007F0154">
        <w:tc>
          <w:tcPr>
            <w:tcW w:w="534" w:type="dxa"/>
          </w:tcPr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52" w:type="dxa"/>
          </w:tcPr>
          <w:p w:rsidR="007F0154" w:rsidRPr="00DD6203" w:rsidRDefault="007F0154" w:rsidP="007F0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Футбол</w:t>
            </w:r>
          </w:p>
        </w:tc>
        <w:tc>
          <w:tcPr>
            <w:tcW w:w="1276" w:type="dxa"/>
          </w:tcPr>
          <w:p w:rsidR="007F0154" w:rsidRPr="00DD6203" w:rsidRDefault="007F0154" w:rsidP="007F0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Тактика защиты</w:t>
            </w:r>
          </w:p>
        </w:tc>
        <w:tc>
          <w:tcPr>
            <w:tcW w:w="1924" w:type="dxa"/>
          </w:tcPr>
          <w:p w:rsidR="007F0154" w:rsidRPr="00DD6203" w:rsidRDefault="007F0154" w:rsidP="007F0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Индивидуальные действия. Углубленное разучивание. Оценка целесообразности той или иной позиции.</w:t>
            </w:r>
          </w:p>
        </w:tc>
        <w:tc>
          <w:tcPr>
            <w:tcW w:w="2126" w:type="dxa"/>
          </w:tcPr>
          <w:p w:rsidR="007F0154" w:rsidRPr="00DD6203" w:rsidRDefault="007F0154" w:rsidP="007F0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Уметь занимать ту или иную позицию в игре в футбол.</w:t>
            </w:r>
          </w:p>
        </w:tc>
        <w:tc>
          <w:tcPr>
            <w:tcW w:w="2456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Р.: включать беговые упражнения в различные формы занятий физической культурой.</w:t>
            </w:r>
          </w:p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П.: демонстрировать вариативное выполнение различных  упражнений </w:t>
            </w:r>
          </w:p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К.: соблюдать правила безопасности.</w:t>
            </w:r>
          </w:p>
        </w:tc>
        <w:tc>
          <w:tcPr>
            <w:tcW w:w="1372" w:type="dxa"/>
          </w:tcPr>
          <w:p w:rsidR="007F0154" w:rsidRPr="00DD6203" w:rsidRDefault="007F0154" w:rsidP="007F0154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Овладеть техническими действиями.</w:t>
            </w:r>
          </w:p>
        </w:tc>
        <w:tc>
          <w:tcPr>
            <w:tcW w:w="1417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Выполнить прыжки через скакалку(3*100раз).</w:t>
            </w:r>
          </w:p>
        </w:tc>
        <w:tc>
          <w:tcPr>
            <w:tcW w:w="1134" w:type="dxa"/>
          </w:tcPr>
          <w:p w:rsidR="007F0154" w:rsidRPr="00DD6203" w:rsidRDefault="007F0154" w:rsidP="00935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16.05-21.05</w:t>
            </w: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154" w:rsidRPr="00DD6203" w:rsidTr="007F0154">
        <w:tc>
          <w:tcPr>
            <w:tcW w:w="534" w:type="dxa"/>
          </w:tcPr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1052" w:type="dxa"/>
          </w:tcPr>
          <w:p w:rsidR="007F0154" w:rsidRPr="00DD6203" w:rsidRDefault="007F0154" w:rsidP="007F0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Легкая атлетика</w:t>
            </w:r>
          </w:p>
        </w:tc>
        <w:tc>
          <w:tcPr>
            <w:tcW w:w="1276" w:type="dxa"/>
            <w:vAlign w:val="center"/>
          </w:tcPr>
          <w:p w:rsidR="007F0154" w:rsidRPr="00DD6203" w:rsidRDefault="007F0154" w:rsidP="007F0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Прыжки в длину с разбега. Приземление</w:t>
            </w:r>
          </w:p>
        </w:tc>
        <w:tc>
          <w:tcPr>
            <w:tcW w:w="1924" w:type="dxa"/>
          </w:tcPr>
          <w:p w:rsidR="007F0154" w:rsidRPr="00DD6203" w:rsidRDefault="007F0154" w:rsidP="007F0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Прыжок через 2 или 4 шага (серийное выполнение отталкивания); повторное подпрыгивание и прыжки на одной ноге, делая активный мах другой; Прыжки с места и с разбега – доставать подвешенные предметы, ветки рукой, головой. Игры с  прыжками.</w:t>
            </w:r>
          </w:p>
        </w:tc>
        <w:tc>
          <w:tcPr>
            <w:tcW w:w="2126" w:type="dxa"/>
          </w:tcPr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Уметь демонстрировать технику прыжка в длину с места.</w:t>
            </w:r>
          </w:p>
        </w:tc>
        <w:tc>
          <w:tcPr>
            <w:tcW w:w="2456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Р.: применять упражнения  малого мяча для развития физических качеств.</w:t>
            </w:r>
          </w:p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П.: демонстрировать выполнение метания малого мяча.</w:t>
            </w:r>
          </w:p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К.: взаимодействовать со сверстниками в процессе совместного освоения упражнений в метании малого мяча.</w:t>
            </w:r>
          </w:p>
        </w:tc>
        <w:tc>
          <w:tcPr>
            <w:tcW w:w="1372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Описывать технику метания мяча разными способами, осваивать ее самостоятельно.</w:t>
            </w:r>
          </w:p>
        </w:tc>
        <w:tc>
          <w:tcPr>
            <w:tcW w:w="1417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 прыжки </w:t>
            </w:r>
            <w:proofErr w:type="gramStart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/з скакалку</w:t>
            </w:r>
          </w:p>
        </w:tc>
        <w:tc>
          <w:tcPr>
            <w:tcW w:w="1134" w:type="dxa"/>
          </w:tcPr>
          <w:p w:rsidR="007F0154" w:rsidRPr="00DD6203" w:rsidRDefault="007F0154" w:rsidP="00935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16.05-21.05</w:t>
            </w: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154" w:rsidRPr="00DD6203" w:rsidTr="004D6AC0">
        <w:tc>
          <w:tcPr>
            <w:tcW w:w="534" w:type="dxa"/>
          </w:tcPr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102</w:t>
            </w:r>
          </w:p>
        </w:tc>
        <w:tc>
          <w:tcPr>
            <w:tcW w:w="1052" w:type="dxa"/>
          </w:tcPr>
          <w:p w:rsidR="007F0154" w:rsidRPr="00DD6203" w:rsidRDefault="007F0154" w:rsidP="007F0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Легкая атлетика</w:t>
            </w:r>
          </w:p>
        </w:tc>
        <w:tc>
          <w:tcPr>
            <w:tcW w:w="1276" w:type="dxa"/>
            <w:vAlign w:val="center"/>
          </w:tcPr>
          <w:p w:rsidR="007F0154" w:rsidRPr="00DD6203" w:rsidRDefault="007F0154" w:rsidP="007F0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Прыжки в длину с места и разбега. Приземление</w:t>
            </w:r>
          </w:p>
        </w:tc>
        <w:tc>
          <w:tcPr>
            <w:tcW w:w="1924" w:type="dxa"/>
          </w:tcPr>
          <w:p w:rsidR="007F0154" w:rsidRDefault="007F0154" w:rsidP="007F0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Специальные беговые упражнения.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 Игры с  прыжками</w:t>
            </w:r>
          </w:p>
          <w:p w:rsidR="007F0154" w:rsidRPr="00DD6203" w:rsidRDefault="007F0154" w:rsidP="007F0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Уметь демонстрировать технику прыжка в длину с места.</w:t>
            </w:r>
          </w:p>
        </w:tc>
        <w:tc>
          <w:tcPr>
            <w:tcW w:w="2456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Р.: включать беговые упражнения в различные формы занятий физической культурой.</w:t>
            </w:r>
          </w:p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П.: демонстрировать вариативное выполнение прыжковых упражнений.</w:t>
            </w:r>
          </w:p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К.:  соблюдать правила безопасности.</w:t>
            </w:r>
          </w:p>
        </w:tc>
        <w:tc>
          <w:tcPr>
            <w:tcW w:w="1372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Описывать технику выполнения беговых упражнений и технику прыжка в длину с разбега.</w:t>
            </w:r>
          </w:p>
        </w:tc>
        <w:tc>
          <w:tcPr>
            <w:tcW w:w="1417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 прыжки </w:t>
            </w:r>
            <w:proofErr w:type="gramStart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/з скакалку</w:t>
            </w:r>
          </w:p>
        </w:tc>
        <w:tc>
          <w:tcPr>
            <w:tcW w:w="1134" w:type="dxa"/>
          </w:tcPr>
          <w:p w:rsidR="007F0154" w:rsidRPr="00DD6203" w:rsidRDefault="007F0154" w:rsidP="00935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16.05-21.05</w:t>
            </w: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154" w:rsidRPr="00DD6203" w:rsidTr="007F0154">
        <w:tc>
          <w:tcPr>
            <w:tcW w:w="534" w:type="dxa"/>
          </w:tcPr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1052" w:type="dxa"/>
          </w:tcPr>
          <w:p w:rsidR="007F0154" w:rsidRPr="00DD6203" w:rsidRDefault="007F0154" w:rsidP="007F0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Футбол</w:t>
            </w:r>
          </w:p>
        </w:tc>
        <w:tc>
          <w:tcPr>
            <w:tcW w:w="1276" w:type="dxa"/>
          </w:tcPr>
          <w:p w:rsidR="007F0154" w:rsidRPr="00DD6203" w:rsidRDefault="007F0154" w:rsidP="007F0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Тактика защиты</w:t>
            </w:r>
          </w:p>
        </w:tc>
        <w:tc>
          <w:tcPr>
            <w:tcW w:w="1924" w:type="dxa"/>
          </w:tcPr>
          <w:p w:rsidR="007F0154" w:rsidRPr="00DD6203" w:rsidRDefault="007F0154" w:rsidP="007F0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Командные действия. Первоначальное обучение. Организация обороны по принципу персональной защиты. Расположение и взаимодействие игроков </w:t>
            </w:r>
            <w:proofErr w:type="gramStart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proofErr w:type="gramEnd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в ведении мяча от ворот противника. </w:t>
            </w:r>
            <w:proofErr w:type="gramStart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Быстрое</w:t>
            </w:r>
            <w:proofErr w:type="gramEnd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 перестроения от обороны к началу и развитию атаки.</w:t>
            </w:r>
          </w:p>
        </w:tc>
        <w:tc>
          <w:tcPr>
            <w:tcW w:w="2126" w:type="dxa"/>
          </w:tcPr>
          <w:p w:rsidR="007F0154" w:rsidRPr="00DD6203" w:rsidRDefault="007F0154" w:rsidP="007F0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Уметь защищать ворота. Расположение и взаимодействие игроков при введении мяча от ворот противника.</w:t>
            </w:r>
          </w:p>
        </w:tc>
        <w:tc>
          <w:tcPr>
            <w:tcW w:w="2456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Р.: включать беговые упражнения в различные формы занятий физической культурой.</w:t>
            </w:r>
          </w:p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П.: демонстрировать вариативное выполнение различных  упражнений </w:t>
            </w:r>
          </w:p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К.: соблюдать правила безопасности.</w:t>
            </w:r>
          </w:p>
        </w:tc>
        <w:tc>
          <w:tcPr>
            <w:tcW w:w="1372" w:type="dxa"/>
          </w:tcPr>
          <w:p w:rsidR="007F0154" w:rsidRPr="00DD6203" w:rsidRDefault="007F0154" w:rsidP="007F0154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Овладеть техническими действиями.</w:t>
            </w:r>
          </w:p>
        </w:tc>
        <w:tc>
          <w:tcPr>
            <w:tcW w:w="1417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Выполнить прыжки через скакалку(3*100раз).</w:t>
            </w:r>
          </w:p>
        </w:tc>
        <w:tc>
          <w:tcPr>
            <w:tcW w:w="1134" w:type="dxa"/>
          </w:tcPr>
          <w:p w:rsidR="007F0154" w:rsidRPr="00DD6203" w:rsidRDefault="007F0154" w:rsidP="00935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23.05-28.05</w:t>
            </w: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154" w:rsidRPr="00DD6203" w:rsidTr="007F0154">
        <w:tc>
          <w:tcPr>
            <w:tcW w:w="534" w:type="dxa"/>
          </w:tcPr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1052" w:type="dxa"/>
          </w:tcPr>
          <w:p w:rsidR="007F0154" w:rsidRPr="00DD6203" w:rsidRDefault="007F0154" w:rsidP="007F0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Легкая атлетика</w:t>
            </w:r>
          </w:p>
        </w:tc>
        <w:tc>
          <w:tcPr>
            <w:tcW w:w="1276" w:type="dxa"/>
            <w:vAlign w:val="center"/>
          </w:tcPr>
          <w:p w:rsidR="007F0154" w:rsidRPr="00DD6203" w:rsidRDefault="007F0154" w:rsidP="007F0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Прыжки в длину с разбега. Разбег</w:t>
            </w:r>
          </w:p>
        </w:tc>
        <w:tc>
          <w:tcPr>
            <w:tcW w:w="1924" w:type="dxa"/>
          </w:tcPr>
          <w:p w:rsidR="007F0154" w:rsidRPr="00DD6203" w:rsidRDefault="007F0154" w:rsidP="007F0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Специальные беговые упражнения. Прыжок через препятствие (с 5 -7 беговых шагов), установленное у места приземления, с целью отработки движения ног вперед. Игры с  прыжками</w:t>
            </w:r>
          </w:p>
        </w:tc>
        <w:tc>
          <w:tcPr>
            <w:tcW w:w="2126" w:type="dxa"/>
          </w:tcPr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Уметь демонстрировать технику прыжка в длину с разбега.</w:t>
            </w:r>
          </w:p>
        </w:tc>
        <w:tc>
          <w:tcPr>
            <w:tcW w:w="2456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Р.: включать беговые упражнения в различные формы занятий физической культурой.</w:t>
            </w:r>
          </w:p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П.: демонстрировать вариативное выполнение прыжковых упражнений.</w:t>
            </w:r>
          </w:p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К.:  соблюдать правила безопасности.</w:t>
            </w:r>
          </w:p>
        </w:tc>
        <w:tc>
          <w:tcPr>
            <w:tcW w:w="1372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Описывать технику выполнения беговых упражнений и технику прыжка в длину с разбега.</w:t>
            </w:r>
          </w:p>
        </w:tc>
        <w:tc>
          <w:tcPr>
            <w:tcW w:w="1417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 прыжки </w:t>
            </w:r>
            <w:proofErr w:type="gramStart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/з скакалку</w:t>
            </w:r>
          </w:p>
        </w:tc>
        <w:tc>
          <w:tcPr>
            <w:tcW w:w="1134" w:type="dxa"/>
          </w:tcPr>
          <w:p w:rsidR="007F0154" w:rsidRPr="00DD6203" w:rsidRDefault="007F0154" w:rsidP="00935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23.05-28.05</w:t>
            </w: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0154" w:rsidRPr="00DD6203" w:rsidTr="004D6AC0">
        <w:tc>
          <w:tcPr>
            <w:tcW w:w="534" w:type="dxa"/>
          </w:tcPr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052" w:type="dxa"/>
          </w:tcPr>
          <w:p w:rsidR="007F0154" w:rsidRPr="00DD6203" w:rsidRDefault="007F0154" w:rsidP="007F01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Легкая атлетика</w:t>
            </w:r>
          </w:p>
        </w:tc>
        <w:tc>
          <w:tcPr>
            <w:tcW w:w="1276" w:type="dxa"/>
            <w:vAlign w:val="center"/>
          </w:tcPr>
          <w:p w:rsidR="007F0154" w:rsidRPr="00DD6203" w:rsidRDefault="007F0154" w:rsidP="007F0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Закрепление техники выполнения прыжков в длину.</w:t>
            </w:r>
          </w:p>
        </w:tc>
        <w:tc>
          <w:tcPr>
            <w:tcW w:w="1924" w:type="dxa"/>
          </w:tcPr>
          <w:p w:rsidR="007F0154" w:rsidRPr="00DD6203" w:rsidRDefault="007F0154" w:rsidP="007F0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Специальные беговые упражнения. Прыжок через 2 или 4 шага (серийное выполнение отталкивания).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2126" w:type="dxa"/>
          </w:tcPr>
          <w:p w:rsidR="007F0154" w:rsidRPr="00DD6203" w:rsidRDefault="007F0154" w:rsidP="007F01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Уметь демонстрировать технику в целом</w:t>
            </w:r>
          </w:p>
        </w:tc>
        <w:tc>
          <w:tcPr>
            <w:tcW w:w="2456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Р.: применять упражнения  малого мяча для развития физических качеств.</w:t>
            </w:r>
          </w:p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П.: демонстрировать выполнение метания малого мяча.</w:t>
            </w:r>
          </w:p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К.: взаимодействовать со сверстниками в процессе совместного освоения упражнений в метании малого мяча.</w:t>
            </w:r>
          </w:p>
        </w:tc>
        <w:tc>
          <w:tcPr>
            <w:tcW w:w="1372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Описывать технику метания мяча разными способами, и технику бега на выносливость осваивать их самостоятельно.</w:t>
            </w:r>
          </w:p>
        </w:tc>
        <w:tc>
          <w:tcPr>
            <w:tcW w:w="1417" w:type="dxa"/>
          </w:tcPr>
          <w:p w:rsidR="007F0154" w:rsidRPr="00DD6203" w:rsidRDefault="007F0154" w:rsidP="007F0154">
            <w:pPr>
              <w:ind w:right="-1"/>
              <w:rPr>
                <w:rFonts w:ascii="Times New Roman" w:hAnsi="Times New Roman" w:cs="Times New Roman"/>
                <w:sz w:val="16"/>
                <w:szCs w:val="16"/>
              </w:rPr>
            </w:pPr>
            <w:r w:rsidRPr="00DD6203">
              <w:rPr>
                <w:rFonts w:ascii="Times New Roman" w:hAnsi="Times New Roman" w:cs="Times New Roman"/>
                <w:sz w:val="16"/>
                <w:szCs w:val="16"/>
              </w:rPr>
              <w:t>Подготовить комплекс ОРУ и выполнить</w:t>
            </w:r>
          </w:p>
        </w:tc>
        <w:tc>
          <w:tcPr>
            <w:tcW w:w="1134" w:type="dxa"/>
          </w:tcPr>
          <w:p w:rsidR="007F0154" w:rsidRPr="00DD6203" w:rsidRDefault="007F0154" w:rsidP="00935C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23.05-28.05</w:t>
            </w: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F0154" w:rsidRPr="00DD6203" w:rsidRDefault="007F0154" w:rsidP="00355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84C8C" w:rsidRDefault="00484C8C" w:rsidP="00355F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6203" w:rsidRDefault="00DD62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D6203" w:rsidRPr="00DD6203" w:rsidRDefault="00DD6203" w:rsidP="00DD62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D62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Учебная литература</w:t>
      </w:r>
    </w:p>
    <w:p w:rsidR="00DD6203" w:rsidRPr="00DD6203" w:rsidRDefault="00DD6203" w:rsidP="00DD6203">
      <w:pPr>
        <w:spacing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62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Литература для учителя</w:t>
      </w:r>
    </w:p>
    <w:p w:rsidR="00DD6203" w:rsidRPr="00DD6203" w:rsidRDefault="00DD6203" w:rsidP="00DD620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62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Матвеев А.П. Физическая культура.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DD62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класс: учеб. Для общеобразовательных учреждений/ А.П. Матвеев, «Просвещение». – М, </w:t>
      </w:r>
      <w:smartTag w:uri="urn:schemas-microsoft-com:office:smarttags" w:element="metricconverter">
        <w:smartTagPr>
          <w:attr w:name="ProductID" w:val="2012 г"/>
        </w:smartTagPr>
        <w:r w:rsidRPr="00DD6203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2012 г</w:t>
        </w:r>
      </w:smartTag>
      <w:r w:rsidRPr="00DD620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D6203" w:rsidRPr="00DD6203" w:rsidRDefault="00DD6203" w:rsidP="00DD620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62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Лях В.И., </w:t>
      </w:r>
      <w:proofErr w:type="spellStart"/>
      <w:r w:rsidRPr="00DD6203">
        <w:rPr>
          <w:rFonts w:ascii="Times New Roman" w:eastAsia="Times New Roman" w:hAnsi="Times New Roman" w:cs="Times New Roman"/>
          <w:color w:val="000000"/>
          <w:sz w:val="26"/>
          <w:szCs w:val="26"/>
        </w:rPr>
        <w:t>Зданевич</w:t>
      </w:r>
      <w:proofErr w:type="spellEnd"/>
      <w:r w:rsidRPr="00DD62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А. Л. Комплексная программа физического воспитания учащихся 1- 11 классы. -  Москва.  Просвещение. </w:t>
      </w:r>
      <w:smartTag w:uri="urn:schemas-microsoft-com:office:smarttags" w:element="metricconverter">
        <w:smartTagPr>
          <w:attr w:name="ProductID" w:val="2008 г"/>
        </w:smartTagPr>
        <w:r w:rsidRPr="00DD6203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2008 г</w:t>
        </w:r>
      </w:smartTag>
      <w:r w:rsidRPr="00DD620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D6203" w:rsidRPr="00DD6203" w:rsidRDefault="00DD6203" w:rsidP="00DD620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62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Лях В. И., </w:t>
      </w:r>
      <w:proofErr w:type="spellStart"/>
      <w:r w:rsidRPr="00DD6203">
        <w:rPr>
          <w:rFonts w:ascii="Times New Roman" w:eastAsia="Times New Roman" w:hAnsi="Times New Roman" w:cs="Times New Roman"/>
          <w:color w:val="000000"/>
          <w:sz w:val="26"/>
          <w:szCs w:val="26"/>
        </w:rPr>
        <w:t>Мейксон</w:t>
      </w:r>
      <w:proofErr w:type="spellEnd"/>
      <w:r w:rsidRPr="00DD62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 Б.. Программы по физической культуре 1-11 классы. Рекомендовано Министерством образования РФ. - Москва, Просвещение, </w:t>
      </w:r>
      <w:smartTag w:uri="urn:schemas-microsoft-com:office:smarttags" w:element="metricconverter">
        <w:smartTagPr>
          <w:attr w:name="ProductID" w:val="2007 г"/>
        </w:smartTagPr>
        <w:r w:rsidRPr="00DD6203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2007 г</w:t>
        </w:r>
      </w:smartTag>
      <w:r w:rsidRPr="00DD620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D6203" w:rsidRPr="00DD6203" w:rsidRDefault="00DD6203" w:rsidP="00DD620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D62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Литвинов Е.И., </w:t>
      </w:r>
      <w:proofErr w:type="spellStart"/>
      <w:r w:rsidRPr="00DD6203">
        <w:rPr>
          <w:rFonts w:ascii="Times New Roman" w:eastAsia="Times New Roman" w:hAnsi="Times New Roman" w:cs="Times New Roman"/>
          <w:color w:val="000000"/>
          <w:sz w:val="26"/>
          <w:szCs w:val="26"/>
        </w:rPr>
        <w:t>Вилянский</w:t>
      </w:r>
      <w:proofErr w:type="spellEnd"/>
      <w:r w:rsidRPr="00DD62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М. Я.,. </w:t>
      </w:r>
      <w:proofErr w:type="spellStart"/>
      <w:r w:rsidRPr="00DD6203">
        <w:rPr>
          <w:rFonts w:ascii="Times New Roman" w:eastAsia="Times New Roman" w:hAnsi="Times New Roman" w:cs="Times New Roman"/>
          <w:color w:val="000000"/>
          <w:sz w:val="26"/>
          <w:szCs w:val="26"/>
        </w:rPr>
        <w:t>Тукунов</w:t>
      </w:r>
      <w:proofErr w:type="spellEnd"/>
      <w:r w:rsidRPr="00DD62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Б. И.  Программы по физической культуре 1-11 классы. - Москва, *Просвещение.*, 2006г.</w:t>
      </w:r>
    </w:p>
    <w:p w:rsidR="00DD6203" w:rsidRPr="00F7066F" w:rsidRDefault="003F387D" w:rsidP="00F7066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А. П. Матвеев</w:t>
      </w:r>
      <w:r w:rsidR="00DD6203" w:rsidRPr="00F7066F">
        <w:rPr>
          <w:rFonts w:ascii="Times New Roman" w:eastAsia="Times New Roman" w:hAnsi="Times New Roman" w:cs="Times New Roman"/>
          <w:color w:val="000000"/>
          <w:sz w:val="26"/>
          <w:szCs w:val="26"/>
        </w:rPr>
        <w:t>. Примерные программы основного общего образования. Рекомендовано главным управлением развития общего среднего образования РФ</w:t>
      </w:r>
      <w:r w:rsidR="00F7066F" w:rsidRPr="00F706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DD6203" w:rsidRPr="00F706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Москва, </w:t>
      </w:r>
      <w:proofErr w:type="gramStart"/>
      <w:r w:rsidR="00DD6203" w:rsidRPr="00F7066F">
        <w:rPr>
          <w:rFonts w:ascii="Times New Roman" w:eastAsia="Times New Roman" w:hAnsi="Times New Roman" w:cs="Times New Roman"/>
          <w:color w:val="000000"/>
          <w:sz w:val="26"/>
          <w:szCs w:val="26"/>
        </w:rPr>
        <w:t>Радио–связь</w:t>
      </w:r>
      <w:proofErr w:type="gramEnd"/>
      <w:r w:rsidR="00DD6203" w:rsidRPr="00F706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smartTag w:uri="urn:schemas-microsoft-com:office:smarttags" w:element="metricconverter">
        <w:smartTagPr>
          <w:attr w:name="ProductID" w:val="2006 г"/>
        </w:smartTagPr>
        <w:r w:rsidR="00DD6203" w:rsidRPr="00F7066F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2006 г</w:t>
        </w:r>
      </w:smartTag>
      <w:r w:rsidR="00DD6203" w:rsidRPr="00F7066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D6203" w:rsidRPr="00F7066F" w:rsidRDefault="00DD6203" w:rsidP="00F7066F">
      <w:pPr>
        <w:pStyle w:val="a5"/>
        <w:numPr>
          <w:ilvl w:val="0"/>
          <w:numId w:val="11"/>
        </w:numPr>
        <w:rPr>
          <w:rFonts w:ascii="Times New Roman" w:eastAsia="Times New Roman" w:hAnsi="Times New Roman" w:cs="Times New Roman"/>
          <w:sz w:val="26"/>
          <w:szCs w:val="26"/>
        </w:rPr>
      </w:pPr>
      <w:r w:rsidRPr="00F7066F">
        <w:rPr>
          <w:rFonts w:ascii="Times New Roman" w:eastAsia="Times New Roman" w:hAnsi="Times New Roman" w:cs="Times New Roman"/>
          <w:sz w:val="26"/>
          <w:szCs w:val="26"/>
        </w:rPr>
        <w:t>Научно - методический журнал «Физическая культура в школе». Издательство «Школа Пресс»</w:t>
      </w:r>
    </w:p>
    <w:p w:rsidR="00DD6203" w:rsidRPr="00DD6203" w:rsidRDefault="00DD6203" w:rsidP="00DD6203">
      <w:pPr>
        <w:spacing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D62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Литература для учащихся</w:t>
      </w:r>
    </w:p>
    <w:p w:rsidR="00DD6203" w:rsidRPr="00DD6203" w:rsidRDefault="00DD6203" w:rsidP="00DD620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D62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Матвеев А.П. Физическая культура.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DD62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класс: учеб. Для общеобразовательных учреждений/ А.П.Матвеев, «Просвещение». – М, </w:t>
      </w:r>
      <w:smartTag w:uri="urn:schemas-microsoft-com:office:smarttags" w:element="metricconverter">
        <w:smartTagPr>
          <w:attr w:name="ProductID" w:val="2012 г"/>
        </w:smartTagPr>
        <w:r w:rsidRPr="00DD6203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2012 г</w:t>
        </w:r>
      </w:smartTag>
      <w:r w:rsidRPr="00DD620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D6203" w:rsidRPr="006C7F48" w:rsidRDefault="00DD6203" w:rsidP="00355F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D6203" w:rsidRPr="006C7F48" w:rsidSect="008736EA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575" w:rsidRDefault="00875575" w:rsidP="006C7F48">
      <w:pPr>
        <w:spacing w:after="0" w:line="240" w:lineRule="auto"/>
      </w:pPr>
      <w:r>
        <w:separator/>
      </w:r>
    </w:p>
  </w:endnote>
  <w:endnote w:type="continuationSeparator" w:id="0">
    <w:p w:rsidR="00875575" w:rsidRDefault="00875575" w:rsidP="006C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575" w:rsidRDefault="00875575" w:rsidP="006C7F48">
      <w:pPr>
        <w:spacing w:after="0" w:line="240" w:lineRule="auto"/>
      </w:pPr>
      <w:r>
        <w:separator/>
      </w:r>
    </w:p>
  </w:footnote>
  <w:footnote w:type="continuationSeparator" w:id="0">
    <w:p w:rsidR="00875575" w:rsidRDefault="00875575" w:rsidP="006C7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6591"/>
    <w:multiLevelType w:val="hybridMultilevel"/>
    <w:tmpl w:val="38DA68A2"/>
    <w:lvl w:ilvl="0" w:tplc="3D647920">
      <w:start w:val="1"/>
      <w:numFmt w:val="decimal"/>
      <w:lvlText w:val="%1."/>
      <w:lvlJc w:val="left"/>
      <w:pPr>
        <w:tabs>
          <w:tab w:val="num" w:pos="888"/>
        </w:tabs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2504AF"/>
    <w:multiLevelType w:val="hybridMultilevel"/>
    <w:tmpl w:val="4B625D5A"/>
    <w:lvl w:ilvl="0" w:tplc="648CCF18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C72B9"/>
    <w:multiLevelType w:val="hybridMultilevel"/>
    <w:tmpl w:val="11008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96521A0"/>
    <w:multiLevelType w:val="hybridMultilevel"/>
    <w:tmpl w:val="63C01C58"/>
    <w:lvl w:ilvl="0" w:tplc="C04824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0644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C6EFE2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49EB8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1D642A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6C0026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54C25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EFAAA5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F30A16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662FE4"/>
    <w:multiLevelType w:val="hybridMultilevel"/>
    <w:tmpl w:val="E7B4738E"/>
    <w:lvl w:ilvl="0" w:tplc="90603A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8F6A9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E9C9C4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C36FF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0DA167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DEEB3B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7D8D1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07864D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67C78C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0CC7004"/>
    <w:multiLevelType w:val="hybridMultilevel"/>
    <w:tmpl w:val="0CC662E2"/>
    <w:lvl w:ilvl="0" w:tplc="E7CADD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6ED7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51AC2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E0C2C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51A1AD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1A4FB4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736E0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1B09F3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138D9A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6CB7919"/>
    <w:multiLevelType w:val="hybridMultilevel"/>
    <w:tmpl w:val="C60EC2EE"/>
    <w:lvl w:ilvl="0" w:tplc="DBFAB98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AB3852"/>
    <w:multiLevelType w:val="hybridMultilevel"/>
    <w:tmpl w:val="E3D4BE36"/>
    <w:lvl w:ilvl="0" w:tplc="596E445C">
      <w:start w:val="1"/>
      <w:numFmt w:val="decimal"/>
      <w:lvlText w:val="%1."/>
      <w:lvlJc w:val="left"/>
      <w:pPr>
        <w:tabs>
          <w:tab w:val="num" w:pos="804"/>
        </w:tabs>
        <w:ind w:left="804" w:hanging="44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5C3460"/>
    <w:multiLevelType w:val="hybridMultilevel"/>
    <w:tmpl w:val="78BA00D4"/>
    <w:lvl w:ilvl="0" w:tplc="D6F4C9B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D569D8"/>
    <w:multiLevelType w:val="hybridMultilevel"/>
    <w:tmpl w:val="DD7EB838"/>
    <w:lvl w:ilvl="0" w:tplc="9822D494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9C6D68"/>
    <w:multiLevelType w:val="hybridMultilevel"/>
    <w:tmpl w:val="5568DA68"/>
    <w:lvl w:ilvl="0" w:tplc="D96E077A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9"/>
  </w:num>
  <w:num w:numId="8">
    <w:abstractNumId w:val="8"/>
  </w:num>
  <w:num w:numId="9">
    <w:abstractNumId w:val="10"/>
  </w:num>
  <w:num w:numId="10">
    <w:abstractNumId w:val="0"/>
  </w:num>
  <w:num w:numId="11">
    <w:abstractNumId w:val="2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735"/>
    <w:rsid w:val="000836CE"/>
    <w:rsid w:val="000879E3"/>
    <w:rsid w:val="000B77FD"/>
    <w:rsid w:val="00191458"/>
    <w:rsid w:val="00294EE0"/>
    <w:rsid w:val="003078E1"/>
    <w:rsid w:val="003166AA"/>
    <w:rsid w:val="00346C7F"/>
    <w:rsid w:val="00355F9B"/>
    <w:rsid w:val="00360B00"/>
    <w:rsid w:val="003652F1"/>
    <w:rsid w:val="0039540E"/>
    <w:rsid w:val="003B0655"/>
    <w:rsid w:val="003F387D"/>
    <w:rsid w:val="003F62E9"/>
    <w:rsid w:val="004100ED"/>
    <w:rsid w:val="00466F45"/>
    <w:rsid w:val="00484C8C"/>
    <w:rsid w:val="004D6AC0"/>
    <w:rsid w:val="004F0497"/>
    <w:rsid w:val="00516035"/>
    <w:rsid w:val="00534735"/>
    <w:rsid w:val="00565C2B"/>
    <w:rsid w:val="00566DFC"/>
    <w:rsid w:val="005821A7"/>
    <w:rsid w:val="00584217"/>
    <w:rsid w:val="005A11D3"/>
    <w:rsid w:val="005C32FB"/>
    <w:rsid w:val="00620457"/>
    <w:rsid w:val="00662A8D"/>
    <w:rsid w:val="0067123A"/>
    <w:rsid w:val="006C7F48"/>
    <w:rsid w:val="007E645A"/>
    <w:rsid w:val="007F0154"/>
    <w:rsid w:val="00815C4C"/>
    <w:rsid w:val="008241DC"/>
    <w:rsid w:val="00845F49"/>
    <w:rsid w:val="008736EA"/>
    <w:rsid w:val="00875575"/>
    <w:rsid w:val="00891140"/>
    <w:rsid w:val="00897256"/>
    <w:rsid w:val="008D573D"/>
    <w:rsid w:val="008F1745"/>
    <w:rsid w:val="00935C7B"/>
    <w:rsid w:val="00963AF6"/>
    <w:rsid w:val="009B20DC"/>
    <w:rsid w:val="009B77EA"/>
    <w:rsid w:val="009E0012"/>
    <w:rsid w:val="009F116C"/>
    <w:rsid w:val="009F3A95"/>
    <w:rsid w:val="00A831CA"/>
    <w:rsid w:val="00A8591B"/>
    <w:rsid w:val="00AE4313"/>
    <w:rsid w:val="00B07F9F"/>
    <w:rsid w:val="00B42DD9"/>
    <w:rsid w:val="00B54B87"/>
    <w:rsid w:val="00BC1FEA"/>
    <w:rsid w:val="00C07A42"/>
    <w:rsid w:val="00CF059F"/>
    <w:rsid w:val="00D047C2"/>
    <w:rsid w:val="00D12274"/>
    <w:rsid w:val="00D626EE"/>
    <w:rsid w:val="00DA533C"/>
    <w:rsid w:val="00DC6351"/>
    <w:rsid w:val="00DD6203"/>
    <w:rsid w:val="00E07A1E"/>
    <w:rsid w:val="00F14357"/>
    <w:rsid w:val="00F55850"/>
    <w:rsid w:val="00F7066F"/>
    <w:rsid w:val="00F71B5B"/>
    <w:rsid w:val="00F81B04"/>
    <w:rsid w:val="00F86120"/>
    <w:rsid w:val="00FC309C"/>
    <w:rsid w:val="00FF1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B77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1">
    <w:name w:val="c11"/>
    <w:basedOn w:val="a"/>
    <w:rsid w:val="00DA533C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873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B065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C7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7F48"/>
  </w:style>
  <w:style w:type="paragraph" w:styleId="a8">
    <w:name w:val="footer"/>
    <w:basedOn w:val="a"/>
    <w:link w:val="a9"/>
    <w:uiPriority w:val="99"/>
    <w:unhideWhenUsed/>
    <w:rsid w:val="006C7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7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B77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1">
    <w:name w:val="c11"/>
    <w:basedOn w:val="a"/>
    <w:rsid w:val="00DA533C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873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B065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C7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7F48"/>
  </w:style>
  <w:style w:type="paragraph" w:styleId="a8">
    <w:name w:val="footer"/>
    <w:basedOn w:val="a"/>
    <w:link w:val="a9"/>
    <w:uiPriority w:val="99"/>
    <w:unhideWhenUsed/>
    <w:rsid w:val="006C7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7F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BCDAE-5B97-4084-BFFF-25138F9C8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14284</Words>
  <Characters>81425</Characters>
  <Application>Microsoft Office Word</Application>
  <DocSecurity>0</DocSecurity>
  <Lines>678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17</cp:revision>
  <dcterms:created xsi:type="dcterms:W3CDTF">2015-09-05T10:30:00Z</dcterms:created>
  <dcterms:modified xsi:type="dcterms:W3CDTF">2016-02-11T16:14:00Z</dcterms:modified>
</cp:coreProperties>
</file>