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45" w:rsidRDefault="008F1745" w:rsidP="008F174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Дерновая Наталья Анатольевна</w:t>
      </w:r>
    </w:p>
    <w:p w:rsidR="003F387D" w:rsidRDefault="008F1745" w:rsidP="008F174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СОШ № 2 </w:t>
      </w:r>
      <w:proofErr w:type="spellStart"/>
      <w:r w:rsidRPr="008F1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8F1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8F1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ыть-Ях</w:t>
      </w:r>
      <w:proofErr w:type="spellEnd"/>
      <w:r w:rsidRPr="008F1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ХМАО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F1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1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Югр</w:t>
      </w:r>
      <w:proofErr w:type="spellEnd"/>
    </w:p>
    <w:p w:rsidR="003F387D" w:rsidRPr="006C7F48" w:rsidRDefault="008F1745" w:rsidP="008F17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8F1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физической культуры</w:t>
      </w:r>
    </w:p>
    <w:p w:rsidR="008F1745" w:rsidRDefault="008F1745" w:rsidP="003F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387D" w:rsidRPr="006C7F48" w:rsidRDefault="003F387D" w:rsidP="003F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</w:t>
      </w:r>
    </w:p>
    <w:p w:rsidR="003F387D" w:rsidRPr="006C7F48" w:rsidRDefault="003F387D" w:rsidP="003F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 учащихся физической культуре  в 6-х  классах</w:t>
      </w:r>
    </w:p>
    <w:p w:rsidR="003F387D" w:rsidRPr="006C7F48" w:rsidRDefault="003F387D" w:rsidP="003F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учебно-методическому комплекту под редакцией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П. Матвеева</w:t>
      </w:r>
    </w:p>
    <w:p w:rsidR="003F387D" w:rsidRPr="006C7F48" w:rsidRDefault="003F387D" w:rsidP="003F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387D" w:rsidRPr="006C7F48" w:rsidRDefault="003F387D" w:rsidP="003F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533C" w:rsidRPr="006C7F48" w:rsidRDefault="00DA533C" w:rsidP="00DA533C">
      <w:pPr>
        <w:pStyle w:val="c11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6C7F48">
        <w:rPr>
          <w:rFonts w:ascii="Times New Roman" w:hAnsi="Times New Roman" w:cs="Times New Roman"/>
          <w:b/>
          <w:bCs/>
          <w:color w:val="000000"/>
        </w:rPr>
        <w:t>Пояснительная записка</w:t>
      </w:r>
    </w:p>
    <w:p w:rsidR="00DA533C" w:rsidRPr="006C7F48" w:rsidRDefault="00DA533C" w:rsidP="00DA5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учебному курсу «Физическая культура» для 6 классов разработана на основе </w:t>
      </w:r>
      <w:r w:rsidRPr="006C7F48"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 «Физическая культура 5-9 классы», издание 3. Примерная программа по физической культуре. (Стандарты нового поколения)- Москва, «Просвещение», 2011г. </w:t>
      </w:r>
    </w:p>
    <w:p w:rsidR="00DA533C" w:rsidRPr="006C7F48" w:rsidRDefault="00DA533C" w:rsidP="00DA533C">
      <w:pPr>
        <w:spacing w:after="0" w:line="240" w:lineRule="auto"/>
        <w:ind w:right="-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Целью 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 «Физическая культура»   в основной  школе является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Активно развиваются мышление, творчество и самостоятельность.</w:t>
      </w:r>
    </w:p>
    <w:p w:rsidR="00DA533C" w:rsidRPr="006C7F48" w:rsidRDefault="00DA533C" w:rsidP="00DA533C">
      <w:pPr>
        <w:spacing w:after="0" w:line="240" w:lineRule="auto"/>
        <w:ind w:right="-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предмет «Физическая культура» в основной школе строится так, чтобы были решены следующие </w:t>
      </w: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A533C" w:rsidRPr="006C7F48" w:rsidRDefault="00DA533C" w:rsidP="00DA53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 здоровья, развитие основных физических качеств и повышение функциональных возможностей организма;</w:t>
      </w:r>
    </w:p>
    <w:p w:rsidR="00DA533C" w:rsidRPr="006C7F48" w:rsidRDefault="00DA533C" w:rsidP="00DA53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:rsidR="00DA533C" w:rsidRPr="006C7F48" w:rsidRDefault="00DA533C" w:rsidP="00DA53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DA533C" w:rsidRPr="006C7F48" w:rsidRDefault="00DA533C" w:rsidP="00DA53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DA533C" w:rsidRPr="006C7F48" w:rsidRDefault="00DA533C" w:rsidP="00DA53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DA533C" w:rsidRPr="006C7F48" w:rsidRDefault="00DA533C" w:rsidP="00DA5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DA533C" w:rsidRPr="006C7F48" w:rsidRDefault="00DA533C" w:rsidP="00DA53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характеризуется направленностью:</w:t>
      </w:r>
    </w:p>
    <w:p w:rsidR="00DA533C" w:rsidRPr="006C7F48" w:rsidRDefault="00DA533C" w:rsidP="00DA53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DA533C" w:rsidRPr="006C7F48" w:rsidRDefault="00DA533C" w:rsidP="00DA53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DA533C" w:rsidRPr="006C7F48" w:rsidRDefault="00DA533C" w:rsidP="00DA53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 соблюдение дидактических правил «от известного к неизвестному» и «от простого </w:t>
      </w: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DA533C" w:rsidRPr="006C7F48" w:rsidRDefault="00DA533C" w:rsidP="00DA53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достижение меж 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DA533C" w:rsidRPr="006C7F48" w:rsidRDefault="00DA533C" w:rsidP="00DA53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DA533C" w:rsidRPr="006C7F48" w:rsidRDefault="00DA533C" w:rsidP="00DA53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DA533C" w:rsidRPr="006C7F48" w:rsidRDefault="00DA533C" w:rsidP="00DA53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</w:t>
      </w: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физическим развитием и физической подготовленностью учащихся.</w:t>
      </w:r>
    </w:p>
    <w:p w:rsidR="00DA533C" w:rsidRPr="006C7F48" w:rsidRDefault="00DA533C" w:rsidP="00DA5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 же общеразвивающих упражнений с различной функциональной направленностью.</w:t>
      </w:r>
    </w:p>
    <w:p w:rsidR="00DA533C" w:rsidRPr="006C7F48" w:rsidRDefault="00DA533C" w:rsidP="00DA5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DA533C" w:rsidRPr="006C7F48" w:rsidRDefault="00DA533C" w:rsidP="00DA5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базисному (образовательному) плану образовательных учреждений РФ всего на изучение физической культуры в основной  школе выделяется 105ч, (3 ч в неделю, 35 учебных недель).</w:t>
      </w:r>
    </w:p>
    <w:p w:rsidR="00DA533C" w:rsidRPr="006C7F48" w:rsidRDefault="00DA533C" w:rsidP="00DA5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p w:rsidR="00DA533C" w:rsidRPr="006C7F48" w:rsidRDefault="00DA533C" w:rsidP="00DA5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Базовым результатом образования в области физической культуры в основной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Универсальными компетенциями учащихся  образования по физической культуре являются: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</w:t>
      </w:r>
    </w:p>
    <w:p w:rsidR="00DA533C" w:rsidRPr="006C7F48" w:rsidRDefault="00DA533C" w:rsidP="00DA5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со структурой двигательной деятельности предмет включает в себя три основных учебных раздела: «Знания о физической культуре» (информационный компонент деятельности), «Способы двигательной деятельности» (операционный компонент деятельности), «Физическое совершенствование» (процессуальн</w:t>
      </w: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мотивационный компонент деятельности).</w:t>
      </w:r>
    </w:p>
    <w:p w:rsidR="00DA533C" w:rsidRPr="006C7F48" w:rsidRDefault="00DA533C" w:rsidP="00DA5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предмета «Физическая культура»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положительное отношение школьников к занятиям двигательной деятельностью, накопление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дисциплинированности, трудолюбие и упорство в достижении поставленных целей;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оказание бескорыстной помощи своим сверстникам, нахождение с ними общего языка и общих интересов.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области познавательной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знаниями об индивидуальных особенностях физического развития и физической подготовленности.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знаниями об особенностях индивидуального здоровья и о способах профилактики заболеваний средствам физической культуры.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традициями и национальными играми коренного населения ХМАО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активно включаться в совместные физкультурно-оздоровительные и спортивные мероприятия, принимать участие в их организации и проведении; 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умение содержать в порядке спортивный инвентарь и оборудование, спортивную одежду, осуществлять их подготовку к занятиям и спортивным соревнованиям; - соблюдать технику безопасности на уроке, в школе, вне школы;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эстетики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красивая и правильная осанка, умение ее длительно сохранять при разных формах движений и передвижений;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хорошее телосложение, желание поддерживать его в рамках принятых норм и представлений посредством занятий физической культурой; 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области коммуникативной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анализировать и творчески применять полученные знания в самостоятельных занятиях физической культурой;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адекватные способы поведения и взаимодействия с партнерами во время учебной и игровой деятельности.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физической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владение навыками выполнения жизненно важных двигательных умений (ходьба, бег, прыжки, лазанья и др.) различными способами, а различных изменяющихся внешних условий; 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- умение максимально проявлять физические качества при выполнении тестовых упражнений по физической культуре.</w:t>
      </w:r>
      <w:proofErr w:type="gramEnd"/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традиционных игр народов Ханты.</w:t>
      </w:r>
    </w:p>
    <w:p w:rsidR="00DA533C" w:rsidRPr="006C7F48" w:rsidRDefault="00DA533C" w:rsidP="00DA533C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 результаты: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области познавательной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понимание физической культуры как средства организации здорового образа жизни, профилактика вредных привычек и </w:t>
      </w:r>
      <w:proofErr w:type="spell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отклоняющегося) поведения;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понимание здоровья как важнейшего  условия саморазвития и самореализации человека.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  <w:proofErr w:type="gramEnd"/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области трудовой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области эстетической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области коммуникативной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владение культурой речи, ведение диалога в доброжелательной и открытой форме;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области физической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области познавательной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знания по истории и развитию спорта и олимпийского движения, о положительном влиянии на укрепление мира и дружбы между народами;-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оказывать помощь  товарищу при освоении новых двигательных действий, корректно объяснять и объективно оценивать технику их выполнения;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области трудовой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 способность преодолевать трудности, выполнять учебные задания по технической и физической подготовке в полном объеме;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безопасность мест занятий, спортивного инвентаря и оборудования, спортивной одежды.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области эстетической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способности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области коммуникативной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 способность интересно и доступно излагать знания о физической культуре, грамотно пользоваться понятийным аппаратом;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физической культуры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3C" w:rsidRPr="006C7F48" w:rsidRDefault="00DA533C" w:rsidP="00DA5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основного  общего образования по учебному предмету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 (105 часов)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Знания о физической культуре – в процессе урока </w:t>
      </w:r>
    </w:p>
    <w:p w:rsidR="00DA533C" w:rsidRPr="006C7F48" w:rsidRDefault="00DA533C" w:rsidP="00DA533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 игры древности.</w:t>
      </w:r>
    </w:p>
    <w:p w:rsidR="00DA533C" w:rsidRPr="006C7F48" w:rsidRDefault="00DA533C" w:rsidP="00DA533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Возрождение Олимпийских игр и олимпийского движения.</w:t>
      </w:r>
    </w:p>
    <w:p w:rsidR="00DA533C" w:rsidRPr="006C7F48" w:rsidRDefault="00DA533C" w:rsidP="00DA533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видов спорта, входящих в программу Олимпийских игр.</w:t>
      </w:r>
    </w:p>
    <w:p w:rsidR="00DA533C" w:rsidRPr="006C7F48" w:rsidRDefault="00DA533C" w:rsidP="00DA533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</w:t>
      </w:r>
    </w:p>
    <w:p w:rsidR="00DA533C" w:rsidRPr="006C7F48" w:rsidRDefault="00DA533C" w:rsidP="00DA533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подготовка и ее связь с укреплением здоровья, развитием физических качеств.</w:t>
      </w:r>
    </w:p>
    <w:p w:rsidR="00DA533C" w:rsidRPr="006C7F48" w:rsidRDefault="00DA533C" w:rsidP="00DA533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подготовка. Техника движений и ее основные показатели.</w:t>
      </w:r>
    </w:p>
    <w:p w:rsidR="00DA533C" w:rsidRPr="006C7F48" w:rsidRDefault="00DA533C" w:rsidP="00DA533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и здоровый образ жизни.</w:t>
      </w:r>
    </w:p>
    <w:p w:rsidR="00DA533C" w:rsidRPr="006C7F48" w:rsidRDefault="00DA533C" w:rsidP="00DA533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дня, и его основное содержание и правила планирования.</w:t>
      </w:r>
    </w:p>
    <w:p w:rsidR="00DA533C" w:rsidRPr="006C7F48" w:rsidRDefault="00DA533C" w:rsidP="00DA533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физической культурой на формирование положительных качеств личности.</w:t>
      </w:r>
    </w:p>
    <w:p w:rsidR="00DA533C" w:rsidRPr="006C7F48" w:rsidRDefault="00DA533C" w:rsidP="00DA533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по коррекции осанки и телосложения.</w:t>
      </w:r>
    </w:p>
    <w:p w:rsidR="00DA533C" w:rsidRPr="006C7F48" w:rsidRDefault="00DA533C" w:rsidP="00DA533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играми коренного населения Ханты - Мансийского автономного округа.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Способы физкультурной деятельности 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занятиям физической культурой.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физкульт-пауз</w:t>
      </w:r>
      <w:proofErr w:type="spell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досуга средствами физической культуры.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эффективности занятий физической культурой  (4часа)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Измерения резервов организма и состояние здоровья с помощью мониторинга физического развития 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организма школьников.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совершенствование: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 (</w:t>
      </w:r>
      <w:r w:rsidR="00DC6351"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18</w:t>
      </w: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часов)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Организующие команды и приемы: 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перестроение из колонны по четыре дроблением и сведением; из колонны по два и по четыре в колонну по одному разведением и слиянием, по восемь.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Акробатические упражнения: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 </w:t>
      </w: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спине, стойка на лопатках (согнув и выпрямив ноги); кувырок вперед в группировке; из стойки на лопатках  полу переворот назад в стойку на коленях.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Опорные прыжки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вскок в упор присев; соскок прогнувшись </w:t>
      </w: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козел в ширину, высота 80-100см).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Упражнение и комбинация на гимнастическом бревне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(девочки): вскок произвольно</w:t>
      </w: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ходьба на носках, поворот кругом ноги врозь на носках, равновесие на правой ноге, левой ноге, соскок из приседа, сбоку с опорой на руки прогнувшись.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Упражнение и комбинация на гимнастической перекладине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(мальчики): </w:t>
      </w: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висы</w:t>
      </w:r>
      <w:proofErr w:type="gram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согнувшись и прогнувшись; подтягивание в висе; поднимание прямых ног в висе. Смешанные висы; подтягивание из виса лежа (девочки).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характера: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танцевальные упражнения, общеразвивающие упражнения без предметов и с предметами; лазанье по канату; прыжки со скакалкой; броски набивного мяча;  общеразвивающие упражнения с повышенной амплитудой для плечевых, локтевых, тазобедренных, коленных суставов и позвоночника; упражнение на осанку; упражнения на укрепление мышц стопы; дыхательная гимнастика.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  (</w:t>
      </w:r>
      <w:r w:rsidR="00DC6351"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</w:t>
      </w: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часов)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Бег: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высокий старт; равномерный бег с последующим ускорением от 30 до </w:t>
      </w:r>
      <w:smartTag w:uri="urn:schemas-microsoft-com:office:smarttags" w:element="metricconverter">
        <w:smartTagPr>
          <w:attr w:name="ProductID" w:val="40 м"/>
        </w:smartTagPr>
        <w:r w:rsidRPr="006C7F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40 м</w:t>
        </w:r>
      </w:smartTag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бег 30, </w:t>
      </w:r>
      <w:smartTag w:uri="urn:schemas-microsoft-com:office:smarttags" w:element="metricconverter">
        <w:smartTagPr>
          <w:attr w:name="ProductID" w:val="60 м"/>
        </w:smartTagPr>
        <w:r w:rsidRPr="006C7F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60 м</w:t>
        </w:r>
      </w:smartTag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результат; бег в равномерном темпе от 10 до 12 минут, бег 1000м.;  челночный бег 3 х </w:t>
      </w:r>
      <w:smartTag w:uri="urn:schemas-microsoft-com:office:smarttags" w:element="metricconverter">
        <w:smartTagPr>
          <w:attr w:name="ProductID" w:val="10 м"/>
        </w:smartTagPr>
        <w:r w:rsidRPr="006C7F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 м</w:t>
        </w:r>
      </w:smartTag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бег с изменением частоты шагов.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Броски набивного мяча (2кг): 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 руками из-за головы, от груди, снизу ввер</w:t>
      </w: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вперед. Ловля набивного мяча двумя руками после броска партнера, после броска вверх, с хлопками ладонями после приседания.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Метание 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мяча на дальность отскока от стены, на заданное расстояние, на дальность в коридор 5-</w:t>
      </w:r>
      <w:smartTag w:uri="urn:schemas-microsoft-com:office:smarttags" w:element="metricconverter">
        <w:smartTagPr>
          <w:attr w:name="ProductID" w:val="6 м"/>
        </w:smartTagPr>
        <w:r w:rsidRPr="006C7F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6 м</w:t>
        </w:r>
      </w:smartTag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в горизонтальную и вертикальную цель с 6-</w:t>
      </w:r>
      <w:smartTag w:uri="urn:schemas-microsoft-com:office:smarttags" w:element="metricconverter">
        <w:smartTagPr>
          <w:attr w:name="ProductID" w:val="8 м"/>
        </w:smartTagPr>
        <w:r w:rsidRPr="006C7F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8 м</w:t>
        </w:r>
      </w:smartTag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Прыжки: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длину с 7-9 шагов разбега; прыжки в высоту с3-5 шагов разбега; через препятствия; со скакалкой.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Упражнения прикладного характера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всевозможные прыжки и много скоки; кросс до 10 минут; эстафетный бег; эстафеты, старты из различных и. п.; варианты челночного бега; игры народов Ханты.</w:t>
      </w:r>
      <w:proofErr w:type="gramEnd"/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Спортивные игры 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 (</w:t>
      </w:r>
      <w:r w:rsidR="00DC6351"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20 </w:t>
      </w: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</w:t>
      </w:r>
      <w:r w:rsidR="00DC6351"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</w:t>
      </w: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):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ловля и передача мяча от груди двумя и одной рукой от плеча на месте и в движении без сопротивления защитника (в парах, тройках);</w:t>
      </w:r>
      <w:proofErr w:type="gram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 мяча в низкой, средней и высокой стойке на месте, в движении по прямой, с изменением направления движения и скорости. Ведение ведущей и не ведущей рукой.  Броски одной и двумя руками с места и в движении (после ведения, после ловли).  </w:t>
      </w: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Комбинация из освоенных элементом: ловля, передача, ведение, бросок; ловля, передача, ведение, остановка, 2 шага, бросок.</w:t>
      </w:r>
      <w:proofErr w:type="gram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Вырывание и выбивание мяча; нападение быстрым прорывом; взаимодействие двух игроков « отдай мяч и выйди»; игра по упрощенным правилам мини-баскетбола.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 (</w:t>
      </w:r>
      <w:r w:rsidR="00DC6351"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 часов</w:t>
      </w: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игрока перемещения</w:t>
      </w:r>
      <w:proofErr w:type="gram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мяча сверху  , приемы мяча сверху снизу над собой , в парах в движении у стены, нижняя прямая подача мяча с близкого расстояния ,Игры пионербол с элементами волейбола , игра волейбол по упрощенным правилам.   Общеразвивающие физические упражнения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развитие основных физических качеств.</w:t>
      </w:r>
    </w:p>
    <w:p w:rsidR="00DC6351" w:rsidRPr="006C7F48" w:rsidRDefault="00DC6351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351" w:rsidRPr="006C7F48" w:rsidRDefault="00DC6351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 (9 часов)</w:t>
      </w:r>
      <w:r w:rsidRPr="006C7F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Ведение, передачи и остановка мяча. Удары по мячу ногой, головой без прыжка и с прыжка. Действия игроков в защите, нападении и действия вратаря.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  (</w:t>
      </w:r>
      <w:r w:rsidR="00DC6351"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18</w:t>
      </w: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часов)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освоение техники лыжных ходов: попеременный </w:t>
      </w:r>
      <w:proofErr w:type="spell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двухшажный</w:t>
      </w:r>
      <w:proofErr w:type="spell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одновременный </w:t>
      </w:r>
      <w:proofErr w:type="spell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бесшажный</w:t>
      </w:r>
      <w:proofErr w:type="spellEnd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ходы; подъем «полу елочкой», торможение «плугом»; повороты переступанием; прохождение дистанции 1км, </w:t>
      </w:r>
      <w:smartTag w:uri="urn:schemas-microsoft-com:office:smarttags" w:element="metricconverter">
        <w:smartTagPr>
          <w:attr w:name="ProductID" w:val="1,5 км"/>
        </w:smartTagPr>
        <w:r w:rsidRPr="006C7F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1,5 км</w:t>
        </w:r>
      </w:smartTag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Упражнения прикладного характера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повторное прохождение отрез до 300м – максимально, на лыжах ускорения до </w:t>
      </w:r>
      <w:smartTag w:uri="urn:schemas-microsoft-com:office:smarttags" w:element="metricconverter">
        <w:smartTagPr>
          <w:attr w:name="ProductID" w:val="20 метров"/>
        </w:smartTagPr>
        <w:r w:rsidRPr="006C7F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 метров</w:t>
        </w:r>
      </w:smartTag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различные эстафеты на лыжах и с лыжами, прохождение дистанции до </w:t>
      </w:r>
      <w:smartTag w:uri="urn:schemas-microsoft-com:office:smarttags" w:element="metricconverter">
        <w:smartTagPr>
          <w:attr w:name="ProductID" w:val="3 км"/>
        </w:smartTagPr>
        <w:r w:rsidRPr="006C7F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 км</w:t>
        </w:r>
      </w:smartTag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                               </w:t>
      </w:r>
    </w:p>
    <w:p w:rsidR="00DA533C" w:rsidRPr="006C7F48" w:rsidRDefault="00DA533C" w:rsidP="00DA533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533C" w:rsidRPr="006C7F48" w:rsidRDefault="00DA533C" w:rsidP="00DA533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и нормы оценки знаний обучающихся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     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Классификация ошибок и недочетов,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влияющих на снижение оценки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Мелкими ошибками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Значительные ошибки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DA533C" w:rsidRPr="006C7F48" w:rsidRDefault="00DA533C" w:rsidP="00DA53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 не из требуемого положения;</w:t>
      </w:r>
    </w:p>
    <w:p w:rsidR="00DA533C" w:rsidRPr="006C7F48" w:rsidRDefault="00DA533C" w:rsidP="00DA53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отталкивание далеко от планки при выполнении прыжков в длину, высоту;</w:t>
      </w:r>
    </w:p>
    <w:p w:rsidR="00DA533C" w:rsidRPr="006C7F48" w:rsidRDefault="00DA533C" w:rsidP="00DA53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бросок мяча в кольцо, метание в цель с наличием дополнительных движений;</w:t>
      </w:r>
    </w:p>
    <w:p w:rsidR="00DA533C" w:rsidRPr="006C7F48" w:rsidRDefault="00DA533C" w:rsidP="00DA53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</w:rPr>
        <w:t>несинхронность выполнения упражнения.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Грубые ошибки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такие, которые искажают технику движения, влияют на качество и результат выполнения упражнения.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Характеристика цифровой оценки (отметки)</w:t>
      </w:r>
    </w:p>
    <w:p w:rsidR="00DA533C" w:rsidRPr="006C7F48" w:rsidRDefault="00DA533C" w:rsidP="00DA53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«5»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 за качественное выполнение упражнений, допускается наличие мелких ошибок.</w:t>
      </w:r>
    </w:p>
    <w:p w:rsidR="00DA533C" w:rsidRPr="006C7F48" w:rsidRDefault="00DA533C" w:rsidP="00DA53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«4»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выставляется, если допущено не более одной значительной ошибки и несколько мелких.</w:t>
      </w:r>
    </w:p>
    <w:p w:rsidR="00DA533C" w:rsidRPr="006C7F48" w:rsidRDefault="00DA533C" w:rsidP="00DA53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«3»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DA533C" w:rsidRPr="006C7F48" w:rsidRDefault="00DA533C" w:rsidP="00DA53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«2»</w:t>
      </w: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выставляется, если упражнение не выполнено. Причиной невыполнения является наличие грубых ошибок.</w:t>
      </w:r>
    </w:p>
    <w:p w:rsidR="00DA533C" w:rsidRPr="006C7F48" w:rsidRDefault="00DA533C" w:rsidP="00DA5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 классе оценка за технику ставится лишь при выполнении упражнений в равновесии, лазанье, элементов акробатики, при построениях, перестроениях, в  ходьбе. </w:t>
      </w:r>
    </w:p>
    <w:p w:rsidR="00DA533C" w:rsidRPr="006C7F48" w:rsidRDefault="00DA533C" w:rsidP="00DA53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7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остальных видах спорта (бег, прыжки, метание, броски, ходьба), необходимо учитывать результат: секунды, количество,  длину, высоту.</w:t>
      </w:r>
      <w:proofErr w:type="gramEnd"/>
    </w:p>
    <w:p w:rsidR="00DA533C" w:rsidRPr="006C7F48" w:rsidRDefault="00DA533C" w:rsidP="00DA53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33C" w:rsidRPr="006C7F48" w:rsidRDefault="00DA533C">
      <w:pPr>
        <w:rPr>
          <w:sz w:val="24"/>
          <w:szCs w:val="24"/>
        </w:rPr>
      </w:pPr>
    </w:p>
    <w:p w:rsidR="00DC6351" w:rsidRPr="006C7F48" w:rsidRDefault="00DC6351" w:rsidP="00DC635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</w:t>
      </w:r>
    </w:p>
    <w:p w:rsidR="00DC6351" w:rsidRPr="006C7F48" w:rsidRDefault="00DC6351" w:rsidP="00DC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Ind w:w="2" w:type="dxa"/>
        <w:tblCellMar>
          <w:left w:w="0" w:type="dxa"/>
          <w:right w:w="0" w:type="dxa"/>
        </w:tblCellMar>
        <w:tblLook w:val="00A0"/>
      </w:tblPr>
      <w:tblGrid>
        <w:gridCol w:w="1095"/>
        <w:gridCol w:w="6135"/>
        <w:gridCol w:w="2805"/>
      </w:tblGrid>
      <w:tr w:rsidR="00DC6351" w:rsidRPr="006C7F48" w:rsidTr="008736EA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C6351" w:rsidRPr="006C7F48" w:rsidTr="008736EA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процессе уроков</w:t>
            </w:r>
          </w:p>
        </w:tc>
      </w:tr>
      <w:tr w:rsidR="00DC6351" w:rsidRPr="006C7F48" w:rsidTr="008736EA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C6351" w:rsidRPr="006C7F48" w:rsidTr="008736EA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C6351" w:rsidRPr="006C7F48" w:rsidTr="008736EA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C6351" w:rsidRPr="006C7F48" w:rsidTr="008736EA">
        <w:trPr>
          <w:trHeight w:val="315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C6351" w:rsidRPr="006C7F48" w:rsidTr="008736EA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C6351" w:rsidRPr="006C7F48" w:rsidTr="008736EA">
        <w:trPr>
          <w:jc w:val="center"/>
        </w:trPr>
        <w:tc>
          <w:tcPr>
            <w:tcW w:w="7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уроков в неделю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C6351" w:rsidRPr="006C7F48" w:rsidTr="008736EA">
        <w:trPr>
          <w:jc w:val="center"/>
        </w:trPr>
        <w:tc>
          <w:tcPr>
            <w:tcW w:w="7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DC6351" w:rsidRPr="006C7F48" w:rsidTr="008736EA">
        <w:trPr>
          <w:jc w:val="center"/>
        </w:trPr>
        <w:tc>
          <w:tcPr>
            <w:tcW w:w="7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6351" w:rsidRPr="006C7F48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</w:tbl>
    <w:p w:rsidR="00DC6351" w:rsidRPr="006C7F48" w:rsidRDefault="00DC6351">
      <w:pPr>
        <w:rPr>
          <w:sz w:val="24"/>
          <w:szCs w:val="24"/>
        </w:rPr>
      </w:pPr>
      <w:r w:rsidRPr="006C7F48">
        <w:rPr>
          <w:sz w:val="24"/>
          <w:szCs w:val="24"/>
        </w:rPr>
        <w:br w:type="page"/>
      </w:r>
    </w:p>
    <w:tbl>
      <w:tblPr>
        <w:tblW w:w="14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3139"/>
        <w:gridCol w:w="2789"/>
        <w:gridCol w:w="3669"/>
        <w:gridCol w:w="2643"/>
      </w:tblGrid>
      <w:tr w:rsidR="00DC6351" w:rsidRPr="009B77EA" w:rsidTr="009B77EA">
        <w:trPr>
          <w:trHeight w:val="811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lastRenderedPageBreak/>
              <w:t>ЧЕТВЕРТЬ</w:t>
            </w:r>
          </w:p>
        </w:tc>
        <w:tc>
          <w:tcPr>
            <w:tcW w:w="3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НЕДЕЛЯ</w:t>
            </w:r>
          </w:p>
        </w:tc>
        <w:tc>
          <w:tcPr>
            <w:tcW w:w="2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УРОКИ</w:t>
            </w: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ТЕМЫ</w:t>
            </w:r>
          </w:p>
        </w:tc>
        <w:tc>
          <w:tcPr>
            <w:tcW w:w="2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КОЛИЧЕСТВО ЧАСОВ</w:t>
            </w:r>
          </w:p>
        </w:tc>
      </w:tr>
      <w:tr w:rsidR="00DC6351" w:rsidRPr="009B77EA" w:rsidTr="009B77EA">
        <w:trPr>
          <w:trHeight w:val="724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</w:p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(27 уроков)</w:t>
            </w:r>
          </w:p>
        </w:tc>
        <w:tc>
          <w:tcPr>
            <w:tcW w:w="3139" w:type="dxa"/>
            <w:vMerge w:val="restart"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1-9</w:t>
            </w:r>
          </w:p>
          <w:p w:rsidR="00DC6351" w:rsidRPr="009B77EA" w:rsidRDefault="00DC6351" w:rsidP="00FF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(1.09 – </w:t>
            </w:r>
            <w:r w:rsidR="00FF14F2"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31.10</w:t>
            </w: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789" w:type="dxa"/>
            <w:vMerge w:val="restart"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1 - 27</w:t>
            </w:r>
          </w:p>
        </w:tc>
        <w:tc>
          <w:tcPr>
            <w:tcW w:w="3669" w:type="dxa"/>
            <w:tcBorders>
              <w:top w:val="double" w:sz="4" w:space="0" w:color="auto"/>
              <w:bottom w:val="single" w:sz="4" w:space="0" w:color="000000"/>
            </w:tcBorders>
          </w:tcPr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Легкая атлетика</w:t>
            </w: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   </w:t>
            </w:r>
          </w:p>
        </w:tc>
        <w:tc>
          <w:tcPr>
            <w:tcW w:w="2643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10 часов</w:t>
            </w:r>
          </w:p>
        </w:tc>
      </w:tr>
      <w:tr w:rsidR="00DC6351" w:rsidRPr="009B77EA" w:rsidTr="009B77EA">
        <w:trPr>
          <w:trHeight w:val="724"/>
        </w:trPr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39" w:type="dxa"/>
            <w:vMerge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9" w:type="dxa"/>
            <w:vMerge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9" w:type="dxa"/>
            <w:tcBorders>
              <w:top w:val="single" w:sz="4" w:space="0" w:color="000000"/>
            </w:tcBorders>
          </w:tcPr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Футбол</w:t>
            </w:r>
          </w:p>
        </w:tc>
        <w:tc>
          <w:tcPr>
            <w:tcW w:w="2643" w:type="dxa"/>
            <w:tcBorders>
              <w:top w:val="single" w:sz="4" w:space="0" w:color="000000"/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5 часов</w:t>
            </w:r>
          </w:p>
        </w:tc>
      </w:tr>
      <w:tr w:rsidR="00DC6351" w:rsidRPr="009B77EA" w:rsidTr="009B77EA">
        <w:trPr>
          <w:trHeight w:val="817"/>
        </w:trPr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39" w:type="dxa"/>
            <w:vMerge/>
            <w:tcBorders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9" w:type="dxa"/>
            <w:vMerge/>
            <w:tcBorders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9" w:type="dxa"/>
            <w:tcBorders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Баскетбол   </w:t>
            </w:r>
          </w:p>
        </w:tc>
        <w:tc>
          <w:tcPr>
            <w:tcW w:w="2643" w:type="dxa"/>
            <w:tcBorders>
              <w:bottom w:val="double" w:sz="4" w:space="0" w:color="auto"/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12 часов</w:t>
            </w:r>
          </w:p>
        </w:tc>
      </w:tr>
      <w:tr w:rsidR="00DC6351" w:rsidRPr="009B77EA" w:rsidTr="009B77EA">
        <w:trPr>
          <w:trHeight w:val="820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</w:p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(21 урок)</w:t>
            </w:r>
          </w:p>
        </w:tc>
        <w:tc>
          <w:tcPr>
            <w:tcW w:w="3139" w:type="dxa"/>
            <w:vMerge w:val="restart"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10-16 </w:t>
            </w:r>
          </w:p>
          <w:p w:rsidR="00DC6351" w:rsidRPr="009B77EA" w:rsidRDefault="00DC6351" w:rsidP="00FF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(</w:t>
            </w:r>
            <w:r w:rsidR="00FF14F2"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09.11</w:t>
            </w: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– 27.12)</w:t>
            </w:r>
          </w:p>
        </w:tc>
        <w:tc>
          <w:tcPr>
            <w:tcW w:w="2789" w:type="dxa"/>
            <w:vMerge w:val="restart"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28 – 48</w:t>
            </w:r>
          </w:p>
        </w:tc>
        <w:tc>
          <w:tcPr>
            <w:tcW w:w="3669" w:type="dxa"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Баскетбол </w:t>
            </w: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     </w:t>
            </w:r>
          </w:p>
        </w:tc>
        <w:tc>
          <w:tcPr>
            <w:tcW w:w="2643" w:type="dxa"/>
            <w:tcBorders>
              <w:top w:val="double" w:sz="4" w:space="0" w:color="auto"/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8 часов</w:t>
            </w:r>
          </w:p>
        </w:tc>
      </w:tr>
      <w:tr w:rsidR="00DC6351" w:rsidRPr="009B77EA" w:rsidTr="009B77EA">
        <w:trPr>
          <w:trHeight w:val="839"/>
        </w:trPr>
        <w:tc>
          <w:tcPr>
            <w:tcW w:w="2552" w:type="dxa"/>
            <w:vMerge/>
            <w:tcBorders>
              <w:lef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39" w:type="dxa"/>
            <w:vMerge/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9" w:type="dxa"/>
            <w:vMerge/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9" w:type="dxa"/>
          </w:tcPr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Гимнастика           </w:t>
            </w:r>
          </w:p>
        </w:tc>
        <w:tc>
          <w:tcPr>
            <w:tcW w:w="2643" w:type="dxa"/>
            <w:tcBorders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13 часов</w:t>
            </w:r>
          </w:p>
        </w:tc>
      </w:tr>
      <w:tr w:rsidR="00DC6351" w:rsidRPr="009B77EA" w:rsidTr="009B77EA">
        <w:trPr>
          <w:trHeight w:val="684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</w:p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(30 уроков)</w:t>
            </w:r>
          </w:p>
        </w:tc>
        <w:tc>
          <w:tcPr>
            <w:tcW w:w="3139" w:type="dxa"/>
            <w:vMerge w:val="restart"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17-26</w:t>
            </w:r>
          </w:p>
          <w:p w:rsidR="00DC6351" w:rsidRPr="009B77EA" w:rsidRDefault="00DC6351" w:rsidP="00FF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(1</w:t>
            </w:r>
            <w:r w:rsidR="00FF14F2"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.01 – </w:t>
            </w:r>
            <w:r w:rsidR="00FF14F2"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19.</w:t>
            </w: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03)</w:t>
            </w:r>
          </w:p>
        </w:tc>
        <w:tc>
          <w:tcPr>
            <w:tcW w:w="2789" w:type="dxa"/>
            <w:vMerge w:val="restart"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49 – 78</w:t>
            </w:r>
          </w:p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9" w:type="dxa"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Гимнастика</w:t>
            </w:r>
          </w:p>
        </w:tc>
        <w:tc>
          <w:tcPr>
            <w:tcW w:w="2643" w:type="dxa"/>
            <w:tcBorders>
              <w:top w:val="double" w:sz="4" w:space="0" w:color="auto"/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5 часов</w:t>
            </w:r>
          </w:p>
        </w:tc>
      </w:tr>
      <w:tr w:rsidR="00DC6351" w:rsidRPr="009B77EA" w:rsidTr="009B77EA">
        <w:trPr>
          <w:trHeight w:val="897"/>
        </w:trPr>
        <w:tc>
          <w:tcPr>
            <w:tcW w:w="2552" w:type="dxa"/>
            <w:vMerge/>
            <w:tcBorders>
              <w:lef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39" w:type="dxa"/>
            <w:vMerge/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9" w:type="dxa"/>
            <w:vMerge/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9" w:type="dxa"/>
          </w:tcPr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Лыжная подготовка</w:t>
            </w:r>
          </w:p>
        </w:tc>
        <w:tc>
          <w:tcPr>
            <w:tcW w:w="2643" w:type="dxa"/>
            <w:tcBorders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18 часов</w:t>
            </w:r>
          </w:p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DC6351" w:rsidRPr="009B77EA" w:rsidTr="009B77EA">
        <w:trPr>
          <w:trHeight w:val="847"/>
        </w:trPr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39" w:type="dxa"/>
            <w:vMerge/>
            <w:tcBorders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9" w:type="dxa"/>
            <w:vMerge/>
            <w:tcBorders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9" w:type="dxa"/>
            <w:tcBorders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Волейбол </w:t>
            </w:r>
          </w:p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</w:t>
            </w:r>
          </w:p>
        </w:tc>
        <w:tc>
          <w:tcPr>
            <w:tcW w:w="2643" w:type="dxa"/>
            <w:tcBorders>
              <w:bottom w:val="double" w:sz="4" w:space="0" w:color="auto"/>
              <w:righ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7 часов</w:t>
            </w:r>
          </w:p>
        </w:tc>
      </w:tr>
      <w:tr w:rsidR="00DC6351" w:rsidRPr="009B77EA" w:rsidTr="009B77EA">
        <w:trPr>
          <w:trHeight w:val="786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</w:p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(27 уроков)</w:t>
            </w:r>
          </w:p>
        </w:tc>
        <w:tc>
          <w:tcPr>
            <w:tcW w:w="3139" w:type="dxa"/>
            <w:vMerge w:val="restart"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27-35</w:t>
            </w:r>
          </w:p>
          <w:p w:rsidR="00DC6351" w:rsidRPr="009B77EA" w:rsidRDefault="00DC6351" w:rsidP="00FF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(</w:t>
            </w:r>
            <w:r w:rsidR="00FF14F2"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28.03</w:t>
            </w: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– </w:t>
            </w:r>
            <w:r w:rsidR="00FF14F2"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31.05</w:t>
            </w: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789" w:type="dxa"/>
            <w:vMerge w:val="restart"/>
            <w:tcBorders>
              <w:top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79 – 105</w:t>
            </w:r>
          </w:p>
        </w:tc>
        <w:tc>
          <w:tcPr>
            <w:tcW w:w="3669" w:type="dxa"/>
            <w:tcBorders>
              <w:top w:val="double" w:sz="4" w:space="0" w:color="auto"/>
              <w:bottom w:val="single" w:sz="4" w:space="0" w:color="000000"/>
            </w:tcBorders>
          </w:tcPr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Волейбол</w:t>
            </w: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           </w:t>
            </w:r>
          </w:p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43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C6351" w:rsidRPr="009B77EA" w:rsidRDefault="008736EA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13</w:t>
            </w:r>
            <w:r w:rsidR="00DC6351"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часов</w:t>
            </w:r>
          </w:p>
        </w:tc>
      </w:tr>
      <w:tr w:rsidR="008736EA" w:rsidRPr="009B77EA" w:rsidTr="009B77EA">
        <w:trPr>
          <w:trHeight w:val="786"/>
        </w:trPr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8736EA" w:rsidRPr="009B77EA" w:rsidRDefault="008736EA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39" w:type="dxa"/>
            <w:vMerge/>
            <w:tcBorders>
              <w:top w:val="double" w:sz="4" w:space="0" w:color="auto"/>
            </w:tcBorders>
          </w:tcPr>
          <w:p w:rsidR="008736EA" w:rsidRPr="009B77EA" w:rsidRDefault="008736EA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9" w:type="dxa"/>
            <w:vMerge/>
            <w:tcBorders>
              <w:top w:val="double" w:sz="4" w:space="0" w:color="auto"/>
            </w:tcBorders>
          </w:tcPr>
          <w:p w:rsidR="008736EA" w:rsidRPr="009B77EA" w:rsidRDefault="008736EA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9" w:type="dxa"/>
            <w:tcBorders>
              <w:top w:val="single" w:sz="4" w:space="0" w:color="000000"/>
            </w:tcBorders>
          </w:tcPr>
          <w:p w:rsidR="008736EA" w:rsidRPr="009B77EA" w:rsidRDefault="008736EA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Футбол</w:t>
            </w:r>
          </w:p>
        </w:tc>
        <w:tc>
          <w:tcPr>
            <w:tcW w:w="2643" w:type="dxa"/>
            <w:tcBorders>
              <w:top w:val="single" w:sz="4" w:space="0" w:color="000000"/>
              <w:right w:val="double" w:sz="4" w:space="0" w:color="auto"/>
            </w:tcBorders>
          </w:tcPr>
          <w:p w:rsidR="008736EA" w:rsidRPr="009B77EA" w:rsidRDefault="008736EA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4 часа</w:t>
            </w:r>
          </w:p>
        </w:tc>
      </w:tr>
      <w:tr w:rsidR="00DC6351" w:rsidRPr="009B77EA" w:rsidTr="009B77EA">
        <w:trPr>
          <w:trHeight w:val="807"/>
        </w:trPr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39" w:type="dxa"/>
            <w:vMerge/>
            <w:tcBorders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89" w:type="dxa"/>
            <w:vMerge/>
            <w:tcBorders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69" w:type="dxa"/>
            <w:tcBorders>
              <w:bottom w:val="double" w:sz="4" w:space="0" w:color="auto"/>
            </w:tcBorders>
          </w:tcPr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Легкая атлетика</w:t>
            </w: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            </w:t>
            </w:r>
          </w:p>
          <w:p w:rsidR="00DC6351" w:rsidRPr="009B77EA" w:rsidRDefault="00DC6351" w:rsidP="00DC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43" w:type="dxa"/>
            <w:tcBorders>
              <w:bottom w:val="double" w:sz="4" w:space="0" w:color="auto"/>
              <w:right w:val="double" w:sz="4" w:space="0" w:color="auto"/>
            </w:tcBorders>
          </w:tcPr>
          <w:p w:rsidR="00DC6351" w:rsidRPr="009B77EA" w:rsidRDefault="008736EA" w:rsidP="00DC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10</w:t>
            </w:r>
            <w:r w:rsidR="00DC6351" w:rsidRPr="009B77E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часов</w:t>
            </w:r>
          </w:p>
        </w:tc>
      </w:tr>
    </w:tbl>
    <w:p w:rsidR="00DC6351" w:rsidRPr="006C7F48" w:rsidRDefault="00DC6351">
      <w:pPr>
        <w:rPr>
          <w:sz w:val="24"/>
          <w:szCs w:val="24"/>
        </w:rPr>
      </w:pPr>
    </w:p>
    <w:p w:rsidR="008736EA" w:rsidRPr="006C7F48" w:rsidRDefault="008736EA">
      <w:pPr>
        <w:rPr>
          <w:sz w:val="24"/>
          <w:szCs w:val="24"/>
        </w:rPr>
        <w:sectPr w:rsidR="008736EA" w:rsidRPr="006C7F48" w:rsidSect="00294EE0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8736EA" w:rsidRPr="009F116C" w:rsidRDefault="008736EA" w:rsidP="0087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9F116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lastRenderedPageBreak/>
        <w:t>Учебные нормативы</w:t>
      </w:r>
    </w:p>
    <w:p w:rsidR="008736EA" w:rsidRPr="009F116C" w:rsidRDefault="008736EA" w:rsidP="0087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9F116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для учащихся 6-х классов</w:t>
      </w:r>
    </w:p>
    <w:p w:rsidR="008736EA" w:rsidRPr="009F116C" w:rsidRDefault="008736EA" w:rsidP="008736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 w:rsidR="008736EA" w:rsidRPr="009F116C" w:rsidRDefault="008736EA" w:rsidP="008736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8"/>
        <w:gridCol w:w="2700"/>
        <w:gridCol w:w="3060"/>
        <w:gridCol w:w="2983"/>
      </w:tblGrid>
      <w:tr w:rsidR="008736EA" w:rsidRPr="009F116C" w:rsidTr="008736EA">
        <w:tc>
          <w:tcPr>
            <w:tcW w:w="828" w:type="dxa"/>
            <w:tcBorders>
              <w:top w:val="triple" w:sz="12" w:space="0" w:color="FF00FF"/>
              <w:left w:val="triple" w:sz="12" w:space="0" w:color="FF00FF"/>
              <w:bottom w:val="triple" w:sz="12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 </w:t>
            </w: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val="en-US" w:eastAsia="ru-RU"/>
              </w:rPr>
              <w:t>N</w:t>
            </w:r>
          </w:p>
        </w:tc>
        <w:tc>
          <w:tcPr>
            <w:tcW w:w="2700" w:type="dxa"/>
            <w:tcBorders>
              <w:top w:val="triple" w:sz="12" w:space="0" w:color="FF00FF"/>
              <w:left w:val="single" w:sz="4" w:space="0" w:color="auto"/>
              <w:bottom w:val="triple" w:sz="12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 </w:t>
            </w:r>
          </w:p>
          <w:p w:rsidR="008736EA" w:rsidRPr="009F116C" w:rsidRDefault="008736EA" w:rsidP="008736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>Норматив</w:t>
            </w:r>
          </w:p>
        </w:tc>
        <w:tc>
          <w:tcPr>
            <w:tcW w:w="3060" w:type="dxa"/>
            <w:tcBorders>
              <w:top w:val="triple" w:sz="12" w:space="0" w:color="FF00FF"/>
              <w:left w:val="single" w:sz="4" w:space="0" w:color="auto"/>
              <w:bottom w:val="triple" w:sz="12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</w:t>
            </w:r>
          </w:p>
          <w:p w:rsidR="008736EA" w:rsidRPr="009F116C" w:rsidRDefault="008736EA" w:rsidP="008736EA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     Юноши</w:t>
            </w:r>
          </w:p>
        </w:tc>
        <w:tc>
          <w:tcPr>
            <w:tcW w:w="2983" w:type="dxa"/>
            <w:tcBorders>
              <w:top w:val="triple" w:sz="12" w:space="0" w:color="FF00FF"/>
              <w:left w:val="single" w:sz="4" w:space="0" w:color="auto"/>
              <w:bottom w:val="triple" w:sz="12" w:space="0" w:color="auto"/>
              <w:right w:val="triple" w:sz="12" w:space="0" w:color="FF00FF"/>
            </w:tcBorders>
          </w:tcPr>
          <w:p w:rsidR="008736EA" w:rsidRPr="009F116C" w:rsidRDefault="008736EA" w:rsidP="008736EA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 </w:t>
            </w:r>
          </w:p>
          <w:p w:rsidR="008736EA" w:rsidRPr="009F116C" w:rsidRDefault="008736EA" w:rsidP="008736EA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Arial Unicode MS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   Девушки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</w:p>
        </w:tc>
      </w:tr>
      <w:tr w:rsidR="008736EA" w:rsidRPr="009F116C" w:rsidTr="008736EA">
        <w:tc>
          <w:tcPr>
            <w:tcW w:w="828" w:type="dxa"/>
            <w:tcBorders>
              <w:top w:val="triple" w:sz="12" w:space="0" w:color="FF00FF"/>
              <w:left w:val="triple" w:sz="12" w:space="0" w:color="FF00FF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1.</w:t>
            </w:r>
          </w:p>
        </w:tc>
        <w:tc>
          <w:tcPr>
            <w:tcW w:w="2700" w:type="dxa"/>
            <w:tcBorders>
              <w:top w:val="triple" w:sz="12" w:space="0" w:color="FF00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Бег 60 м</w:t>
            </w:r>
          </w:p>
        </w:tc>
        <w:tc>
          <w:tcPr>
            <w:tcW w:w="3060" w:type="dxa"/>
            <w:tcBorders>
              <w:top w:val="triple" w:sz="12" w:space="0" w:color="FF00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- 9,8 с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- 10,6 с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- 11,4 с</w:t>
            </w:r>
          </w:p>
        </w:tc>
        <w:tc>
          <w:tcPr>
            <w:tcW w:w="2983" w:type="dxa"/>
            <w:tcBorders>
              <w:top w:val="triple" w:sz="12" w:space="0" w:color="FF00FF"/>
              <w:left w:val="single" w:sz="4" w:space="0" w:color="auto"/>
              <w:bottom w:val="single" w:sz="4" w:space="0" w:color="auto"/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- 10,3 с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- 10,8 с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- 11,7 с</w:t>
            </w:r>
          </w:p>
        </w:tc>
      </w:tr>
      <w:tr w:rsidR="008736EA" w:rsidRPr="009F116C" w:rsidTr="008736EA">
        <w:tc>
          <w:tcPr>
            <w:tcW w:w="828" w:type="dxa"/>
            <w:tcBorders>
              <w:top w:val="single" w:sz="4" w:space="0" w:color="auto"/>
              <w:left w:val="triple" w:sz="12" w:space="0" w:color="FF00FF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Метание мяча на дальность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- 36 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- 29 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- 21 м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- 23 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- 18 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- 15 м</w:t>
            </w:r>
          </w:p>
        </w:tc>
      </w:tr>
      <w:tr w:rsidR="008736EA" w:rsidRPr="009F116C" w:rsidTr="008736EA">
        <w:trPr>
          <w:trHeight w:val="975"/>
        </w:trPr>
        <w:tc>
          <w:tcPr>
            <w:tcW w:w="828" w:type="dxa"/>
            <w:tcBorders>
              <w:top w:val="single" w:sz="4" w:space="0" w:color="auto"/>
              <w:left w:val="triple" w:sz="12" w:space="0" w:color="FF00FF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Прыжки в высоту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- 115 см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- 105 см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- 85 см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- 100 см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- 85 см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- 75 см</w:t>
            </w:r>
          </w:p>
        </w:tc>
      </w:tr>
      <w:tr w:rsidR="008736EA" w:rsidRPr="009F116C" w:rsidTr="008736EA">
        <w:tc>
          <w:tcPr>
            <w:tcW w:w="828" w:type="dxa"/>
            <w:tcBorders>
              <w:top w:val="single" w:sz="4" w:space="0" w:color="auto"/>
              <w:left w:val="triple" w:sz="12" w:space="0" w:color="FF00FF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Прыжки в длину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- 360 см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- 330 см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- 270 см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- 310 см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- 280 см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- 230 см</w:t>
            </w:r>
          </w:p>
        </w:tc>
      </w:tr>
      <w:tr w:rsidR="008736EA" w:rsidRPr="009F116C" w:rsidTr="009F116C">
        <w:trPr>
          <w:trHeight w:val="1311"/>
        </w:trPr>
        <w:tc>
          <w:tcPr>
            <w:tcW w:w="828" w:type="dxa"/>
            <w:tcBorders>
              <w:top w:val="single" w:sz="4" w:space="0" w:color="auto"/>
              <w:left w:val="triple" w:sz="12" w:space="0" w:color="FF00FF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Челночный бег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4х10 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- 9,8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- 10,3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- 10,8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- 10,0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- 10,5</w:t>
            </w:r>
          </w:p>
          <w:p w:rsidR="008736EA" w:rsidRPr="009F116C" w:rsidRDefault="008736EA" w:rsidP="009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- 11,0 </w:t>
            </w:r>
          </w:p>
        </w:tc>
      </w:tr>
      <w:tr w:rsidR="008736EA" w:rsidRPr="009F116C" w:rsidTr="008736EA">
        <w:tc>
          <w:tcPr>
            <w:tcW w:w="828" w:type="dxa"/>
            <w:tcBorders>
              <w:top w:val="single" w:sz="4" w:space="0" w:color="auto"/>
              <w:left w:val="triple" w:sz="12" w:space="0" w:color="FF00FF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Бег 1500 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- 7,00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- 7,50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- 8,10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- 7,30 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- 8,20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- 9,00</w:t>
            </w:r>
          </w:p>
        </w:tc>
      </w:tr>
      <w:tr w:rsidR="008736EA" w:rsidRPr="009F116C" w:rsidTr="008736EA">
        <w:tc>
          <w:tcPr>
            <w:tcW w:w="828" w:type="dxa"/>
            <w:tcBorders>
              <w:top w:val="single" w:sz="4" w:space="0" w:color="auto"/>
              <w:left w:val="triple" w:sz="12" w:space="0" w:color="FF00FF"/>
              <w:bottom w:val="triple" w:sz="12" w:space="0" w:color="FF00FF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triple" w:sz="12" w:space="0" w:color="FF00FF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Поднимание ног из виса на гимнастической стенке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triple" w:sz="12" w:space="0" w:color="FF00FF"/>
              <w:right w:val="single" w:sz="4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«5» </w:t>
            </w:r>
            <w:r w:rsidRPr="009F11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 </w:t>
            </w:r>
            <w:r w:rsidRPr="009F11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«4» </w:t>
            </w:r>
            <w:r w:rsidRPr="009F11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- 11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«3» </w:t>
            </w:r>
            <w:r w:rsidRPr="009F11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- 8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triple" w:sz="12" w:space="0" w:color="FF00FF"/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</w:t>
            </w:r>
            <w:r w:rsidRPr="009F11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- 13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«4» </w:t>
            </w:r>
            <w:r w:rsidRPr="009F11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- 9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«3» </w:t>
            </w:r>
            <w:r w:rsidRPr="009F11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- 6</w:t>
            </w:r>
          </w:p>
        </w:tc>
      </w:tr>
    </w:tbl>
    <w:p w:rsidR="008736EA" w:rsidRPr="009F116C" w:rsidRDefault="008736EA" w:rsidP="008736EA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9F116C">
        <w:rPr>
          <w:sz w:val="36"/>
          <w:szCs w:val="36"/>
        </w:rPr>
        <w:br w:type="page"/>
      </w:r>
      <w:r w:rsidRPr="009F116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lastRenderedPageBreak/>
        <w:t>Оперативные оценки для учащихся 6-х классов</w:t>
      </w:r>
    </w:p>
    <w:p w:rsidR="008736EA" w:rsidRPr="009F116C" w:rsidRDefault="008736EA" w:rsidP="008736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F116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по соревнованиям  «Президентские состязания»</w:t>
      </w:r>
    </w:p>
    <w:p w:rsidR="008736EA" w:rsidRPr="009F116C" w:rsidRDefault="008736EA" w:rsidP="008736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 w:rsidR="008736EA" w:rsidRPr="009F116C" w:rsidRDefault="008736EA" w:rsidP="008736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2520"/>
        <w:gridCol w:w="3060"/>
        <w:gridCol w:w="2983"/>
      </w:tblGrid>
      <w:tr w:rsidR="008736EA" w:rsidRPr="009F116C" w:rsidTr="008736EA">
        <w:tc>
          <w:tcPr>
            <w:tcW w:w="1008" w:type="dxa"/>
            <w:tcBorders>
              <w:top w:val="triple" w:sz="12" w:space="0" w:color="FF00FF"/>
              <w:left w:val="triple" w:sz="12" w:space="0" w:color="FF00FF"/>
              <w:bottom w:val="triple" w:sz="12" w:space="0" w:color="auto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 </w:t>
            </w: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val="en-US" w:eastAsia="ru-RU"/>
              </w:rPr>
              <w:t>N</w:t>
            </w:r>
          </w:p>
        </w:tc>
        <w:tc>
          <w:tcPr>
            <w:tcW w:w="2520" w:type="dxa"/>
            <w:tcBorders>
              <w:top w:val="triple" w:sz="12" w:space="0" w:color="FF00FF"/>
              <w:bottom w:val="triple" w:sz="12" w:space="0" w:color="auto"/>
            </w:tcBorders>
          </w:tcPr>
          <w:p w:rsidR="008736EA" w:rsidRPr="009F116C" w:rsidRDefault="008736EA" w:rsidP="008736E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 </w:t>
            </w:r>
          </w:p>
          <w:p w:rsidR="008736EA" w:rsidRPr="009F116C" w:rsidRDefault="008736EA" w:rsidP="008736E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     Тест  </w:t>
            </w:r>
          </w:p>
        </w:tc>
        <w:tc>
          <w:tcPr>
            <w:tcW w:w="3060" w:type="dxa"/>
            <w:tcBorders>
              <w:top w:val="triple" w:sz="12" w:space="0" w:color="FF00FF"/>
              <w:bottom w:val="triple" w:sz="12" w:space="0" w:color="auto"/>
            </w:tcBorders>
          </w:tcPr>
          <w:p w:rsidR="008736EA" w:rsidRPr="009F116C" w:rsidRDefault="008736EA" w:rsidP="008736E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</w:t>
            </w:r>
          </w:p>
          <w:p w:rsidR="008736EA" w:rsidRPr="009F116C" w:rsidRDefault="008736EA" w:rsidP="008736E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     Юноши</w:t>
            </w:r>
          </w:p>
        </w:tc>
        <w:tc>
          <w:tcPr>
            <w:tcW w:w="2983" w:type="dxa"/>
            <w:tcBorders>
              <w:top w:val="triple" w:sz="12" w:space="0" w:color="FF00FF"/>
              <w:bottom w:val="triple" w:sz="12" w:space="0" w:color="auto"/>
              <w:right w:val="triple" w:sz="12" w:space="0" w:color="FF00FF"/>
            </w:tcBorders>
          </w:tcPr>
          <w:p w:rsidR="008736EA" w:rsidRPr="009F116C" w:rsidRDefault="008736EA" w:rsidP="008736E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 </w:t>
            </w:r>
          </w:p>
          <w:p w:rsidR="008736EA" w:rsidRPr="009F116C" w:rsidRDefault="008736EA" w:rsidP="008736E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  <w:t xml:space="preserve">     Девушки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66FF"/>
                <w:sz w:val="36"/>
                <w:szCs w:val="36"/>
                <w:lang w:eastAsia="ru-RU"/>
              </w:rPr>
            </w:pPr>
          </w:p>
        </w:tc>
      </w:tr>
      <w:tr w:rsidR="008736EA" w:rsidRPr="009F116C" w:rsidTr="008736EA">
        <w:tc>
          <w:tcPr>
            <w:tcW w:w="1008" w:type="dxa"/>
            <w:tcBorders>
              <w:top w:val="triple" w:sz="12" w:space="0" w:color="FF00FF"/>
              <w:lef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1.</w:t>
            </w:r>
          </w:p>
        </w:tc>
        <w:tc>
          <w:tcPr>
            <w:tcW w:w="2520" w:type="dxa"/>
            <w:tcBorders>
              <w:top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Силовые упражнения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 – отжимания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gramStart"/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Ю</w:t>
            </w:r>
            <w:proofErr w:type="gramEnd"/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подтягивания</w:t>
            </w:r>
          </w:p>
        </w:tc>
        <w:tc>
          <w:tcPr>
            <w:tcW w:w="3060" w:type="dxa"/>
            <w:tcBorders>
              <w:top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- 7 и более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- 5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- 3</w:t>
            </w:r>
          </w:p>
        </w:tc>
        <w:tc>
          <w:tcPr>
            <w:tcW w:w="2983" w:type="dxa"/>
            <w:tcBorders>
              <w:top w:val="triple" w:sz="12" w:space="0" w:color="FF00FF"/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-19 и более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-10- 18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- 5 – 9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8736EA" w:rsidRPr="009F116C" w:rsidTr="008736EA">
        <w:tc>
          <w:tcPr>
            <w:tcW w:w="1008" w:type="dxa"/>
            <w:tcBorders>
              <w:lef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2.</w:t>
            </w:r>
          </w:p>
        </w:tc>
        <w:tc>
          <w:tcPr>
            <w:tcW w:w="2520" w:type="dxa"/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Прыжок в длину с места.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(</w:t>
            </w:r>
            <w:proofErr w:type="gramStart"/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см</w:t>
            </w:r>
            <w:proofErr w:type="gramEnd"/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3060" w:type="dxa"/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- 181 и более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- 151 – 180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- 126 -150</w:t>
            </w:r>
          </w:p>
        </w:tc>
        <w:tc>
          <w:tcPr>
            <w:tcW w:w="2983" w:type="dxa"/>
            <w:tcBorders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- 171 и более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- 142 – 170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- 116 –141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8736EA" w:rsidRPr="009F116C" w:rsidTr="008736EA">
        <w:trPr>
          <w:trHeight w:val="975"/>
        </w:trPr>
        <w:tc>
          <w:tcPr>
            <w:tcW w:w="1008" w:type="dxa"/>
            <w:tcBorders>
              <w:lef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3.</w:t>
            </w:r>
          </w:p>
        </w:tc>
        <w:tc>
          <w:tcPr>
            <w:tcW w:w="2520" w:type="dxa"/>
          </w:tcPr>
          <w:p w:rsidR="008736EA" w:rsidRPr="009F116C" w:rsidRDefault="008736EA" w:rsidP="008736E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Поднимание туловища</w:t>
            </w:r>
          </w:p>
          <w:p w:rsidR="008736EA" w:rsidRPr="009F116C" w:rsidRDefault="008736EA" w:rsidP="008736E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(за 30сек) 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060" w:type="dxa"/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- 31 и более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- 19 - 30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- 12 – 18</w:t>
            </w:r>
          </w:p>
        </w:tc>
        <w:tc>
          <w:tcPr>
            <w:tcW w:w="2983" w:type="dxa"/>
            <w:tcBorders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- 28 и более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- 18 – 27 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- 11 – 17</w:t>
            </w:r>
          </w:p>
        </w:tc>
      </w:tr>
      <w:tr w:rsidR="008736EA" w:rsidRPr="009F116C" w:rsidTr="008736EA">
        <w:tc>
          <w:tcPr>
            <w:tcW w:w="1008" w:type="dxa"/>
            <w:tcBorders>
              <w:lef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4.</w:t>
            </w:r>
          </w:p>
        </w:tc>
        <w:tc>
          <w:tcPr>
            <w:tcW w:w="2520" w:type="dxa"/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Бег 30 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(сек)</w:t>
            </w:r>
          </w:p>
        </w:tc>
        <w:tc>
          <w:tcPr>
            <w:tcW w:w="3060" w:type="dxa"/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- 5,0 и менее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- 5,1 – 5,6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- 5,7 – 6,1</w:t>
            </w:r>
          </w:p>
        </w:tc>
        <w:tc>
          <w:tcPr>
            <w:tcW w:w="2983" w:type="dxa"/>
            <w:tcBorders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- 5,1 и менее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- 5,2 – 5,8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- 5,9 – 6,2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8736EA" w:rsidRPr="009F116C" w:rsidTr="009F116C">
        <w:trPr>
          <w:trHeight w:val="1661"/>
        </w:trPr>
        <w:tc>
          <w:tcPr>
            <w:tcW w:w="1008" w:type="dxa"/>
            <w:tcBorders>
              <w:lef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5.</w:t>
            </w:r>
          </w:p>
        </w:tc>
        <w:tc>
          <w:tcPr>
            <w:tcW w:w="2520" w:type="dxa"/>
          </w:tcPr>
          <w:p w:rsidR="008736EA" w:rsidRPr="009F116C" w:rsidRDefault="008736EA" w:rsidP="009F116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Наклон туловища вперед  (</w:t>
            </w:r>
            <w:proofErr w:type="gramStart"/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см</w:t>
            </w:r>
            <w:proofErr w:type="gramEnd"/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) 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060" w:type="dxa"/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- 12 и более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- 7 – 11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- 4 - 6 </w:t>
            </w:r>
          </w:p>
        </w:tc>
        <w:tc>
          <w:tcPr>
            <w:tcW w:w="2983" w:type="dxa"/>
            <w:tcBorders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- 15 и более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- 8  – 14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- 4  – 7 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8736EA" w:rsidRPr="009F116C" w:rsidTr="008736EA">
        <w:tc>
          <w:tcPr>
            <w:tcW w:w="1008" w:type="dxa"/>
            <w:tcBorders>
              <w:left w:val="triple" w:sz="12" w:space="0" w:color="FF00FF"/>
              <w:bottom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6.</w:t>
            </w:r>
          </w:p>
        </w:tc>
        <w:tc>
          <w:tcPr>
            <w:tcW w:w="2520" w:type="dxa"/>
            <w:tcBorders>
              <w:bottom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Бег 1000 м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(мин)</w:t>
            </w:r>
          </w:p>
        </w:tc>
        <w:tc>
          <w:tcPr>
            <w:tcW w:w="3060" w:type="dxa"/>
            <w:tcBorders>
              <w:bottom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- 4.17 и менее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- 4.18 – 5.10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- 5.11 – 6.10</w:t>
            </w:r>
          </w:p>
        </w:tc>
        <w:tc>
          <w:tcPr>
            <w:tcW w:w="2983" w:type="dxa"/>
            <w:tcBorders>
              <w:bottom w:val="triple" w:sz="12" w:space="0" w:color="FF00FF"/>
              <w:right w:val="triple" w:sz="12" w:space="0" w:color="FF00FF"/>
            </w:tcBorders>
          </w:tcPr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«5»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- 5.00 и менее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«4»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- 5.01 – 6.11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F116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«3»</w:t>
            </w:r>
            <w:r w:rsidRPr="009F116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- 6.12 – 7.10</w:t>
            </w:r>
          </w:p>
          <w:p w:rsidR="008736EA" w:rsidRPr="009F116C" w:rsidRDefault="008736EA" w:rsidP="0087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8736EA" w:rsidRPr="006C7F48" w:rsidRDefault="008736EA" w:rsidP="008736E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C7F48">
        <w:rPr>
          <w:sz w:val="24"/>
          <w:szCs w:val="24"/>
        </w:rPr>
        <w:br w:type="page"/>
      </w:r>
      <w:r w:rsidRPr="006C7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Гимнастика</w:t>
      </w:r>
    </w:p>
    <w:p w:rsidR="008736EA" w:rsidRPr="006C7F48" w:rsidRDefault="008736EA" w:rsidP="008736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36EA" w:rsidRPr="006C7F48" w:rsidRDefault="008736EA" w:rsidP="0087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 техники выполнения освоенных элементов</w:t>
      </w:r>
    </w:p>
    <w:p w:rsidR="008736EA" w:rsidRPr="006C7F48" w:rsidRDefault="008736EA" w:rsidP="0087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6EA" w:rsidRPr="006C7F48" w:rsidRDefault="008736EA" w:rsidP="0087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6EA" w:rsidRPr="006C7F48" w:rsidRDefault="008736EA" w:rsidP="0087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1E0"/>
      </w:tblPr>
      <w:tblGrid>
        <w:gridCol w:w="2927"/>
        <w:gridCol w:w="2545"/>
        <w:gridCol w:w="2545"/>
        <w:gridCol w:w="2545"/>
      </w:tblGrid>
      <w:tr w:rsidR="008736EA" w:rsidRPr="006C7F48" w:rsidTr="008736EA">
        <w:tc>
          <w:tcPr>
            <w:tcW w:w="3696" w:type="dxa"/>
          </w:tcPr>
          <w:p w:rsidR="008736EA" w:rsidRPr="006C7F48" w:rsidRDefault="008736EA" w:rsidP="008736EA">
            <w:pPr>
              <w:jc w:val="center"/>
              <w:rPr>
                <w:b/>
                <w:sz w:val="24"/>
                <w:szCs w:val="24"/>
              </w:rPr>
            </w:pPr>
            <w:r w:rsidRPr="006C7F4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96" w:type="dxa"/>
          </w:tcPr>
          <w:p w:rsidR="008736EA" w:rsidRPr="006C7F48" w:rsidRDefault="008736EA" w:rsidP="008736EA">
            <w:pPr>
              <w:jc w:val="center"/>
              <w:rPr>
                <w:b/>
                <w:sz w:val="24"/>
                <w:szCs w:val="24"/>
              </w:rPr>
            </w:pPr>
            <w:r w:rsidRPr="006C7F48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3697" w:type="dxa"/>
          </w:tcPr>
          <w:p w:rsidR="008736EA" w:rsidRPr="006C7F48" w:rsidRDefault="008736EA" w:rsidP="008736EA">
            <w:pPr>
              <w:jc w:val="center"/>
              <w:rPr>
                <w:b/>
                <w:sz w:val="24"/>
                <w:szCs w:val="24"/>
              </w:rPr>
            </w:pPr>
            <w:r w:rsidRPr="006C7F48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3697" w:type="dxa"/>
          </w:tcPr>
          <w:p w:rsidR="008736EA" w:rsidRPr="006C7F48" w:rsidRDefault="008736EA" w:rsidP="008736EA">
            <w:pPr>
              <w:jc w:val="center"/>
              <w:rPr>
                <w:b/>
                <w:sz w:val="24"/>
                <w:szCs w:val="24"/>
              </w:rPr>
            </w:pPr>
            <w:r w:rsidRPr="006C7F48">
              <w:rPr>
                <w:b/>
                <w:sz w:val="24"/>
                <w:szCs w:val="24"/>
              </w:rPr>
              <w:t>«3»</w:t>
            </w:r>
          </w:p>
        </w:tc>
      </w:tr>
      <w:tr w:rsidR="008736EA" w:rsidRPr="006C7F48" w:rsidTr="008736EA">
        <w:tc>
          <w:tcPr>
            <w:tcW w:w="3696" w:type="dxa"/>
          </w:tcPr>
          <w:p w:rsidR="008736EA" w:rsidRPr="006C7F48" w:rsidRDefault="008736EA" w:rsidP="008736EA">
            <w:pPr>
              <w:jc w:val="center"/>
              <w:rPr>
                <w:i/>
                <w:sz w:val="24"/>
                <w:szCs w:val="24"/>
              </w:rPr>
            </w:pPr>
            <w:r w:rsidRPr="006C7F48">
              <w:rPr>
                <w:i/>
                <w:sz w:val="24"/>
                <w:szCs w:val="24"/>
              </w:rPr>
              <w:t>Выполненная комбинация</w:t>
            </w:r>
          </w:p>
        </w:tc>
        <w:tc>
          <w:tcPr>
            <w:tcW w:w="3696" w:type="dxa"/>
          </w:tcPr>
          <w:p w:rsidR="008736EA" w:rsidRPr="006C7F48" w:rsidRDefault="008736EA" w:rsidP="008736EA">
            <w:pPr>
              <w:jc w:val="center"/>
              <w:rPr>
                <w:i/>
                <w:sz w:val="24"/>
                <w:szCs w:val="24"/>
              </w:rPr>
            </w:pPr>
            <w:r w:rsidRPr="006C7F48">
              <w:rPr>
                <w:i/>
                <w:sz w:val="24"/>
                <w:szCs w:val="24"/>
              </w:rPr>
              <w:t>9-10 баллов</w:t>
            </w:r>
          </w:p>
        </w:tc>
        <w:tc>
          <w:tcPr>
            <w:tcW w:w="3697" w:type="dxa"/>
          </w:tcPr>
          <w:p w:rsidR="008736EA" w:rsidRPr="006C7F48" w:rsidRDefault="008736EA" w:rsidP="008736EA">
            <w:pPr>
              <w:jc w:val="center"/>
              <w:rPr>
                <w:i/>
                <w:sz w:val="24"/>
                <w:szCs w:val="24"/>
              </w:rPr>
            </w:pPr>
            <w:r w:rsidRPr="006C7F48">
              <w:rPr>
                <w:i/>
                <w:sz w:val="24"/>
                <w:szCs w:val="24"/>
              </w:rPr>
              <w:t>7-8 баллов</w:t>
            </w:r>
          </w:p>
        </w:tc>
        <w:tc>
          <w:tcPr>
            <w:tcW w:w="3697" w:type="dxa"/>
          </w:tcPr>
          <w:p w:rsidR="008736EA" w:rsidRPr="006C7F48" w:rsidRDefault="008736EA" w:rsidP="008736EA">
            <w:pPr>
              <w:jc w:val="center"/>
              <w:rPr>
                <w:i/>
                <w:sz w:val="24"/>
                <w:szCs w:val="24"/>
              </w:rPr>
            </w:pPr>
            <w:r w:rsidRPr="006C7F48">
              <w:rPr>
                <w:i/>
                <w:sz w:val="24"/>
                <w:szCs w:val="24"/>
              </w:rPr>
              <w:t>5-6 баллов</w:t>
            </w:r>
          </w:p>
        </w:tc>
      </w:tr>
    </w:tbl>
    <w:p w:rsidR="008736EA" w:rsidRPr="006C7F48" w:rsidRDefault="008736EA" w:rsidP="00355F9B">
      <w:pPr>
        <w:spacing w:line="240" w:lineRule="auto"/>
        <w:rPr>
          <w:sz w:val="24"/>
          <w:szCs w:val="24"/>
        </w:rPr>
      </w:pPr>
    </w:p>
    <w:p w:rsidR="008736EA" w:rsidRPr="006C7F48" w:rsidRDefault="008736EA" w:rsidP="00355F9B">
      <w:pPr>
        <w:spacing w:line="240" w:lineRule="auto"/>
        <w:rPr>
          <w:sz w:val="24"/>
          <w:szCs w:val="24"/>
        </w:rPr>
      </w:pPr>
    </w:p>
    <w:p w:rsidR="008736EA" w:rsidRPr="006C7F48" w:rsidRDefault="008736EA" w:rsidP="0087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Комбинация для совершенствования и контрольного урока по акробатике </w:t>
      </w:r>
    </w:p>
    <w:p w:rsidR="008736EA" w:rsidRPr="006C7F48" w:rsidRDefault="008736EA" w:rsidP="0087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мальчиков.</w:t>
      </w:r>
    </w:p>
    <w:p w:rsidR="008736EA" w:rsidRPr="006C7F48" w:rsidRDefault="008736EA" w:rsidP="0087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класс)</w:t>
      </w:r>
    </w:p>
    <w:p w:rsidR="008736EA" w:rsidRPr="006C7F48" w:rsidRDefault="008736EA" w:rsidP="0087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6EA" w:rsidRPr="006C7F48" w:rsidRDefault="008736EA" w:rsidP="008736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стойки ноги врозь, руки вверх, наклоном назад «мост» с помощью…………….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3,0 балла</w:t>
      </w:r>
    </w:p>
    <w:p w:rsidR="008736EA" w:rsidRPr="006C7F48" w:rsidRDefault="008736EA" w:rsidP="008736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Лечь и, поднимая туловище, упор сидя сзади, перекатом назад стойка на лопатках</w:t>
      </w:r>
      <w:proofErr w:type="gramStart"/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,5 балла</w:t>
      </w:r>
    </w:p>
    <w:p w:rsidR="008736EA" w:rsidRPr="006C7F48" w:rsidRDefault="008736EA" w:rsidP="008736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Перекатом вперед в упор присев……</w:t>
      </w:r>
      <w:r w:rsidR="003B0655"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 балла</w:t>
      </w:r>
    </w:p>
    <w:p w:rsidR="008736EA" w:rsidRPr="006C7F48" w:rsidRDefault="008736EA" w:rsidP="008736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Кувырок назад в упор присев………</w:t>
      </w:r>
      <w:r w:rsidR="003B0655"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8736EA" w:rsidRPr="006C7F48" w:rsidRDefault="008736EA" w:rsidP="008736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Кувырок вперед и прыжок вверх </w:t>
      </w:r>
      <w:r w:rsidR="003B0655"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рогибаясь</w:t>
      </w:r>
      <w:proofErr w:type="gram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 w:rsidR="003B0655"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……....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8736EA" w:rsidRPr="006C7F48" w:rsidRDefault="008736EA" w:rsidP="0087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6EA" w:rsidRPr="006C7F48" w:rsidRDefault="008736EA" w:rsidP="0087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6EA" w:rsidRPr="006C7F48" w:rsidRDefault="008736EA" w:rsidP="0087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Комбинация для совершенствования и контрольного урока по акробатике </w:t>
      </w:r>
    </w:p>
    <w:p w:rsidR="008736EA" w:rsidRPr="006C7F48" w:rsidRDefault="008736EA" w:rsidP="0087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девочек.</w:t>
      </w:r>
    </w:p>
    <w:p w:rsidR="008736EA" w:rsidRPr="006C7F48" w:rsidRDefault="008736EA" w:rsidP="003B06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класс)</w:t>
      </w:r>
    </w:p>
    <w:p w:rsidR="008736EA" w:rsidRPr="006C7F48" w:rsidRDefault="008736EA" w:rsidP="0087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6EA" w:rsidRPr="006C7F48" w:rsidRDefault="008736EA" w:rsidP="003B0655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кувырка вперед и, выпрямляясь,   руки вверх…………</w:t>
      </w:r>
      <w:r w:rsidR="003B0655"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3B0655"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8736EA" w:rsidRPr="006C7F48" w:rsidRDefault="008736EA" w:rsidP="008736E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Опуститься в «мост»…………………</w:t>
      </w:r>
      <w:r w:rsidR="003B0655"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3,5 балла</w:t>
      </w:r>
    </w:p>
    <w:p w:rsidR="008736EA" w:rsidRPr="006C7F48" w:rsidRDefault="008736EA" w:rsidP="008736E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Лечь и стойка на лопатках…………</w:t>
      </w:r>
      <w:r w:rsidR="003B0655"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8736EA" w:rsidRPr="006C7F48" w:rsidRDefault="008736EA" w:rsidP="008736E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Перекат вперед в упор присев и прыжок, прогибаясь ноги врозь…………………   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2,5 балла</w:t>
      </w:r>
    </w:p>
    <w:p w:rsidR="008736EA" w:rsidRPr="006C7F48" w:rsidRDefault="008736EA" w:rsidP="00355F9B">
      <w:pPr>
        <w:spacing w:line="240" w:lineRule="auto"/>
        <w:rPr>
          <w:sz w:val="24"/>
          <w:szCs w:val="24"/>
        </w:rPr>
      </w:pPr>
    </w:p>
    <w:p w:rsidR="003B0655" w:rsidRPr="006C7F48" w:rsidRDefault="003B0655" w:rsidP="00355F9B">
      <w:pPr>
        <w:spacing w:line="240" w:lineRule="auto"/>
        <w:rPr>
          <w:sz w:val="24"/>
          <w:szCs w:val="24"/>
        </w:rPr>
      </w:pPr>
    </w:p>
    <w:p w:rsidR="003B0655" w:rsidRPr="006C7F48" w:rsidRDefault="003B0655" w:rsidP="003B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Комбинация для контрольного урока</w:t>
      </w:r>
    </w:p>
    <w:p w:rsidR="003B0655" w:rsidRPr="006C7F48" w:rsidRDefault="003B0655" w:rsidP="003B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девочек (6 класс).</w:t>
      </w:r>
    </w:p>
    <w:p w:rsidR="003B0655" w:rsidRPr="006C7F48" w:rsidRDefault="003B0655" w:rsidP="003B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(бревно - № 2)</w:t>
      </w:r>
    </w:p>
    <w:p w:rsidR="003B0655" w:rsidRPr="006C7F48" w:rsidRDefault="003B0655" w:rsidP="003B0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– стоя продольно на  бревне.</w:t>
      </w:r>
    </w:p>
    <w:p w:rsidR="003B0655" w:rsidRPr="006C7F48" w:rsidRDefault="003B0655" w:rsidP="003B06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Выпад влево, правую в сторону на носок……………………………………………..…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1,0 балл</w:t>
      </w:r>
      <w:proofErr w:type="gramEnd"/>
    </w:p>
    <w:p w:rsidR="003B0655" w:rsidRPr="006C7F48" w:rsidRDefault="003B0655" w:rsidP="003B06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Поворачиваясь налево, стойка на правом колене, руки в стороны…………………….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1,0 балл</w:t>
      </w:r>
    </w:p>
    <w:p w:rsidR="003B0655" w:rsidRPr="006C7F48" w:rsidRDefault="003B0655" w:rsidP="003B06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Взявшись руками спереди, поставить левую согнутую ногу впереди правого колена и, вставая, три шага на носках……………………………………………………………….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1,0 балл</w:t>
      </w:r>
    </w:p>
    <w:p w:rsidR="003B0655" w:rsidRPr="006C7F48" w:rsidRDefault="003B0655" w:rsidP="003B06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Полуприседая</w:t>
      </w:r>
      <w:proofErr w:type="spell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опуская руки вниз, поворот кругом…………….……………………..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 балла</w:t>
      </w:r>
    </w:p>
    <w:p w:rsidR="003B0655" w:rsidRPr="006C7F48" w:rsidRDefault="003B0655" w:rsidP="003B06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левой, мах правой и хлопок под ногой…………………………………………....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0,5 балла</w:t>
      </w:r>
      <w:proofErr w:type="gramEnd"/>
    </w:p>
    <w:p w:rsidR="003B0655" w:rsidRPr="006C7F48" w:rsidRDefault="003B0655" w:rsidP="003B06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Выпад правой, руки в стороны……………………………………………………….…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0,5 балла</w:t>
      </w:r>
    </w:p>
    <w:p w:rsidR="003B0655" w:rsidRPr="006C7F48" w:rsidRDefault="003B0655" w:rsidP="003B06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поворотом налево, приставляя </w:t>
      </w:r>
      <w:proofErr w:type="gram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старт «пловца»………………………………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1,0 балл</w:t>
      </w:r>
    </w:p>
    <w:p w:rsidR="003B0655" w:rsidRPr="006C7F48" w:rsidRDefault="003B0655" w:rsidP="003B065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Соскок прогибаясь………………………………………………………………..……..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2,5 балла</w:t>
      </w:r>
    </w:p>
    <w:p w:rsidR="006C7F48" w:rsidRDefault="006C7F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Комбинация для контрольного урока</w:t>
      </w: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мальчиков.</w:t>
      </w: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(перекладина)</w:t>
      </w: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класс)</w:t>
      </w: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F48" w:rsidRPr="006C7F48" w:rsidRDefault="006C7F48" w:rsidP="006C7F4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виса стоя на согнутых руках махом одной, толчком другой подъем переворотом в упор……………………….……………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3,0 балла</w:t>
      </w:r>
    </w:p>
    <w:p w:rsidR="006C7F48" w:rsidRPr="006C7F48" w:rsidRDefault="006C7F48" w:rsidP="006C7F4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в упор ноги врозь (упор верхом)…………………………………..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 балла</w:t>
      </w:r>
    </w:p>
    <w:p w:rsidR="006C7F48" w:rsidRPr="006C7F48" w:rsidRDefault="006C7F48" w:rsidP="006C7F4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</w:t>
      </w:r>
      <w:proofErr w:type="gram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упор сзади…………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……………………………….……………..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....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 балла</w:t>
      </w:r>
    </w:p>
    <w:p w:rsidR="006C7F48" w:rsidRPr="006C7F48" w:rsidRDefault="006C7F48" w:rsidP="006C7F4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 налево кругом в упор……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.….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6C7F48" w:rsidRPr="006C7F48" w:rsidRDefault="006C7F48" w:rsidP="006C7F4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Махом назад соскок………………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6C7F48" w:rsidRPr="006C7F48" w:rsidRDefault="006C7F48" w:rsidP="006C7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F48" w:rsidRPr="006C7F48" w:rsidRDefault="006C7F48" w:rsidP="006C7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Комбинация для контрольного урока</w:t>
      </w: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мальчиков.</w:t>
      </w: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(брусья)</w:t>
      </w: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класс)</w:t>
      </w: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F48" w:rsidRPr="006C7F48" w:rsidRDefault="006C7F48" w:rsidP="006C7F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концах жердей прыжком упор и передвижение до середины брусьев, перехватом рук поворот кругом……………</w:t>
      </w:r>
      <w:r w:rsidR="0051603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6C7F48" w:rsidRPr="006C7F48" w:rsidRDefault="006C7F48" w:rsidP="006C7F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согнув ноги и сед ноги врозь…</w:t>
      </w:r>
      <w:r w:rsidR="0051603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6C7F48" w:rsidRPr="006C7F48" w:rsidRDefault="006C7F48" w:rsidP="006C7F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Опускание в </w:t>
      </w:r>
      <w:proofErr w:type="gram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ноги врозь на предплечьях…………</w:t>
      </w:r>
      <w:r w:rsidR="0051603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6C7F48" w:rsidRPr="006C7F48" w:rsidRDefault="006C7F48" w:rsidP="006C7F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внутрь и мах назад ………</w:t>
      </w:r>
      <w:r w:rsidR="0051603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6C7F48" w:rsidRPr="006C7F48" w:rsidRDefault="006C7F48" w:rsidP="006C7F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 вперед и соскок махом назад внутрь брусьев……………</w:t>
      </w:r>
      <w:r w:rsidR="0051603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6C7F48" w:rsidRPr="006C7F48" w:rsidRDefault="006C7F48" w:rsidP="006C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Комбинация для контрольного урока</w:t>
      </w: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девочек (6 класс).</w:t>
      </w:r>
    </w:p>
    <w:p w:rsidR="006C7F48" w:rsidRPr="006C7F48" w:rsidRDefault="006C7F48" w:rsidP="006C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(брусья)</w:t>
      </w:r>
    </w:p>
    <w:p w:rsidR="006C7F48" w:rsidRPr="006C7F48" w:rsidRDefault="006C7F48" w:rsidP="006C7F4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виса стоя лицом </w:t>
      </w:r>
      <w:proofErr w:type="gram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в/ж прыжком в упор на н/ж……………………………………………….…</w:t>
      </w:r>
      <w:r w:rsidR="00CF059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1,0 балла</w:t>
      </w:r>
    </w:p>
    <w:p w:rsidR="006C7F48" w:rsidRPr="006C7F48" w:rsidRDefault="006C7F48" w:rsidP="006C7F4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в упор ноги врозь</w:t>
      </w:r>
      <w:r w:rsidR="00CF059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………………………………………………….….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 балла</w:t>
      </w:r>
    </w:p>
    <w:p w:rsidR="006C7F48" w:rsidRPr="006C7F48" w:rsidRDefault="006C7F48" w:rsidP="006C7F4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Перехватом левой за в/ж поворот налево кругом в </w:t>
      </w:r>
      <w:proofErr w:type="gram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</w:t>
      </w:r>
      <w:proofErr w:type="gram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ноги врозь левой (верхом) разным хватом (левая снизу, правая сверху)…………………………………</w:t>
      </w:r>
      <w:r w:rsidR="00CF059F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6C7F48" w:rsidRPr="006C7F48" w:rsidRDefault="006C7F48" w:rsidP="006C7F4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Перехват левой в хват сверху и </w:t>
      </w:r>
      <w:proofErr w:type="spell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в </w:t>
      </w:r>
      <w:proofErr w:type="gramStart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</w:t>
      </w:r>
      <w:proofErr w:type="gramEnd"/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н/ж………………………………………………………</w:t>
      </w:r>
      <w:r w:rsidR="00CF059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1,0 балл</w:t>
      </w:r>
    </w:p>
    <w:p w:rsidR="006C7F48" w:rsidRPr="006C7F48" w:rsidRDefault="006C7F48" w:rsidP="006C7F4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Махом вперед в вис присев на н/ж и опускание в вис……………………………………………………</w:t>
      </w:r>
      <w:r w:rsidR="00CF059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…………………………………..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2,0 балла</w:t>
      </w:r>
    </w:p>
    <w:p w:rsidR="006C7F48" w:rsidRPr="006C7F48" w:rsidRDefault="006C7F48" w:rsidP="006C7F4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Размахивание изгибами и соскок </w:t>
      </w:r>
      <w:r w:rsidR="00CF05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махом…………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</w:t>
      </w:r>
      <w:r w:rsidR="00CF059F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6C7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….………….</w:t>
      </w:r>
      <w:r w:rsidRPr="006C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2,5 балла</w:t>
      </w:r>
    </w:p>
    <w:p w:rsidR="003B0655" w:rsidRDefault="003B0655" w:rsidP="00355F9B">
      <w:pPr>
        <w:spacing w:line="240" w:lineRule="auto"/>
        <w:rPr>
          <w:sz w:val="24"/>
          <w:szCs w:val="24"/>
        </w:rPr>
      </w:pPr>
    </w:p>
    <w:p w:rsidR="0039540E" w:rsidRDefault="0039540E" w:rsidP="00355F9B">
      <w:pPr>
        <w:spacing w:line="240" w:lineRule="auto"/>
        <w:rPr>
          <w:sz w:val="24"/>
          <w:szCs w:val="24"/>
        </w:rPr>
      </w:pPr>
    </w:p>
    <w:p w:rsidR="0039540E" w:rsidRPr="0039540E" w:rsidRDefault="0039540E" w:rsidP="003954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9540E">
        <w:rPr>
          <w:rFonts w:ascii="Times New Roman" w:hAnsi="Times New Roman" w:cs="Times New Roman"/>
          <w:sz w:val="28"/>
          <w:szCs w:val="28"/>
          <w:u w:val="single"/>
        </w:rPr>
        <w:t>Оценка техники выполнения освоенных элементов</w:t>
      </w:r>
    </w:p>
    <w:p w:rsidR="0039540E" w:rsidRPr="0039540E" w:rsidRDefault="0039540E" w:rsidP="0039540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6"/>
        <w:gridCol w:w="2522"/>
        <w:gridCol w:w="2522"/>
        <w:gridCol w:w="2522"/>
      </w:tblGrid>
      <w:tr w:rsidR="0039540E" w:rsidRPr="0039540E" w:rsidTr="007F0154">
        <w:tc>
          <w:tcPr>
            <w:tcW w:w="3696" w:type="dxa"/>
          </w:tcPr>
          <w:p w:rsidR="0039540E" w:rsidRPr="0039540E" w:rsidRDefault="0039540E" w:rsidP="007F0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696" w:type="dxa"/>
          </w:tcPr>
          <w:p w:rsidR="0039540E" w:rsidRPr="0039540E" w:rsidRDefault="0039540E" w:rsidP="007F0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0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3697" w:type="dxa"/>
          </w:tcPr>
          <w:p w:rsidR="0039540E" w:rsidRPr="0039540E" w:rsidRDefault="0039540E" w:rsidP="007F0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0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3697" w:type="dxa"/>
          </w:tcPr>
          <w:p w:rsidR="0039540E" w:rsidRPr="0039540E" w:rsidRDefault="0039540E" w:rsidP="007F0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0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</w:tr>
      <w:tr w:rsidR="0039540E" w:rsidRPr="0039540E" w:rsidTr="007F0154">
        <w:tc>
          <w:tcPr>
            <w:tcW w:w="3696" w:type="dxa"/>
          </w:tcPr>
          <w:p w:rsidR="0039540E" w:rsidRPr="0039540E" w:rsidRDefault="0039540E" w:rsidP="007F01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40E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Выполненная комбинация</w:t>
            </w:r>
          </w:p>
        </w:tc>
        <w:tc>
          <w:tcPr>
            <w:tcW w:w="3696" w:type="dxa"/>
          </w:tcPr>
          <w:p w:rsidR="0039540E" w:rsidRPr="0039540E" w:rsidRDefault="0039540E" w:rsidP="007F01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40E">
              <w:rPr>
                <w:rFonts w:ascii="Times New Roman" w:hAnsi="Times New Roman" w:cs="Times New Roman"/>
                <w:i/>
                <w:sz w:val="28"/>
                <w:szCs w:val="28"/>
              </w:rPr>
              <w:t>9-10 баллов</w:t>
            </w:r>
          </w:p>
        </w:tc>
        <w:tc>
          <w:tcPr>
            <w:tcW w:w="3697" w:type="dxa"/>
          </w:tcPr>
          <w:p w:rsidR="0039540E" w:rsidRPr="0039540E" w:rsidRDefault="0039540E" w:rsidP="007F01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40E">
              <w:rPr>
                <w:rFonts w:ascii="Times New Roman" w:hAnsi="Times New Roman" w:cs="Times New Roman"/>
                <w:i/>
                <w:sz w:val="28"/>
                <w:szCs w:val="28"/>
              </w:rPr>
              <w:t>7-8 баллов</w:t>
            </w:r>
          </w:p>
        </w:tc>
        <w:tc>
          <w:tcPr>
            <w:tcW w:w="3697" w:type="dxa"/>
          </w:tcPr>
          <w:p w:rsidR="0039540E" w:rsidRPr="0039540E" w:rsidRDefault="0039540E" w:rsidP="007F01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40E">
              <w:rPr>
                <w:rFonts w:ascii="Times New Roman" w:hAnsi="Times New Roman" w:cs="Times New Roman"/>
                <w:i/>
                <w:sz w:val="28"/>
                <w:szCs w:val="28"/>
              </w:rPr>
              <w:t>5-6 баллов</w:t>
            </w:r>
          </w:p>
        </w:tc>
      </w:tr>
    </w:tbl>
    <w:p w:rsidR="0039540E" w:rsidRPr="006C7F48" w:rsidRDefault="0039540E" w:rsidP="00355F9B">
      <w:pPr>
        <w:spacing w:line="240" w:lineRule="auto"/>
        <w:rPr>
          <w:sz w:val="24"/>
          <w:szCs w:val="24"/>
        </w:rPr>
        <w:sectPr w:rsidR="0039540E" w:rsidRPr="006C7F48" w:rsidSect="008736EA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0B77FD" w:rsidRPr="006C7F48" w:rsidRDefault="000B77FD" w:rsidP="00355F9B">
      <w:pPr>
        <w:spacing w:line="240" w:lineRule="auto"/>
        <w:rPr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534"/>
        <w:gridCol w:w="1052"/>
        <w:gridCol w:w="1276"/>
        <w:gridCol w:w="1924"/>
        <w:gridCol w:w="2126"/>
        <w:gridCol w:w="2456"/>
        <w:gridCol w:w="1372"/>
        <w:gridCol w:w="1417"/>
        <w:gridCol w:w="1134"/>
        <w:gridCol w:w="567"/>
        <w:gridCol w:w="567"/>
        <w:gridCol w:w="567"/>
      </w:tblGrid>
      <w:tr w:rsidR="009F3A95" w:rsidRPr="00DD6203" w:rsidTr="004D6AC0">
        <w:trPr>
          <w:trHeight w:val="559"/>
        </w:trPr>
        <w:tc>
          <w:tcPr>
            <w:tcW w:w="534" w:type="dxa"/>
            <w:vMerge w:val="restart"/>
          </w:tcPr>
          <w:p w:rsidR="00845F49" w:rsidRPr="00DD6203" w:rsidRDefault="00845F49" w:rsidP="00355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0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52" w:type="dxa"/>
            <w:vMerge w:val="restart"/>
          </w:tcPr>
          <w:p w:rsidR="00845F49" w:rsidRPr="00DD6203" w:rsidRDefault="00845F49" w:rsidP="00355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F49" w:rsidRPr="00DD6203" w:rsidRDefault="00845F49" w:rsidP="00355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03">
              <w:rPr>
                <w:rFonts w:ascii="Times New Roman" w:hAnsi="Times New Roman" w:cs="Times New Roman"/>
                <w:b/>
                <w:sz w:val="20"/>
                <w:szCs w:val="20"/>
              </w:rPr>
              <w:t>Разделы</w:t>
            </w:r>
          </w:p>
        </w:tc>
        <w:tc>
          <w:tcPr>
            <w:tcW w:w="1276" w:type="dxa"/>
            <w:vMerge w:val="restart"/>
          </w:tcPr>
          <w:p w:rsidR="00845F49" w:rsidRPr="00DD6203" w:rsidRDefault="00845F49" w:rsidP="00355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F49" w:rsidRPr="00DD6203" w:rsidRDefault="00845F49" w:rsidP="00355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924" w:type="dxa"/>
            <w:vMerge w:val="restart"/>
            <w:vAlign w:val="center"/>
          </w:tcPr>
          <w:p w:rsidR="00845F49" w:rsidRPr="00DD6203" w:rsidRDefault="00845F49" w:rsidP="00355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03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2126" w:type="dxa"/>
            <w:vMerge w:val="restart"/>
            <w:vAlign w:val="center"/>
          </w:tcPr>
          <w:p w:rsidR="00845F49" w:rsidRPr="00DD6203" w:rsidRDefault="00845F49" w:rsidP="00355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03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уровню</w:t>
            </w:r>
          </w:p>
          <w:p w:rsidR="00845F49" w:rsidRPr="00DD6203" w:rsidRDefault="00845F49" w:rsidP="00355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подготовки </w:t>
            </w:r>
            <w:proofErr w:type="gramStart"/>
            <w:r w:rsidRPr="00DD620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456" w:type="dxa"/>
            <w:vMerge w:val="restart"/>
            <w:vAlign w:val="center"/>
          </w:tcPr>
          <w:p w:rsidR="00845F49" w:rsidRPr="00DD6203" w:rsidRDefault="00845F49" w:rsidP="00355F9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03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372" w:type="dxa"/>
            <w:vMerge w:val="restart"/>
          </w:tcPr>
          <w:p w:rsidR="00845F49" w:rsidRPr="00DD6203" w:rsidRDefault="00845F49" w:rsidP="00355F9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F49" w:rsidRPr="00DD6203" w:rsidRDefault="00845F49" w:rsidP="00355F9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0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1417" w:type="dxa"/>
            <w:vMerge w:val="restart"/>
          </w:tcPr>
          <w:p w:rsidR="00845F49" w:rsidRPr="00DD6203" w:rsidRDefault="00845F49" w:rsidP="00355F9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F49" w:rsidRPr="00DD6203" w:rsidRDefault="00845F49" w:rsidP="00355F9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03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134" w:type="dxa"/>
            <w:vMerge w:val="restart"/>
          </w:tcPr>
          <w:p w:rsidR="00845F49" w:rsidRPr="00935C7B" w:rsidRDefault="00845F49" w:rsidP="00935C7B">
            <w:pPr>
              <w:ind w:right="-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35C7B">
              <w:rPr>
                <w:rFonts w:ascii="Times New Roman" w:hAnsi="Times New Roman" w:cs="Times New Roman"/>
                <w:b/>
                <w:sz w:val="14"/>
                <w:szCs w:val="14"/>
              </w:rPr>
              <w:t>Планируемые сроки</w:t>
            </w:r>
          </w:p>
        </w:tc>
        <w:tc>
          <w:tcPr>
            <w:tcW w:w="1701" w:type="dxa"/>
            <w:gridSpan w:val="3"/>
          </w:tcPr>
          <w:p w:rsidR="00845F49" w:rsidRPr="00DD6203" w:rsidRDefault="00845F49" w:rsidP="00355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03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Фактические даты</w:t>
            </w:r>
          </w:p>
        </w:tc>
      </w:tr>
      <w:tr w:rsidR="009F3A95" w:rsidRPr="00DD6203" w:rsidTr="004D6AC0">
        <w:tc>
          <w:tcPr>
            <w:tcW w:w="534" w:type="dxa"/>
            <w:vMerge/>
          </w:tcPr>
          <w:p w:rsidR="00845F49" w:rsidRPr="00DD6203" w:rsidRDefault="00845F49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845F49" w:rsidRPr="00DD6203" w:rsidRDefault="00845F49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5F49" w:rsidRPr="00DD6203" w:rsidRDefault="00845F49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vMerge/>
            <w:vAlign w:val="center"/>
          </w:tcPr>
          <w:p w:rsidR="00845F49" w:rsidRPr="00DD6203" w:rsidRDefault="00845F49" w:rsidP="00355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45F49" w:rsidRPr="00DD6203" w:rsidRDefault="00845F49" w:rsidP="00355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6" w:type="dxa"/>
            <w:vMerge/>
            <w:vAlign w:val="center"/>
          </w:tcPr>
          <w:p w:rsidR="00845F49" w:rsidRPr="00DD6203" w:rsidRDefault="00845F49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845F49" w:rsidRPr="00DD6203" w:rsidRDefault="00845F49" w:rsidP="00355F9B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5F49" w:rsidRPr="00DD6203" w:rsidRDefault="00845F49" w:rsidP="00355F9B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45F49" w:rsidRPr="00DD6203" w:rsidRDefault="00845F49" w:rsidP="00935C7B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45F49" w:rsidRPr="00DD6203" w:rsidRDefault="00845F49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 а</w:t>
            </w:r>
          </w:p>
        </w:tc>
        <w:tc>
          <w:tcPr>
            <w:tcW w:w="567" w:type="dxa"/>
          </w:tcPr>
          <w:p w:rsidR="00845F49" w:rsidRPr="00DD6203" w:rsidRDefault="00845F49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 б</w:t>
            </w:r>
          </w:p>
        </w:tc>
        <w:tc>
          <w:tcPr>
            <w:tcW w:w="567" w:type="dxa"/>
          </w:tcPr>
          <w:p w:rsidR="00845F49" w:rsidRPr="00DD6203" w:rsidRDefault="00845F49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 в</w:t>
            </w:r>
          </w:p>
        </w:tc>
      </w:tr>
      <w:tr w:rsidR="009F3A95" w:rsidRPr="00DD6203" w:rsidTr="004D6AC0">
        <w:tc>
          <w:tcPr>
            <w:tcW w:w="534" w:type="dxa"/>
          </w:tcPr>
          <w:p w:rsidR="00845F49" w:rsidRPr="00DD6203" w:rsidRDefault="005A11D3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2" w:type="dxa"/>
          </w:tcPr>
          <w:p w:rsidR="00845F49" w:rsidRPr="00DD6203" w:rsidRDefault="00845F49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</w:tcPr>
          <w:p w:rsidR="00845F49" w:rsidRPr="00DD6203" w:rsidRDefault="00E07A1E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Инструктаж по ТБ. Бег с ускорением</w:t>
            </w:r>
          </w:p>
        </w:tc>
        <w:tc>
          <w:tcPr>
            <w:tcW w:w="1924" w:type="dxa"/>
          </w:tcPr>
          <w:p w:rsidR="00845F49" w:rsidRPr="00DD6203" w:rsidRDefault="00845F49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Первичный инструктаж на рабочем месте по технике безопасности. Специальные беговые упражнения. Бег с ускорением.</w:t>
            </w:r>
          </w:p>
        </w:tc>
        <w:tc>
          <w:tcPr>
            <w:tcW w:w="2126" w:type="dxa"/>
          </w:tcPr>
          <w:p w:rsidR="00845F49" w:rsidRPr="00DD6203" w:rsidRDefault="00845F49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Стартовый разгон в беге на короткие дистанции</w:t>
            </w:r>
          </w:p>
        </w:tc>
        <w:tc>
          <w:tcPr>
            <w:tcW w:w="2456" w:type="dxa"/>
          </w:tcPr>
          <w:p w:rsidR="00845F49" w:rsidRPr="00DD6203" w:rsidRDefault="00845F49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формулировать и удерживать учебную задачу;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действия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соответствии с поставленной задачей и условиями ее реализации.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вопросы, обращаться за помощью</w:t>
            </w:r>
          </w:p>
        </w:tc>
        <w:tc>
          <w:tcPr>
            <w:tcW w:w="1372" w:type="dxa"/>
          </w:tcPr>
          <w:p w:rsidR="00845F49" w:rsidRPr="00DD6203" w:rsidRDefault="00845F49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Освоение техники низкого старта.</w:t>
            </w:r>
          </w:p>
        </w:tc>
        <w:tc>
          <w:tcPr>
            <w:tcW w:w="1417" w:type="dxa"/>
          </w:tcPr>
          <w:p w:rsidR="00845F49" w:rsidRPr="00DD6203" w:rsidRDefault="00845F49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Составить комплекс УГГ.</w:t>
            </w:r>
          </w:p>
        </w:tc>
        <w:tc>
          <w:tcPr>
            <w:tcW w:w="1134" w:type="dxa"/>
          </w:tcPr>
          <w:p w:rsidR="00845F49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01.09-05.09</w:t>
            </w:r>
          </w:p>
        </w:tc>
        <w:tc>
          <w:tcPr>
            <w:tcW w:w="567" w:type="dxa"/>
          </w:tcPr>
          <w:p w:rsidR="00845F49" w:rsidRPr="00DD6203" w:rsidRDefault="00845F49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45F49" w:rsidRPr="00DD6203" w:rsidRDefault="00845F49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45F49" w:rsidRPr="00DD6203" w:rsidRDefault="00845F49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Стартовый разгон.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Специальные беговые упражнения. Бег с ускорением (30 – 60 м) с максимальной скоростью. Максимально быстрый бег на месте (сериями по 15 – 20 с.)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Стартовый разгон в беге на короткие дистанции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формулировать и удерживать учебную задачу.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использовать общие приемы решения поставленных задач</w:t>
            </w:r>
            <w:proofErr w:type="gramStart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вопросы, обращаться за помощью;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взаимодействие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собственное мнение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Усвоить специальные беговые упражнения.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Дополнить комплекс УГГ.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01.09-05.09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Инструктаж по ТБ. Удары по мячу ногой.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сведения. Правила безопасности на уроках футбол 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правильно выполнять удары по мячу ногой</w:t>
            </w:r>
          </w:p>
        </w:tc>
        <w:tc>
          <w:tcPr>
            <w:tcW w:w="2456" w:type="dxa"/>
          </w:tcPr>
          <w:p w:rsidR="003166AA" w:rsidRDefault="003166AA" w:rsidP="00963AF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формулировать и удерживать учебную задачу;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действия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соответствии с поставленной задачей и условиями ее реализации.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использовать приемы решения поставленных задач; определять и кратко характеризовать физическую культуру как занятия физическими упражнениями, </w:t>
            </w:r>
          </w:p>
          <w:p w:rsidR="003166AA" w:rsidRPr="00DD6203" w:rsidRDefault="003166AA" w:rsidP="00963A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вопросы, обращаться за помощью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Усвоить правила поведения на уроках по футболу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Ознакомиться с правилами игры в футбол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01.09-05.09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F9B" w:rsidRPr="00DD6203" w:rsidTr="004D6AC0">
        <w:tc>
          <w:tcPr>
            <w:tcW w:w="534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052" w:type="dxa"/>
          </w:tcPr>
          <w:p w:rsidR="00355F9B" w:rsidRPr="00DD6203" w:rsidRDefault="00355F9B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Высокий старт, финишное ускорение.</w:t>
            </w:r>
          </w:p>
        </w:tc>
        <w:tc>
          <w:tcPr>
            <w:tcW w:w="1924" w:type="dxa"/>
          </w:tcPr>
          <w:p w:rsidR="00355F9B" w:rsidRPr="00DD6203" w:rsidRDefault="00355F9B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ОРУ в движении. Специальные беговые упражнения. Высокий старт и скоростной бег до 50 метров (2 серии).</w:t>
            </w:r>
          </w:p>
        </w:tc>
        <w:tc>
          <w:tcPr>
            <w:tcW w:w="2126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Уметь демонстрировать финальное усилие в беге. </w:t>
            </w:r>
          </w:p>
        </w:tc>
        <w:tc>
          <w:tcPr>
            <w:tcW w:w="2456" w:type="dxa"/>
          </w:tcPr>
          <w:p w:rsidR="00355F9B" w:rsidRPr="00DD6203" w:rsidRDefault="00355F9B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формулировать и удерживать учебную задачу.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контролировать и оценивать процесс и результат деятельности.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: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вопросы, обращаться за помощью;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взаимодействие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собственное мнение и позицию</w:t>
            </w:r>
          </w:p>
        </w:tc>
        <w:tc>
          <w:tcPr>
            <w:tcW w:w="1372" w:type="dxa"/>
          </w:tcPr>
          <w:p w:rsidR="00355F9B" w:rsidRPr="00DD6203" w:rsidRDefault="00355F9B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Усвоить бег с ускорением.</w:t>
            </w:r>
          </w:p>
        </w:tc>
        <w:tc>
          <w:tcPr>
            <w:tcW w:w="1417" w:type="dxa"/>
          </w:tcPr>
          <w:p w:rsidR="00355F9B" w:rsidRPr="00DD6203" w:rsidRDefault="00355F9B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прыжки через скакалку (3*100 раз)</w:t>
            </w:r>
          </w:p>
        </w:tc>
        <w:tc>
          <w:tcPr>
            <w:tcW w:w="1134" w:type="dxa"/>
          </w:tcPr>
          <w:p w:rsidR="00355F9B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07.09-12.09</w:t>
            </w: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Специальные беговые упражнения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ОРУ в движении. Специальные беговые упражнения. Бег с ускорением 2 – 3 серии по 20 – 40 метров.  Эстафеты, встречная эстафета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Уметь демонстрировать финальное усилие в беге. </w:t>
            </w:r>
          </w:p>
        </w:tc>
        <w:tc>
          <w:tcPr>
            <w:tcW w:w="2456" w:type="dxa"/>
          </w:tcPr>
          <w:p w:rsidR="003166AA" w:rsidRDefault="003166AA" w:rsidP="00355F9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формулировать и удерживать учебную задачу.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контролировать и оценивать процесс и результат деятельности.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: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вопросы, обращаться за помощью;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взаимодействие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собственное мнение и позицию</w:t>
            </w:r>
          </w:p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Усвоить бег с ускорением.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прыжки через скакалку (3*100 раз)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07.09-12.09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Удары по мячу головой. </w:t>
            </w:r>
            <w:r w:rsidRPr="00DD620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Первоначальное обучение.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Удар боковой частью лба по летящему с различной скоростью и траекторией мячу без прыжка и в прыжке.</w:t>
            </w:r>
          </w:p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правильно выполнять удары по мячу головой</w:t>
            </w:r>
          </w:p>
        </w:tc>
        <w:tc>
          <w:tcPr>
            <w:tcW w:w="2456" w:type="dxa"/>
          </w:tcPr>
          <w:p w:rsidR="003166AA" w:rsidRPr="00DD6203" w:rsidRDefault="003166AA" w:rsidP="008736EA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формулировать и удерживать учебную задачу.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контролировать и оценивать процесс и результат деятельности.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: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вопросы, обращаться за помощью;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взаимодействие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собственное мнение и позицию</w:t>
            </w:r>
          </w:p>
        </w:tc>
        <w:tc>
          <w:tcPr>
            <w:tcW w:w="1372" w:type="dxa"/>
          </w:tcPr>
          <w:p w:rsidR="003166AA" w:rsidRPr="00DD6203" w:rsidRDefault="003166AA" w:rsidP="008736EA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технику ведения мяча.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Ознакомиться с действиями защитника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07.09-12.09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F9B" w:rsidRPr="00DD6203" w:rsidTr="004D6AC0">
        <w:tc>
          <w:tcPr>
            <w:tcW w:w="534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52" w:type="dxa"/>
          </w:tcPr>
          <w:p w:rsidR="00355F9B" w:rsidRPr="00DD6203" w:rsidRDefault="00355F9B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Специальные беговые упражнения,  финишное ускорение</w:t>
            </w:r>
          </w:p>
        </w:tc>
        <w:tc>
          <w:tcPr>
            <w:tcW w:w="1924" w:type="dxa"/>
          </w:tcPr>
          <w:p w:rsidR="00355F9B" w:rsidRPr="00DD6203" w:rsidRDefault="00355F9B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ОРУ в движении. Специальные беговые упражнения. Бег с ускорением 2 – 3 серии по 20 – 40 метров.  Эстафеты, встречная эстафета</w:t>
            </w:r>
          </w:p>
        </w:tc>
        <w:tc>
          <w:tcPr>
            <w:tcW w:w="2126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Уметь демонстрировать финальное усилие в беге. </w:t>
            </w:r>
          </w:p>
        </w:tc>
        <w:tc>
          <w:tcPr>
            <w:tcW w:w="2456" w:type="dxa"/>
          </w:tcPr>
          <w:p w:rsidR="00355F9B" w:rsidRPr="00DD6203" w:rsidRDefault="00355F9B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самостоятельно выделять и формулировать познавательную цель.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1372" w:type="dxa"/>
          </w:tcPr>
          <w:p w:rsidR="00355F9B" w:rsidRPr="00DD6203" w:rsidRDefault="00355F9B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Овладеть бегом по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прямой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355F9B" w:rsidRPr="00DD6203" w:rsidRDefault="00355F9B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прыжки через скакалку (3*100 раз)</w:t>
            </w:r>
          </w:p>
        </w:tc>
        <w:tc>
          <w:tcPr>
            <w:tcW w:w="1134" w:type="dxa"/>
          </w:tcPr>
          <w:p w:rsidR="00355F9B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14.09-19.09</w:t>
            </w: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Специальные прыжковые упражнения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ОРУ в движении. Специальные беговые упражнения. Прыжки в длину с 5 – 7 шагов разбега. Прыжки с места и с разбега.  Прыжки в длину с места – на результат.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прыжки с разбега.</w:t>
            </w:r>
          </w:p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контроль и самоконтроль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учебного сотрудничества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техникой прыжка.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серию упр. на развитие силы отталкивания нижних  конечностей.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14.09-19.09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Остановка мяча. </w:t>
            </w:r>
            <w:r w:rsidRPr="00DD620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Углубленное разучивание.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Остановка опускающегося мяча подошвой. Остановка опускающегося мяча внутренней стороной стопы. Остановка опускающегося мяча серединой подъема. Остановка опускающегося мяча внешней стороной стопы. Остановка опускающегося мяча бедром. Остановка опускающегося мяча грудью.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правильно выполнять остановку мяча</w:t>
            </w:r>
          </w:p>
        </w:tc>
        <w:tc>
          <w:tcPr>
            <w:tcW w:w="2456" w:type="dxa"/>
          </w:tcPr>
          <w:p w:rsidR="003166AA" w:rsidRPr="00DD6203" w:rsidRDefault="003166AA" w:rsidP="008736EA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контроль и самоконтроль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учебного сотрудничества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1372" w:type="dxa"/>
          </w:tcPr>
          <w:p w:rsidR="003166AA" w:rsidRPr="00DD6203" w:rsidRDefault="003166AA" w:rsidP="008736EA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техническими действиями.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Ознакомиться с действиями нападающего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14.09-19.09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F9B" w:rsidRPr="00DD6203" w:rsidTr="004D6AC0">
        <w:tc>
          <w:tcPr>
            <w:tcW w:w="534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52" w:type="dxa"/>
          </w:tcPr>
          <w:p w:rsidR="00355F9B" w:rsidRPr="00DD6203" w:rsidRDefault="00355F9B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355F9B" w:rsidRPr="00DD6203" w:rsidRDefault="00355F9B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Прыжки в длину с разбега</w:t>
            </w:r>
          </w:p>
        </w:tc>
        <w:tc>
          <w:tcPr>
            <w:tcW w:w="1924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ОРУ. Специальные беговые упражнения. СУ. Медленный бег с изменением направления по сигналу. Прыжки в длину с разбега – на результат.</w:t>
            </w:r>
          </w:p>
        </w:tc>
        <w:tc>
          <w:tcPr>
            <w:tcW w:w="2126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прыжки с разбега.</w:t>
            </w:r>
          </w:p>
        </w:tc>
        <w:tc>
          <w:tcPr>
            <w:tcW w:w="2456" w:type="dxa"/>
          </w:tcPr>
          <w:p w:rsidR="00355F9B" w:rsidRPr="00DD6203" w:rsidRDefault="00355F9B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контроль и самоконтроль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учебного сотрудничества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1372" w:type="dxa"/>
          </w:tcPr>
          <w:p w:rsidR="00355F9B" w:rsidRPr="00DD6203" w:rsidRDefault="00355F9B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техникой прыжка.</w:t>
            </w:r>
          </w:p>
        </w:tc>
        <w:tc>
          <w:tcPr>
            <w:tcW w:w="1417" w:type="dxa"/>
          </w:tcPr>
          <w:p w:rsidR="00355F9B" w:rsidRPr="00DD6203" w:rsidRDefault="00355F9B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Повторить серию упр. на развитие силы отталкивания нижних  конечностей</w:t>
            </w:r>
          </w:p>
        </w:tc>
        <w:tc>
          <w:tcPr>
            <w:tcW w:w="1134" w:type="dxa"/>
          </w:tcPr>
          <w:p w:rsidR="00355F9B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21.09-26.09</w:t>
            </w: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Прыжки в длину с разбега. Метание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Специальные беговые упражнения. Разнообразные прыжки и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многоскоки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.  Броски и толчки набивных мячей.  Метание на заданное расстояние. Метание т/мяча на дальность отскока от стены с места и с шага. 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метать из различных положений на дальность и в цель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ставить новые задачи в сотрудничестве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учителем.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контролировать и оценивать процесс в ходе выполнения упражнений.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планирование учебного сотрудничества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задавать вопросы, обращаться за помощью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техникой метания.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прыжки в длину с места.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21.09-26.09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Ведение мяча</w:t>
            </w:r>
            <w:r w:rsidRPr="00DD6203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. </w:t>
            </w:r>
            <w:r w:rsidRPr="00DD6203">
              <w:rPr>
                <w:rFonts w:ascii="Times New Roman" w:hAnsi="Times New Roman" w:cs="Times New Roman"/>
                <w:iCs/>
                <w:sz w:val="16"/>
                <w:szCs w:val="16"/>
              </w:rPr>
              <w:t>Углубленное разучивание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Ведение мяча всеми изученными способами, увеличивая скорость движения, с обводкой движущихся и противоборствующих соперников, затрудняя для них подступы к мячу, закрывая мяч телом.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правильно выполнять ведение мяча</w:t>
            </w:r>
          </w:p>
        </w:tc>
        <w:tc>
          <w:tcPr>
            <w:tcW w:w="2456" w:type="dxa"/>
          </w:tcPr>
          <w:p w:rsidR="003166AA" w:rsidRPr="00DD6203" w:rsidRDefault="003166AA" w:rsidP="008736EA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ставить новые задачи в сотрудничестве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учителем.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контролировать и оценивать процесс в ходе выполнения упражнений.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планирование учебного сотрудничества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задавать вопросы, обращаться за помощью</w:t>
            </w:r>
          </w:p>
        </w:tc>
        <w:tc>
          <w:tcPr>
            <w:tcW w:w="1372" w:type="dxa"/>
          </w:tcPr>
          <w:p w:rsidR="003166AA" w:rsidRPr="00DD6203" w:rsidRDefault="003166AA" w:rsidP="008736EA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техническими действиями.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Ознакомиться с правилами судейства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21.09-26.09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F9B" w:rsidRPr="00DD6203" w:rsidTr="004D6AC0">
        <w:tc>
          <w:tcPr>
            <w:tcW w:w="534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52" w:type="dxa"/>
          </w:tcPr>
          <w:p w:rsidR="00355F9B" w:rsidRPr="00DD6203" w:rsidRDefault="00355F9B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</w:tcPr>
          <w:p w:rsidR="00355F9B" w:rsidRPr="00DD6203" w:rsidRDefault="00355F9B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Метание мяча</w:t>
            </w:r>
          </w:p>
        </w:tc>
        <w:tc>
          <w:tcPr>
            <w:tcW w:w="1924" w:type="dxa"/>
          </w:tcPr>
          <w:p w:rsidR="00355F9B" w:rsidRPr="00DD6203" w:rsidRDefault="00355F9B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Челночный бег – на результат.  Метание теннисного мяча с 4 – 5 шагов разбега на дальность. Метание в горизонтальную и вертикальную цели (1х1) с расстояния 6 – 8 м.</w:t>
            </w:r>
          </w:p>
        </w:tc>
        <w:tc>
          <w:tcPr>
            <w:tcW w:w="2126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метать из различных положений на дальность и в цель</w:t>
            </w:r>
          </w:p>
        </w:tc>
        <w:tc>
          <w:tcPr>
            <w:tcW w:w="2456" w:type="dxa"/>
          </w:tcPr>
          <w:p w:rsidR="00355F9B" w:rsidRDefault="00355F9B" w:rsidP="00355F9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ставить новые задачи в сотрудничестве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учителем.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контролировать и оценивать процесс в ходе выполнения упражнений.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планирование учебного сотрудничества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задавать вопросы, обращаться за помощью</w:t>
            </w:r>
          </w:p>
          <w:p w:rsidR="00963AF6" w:rsidRPr="00DD6203" w:rsidRDefault="00963AF6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355F9B" w:rsidRPr="00DD6203" w:rsidRDefault="00355F9B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техникой метания.</w:t>
            </w:r>
          </w:p>
        </w:tc>
        <w:tc>
          <w:tcPr>
            <w:tcW w:w="1417" w:type="dxa"/>
          </w:tcPr>
          <w:p w:rsidR="00355F9B" w:rsidRPr="00DD6203" w:rsidRDefault="00355F9B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прыжки в длину с места.</w:t>
            </w:r>
          </w:p>
        </w:tc>
        <w:tc>
          <w:tcPr>
            <w:tcW w:w="1134" w:type="dxa"/>
          </w:tcPr>
          <w:p w:rsidR="00355F9B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28.09-03.10</w:t>
            </w: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55F9B" w:rsidRPr="00DD6203" w:rsidRDefault="00355F9B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Метание мяча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Специальные беговые упражнения. Прыжковые упражнения, выполняемые сериями. Метание теннисного мяча с 4 – 5 шагов разбега на дальность.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метать из различных положений на дальность и в цель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ставить новые задачи в сотрудничестве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учителем.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контролировать и оценивать процесс в ходе выполнения упражнений.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планирование учебного сотрудничества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задавать вопросы, обращаться за помощью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техникой метания.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прыжки в длину с места.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28.09-03.10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Обманные движения. 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Ведение мяча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 выполнением быстрого отведения мяча подошвой под себя с дальнейшим уходом с мячом в перед за счет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рывка. Ведение мяча с выполнением неожиданной остановки мяча для партнера, который двигается за спиной, с дальнейшим уходом без мяча вперед, увлекая соперника за собой.</w:t>
            </w:r>
          </w:p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правильно выполнять обманные движения</w:t>
            </w:r>
          </w:p>
        </w:tc>
        <w:tc>
          <w:tcPr>
            <w:tcW w:w="2456" w:type="dxa"/>
          </w:tcPr>
          <w:p w:rsidR="003166AA" w:rsidRPr="00DD6203" w:rsidRDefault="003166AA" w:rsidP="008736EA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контроль и самоконтроль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учебного сотрудничества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1372" w:type="dxa"/>
          </w:tcPr>
          <w:p w:rsidR="003166AA" w:rsidRPr="00DD6203" w:rsidRDefault="003166AA" w:rsidP="008736EA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техническими действиями.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Составить презентацию о любимой футбольной команде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28.09-03.10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  <w:vAlign w:val="center"/>
          </w:tcPr>
          <w:p w:rsidR="00DA533C" w:rsidRPr="00DD6203" w:rsidRDefault="00DA533C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Инструктаж по ТБ. Передвижение, остановки прыжком.</w:t>
            </w:r>
          </w:p>
        </w:tc>
        <w:tc>
          <w:tcPr>
            <w:tcW w:w="1924" w:type="dxa"/>
          </w:tcPr>
          <w:p w:rsidR="00DA533C" w:rsidRPr="00DD6203" w:rsidRDefault="00DA533C" w:rsidP="00355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Инструктаж по ТБ. Передвижение, остановки прыжком. Подвижные игры</w:t>
            </w:r>
          </w:p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Напомнить о технике безопасности  на уроках по баскетболу.</w:t>
            </w:r>
          </w:p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Повторить стойку игрока, перемещение приставным шагом, остановка 2 шагами и прыжком.</w:t>
            </w:r>
          </w:p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Обучение передача 2 руками от груди и ловля с шагом, ведение мяча на месте и в движении бегом.</w:t>
            </w:r>
          </w:p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Передвижение по залу в беге,  по сигналу остановка</w:t>
            </w:r>
          </w:p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6" w:type="dxa"/>
          </w:tcPr>
          <w:p w:rsidR="00DA533C" w:rsidRPr="00DD6203" w:rsidRDefault="00DA533C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различать способ и результат действия;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прогнозирование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предвосхищать результаты.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собственное мнение, слушать собеседника;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управление коммуникацией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технику ведения мяча.</w:t>
            </w: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05.10-10.10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Повторение пройденных элементов баскетбола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различные варианты передачи мяча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различать способ и результат действия;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прогнозирование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предвосхищать результаты.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собственное мнение, слушать собеседника;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управление коммуникацией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технику ведения мяча.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05.10-10.10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Передачи мяча. Эстафеты</w:t>
            </w:r>
          </w:p>
        </w:tc>
        <w:tc>
          <w:tcPr>
            <w:tcW w:w="1924" w:type="dxa"/>
          </w:tcPr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 </w:t>
            </w:r>
          </w:p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различные варианты передачи мяча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преобразовывать практическую задачу в образовательную.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осознанно строить сообщения в устной форме.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задавать вопросы, формулировать свою позицию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техническими действиями.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05.10-10.10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  <w:vAlign w:val="center"/>
          </w:tcPr>
          <w:p w:rsidR="00DA533C" w:rsidRPr="00DD6203" w:rsidRDefault="00DA533C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Ведение и передача мяча</w:t>
            </w:r>
          </w:p>
        </w:tc>
        <w:tc>
          <w:tcPr>
            <w:tcW w:w="1924" w:type="dxa"/>
          </w:tcPr>
          <w:p w:rsidR="00DA533C" w:rsidRPr="00DD6203" w:rsidRDefault="00DA533C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Броски мяча двумя руками от груди с места;  броски одной и двумя руками в движении без сопротивления защитника: а) после ведения; б) после ловли.  Подвижная игра.</w:t>
            </w:r>
          </w:p>
        </w:tc>
        <w:tc>
          <w:tcPr>
            <w:tcW w:w="2126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ведение мяча в движении.</w:t>
            </w:r>
          </w:p>
        </w:tc>
        <w:tc>
          <w:tcPr>
            <w:tcW w:w="2456" w:type="dxa"/>
          </w:tcPr>
          <w:p w:rsidR="00DA533C" w:rsidRPr="00DD6203" w:rsidRDefault="00DA533C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преобразовывать практическую задачу в образовательную.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осознанно строить сообщения в устной форме.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задавать вопросы, формулировать свою позицию</w:t>
            </w: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техническими действиями.</w:t>
            </w: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12.10-17.10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Передачи мяча. Развитие ловкости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ведение мяча в движении.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сличать способ действия и его результат с заданным эталоном с целью обнаружения отклонений и отличий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 эталона.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свои затруднения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передвижения игрока.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12.10-17.10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widowControl w:val="0"/>
              <w:shd w:val="clear" w:color="auto" w:fill="FFFFFF"/>
              <w:tabs>
                <w:tab w:val="left" w:pos="2291"/>
                <w:tab w:val="left" w:pos="285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Ведение  мяча правой и левой рукой</w:t>
            </w:r>
          </w:p>
          <w:p w:rsidR="003166AA" w:rsidRPr="00DD6203" w:rsidRDefault="003166AA" w:rsidP="00355F9B">
            <w:pPr>
              <w:widowControl w:val="0"/>
              <w:shd w:val="clear" w:color="auto" w:fill="FFFFFF"/>
              <w:tabs>
                <w:tab w:val="left" w:pos="2291"/>
                <w:tab w:val="left" w:pos="285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Совершенствовать  передачи  мяча в парах и тройках  с последующей сменной мест.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Учить ведению мяча правой и левой рукой. Провести эстафеты с ведением мяча.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ведение мяча в движении.</w:t>
            </w:r>
          </w:p>
        </w:tc>
        <w:tc>
          <w:tcPr>
            <w:tcW w:w="2456" w:type="dxa"/>
          </w:tcPr>
          <w:p w:rsidR="003166AA" w:rsidRDefault="003166AA" w:rsidP="00355F9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сличать способ действия и его результат с заданным эталоном с целью обнаружения отклонений и отличий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 эталона.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свои затруднения</w:t>
            </w:r>
          </w:p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передвижения игрока.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12.10-17.10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Броски по кольцу одной рукой с места</w:t>
            </w:r>
          </w:p>
        </w:tc>
        <w:tc>
          <w:tcPr>
            <w:tcW w:w="1924" w:type="dxa"/>
          </w:tcPr>
          <w:p w:rsidR="00DA533C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Учить технике броска мяча по кольцу одной рукой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овершенствовать  передачи  мяча в парах и тройках  с последующей сменной мест. Закрепление ведение мяча правой и левой рукой. Провести эстафеты с ведением мяча.</w:t>
            </w:r>
          </w:p>
          <w:p w:rsidR="00963AF6" w:rsidRPr="00DD6203" w:rsidRDefault="00963AF6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броски мяча в кольцо</w:t>
            </w:r>
          </w:p>
        </w:tc>
        <w:tc>
          <w:tcPr>
            <w:tcW w:w="2456" w:type="dxa"/>
          </w:tcPr>
          <w:p w:rsidR="00DA533C" w:rsidRPr="00DD6203" w:rsidRDefault="00DA533C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различать способ и результат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учебных задач.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вести устный диалог по технике выполнения заданий</w:t>
            </w: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бросков по кольцу.</w:t>
            </w: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19.10-24.10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Передачи мяча в тройках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Зачет:  передачи  мяча в тройках,  с последующей сменой мест.  Совершенствовать  ведение мяча правой и левой рукой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П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ровести эстафеты с ведением мяча.</w:t>
            </w:r>
          </w:p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передачи мяча в движении.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сличать способ действия и его результат с заданным эталоном с целью обнаружения отклонений и отличий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 эталона.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свои затруднения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передвижения  и передачи игрока.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19.10-24.10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Ведение мяча бегом правой и левой рукой.</w:t>
            </w:r>
          </w:p>
          <w:p w:rsidR="003166AA" w:rsidRPr="00DD6203" w:rsidRDefault="003166AA" w:rsidP="00355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Зачет: ведение мяча бегом правой и левой рукой  меняя направление движения.</w:t>
            </w:r>
          </w:p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Бросок мяча с места одной от плеча, повторить остановку в 2 шага по сигналу.</w:t>
            </w:r>
          </w:p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Игры по выбору детей. 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ведение мяча в движении.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сличать способ действия и его результат с заданным эталоном с целью обнаружения отклонений и отличий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 эталона.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свои затруднения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передвижения игрока.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19.10-24.10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Броски мяча по кольцу после ведения</w:t>
            </w:r>
          </w:p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(разучивание)</w:t>
            </w:r>
          </w:p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Учить технике броска мяча по кольцу одной рукой после ведения. Закрепление ведение мяча правой и левой рукой. Провести эстафеты с ведением мяча.</w:t>
            </w:r>
          </w:p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броски мяча в кольцо после ведения</w:t>
            </w:r>
          </w:p>
        </w:tc>
        <w:tc>
          <w:tcPr>
            <w:tcW w:w="2456" w:type="dxa"/>
          </w:tcPr>
          <w:p w:rsidR="00DA533C" w:rsidRDefault="00DA533C" w:rsidP="00355F9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различать способ и результат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учебных задач.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вести устный диалог по технике выполнения заданий</w:t>
            </w:r>
          </w:p>
          <w:p w:rsidR="00963AF6" w:rsidRPr="00DD6203" w:rsidRDefault="00963AF6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бросков по кольцу.</w:t>
            </w: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26.10-31.10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Броски мяча по кольцу после ведения</w:t>
            </w:r>
          </w:p>
          <w:p w:rsidR="003166AA" w:rsidRPr="00DD6203" w:rsidRDefault="003166AA" w:rsidP="00355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(закрепление)</w:t>
            </w:r>
          </w:p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Учить технике броска мяча по кольцу одной рукой после ведения. Закрепление ведение мяча правой и левой рукой. Провести эстафеты с ведением мяча.</w:t>
            </w:r>
          </w:p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броски мяча в кольцо после ведения</w:t>
            </w:r>
          </w:p>
        </w:tc>
        <w:tc>
          <w:tcPr>
            <w:tcW w:w="2456" w:type="dxa"/>
          </w:tcPr>
          <w:p w:rsidR="003166AA" w:rsidRDefault="003166AA" w:rsidP="00355F9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различать способ и результат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учебных задач.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вести устный диалог по технике выполнения заданий</w:t>
            </w:r>
          </w:p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бросков по кольцу.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26.10-31.10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Вырывание мяча. Выбивание мяча.  </w:t>
            </w:r>
          </w:p>
        </w:tc>
        <w:tc>
          <w:tcPr>
            <w:tcW w:w="1924" w:type="dxa"/>
          </w:tcPr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 с расстояния  рукой от плеча после ведения в прыжке со среднего расстояния из – под щита.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Вырывание мяча. Выбивание мяча.  </w:t>
            </w: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ведение мяча в движении.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различать способ и результат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учебных задач.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вести устный диалог по технике выполнения заданий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передачи и передвижения игрока.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26.10-31.10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Нападение быстрым прорывом.</w:t>
            </w:r>
          </w:p>
        </w:tc>
        <w:tc>
          <w:tcPr>
            <w:tcW w:w="1924" w:type="dxa"/>
          </w:tcPr>
          <w:p w:rsidR="00DA533C" w:rsidRPr="00DD6203" w:rsidRDefault="00DA533C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Сочетание приемов: ловля мяча на месте – передача – ловля в движении – бросок одной рукой от головы после двух шагов. Нападение быстрым прорывом. </w:t>
            </w:r>
          </w:p>
        </w:tc>
        <w:tc>
          <w:tcPr>
            <w:tcW w:w="2126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ведение мяча в движении.</w:t>
            </w:r>
          </w:p>
        </w:tc>
        <w:tc>
          <w:tcPr>
            <w:tcW w:w="2456" w:type="dxa"/>
          </w:tcPr>
          <w:p w:rsidR="00DA533C" w:rsidRPr="00DD6203" w:rsidRDefault="00DA533C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коррекция –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вносить коррективы в выполнение правильных действий упражнений; сличать способ действия с заданным эталоном.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и формулировать проблемы; выбирать наиболее эффективные способы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обращаться за помощью;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взаимодействие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строить монологическое высказывание, вести устный диалог</w:t>
            </w: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технические действия игрока на площадке.</w:t>
            </w: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09.11-14.11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Ведение и передача мяча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Броски мяча двумя руками от груди с места;  броски одной и двумя руками в движении без сопротивления защитника: а) после ведения; б) после ловли.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различные варианты передачи мяча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применять правила подбора одежды для занятий баскетболом.</w:t>
            </w: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приемов.</w:t>
            </w: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технический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действий.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игровых приемов.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09.11-14.11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Ведение и передача мяча. Игра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Ловля мяча двумя руками на месте – бросок одной или двумя руками с места;  Ловля мяча – ведение – бросок в два шага в корзину. Учебная игра.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Уметь выполнять различные варианты передачи мяча. 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использовать игровые действия баскетбола для развития физических качеств.</w:t>
            </w: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3166AA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технику игровых действий и приемов самостоятельно.</w:t>
            </w: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09.11-14.11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Ведение с броском мяча в кольцо</w:t>
            </w:r>
          </w:p>
        </w:tc>
        <w:tc>
          <w:tcPr>
            <w:tcW w:w="1924" w:type="dxa"/>
          </w:tcPr>
          <w:p w:rsidR="00DA533C" w:rsidRDefault="00DA533C" w:rsidP="00963A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Сочетание приемов: ловля мяча двумя руками на месте – ведение с переводом мяча за спиной на месте – ведение с переводом мяча за спиной на месте – передача; Ловля мяча – ведение – бросок в два шага в корзину.</w:t>
            </w:r>
          </w:p>
          <w:p w:rsidR="00963AF6" w:rsidRPr="00DD6203" w:rsidRDefault="00963AF6" w:rsidP="00963A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различные варианты передачи мяча. Корректировка движений при ловле и передаче мяча.</w:t>
            </w:r>
          </w:p>
        </w:tc>
        <w:tc>
          <w:tcPr>
            <w:tcW w:w="2456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использовать игру баскетбол в организации активного отдыха.</w:t>
            </w:r>
          </w:p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приемов.</w:t>
            </w:r>
          </w:p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технический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</w:t>
            </w: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баскетболом со сверстниками.</w:t>
            </w:r>
          </w:p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16.11-21.11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Ведение с броском мяча в кольцо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Совершенствование ведения с броском мяча в кольцо Учебная игра в баскетбол   4х4 Эстафеты баскетболистов.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броски мяча в кольцо после ведения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различать способ и результат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учебных задач.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вести устный диалог по технике выполнения заданий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бросков по кольцу.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16.11-21.11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Подбор мяча. Учебная игра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Совершенствование  броска по кольцу с места одной рукой Учебная игра в баскетбол 4-4 Эстафеты  на совершенствование пройденного.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броски мяча в кольцо после ведения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различать способ и результат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учебных задач.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вести устный диалог по технике выполнения заданий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бросков по кольцу.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16.11-21.11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Учебная игра</w:t>
            </w:r>
          </w:p>
        </w:tc>
        <w:tc>
          <w:tcPr>
            <w:tcW w:w="1924" w:type="dxa"/>
          </w:tcPr>
          <w:p w:rsidR="00DA533C" w:rsidRPr="00DD6203" w:rsidRDefault="00DA533C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Учебная игра зонная защита 5*5 Эстафеты с баскетбольными мячами Развитие силовых качеств подтягивание – отжимание.  </w:t>
            </w:r>
          </w:p>
        </w:tc>
        <w:tc>
          <w:tcPr>
            <w:tcW w:w="2126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броски мяча в кольцо после ведения</w:t>
            </w:r>
          </w:p>
        </w:tc>
        <w:tc>
          <w:tcPr>
            <w:tcW w:w="2456" w:type="dxa"/>
          </w:tcPr>
          <w:p w:rsidR="00DA533C" w:rsidRDefault="00DA533C" w:rsidP="00355F9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различать способ и результат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учебных задач.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вести устный диалог по технике выполнения заданий</w:t>
            </w:r>
          </w:p>
          <w:p w:rsidR="00963AF6" w:rsidRPr="00DD6203" w:rsidRDefault="00963AF6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бросков по кольцу.</w:t>
            </w: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23.11-28.11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Учебная игра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Учебная игра зонная защита 5*5 Эстафеты с баскетбольными мячами Развитие силовых качеств подтягивание – отжимание.  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выполнять броски мяча в кольцо после ведения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различать способ и результат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наиболее эффективные способы решения учебных задач.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вести устный диалог по технике выполнения заданий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приемы бросков по кольцу.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23.11-28.11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Инструктаж по ТБ на уроках гимнастики. Строевые упражнения</w:t>
            </w:r>
          </w:p>
        </w:tc>
        <w:tc>
          <w:tcPr>
            <w:tcW w:w="1924" w:type="dxa"/>
          </w:tcPr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Повторный инструктаж по ТБ, инструктаж по гимнастике. Значение гимнастических упражнений для сохранения правильной осанки. Упражнения на гибкость. </w:t>
            </w: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Фронтальный опрос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самостоятельно выделять и формулировать познавательную цель.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слушать собеседника, формулировать свои затруднения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Освоить подводящие упражнения к кувырку вперед 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комплекс упр. на развитие гибкости.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23.11-28.11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DA533C" w:rsidRPr="00DD6203" w:rsidRDefault="00DA533C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Строевые упражнения</w:t>
            </w:r>
          </w:p>
        </w:tc>
        <w:tc>
          <w:tcPr>
            <w:tcW w:w="1924" w:type="dxa"/>
          </w:tcPr>
          <w:p w:rsidR="00DA533C" w:rsidRPr="00DD6203" w:rsidRDefault="00DA533C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Перестроение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колоны по одному в колону по четыре дроблением и сведением. ОРУ без предметов на месте. Вис согнувшись, вис прогнувшис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ь(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м),смешанные висы(д). </w:t>
            </w:r>
          </w:p>
        </w:tc>
        <w:tc>
          <w:tcPr>
            <w:tcW w:w="2126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Корректировка техники выполнения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упражненийИндивидуальный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подход</w:t>
            </w:r>
          </w:p>
        </w:tc>
        <w:tc>
          <w:tcPr>
            <w:tcW w:w="2456" w:type="dxa"/>
          </w:tcPr>
          <w:p w:rsidR="00DA533C" w:rsidRPr="00DD6203" w:rsidRDefault="00DA533C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формулировать и удерживать учебную задачу;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применять установленные правила в планировании способа решения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планирование учебного сотрудничества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слушать собеседника, задавать вопросы; использовать речь</w:t>
            </w: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технику кувырка в</w:t>
            </w:r>
            <w:r w:rsidR="00FC30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целом</w:t>
            </w: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комплекс упр. на развитие гибкости.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30.11-05.12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Строевые упражнения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Перестроение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колоны по одному в колону по четыре дроблением и сведением. ОРУ без предметов на месте. Вис согнувшись, вис прогнувшис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ь(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м),смешанные висы(д).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прогнозирование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предвидеть возможности получения конкретного результата при решении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взаимодействие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строить для партнера понятные высказывания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Освоить стойку на лопатках.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комплекс упр. на развитие гибкости.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30.11-05.12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Строевые упражнения. ОФП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ОРУ без предметов. Вис согнувшись, вис прогнувшис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ь(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м),смешанные висы(д).Поднимание прямых ног в висе(м),подтягивание из положения лежа(д).Развитие силовых способностей.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2456" w:type="dxa"/>
          </w:tcPr>
          <w:p w:rsidR="003166AA" w:rsidRDefault="003166AA" w:rsidP="00355F9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коррекция –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вносить дополнения и изменения в план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знаково-символические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учебного сотрудничества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акробатические элементы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целом 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Повторить  ОРУ без предметов, разученных на уроке.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30.11-05.12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DA533C" w:rsidRPr="00DD6203" w:rsidRDefault="00DA533C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Строевые упражнения. ОФП</w:t>
            </w:r>
          </w:p>
        </w:tc>
        <w:tc>
          <w:tcPr>
            <w:tcW w:w="1924" w:type="dxa"/>
          </w:tcPr>
          <w:p w:rsidR="00963AF6" w:rsidRPr="00DD6203" w:rsidRDefault="00DA533C" w:rsidP="00963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Перестроение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колоны по одному в колону по четыре дроблением и сведением.  ОРУ без предметов. Вис согнувшись, вис прогнувшис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ь(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м),смешанные висы(д).Поднимание прямых ног в висе(м),подтягивание из положения лежа(д).</w:t>
            </w:r>
          </w:p>
        </w:tc>
        <w:tc>
          <w:tcPr>
            <w:tcW w:w="2126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2456" w:type="dxa"/>
          </w:tcPr>
          <w:p w:rsidR="00DA533C" w:rsidRPr="00DD6203" w:rsidRDefault="00DA533C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осуществлять итоговый и пошаговый контроль по результату.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ставить, формулировать и решать проблемы.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акробатические элементы в</w:t>
            </w:r>
            <w:r w:rsidR="00FC30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целом</w:t>
            </w: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Повторить  ОРУ без </w:t>
            </w:r>
            <w:r w:rsidR="00FC309C" w:rsidRPr="00DD6203">
              <w:rPr>
                <w:rFonts w:ascii="Times New Roman" w:hAnsi="Times New Roman" w:cs="Times New Roman"/>
                <w:sz w:val="16"/>
                <w:szCs w:val="16"/>
              </w:rPr>
              <w:t>предметов,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разученных на уроке.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07.12-12.12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Строевые упражнения. Развитие силовых способностей.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Перестроение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колоны по два в колону по одному. ОРУ без предметов. подтягивание в вис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е(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м) подтягивание из виса лежа(д). Развитие силовых способностей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Корректировка техники выполнения упражнений. 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использовать установленные правила в контроле способа решения.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и формулировать проблемы.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 учебного сотрудничества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договариваться о распределении функций и ролей в совместной деятельности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акробатические элементы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целом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Повторить  ОРУ без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предметов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разученных на уроке.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07.12-12.12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Повторение пройденных элементов акробатики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Перестроение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комплекс акробатических упражнений.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коррекция –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вносить дополнения и изменения в план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знаково-символические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учебного сотрудничества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акробатические элементы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целом 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Повторить перекаты назад из положения упора присев.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07.12-12.12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DA533C" w:rsidRPr="00DD6203" w:rsidRDefault="00DA533C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Развитие координации и силовой выносливости</w:t>
            </w:r>
          </w:p>
        </w:tc>
        <w:tc>
          <w:tcPr>
            <w:tcW w:w="192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Перестроение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  <w:tc>
          <w:tcPr>
            <w:tcW w:w="2126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комплекс акробатических упражнений.</w:t>
            </w:r>
          </w:p>
        </w:tc>
        <w:tc>
          <w:tcPr>
            <w:tcW w:w="2456" w:type="dxa"/>
          </w:tcPr>
          <w:p w:rsidR="00DA533C" w:rsidRPr="00DD6203" w:rsidRDefault="00DA533C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коррекция –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вносить дополнения и изменения в план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знаково-символические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учебного сотрудничества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акробатические элементы в</w:t>
            </w:r>
            <w:r w:rsidR="00FC30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целом </w:t>
            </w: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Повторить перекаты назад из положения упора присев.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14.12-19.12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Акробатика. Развитие  гибкости.</w:t>
            </w:r>
          </w:p>
        </w:tc>
        <w:tc>
          <w:tcPr>
            <w:tcW w:w="1924" w:type="dxa"/>
          </w:tcPr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Перестроение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колоны по два в колону по одному. Кувырок вперед и назад. Стойка на лопатках – комбинация элементов. ОРУ в движении. Развитие  гибкости.</w:t>
            </w: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комплекс акробатических упражнений.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коррекция –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вносить дополнения и изменения в план действия.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знаково-символические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учебного сотрудничества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акробатические элементы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целом </w:t>
            </w: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Повторить перекаты назад из различных положений.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14.12-19.12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Акробатическая комбинация.</w:t>
            </w:r>
          </w:p>
        </w:tc>
        <w:tc>
          <w:tcPr>
            <w:tcW w:w="1924" w:type="dxa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Перестроение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комплекс акробатических упражнений.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контроль и самоконтроль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осуществлять итоговый и пошаговый контроль по результату.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ставить, формулировать и решать проблемы.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взаимодействие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акробатические элементы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целом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Повторить перекаты назад из различных положений.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14.12-19.12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DA533C" w:rsidRPr="00DD6203" w:rsidRDefault="00DA533C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Развитие координационных способностей.</w:t>
            </w:r>
          </w:p>
        </w:tc>
        <w:tc>
          <w:tcPr>
            <w:tcW w:w="1924" w:type="dxa"/>
          </w:tcPr>
          <w:p w:rsidR="00DA533C" w:rsidRPr="00DD6203" w:rsidRDefault="00DA533C" w:rsidP="009B2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Перестроение из колонны по два в колонну по одному разведением и слиянием по восемь в движении. ОРУ с предметами на месте. Развитие координационных способностей.</w:t>
            </w:r>
          </w:p>
        </w:tc>
        <w:tc>
          <w:tcPr>
            <w:tcW w:w="2126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2456" w:type="dxa"/>
          </w:tcPr>
          <w:p w:rsidR="00DA533C" w:rsidRPr="00DD6203" w:rsidRDefault="00DA533C" w:rsidP="009B20DC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оценка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устанавливать соответствие полученного результата поставленной цели.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взаимодействие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слушать собеседника; формулировать собственное мнение и задавать вопросы</w:t>
            </w: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технику прыжка</w:t>
            </w: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Повторить перекаты назад из различных положений.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21.12-26.12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Опорный прыжок</w:t>
            </w:r>
          </w:p>
        </w:tc>
        <w:tc>
          <w:tcPr>
            <w:tcW w:w="1924" w:type="dxa"/>
          </w:tcPr>
          <w:p w:rsidR="003166AA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</w:p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Корректировка техники выполнения упражнений.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прогнозирование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предвидеть возможности получения конкретного результата при решении задачи.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информационные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получать и обрабатывать информацию;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и формулировать проблемы.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собственное мнение и позицию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Освоение ОРУ 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Повторить перекаты назад из различных положений.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21.12-26.12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6AA" w:rsidRPr="00DD6203" w:rsidTr="004D6AC0">
        <w:tc>
          <w:tcPr>
            <w:tcW w:w="534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52" w:type="dxa"/>
          </w:tcPr>
          <w:p w:rsidR="003166AA" w:rsidRPr="00DD6203" w:rsidRDefault="003166AA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3166AA" w:rsidRPr="00DD6203" w:rsidRDefault="003166AA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Опорный прыжок</w:t>
            </w:r>
          </w:p>
        </w:tc>
        <w:tc>
          <w:tcPr>
            <w:tcW w:w="1924" w:type="dxa"/>
          </w:tcPr>
          <w:p w:rsidR="003166AA" w:rsidRPr="00DD6203" w:rsidRDefault="003166AA" w:rsidP="00963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 Развитие координационных способностей.</w:t>
            </w:r>
          </w:p>
        </w:tc>
        <w:tc>
          <w:tcPr>
            <w:tcW w:w="2126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2456" w:type="dxa"/>
          </w:tcPr>
          <w:p w:rsidR="003166AA" w:rsidRPr="00DD6203" w:rsidRDefault="003166AA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прогнозирование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предвидеть возможности получения конкретного результата при решении задачи.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информационные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получать и обрабатывать информацию;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и формулировать проблемы.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собственное мнение и позицию</w:t>
            </w:r>
          </w:p>
        </w:tc>
        <w:tc>
          <w:tcPr>
            <w:tcW w:w="1372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Освоение ОРУ </w:t>
            </w:r>
          </w:p>
        </w:tc>
        <w:tc>
          <w:tcPr>
            <w:tcW w:w="1417" w:type="dxa"/>
          </w:tcPr>
          <w:p w:rsidR="003166AA" w:rsidRPr="00DD6203" w:rsidRDefault="003166AA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Подскоки на месте с подтягиванием ног к груди.</w:t>
            </w:r>
          </w:p>
        </w:tc>
        <w:tc>
          <w:tcPr>
            <w:tcW w:w="1134" w:type="dxa"/>
          </w:tcPr>
          <w:p w:rsidR="003166AA" w:rsidRPr="00DD6203" w:rsidRDefault="003166AA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21.12-26.12</w:t>
            </w: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166AA" w:rsidRPr="00DD6203" w:rsidRDefault="003166AA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33C" w:rsidRPr="00DD6203" w:rsidTr="004D6AC0">
        <w:tc>
          <w:tcPr>
            <w:tcW w:w="534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052" w:type="dxa"/>
          </w:tcPr>
          <w:p w:rsidR="00DA533C" w:rsidRPr="00DD6203" w:rsidRDefault="00DA533C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DA533C" w:rsidRPr="00DD6203" w:rsidRDefault="00DA533C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Опорный прыжок</w:t>
            </w:r>
          </w:p>
        </w:tc>
        <w:tc>
          <w:tcPr>
            <w:tcW w:w="1924" w:type="dxa"/>
          </w:tcPr>
          <w:p w:rsidR="00DA533C" w:rsidRPr="00DD6203" w:rsidRDefault="00DA533C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</w:t>
            </w:r>
          </w:p>
        </w:tc>
        <w:tc>
          <w:tcPr>
            <w:tcW w:w="2126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Корректировка техники выполнения упражнений. </w:t>
            </w:r>
          </w:p>
        </w:tc>
        <w:tc>
          <w:tcPr>
            <w:tcW w:w="2456" w:type="dxa"/>
          </w:tcPr>
          <w:p w:rsidR="00DA533C" w:rsidRPr="00DD6203" w:rsidRDefault="00DA533C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оценка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устанавливать соответствие полученного результата поставленной цели.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слушать собеседника; формулировать собственное мнение и задавать вопросы</w:t>
            </w:r>
          </w:p>
        </w:tc>
        <w:tc>
          <w:tcPr>
            <w:tcW w:w="1372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технику прыжка</w:t>
            </w:r>
          </w:p>
        </w:tc>
        <w:tc>
          <w:tcPr>
            <w:tcW w:w="1417" w:type="dxa"/>
          </w:tcPr>
          <w:p w:rsidR="00DA533C" w:rsidRPr="00DD6203" w:rsidRDefault="00DA533C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Подскоки на месте с </w:t>
            </w:r>
            <w:r w:rsidR="00FC309C" w:rsidRPr="00DD6203">
              <w:rPr>
                <w:rFonts w:ascii="Times New Roman" w:hAnsi="Times New Roman" w:cs="Times New Roman"/>
                <w:sz w:val="16"/>
                <w:szCs w:val="16"/>
              </w:rPr>
              <w:t>подтягиванием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ног к груди.</w:t>
            </w:r>
          </w:p>
        </w:tc>
        <w:tc>
          <w:tcPr>
            <w:tcW w:w="1134" w:type="dxa"/>
          </w:tcPr>
          <w:p w:rsidR="00DA533C" w:rsidRPr="00DD6203" w:rsidRDefault="00963AF6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11.01-16.01</w:t>
            </w: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33C" w:rsidRPr="00DD6203" w:rsidRDefault="00DA533C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1052" w:type="dxa"/>
          </w:tcPr>
          <w:p w:rsidR="007F0154" w:rsidRPr="00DD6203" w:rsidRDefault="007F0154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Висы и упоры. Упражнения в равновесии</w:t>
            </w:r>
          </w:p>
        </w:tc>
        <w:tc>
          <w:tcPr>
            <w:tcW w:w="1924" w:type="dxa"/>
          </w:tcPr>
          <w:p w:rsidR="007F0154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Подтягивание из виса (юноши), из виса лежа (девушки). Метание набивного мяча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</w:t>
            </w:r>
          </w:p>
          <w:p w:rsidR="007F0154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2456" w:type="dxa"/>
          </w:tcPr>
          <w:p w:rsidR="007F0154" w:rsidRPr="00DD6203" w:rsidRDefault="007F0154" w:rsidP="00355F9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саморегуляция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стабилизировать эмоциональное состояние для решения различных задач.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самостоятельно создавать фон деятельности для решения проблем или ситуаций различного характера.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формировать собственное мнение и позицию; координировать </w:t>
            </w:r>
          </w:p>
        </w:tc>
        <w:tc>
          <w:tcPr>
            <w:tcW w:w="1372" w:type="dxa"/>
          </w:tcPr>
          <w:p w:rsidR="007F0154" w:rsidRPr="00DD6203" w:rsidRDefault="007F0154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Оценивать свои физические качества</w:t>
            </w:r>
          </w:p>
          <w:p w:rsidR="007F0154" w:rsidRPr="00DD6203" w:rsidRDefault="007F0154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0154" w:rsidRPr="00DD6203" w:rsidRDefault="007F0154" w:rsidP="00355F9B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Подскоки на месте с подтягиванием ног к груди.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11.01-16.01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052" w:type="dxa"/>
          </w:tcPr>
          <w:p w:rsidR="007F0154" w:rsidRPr="00DD6203" w:rsidRDefault="007F0154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Висы и упоры. Упражнения в равновесии</w:t>
            </w:r>
          </w:p>
        </w:tc>
        <w:tc>
          <w:tcPr>
            <w:tcW w:w="1924" w:type="dxa"/>
          </w:tcPr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ОРУ  на осанку. Метание набивного мяча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 </w:t>
            </w:r>
          </w:p>
        </w:tc>
        <w:tc>
          <w:tcPr>
            <w:tcW w:w="212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2456" w:type="dxa"/>
          </w:tcPr>
          <w:p w:rsidR="007F0154" w:rsidRDefault="007F0154" w:rsidP="00355F9B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коррекция –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адекватно воспринимать предложения учителей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 товарищей, родителей и других людей по исправлению допущенных ошибок.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самостоятельно создавать алгоритмы деятельности при решении проблем различного характера.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слушать собеседника, задавать вопросы, строить монологическое высказывание</w:t>
            </w:r>
          </w:p>
          <w:p w:rsidR="007F0154" w:rsidRPr="00DD6203" w:rsidRDefault="007F0154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Оценивать свои силовые способности.</w:t>
            </w:r>
          </w:p>
        </w:tc>
        <w:tc>
          <w:tcPr>
            <w:tcW w:w="1417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Сгибание-разгибание рук в упоре лёжа.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11.01-16.01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052" w:type="dxa"/>
          </w:tcPr>
          <w:p w:rsidR="007F0154" w:rsidRPr="00DD6203" w:rsidRDefault="007F0154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Висы и упоры. Упражнения в равновесии</w:t>
            </w:r>
          </w:p>
        </w:tc>
        <w:tc>
          <w:tcPr>
            <w:tcW w:w="1924" w:type="dxa"/>
          </w:tcPr>
          <w:p w:rsidR="007F0154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Метание набивного мяча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головы (сидя, стоя), назад (через голову, между ног), от груди двумя руками или одной, сбоку одной рукой. Сгибание и разгибание рук в упоре: мальчики от пола, ноги на гимнастической скамейке; девочки с опорой руками на гимнастическую скамейку.</w:t>
            </w:r>
          </w:p>
          <w:p w:rsidR="007F0154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2456" w:type="dxa"/>
          </w:tcPr>
          <w:p w:rsidR="007F0154" w:rsidRPr="00DD6203" w:rsidRDefault="007F0154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коррекция –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вносить необходимые коррективы в действие после его завершения на основе его оценки и учета сделанных ошибок.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задач; узнавать, называть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и определять объекты и явления окружающей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pgNum/>
            </w:r>
            <w:proofErr w:type="spellStart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ействиительности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соответствии с содержанием учебного предмета.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собственное мнение и позицию;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свои затруднения</w:t>
            </w:r>
          </w:p>
        </w:tc>
        <w:tc>
          <w:tcPr>
            <w:tcW w:w="1372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Осознавать целесообразность занятий физической культурой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Сгибание-разгибание рук в упоре лёжа.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18.01-23.01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2" w:colLast="2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</w:t>
            </w:r>
          </w:p>
        </w:tc>
        <w:tc>
          <w:tcPr>
            <w:tcW w:w="1052" w:type="dxa"/>
          </w:tcPr>
          <w:p w:rsidR="007F0154" w:rsidRPr="00DD6203" w:rsidRDefault="007F0154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Гимнастика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Силовая гимнастика Упражнения для мышц брюшного пресса</w:t>
            </w:r>
          </w:p>
        </w:tc>
        <w:tc>
          <w:tcPr>
            <w:tcW w:w="1924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Комплекс упражнения тонического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стретчинга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. Комбинации из ранее освоенных акробатических элементов.  Прыжки «змейкой» через скамейку.  Броски набивного мяча до 2 кг.</w:t>
            </w:r>
          </w:p>
        </w:tc>
        <w:tc>
          <w:tcPr>
            <w:tcW w:w="212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2456" w:type="dxa"/>
          </w:tcPr>
          <w:p w:rsidR="007F0154" w:rsidRPr="00DD6203" w:rsidRDefault="007F0154" w:rsidP="00355F9B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коррекция –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вносить необходимые коррективы в действие после его завершения на основе его оценки и учета сделанных ошибок.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ориентироваться в разнообразии способов решения задач; узнавать, называть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и определять объекты и явления окружающей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pgNum/>
            </w:r>
            <w:proofErr w:type="spellStart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ействиительности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соответствии с содержанием учебного предмета.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взаимодейс</w:t>
            </w:r>
            <w:proofErr w:type="gram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т</w:t>
            </w:r>
            <w:proofErr w:type="spell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</w:t>
            </w:r>
            <w:proofErr w:type="gramEnd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собственное мнение и позицию;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формулировать свои затруднения</w:t>
            </w:r>
          </w:p>
        </w:tc>
        <w:tc>
          <w:tcPr>
            <w:tcW w:w="1372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Осознавать целесообразность занятий физической культурой</w:t>
            </w:r>
          </w:p>
        </w:tc>
        <w:tc>
          <w:tcPr>
            <w:tcW w:w="1417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Сгибание-разгибание рук в упоре лёжа.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18.01-23.01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7F0154" w:rsidRPr="00DD6203" w:rsidTr="004D6AC0">
        <w:tc>
          <w:tcPr>
            <w:tcW w:w="534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052" w:type="dxa"/>
          </w:tcPr>
          <w:p w:rsidR="007F0154" w:rsidRPr="00DD6203" w:rsidRDefault="007F0154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Инструктаж по ТБ на уроках лыжной подготовки</w:t>
            </w:r>
          </w:p>
        </w:tc>
        <w:tc>
          <w:tcPr>
            <w:tcW w:w="1924" w:type="dxa"/>
          </w:tcPr>
          <w:p w:rsidR="007F0154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Инструктаж по ТБ. Построение на лыжах. 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бесшажный ход. Коньковый ход без палок. Спуск в высокой стойке. Дистанция – 1км</w:t>
            </w:r>
          </w:p>
          <w:p w:rsidR="007F0154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Фронтальный опрос</w:t>
            </w:r>
          </w:p>
        </w:tc>
        <w:tc>
          <w:tcPr>
            <w:tcW w:w="2456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применять правила подбора одежды для занятий по лыжной подготовке.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П.: давать оценку погодным условиям и подготовке к уроку на свежем воздухе. 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осуществлять взаимный контроль и оказывать в сотрудничестве необходимую взаимопомощь.</w:t>
            </w:r>
          </w:p>
        </w:tc>
        <w:tc>
          <w:tcPr>
            <w:tcW w:w="1372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Внутренняя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озиция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школьника на основе положительного отношения к школе </w:t>
            </w:r>
          </w:p>
        </w:tc>
        <w:tc>
          <w:tcPr>
            <w:tcW w:w="1417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комплекс упр. на развитие ВПП.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18.01-23.01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052" w:type="dxa"/>
          </w:tcPr>
          <w:p w:rsidR="007F0154" w:rsidRPr="00DD6203" w:rsidRDefault="007F0154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Освоение техники лыжных ходов.</w:t>
            </w:r>
          </w:p>
        </w:tc>
        <w:tc>
          <w:tcPr>
            <w:tcW w:w="1924" w:type="dxa"/>
          </w:tcPr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бесшажный ход. Коньковый ход без палок. Спуск в высокой стойке. Дистанция – 1км</w:t>
            </w:r>
          </w:p>
        </w:tc>
        <w:tc>
          <w:tcPr>
            <w:tcW w:w="212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</w:tc>
        <w:tc>
          <w:tcPr>
            <w:tcW w:w="2456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F0154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передвижения на лыжах.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комплекс упр. на развитие ВПП.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25.01-30.01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52" w:type="dxa"/>
          </w:tcPr>
          <w:p w:rsidR="007F0154" w:rsidRPr="00DD6203" w:rsidRDefault="007F0154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Подъем «елочкой». Игры на лыжах</w:t>
            </w:r>
          </w:p>
        </w:tc>
        <w:tc>
          <w:tcPr>
            <w:tcW w:w="1924" w:type="dxa"/>
          </w:tcPr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Коньковый ход без палок. Спуск в высокой стойке. Подъем «елочкой». Дистанция – 1км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гры на лыжах.</w:t>
            </w:r>
          </w:p>
        </w:tc>
        <w:tc>
          <w:tcPr>
            <w:tcW w:w="212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</w:tc>
        <w:tc>
          <w:tcPr>
            <w:tcW w:w="2456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применять передвижения на лыжах для развития физических качеств.</w:t>
            </w:r>
          </w:p>
          <w:p w:rsidR="007F0154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Осваивать технику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передвижения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1417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комплекс упр. на развитие ВПП.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25.01-30.01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1052" w:type="dxa"/>
          </w:tcPr>
          <w:p w:rsidR="007F0154" w:rsidRPr="00DD6203" w:rsidRDefault="007F0154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Подъем «елочкой». Игры на лыжах</w:t>
            </w:r>
          </w:p>
        </w:tc>
        <w:tc>
          <w:tcPr>
            <w:tcW w:w="1924" w:type="dxa"/>
          </w:tcPr>
          <w:p w:rsidR="007F0154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Коньковый ход без палок. Спуск в высокой стойке. Подъем «елочкой». Дистанция – 1км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гры на лыжах.</w:t>
            </w:r>
          </w:p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</w:tc>
        <w:tc>
          <w:tcPr>
            <w:tcW w:w="2456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F0154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передвижения на лыжах.</w:t>
            </w:r>
          </w:p>
        </w:tc>
        <w:tc>
          <w:tcPr>
            <w:tcW w:w="1417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комплекс упр. на развитие ВПП.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25.01-30.01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052" w:type="dxa"/>
          </w:tcPr>
          <w:p w:rsidR="007F0154" w:rsidRPr="00DD6203" w:rsidRDefault="007F0154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Спуск в высокой стойке.</w:t>
            </w:r>
          </w:p>
        </w:tc>
        <w:tc>
          <w:tcPr>
            <w:tcW w:w="1924" w:type="dxa"/>
          </w:tcPr>
          <w:p w:rsidR="007F0154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Скользящий шаг. Одновременный бесшажный ход. Коньковый ход без палок. Спуск в высокой стойке. Подъем «елочкой».  Дистанция – 1.5км. Игры на лыжах.</w:t>
            </w:r>
          </w:p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</w:tc>
        <w:tc>
          <w:tcPr>
            <w:tcW w:w="2456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применять правила подбора одежды для занятий по лыжной подготовке.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контролировать физическую нагрузку по частоте сердечных сокращений.</w:t>
            </w:r>
          </w:p>
          <w:p w:rsidR="007F0154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технику передвижения на лыжах самостоятельно.</w:t>
            </w:r>
          </w:p>
        </w:tc>
        <w:tc>
          <w:tcPr>
            <w:tcW w:w="1417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комплекс упр. на развитие ВПП с отягощениями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01.02-06.02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052" w:type="dxa"/>
          </w:tcPr>
          <w:p w:rsidR="007F0154" w:rsidRPr="00DD6203" w:rsidRDefault="007F0154" w:rsidP="00355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Спуск в высокой стойке. Игры на лыжах</w:t>
            </w:r>
          </w:p>
        </w:tc>
        <w:tc>
          <w:tcPr>
            <w:tcW w:w="1924" w:type="dxa"/>
          </w:tcPr>
          <w:p w:rsidR="007F0154" w:rsidRPr="00DD6203" w:rsidRDefault="007F0154" w:rsidP="00355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Скользящий шаг. Одновременный бесшажный ход. Коньковый ход без палок. Спуск в высокой стойке. Подъем «елочкой».  Дистанция – 1.5км. Игры на лыжах.</w:t>
            </w:r>
          </w:p>
        </w:tc>
        <w:tc>
          <w:tcPr>
            <w:tcW w:w="2126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</w:tc>
        <w:tc>
          <w:tcPr>
            <w:tcW w:w="2456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F0154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передвижения на лыжах.</w:t>
            </w:r>
          </w:p>
        </w:tc>
        <w:tc>
          <w:tcPr>
            <w:tcW w:w="1417" w:type="dxa"/>
          </w:tcPr>
          <w:p w:rsidR="007F0154" w:rsidRPr="00DD6203" w:rsidRDefault="007F0154" w:rsidP="00355F9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комплекс упр. на развитие ВПП с отягощениями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01.02-06.02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Торможение «плугом».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бесшажный ход. Спуск в высокой стойке. Подъем «елочкой». Торможение «плугом». Дистанция – 1.5км. Игры на лыжах.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Оказывать помощь при обморожении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применять передвижения на лыжах для развития физических качеств.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Осваивать технику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передвижения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комплекс упр. на развитие ВПП с отягощениями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01.02-06.02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Торможение «плугом».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бесшажный ход. Спуск в высокой стойке. Подъем «елочкой». Торможение «плугом». 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Оказывать помощь при обморожении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применять правила подбора одежды для занятий по лыжной подготовке.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контролировать физическую нагрузку по частоте сердечных сокращений.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технику передвижения на лыжах самостоятельно.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комплекс упр. на развитие ВПП с отягощениями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08.02-13.02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Освоение техники лыжных ходов.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Коньковый ход без палок. Спуск в высокой стойке. Торможение «плугом». 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Оказывать помощь при обморожении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применять передвижения на лыжах для развития физических качеств.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Осваивать технику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передвижения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комплекс упр. на развитие ВПП с отягощениями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08.02-13.02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Равномерное передвижение на лыжах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Коньковый ход без палок. Спуск в высокой стойке. Торможение «плугом». Дистанция – 2 км.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Оказывать помощь при обморожении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применять правила подбора одежды для занятий по лыжной подготовке.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контролировать физическую нагрузку по частоте сердечных сокращений.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технику передвижения на лыжах самостоятельно.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презентацию по теме «Закаливание холодом».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08.02-13.02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Равномерное передвижение на лыжах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Коньковый ход без палок. Торможение «плугом». Дистанция – 2 км. Игры на лыжах.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передвижения на лыжах.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комплекс упр. на развитие ВПП с отягощениями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15.02-20.02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Техника переменного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двухшажного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хода.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Коньковый ход без палок. Торможение «плугом». Дистанция – 2 км. Игры на лыжах.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применять передвижения на лыжах для развития физических качеств.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Осваивать технику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передвижения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комплекс упр. на развитие ВПП с отягощениями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15.02-20.02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Техника переменного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двухшажного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хода, равномерное передвижение.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Коньковый ход без палок. Торможение «плугом». Дистанция – 2 км. Игры на лыжах.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применять правила подбора одежды для занятий по лыжной подготовке.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контролировать физическую нагрузку по частоте сердечных сокращений.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технику передвижения на лыжах самостоятельно.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игру на лыжах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15.02-20.02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Техника одновременного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бесшажного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хода, развитие силы.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Построение на лыжах. Скользящий шаг. 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бесшажный ход. Спуск в высокой стойке. Подъем «елочкой». Торможение «плугом». Дистанция – 1.5км. Игры на лыжах.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Оказывать помощь при обморожении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передвижения на лыжах.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игру на лыжах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22.02-27.02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Переход с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попеременных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на одновременные ходы. Эстафета.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бесшажный ход. Спуск в высокой стойке. Подъем «елочкой». Торможение «плугом». Дистанция – 1.5км.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Оказывать помощь при обморожении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применять правила подбора одежды для занятий по лыжной подготовке.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контролировать физическую нагрузку по частоте сердечных сокращений.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технику передвижения на лыжах самостоятельно.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игру на лыжах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22.02-27.02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Переход с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попеременных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на одновременные ходы. Эстафета.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Попеременный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двухшажный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ход. Одновременный бесшажный ход. Спуск в высокой стойке. Подъем «елочкой». Торможение «плугом». Дистанция – 1.5км. 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применять передвижения на лыжах для развития физических качеств.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Осваивать технику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передвижения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игру на лыжах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22.02-27.02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Развитие выносливости, равномерное передвижение на лыжах.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Торможение «плугом». Дистанция – 2 км. Игры на лыжах.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передвижения на лыжах.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презентацию по теме «Зимние виды спорта».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29.02-05.03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Лыжная подготовка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Передвижение на лыжах. Эстафеты.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Торможение «плугом». Дистанция – 1км. Игры на лыжах.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bCs/>
                <w:sz w:val="16"/>
                <w:szCs w:val="16"/>
              </w:rPr>
              <w:t>Уметь правильно передвигаться на лыжах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 использовать передвижение на лыжах в организации активного отдыха.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передвижения на лыжах.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презентацию по теме «Зимние виды спорта».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29.02-05.03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Правила занятий, техника безопасности на уроках по волейболу.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Напомнить о технике безопасности  на уроках по волейболу.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Игра в парах. Учебная игра «Снайпер»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применять правила подбора одежды для занятий волейболом.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действий  и приемов волейболиста.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соблюдать правила безопасности. 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29.02-05.03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Перемещения, повороты, стойки волейболиста</w:t>
            </w:r>
          </w:p>
        </w:tc>
        <w:tc>
          <w:tcPr>
            <w:tcW w:w="1924" w:type="dxa"/>
          </w:tcPr>
          <w:p w:rsidR="007F0154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Ознакомление с техникой перемещений. Обучение технике прыжков, стоек, поворотов. Развитие координационных способностей при изучении стоек, перемещений, остановок, поворотов.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применять правила подбора одежды для занятий волейболом.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действий  и приемов волейболиста.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соблюдать правила безопасности. 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07.03-12.03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верхней и нижней передачи мяча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Ознакомление с техникой верхней передачи мяча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координационных способностей при выполнении верхней передачи мяча.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уважительно относиться к партнеру.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технический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игровых действий и приемов волейбола.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07.03-12.03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передачи мяча над собой.</w:t>
            </w:r>
          </w:p>
        </w:tc>
        <w:tc>
          <w:tcPr>
            <w:tcW w:w="1924" w:type="dxa"/>
          </w:tcPr>
          <w:p w:rsidR="007F0154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собой.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выполнять правила игры.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07.03-12.03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нападающего удара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Ознакомление с техникой выполнения нападающего удара на месте и с 3-х шагов.  Развитие координационных способностей и специальной выносливости при выполнении нападающего удара.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уважительно относиться к сопернику и управлять своими эмоциями.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технический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 волейбола.</w:t>
            </w:r>
          </w:p>
          <w:p w:rsidR="007F0154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Осуществлять судейство игры.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14.03-19.03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нападающего удара</w:t>
            </w:r>
          </w:p>
        </w:tc>
        <w:tc>
          <w:tcPr>
            <w:tcW w:w="1924" w:type="dxa"/>
          </w:tcPr>
          <w:p w:rsidR="007F0154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Ознакомление с техникой выполнения нападающего удара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 с 3-шагов через сеть.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уважительно относиться к партнеру.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технический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 волейбола.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игровых действий и приемов волейбола.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14.03-19.03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верхней подачи мяча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Ознакомление с техникой выполнения верхней подачи мяча броском из-за головы с одного шага. Укрепление мышц рук, верхнего плечевого пояса и спины. Учебная игра «Пионербол» с элементами волейбола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использовать игру волейбол  в организации активного отдыха.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14.03-19.03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верхней подачи мяча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Обучение технике перемещений в сочетании с приемами мяча.  Развитие координационных способностей, учебная игра «Пионербол» с элементами волейбола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выполнять правила игры.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Владение мячом.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28.03-02.04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верхней подачи мяча</w:t>
            </w:r>
          </w:p>
        </w:tc>
        <w:tc>
          <w:tcPr>
            <w:tcW w:w="1924" w:type="dxa"/>
          </w:tcPr>
          <w:p w:rsidR="007F0154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Обучение технике приемов и передач мяча. Укрепление всех групп мышц и систем организма, формирование осанки, учебная игра «Пионербол» с элементами волейбола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выполнять правила игры.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Набивание мяча о стену.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28.03-02.04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Развитие координационных способностей</w:t>
            </w:r>
          </w:p>
        </w:tc>
        <w:tc>
          <w:tcPr>
            <w:tcW w:w="1924" w:type="dxa"/>
          </w:tcPr>
          <w:p w:rsidR="007F0154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Обучение технике прыжков, стоек, поворотов, подходу к мячу. Укрепление мышц рук и верхнего плечевого пояса Развитие координационных способностей при изучении стоек, перемещений, остановок, поворотов.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уважительно относиться к партнеру.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технический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 волейбола.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игровых действий и приемов волейбола.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прыжки через скакалку(3*100раз).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28.03-02.04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передачи мяча над собой.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Закрепление техники верхней передачи мяча и обучение стойке. Укрепление мышц рук и верхнего плечевого пояса. Развитие координационных способностей при выполнении верхней передачи мяча.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выполнять правила игры.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Составить и выполнять комплекс упр. на развитие ВПП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04.04-09.04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передачи мяча над собой.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Обучение технике верхней передачи мяча над собой в определенных условиях. Укрепление мышц рук и верхнего плечевого пояса и формирование осанки. Развитие координационных способностей при выполнении верхней передачи мяча над собой.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уважительно относиться к сопернику и управлять своими эмоциями.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технический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 волейбола.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Осуществлять судейство игры.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Составить и выполнять комплекс упр. на развитие ВПП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04.04-09.04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нападающего удара с места</w:t>
            </w:r>
          </w:p>
        </w:tc>
        <w:tc>
          <w:tcPr>
            <w:tcW w:w="1924" w:type="dxa"/>
          </w:tcPr>
          <w:p w:rsidR="007F0154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Ознакомление с техникой выполнения нападающего удара на месте и с 3-х шагов. Развитие координационных способностей при выполнении нападающего удара.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уважительно относиться к партнеру.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технический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 волейбола.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игровых действий и приемов волейбола.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Составить и выполнять комплекс упр. на развитие ВПП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04.04-09.04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нападающего удара с 3-х шагов разбега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Ознакомление с техникой выполнения нападающего удара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 с 3-шагов через сеть.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использовать игру волейбол  в организации активного отдыха.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Составить и выполнять комплекс упр. на развитие ВПП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11.04-16.04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верхней подачи мяча броском из-за головы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Ознакомление с техникой выполнения верхней подачи мяча броском из-за головы с одного шага. Укрепление мышц рук, верхнего плечевого пояса и спины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выполнять правила игры.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сообщение по теме «Волейбол»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11.04-16.04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87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Прием передачи мяча сверху, работа в парах, подача мяча в определенные зоны.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Ознакомление с техникой верхней передачи мяча и обучение стойке. Укрепление мышц рук и верхнего плечевого пояса. Развитие координационных способностей при выполнении верхней передачи мяча.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использовать игру волейбол  в организации активного отдыха.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11.04-16.04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ОФП. Развитие  ловкости. 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Укрепление мышц рук и верхнего плечевого пояса и формирование осанки. Развитие координационных способностей при выполнении верхней передачи мяча над собой.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уважительно относиться к партнеру.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технический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 волейбола.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игровых действий и приемов волейбола.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Составить и выполнять комплекс упр. на развитие ВПП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18.04-23.04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ОФП. Развитие скоростно-силовых качеств. Учебная игра.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Обучение технике верхней передачи мяча над собой в определенных условиях. Укрепление мышц рук и верхнего плечевого пояса и формирование осанки. Развитие координационных способностей при выполнении верхней передачи мяча над собой.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уважительно относиться к партнеру.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взаимодействовать со сверстниками в процессе совместного освоения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технический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действий волейбола.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игровых действий и приемов волейбола.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Составить и выполнять комплекс упр. на развитие гибкости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18.04-23.04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Учебная игра в волейбол. ОФП.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Обучение технике приемов и передач мяча. Укрепление всех групп мышц и систем организма, формирование осанки, учебная игра «Пионербол» с элементами волейбола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выполнять правила игры.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Набивание мяча о стену.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18.04-23.04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Учебно-тренировочная игра. ОФП.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Обучение технике приемов и передач мяча. Укрепление всех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групп мышц и систем организма, 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учебная игра 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приема и передачи мяча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выполнять правила игры.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К.: соблюдать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ТБ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Организовывать совместные занятия волейболом со сверстниками.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Набивание мяча о стену.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25.04-30.04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Инструктаж  по ТБ. Специальные беговые упражнения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Инструктаж  по технике безопасности. Специальные беговые упражнения. Бег с ускорением.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Стартовый разгон в беге на короткие дистанции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целеполагание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формулировать и удерживать учебную задачу;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планирование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выбирать действия 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соответствии с поставленной задачей и условиями ее реализации.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общеучебные</w:t>
            </w:r>
            <w:proofErr w:type="spellEnd"/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–определять и кратко характеризовать физическую культуру как занятия физическими упражнениями, подвижными и спортивными играми.</w:t>
            </w: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proofErr w:type="gramStart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DD620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D620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инициативное сотрудничество</w:t>
            </w:r>
            <w:r w:rsidRPr="00DD62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ставить вопросы, обращаться за помощью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Освоение техники низкого старта.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Составить комплекс УГГ.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25.04-30.04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Развитие быстроты.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ОРУ в движении. СУ. Специальные беговые упражнения. Скоростной бег до 40 метров. Бег 60 метров – на результат.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Стартовый разгон в беге на короткие дистанции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включать беговые упражнения в различные формы занятий физической культурой.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демонстрировать вариативное выполнение прыжковых упражнений и метания набивного мяча.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выполнения прыжковых упражнений  и технику метания набивного мяча, осваивать самостоятельно.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сообщение о российских легкоатлетах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25.04-30.04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Тактика нападения в футболе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Индивидуальные действия без мяча. Углубленное разучивание. Оценка ситуации и своевременного занятия наиболее выгодной позиции для получения мяча.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оценивать ситуацию и своевременное занятие наиболее выгодной позиции для получения мяча.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включать беговые упражнения в различные формы занятий физической культурой.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П.: демонстрировать вариативное выполнение различных  упражнений 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техническими действиями.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прыжки через скакалку(3*100раз).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02.05-07.05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Стартовое ускорение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1000 м.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Стартовый разгон в беге на короткие дистанции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включать беговые упражнения в различные формы занятий физической культурой.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П.: демонстрировать вариативное выполнение прыжковых упражнений 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выполнения прыжковых упражнений  и технику метания набивного мяча, осваивать самостоятельно.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прыжки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/з скакалку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02.05-07.05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Техника выполнения низкого старта</w:t>
            </w:r>
          </w:p>
        </w:tc>
        <w:tc>
          <w:tcPr>
            <w:tcW w:w="1924" w:type="dxa"/>
          </w:tcPr>
          <w:p w:rsidR="007F0154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1000 м.  </w:t>
            </w:r>
          </w:p>
          <w:p w:rsidR="007F0154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низкого старта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Р.: включать беговые упражнения в различные формы занятий физической культурой. 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применять беговые упражнения для развития физических качеств.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беговых упражнений.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выполнения беговых упражнений и технику метания набивного мяча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,, 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осваивать их самостоятельно.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прыжки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/з скакалку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02.05-07.05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97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Тактика нападения в футболе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Индивидуальные действия с мячом. Углубленное разучивание. Эффективное использование изученных технических приемов, способов и разновидностей для решения тактических задач в зависимости от игровой ситуации.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правильно нападать в футболе.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включать беговые упражнения в различные формы занятий физической культурой.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П.: демонстрировать вариативное выполнение различных  упражнений 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техническими действиями.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прыжки через скакалку(3*100раз).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09.05-14.05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Метание мяча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Специальные беговые упражнения. Разнообразные прыжки и </w:t>
            </w:r>
            <w:proofErr w:type="spell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многоскоки</w:t>
            </w:r>
            <w:proofErr w:type="spell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.  Броски и толчки набивных мячей. Метание на заданное расстояние. Метание т/мяча на дальность отскока от стены с места и с шага. 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Метание на дальность в коридоре5 -6 метров.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отведение руки для замаха.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Р.: включать беговые упражнения в занятия физической культурой. 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 беговые упражнения для развития физических качеств.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выполнения беговых упражнений.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прыжки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/з скакалку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09.05-14.05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Метание мяча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ОРУ для рук и плечевого пояса в ходьбе.  Метание теннисного мяча с 4 – 5 шагов разбега на дальность. Метание в горизонтальную и вертикальную цели (1х1) с расстояния 6 – 8 м.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отведение руки для замаха.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включать беговые упражнения в различные формы занятий физической культурой.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демонстрировать выполнение прыжковых упражнений.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беговых упражнений.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прыжки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/з скакалку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09.05-14.05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Тактика защиты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Индивидуальные действия. Углубленное разучивание. Оценка целесообразности той или иной позиции.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занимать ту или иную позицию в игре в футбол.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включать беговые упражнения в различные формы занятий физической культурой.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П.: демонстрировать вариативное выполнение различных  упражнений 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техническими действиями.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прыжки через скакалку(3*100раз).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16.05-21.05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Прыжки в длину с разбега. Приземление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Игры с  прыжками.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прыжка в длину с места.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применять упражнения  малого мяча для развития физических качеств.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демонстрировать выполнение метания малого мяча.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упражнений в метании малого мяча.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метания мяча разными способами, осваивать ее самостоятельно.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прыжки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/з скакалку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16.05-21.05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Прыжки в длину с места и разбега. Приземление</w:t>
            </w:r>
          </w:p>
        </w:tc>
        <w:tc>
          <w:tcPr>
            <w:tcW w:w="1924" w:type="dxa"/>
          </w:tcPr>
          <w:p w:rsidR="007F0154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 прыжками</w:t>
            </w:r>
          </w:p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прыжка в длину с места.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включать беговые упражнения в различные формы занятий физической культурой.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демонстрировать вариативное выполнение прыжковых упражнений.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прыжки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/з скакалку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16.05-21.05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276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Тактика защиты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Командные действия. Первоначальное обучение. Организация обороны по принципу персональной защиты. Расположение и взаимодействие игроков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в ведении мяча от ворот противника.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Быстрое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 перестроения от обороны к началу и развитию атаки.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защищать ворота. Расположение и взаимодействие игроков при введении мяча от ворот противника.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включать беговые упражнения в различные формы занятий физической культурой.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П.: демонстрировать вариативное выполнение различных  упражнений 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Овладеть техническими действиями.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Выполнить прыжки через скакалку(3*100раз).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23.05-28.05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7F0154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Прыжки в длину с разбега. Разбег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Специальные беговые упражнения. Прыжок через препятствие (с 5 -7 беговых шагов), установленное у места приземления, с целью отработки движения ног вперед. Игры с  прыжками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прыжка в длину с разбега.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включать беговые упражнения в различные формы занятий физической культурой.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демонстрировать вариативное выполнение прыжковых упражнений.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 соблюдать правила безопасности.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прыжки </w:t>
            </w:r>
            <w:proofErr w:type="gramStart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/з скакалку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23.05-28.05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154" w:rsidRPr="00DD6203" w:rsidTr="004D6AC0">
        <w:tc>
          <w:tcPr>
            <w:tcW w:w="534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052" w:type="dxa"/>
          </w:tcPr>
          <w:p w:rsidR="007F0154" w:rsidRPr="00DD6203" w:rsidRDefault="007F0154" w:rsidP="007F0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Легкая атлетика</w:t>
            </w:r>
          </w:p>
        </w:tc>
        <w:tc>
          <w:tcPr>
            <w:tcW w:w="1276" w:type="dxa"/>
            <w:vAlign w:val="center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Закрепление техники выполнения прыжков в длину.</w:t>
            </w:r>
          </w:p>
        </w:tc>
        <w:tc>
          <w:tcPr>
            <w:tcW w:w="1924" w:type="dxa"/>
          </w:tcPr>
          <w:p w:rsidR="007F0154" w:rsidRPr="00DD6203" w:rsidRDefault="007F0154" w:rsidP="007F0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</w:t>
            </w:r>
          </w:p>
        </w:tc>
        <w:tc>
          <w:tcPr>
            <w:tcW w:w="2126" w:type="dxa"/>
          </w:tcPr>
          <w:p w:rsidR="007F0154" w:rsidRPr="00DD6203" w:rsidRDefault="007F0154" w:rsidP="007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Уметь демонстрировать технику в целом</w:t>
            </w:r>
          </w:p>
        </w:tc>
        <w:tc>
          <w:tcPr>
            <w:tcW w:w="2456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Р.: применять упражнения  малого мяча для развития физических качеств.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П.: демонстрировать выполнение метания малого мяча.</w:t>
            </w:r>
          </w:p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К.: взаимодействовать со сверстниками в процессе совместного освоения упражнений в метании малого мяча.</w:t>
            </w:r>
          </w:p>
        </w:tc>
        <w:tc>
          <w:tcPr>
            <w:tcW w:w="1372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Описывать технику метания мяча разными способами, и технику бега на выносливость осваивать их самостоятельно.</w:t>
            </w:r>
          </w:p>
        </w:tc>
        <w:tc>
          <w:tcPr>
            <w:tcW w:w="1417" w:type="dxa"/>
          </w:tcPr>
          <w:p w:rsidR="007F0154" w:rsidRPr="00DD6203" w:rsidRDefault="007F0154" w:rsidP="007F0154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DD6203">
              <w:rPr>
                <w:rFonts w:ascii="Times New Roman" w:hAnsi="Times New Roman" w:cs="Times New Roman"/>
                <w:sz w:val="16"/>
                <w:szCs w:val="16"/>
              </w:rPr>
              <w:t>Подготовить комплекс ОРУ и выполнить</w:t>
            </w:r>
          </w:p>
        </w:tc>
        <w:tc>
          <w:tcPr>
            <w:tcW w:w="1134" w:type="dxa"/>
          </w:tcPr>
          <w:p w:rsidR="007F0154" w:rsidRPr="00DD6203" w:rsidRDefault="007F0154" w:rsidP="00935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23.05-28.05</w:t>
            </w: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0154" w:rsidRPr="00DD6203" w:rsidRDefault="007F0154" w:rsidP="00355F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4C8C" w:rsidRDefault="00484C8C" w:rsidP="00355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6203" w:rsidRDefault="00DD6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203" w:rsidRPr="00DD6203" w:rsidRDefault="00DD6203" w:rsidP="00DD6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D62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Учебная литература</w:t>
      </w:r>
    </w:p>
    <w:p w:rsidR="00DD6203" w:rsidRPr="00DD6203" w:rsidRDefault="00DD6203" w:rsidP="00DD6203">
      <w:pPr>
        <w:spacing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62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Литература для учителя</w:t>
      </w:r>
    </w:p>
    <w:p w:rsidR="00DD6203" w:rsidRPr="00DD6203" w:rsidRDefault="00DD6203" w:rsidP="00DD620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Матвеев А.П. Физическая культура.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класс: учеб. Для общеобразовательных учреждений/ А.П. Матвеев, «Просвещение». – М, </w:t>
      </w:r>
      <w:smartTag w:uri="urn:schemas-microsoft-com:office:smarttags" w:element="metricconverter">
        <w:smartTagPr>
          <w:attr w:name="ProductID" w:val="2012 г"/>
        </w:smartTagPr>
        <w:r w:rsidRPr="00DD6203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2012 г</w:t>
        </w:r>
      </w:smartTag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D6203" w:rsidRPr="00DD6203" w:rsidRDefault="00DD6203" w:rsidP="00DD620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Лях В.И., </w:t>
      </w:r>
      <w:proofErr w:type="spellStart"/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>Зданевич</w:t>
      </w:r>
      <w:proofErr w:type="spellEnd"/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 Л. Комплексная программа физического воспитания учащихся 1- 11 классы. -  Москва.  Просвещение. </w:t>
      </w:r>
      <w:smartTag w:uri="urn:schemas-microsoft-com:office:smarttags" w:element="metricconverter">
        <w:smartTagPr>
          <w:attr w:name="ProductID" w:val="2008 г"/>
        </w:smartTagPr>
        <w:r w:rsidRPr="00DD6203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2008 г</w:t>
        </w:r>
      </w:smartTag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D6203" w:rsidRPr="00DD6203" w:rsidRDefault="00DD6203" w:rsidP="00DD620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Лях В. И., </w:t>
      </w:r>
      <w:proofErr w:type="spellStart"/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>Мейксон</w:t>
      </w:r>
      <w:proofErr w:type="spellEnd"/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Б.. Программы по физической культуре 1-11 классы. Рекомендовано Министерством образования РФ. - Москва, Просвещение, </w:t>
      </w:r>
      <w:smartTag w:uri="urn:schemas-microsoft-com:office:smarttags" w:element="metricconverter">
        <w:smartTagPr>
          <w:attr w:name="ProductID" w:val="2007 г"/>
        </w:smartTagPr>
        <w:r w:rsidRPr="00DD6203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2007 г</w:t>
        </w:r>
      </w:smartTag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D6203" w:rsidRPr="00DD6203" w:rsidRDefault="00DD6203" w:rsidP="00DD620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Литвинов Е.И., </w:t>
      </w:r>
      <w:proofErr w:type="spellStart"/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>Вилянский</w:t>
      </w:r>
      <w:proofErr w:type="spellEnd"/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М. Я.,. </w:t>
      </w:r>
      <w:proofErr w:type="spellStart"/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>Тукунов</w:t>
      </w:r>
      <w:proofErr w:type="spellEnd"/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Б. И.  Программы по физической культуре 1-11 классы. - Москва, *Просвещение.*, 2006г.</w:t>
      </w:r>
    </w:p>
    <w:p w:rsidR="00DD6203" w:rsidRPr="00F7066F" w:rsidRDefault="003F387D" w:rsidP="00F706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 П. Матвеев</w:t>
      </w:r>
      <w:r w:rsidR="00DD6203" w:rsidRPr="00F7066F">
        <w:rPr>
          <w:rFonts w:ascii="Times New Roman" w:eastAsia="Times New Roman" w:hAnsi="Times New Roman" w:cs="Times New Roman"/>
          <w:color w:val="000000"/>
          <w:sz w:val="26"/>
          <w:szCs w:val="26"/>
        </w:rPr>
        <w:t>. Примерные программы основного общего образования. Рекомендовано главным управлением развития общего среднего образования РФ</w:t>
      </w:r>
      <w:r w:rsidR="00F7066F" w:rsidRPr="00F706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DD6203" w:rsidRPr="00F706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Москва, </w:t>
      </w:r>
      <w:proofErr w:type="gramStart"/>
      <w:r w:rsidR="00DD6203" w:rsidRPr="00F7066F">
        <w:rPr>
          <w:rFonts w:ascii="Times New Roman" w:eastAsia="Times New Roman" w:hAnsi="Times New Roman" w:cs="Times New Roman"/>
          <w:color w:val="000000"/>
          <w:sz w:val="26"/>
          <w:szCs w:val="26"/>
        </w:rPr>
        <w:t>Радио–связь</w:t>
      </w:r>
      <w:proofErr w:type="gramEnd"/>
      <w:r w:rsidR="00DD6203" w:rsidRPr="00F706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2006 г"/>
        </w:smartTagPr>
        <w:r w:rsidR="00DD6203" w:rsidRPr="00F7066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2006 г</w:t>
        </w:r>
      </w:smartTag>
      <w:r w:rsidR="00DD6203" w:rsidRPr="00F7066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D6203" w:rsidRPr="00F7066F" w:rsidRDefault="00DD6203" w:rsidP="00F7066F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F7066F">
        <w:rPr>
          <w:rFonts w:ascii="Times New Roman" w:eastAsia="Times New Roman" w:hAnsi="Times New Roman" w:cs="Times New Roman"/>
          <w:sz w:val="26"/>
          <w:szCs w:val="26"/>
        </w:rPr>
        <w:t>Научно - методический журнал «Физическая культура в школе». Издательство «Школа Пресс»</w:t>
      </w:r>
    </w:p>
    <w:p w:rsidR="00DD6203" w:rsidRPr="00DD6203" w:rsidRDefault="00DD6203" w:rsidP="00DD6203">
      <w:pPr>
        <w:spacing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D62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Литература для учащихся</w:t>
      </w:r>
    </w:p>
    <w:p w:rsidR="00DD6203" w:rsidRPr="00DD6203" w:rsidRDefault="00DD6203" w:rsidP="00DD620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Матвеев А.П. Физическая культура.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класс: учеб. Для общеобразовательных учреждений/ А.П.Матвеев, «Просвещение». – М, </w:t>
      </w:r>
      <w:smartTag w:uri="urn:schemas-microsoft-com:office:smarttags" w:element="metricconverter">
        <w:smartTagPr>
          <w:attr w:name="ProductID" w:val="2012 г"/>
        </w:smartTagPr>
        <w:r w:rsidRPr="00DD6203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2012 г</w:t>
        </w:r>
      </w:smartTag>
      <w:r w:rsidRPr="00DD620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D6203" w:rsidRPr="006C7F48" w:rsidRDefault="00DD6203" w:rsidP="00355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D6203" w:rsidRPr="006C7F48" w:rsidSect="008736E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575" w:rsidRDefault="00875575" w:rsidP="006C7F48">
      <w:pPr>
        <w:spacing w:after="0" w:line="240" w:lineRule="auto"/>
      </w:pPr>
      <w:r>
        <w:separator/>
      </w:r>
    </w:p>
  </w:endnote>
  <w:endnote w:type="continuationSeparator" w:id="0">
    <w:p w:rsidR="00875575" w:rsidRDefault="00875575" w:rsidP="006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575" w:rsidRDefault="00875575" w:rsidP="006C7F48">
      <w:pPr>
        <w:spacing w:after="0" w:line="240" w:lineRule="auto"/>
      </w:pPr>
      <w:r>
        <w:separator/>
      </w:r>
    </w:p>
  </w:footnote>
  <w:footnote w:type="continuationSeparator" w:id="0">
    <w:p w:rsidR="00875575" w:rsidRDefault="00875575" w:rsidP="006C7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6591"/>
    <w:multiLevelType w:val="hybridMultilevel"/>
    <w:tmpl w:val="38DA68A2"/>
    <w:lvl w:ilvl="0" w:tplc="3D647920">
      <w:start w:val="1"/>
      <w:numFmt w:val="decimal"/>
      <w:lvlText w:val="%1."/>
      <w:lvlJc w:val="left"/>
      <w:pPr>
        <w:tabs>
          <w:tab w:val="num" w:pos="888"/>
        </w:tabs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2504AF"/>
    <w:multiLevelType w:val="hybridMultilevel"/>
    <w:tmpl w:val="4B625D5A"/>
    <w:lvl w:ilvl="0" w:tplc="648CCF18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C72B9"/>
    <w:multiLevelType w:val="hybridMultilevel"/>
    <w:tmpl w:val="11008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96521A0"/>
    <w:multiLevelType w:val="hybridMultilevel"/>
    <w:tmpl w:val="63C01C58"/>
    <w:lvl w:ilvl="0" w:tplc="C0482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0644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C6EFE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49EB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1D642A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02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4C25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EFAAA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F30A1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662FE4"/>
    <w:multiLevelType w:val="hybridMultilevel"/>
    <w:tmpl w:val="E7B4738E"/>
    <w:lvl w:ilvl="0" w:tplc="90603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F6A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9C9C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36F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0DA16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DEEB3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7D8D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7864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7C7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CC7004"/>
    <w:multiLevelType w:val="hybridMultilevel"/>
    <w:tmpl w:val="0CC662E2"/>
    <w:lvl w:ilvl="0" w:tplc="E7CAD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6ED7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51AC2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E0C2C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51A1A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A4FB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36E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B09F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138D9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CB7919"/>
    <w:multiLevelType w:val="hybridMultilevel"/>
    <w:tmpl w:val="C60EC2EE"/>
    <w:lvl w:ilvl="0" w:tplc="DBFAB98E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AB3852"/>
    <w:multiLevelType w:val="hybridMultilevel"/>
    <w:tmpl w:val="E3D4BE36"/>
    <w:lvl w:ilvl="0" w:tplc="596E445C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5C3460"/>
    <w:multiLevelType w:val="hybridMultilevel"/>
    <w:tmpl w:val="78BA00D4"/>
    <w:lvl w:ilvl="0" w:tplc="D6F4C9B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D569D8"/>
    <w:multiLevelType w:val="hybridMultilevel"/>
    <w:tmpl w:val="DD7EB838"/>
    <w:lvl w:ilvl="0" w:tplc="9822D494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9C6D68"/>
    <w:multiLevelType w:val="hybridMultilevel"/>
    <w:tmpl w:val="5568DA68"/>
    <w:lvl w:ilvl="0" w:tplc="D96E077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735"/>
    <w:rsid w:val="000836CE"/>
    <w:rsid w:val="000879E3"/>
    <w:rsid w:val="000B77FD"/>
    <w:rsid w:val="00191458"/>
    <w:rsid w:val="00294EE0"/>
    <w:rsid w:val="003078E1"/>
    <w:rsid w:val="003166AA"/>
    <w:rsid w:val="00346C7F"/>
    <w:rsid w:val="00355F9B"/>
    <w:rsid w:val="00360B00"/>
    <w:rsid w:val="003652F1"/>
    <w:rsid w:val="0039540E"/>
    <w:rsid w:val="003B0655"/>
    <w:rsid w:val="003F387D"/>
    <w:rsid w:val="003F62E9"/>
    <w:rsid w:val="004100ED"/>
    <w:rsid w:val="00466F45"/>
    <w:rsid w:val="00484C8C"/>
    <w:rsid w:val="004D6AC0"/>
    <w:rsid w:val="004F0497"/>
    <w:rsid w:val="00516035"/>
    <w:rsid w:val="00534735"/>
    <w:rsid w:val="00565C2B"/>
    <w:rsid w:val="00566DFC"/>
    <w:rsid w:val="005821A7"/>
    <w:rsid w:val="00584217"/>
    <w:rsid w:val="005A11D3"/>
    <w:rsid w:val="005C32FB"/>
    <w:rsid w:val="00620457"/>
    <w:rsid w:val="00662A8D"/>
    <w:rsid w:val="0067123A"/>
    <w:rsid w:val="006C7F48"/>
    <w:rsid w:val="007E645A"/>
    <w:rsid w:val="007F0154"/>
    <w:rsid w:val="00815C4C"/>
    <w:rsid w:val="008241DC"/>
    <w:rsid w:val="00845F49"/>
    <w:rsid w:val="008736EA"/>
    <w:rsid w:val="00875575"/>
    <w:rsid w:val="00891140"/>
    <w:rsid w:val="00897256"/>
    <w:rsid w:val="008D573D"/>
    <w:rsid w:val="008F1745"/>
    <w:rsid w:val="00935C7B"/>
    <w:rsid w:val="00963AF6"/>
    <w:rsid w:val="009B20DC"/>
    <w:rsid w:val="009B77EA"/>
    <w:rsid w:val="009E0012"/>
    <w:rsid w:val="009F116C"/>
    <w:rsid w:val="009F3A95"/>
    <w:rsid w:val="00A831CA"/>
    <w:rsid w:val="00A8591B"/>
    <w:rsid w:val="00AE4313"/>
    <w:rsid w:val="00B07F9F"/>
    <w:rsid w:val="00B42DD9"/>
    <w:rsid w:val="00B54B87"/>
    <w:rsid w:val="00BC1FEA"/>
    <w:rsid w:val="00C07A42"/>
    <w:rsid w:val="00CF059F"/>
    <w:rsid w:val="00D047C2"/>
    <w:rsid w:val="00D12274"/>
    <w:rsid w:val="00D626EE"/>
    <w:rsid w:val="00DA533C"/>
    <w:rsid w:val="00DC6351"/>
    <w:rsid w:val="00DD6203"/>
    <w:rsid w:val="00E07A1E"/>
    <w:rsid w:val="00F14357"/>
    <w:rsid w:val="00F55850"/>
    <w:rsid w:val="00F7066F"/>
    <w:rsid w:val="00F71B5B"/>
    <w:rsid w:val="00F81B04"/>
    <w:rsid w:val="00F86120"/>
    <w:rsid w:val="00FC309C"/>
    <w:rsid w:val="00FF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B77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">
    <w:name w:val="c11"/>
    <w:basedOn w:val="a"/>
    <w:rsid w:val="00DA533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873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06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7F48"/>
  </w:style>
  <w:style w:type="paragraph" w:styleId="a8">
    <w:name w:val="footer"/>
    <w:basedOn w:val="a"/>
    <w:link w:val="a9"/>
    <w:uiPriority w:val="99"/>
    <w:unhideWhenUsed/>
    <w:rsid w:val="006C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B77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">
    <w:name w:val="c11"/>
    <w:basedOn w:val="a"/>
    <w:rsid w:val="00DA533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873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06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7F48"/>
  </w:style>
  <w:style w:type="paragraph" w:styleId="a8">
    <w:name w:val="footer"/>
    <w:basedOn w:val="a"/>
    <w:link w:val="a9"/>
    <w:uiPriority w:val="99"/>
    <w:unhideWhenUsed/>
    <w:rsid w:val="006C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CDAE-5B97-4084-BFFF-25138F9C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14284</Words>
  <Characters>81425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17</cp:revision>
  <dcterms:created xsi:type="dcterms:W3CDTF">2015-09-05T10:30:00Z</dcterms:created>
  <dcterms:modified xsi:type="dcterms:W3CDTF">2016-02-11T16:14:00Z</dcterms:modified>
</cp:coreProperties>
</file>