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E6" w:rsidRDefault="00695EE6" w:rsidP="00695EE6">
      <w:pPr>
        <w:spacing w:after="0" w:line="36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5E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Зарыпова</w:t>
      </w:r>
      <w:proofErr w:type="spellEnd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Шакибаевна</w:t>
      </w:r>
      <w:proofErr w:type="spellEnd"/>
    </w:p>
    <w:p w:rsidR="00695EE6" w:rsidRDefault="00695EE6" w:rsidP="00695EE6">
      <w:pPr>
        <w:spacing w:after="0" w:line="36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МОБУ "</w:t>
      </w:r>
      <w:proofErr w:type="spellStart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Акжарская</w:t>
      </w:r>
      <w:proofErr w:type="spellEnd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ООШ", с. </w:t>
      </w:r>
      <w:proofErr w:type="spellStart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Акжарское</w:t>
      </w:r>
      <w:proofErr w:type="spellEnd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95EE6" w:rsidRDefault="00695EE6" w:rsidP="00695EE6">
      <w:pPr>
        <w:spacing w:after="0" w:line="36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Ясненский</w:t>
      </w:r>
      <w:proofErr w:type="spellEnd"/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Оренбургская область</w:t>
      </w:r>
    </w:p>
    <w:p w:rsidR="00695EE6" w:rsidRPr="00695EE6" w:rsidRDefault="00695EE6" w:rsidP="00695EE6">
      <w:pPr>
        <w:spacing w:after="0" w:line="36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математики</w:t>
      </w:r>
    </w:p>
    <w:p w:rsidR="00695EE6" w:rsidRPr="00695EE6" w:rsidRDefault="00695EE6" w:rsidP="00CC48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EE6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E6">
        <w:rPr>
          <w:rFonts w:ascii="Times New Roman" w:hAnsi="Times New Roman" w:cs="Times New Roman"/>
          <w:b/>
          <w:sz w:val="24"/>
          <w:szCs w:val="24"/>
        </w:rPr>
        <w:t>График  контрольных  работ</w:t>
      </w:r>
      <w:r w:rsidR="00695EE6">
        <w:rPr>
          <w:rFonts w:ascii="Times New Roman" w:hAnsi="Times New Roman" w:cs="Times New Roman"/>
          <w:b/>
          <w:sz w:val="24"/>
          <w:szCs w:val="24"/>
        </w:rPr>
        <w:t>.</w:t>
      </w:r>
    </w:p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E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Математика  5 </w:t>
      </w:r>
      <w:r w:rsidRPr="00010F5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</w:t>
            </w:r>
            <w:r w:rsidR="00CC480A"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</w:t>
            </w:r>
            <w:r w:rsidR="00B52999">
              <w:rPr>
                <w:rFonts w:ascii="Times New Roman" w:hAnsi="Times New Roman" w:cs="Times New Roman"/>
                <w:sz w:val="24"/>
                <w:szCs w:val="24"/>
              </w:rPr>
              <w:t xml:space="preserve"> курса 4</w:t>
            </w:r>
            <w:r w:rsidR="00CC480A" w:rsidRPr="008739FD">
              <w:rPr>
                <w:rFonts w:ascii="Times New Roman" w:hAnsi="Times New Roman" w:cs="Times New Roman"/>
                <w:sz w:val="24"/>
                <w:szCs w:val="24"/>
              </w:rPr>
              <w:t>-го класса»</w:t>
            </w:r>
          </w:p>
        </w:tc>
        <w:tc>
          <w:tcPr>
            <w:tcW w:w="1559" w:type="dxa"/>
          </w:tcPr>
          <w:p w:rsidR="00CC480A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11.09.15г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CC480A" w:rsidRPr="005746A2" w:rsidRDefault="00122C9D" w:rsidP="00CC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59" w:type="dxa"/>
          </w:tcPr>
          <w:p w:rsidR="00CC480A" w:rsidRPr="008739FD" w:rsidRDefault="00122C9D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122C9D" w:rsidRPr="005746A2" w:rsidRDefault="00575A12" w:rsidP="0094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№1</w:t>
            </w:r>
            <w:r w:rsidR="00122C9D" w:rsidRPr="005746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Натуральные числа и  шкалы</w:t>
            </w:r>
            <w:r w:rsidR="00122C9D" w:rsidRPr="005746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23.09.15г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122C9D" w:rsidRPr="005746A2" w:rsidRDefault="00575A12" w:rsidP="0081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№2</w:t>
            </w:r>
            <w:r w:rsidR="00122C9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читание натуральных чисел</w:t>
            </w:r>
            <w:r w:rsidR="0012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122C9D" w:rsidRPr="005746A2" w:rsidRDefault="00575A12" w:rsidP="005C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№3</w:t>
            </w:r>
            <w:r w:rsidR="00122C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и буквенные выражения</w:t>
            </w:r>
            <w:r w:rsidR="0012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122C9D" w:rsidRPr="005746A2" w:rsidRDefault="00575A12" w:rsidP="0077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№4«</w:t>
            </w:r>
            <w:r w:rsidRPr="005746A2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122C9D" w:rsidRPr="005746A2" w:rsidRDefault="00575A12" w:rsidP="004E5A19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5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ражений»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</w:t>
            </w:r>
            <w:r w:rsidRPr="005746A2">
              <w:rPr>
                <w:rFonts w:ascii="Times New Roman" w:hAnsi="Times New Roman" w:cs="Times New Roman"/>
                <w:sz w:val="24"/>
                <w:szCs w:val="24"/>
              </w:rPr>
              <w:t xml:space="preserve"> за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122C9D" w:rsidRPr="005746A2" w:rsidRDefault="00575A12" w:rsidP="00FF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6</w:t>
            </w:r>
            <w:r w:rsidR="00122C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и объ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ёмы</w:t>
            </w:r>
            <w:r w:rsidR="0012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28.12.15г.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7 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№8 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читание дробей с одина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ковыми знаменателями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№9 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дроби. Сложение и вы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читание десятичных дробей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10«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</w:t>
            </w:r>
            <w:r w:rsidRPr="005746A2">
              <w:rPr>
                <w:rFonts w:ascii="Times New Roman" w:hAnsi="Times New Roman" w:cs="Times New Roman"/>
                <w:sz w:val="24"/>
                <w:szCs w:val="24"/>
              </w:rPr>
              <w:t>за 3 четверть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11 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12«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вычислений и изме</w:t>
            </w:r>
            <w:r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122C9D" w:rsidRPr="005746A2" w:rsidRDefault="00575A12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 13 </w:t>
            </w:r>
            <w:r w:rsidR="00122C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вычислений и изме</w:t>
            </w:r>
            <w:r w:rsidR="00122C9D" w:rsidRPr="0057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рений</w:t>
            </w:r>
            <w:r w:rsidR="0012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10.05.16г.</w:t>
            </w:r>
          </w:p>
        </w:tc>
      </w:tr>
      <w:tr w:rsidR="00122C9D" w:rsidRPr="008739FD" w:rsidTr="00896CA7">
        <w:tc>
          <w:tcPr>
            <w:tcW w:w="567" w:type="dxa"/>
          </w:tcPr>
          <w:p w:rsidR="00122C9D" w:rsidRPr="008739FD" w:rsidRDefault="00122C9D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122C9D" w:rsidRPr="005746A2" w:rsidRDefault="00575A12" w:rsidP="005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контрольная  работа  </w:t>
            </w:r>
          </w:p>
        </w:tc>
        <w:tc>
          <w:tcPr>
            <w:tcW w:w="1559" w:type="dxa"/>
          </w:tcPr>
          <w:p w:rsidR="00122C9D" w:rsidRPr="008739FD" w:rsidRDefault="00575A12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18.05.16г.</w:t>
            </w:r>
          </w:p>
        </w:tc>
      </w:tr>
    </w:tbl>
    <w:p w:rsidR="00CC480A" w:rsidRDefault="00CC480A" w:rsidP="00CC480A">
      <w:pPr>
        <w:rPr>
          <w:rFonts w:ascii="Times New Roman" w:hAnsi="Times New Roman" w:cs="Times New Roman"/>
          <w:b/>
          <w:sz w:val="24"/>
          <w:szCs w:val="24"/>
        </w:rPr>
      </w:pPr>
    </w:p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 6 </w:t>
      </w:r>
      <w:r w:rsidRPr="00010F5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E17230" w:rsidP="0012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CC480A" w:rsidRPr="008739F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11.09.15г</w:t>
            </w:r>
          </w:p>
        </w:tc>
      </w:tr>
      <w:tr w:rsidR="00E17230" w:rsidRPr="008739FD" w:rsidTr="00896CA7">
        <w:tc>
          <w:tcPr>
            <w:tcW w:w="567" w:type="dxa"/>
          </w:tcPr>
          <w:p w:rsidR="00E17230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E17230" w:rsidRDefault="00E17230" w:rsidP="0012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</w:t>
            </w: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онтрольная  работа</w:t>
            </w:r>
          </w:p>
        </w:tc>
        <w:tc>
          <w:tcPr>
            <w:tcW w:w="1559" w:type="dxa"/>
          </w:tcPr>
          <w:p w:rsidR="00E17230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18.09.15г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№2 «Делимость натуральных чисел».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25.09.15г.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№3 </w:t>
            </w:r>
            <w:r w:rsidRPr="00873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«Основное свойство дроби»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8.10.15г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№4 </w:t>
            </w:r>
            <w:r w:rsidRPr="008739FD">
              <w:rPr>
                <w:rFonts w:ascii="Times New Roman" w:hAnsi="Times New Roman" w:cs="Times New Roman"/>
                <w:bCs/>
                <w:sz w:val="24"/>
                <w:szCs w:val="24"/>
              </w:rPr>
              <w:t>«Сложение и вычитание дробей с разными знаменателями».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23.10.15г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№5 за 1 четверть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29.10.15г.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№6  «Умножение обыкновенных дробей»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20.11.15г.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7 «Взаимно обратные числа. Деление».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30.11.15г.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8 «Дробные выражения».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10.12.15г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9 за 1 полугодие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18.12.15г.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CC480A" w:rsidP="00E17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№10 «Прямая и обратная пропорциональные зависимости».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13.01.16г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№11 </w:t>
            </w:r>
            <w:r w:rsidRPr="008739FD">
              <w:rPr>
                <w:rFonts w:ascii="Times New Roman" w:hAnsi="Times New Roman" w:cs="Times New Roman"/>
                <w:bCs/>
                <w:sz w:val="24"/>
                <w:szCs w:val="24"/>
              </w:rPr>
              <w:t>«Отношения и пропорции».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12 «Положительные и отрицательные числа»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13 «Сложение и вычитание положительных и отрицательных чисел»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14 за 3 четверть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15 «Подобные слагаемые»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16 «Решение уравнений»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17  «Координаты на плоскости»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6.05.16г.</w:t>
            </w:r>
          </w:p>
        </w:tc>
      </w:tr>
      <w:tr w:rsidR="00CC480A" w:rsidRPr="008739FD" w:rsidTr="00896CA7">
        <w:tc>
          <w:tcPr>
            <w:tcW w:w="567" w:type="dxa"/>
          </w:tcPr>
          <w:p w:rsidR="00CC480A" w:rsidRPr="008739FD" w:rsidRDefault="00E17230" w:rsidP="0089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8739FD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FD">
              <w:rPr>
                <w:rFonts w:ascii="Times New Roman" w:hAnsi="Times New Roman" w:cs="Times New Roman"/>
                <w:sz w:val="24"/>
                <w:szCs w:val="24"/>
              </w:rPr>
              <w:t xml:space="preserve"> № 18  Итоговая  контрольная  работа  </w:t>
            </w:r>
          </w:p>
        </w:tc>
        <w:tc>
          <w:tcPr>
            <w:tcW w:w="1559" w:type="dxa"/>
          </w:tcPr>
          <w:p w:rsidR="00CC480A" w:rsidRPr="008739FD" w:rsidRDefault="00E17230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20.05.16г.</w:t>
            </w:r>
          </w:p>
        </w:tc>
      </w:tr>
    </w:tbl>
    <w:p w:rsidR="00CC480A" w:rsidRPr="00010F5C" w:rsidRDefault="00CC480A" w:rsidP="008E1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Алгебра 7 класс</w:t>
      </w:r>
    </w:p>
    <w:tbl>
      <w:tblPr>
        <w:tblStyle w:val="a3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D71274" w:rsidTr="00896CA7">
        <w:tc>
          <w:tcPr>
            <w:tcW w:w="567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122C9D" w:rsidRDefault="00122C9D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</w:t>
            </w:r>
            <w:r w:rsidRPr="00122C9D">
              <w:rPr>
                <w:rFonts w:ascii="Times New Roman" w:hAnsi="Times New Roman" w:cs="Times New Roman"/>
                <w:sz w:val="24"/>
                <w:szCs w:val="24"/>
              </w:rPr>
              <w:t>я контрольная работа</w:t>
            </w:r>
          </w:p>
        </w:tc>
        <w:tc>
          <w:tcPr>
            <w:tcW w:w="1559" w:type="dxa"/>
          </w:tcPr>
          <w:p w:rsidR="00CC480A" w:rsidRPr="00D71274" w:rsidRDefault="00CC6FE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C9D" w:rsidRPr="00D71274" w:rsidRDefault="00122C9D" w:rsidP="00365078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 «Выражения. Тождества»</w:t>
            </w:r>
          </w:p>
        </w:tc>
        <w:tc>
          <w:tcPr>
            <w:tcW w:w="1559" w:type="dxa"/>
          </w:tcPr>
          <w:p w:rsidR="00122C9D" w:rsidRPr="00D71274" w:rsidRDefault="00CC6FE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122C9D" w:rsidRPr="00D71274" w:rsidRDefault="00122C9D" w:rsidP="00565DC3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2  «Статистические характеристики»</w:t>
            </w:r>
          </w:p>
        </w:tc>
        <w:tc>
          <w:tcPr>
            <w:tcW w:w="1559" w:type="dxa"/>
          </w:tcPr>
          <w:p w:rsidR="00122C9D" w:rsidRPr="00D71274" w:rsidRDefault="00CC6FE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122C9D" w:rsidRPr="00D71274" w:rsidRDefault="00122C9D" w:rsidP="004E1B20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№3 за 1 четверть</w:t>
            </w:r>
          </w:p>
        </w:tc>
        <w:tc>
          <w:tcPr>
            <w:tcW w:w="1559" w:type="dxa"/>
          </w:tcPr>
          <w:p w:rsidR="00122C9D" w:rsidRPr="00D71274" w:rsidRDefault="00CC6FE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122C9D" w:rsidRPr="00D71274" w:rsidRDefault="00122C9D" w:rsidP="00EC1736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4 «Функции»</w:t>
            </w:r>
          </w:p>
        </w:tc>
        <w:tc>
          <w:tcPr>
            <w:tcW w:w="1559" w:type="dxa"/>
          </w:tcPr>
          <w:p w:rsidR="00122C9D" w:rsidRPr="00D71274" w:rsidRDefault="00CC6FE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122C9D" w:rsidRPr="00D71274" w:rsidRDefault="00122C9D" w:rsidP="00B63B90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5 «Степень числа. Одночлены»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122C9D" w:rsidRPr="00D71274" w:rsidRDefault="00122C9D" w:rsidP="00C17D7E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6 за 1 полугодие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24.12.15г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122C9D" w:rsidRPr="00D71274" w:rsidRDefault="00122C9D" w:rsidP="00D837E4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7 «Сумма, разность и произведение  одночлена на многочлен»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122C9D" w:rsidRPr="00D71274" w:rsidRDefault="00122C9D" w:rsidP="00B47222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8 «Многочлены»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122C9D" w:rsidRPr="00D71274" w:rsidRDefault="00122C9D" w:rsidP="00C545E4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9 «Квадрат суммы и разности. Разность квадратов. Сумма и разность кубов»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122C9D" w:rsidRPr="00D71274" w:rsidRDefault="00122C9D" w:rsidP="00D513F1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10  за 3 четверть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122C9D" w:rsidRPr="00D71274" w:rsidRDefault="00122C9D" w:rsidP="00FE61F4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11 «Линейные уравнения»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122C9D" w:rsidRPr="00D71274" w:rsidRDefault="00122C9D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12 «Системы уравнений»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30.04.16г</w:t>
            </w:r>
          </w:p>
        </w:tc>
      </w:tr>
      <w:tr w:rsidR="00122C9D" w:rsidRPr="00D71274" w:rsidTr="00896CA7">
        <w:tc>
          <w:tcPr>
            <w:tcW w:w="567" w:type="dxa"/>
          </w:tcPr>
          <w:p w:rsidR="00122C9D" w:rsidRPr="00D71274" w:rsidRDefault="00122C9D" w:rsidP="0012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122C9D" w:rsidRPr="00D71274" w:rsidRDefault="00122C9D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</w:tcPr>
          <w:p w:rsidR="00122C9D" w:rsidRPr="00D71274" w:rsidRDefault="00F60767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11.05.16г.</w:t>
            </w:r>
          </w:p>
        </w:tc>
      </w:tr>
    </w:tbl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Алгебра 8  класс</w:t>
      </w:r>
    </w:p>
    <w:tbl>
      <w:tblPr>
        <w:tblStyle w:val="a3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D71274" w:rsidTr="00896CA7">
        <w:tc>
          <w:tcPr>
            <w:tcW w:w="567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C480A" w:rsidRPr="00D71274" w:rsidRDefault="00122C9D" w:rsidP="00896C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Входная контрольная  работа</w:t>
            </w:r>
            <w:r w:rsidR="008E3ABC" w:rsidRPr="00D7127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2 «Сложение и вычитание дробей»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 3 «Рациональные дроби» 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 за 1 четверть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 5»Квадратные корни» 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6 «Свойства квадратного корня»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7 за 1 полугодие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24.12.15г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8 «Квадратные уравнения»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9 «Числовые неравенства и  их свойства»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CC480A" w:rsidP="008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A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10 «Неравенства с одной переменной и их системы»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11  за 3 четверть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12 «Степень с целым показателем»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 13 «Элементы статистики и теории вероятностей»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27.04.16г</w:t>
            </w:r>
          </w:p>
        </w:tc>
      </w:tr>
      <w:tr w:rsidR="00CC480A" w:rsidRPr="00D71274" w:rsidTr="00896CA7">
        <w:tc>
          <w:tcPr>
            <w:tcW w:w="567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CC480A" w:rsidRPr="00D71274" w:rsidRDefault="00CC480A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</w:tcPr>
          <w:p w:rsidR="00CC480A" w:rsidRPr="00D71274" w:rsidRDefault="008E3ABC" w:rsidP="008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14.05.16г</w:t>
            </w:r>
          </w:p>
        </w:tc>
      </w:tr>
    </w:tbl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Геометрия  7  класс</w:t>
      </w:r>
    </w:p>
    <w:tbl>
      <w:tblPr>
        <w:tblStyle w:val="1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1 «Начальные геометрические сведения»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06.10.15г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№2  за 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27.10.15г.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3  за 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18.12.15г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 №4  «Параллельные прямые»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16.02.16г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5  «Соотношение между сторонами и углами треугольника»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11.03.16г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6  «Прямоугольный   треугольник.  Построение треугольника»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29.04.16г</w:t>
            </w:r>
          </w:p>
        </w:tc>
      </w:tr>
      <w:tr w:rsidR="00CC480A" w:rsidRPr="00010F5C" w:rsidTr="00B23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B231F4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4B3C0D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10.05.16г</w:t>
            </w:r>
          </w:p>
        </w:tc>
      </w:tr>
    </w:tbl>
    <w:p w:rsidR="00CC480A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Алгебра  9  класс</w:t>
      </w:r>
    </w:p>
    <w:tbl>
      <w:tblPr>
        <w:tblStyle w:val="1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2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1 «Повторение»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122C9D" w:rsidP="00896C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  контрольная  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122C9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18.09.15г.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2 «Квадратичная функция»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3  «Степенная функция. Корень  п-ой  степени»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№4  за 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5 «Уравнения и неравенства»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6 за 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23.12.15г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7 «Арифметическая и геометрическая прогрессии»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06.02.16г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8 «Элементы комбинаторики и вероятности»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05.03.16г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9  за 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14.03.16г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Контрольная  работа № 10  «Тождества, уравнения, выражения»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13.04.16г</w:t>
            </w:r>
          </w:p>
        </w:tc>
      </w:tr>
      <w:tr w:rsidR="00CC480A" w:rsidRPr="00D71274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D71274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D71274" w:rsidRDefault="002311A2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30.04.16г</w:t>
            </w:r>
            <w:bookmarkStart w:id="0" w:name="_GoBack"/>
            <w:bookmarkEnd w:id="0"/>
          </w:p>
        </w:tc>
      </w:tr>
    </w:tbl>
    <w:p w:rsidR="00CC480A" w:rsidRDefault="00CC480A" w:rsidP="00CC480A">
      <w:pPr>
        <w:rPr>
          <w:rFonts w:ascii="Times New Roman" w:hAnsi="Times New Roman" w:cs="Times New Roman"/>
          <w:b/>
          <w:sz w:val="24"/>
          <w:szCs w:val="24"/>
        </w:rPr>
      </w:pPr>
    </w:p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Геометрия  8  класс</w:t>
      </w:r>
    </w:p>
    <w:tbl>
      <w:tblPr>
        <w:tblStyle w:val="1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1  «Четырехугольники»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23.10.15г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№2  «Площадь»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18.12.15г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3  «Признаки подобия треугольников»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BE58A1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 №4   за </w:t>
            </w:r>
            <w:r w:rsidR="00BE58A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5  «Окружность»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BE58A1" w:rsidP="004B3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13.05.16г</w:t>
            </w:r>
          </w:p>
        </w:tc>
      </w:tr>
    </w:tbl>
    <w:p w:rsidR="00CC480A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80A" w:rsidRPr="00010F5C" w:rsidRDefault="00CC480A" w:rsidP="00CC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5C">
        <w:rPr>
          <w:rFonts w:ascii="Times New Roman" w:hAnsi="Times New Roman" w:cs="Times New Roman"/>
          <w:b/>
          <w:sz w:val="24"/>
          <w:szCs w:val="24"/>
        </w:rPr>
        <w:t>Геометрия  9  класс</w:t>
      </w:r>
    </w:p>
    <w:tbl>
      <w:tblPr>
        <w:tblStyle w:val="1"/>
        <w:tblW w:w="10915" w:type="dxa"/>
        <w:tblInd w:w="-1026" w:type="dxa"/>
        <w:tblLook w:val="04A0"/>
      </w:tblPr>
      <w:tblGrid>
        <w:gridCol w:w="567"/>
        <w:gridCol w:w="8789"/>
        <w:gridCol w:w="1559"/>
      </w:tblGrid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F5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 1 «Векторы»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20.10.15г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№2  «Метод координат»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24.11.15г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3  «Соотношение между сторонами  и  углами треугольника»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25.12.15г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 xml:space="preserve">Контрольная  работа  №4  «Длина окружности. Площадь круга»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5 за 3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Контрольная  работа № 6  «Движения»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12.04.16г</w:t>
            </w:r>
          </w:p>
        </w:tc>
      </w:tr>
      <w:tr w:rsidR="00CC480A" w:rsidRPr="00010F5C" w:rsidTr="00896C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CC480A" w:rsidP="00896CA7">
            <w:pPr>
              <w:rPr>
                <w:rFonts w:ascii="Times New Roman" w:hAnsi="Times New Roman"/>
                <w:sz w:val="24"/>
                <w:szCs w:val="24"/>
              </w:rPr>
            </w:pPr>
            <w:r w:rsidRPr="00010F5C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0A" w:rsidRPr="00010F5C" w:rsidRDefault="005A0C1D" w:rsidP="00896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10.05.16г</w:t>
            </w:r>
          </w:p>
        </w:tc>
      </w:tr>
    </w:tbl>
    <w:p w:rsidR="002F1D01" w:rsidRDefault="002F1D01"/>
    <w:sectPr w:rsidR="002F1D01" w:rsidSect="00CC48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D62D6B"/>
    <w:rsid w:val="00122C9D"/>
    <w:rsid w:val="002311A2"/>
    <w:rsid w:val="002F1D01"/>
    <w:rsid w:val="004B3C0D"/>
    <w:rsid w:val="005746A2"/>
    <w:rsid w:val="00575A12"/>
    <w:rsid w:val="005A0C1D"/>
    <w:rsid w:val="00695EE6"/>
    <w:rsid w:val="007C4F40"/>
    <w:rsid w:val="008E16FE"/>
    <w:rsid w:val="008E3ABC"/>
    <w:rsid w:val="00B52999"/>
    <w:rsid w:val="00BE58A1"/>
    <w:rsid w:val="00CC480A"/>
    <w:rsid w:val="00CC6FE7"/>
    <w:rsid w:val="00D62D6B"/>
    <w:rsid w:val="00E17230"/>
    <w:rsid w:val="00EF2B1E"/>
    <w:rsid w:val="00F6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48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52999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C4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5299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RusmanAL</cp:lastModifiedBy>
  <cp:revision>2</cp:revision>
  <dcterms:created xsi:type="dcterms:W3CDTF">2016-02-18T07:51:00Z</dcterms:created>
  <dcterms:modified xsi:type="dcterms:W3CDTF">2016-02-18T07:51:00Z</dcterms:modified>
</cp:coreProperties>
</file>