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27" w:rsidRPr="00387727" w:rsidRDefault="00387727" w:rsidP="003877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Фролова Любовь Алексеевна</w:t>
      </w:r>
    </w:p>
    <w:p w:rsidR="00635E1B" w:rsidRPr="00387727" w:rsidRDefault="00387727" w:rsidP="003877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гимназия №190</w:t>
      </w:r>
    </w:p>
    <w:p w:rsidR="00387727" w:rsidRPr="00387727" w:rsidRDefault="00387727" w:rsidP="0038772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 – Петербург</w:t>
      </w:r>
    </w:p>
    <w:p w:rsidR="00387727" w:rsidRPr="00387727" w:rsidRDefault="00387727" w:rsidP="003877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635E1B" w:rsidRPr="00635E1B" w:rsidRDefault="00635E1B" w:rsidP="00635E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1B">
        <w:rPr>
          <w:rFonts w:ascii="Times New Roman" w:eastAsia="Calibri" w:hAnsi="Times New Roman" w:cs="Times New Roman"/>
          <w:b/>
          <w:sz w:val="24"/>
          <w:szCs w:val="24"/>
        </w:rPr>
        <w:t>Урок геометрии в 8 классе</w:t>
      </w:r>
    </w:p>
    <w:p w:rsidR="00635E1B" w:rsidRPr="00387727" w:rsidRDefault="00635E1B" w:rsidP="00635E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727">
        <w:rPr>
          <w:rFonts w:ascii="Times New Roman" w:eastAsia="Calibri" w:hAnsi="Times New Roman" w:cs="Times New Roman"/>
          <w:b/>
          <w:sz w:val="24"/>
          <w:szCs w:val="24"/>
        </w:rPr>
        <w:t xml:space="preserve">Тема «Решение задач </w:t>
      </w:r>
      <w:r w:rsidR="00191CCD" w:rsidRPr="00387727">
        <w:rPr>
          <w:rFonts w:ascii="Times New Roman" w:eastAsia="Calibri" w:hAnsi="Times New Roman" w:cs="Times New Roman"/>
          <w:b/>
          <w:sz w:val="24"/>
          <w:szCs w:val="24"/>
        </w:rPr>
        <w:t>на нахождение площадей</w:t>
      </w:r>
      <w:r w:rsidRPr="003877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3"/>
        <w:gridCol w:w="1863"/>
        <w:gridCol w:w="1843"/>
        <w:gridCol w:w="80"/>
        <w:gridCol w:w="34"/>
        <w:gridCol w:w="2154"/>
        <w:gridCol w:w="1666"/>
      </w:tblGrid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закрепления умений находить площади прямоугольник, квадрата, параллелограмма, треугольника. 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Термины и понятия</w:t>
            </w: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квадрата, площадь прямоугольника, площадь треугольника, высота, основание, свойства прямоугольных треугольников с углом 30 и 45 градусов.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668" w:type="dxa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668" w:type="dxa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умеют применять полученные знания (формулы для нахождения площадей квадрата, прямоугольника, параллелограмма и треугольника) при решении задач. Умеют строить высоту и выделять основание.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владеют алгоритмом нахождения площадей</w:t>
            </w: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применять эти знания для решения конкретных задач.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важность и необходимость знаний для человека, проявляют </w:t>
            </w:r>
            <w:proofErr w:type="spellStart"/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познаватель-ный</w:t>
            </w:r>
            <w:proofErr w:type="spellEnd"/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изучению предмета. Могут составлять план решения задачи. Могут построить чертеж по смыслу задачи.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Умеют организовывать учебное сотрудничество и совместную деятельность с учителем и сверстниками, работать в группах.</w:t>
            </w:r>
          </w:p>
        </w:tc>
        <w:tc>
          <w:tcPr>
            <w:tcW w:w="1666" w:type="dxa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</w:t>
            </w:r>
            <w:proofErr w:type="spellStart"/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своих знаний, умеют </w:t>
            </w:r>
            <w:proofErr w:type="spell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планировать учебную деятельность во время </w:t>
            </w:r>
            <w:proofErr w:type="spell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самостоятель-ной</w:t>
            </w:r>
            <w:proofErr w:type="spell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классе и выполнения домашнего задания дома.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</w:t>
            </w: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Ф), индивидуальная(И), групповая(Г).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Образовательные ресурсы</w:t>
            </w: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635E1B" w:rsidRPr="00635E1B" w:rsidRDefault="00635E1B" w:rsidP="00635E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(см. приложение 3)</w:t>
            </w:r>
          </w:p>
          <w:p w:rsidR="00635E1B" w:rsidRPr="00635E1B" w:rsidRDefault="00635E1B" w:rsidP="00635E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фронтальной работы и работы в группах (раздаточный материал), (см. приложение 1).</w:t>
            </w:r>
          </w:p>
          <w:p w:rsidR="00635E1B" w:rsidRPr="00635E1B" w:rsidRDefault="00635E1B" w:rsidP="00635E1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Актуализация знаний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деятельности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6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степень усвоения формул для нахождения площадей, закрепить умения пользоваться этими формулами. 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)С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овместная деятельность</w:t>
            </w:r>
          </w:p>
          <w:p w:rsidR="00635E1B" w:rsidRPr="00635E1B" w:rsidRDefault="00635E1B" w:rsidP="00635E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опрос: </w:t>
            </w:r>
          </w:p>
          <w:p w:rsidR="00635E1B" w:rsidRPr="00635E1B" w:rsidRDefault="00635E1B" w:rsidP="00635E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тему мы изучаем (одним словом)? </w:t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Ответ: площадь.</w:t>
            </w:r>
          </w:p>
          <w:p w:rsidR="00635E1B" w:rsidRPr="00635E1B" w:rsidRDefault="00635E1B" w:rsidP="00635E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фигур уже можем находить?</w:t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Ответ: квадрата, прямоугольника, параллелограмма и треугольника.</w:t>
            </w:r>
          </w:p>
          <w:p w:rsidR="00635E1B" w:rsidRPr="00635E1B" w:rsidRDefault="00635E1B" w:rsidP="00635E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формулы вычисления площадей фигур, нарисованных на доске, используя обозначения 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Чертежи на доске:</w:t>
            </w:r>
          </w:p>
          <w:p w:rsidR="00635E1B" w:rsidRPr="00635E1B" w:rsidRDefault="00464D23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8" o:spid="_x0000_s1026" style="position:absolute;left:0;text-align:left;margin-left:67.75pt;margin-top:.05pt;width:269.8pt;height:22.35pt;z-index:251664384" coordorigin="4987,7860" coordsize="5396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">
                  <v:rect id="Rectangle 8" o:spid="_x0000_s1027" style="position:absolute;left:4987;top:7860;width:447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9" o:spid="_x0000_s1028" style="position:absolute;left:5835;top:7860;width:955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29" type="#_x0000_t7" style="position:absolute;left:7147;top:7860;width:1053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6qb8A&#10;AADbAAAADwAAAGRycy9kb3ducmV2LnhtbERPzYrCMBC+L/gOYQRva1qVdalGUaEgXkS3DzA0Y1tM&#10;JqWJWt/eCMLe5uP7neW6t0bcqfONYwXpOAFBXDrdcKWg+Mu/f0H4gKzROCYFT/KwXg2+lphp9+AT&#10;3c+hEjGEfYYK6hDaTEpf1mTRj11LHLmL6yyGCLtK6g4fMdwaOUmSH2mx4dhQY0u7msrr+WYVzPwz&#10;LQ7HfOunRTqflxNzyI1RajTsNwsQgfrwL/649zrOT+H9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jqpvwAAANsAAAAPAAAAAAAAAAAAAAAAAJgCAABkcnMvZG93bnJl&#10;di54bWxQSwUGAAAAAAQABAD1AAAAhAMAAAAA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" o:spid="_x0000_s1030" type="#_x0000_t5" style="position:absolute;left:8496;top:7860;width:69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2" o:spid="_x0000_s1031" type="#_x0000_t6" style="position:absolute;left:9678;top:7860;width:705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6bsEA&#10;AADbAAAADwAAAGRycy9kb3ducmV2LnhtbERPzWqDQBC+F/IOywR6KXFNA5JY1xAKSukhNLYPMLhT&#10;lbiz4m7VvH23EOhtPr7fyY6L6cVEo+ssK9hGMQji2uqOGwVfn8VmD8J5ZI29ZVJwIwfHfPWQYart&#10;zBeaKt+IEMIuRQWt90MqpatbMugiOxAH7tuOBn2AYyP1iHMIN718juNEGuw4NLQ40GtL9bX6MQpw&#10;mzwl50Nx+9C6Knf0PnflNCv1uF5OLyA8Lf5ffHe/6TB/B3+/h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em7BAAAA2wAAAA8AAAAAAAAAAAAAAAAAmAIAAGRycy9kb3du&#10;cmV2LnhtbFBLBQYAAAAABAAEAPUAAACGAwAAAAA=&#10;"/>
                </v:group>
              </w:pict>
            </w:r>
            <w:r w:rsidR="00635E1B"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На чертежах дорисовываем высоты.</w:t>
            </w:r>
          </w:p>
          <w:p w:rsidR="00635E1B" w:rsidRPr="00635E1B" w:rsidRDefault="00635E1B" w:rsidP="00635E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Вычислить площади фигур, предложенных на слайде?</w:t>
            </w:r>
          </w:p>
          <w:p w:rsidR="00635E1B" w:rsidRPr="00635E1B" w:rsidRDefault="00635E1B" w:rsidP="00635E1B">
            <w:pPr>
              <w:spacing w:after="0" w:line="240" w:lineRule="auto"/>
              <w:ind w:left="144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результаты с помощью слайда:</w:t>
            </w:r>
          </w:p>
          <w:p w:rsidR="00635E1B" w:rsidRPr="00635E1B" w:rsidRDefault="00635E1B" w:rsidP="00635E1B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57600" cy="274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E1B" w:rsidRPr="00635E1B" w:rsidRDefault="00635E1B" w:rsidP="00635E1B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(И) Самоанализ. Учащиеся заполняют «Оценочные листы»</w:t>
            </w:r>
            <w:proofErr w:type="gramStart"/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этап. (см. приложение 2)</w:t>
            </w:r>
          </w:p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Оценочный лист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5"/>
              <w:gridCol w:w="2895"/>
              <w:gridCol w:w="709"/>
              <w:gridCol w:w="532"/>
            </w:tblGrid>
            <w:tr w:rsidR="00635E1B" w:rsidRPr="00635E1B" w:rsidTr="00C61892"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Первый этап:</w:t>
                  </w:r>
                </w:p>
              </w:tc>
            </w:tr>
            <w:tr w:rsidR="00635E1B" w:rsidRPr="00635E1B" w:rsidTr="00C61892">
              <w:tc>
                <w:tcPr>
                  <w:tcW w:w="54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numPr>
                      <w:ilvl w:val="0"/>
                      <w:numId w:val="4"/>
                    </w:num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Знаю формулы для вычисления площадей квадрата, прямоугольника, параллелограмма и треугольника.</w:t>
                  </w:r>
                </w:p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(от 0 до 5 баллов).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54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numPr>
                      <w:ilvl w:val="0"/>
                      <w:numId w:val="4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Правильно вычисли</w:t>
                  </w:r>
                  <w:proofErr w:type="gramStart"/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л(</w:t>
                  </w:r>
                  <w:proofErr w:type="gramEnd"/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площади предложенных фигур</w:t>
                  </w:r>
                </w:p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(от 0 до 5 баллов).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543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957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Второй этап: работа в группах.</w:t>
                  </w:r>
                </w:p>
              </w:tc>
            </w:tr>
            <w:tr w:rsidR="00635E1B" w:rsidRPr="00635E1B" w:rsidTr="00C61892">
              <w:tc>
                <w:tcPr>
                  <w:tcW w:w="5435" w:type="dxa"/>
                  <w:shd w:val="clear" w:color="auto" w:fill="auto"/>
                </w:tcPr>
                <w:p w:rsidR="00635E1B" w:rsidRPr="00635E1B" w:rsidRDefault="00635E1B" w:rsidP="00635E1B">
                  <w:pPr>
                    <w:numPr>
                      <w:ilvl w:val="0"/>
                      <w:numId w:val="5"/>
                    </w:num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Оцените свое участие в решении задачи</w:t>
                  </w:r>
                </w:p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(от 0 до 5 баллов)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5435" w:type="dxa"/>
                  <w:shd w:val="clear" w:color="auto" w:fill="auto"/>
                </w:tcPr>
                <w:p w:rsidR="00635E1B" w:rsidRPr="00635E1B" w:rsidRDefault="00635E1B" w:rsidP="00635E1B">
                  <w:pPr>
                    <w:numPr>
                      <w:ilvl w:val="0"/>
                      <w:numId w:val="5"/>
                    </w:num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Оцените свое участие в обсуждении задач</w:t>
                  </w:r>
                </w:p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(от 0 до 5 баллов)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5435" w:type="dxa"/>
                  <w:shd w:val="clear" w:color="auto" w:fill="auto"/>
                </w:tcPr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35E1B" w:rsidRPr="00635E1B" w:rsidTr="00C61892">
              <w:tc>
                <w:tcPr>
                  <w:tcW w:w="5435" w:type="dxa"/>
                  <w:shd w:val="clear" w:color="auto" w:fill="auto"/>
                </w:tcPr>
                <w:p w:rsidR="00635E1B" w:rsidRPr="00635E1B" w:rsidRDefault="00635E1B" w:rsidP="00635E1B">
                  <w:pPr>
                    <w:ind w:left="7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635E1B" w:rsidRPr="00635E1B" w:rsidRDefault="00635E1B" w:rsidP="00635E1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5E1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</w:tcPr>
                <w:p w:rsidR="00635E1B" w:rsidRPr="00635E1B" w:rsidRDefault="00635E1B" w:rsidP="00635E1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Работа по группам.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деятельности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Деятельность учителя</w:t>
            </w: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раздает задания, помогает ученикам, отвечает на вопросы, следит за работой консультантов.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Деятельность учащихся</w:t>
            </w: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совместная деятельность по группам (И, Г)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навыки нахождения площадей известных фигур.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задания для 5 групп (смотри приложение 1).</w:t>
            </w:r>
          </w:p>
          <w:p w:rsidR="00635E1B" w:rsidRPr="00635E1B" w:rsidRDefault="00635E1B" w:rsidP="00635E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Задачи решаем 10 минут, оформляем в тетрадях и на листах А3.</w:t>
            </w:r>
          </w:p>
          <w:p w:rsidR="00635E1B" w:rsidRPr="00635E1B" w:rsidRDefault="00635E1B" w:rsidP="00635E1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Защита решений. Обсуждение теории.</w:t>
            </w: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Деятельность учителя: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Организует защиту решений,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помогает задавать вопросы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Деятельность учащихся:</w:t>
            </w:r>
          </w:p>
          <w:p w:rsidR="00635E1B" w:rsidRPr="00635E1B" w:rsidRDefault="00635E1B" w:rsidP="00635E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Выбирают представителя группы, который рассказывает решение задачи</w:t>
            </w:r>
          </w:p>
          <w:p w:rsidR="00635E1B" w:rsidRPr="00635E1B" w:rsidRDefault="00635E1B" w:rsidP="00635E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Совещаются и задают вопросы представителям других групп по решению задач </w:t>
            </w:r>
          </w:p>
          <w:p w:rsidR="00635E1B" w:rsidRPr="00635E1B" w:rsidRDefault="00635E1B" w:rsidP="00635E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Учащиеся заполняют оценочные листы этап 2.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пользоваться теоретическими знаниями для решения конкретных задач,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умения аргументировать свое решение и задавать вопросы по смыслу задач.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Задачи, ответы к ним и примерные вопросы можно посмотреть в приложении 1.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8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Подведение итогов. Рефлексия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  <w:p w:rsidR="00635E1B" w:rsidRPr="00635E1B" w:rsidRDefault="00635E1B" w:rsidP="0063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1931" w:type="dxa"/>
            <w:gridSpan w:val="2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(Ф/И) Предлагает ответить учеников на следующие вопросы: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Продолжить фразу:</w:t>
            </w:r>
          </w:p>
          <w:p w:rsidR="00635E1B" w:rsidRPr="00635E1B" w:rsidRDefault="00635E1B" w:rsidP="00635E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 уроке мне понравилось …</w:t>
            </w:r>
          </w:p>
          <w:p w:rsidR="00635E1B" w:rsidRPr="00635E1B" w:rsidRDefault="00635E1B" w:rsidP="00635E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было труднее всего … </w:t>
            </w:r>
          </w:p>
          <w:p w:rsidR="00635E1B" w:rsidRPr="00635E1B" w:rsidRDefault="00635E1B" w:rsidP="00635E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Самым полезным для меня было …</w:t>
            </w:r>
          </w:p>
          <w:p w:rsidR="00635E1B" w:rsidRPr="00635E1B" w:rsidRDefault="00635E1B" w:rsidP="00635E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надо еще поработать </w:t>
            </w: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635E1B" w:rsidRPr="00635E1B" w:rsidRDefault="00635E1B" w:rsidP="00635E1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(И) Учащиеся заполняют опросные листы.</w:t>
            </w:r>
          </w:p>
          <w:p w:rsidR="00635E1B" w:rsidRPr="00635E1B" w:rsidRDefault="00635E1B" w:rsidP="00635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E1B" w:rsidRPr="00635E1B" w:rsidRDefault="00635E1B" w:rsidP="00635E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5E1B" w:rsidRPr="00635E1B" w:rsidRDefault="00635E1B" w:rsidP="00635E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pageBreakBefore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635E1B" w:rsidRPr="00635E1B" w:rsidRDefault="00635E1B" w:rsidP="00635E1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5E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Задания для групп </w:t>
      </w:r>
    </w:p>
    <w:p w:rsidR="00635E1B" w:rsidRPr="00635E1B" w:rsidRDefault="00635E1B" w:rsidP="00635E1B">
      <w:pPr>
        <w:numPr>
          <w:ilvl w:val="0"/>
          <w:numId w:val="1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Найти площадь параллелограмма,  стороны которого равны 12 и 5 см, а острый угол 30</w:t>
      </w:r>
      <w:r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օ</w:t>
      </w:r>
      <w:r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E1B" w:rsidRPr="00635E1B" w:rsidRDefault="00635E1B" w:rsidP="00635E1B">
      <w:pPr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От</w:t>
      </w:r>
      <w:r w:rsidR="00E12194">
        <w:rPr>
          <w:rFonts w:ascii="Times New Roman" w:eastAsia="Calibri" w:hAnsi="Times New Roman" w:cs="Times New Roman"/>
          <w:sz w:val="24"/>
          <w:szCs w:val="24"/>
        </w:rPr>
        <w:t>вет</w:t>
      </w:r>
      <w:r w:rsidRPr="00635E1B">
        <w:rPr>
          <w:rFonts w:ascii="Times New Roman" w:eastAsia="Calibri" w:hAnsi="Times New Roman" w:cs="Times New Roman"/>
          <w:sz w:val="24"/>
          <w:szCs w:val="24"/>
        </w:rPr>
        <w:t>: 30 см</w:t>
      </w:r>
      <w:proofErr w:type="gramStart"/>
      <w:r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E1B" w:rsidRPr="00635E1B" w:rsidRDefault="00635E1B" w:rsidP="00635E1B">
      <w:pPr>
        <w:numPr>
          <w:ilvl w:val="0"/>
          <w:numId w:val="1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Найти площадь треугольника с острым углом 30</w:t>
      </w:r>
      <w:r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օ</w:t>
      </w:r>
      <w:r w:rsidRPr="00635E1B">
        <w:rPr>
          <w:rFonts w:ascii="Times New Roman" w:eastAsia="Calibri" w:hAnsi="Times New Roman" w:cs="Times New Roman"/>
          <w:sz w:val="24"/>
          <w:szCs w:val="24"/>
        </w:rPr>
        <w:t>, если стороны, образующие этот угол равны 12 см и 5 см.</w:t>
      </w:r>
    </w:p>
    <w:p w:rsidR="00635E1B" w:rsidRPr="00635E1B" w:rsidRDefault="00E12194" w:rsidP="00635E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635E1B" w:rsidRPr="00635E1B">
        <w:rPr>
          <w:rFonts w:ascii="Times New Roman" w:eastAsia="Calibri" w:hAnsi="Times New Roman" w:cs="Times New Roman"/>
          <w:sz w:val="24"/>
          <w:szCs w:val="24"/>
        </w:rPr>
        <w:t>: 15 см</w:t>
      </w:r>
      <w:proofErr w:type="gramStart"/>
      <w:r w:rsidR="00635E1B"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35E1B"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E1B" w:rsidRPr="00635E1B" w:rsidRDefault="00635E1B" w:rsidP="00635E1B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Найти площадь параллелограмма с острым углом 45</w:t>
      </w:r>
      <w:r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635E1B">
        <w:rPr>
          <w:rFonts w:ascii="Times New Roman" w:eastAsia="Calibri" w:hAnsi="Times New Roman" w:cs="Times New Roman"/>
          <w:sz w:val="24"/>
          <w:szCs w:val="24"/>
        </w:rPr>
        <w:t>, если высота, проведенная из вершины тупого угла,  делит сторону параллелограмма на два равных отрезка по 7 см.</w:t>
      </w:r>
    </w:p>
    <w:p w:rsidR="00635E1B" w:rsidRPr="00635E1B" w:rsidRDefault="00E12194" w:rsidP="00635E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635E1B" w:rsidRPr="00635E1B">
        <w:rPr>
          <w:rFonts w:ascii="Times New Roman" w:eastAsia="Calibri" w:hAnsi="Times New Roman" w:cs="Times New Roman"/>
          <w:sz w:val="24"/>
          <w:szCs w:val="24"/>
        </w:rPr>
        <w:t>: 98 см</w:t>
      </w:r>
      <w:proofErr w:type="gramStart"/>
      <w:r w:rsidR="00635E1B"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35E1B"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E1B" w:rsidRPr="00635E1B" w:rsidRDefault="00635E1B" w:rsidP="00635E1B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Высота треугольника </w:t>
      </w:r>
      <w:r w:rsidRPr="00635E1B">
        <w:rPr>
          <w:rFonts w:ascii="Times New Roman" w:eastAsia="Calibri" w:hAnsi="Times New Roman" w:cs="Times New Roman"/>
          <w:sz w:val="24"/>
          <w:szCs w:val="24"/>
          <w:lang w:val="en-US"/>
        </w:rPr>
        <w:t>ABC</w:t>
      </w: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, проведённая из вершины </w:t>
      </w:r>
      <w:r w:rsidRPr="00635E1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, делит сторону на два равных отрезка по 7 см. Найдите площадь треугольника, если угол </w:t>
      </w:r>
      <w:r w:rsidRPr="00635E1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635E1B">
        <w:rPr>
          <w:rFonts w:ascii="Times New Roman" w:eastAsia="Calibri" w:hAnsi="Times New Roman" w:cs="Times New Roman"/>
          <w:sz w:val="24"/>
          <w:szCs w:val="24"/>
        </w:rPr>
        <w:t>=45</w:t>
      </w:r>
      <w:r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5E1B" w:rsidRPr="00635E1B" w:rsidRDefault="00E12194" w:rsidP="00635E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635E1B" w:rsidRPr="00635E1B">
        <w:rPr>
          <w:rFonts w:ascii="Times New Roman" w:eastAsia="Calibri" w:hAnsi="Times New Roman" w:cs="Times New Roman"/>
          <w:sz w:val="24"/>
          <w:szCs w:val="24"/>
        </w:rPr>
        <w:t>: 49 см</w:t>
      </w:r>
      <w:proofErr w:type="gramStart"/>
      <w:r w:rsidR="00635E1B"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35E1B"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E1B" w:rsidRDefault="00635E1B" w:rsidP="00635E1B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Найти площадь треугольника </w:t>
      </w:r>
      <w:r w:rsidRPr="00635E1B">
        <w:rPr>
          <w:rFonts w:ascii="Times New Roman" w:eastAsia="Calibri" w:hAnsi="Times New Roman" w:cs="Times New Roman"/>
          <w:sz w:val="24"/>
          <w:szCs w:val="24"/>
          <w:lang w:val="en-US"/>
        </w:rPr>
        <w:t>ABC</w:t>
      </w:r>
      <w:r w:rsidRPr="00635E1B">
        <w:rPr>
          <w:rFonts w:ascii="Times New Roman" w:eastAsia="Calibri" w:hAnsi="Times New Roman" w:cs="Times New Roman"/>
          <w:sz w:val="24"/>
          <w:szCs w:val="24"/>
        </w:rPr>
        <w:t>, если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∠B=∠A=45°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, а сторона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BC</w:t>
      </w: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= 12 </w:t>
      </w:r>
      <w:r>
        <w:rPr>
          <w:rFonts w:ascii="Times New Roman" w:eastAsia="Calibri" w:hAnsi="Times New Roman" w:cs="Times New Roman"/>
          <w:sz w:val="24"/>
          <w:szCs w:val="24"/>
        </w:rPr>
        <w:t>см.</w:t>
      </w:r>
    </w:p>
    <w:p w:rsidR="00635E1B" w:rsidRDefault="00E12194" w:rsidP="00635E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635E1B" w:rsidRPr="00635E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03E5F">
        <w:rPr>
          <w:rFonts w:ascii="Times New Roman" w:eastAsia="Calibri" w:hAnsi="Times New Roman" w:cs="Times New Roman"/>
          <w:sz w:val="24"/>
          <w:szCs w:val="24"/>
        </w:rPr>
        <w:t>72</w:t>
      </w:r>
      <w:r w:rsidR="00635E1B" w:rsidRPr="00635E1B">
        <w:rPr>
          <w:rFonts w:ascii="Times New Roman" w:eastAsia="Calibri" w:hAnsi="Times New Roman" w:cs="Times New Roman"/>
          <w:sz w:val="24"/>
          <w:szCs w:val="24"/>
        </w:rPr>
        <w:t xml:space="preserve"> см</w:t>
      </w:r>
      <w:proofErr w:type="gramStart"/>
      <w:r w:rsidR="00635E1B" w:rsidRPr="00635E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35E1B" w:rsidRPr="00635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194" w:rsidRDefault="00E12194" w:rsidP="00E12194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Найти площадь параллелограмма, стороны которого 5 и 12 см, а тупой угол равен 150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194" w:rsidRDefault="00E12194" w:rsidP="00E12194">
      <w:pPr>
        <w:rPr>
          <w:rFonts w:ascii="Times New Roman" w:eastAsia="Calibri" w:hAnsi="Times New Roman" w:cs="Times New Roman"/>
          <w:sz w:val="24"/>
          <w:szCs w:val="24"/>
        </w:rPr>
      </w:pPr>
      <w:r w:rsidRPr="00E12194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>вет</w:t>
      </w:r>
      <w:r w:rsidRPr="00E12194">
        <w:rPr>
          <w:rFonts w:ascii="Times New Roman" w:eastAsia="Calibri" w:hAnsi="Times New Roman" w:cs="Times New Roman"/>
          <w:sz w:val="24"/>
          <w:szCs w:val="24"/>
        </w:rPr>
        <w:t>: 30 см</w:t>
      </w:r>
      <w:proofErr w:type="gramStart"/>
      <w:r w:rsidRPr="00E121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E12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CF4" w:rsidRPr="00ED0CF4" w:rsidRDefault="00ED0CF4" w:rsidP="00ED0CF4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параллелограмме из вершины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проведены две высоты, длины которых 4 и 6 см. Найдите сторону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AB=12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см. </w:t>
      </w:r>
    </w:p>
    <w:p w:rsidR="00E12194" w:rsidRPr="00E12194" w:rsidRDefault="00E12194" w:rsidP="00E12194">
      <w:pPr>
        <w:rPr>
          <w:rFonts w:ascii="Times New Roman" w:eastAsia="Calibri" w:hAnsi="Times New Roman" w:cs="Times New Roman"/>
          <w:sz w:val="24"/>
          <w:szCs w:val="24"/>
        </w:rPr>
      </w:pPr>
    </w:p>
    <w:p w:rsidR="00E12194" w:rsidRPr="00E12194" w:rsidRDefault="00E12194" w:rsidP="00E12194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5E1B" w:rsidRPr="00635E1B" w:rsidRDefault="00635E1B" w:rsidP="00635E1B">
      <w:pPr>
        <w:pageBreakBefore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35E1B" w:rsidRPr="00635E1B" w:rsidRDefault="00635E1B" w:rsidP="00635E1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5E1B">
        <w:rPr>
          <w:rFonts w:ascii="Times New Roman" w:eastAsia="Calibri" w:hAnsi="Times New Roman" w:cs="Times New Roman"/>
          <w:b/>
          <w:i/>
          <w:sz w:val="28"/>
          <w:szCs w:val="28"/>
        </w:rPr>
        <w:t>«Оценочный лист»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5"/>
        <w:gridCol w:w="2895"/>
        <w:gridCol w:w="709"/>
        <w:gridCol w:w="532"/>
      </w:tblGrid>
      <w:tr w:rsidR="00635E1B" w:rsidRPr="00635E1B" w:rsidTr="00C618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этап:</w:t>
            </w:r>
          </w:p>
        </w:tc>
      </w:tr>
      <w:tr w:rsidR="00635E1B" w:rsidRPr="00635E1B" w:rsidTr="00C61892">
        <w:tc>
          <w:tcPr>
            <w:tcW w:w="5435" w:type="dxa"/>
            <w:tcBorders>
              <w:lef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Знаю формулы для вычисления площадей квадрата, прямоугольника, параллелограмма и треугольника.</w:t>
            </w:r>
          </w:p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(от 0 до 5 баллов).</w:t>
            </w: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5435" w:type="dxa"/>
            <w:tcBorders>
              <w:lef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вычисли</w:t>
            </w:r>
            <w:proofErr w:type="gramStart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а) площади предложенных фигур</w:t>
            </w:r>
          </w:p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(от 0 до 5 баллов).</w:t>
            </w: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5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этап: работа в группах.</w:t>
            </w:r>
          </w:p>
        </w:tc>
      </w:tr>
      <w:tr w:rsidR="00635E1B" w:rsidRPr="00635E1B" w:rsidTr="00C61892">
        <w:tc>
          <w:tcPr>
            <w:tcW w:w="5435" w:type="dxa"/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свое участие в решении задачи</w:t>
            </w:r>
          </w:p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(от 0 до 5 баллов)</w:t>
            </w: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5435" w:type="dxa"/>
            <w:shd w:val="clear" w:color="auto" w:fill="auto"/>
          </w:tcPr>
          <w:p w:rsidR="00635E1B" w:rsidRPr="00635E1B" w:rsidRDefault="00635E1B" w:rsidP="00635E1B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свое участие в обсуждении задач</w:t>
            </w:r>
          </w:p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sz w:val="24"/>
                <w:szCs w:val="24"/>
              </w:rPr>
              <w:t>(от 0 до 5 баллов)</w:t>
            </w: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5435" w:type="dxa"/>
            <w:shd w:val="clear" w:color="auto" w:fill="auto"/>
          </w:tcPr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5E1B" w:rsidRPr="00635E1B" w:rsidTr="00C61892">
        <w:tc>
          <w:tcPr>
            <w:tcW w:w="5435" w:type="dxa"/>
            <w:shd w:val="clear" w:color="auto" w:fill="auto"/>
          </w:tcPr>
          <w:p w:rsidR="00635E1B" w:rsidRPr="00635E1B" w:rsidRDefault="00635E1B" w:rsidP="00635E1B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635E1B" w:rsidRPr="00635E1B" w:rsidRDefault="00635E1B" w:rsidP="00635E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635E1B" w:rsidRPr="00635E1B" w:rsidRDefault="00635E1B" w:rsidP="00635E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35E1B" w:rsidRPr="00635E1B" w:rsidRDefault="00635E1B" w:rsidP="00635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E1B" w:rsidRPr="00635E1B" w:rsidRDefault="00635E1B" w:rsidP="00635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Продолжите, пожалуйста, фразу:</w:t>
      </w:r>
    </w:p>
    <w:p w:rsidR="00635E1B" w:rsidRPr="00635E1B" w:rsidRDefault="00635E1B" w:rsidP="00635E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Сегодня на уроке мне понравилось …</w:t>
      </w:r>
    </w:p>
    <w:p w:rsidR="00635E1B" w:rsidRPr="00635E1B" w:rsidRDefault="00635E1B" w:rsidP="00635E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Мне было труднее всего … </w:t>
      </w:r>
    </w:p>
    <w:p w:rsidR="00635E1B" w:rsidRPr="00635E1B" w:rsidRDefault="00635E1B" w:rsidP="00635E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>Самым полезным для меня было …</w:t>
      </w:r>
    </w:p>
    <w:p w:rsidR="00635E1B" w:rsidRPr="00635E1B" w:rsidRDefault="00635E1B" w:rsidP="00635E1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Мне надо еще поработать </w:t>
      </w:r>
      <w:proofErr w:type="gramStart"/>
      <w:r w:rsidRPr="00635E1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635E1B">
        <w:rPr>
          <w:rFonts w:ascii="Times New Roman" w:eastAsia="Calibri" w:hAnsi="Times New Roman" w:cs="Times New Roman"/>
          <w:sz w:val="24"/>
          <w:szCs w:val="24"/>
        </w:rPr>
        <w:t xml:space="preserve"> …</w:t>
      </w:r>
    </w:p>
    <w:p w:rsidR="00635E1B" w:rsidRPr="00635E1B" w:rsidRDefault="00635E1B" w:rsidP="00635E1B">
      <w:pPr>
        <w:rPr>
          <w:rFonts w:ascii="Times New Roman" w:eastAsia="Calibri" w:hAnsi="Times New Roman" w:cs="Times New Roman"/>
          <w:sz w:val="24"/>
          <w:szCs w:val="24"/>
        </w:rPr>
      </w:pPr>
    </w:p>
    <w:p w:rsidR="00880301" w:rsidRPr="00635E1B" w:rsidRDefault="00880301" w:rsidP="00880301">
      <w:pPr>
        <w:pageBreakBefore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BD64D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80301" w:rsidRDefault="00880301" w:rsidP="008803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5E1B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Слайды из презентации</w:t>
      </w:r>
      <w:r w:rsidRPr="00635E1B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80301" w:rsidRDefault="00880301" w:rsidP="008803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0301" w:rsidRDefault="00880301" w:rsidP="008803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301" w:rsidRPr="00635E1B" w:rsidRDefault="00880301" w:rsidP="0088030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0301" w:rsidRPr="00635E1B" w:rsidSect="00126361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67" w:rsidRDefault="009B3B67">
      <w:pPr>
        <w:spacing w:after="0" w:line="240" w:lineRule="auto"/>
      </w:pPr>
      <w:r>
        <w:separator/>
      </w:r>
    </w:p>
  </w:endnote>
  <w:endnote w:type="continuationSeparator" w:id="0">
    <w:p w:rsidR="009B3B67" w:rsidRDefault="009B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5E" w:rsidRDefault="00464D23">
    <w:pPr>
      <w:pStyle w:val="a3"/>
      <w:jc w:val="right"/>
    </w:pPr>
    <w:r>
      <w:fldChar w:fldCharType="begin"/>
    </w:r>
    <w:r w:rsidR="00BD64D1">
      <w:instrText>PAGE   \* MERGEFORMAT</w:instrText>
    </w:r>
    <w:r>
      <w:fldChar w:fldCharType="separate"/>
    </w:r>
    <w:r w:rsidR="00387727">
      <w:rPr>
        <w:noProof/>
      </w:rPr>
      <w:t>2</w:t>
    </w:r>
    <w:r>
      <w:fldChar w:fldCharType="end"/>
    </w:r>
  </w:p>
  <w:p w:rsidR="009D4F5E" w:rsidRDefault="009B3B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67" w:rsidRDefault="009B3B67">
      <w:pPr>
        <w:spacing w:after="0" w:line="240" w:lineRule="auto"/>
      </w:pPr>
      <w:r>
        <w:separator/>
      </w:r>
    </w:p>
  </w:footnote>
  <w:footnote w:type="continuationSeparator" w:id="0">
    <w:p w:rsidR="009B3B67" w:rsidRDefault="009B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C3"/>
    <w:multiLevelType w:val="hybridMultilevel"/>
    <w:tmpl w:val="B468A922"/>
    <w:lvl w:ilvl="0" w:tplc="31AA9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0E0"/>
    <w:multiLevelType w:val="hybridMultilevel"/>
    <w:tmpl w:val="6ADE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4B23"/>
    <w:multiLevelType w:val="hybridMultilevel"/>
    <w:tmpl w:val="8FEA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0E5"/>
    <w:multiLevelType w:val="hybridMultilevel"/>
    <w:tmpl w:val="809C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5E78"/>
    <w:multiLevelType w:val="hybridMultilevel"/>
    <w:tmpl w:val="A25C3C42"/>
    <w:lvl w:ilvl="0" w:tplc="EFAA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2693"/>
    <w:multiLevelType w:val="hybridMultilevel"/>
    <w:tmpl w:val="2AF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67D"/>
    <w:multiLevelType w:val="hybridMultilevel"/>
    <w:tmpl w:val="3352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367"/>
    <w:multiLevelType w:val="hybridMultilevel"/>
    <w:tmpl w:val="AEA6BB60"/>
    <w:lvl w:ilvl="0" w:tplc="EFAA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7E29"/>
    <w:multiLevelType w:val="hybridMultilevel"/>
    <w:tmpl w:val="B468A922"/>
    <w:lvl w:ilvl="0" w:tplc="31AA9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26A4"/>
    <w:multiLevelType w:val="hybridMultilevel"/>
    <w:tmpl w:val="5758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64E1"/>
    <w:multiLevelType w:val="hybridMultilevel"/>
    <w:tmpl w:val="970A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F77"/>
    <w:multiLevelType w:val="hybridMultilevel"/>
    <w:tmpl w:val="714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3A81"/>
    <w:multiLevelType w:val="hybridMultilevel"/>
    <w:tmpl w:val="0988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73563"/>
    <w:multiLevelType w:val="hybridMultilevel"/>
    <w:tmpl w:val="AEA6BB60"/>
    <w:lvl w:ilvl="0" w:tplc="EFAA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907A0"/>
    <w:multiLevelType w:val="hybridMultilevel"/>
    <w:tmpl w:val="6C82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A0026"/>
    <w:multiLevelType w:val="hybridMultilevel"/>
    <w:tmpl w:val="1C9AB0D4"/>
    <w:lvl w:ilvl="0" w:tplc="EFAA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2E2B"/>
    <w:multiLevelType w:val="hybridMultilevel"/>
    <w:tmpl w:val="A25C3C42"/>
    <w:lvl w:ilvl="0" w:tplc="EFAAC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1B"/>
    <w:rsid w:val="00191CCD"/>
    <w:rsid w:val="001C0298"/>
    <w:rsid w:val="00207258"/>
    <w:rsid w:val="00270807"/>
    <w:rsid w:val="00293535"/>
    <w:rsid w:val="002B7C0D"/>
    <w:rsid w:val="002D6C54"/>
    <w:rsid w:val="00314287"/>
    <w:rsid w:val="00355028"/>
    <w:rsid w:val="00387727"/>
    <w:rsid w:val="003A4B74"/>
    <w:rsid w:val="0041347A"/>
    <w:rsid w:val="00464D23"/>
    <w:rsid w:val="004F2965"/>
    <w:rsid w:val="004F6379"/>
    <w:rsid w:val="00556D7D"/>
    <w:rsid w:val="00635E1B"/>
    <w:rsid w:val="006E2A11"/>
    <w:rsid w:val="007310DC"/>
    <w:rsid w:val="007608B8"/>
    <w:rsid w:val="007A13D7"/>
    <w:rsid w:val="00801144"/>
    <w:rsid w:val="00846B13"/>
    <w:rsid w:val="00880301"/>
    <w:rsid w:val="008A74E7"/>
    <w:rsid w:val="00903D1A"/>
    <w:rsid w:val="00904087"/>
    <w:rsid w:val="00912CF8"/>
    <w:rsid w:val="00923ABA"/>
    <w:rsid w:val="00967936"/>
    <w:rsid w:val="009778A7"/>
    <w:rsid w:val="00992FF1"/>
    <w:rsid w:val="009B3B67"/>
    <w:rsid w:val="009E00B6"/>
    <w:rsid w:val="00A111EA"/>
    <w:rsid w:val="00A3551C"/>
    <w:rsid w:val="00A90DCD"/>
    <w:rsid w:val="00B20618"/>
    <w:rsid w:val="00B9163E"/>
    <w:rsid w:val="00B929A6"/>
    <w:rsid w:val="00BD64D1"/>
    <w:rsid w:val="00BD7D50"/>
    <w:rsid w:val="00C2164A"/>
    <w:rsid w:val="00C21B62"/>
    <w:rsid w:val="00C36C64"/>
    <w:rsid w:val="00CD204C"/>
    <w:rsid w:val="00CE792A"/>
    <w:rsid w:val="00D05180"/>
    <w:rsid w:val="00D572A1"/>
    <w:rsid w:val="00D87CB9"/>
    <w:rsid w:val="00DB0406"/>
    <w:rsid w:val="00DD6D7F"/>
    <w:rsid w:val="00E06125"/>
    <w:rsid w:val="00E12194"/>
    <w:rsid w:val="00E516D3"/>
    <w:rsid w:val="00EA04C7"/>
    <w:rsid w:val="00ED0CF4"/>
    <w:rsid w:val="00F03E5F"/>
    <w:rsid w:val="00F474A6"/>
    <w:rsid w:val="00F70EFF"/>
    <w:rsid w:val="00FA66F4"/>
    <w:rsid w:val="00F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5E1B"/>
  </w:style>
  <w:style w:type="paragraph" w:styleId="a5">
    <w:name w:val="Balloon Text"/>
    <w:basedOn w:val="a"/>
    <w:link w:val="a6"/>
    <w:uiPriority w:val="99"/>
    <w:semiHidden/>
    <w:unhideWhenUsed/>
    <w:rsid w:val="0063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1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35E1B"/>
    <w:rPr>
      <w:color w:val="808080"/>
    </w:rPr>
  </w:style>
  <w:style w:type="paragraph" w:styleId="a8">
    <w:name w:val="List Paragraph"/>
    <w:basedOn w:val="a"/>
    <w:uiPriority w:val="34"/>
    <w:qFormat/>
    <w:rsid w:val="0063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5E1B"/>
  </w:style>
  <w:style w:type="paragraph" w:styleId="a5">
    <w:name w:val="Balloon Text"/>
    <w:basedOn w:val="a"/>
    <w:link w:val="a6"/>
    <w:uiPriority w:val="99"/>
    <w:semiHidden/>
    <w:unhideWhenUsed/>
    <w:rsid w:val="0063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1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35E1B"/>
    <w:rPr>
      <w:color w:val="808080"/>
    </w:rPr>
  </w:style>
  <w:style w:type="paragraph" w:styleId="a8">
    <w:name w:val="List Paragraph"/>
    <w:basedOn w:val="a"/>
    <w:uiPriority w:val="34"/>
    <w:qFormat/>
    <w:rsid w:val="0063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1</cp:lastModifiedBy>
  <cp:revision>4</cp:revision>
  <dcterms:created xsi:type="dcterms:W3CDTF">2016-02-01T08:53:00Z</dcterms:created>
  <dcterms:modified xsi:type="dcterms:W3CDTF">2016-02-19T15:23:00Z</dcterms:modified>
</cp:coreProperties>
</file>