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Павлова </w:t>
      </w:r>
      <w:proofErr w:type="spellStart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Зиля</w:t>
      </w:r>
      <w:proofErr w:type="spellEnd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Ахиятовна</w:t>
      </w:r>
      <w:proofErr w:type="spellEnd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5853" w:rsidRDefault="00165853" w:rsidP="001658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МОБУ СОШ с</w:t>
      </w:r>
      <w:proofErr w:type="gramStart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ирный</w:t>
      </w:r>
    </w:p>
    <w:p w:rsidR="00165853" w:rsidRPr="00165853" w:rsidRDefault="00165853" w:rsidP="0016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6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</w:t>
      </w:r>
    </w:p>
    <w:p w:rsidR="00165853" w:rsidRPr="00165853" w:rsidRDefault="00165853" w:rsidP="001658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1E00" w:rsidRPr="00165853" w:rsidRDefault="000E1E00" w:rsidP="00061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БРЕЙН-РИНГ</w:t>
      </w:r>
    </w:p>
    <w:p w:rsidR="000E1E00" w:rsidRPr="00165853" w:rsidRDefault="000E1E00" w:rsidP="00061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для 7-х классов</w:t>
      </w:r>
    </w:p>
    <w:p w:rsidR="000E1E00" w:rsidRPr="00165853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06169A" w:rsidRPr="0006169A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учителя. Приветствие коман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д(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принимают участие 2</w:t>
      </w:r>
      <w:r w:rsidR="0006169A" w:rsidRPr="0006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команды). Представление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E00" w:rsidRPr="000E1E00" w:rsidRDefault="0006169A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Знаете ли вы страны изучаемого языка?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задается одновременно всем командам. Команды могут обсудить ответ. Право ответа получает та команда, которая первая подняла руку. Если команда дала неправильный ответ – право ответа переходит другим командам.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Денежная единица Великобритании? (фунт стерлингов)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Денежная единица Канады? (канадский доллар)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называется парк, где животных держат на воле, а посетители рассматривают их из машин? (сафари)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Старая крепость в Лондоне, которая была дворцом, затем тюрьмой, а сейчас – музей (Тауэр)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Предместье Лондона, где проводятся знаменитые теннисные турниры? (Уимблдон)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изобрел Грэхем Белл? (телефон)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можно делать в день Гая Фокса без опасения быть наказанным? (жечь костры, устраивать фейерверки и т.д.)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Когда в США отмечают День Независимости? 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(4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0E1E00" w:rsidRPr="00165853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="000E1E00"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="000E1E00"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</w:t>
      </w:r>
      <w:r w:rsidR="000E1E00"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you</w:t>
      </w:r>
      <w:r w:rsidR="000E1E00"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know</w:t>
      </w:r>
      <w:r w:rsidR="000E1E00" w:rsidRPr="0016585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?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задаются на английском языке сразу всем командам. Ответ дается по очереди командами, а затем сообщается правильный ответ. Баллы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зарабатывают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E1E00" w:rsidRPr="0091388C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What’s the name of the Queen of GB?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Maria b) Victoria 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c) Elizabeth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What’s the nickname of New York?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a) Big Apple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b) Big Pie c) Big City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Who is the President of the USA?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Bush b) Kennedy 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c) Obama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Where is the statue of </w:t>
      </w:r>
      <w:r w:rsidR="0091388C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Admiral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Nelson?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a) London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b) Paris c) Washington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Who was the first W. Disney character?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a) Mickey Mouse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b) Oswald Bunny c) Donald Duck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6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0E1E00"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What is the largest city of the USA?</w:t>
      </w:r>
    </w:p>
    <w:p w:rsidR="000E1E00" w:rsidRPr="000E1E00" w:rsidRDefault="000E1E00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 Washington 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b) New York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c) Chicago</w:t>
      </w:r>
    </w:p>
    <w:p w:rsidR="000E1E00" w:rsidRPr="000E1E00" w:rsidRDefault="0006169A" w:rsidP="0006169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E00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Lotto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столе раскладываются карточки с разными группами вопросов: лексическими, грамматическими и задания на перевод. Все команды должны взять равное количество карточек из разных групп. </w:t>
      </w:r>
    </w:p>
    <w:p w:rsidR="0046146B" w:rsidRDefault="0046146B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лексической группы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дни недели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части тела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виды транспорта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школьные предметы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черты характера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цвета </w:t>
      </w:r>
    </w:p>
    <w:p w:rsidR="0046146B" w:rsidRDefault="0046146B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Задания на перевод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значение слова "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magazine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"firework”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"Two heads are better than one”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"East or West home is best”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 friend in need is a friend indeed”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 tree is known by its fruit” </w:t>
      </w:r>
    </w:p>
    <w:p w:rsidR="0046146B" w:rsidRPr="0091388C" w:rsidRDefault="0046146B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грамматической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группы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"Mrs. Piggle-Wiggle lives in our town; she has dog Wag and a cat Lightfoot”?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"Mercy and her mother good friends, because they understand each other”?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."Manx cat’s got four leg and no tail. It 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meat and drinks milk.”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.”Ted are very honest and straight. All classmates 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likes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her.”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"A/friend/true/someone/is/hears/who/you/what/say”. </w:t>
      </w:r>
    </w:p>
    <w:p w:rsidR="000E1E00" w:rsidRPr="000E1E00" w:rsidRDefault="000E1E00" w:rsidP="0006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"If/lived/I/England/in/would/I/speak/better/English”. </w:t>
      </w:r>
    </w:p>
    <w:p w:rsidR="0006169A" w:rsidRPr="0046146B" w:rsidRDefault="0006169A" w:rsidP="0006169A">
      <w:pPr>
        <w:spacing w:after="0"/>
        <w:ind w:left="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13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4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="0046146B" w:rsidRPr="009138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 </w:t>
      </w:r>
      <w:r w:rsidR="004614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Magic stair</w:t>
      </w:r>
    </w:p>
    <w:p w:rsidR="000E1E00" w:rsidRPr="0006169A" w:rsidRDefault="000E1E00" w:rsidP="0006169A">
      <w:pPr>
        <w:spacing w:after="0"/>
        <w:ind w:left="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6169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Make your magic stair using the letter </w:t>
      </w:r>
      <w:r w:rsidRPr="0006169A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</w:p>
    <w:p w:rsidR="000E1E00" w:rsidRPr="0006169A" w:rsidRDefault="000E1E00" w:rsidP="0006169A">
      <w:pPr>
        <w:spacing w:after="0"/>
        <w:ind w:left="6" w:firstLine="702"/>
        <w:rPr>
          <w:rFonts w:ascii="Times New Roman" w:eastAsia="Calibri" w:hAnsi="Times New Roman" w:cs="Times New Roman"/>
          <w:sz w:val="28"/>
          <w:szCs w:val="28"/>
        </w:rPr>
      </w:pPr>
      <w:r w:rsidRPr="0006169A">
        <w:rPr>
          <w:rFonts w:ascii="Times New Roman" w:eastAsia="Calibri" w:hAnsi="Times New Roman" w:cs="Times New Roman"/>
          <w:sz w:val="28"/>
          <w:szCs w:val="28"/>
        </w:rPr>
        <w:t>Участники игры на листочках составляют лестницы из слов, начинающихся на букву «</w:t>
      </w:r>
      <w:r w:rsidRPr="0006169A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06169A">
        <w:rPr>
          <w:rFonts w:ascii="Times New Roman" w:eastAsia="Calibri" w:hAnsi="Times New Roman" w:cs="Times New Roman"/>
          <w:sz w:val="28"/>
          <w:szCs w:val="28"/>
        </w:rPr>
        <w:t>». Каждое следующее слово длиннее предыдущего на одну букву. За каждое правильное слово даётся 1 балл</w:t>
      </w:r>
      <w:proofErr w:type="gramStart"/>
      <w:r w:rsidRPr="0006169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06169A">
        <w:rPr>
          <w:rFonts w:ascii="Times New Roman" w:eastAsia="Calibri" w:hAnsi="Times New Roman" w:cs="Times New Roman"/>
          <w:sz w:val="28"/>
          <w:szCs w:val="28"/>
          <w:lang w:val="en-US"/>
        </w:rPr>
        <w:t>point</w:t>
      </w:r>
      <w:r w:rsidRPr="0006169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6169A" w:rsidRPr="0046146B" w:rsidRDefault="0046146B" w:rsidP="0006169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="0006169A"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6169A"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61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Words, words, words…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We move on. Next stop called “Words, words, words…”  We are going to find out how you know English vocabulary.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Для этого конкурса подготовлен раздаточный материал.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>а) карточки с фразеологическими оборотами и русским эквивалентом, задача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-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правильно соединить. Время ограничено. Варианты карточек: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>Card</w:t>
      </w:r>
      <w:r w:rsidRPr="0006169A">
        <w:rPr>
          <w:rFonts w:ascii="Times New Roman" w:hAnsi="Times New Roman" w:cs="Times New Roman"/>
          <w:sz w:val="28"/>
          <w:szCs w:val="28"/>
        </w:rPr>
        <w:t>1.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1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tongue</w:t>
      </w:r>
      <w:r w:rsidRPr="000616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169A">
        <w:rPr>
          <w:rFonts w:ascii="Times New Roman" w:hAnsi="Times New Roman" w:cs="Times New Roman"/>
          <w:sz w:val="28"/>
          <w:szCs w:val="28"/>
        </w:rPr>
        <w:t xml:space="preserve">  со стороны виднее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2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stands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mile</w:t>
      </w:r>
      <w:r w:rsidRPr="000616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b не лезть за словом в 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карман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Lookers-on see most of the game 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c  </w:t>
      </w:r>
      <w:r w:rsidRPr="0006169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как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рыба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воде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be well launched into one’s topic                               d </w:t>
      </w:r>
      <w:r w:rsidRPr="0006169A">
        <w:rPr>
          <w:rFonts w:ascii="Times New Roman" w:hAnsi="Times New Roman" w:cs="Times New Roman"/>
          <w:sz w:val="28"/>
          <w:szCs w:val="28"/>
        </w:rPr>
        <w:t>это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шито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белыми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нитками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(1-b, 2-d, 3-a, 4-c)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Card2.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make one’s head spin                                                  a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опасное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положение</w:t>
      </w:r>
      <w:proofErr w:type="spell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touch-and-go                                                                   b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нагонять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тоску</w:t>
      </w:r>
      <w:proofErr w:type="spell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give somebody the hump                                            </w:t>
      </w:r>
      <w:r w:rsidRPr="0006169A">
        <w:rPr>
          <w:rFonts w:ascii="Times New Roman" w:hAnsi="Times New Roman" w:cs="Times New Roman"/>
          <w:sz w:val="28"/>
          <w:szCs w:val="28"/>
        </w:rPr>
        <w:t>с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вскружить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голову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school one’s nerves                                                     d </w:t>
      </w:r>
      <w:proofErr w:type="spellStart"/>
      <w:r w:rsidRPr="0006169A">
        <w:rPr>
          <w:rFonts w:ascii="Times New Roman" w:hAnsi="Times New Roman" w:cs="Times New Roman"/>
          <w:sz w:val="28"/>
          <w:szCs w:val="28"/>
        </w:rPr>
        <w:t>заколять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нервы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</w:t>
      </w:r>
      <w:r w:rsidRPr="0006169A">
        <w:rPr>
          <w:rFonts w:ascii="Times New Roman" w:hAnsi="Times New Roman" w:cs="Times New Roman"/>
          <w:sz w:val="28"/>
          <w:szCs w:val="28"/>
        </w:rPr>
        <w:t>с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, 2-a, 3-b, 4-d)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Card3.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call a spade a spade                                                  a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соблюдать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правила</w:t>
      </w:r>
      <w:proofErr w:type="spell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cross somebody’s path                                             b </w:t>
      </w:r>
      <w:r w:rsidRPr="0006169A">
        <w:rPr>
          <w:rFonts w:ascii="Times New Roman" w:hAnsi="Times New Roman" w:cs="Times New Roman"/>
          <w:sz w:val="28"/>
          <w:szCs w:val="28"/>
        </w:rPr>
        <w:t>встать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кому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6169A">
        <w:rPr>
          <w:rFonts w:ascii="Times New Roman" w:hAnsi="Times New Roman" w:cs="Times New Roman"/>
          <w:sz w:val="28"/>
          <w:szCs w:val="28"/>
        </w:rPr>
        <w:t>либо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поперёк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дороги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play the game                                                           c </w:t>
      </w:r>
      <w:r w:rsidRPr="0006169A">
        <w:rPr>
          <w:rFonts w:ascii="Times New Roman" w:hAnsi="Times New Roman" w:cs="Times New Roman"/>
          <w:sz w:val="28"/>
          <w:szCs w:val="28"/>
        </w:rPr>
        <w:t>покупать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кота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мешке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buy a pig in a pocket                                                d </w:t>
      </w:r>
      <w:r w:rsidRPr="0006169A">
        <w:rPr>
          <w:rFonts w:ascii="Times New Roman" w:hAnsi="Times New Roman" w:cs="Times New Roman"/>
          <w:sz w:val="28"/>
          <w:szCs w:val="28"/>
        </w:rPr>
        <w:t>называть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вещи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своими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именами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(1-d, 2-b, 3-a, 4-c)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Card4.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inch along                                                                   a </w:t>
      </w:r>
      <w:r w:rsidRPr="0006169A">
        <w:rPr>
          <w:rFonts w:ascii="Times New Roman" w:hAnsi="Times New Roman" w:cs="Times New Roman"/>
          <w:sz w:val="28"/>
          <w:szCs w:val="28"/>
        </w:rPr>
        <w:t>лезть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драку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fork out                                                                      b </w:t>
      </w:r>
      <w:r w:rsidRPr="0006169A">
        <w:rPr>
          <w:rFonts w:ascii="Times New Roman" w:hAnsi="Times New Roman" w:cs="Times New Roman"/>
          <w:sz w:val="28"/>
          <w:szCs w:val="28"/>
        </w:rPr>
        <w:t>раскошелиться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put that in one’s pipe and smoke it                                c </w:t>
      </w:r>
      <w:r w:rsidRPr="0006169A">
        <w:rPr>
          <w:rFonts w:ascii="Times New Roman" w:hAnsi="Times New Roman" w:cs="Times New Roman"/>
          <w:sz w:val="28"/>
          <w:szCs w:val="28"/>
        </w:rPr>
        <w:t>делать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медленные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169A">
        <w:rPr>
          <w:rFonts w:ascii="Times New Roman" w:hAnsi="Times New Roman" w:cs="Times New Roman"/>
          <w:sz w:val="28"/>
          <w:szCs w:val="28"/>
        </w:rPr>
        <w:t>но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верные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успехи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spoil for a fight                                                          d </w:t>
      </w:r>
      <w:r w:rsidRPr="0006169A">
        <w:rPr>
          <w:rFonts w:ascii="Times New Roman" w:hAnsi="Times New Roman" w:cs="Times New Roman"/>
          <w:sz w:val="28"/>
          <w:szCs w:val="28"/>
        </w:rPr>
        <w:t>над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этим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стоит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подумать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(1-c, 2-b, 3-d, 4-a)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Card5.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 to lick into shape                                                           a </w:t>
      </w:r>
      <w:r w:rsidRPr="0006169A">
        <w:rPr>
          <w:rFonts w:ascii="Times New Roman" w:hAnsi="Times New Roman" w:cs="Times New Roman"/>
          <w:sz w:val="28"/>
          <w:szCs w:val="28"/>
        </w:rPr>
        <w:t>промокнуть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нитки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be even with somebody                                            b </w:t>
      </w:r>
      <w:r w:rsidRPr="0006169A">
        <w:rPr>
          <w:rFonts w:ascii="Times New Roman" w:hAnsi="Times New Roman" w:cs="Times New Roman"/>
          <w:sz w:val="28"/>
          <w:szCs w:val="28"/>
        </w:rPr>
        <w:t>привести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порядок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melt a woman’s bones                                              c </w:t>
      </w:r>
      <w:r w:rsidRPr="0006169A">
        <w:rPr>
          <w:rFonts w:ascii="Times New Roman" w:hAnsi="Times New Roman" w:cs="Times New Roman"/>
          <w:sz w:val="28"/>
          <w:szCs w:val="28"/>
        </w:rPr>
        <w:t>сводить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счёты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be as wet as a rat                                                       d </w:t>
      </w:r>
      <w:r w:rsidRPr="0006169A">
        <w:rPr>
          <w:rFonts w:ascii="Times New Roman" w:hAnsi="Times New Roman" w:cs="Times New Roman"/>
          <w:sz w:val="28"/>
          <w:szCs w:val="28"/>
        </w:rPr>
        <w:t>покорить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женское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сердце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>(1-b, 2-c, 3-d, 4-a)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>Жюри подводит итоги, называет количество заработанных баллов. Результаты записываются на доску.</w:t>
      </w:r>
    </w:p>
    <w:p w:rsidR="00475DCE" w:rsidRPr="0091388C" w:rsidRDefault="0046146B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91388C">
        <w:rPr>
          <w:rFonts w:ascii="Times New Roman" w:hAnsi="Times New Roman" w:cs="Times New Roman"/>
          <w:sz w:val="28"/>
          <w:szCs w:val="28"/>
        </w:rPr>
        <w:t xml:space="preserve"> -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Guess</w:t>
      </w:r>
      <w:r w:rsidR="00475DCE"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475DCE"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spell</w:t>
      </w:r>
      <w:r w:rsidR="00475DCE"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475DCE"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 w:rsidR="00475DCE" w:rsidRPr="0091388C">
        <w:rPr>
          <w:rFonts w:ascii="Times New Roman" w:hAnsi="Times New Roman" w:cs="Times New Roman"/>
          <w:b/>
          <w:sz w:val="28"/>
          <w:szCs w:val="28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>Конкурс на время. Каждой команде дается 10 слов с перепутанными буквами (слова одинаковые) - задача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-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 xml:space="preserve">составить слово, а затем правильно произнести его по буквам и полностью. За каждое правильное слово дается 2 балла, но учащиеся могут воспользоваться подсказкой-рисунком этого слова, соответственно балл снижается.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 OTBLET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 RUTCAINS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 VIKSEN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4 ZAEGMINAS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5 HOSEWR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 YAJPAMS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 UEQEU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 SIBCUTIS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9 KEBNALT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 IRCAH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Ответы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: 1-bottle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2-curtains  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3-knives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4-magazines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5-shower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6-pijamas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7-queue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8-biscuits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9-blanket</w:t>
      </w:r>
    </w:p>
    <w:p w:rsidR="00475DCE" w:rsidRPr="0006169A" w:rsidRDefault="00475DCE" w:rsidP="0006169A">
      <w:pPr>
        <w:spacing w:after="0"/>
        <w:ind w:firstLine="90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10-chair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Подсказки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75DCE" w:rsidRPr="0006169A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-310515</wp:posOffset>
            </wp:positionV>
            <wp:extent cx="2019300" cy="2571750"/>
            <wp:effectExtent l="19050" t="0" r="0" b="0"/>
            <wp:wrapThrough wrapText="bothSides">
              <wp:wrapPolygon edited="0">
                <wp:start x="-204" y="0"/>
                <wp:lineTo x="-204" y="21440"/>
                <wp:lineTo x="21600" y="21440"/>
                <wp:lineTo x="21600" y="0"/>
                <wp:lineTo x="-204" y="0"/>
              </wp:wrapPolygon>
            </wp:wrapThrough>
            <wp:docPr id="4" name="Рисунок 4" descr="2902_1301665250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902_1301665250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-224790</wp:posOffset>
            </wp:positionV>
            <wp:extent cx="1905000" cy="2276475"/>
            <wp:effectExtent l="19050" t="0" r="0" b="0"/>
            <wp:wrapThrough wrapText="bothSides">
              <wp:wrapPolygon edited="0">
                <wp:start x="-216" y="0"/>
                <wp:lineTo x="-216" y="21510"/>
                <wp:lineTo x="21600" y="21510"/>
                <wp:lineTo x="21600" y="0"/>
                <wp:lineTo x="-216" y="0"/>
              </wp:wrapPolygon>
            </wp:wrapThrough>
            <wp:docPr id="3" name="Рисунок 3" descr="0_57cef_d0bf32d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57cef_d0bf32d9_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-224790</wp:posOffset>
            </wp:positionV>
            <wp:extent cx="1295400" cy="2200275"/>
            <wp:effectExtent l="19050" t="0" r="0" b="0"/>
            <wp:wrapThrough wrapText="bothSides">
              <wp:wrapPolygon edited="0">
                <wp:start x="-318" y="0"/>
                <wp:lineTo x="-318" y="21506"/>
                <wp:lineTo x="21600" y="21506"/>
                <wp:lineTo x="21600" y="0"/>
                <wp:lineTo x="-318" y="0"/>
              </wp:wrapPolygon>
            </wp:wrapThrough>
            <wp:docPr id="11" name="Рисунок 1" descr="0000007_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7_1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-310515</wp:posOffset>
            </wp:positionV>
            <wp:extent cx="1504950" cy="2286000"/>
            <wp:effectExtent l="19050" t="0" r="0" b="0"/>
            <wp:wrapThrough wrapText="bothSides">
              <wp:wrapPolygon edited="0">
                <wp:start x="-273" y="0"/>
                <wp:lineTo x="-273" y="21420"/>
                <wp:lineTo x="21600" y="21420"/>
                <wp:lineTo x="21600" y="0"/>
                <wp:lineTo x="-273" y="0"/>
              </wp:wrapPolygon>
            </wp:wrapThrough>
            <wp:docPr id="2" name="Рисунок 2" descr="55529156_can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29156_can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DCE" w:rsidRPr="0091388C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</w:p>
    <w:p w:rsidR="00475DCE" w:rsidRPr="0006169A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60960</wp:posOffset>
            </wp:positionV>
            <wp:extent cx="2162175" cy="2066925"/>
            <wp:effectExtent l="19050" t="0" r="9525" b="0"/>
            <wp:wrapThrough wrapText="bothSides">
              <wp:wrapPolygon edited="0">
                <wp:start x="-190" y="0"/>
                <wp:lineTo x="-190" y="21500"/>
                <wp:lineTo x="21695" y="21500"/>
                <wp:lineTo x="21695" y="0"/>
                <wp:lineTo x="-190" y="0"/>
              </wp:wrapPolygon>
            </wp:wrapThrough>
            <wp:docPr id="7" name="Рисунок 7" descr="s320x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20x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118110</wp:posOffset>
            </wp:positionV>
            <wp:extent cx="2009775" cy="2200275"/>
            <wp:effectExtent l="19050" t="0" r="9525" b="0"/>
            <wp:wrapThrough wrapText="bothSides">
              <wp:wrapPolygon edited="0">
                <wp:start x="-205" y="0"/>
                <wp:lineTo x="-205" y="21506"/>
                <wp:lineTo x="21702" y="21506"/>
                <wp:lineTo x="21702" y="0"/>
                <wp:lineTo x="-205" y="0"/>
              </wp:wrapPolygon>
            </wp:wrapThrough>
            <wp:docPr id="6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99" t="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DCE" w:rsidRPr="0006169A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6350</wp:posOffset>
            </wp:positionV>
            <wp:extent cx="2257425" cy="2076450"/>
            <wp:effectExtent l="19050" t="0" r="9525" b="0"/>
            <wp:wrapThrough wrapText="bothSides">
              <wp:wrapPolygon edited="0">
                <wp:start x="-182" y="0"/>
                <wp:lineTo x="-182" y="21402"/>
                <wp:lineTo x="21691" y="21402"/>
                <wp:lineTo x="21691" y="0"/>
                <wp:lineTo x="-182" y="0"/>
              </wp:wrapPolygon>
            </wp:wrapThrough>
            <wp:docPr id="5" name="Рисунок 5" descr="282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235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190500</wp:posOffset>
            </wp:positionV>
            <wp:extent cx="1590675" cy="2066925"/>
            <wp:effectExtent l="19050" t="0" r="9525" b="0"/>
            <wp:wrapThrough wrapText="bothSides">
              <wp:wrapPolygon edited="0">
                <wp:start x="-259" y="0"/>
                <wp:lineTo x="-259" y="21500"/>
                <wp:lineTo x="21729" y="21500"/>
                <wp:lineTo x="21729" y="0"/>
                <wp:lineTo x="-259" y="0"/>
              </wp:wrapPolygon>
            </wp:wrapThrough>
            <wp:docPr id="10" name="Рисунок 10" descr="431343_w100_h100_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31343_w100_h100_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142875</wp:posOffset>
            </wp:positionV>
            <wp:extent cx="2124075" cy="2190750"/>
            <wp:effectExtent l="19050" t="0" r="9525" b="0"/>
            <wp:wrapThrough wrapText="bothSides">
              <wp:wrapPolygon edited="0">
                <wp:start x="-194" y="0"/>
                <wp:lineTo x="-194" y="21412"/>
                <wp:lineTo x="21697" y="21412"/>
                <wp:lineTo x="21697" y="0"/>
                <wp:lineTo x="-194" y="0"/>
              </wp:wrapPolygon>
            </wp:wrapThrough>
            <wp:docPr id="9" name="Рисунок 9" descr="16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55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190500</wp:posOffset>
            </wp:positionV>
            <wp:extent cx="2228850" cy="2009775"/>
            <wp:effectExtent l="19050" t="0" r="0" b="0"/>
            <wp:wrapThrough wrapText="bothSides">
              <wp:wrapPolygon edited="0">
                <wp:start x="-185" y="0"/>
                <wp:lineTo x="-185" y="21498"/>
                <wp:lineTo x="21600" y="21498"/>
                <wp:lineTo x="21600" y="0"/>
                <wp:lineTo x="-185" y="0"/>
              </wp:wrapPolygon>
            </wp:wrapThrough>
            <wp:docPr id="8" name="Рисунок 8" descr="227448_149356998467144_139182279484616_285859_4268994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27448_149356998467144_139182279484616_285859_4268994_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475DCE"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6169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06169A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475DCE"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165853" w:rsidRDefault="0046146B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58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475DCE" w:rsidRPr="00165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DCE" w:rsidRPr="0046146B">
        <w:rPr>
          <w:rFonts w:ascii="Times New Roman" w:hAnsi="Times New Roman" w:cs="Times New Roman"/>
          <w:b/>
          <w:sz w:val="28"/>
          <w:szCs w:val="28"/>
          <w:lang w:val="en-US"/>
        </w:rPr>
        <w:t>building</w:t>
      </w:r>
      <w:r w:rsidR="00475DCE" w:rsidRPr="00165853">
        <w:rPr>
          <w:rFonts w:ascii="Times New Roman" w:hAnsi="Times New Roman" w:cs="Times New Roman"/>
          <w:b/>
          <w:sz w:val="28"/>
          <w:szCs w:val="28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Командам дается одно длинное слово – задача детей составить  как можно больше новых слов используя буквы из данного слова. </w:t>
      </w:r>
      <w:proofErr w:type="gramStart"/>
      <w:r w:rsidRPr="0006169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6169A">
        <w:rPr>
          <w:rFonts w:ascii="Times New Roman" w:hAnsi="Times New Roman" w:cs="Times New Roman"/>
          <w:sz w:val="28"/>
          <w:szCs w:val="28"/>
        </w:rPr>
        <w:t xml:space="preserve"> проверки команды по очереди называют полученные слова и вычёркивают. Выигрывает команда, у  которой останутся слова, которых не назвали другие команды.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ACCOMPLISHMENT (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достижение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169A">
        <w:rPr>
          <w:rFonts w:ascii="Times New Roman" w:hAnsi="Times New Roman" w:cs="Times New Roman"/>
          <w:sz w:val="28"/>
          <w:szCs w:val="28"/>
        </w:rPr>
        <w:t>успех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)- accomplish, accept, accent, man, note, ten, ship, lamp, pen, come, he, nail, team, mat, mate, compact, tip, tin, hen, tie, than, then, nice, lime, time, lie, meal, tap, mean, meat, shop, list, elm, ham, name, nap, main, once, line, she, it, help, hat, ice, implant, lemon, ocean, oil, mail, one, limp, local, alone, lose, lot, mane, sin, panic, paint, pale, pan, pants, helm, mesh, …</w:t>
      </w:r>
    </w:p>
    <w:p w:rsidR="00475DCE" w:rsidRPr="0091388C" w:rsidRDefault="0046146B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913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38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3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ime</w:t>
      </w:r>
      <w:r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our</w:t>
      </w:r>
      <w:r w:rsidRPr="00913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captains</w:t>
      </w:r>
      <w:r w:rsidRPr="0091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>3. Разговорный блок-конкурс для капитанов. Капитаны команд выходят и вытягивают карточки со словами, относящимися к какой-либо теме, которую они могут обозначить своей команде. Их задача объяснять слова по порядку, не называя его, а задача команды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-</w:t>
      </w:r>
      <w:r w:rsidR="0046146B" w:rsidRPr="0046146B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угадать о каком слове идет речь. В русском эквиваленте игра называется «Крокодил».  За каждое угаданное слово команда получает 1 балл.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Now it is time for our captains. I ask you to come to me and choose one of these cards. Your aim to explain as many of them as you can during 3 minutes to your team. And your team must guess these words and name them. You explain one word by one.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Варианты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карточек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A.  Things in a Handbag.         B.  Workers.                         C. Things in a Park.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    1 key                                        1 teacher                                1 grass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 money                                   2 doctor                                 2 birds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 wallet                                    3 policewoman                      3 trees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lipstick                                  4 dentist                                4 flowers    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5 comb                                     5 typist                                  5 people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 pen                                        6 artist                                   6 dogs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 mirror                                   7 secretary                             7 bench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 note-book                             8 clown                                 8 swing</w:t>
      </w:r>
    </w:p>
    <w:p w:rsidR="00475DCE" w:rsidRPr="0006169A" w:rsidRDefault="00475DCE" w:rsidP="0006169A">
      <w:pPr>
        <w:spacing w:after="0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>D. Things that begin with D.          E. Things in a Party.               F. Places.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 dog                                                    1 cake                                    1 school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 dinner                                                2 game                                   2 supermarket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 December                                          3 food                                    3 library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4 dance                                                 4 lemonade                            4 airport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5 doctor                                                5 dancing                               5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park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 door                                                   6 people                                 6 museum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 Daddy                                               7 music                                   7 police station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 daughter                                            8 laughing                              8 village</w:t>
      </w:r>
    </w:p>
    <w:p w:rsidR="0046146B" w:rsidRDefault="0046146B" w:rsidP="000616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75DCE" w:rsidRPr="00165853" w:rsidRDefault="0046146B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Pr="0016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Sharpness</w:t>
      </w:r>
    </w:p>
    <w:p w:rsidR="00475DCE" w:rsidRPr="00165853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853">
        <w:rPr>
          <w:rFonts w:ascii="Times New Roman" w:hAnsi="Times New Roman" w:cs="Times New Roman"/>
          <w:sz w:val="28"/>
          <w:szCs w:val="28"/>
        </w:rPr>
        <w:t xml:space="preserve">4. </w:t>
      </w:r>
      <w:r w:rsidRPr="0006169A">
        <w:rPr>
          <w:rFonts w:ascii="Times New Roman" w:hAnsi="Times New Roman" w:cs="Times New Roman"/>
          <w:sz w:val="28"/>
          <w:szCs w:val="28"/>
        </w:rPr>
        <w:t>Смекалка</w:t>
      </w:r>
      <w:r w:rsidRPr="00165853">
        <w:rPr>
          <w:rFonts w:ascii="Times New Roman" w:hAnsi="Times New Roman" w:cs="Times New Roman"/>
          <w:sz w:val="28"/>
          <w:szCs w:val="28"/>
        </w:rPr>
        <w:t xml:space="preserve"> (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Sharpness</w:t>
      </w:r>
      <w:r w:rsidRPr="0016585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Конкурс на смекалку и общие знания.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a) Animals and their sounds.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Match: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Cows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  snort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Bees 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b  twitter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Cats 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c  neigh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Mice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d  roar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5 Ducks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e  moo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6 Dogs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f  meow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7 Sheep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g  squeak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8 Pigs             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h  buzz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9 Lions                                  </w:t>
      </w:r>
      <w:proofErr w:type="spellStart"/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 quack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 Birds                                 j   bleat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11 Horses                               k   bark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(1-e, 2-h, 3-f, 4-g, 5-i, 6-k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,7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>-j, 8-a, 9-d, 10-b, 11-c)</w:t>
      </w:r>
    </w:p>
    <w:p w:rsidR="00475DCE" w:rsidRPr="0006169A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10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A lot of shops and businesses choose their names which indicate what they sell or do. Can you indentify the trade from their names? Try to do it. Match: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1. KLEEN-EZE                                                       a) a car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hire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company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2. EUROPCAR                                                        b) a hairdresser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LA GONDOLA                                                   c) an Italian restaurant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4. THE GOLDEN CURRY                                     d) a travel agency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5. TRAVELLERS’ WORLD                                   e) an artists’ supplier 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6. THE COMPLETE ARTIST                                 f) a shop selling things for children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>7. SCISSORS                                                           g) an Indian restaurant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8. MOTHERCARE                                                  h) a dry-cleaning company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(1-h, 2-a, 3-c, 4-g, 5-d, 6-e, 7-b, 8-f)</w:t>
      </w:r>
    </w:p>
    <w:p w:rsidR="00475DCE" w:rsidRPr="0006169A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11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Crossword puzzle.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Across: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You buy things there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5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5.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colour and a type of flower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6. Go….from here!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7. An animal with long ears.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10. “This meal…awful!”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13. If you hit someone, you will…………them.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4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14.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place where you will find typewriters and desks.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15. Thin.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Down: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1. The bird flew…….the houses.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2. You do this to tidy your hair.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The United …….of America.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Acolour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and a type of fruit.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8. Every year.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9. The lowest point. (6)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1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11.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journey.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12. If you plant one of these, something will grow. (4)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496"/>
        <w:gridCol w:w="360"/>
        <w:gridCol w:w="360"/>
        <w:gridCol w:w="496"/>
        <w:gridCol w:w="360"/>
        <w:gridCol w:w="360"/>
        <w:gridCol w:w="496"/>
        <w:gridCol w:w="360"/>
        <w:gridCol w:w="496"/>
      </w:tblGrid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6169A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16" w:type="dxa"/>
            <w:gridSpan w:val="2"/>
            <w:tcBorders>
              <w:top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righ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righ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  <w:vMerge w:val="restart"/>
            <w:tcBorders>
              <w:lef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Merge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Merge/>
            <w:tcBorders>
              <w:righ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  <w:vMerge/>
            <w:tcBorders>
              <w:lef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vMerge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12</w:t>
            </w:r>
          </w:p>
        </w:tc>
      </w:tr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  <w:tcBorders>
              <w:left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solid" w:color="808080" w:fill="auto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  <w:tr w:rsidR="00475DCE" w:rsidRPr="0006169A" w:rsidTr="0091388C"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75DCE" w:rsidRPr="0006169A" w:rsidRDefault="00475DCE" w:rsidP="0006169A">
            <w:pPr>
              <w:rPr>
                <w:b/>
                <w:sz w:val="28"/>
                <w:szCs w:val="28"/>
              </w:rPr>
            </w:pPr>
          </w:p>
        </w:tc>
      </w:tr>
    </w:tbl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Answers: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lastRenderedPageBreak/>
        <w:t>1-over, 2-comb, 3-states, 4-orange, 5-violet, 6-away, 7-rabbit, 8-annual, 9-bottom, 10-tastes, 11-trip, 12-seed, 13-hurt, 14-office, 15-slim.</w:t>
      </w:r>
      <w:proofErr w:type="gramEnd"/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12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Our last contest is Grammar. It is the last chance for our teams to gain more points. Let’s start.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a) Rewrite these sentences correctly.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henry</w:t>
      </w:r>
      <w:proofErr w:type="spellEnd"/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lives in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london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lima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is a very fine city.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birthday is on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thursday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, the 15</w:t>
      </w:r>
      <w:r w:rsidRPr="0006169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of may.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brother’s name is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george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sudan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lies to the south of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egypt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sailed to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america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on the queen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mary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william</w:t>
      </w:r>
      <w:proofErr w:type="spellEnd"/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shakespeare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was one of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england’s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greatest poets.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nile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is longer river than the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thames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paris</w:t>
      </w:r>
      <w:proofErr w:type="spellEnd"/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is the capital of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france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Pr="0006169A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sphinx is not far from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cairo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5DCE" w:rsidRDefault="00475DCE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06169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Задания лексической группы</w:t>
      </w:r>
    </w:p>
    <w:p w:rsidR="0046146B" w:rsidRPr="0091388C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дни недели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части тела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виды транспорта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школьные предметы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черты характера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цвета </w:t>
      </w:r>
    </w:p>
    <w:p w:rsidR="0046146B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Задания на перевод </w:t>
      </w:r>
    </w:p>
    <w:p w:rsidR="0046146B" w:rsidRPr="0091388C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значение слова "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magazine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"firework”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"Two heads are better than one”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"East or West home is best”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 friend in need is a friend indeed”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пословицу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 tree is known by its fruit” </w:t>
      </w:r>
    </w:p>
    <w:p w:rsidR="0046146B" w:rsidRPr="0046146B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Задания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грамматической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группы</w:t>
      </w:r>
    </w:p>
    <w:p w:rsidR="0046146B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"Mrs. Piggle-Wiggle lives in our town; she has dog Wag and a cat Lightfoot”?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"Mercy and her mother good friends, because they understand each other”? 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."Manx cat’s got four leg and no tail. It 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eat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meat and drinks milk.”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.”Ted are very honest and straight. All classmates </w:t>
      </w:r>
      <w:proofErr w:type="gramStart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likes</w:t>
      </w:r>
      <w:proofErr w:type="gramEnd"/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her.”</w:t>
      </w:r>
    </w:p>
    <w:p w:rsidR="0046146B" w:rsidRPr="000E1E00" w:rsidRDefault="0046146B" w:rsidP="00461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"A/friend/true/someone/is/hears/who/you/what/say”. </w:t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 w:rsidRPr="000E1E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"If/lived/I/England/in/would/I/speak/better/English”.</w:t>
      </w: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C90742" w:rsidP="0046146B">
      <w:pPr>
        <w:ind w:left="708" w:hanging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left:0;text-align:left;margin-left:232.95pt;margin-top:171.3pt;width:23.25pt;height:18pt;z-index:2517319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left:0;text-align:left;margin-left:209.7pt;margin-top:171.3pt;width:23.25pt;height:18pt;z-index:2517329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0" style="position:absolute;left:0;text-align:left;margin-left:186.45pt;margin-top:171.3pt;width:23.25pt;height:18pt;z-index:2517340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4" style="position:absolute;left:0;text-align:left;margin-left:163.2pt;margin-top:171.3pt;width:23.25pt;height:18pt;z-index:2517278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139.95pt;margin-top:171.3pt;width:23.25pt;height:18pt;z-index:2517288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left:0;text-align:left;margin-left:116.7pt;margin-top:171.3pt;width:23.25pt;height:18pt;z-index:2517299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7" style="position:absolute;left:0;text-align:left;margin-left:93.45pt;margin-top:171.3pt;width:23.25pt;height:18pt;z-index:2517309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0" style="position:absolute;left:0;text-align:left;margin-left:70.2pt;margin-top:171.3pt;width:23.25pt;height:18pt;z-index:2517135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1" style="position:absolute;left:0;text-align:left;margin-left:46.95pt;margin-top:171.3pt;width:23.25pt;height:18pt;z-index:2517145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2" style="position:absolute;left:0;text-align:left;margin-left:23.7pt;margin-top:171.3pt;width:23.25pt;height:18pt;z-index:2517155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3" style="position:absolute;left:0;text-align:left;margin-left:.45pt;margin-top:171.3pt;width:23.25pt;height:18pt;z-index:2517166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4" style="position:absolute;left:0;text-align:left;margin-left:209.7pt;margin-top:153.3pt;width:23.25pt;height:18pt;z-index:2517176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5" style="position:absolute;left:0;text-align:left;margin-left:186.45pt;margin-top:153.3pt;width:23.25pt;height:18pt;z-index:2517186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6" style="position:absolute;left:0;text-align:left;margin-left:163.2pt;margin-top:153.3pt;width:23.25pt;height:18pt;z-index:2517196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7" style="position:absolute;left:0;text-align:left;margin-left:139.95pt;margin-top:153.3pt;width:23.25pt;height:18pt;z-index:2517207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8" style="position:absolute;left:0;text-align:left;margin-left:116.7pt;margin-top:153.3pt;width:23.25pt;height:18pt;z-index:2517217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3" style="position:absolute;left:0;text-align:left;margin-left:93.45pt;margin-top:153.3pt;width:23.25pt;height:18pt;z-index:2517268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left:0;text-align:left;margin-left:70.2pt;margin-top:153.3pt;width:23.25pt;height:18pt;z-index:2517227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6.95pt;margin-top:153.3pt;width:23.25pt;height:18pt;z-index:2517237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2" style="position:absolute;left:0;text-align:left;margin-left:23.7pt;margin-top:153.3pt;width:23.25pt;height:18pt;z-index:2517258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1" style="position:absolute;left:0;text-align:left;margin-left:.45pt;margin-top:153.3pt;width:23.25pt;height:18pt;z-index:-251591680" wrapcoords="-697 -900 -697 20700 22297 20700 22297 -900 -697 -900">
            <w10:wrap type="through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9" style="position:absolute;left:0;text-align:left;margin-left:186.45pt;margin-top:135.3pt;width:23.25pt;height:18pt;z-index:2517125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163.2pt;margin-top:135.3pt;width:23.25pt;height:18pt;z-index:2517073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left:0;text-align:left;margin-left:139.95pt;margin-top:135.3pt;width:23.25pt;height:18pt;z-index:2517084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left:0;text-align:left;margin-left:116.7pt;margin-top:135.3pt;width:23.25pt;height:18pt;z-index:2517094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7" style="position:absolute;left:0;text-align:left;margin-left:93.45pt;margin-top:135.3pt;width:23.25pt;height:18pt;z-index:2517104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8" style="position:absolute;left:0;text-align:left;margin-left:70.2pt;margin-top:135.3pt;width:23.25pt;height:18pt;z-index:2517114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46.95pt;margin-top:135.3pt;width:23.25pt;height:18pt;z-index:2516961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23.7pt;margin-top:135.3pt;width:23.25pt;height:18pt;z-index:2516971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.45pt;margin-top:135.3pt;width:23.25pt;height:18pt;z-index:2516981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163.2pt;margin-top:117.3pt;width:23.25pt;height:18pt;z-index:2517053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left:0;text-align:left;margin-left:139.95pt;margin-top:117.3pt;width:23.25pt;height:18pt;z-index:2517063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116.7pt;margin-top:117.3pt;width:23.25pt;height:18pt;z-index:2517012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93.45pt;margin-top:117.3pt;width:23.25pt;height:18pt;z-index:2516992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70.2pt;margin-top:117.3pt;width:23.25pt;height:18pt;z-index:2517002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left:0;text-align:left;margin-left:46.95pt;margin-top:117.3pt;width:23.25pt;height:18pt;z-index:2517022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23.7pt;margin-top:117.3pt;width:23.25pt;height:18pt;z-index:2517032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left:0;text-align:left;margin-left:.45pt;margin-top:117.3pt;width:23.25pt;height:18pt;z-index:2517043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139.95pt;margin-top:99.3pt;width:23.25pt;height:18pt;z-index:2516940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116.7pt;margin-top:99.3pt;width:23.25pt;height:18pt;z-index:2516951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93.45pt;margin-top:99.3pt;width:23.25pt;height:18pt;z-index:251693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70.2pt;margin-top:99.3pt;width:23.25pt;height:18pt;z-index:2516838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46.95pt;margin-top:99.3pt;width:23.25pt;height:18pt;z-index:2516848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23.7pt;margin-top:99.3pt;width:23.25pt;height:18pt;z-index:2516920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.45pt;margin-top:99.3pt;width:23.25pt;height:18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116.7pt;margin-top:81.3pt;width:23.25pt;height:18pt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93.45pt;margin-top:81.3pt;width:23.25pt;height:18pt;z-index:2516869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70.2pt;margin-top:81.3pt;width:23.25pt;height:18pt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46.95pt;margin-top:81.3pt;width:23.25pt;height:18pt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23.7pt;margin-top:81.3pt;width:23.25pt;height:18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.45pt;margin-top:81.3pt;width:23.25pt;height:18pt;z-index:2516828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93.45pt;margin-top:63.3pt;width:23.25pt;height:18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70.2pt;margin-top:63.3pt;width:23.25pt;height:18pt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46.95pt;margin-top:63.3pt;width:23.25pt;height:18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23.7pt;margin-top:63.3pt;width:23.25pt;height:18pt;z-index:2516787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.45pt;margin-top:63.3pt;width:23.25pt;height:18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70.2pt;margin-top:45.3pt;width:23.25pt;height:18pt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46.95pt;margin-top:45.3pt;width:23.25pt;height:18pt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23.7pt;margin-top:45.3pt;width:23.25pt;height:18pt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.45pt;margin-top:45.3pt;width:23.25pt;height:18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46.95pt;margin-top:27.3pt;width:23.25pt;height:18pt;z-index:251672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3.7pt;margin-top:27.3pt;width:23.25pt;height:18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.45pt;margin-top:27.3pt;width:23.25pt;height:18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23.7pt;margin-top:9.3pt;width:23.25pt;height:18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.45pt;margin-top:9.3pt;width:23.25pt;height:18pt;z-index:251668480"/>
        </w:pict>
      </w: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ind w:left="-142"/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46146B" w:rsidRPr="0046146B" w:rsidRDefault="0046146B" w:rsidP="0046146B">
      <w:pPr>
        <w:ind w:left="-142"/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46146B">
        <w:rPr>
          <w:rFonts w:ascii="Times New Roman" w:hAnsi="Times New Roman" w:cs="Times New Roman"/>
          <w:b/>
          <w:sz w:val="96"/>
          <w:szCs w:val="96"/>
          <w:lang w:val="en-US"/>
        </w:rPr>
        <w:t>ACCOMPLISHMENT</w:t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Card1.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tongue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6169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стороны</w:t>
      </w:r>
      <w:r w:rsidRPr="004614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виднее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69A">
        <w:rPr>
          <w:rFonts w:ascii="Times New Roman" w:hAnsi="Times New Roman" w:cs="Times New Roman"/>
          <w:sz w:val="28"/>
          <w:szCs w:val="28"/>
        </w:rPr>
        <w:t xml:space="preserve">2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stands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169A">
        <w:rPr>
          <w:rFonts w:ascii="Times New Roman" w:hAnsi="Times New Roman" w:cs="Times New Roman"/>
          <w:sz w:val="28"/>
          <w:szCs w:val="28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mile</w:t>
      </w:r>
      <w:r w:rsidRPr="000616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169A">
        <w:rPr>
          <w:rFonts w:ascii="Times New Roman" w:hAnsi="Times New Roman" w:cs="Times New Roman"/>
          <w:sz w:val="28"/>
          <w:szCs w:val="28"/>
        </w:rPr>
        <w:t>b не лезть за словом в карман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Lookers-on see most of the game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proofErr w:type="gramStart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c  </w:t>
      </w:r>
      <w:r w:rsidRPr="0006169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как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рыба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воде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4 To be well launched into one’s topic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Pr="0006169A">
        <w:rPr>
          <w:rFonts w:ascii="Times New Roman" w:hAnsi="Times New Roman" w:cs="Times New Roman"/>
          <w:sz w:val="28"/>
          <w:szCs w:val="28"/>
        </w:rPr>
        <w:t>это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шито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белыми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нитками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Card2.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make one’s head spin                                                  a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опасное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положение</w:t>
      </w:r>
      <w:proofErr w:type="spellEnd"/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touch-and-go                                                                   b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нагонять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тоску</w:t>
      </w:r>
      <w:proofErr w:type="spellEnd"/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give somebody the hump                                            </w:t>
      </w:r>
      <w:r w:rsidRPr="0006169A">
        <w:rPr>
          <w:rFonts w:ascii="Times New Roman" w:hAnsi="Times New Roman" w:cs="Times New Roman"/>
          <w:sz w:val="28"/>
          <w:szCs w:val="28"/>
        </w:rPr>
        <w:t>с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вскружить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голову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school one’s nerves                                                     d </w:t>
      </w:r>
      <w:proofErr w:type="spellStart"/>
      <w:r w:rsidRPr="0006169A">
        <w:rPr>
          <w:rFonts w:ascii="Times New Roman" w:hAnsi="Times New Roman" w:cs="Times New Roman"/>
          <w:sz w:val="28"/>
          <w:szCs w:val="28"/>
        </w:rPr>
        <w:t>заколять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нервы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Card3.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call a spade a spade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соблюдать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правила</w:t>
      </w:r>
      <w:proofErr w:type="spellEnd"/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cross somebody’s path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Pr="0006169A">
        <w:rPr>
          <w:rFonts w:ascii="Times New Roman" w:hAnsi="Times New Roman" w:cs="Times New Roman"/>
          <w:sz w:val="28"/>
          <w:szCs w:val="28"/>
        </w:rPr>
        <w:t>встать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кому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6169A">
        <w:rPr>
          <w:rFonts w:ascii="Times New Roman" w:hAnsi="Times New Roman" w:cs="Times New Roman"/>
          <w:sz w:val="28"/>
          <w:szCs w:val="28"/>
        </w:rPr>
        <w:t>либо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поперёк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дороги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play the game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06169A">
        <w:rPr>
          <w:rFonts w:ascii="Times New Roman" w:hAnsi="Times New Roman" w:cs="Times New Roman"/>
          <w:sz w:val="28"/>
          <w:szCs w:val="28"/>
        </w:rPr>
        <w:t>покупать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кота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мешке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buy a pig in a pocket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r w:rsidRPr="0006169A">
        <w:rPr>
          <w:rFonts w:ascii="Times New Roman" w:hAnsi="Times New Roman" w:cs="Times New Roman"/>
          <w:sz w:val="28"/>
          <w:szCs w:val="28"/>
        </w:rPr>
        <w:t>называть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вещи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своими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именами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Card4.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inch along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06169A">
        <w:rPr>
          <w:rFonts w:ascii="Times New Roman" w:hAnsi="Times New Roman" w:cs="Times New Roman"/>
          <w:sz w:val="28"/>
          <w:szCs w:val="28"/>
        </w:rPr>
        <w:t>лезть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драку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fork out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Pr="0006169A">
        <w:rPr>
          <w:rFonts w:ascii="Times New Roman" w:hAnsi="Times New Roman" w:cs="Times New Roman"/>
          <w:sz w:val="28"/>
          <w:szCs w:val="28"/>
        </w:rPr>
        <w:t>раскошелиться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put that in one’s pipe and smoke it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06169A">
        <w:rPr>
          <w:rFonts w:ascii="Times New Roman" w:hAnsi="Times New Roman" w:cs="Times New Roman"/>
          <w:sz w:val="28"/>
          <w:szCs w:val="28"/>
        </w:rPr>
        <w:t>делать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медленные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6169A">
        <w:rPr>
          <w:rFonts w:ascii="Times New Roman" w:hAnsi="Times New Roman" w:cs="Times New Roman"/>
          <w:sz w:val="28"/>
          <w:szCs w:val="28"/>
        </w:rPr>
        <w:t>но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верные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успехи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spoil for a fight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Pr="0006169A">
        <w:rPr>
          <w:rFonts w:ascii="Times New Roman" w:hAnsi="Times New Roman" w:cs="Times New Roman"/>
          <w:sz w:val="28"/>
          <w:szCs w:val="28"/>
        </w:rPr>
        <w:t>над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этим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стоит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подумать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Card5.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1 to lick into shape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06169A">
        <w:rPr>
          <w:rFonts w:ascii="Times New Roman" w:hAnsi="Times New Roman" w:cs="Times New Roman"/>
          <w:sz w:val="28"/>
          <w:szCs w:val="28"/>
        </w:rPr>
        <w:t>промокнуть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до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нитки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2 to be even with somebody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Pr="0006169A">
        <w:rPr>
          <w:rFonts w:ascii="Times New Roman" w:hAnsi="Times New Roman" w:cs="Times New Roman"/>
          <w:sz w:val="28"/>
          <w:szCs w:val="28"/>
        </w:rPr>
        <w:t>привести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в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порядок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3 to melt a woman’s bones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06169A">
        <w:rPr>
          <w:rFonts w:ascii="Times New Roman" w:hAnsi="Times New Roman" w:cs="Times New Roman"/>
          <w:sz w:val="28"/>
          <w:szCs w:val="28"/>
        </w:rPr>
        <w:t>сводить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счёты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 to be as wet as a rat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Pr="0006169A">
        <w:rPr>
          <w:rFonts w:ascii="Times New Roman" w:hAnsi="Times New Roman" w:cs="Times New Roman"/>
          <w:sz w:val="28"/>
          <w:szCs w:val="28"/>
        </w:rPr>
        <w:t>покорить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женское</w:t>
      </w: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169A">
        <w:rPr>
          <w:rFonts w:ascii="Times New Roman" w:hAnsi="Times New Roman" w:cs="Times New Roman"/>
          <w:sz w:val="28"/>
          <w:szCs w:val="28"/>
        </w:rPr>
        <w:t>сердце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  <w:sectPr w:rsidR="0046146B" w:rsidSect="00A37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1 OTBLET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2 RUTCAINS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3 VIKSEN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4 ZAEGMINAS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5 HOSEWR</w:t>
      </w: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6 YAJPAMS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7 UEQEU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8 SIBCUTIS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9 KEBNALT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10 IRCAH</w:t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  <w:sectPr w:rsidR="0046146B" w:rsidSect="004614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  <w:sectPr w:rsidR="0046146B" w:rsidSect="004614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lastRenderedPageBreak/>
        <w:t>1 OTBLET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2 RUTCAINS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3 VIKSEN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4 ZAEGMINAS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lastRenderedPageBreak/>
        <w:t>5 HOSEWR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6 YAJPAMS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7 UEQEU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t>8 SIBCUTIS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56"/>
          <w:szCs w:val="56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lastRenderedPageBreak/>
        <w:t>9 KEBNALT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8"/>
          <w:szCs w:val="48"/>
          <w:lang w:val="en-US"/>
        </w:rPr>
      </w:pPr>
      <w:r w:rsidRPr="0046146B">
        <w:rPr>
          <w:rFonts w:ascii="Times New Roman" w:hAnsi="Times New Roman" w:cs="Times New Roman"/>
          <w:sz w:val="56"/>
          <w:szCs w:val="56"/>
          <w:lang w:val="en-US"/>
        </w:rPr>
        <w:lastRenderedPageBreak/>
        <w:t>10 IRCAH</w:t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  <w:sectPr w:rsidR="0046146B" w:rsidSect="004614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-5715</wp:posOffset>
            </wp:positionV>
            <wp:extent cx="4048125" cy="3686175"/>
            <wp:effectExtent l="19050" t="0" r="9525" b="0"/>
            <wp:wrapThrough wrapText="bothSides">
              <wp:wrapPolygon edited="0">
                <wp:start x="-102" y="0"/>
                <wp:lineTo x="-102" y="21544"/>
                <wp:lineTo x="21651" y="21544"/>
                <wp:lineTo x="21651" y="0"/>
                <wp:lineTo x="-102" y="0"/>
              </wp:wrapPolygon>
            </wp:wrapThrough>
            <wp:docPr id="12" name="Рисунок 1" descr="0000007_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7_1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97155</wp:posOffset>
            </wp:positionV>
            <wp:extent cx="4076700" cy="5467350"/>
            <wp:effectExtent l="19050" t="0" r="0" b="0"/>
            <wp:wrapThrough wrapText="bothSides">
              <wp:wrapPolygon edited="0">
                <wp:start x="-101" y="0"/>
                <wp:lineTo x="-101" y="21525"/>
                <wp:lineTo x="21600" y="21525"/>
                <wp:lineTo x="21600" y="0"/>
                <wp:lineTo x="-101" y="0"/>
              </wp:wrapPolygon>
            </wp:wrapThrough>
            <wp:docPr id="13" name="Рисунок 2" descr="55529156_can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29156_can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91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4147185</wp:posOffset>
            </wp:positionV>
            <wp:extent cx="4781550" cy="4581525"/>
            <wp:effectExtent l="19050" t="0" r="0" b="0"/>
            <wp:wrapThrough wrapText="bothSides">
              <wp:wrapPolygon edited="0">
                <wp:start x="-86" y="0"/>
                <wp:lineTo x="-86" y="21555"/>
                <wp:lineTo x="21600" y="21555"/>
                <wp:lineTo x="21600" y="0"/>
                <wp:lineTo x="-86" y="0"/>
              </wp:wrapPolygon>
            </wp:wrapThrough>
            <wp:docPr id="15" name="Рисунок 4" descr="2902_1301665250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902_1301665250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-348615</wp:posOffset>
            </wp:positionV>
            <wp:extent cx="3810000" cy="3838575"/>
            <wp:effectExtent l="19050" t="0" r="0" b="0"/>
            <wp:wrapThrough wrapText="bothSides">
              <wp:wrapPolygon edited="0">
                <wp:start x="-108" y="0"/>
                <wp:lineTo x="-108" y="21546"/>
                <wp:lineTo x="21600" y="21546"/>
                <wp:lineTo x="21600" y="0"/>
                <wp:lineTo x="-108" y="0"/>
              </wp:wrapPolygon>
            </wp:wrapThrough>
            <wp:docPr id="14" name="Рисунок 3" descr="0_57cef_d0bf32d9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57cef_d0bf32d9_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  <w:sectPr w:rsidR="0046146B" w:rsidSect="0046146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  <w:sectPr w:rsidR="0046146B" w:rsidSect="004614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4309110</wp:posOffset>
            </wp:positionV>
            <wp:extent cx="4286250" cy="4714875"/>
            <wp:effectExtent l="19050" t="0" r="0" b="0"/>
            <wp:wrapThrough wrapText="bothSides">
              <wp:wrapPolygon edited="0">
                <wp:start x="-96" y="0"/>
                <wp:lineTo x="-96" y="21556"/>
                <wp:lineTo x="21600" y="21556"/>
                <wp:lineTo x="21600" y="0"/>
                <wp:lineTo x="-96" y="0"/>
              </wp:wrapPolygon>
            </wp:wrapThrough>
            <wp:docPr id="17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599" t="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-120015</wp:posOffset>
            </wp:positionV>
            <wp:extent cx="4467225" cy="4105275"/>
            <wp:effectExtent l="19050" t="0" r="9525" b="0"/>
            <wp:wrapThrough wrapText="bothSides">
              <wp:wrapPolygon edited="0">
                <wp:start x="-92" y="0"/>
                <wp:lineTo x="-92" y="21550"/>
                <wp:lineTo x="21646" y="21550"/>
                <wp:lineTo x="21646" y="0"/>
                <wp:lineTo x="-92" y="0"/>
              </wp:wrapPolygon>
            </wp:wrapThrough>
            <wp:docPr id="16" name="Рисунок 5" descr="282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235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  <w:sectPr w:rsidR="0046146B" w:rsidSect="004614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4880610</wp:posOffset>
            </wp:positionV>
            <wp:extent cx="4667250" cy="4038600"/>
            <wp:effectExtent l="19050" t="0" r="0" b="0"/>
            <wp:wrapThrough wrapText="bothSides">
              <wp:wrapPolygon edited="0">
                <wp:start x="-88" y="0"/>
                <wp:lineTo x="-88" y="21498"/>
                <wp:lineTo x="21600" y="21498"/>
                <wp:lineTo x="21600" y="0"/>
                <wp:lineTo x="-88" y="0"/>
              </wp:wrapPolygon>
            </wp:wrapThrough>
            <wp:docPr id="19" name="Рисунок 8" descr="227448_149356998467144_139182279484616_285859_4268994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27448_149356998467144_139182279484616_285859_4268994_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-300990</wp:posOffset>
            </wp:positionV>
            <wp:extent cx="4986020" cy="4762500"/>
            <wp:effectExtent l="19050" t="0" r="5080" b="0"/>
            <wp:wrapThrough wrapText="bothSides">
              <wp:wrapPolygon edited="0">
                <wp:start x="-83" y="0"/>
                <wp:lineTo x="-83" y="21514"/>
                <wp:lineTo x="21622" y="21514"/>
                <wp:lineTo x="21622" y="0"/>
                <wp:lineTo x="-83" y="0"/>
              </wp:wrapPolygon>
            </wp:wrapThrough>
            <wp:docPr id="18" name="Рисунок 7" descr="s320x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20x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-158115</wp:posOffset>
            </wp:positionV>
            <wp:extent cx="4303395" cy="4438650"/>
            <wp:effectExtent l="19050" t="0" r="1905" b="0"/>
            <wp:wrapThrough wrapText="bothSides">
              <wp:wrapPolygon edited="0">
                <wp:start x="-96" y="0"/>
                <wp:lineTo x="-96" y="21507"/>
                <wp:lineTo x="21610" y="21507"/>
                <wp:lineTo x="21610" y="0"/>
                <wp:lineTo x="-96" y="0"/>
              </wp:wrapPolygon>
            </wp:wrapThrough>
            <wp:docPr id="20" name="Рисунок 9" descr="16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55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192405</wp:posOffset>
            </wp:positionV>
            <wp:extent cx="3752850" cy="4876800"/>
            <wp:effectExtent l="19050" t="0" r="0" b="0"/>
            <wp:wrapThrough wrapText="bothSides">
              <wp:wrapPolygon edited="0">
                <wp:start x="-110" y="0"/>
                <wp:lineTo x="-110" y="21516"/>
                <wp:lineTo x="21600" y="21516"/>
                <wp:lineTo x="21600" y="0"/>
                <wp:lineTo x="-110" y="0"/>
              </wp:wrapPolygon>
            </wp:wrapThrough>
            <wp:docPr id="22" name="Рисунок 10" descr="431343_w100_h100_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31343_w100_h100_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ind w:left="-426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A.  Things in a Handbag.         B.  W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orkers.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C. Things in a Park.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1 key                                        1 teacher                                1 grass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2 money                                   2 doctor                                 2 birds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3 wallet                                    3 policewoman                      3 trees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4 lipstick                                  4 dentist                                4 flowers    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5 comb                                     5 typist                                  5 people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6 pen                                        6 artist                                   6 dogs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7 mirror                                   7 secretary                             7 bench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8 note-book                             8 clown                                 8 swing</w:t>
      </w:r>
    </w:p>
    <w:p w:rsidR="0046146B" w:rsidRPr="0046146B" w:rsidRDefault="0046146B" w:rsidP="0046146B">
      <w:pPr>
        <w:spacing w:after="0"/>
        <w:ind w:left="-426" w:firstLine="360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D. Thi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ngs that begin with D.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E. Things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in a Party.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F. Places.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1 dog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1 cake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1 school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2 dinner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2 game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2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supermarket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3 December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3 food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3 library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4 dance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4 lemo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nade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4 airport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5 doctor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5 dancin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g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5 </w:t>
      </w:r>
      <w:proofErr w:type="gramStart"/>
      <w:r w:rsidRPr="0046146B">
        <w:rPr>
          <w:rFonts w:ascii="Times New Roman" w:hAnsi="Times New Roman" w:cs="Times New Roman"/>
          <w:sz w:val="32"/>
          <w:szCs w:val="32"/>
          <w:lang w:val="en-US"/>
        </w:rPr>
        <w:t>park</w:t>
      </w:r>
      <w:proofErr w:type="gramEnd"/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6 door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6 people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6 museum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7 Daddy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7 music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7 police station</w:t>
      </w:r>
    </w:p>
    <w:p w:rsidR="0046146B" w:rsidRPr="0046146B" w:rsidRDefault="0046146B" w:rsidP="0046146B">
      <w:pPr>
        <w:spacing w:after="0"/>
        <w:ind w:left="-426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8 daughter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8 laughi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ng        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8 village</w:t>
      </w:r>
    </w:p>
    <w:p w:rsidR="0046146B" w:rsidRP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1 Cows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a  snort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2 Bees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b  twitter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3 Cats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c  neigh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4 Mice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d  roar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5 Ducks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e  moo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6 Dogs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f  meow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7 Sheep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g  squeak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8 Pigs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h  buzz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9 Lions                                  </w:t>
      </w:r>
      <w:proofErr w:type="spellStart"/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i</w:t>
      </w:r>
      <w:proofErr w:type="spell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 quack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>10 Birds                                 j   bleat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>11 Horses                               k   bark</w:t>
      </w: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1 Cows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a  snort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2 Bees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b  twitter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3 Cats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c  neigh</w:t>
      </w:r>
      <w:proofErr w:type="gram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4 Mice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d  roar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5 Ducks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e  moo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6 Dogs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f  meow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7 Sheep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g  squeak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8 Pigs                                    </w:t>
      </w:r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h  buzz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9 Lions                                  </w:t>
      </w:r>
      <w:proofErr w:type="spellStart"/>
      <w:proofErr w:type="gramStart"/>
      <w:r w:rsidRPr="0046146B">
        <w:rPr>
          <w:rFonts w:ascii="Times New Roman" w:hAnsi="Times New Roman" w:cs="Times New Roman"/>
          <w:sz w:val="40"/>
          <w:szCs w:val="40"/>
          <w:lang w:val="en-US"/>
        </w:rPr>
        <w:t>i</w:t>
      </w:r>
      <w:proofErr w:type="spellEnd"/>
      <w:r w:rsidRPr="0046146B">
        <w:rPr>
          <w:rFonts w:ascii="Times New Roman" w:hAnsi="Times New Roman" w:cs="Times New Roman"/>
          <w:sz w:val="40"/>
          <w:szCs w:val="40"/>
          <w:lang w:val="en-US"/>
        </w:rPr>
        <w:t xml:space="preserve">  quack</w:t>
      </w:r>
      <w:proofErr w:type="gramEnd"/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>10 Birds                                 j   bleat</w:t>
      </w:r>
    </w:p>
    <w:p w:rsidR="0046146B" w:rsidRDefault="0046146B" w:rsidP="0046146B">
      <w:pPr>
        <w:tabs>
          <w:tab w:val="left" w:pos="2445"/>
        </w:tabs>
        <w:rPr>
          <w:rFonts w:ascii="Times New Roman" w:hAnsi="Times New Roman" w:cs="Times New Roman"/>
          <w:sz w:val="40"/>
          <w:szCs w:val="40"/>
          <w:lang w:val="en-US"/>
        </w:rPr>
      </w:pPr>
      <w:r w:rsidRPr="0046146B">
        <w:rPr>
          <w:rFonts w:ascii="Times New Roman" w:hAnsi="Times New Roman" w:cs="Times New Roman"/>
          <w:sz w:val="40"/>
          <w:szCs w:val="40"/>
          <w:lang w:val="en-US"/>
        </w:rPr>
        <w:t>11 Horses                               k   bark</w:t>
      </w:r>
    </w:p>
    <w:p w:rsidR="0046146B" w:rsidRDefault="0046146B" w:rsidP="0046146B">
      <w:pPr>
        <w:ind w:firstLine="708"/>
        <w:rPr>
          <w:rFonts w:ascii="Times New Roman" w:hAnsi="Times New Roman" w:cs="Times New Roman"/>
          <w:sz w:val="40"/>
          <w:szCs w:val="40"/>
          <w:lang w:val="en-US"/>
        </w:rPr>
      </w:pPr>
    </w:p>
    <w:p w:rsidR="0046146B" w:rsidRDefault="0046146B" w:rsidP="0046146B">
      <w:pPr>
        <w:ind w:firstLine="708"/>
        <w:rPr>
          <w:rFonts w:ascii="Times New Roman" w:hAnsi="Times New Roman" w:cs="Times New Roman"/>
          <w:sz w:val="40"/>
          <w:szCs w:val="40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1. KLEEN-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EZE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a) a car </w:t>
      </w:r>
      <w:proofErr w:type="gramStart"/>
      <w:r w:rsidRPr="0046146B">
        <w:rPr>
          <w:rFonts w:ascii="Times New Roman" w:hAnsi="Times New Roman" w:cs="Times New Roman"/>
          <w:sz w:val="32"/>
          <w:szCs w:val="32"/>
          <w:lang w:val="en-US"/>
        </w:rPr>
        <w:t>hire</w:t>
      </w:r>
      <w:proofErr w:type="gramEnd"/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company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2. EUROPCAR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b) a hairdresser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3. LA GONDOLA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c) an Italian restaurant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4.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THE GOLDEN CURRY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d) a travel agency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5. TRAVELLERS’ WO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RLD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e) an artists’ supplier 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6. THE COMPLETE ARTIST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f) a shop selling things for children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7. SCISSORS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g) an Indian restaurant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8. MOTHERCARE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h) a dry-cleaning company</w:t>
      </w:r>
    </w:p>
    <w:p w:rsidR="0046146B" w:rsidRDefault="0046146B" w:rsidP="0046146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1. KLEEN-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EZE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a) a car </w:t>
      </w:r>
      <w:proofErr w:type="gramStart"/>
      <w:r w:rsidRPr="0046146B">
        <w:rPr>
          <w:rFonts w:ascii="Times New Roman" w:hAnsi="Times New Roman" w:cs="Times New Roman"/>
          <w:sz w:val="32"/>
          <w:szCs w:val="32"/>
          <w:lang w:val="en-US"/>
        </w:rPr>
        <w:t>hire</w:t>
      </w:r>
      <w:proofErr w:type="gramEnd"/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company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2. EUROPCAR     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b) a hairdresser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3. LA GONDOLA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c) an Italian restaurant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4.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THE GOLDEN CURRY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  d) a travel agency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>5. TRAVELLERS’ WO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RLD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           e) an artists’ supplier  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6. THE COMPLETE ARTIST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>f) a shop selling things for children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7. SCISSORS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g) an Indian restaurant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8. MOTHERCARE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Pr="0046146B">
        <w:rPr>
          <w:rFonts w:ascii="Times New Roman" w:hAnsi="Times New Roman" w:cs="Times New Roman"/>
          <w:sz w:val="32"/>
          <w:szCs w:val="32"/>
          <w:lang w:val="en-US"/>
        </w:rPr>
        <w:t xml:space="preserve"> h) a dry-cleaning company</w:t>
      </w:r>
    </w:p>
    <w:p w:rsidR="0046146B" w:rsidRDefault="0046146B" w:rsidP="0046146B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075"/>
        <w:gridCol w:w="780"/>
        <w:gridCol w:w="780"/>
        <w:gridCol w:w="1075"/>
        <w:gridCol w:w="780"/>
        <w:gridCol w:w="782"/>
        <w:gridCol w:w="1075"/>
        <w:gridCol w:w="780"/>
        <w:gridCol w:w="1075"/>
      </w:tblGrid>
      <w:tr w:rsidR="0046146B" w:rsidRPr="0006169A" w:rsidTr="0046146B">
        <w:trPr>
          <w:trHeight w:val="620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6169A">
              <w:rPr>
                <w:b/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780" w:type="dxa"/>
            <w:tcBorders>
              <w:top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55" w:type="dxa"/>
            <w:gridSpan w:val="2"/>
            <w:tcBorders>
              <w:top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49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0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0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0"/>
        </w:trPr>
        <w:tc>
          <w:tcPr>
            <w:tcW w:w="1075" w:type="dxa"/>
            <w:vMerge w:val="restart"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Merge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283"/>
        </w:trPr>
        <w:tc>
          <w:tcPr>
            <w:tcW w:w="1075" w:type="dxa"/>
            <w:vMerge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vMerge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12</w:t>
            </w:r>
          </w:p>
        </w:tc>
      </w:tr>
      <w:tr w:rsidR="0046146B" w:rsidRPr="0006169A" w:rsidTr="0046146B">
        <w:trPr>
          <w:trHeight w:val="620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0"/>
        </w:trPr>
        <w:tc>
          <w:tcPr>
            <w:tcW w:w="1075" w:type="dxa"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49"/>
        </w:trPr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</w:tbl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a3"/>
        <w:tblW w:w="0" w:type="auto"/>
        <w:tblInd w:w="108" w:type="dxa"/>
        <w:tblLook w:val="01E0"/>
      </w:tblPr>
      <w:tblGrid>
        <w:gridCol w:w="1083"/>
        <w:gridCol w:w="785"/>
        <w:gridCol w:w="785"/>
        <w:gridCol w:w="1083"/>
        <w:gridCol w:w="786"/>
        <w:gridCol w:w="787"/>
        <w:gridCol w:w="1083"/>
        <w:gridCol w:w="785"/>
        <w:gridCol w:w="1083"/>
      </w:tblGrid>
      <w:tr w:rsidR="0046146B" w:rsidRPr="0006169A" w:rsidTr="0046146B">
        <w:trPr>
          <w:trHeight w:val="62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6169A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85" w:type="dxa"/>
            <w:tcBorders>
              <w:top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69" w:type="dxa"/>
            <w:gridSpan w:val="2"/>
            <w:tcBorders>
              <w:top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5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8"/>
        </w:trPr>
        <w:tc>
          <w:tcPr>
            <w:tcW w:w="1083" w:type="dxa"/>
            <w:vMerge w:val="restart"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vMerge w:val="restart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vMerge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righ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287"/>
        </w:trPr>
        <w:tc>
          <w:tcPr>
            <w:tcW w:w="1083" w:type="dxa"/>
            <w:vMerge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vMerge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12</w:t>
            </w:r>
          </w:p>
        </w:tc>
      </w:tr>
      <w:tr w:rsidR="0046146B" w:rsidRPr="0006169A" w:rsidTr="0046146B">
        <w:trPr>
          <w:trHeight w:val="62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28"/>
        </w:trPr>
        <w:tc>
          <w:tcPr>
            <w:tcW w:w="1083" w:type="dxa"/>
            <w:tcBorders>
              <w:left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shd w:val="solid" w:color="808080" w:fill="auto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  <w:tr w:rsidR="0046146B" w:rsidRPr="0006169A" w:rsidTr="0046146B">
        <w:trPr>
          <w:trHeight w:val="658"/>
        </w:trPr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  <w:lang w:val="en-US"/>
              </w:rPr>
            </w:pPr>
            <w:r w:rsidRPr="0006169A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bottom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bottom w:val="nil"/>
            </w:tcBorders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46146B" w:rsidRPr="0006169A" w:rsidRDefault="0046146B" w:rsidP="0091388C">
            <w:pPr>
              <w:rPr>
                <w:b/>
                <w:sz w:val="28"/>
                <w:szCs w:val="28"/>
              </w:rPr>
            </w:pPr>
          </w:p>
        </w:tc>
      </w:tr>
    </w:tbl>
    <w:p w:rsidR="0046146B" w:rsidRDefault="0046146B" w:rsidP="0046146B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Across: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You buy things there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5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5.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colour and a type of flower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6. Go….from here!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7. An animal with long ears.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10. “This meal…awful!”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13. If you hit someone, you will…………them.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4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14.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place where you will find typewriters and desks.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15. Thin. (4)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Down: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1. The bird flew…….the houses.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2. You do this to tidy your hair.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The United …….of America.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Acolour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and a type of fruit.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8. Every year.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9. The lowest point.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1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11.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journey. (4)</w:t>
      </w:r>
    </w:p>
    <w:p w:rsidR="0046146B" w:rsidRPr="0091388C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12. If you plant one of these, something will grow. (4)</w:t>
      </w:r>
    </w:p>
    <w:p w:rsidR="0046146B" w:rsidRDefault="0046146B" w:rsidP="004614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Across: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You buy things there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5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5.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colour and a type of flower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6. Go….from here!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7. An animal with long ears.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10. “This meal…awful!”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13. If you hit someone, you will…………them.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4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14.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place where you will find typewriters and desks.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15. Thin. (4)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46B">
        <w:rPr>
          <w:rFonts w:ascii="Times New Roman" w:hAnsi="Times New Roman" w:cs="Times New Roman"/>
          <w:b/>
          <w:sz w:val="28"/>
          <w:szCs w:val="28"/>
          <w:lang w:val="en-US"/>
        </w:rPr>
        <w:t>Down: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1. The bird flew…….the houses.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2. You do this to tidy your hair. (4)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3. The United …….of America.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6169A">
        <w:rPr>
          <w:rFonts w:ascii="Times New Roman" w:hAnsi="Times New Roman" w:cs="Times New Roman"/>
          <w:sz w:val="28"/>
          <w:szCs w:val="28"/>
          <w:lang w:val="en-US"/>
        </w:rPr>
        <w:t>Acolour</w:t>
      </w:r>
      <w:proofErr w:type="spellEnd"/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and a type of fruit.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8. Every year.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9. The lowest point. (6)</w:t>
      </w:r>
    </w:p>
    <w:p w:rsidR="0046146B" w:rsidRPr="0006169A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1. A"/>
        </w:smartTagPr>
        <w:r w:rsidRPr="0006169A">
          <w:rPr>
            <w:rFonts w:ascii="Times New Roman" w:hAnsi="Times New Roman" w:cs="Times New Roman"/>
            <w:sz w:val="28"/>
            <w:szCs w:val="28"/>
            <w:lang w:val="en-US"/>
          </w:rPr>
          <w:t>11. A</w:t>
        </w:r>
      </w:smartTag>
      <w:r w:rsidRPr="0006169A">
        <w:rPr>
          <w:rFonts w:ascii="Times New Roman" w:hAnsi="Times New Roman" w:cs="Times New Roman"/>
          <w:sz w:val="28"/>
          <w:szCs w:val="28"/>
          <w:lang w:val="en-US"/>
        </w:rPr>
        <w:t xml:space="preserve"> journey. (4)</w:t>
      </w:r>
    </w:p>
    <w:p w:rsidR="0046146B" w:rsidRPr="0046146B" w:rsidRDefault="0046146B" w:rsidP="0046146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6169A">
        <w:rPr>
          <w:rFonts w:ascii="Times New Roman" w:hAnsi="Times New Roman" w:cs="Times New Roman"/>
          <w:sz w:val="28"/>
          <w:szCs w:val="28"/>
          <w:lang w:val="en-US"/>
        </w:rPr>
        <w:t>12. If you plant one of these, something will grow. (4)</w:t>
      </w:r>
      <w:bookmarkEnd w:id="0"/>
    </w:p>
    <w:sectPr w:rsidR="0046146B" w:rsidRPr="0046146B" w:rsidSect="0046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D3" w:rsidRDefault="00A96ED3" w:rsidP="0006169A">
      <w:pPr>
        <w:spacing w:after="0" w:line="240" w:lineRule="auto"/>
      </w:pPr>
      <w:r>
        <w:separator/>
      </w:r>
    </w:p>
  </w:endnote>
  <w:endnote w:type="continuationSeparator" w:id="0">
    <w:p w:rsidR="00A96ED3" w:rsidRDefault="00A96ED3" w:rsidP="0006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D3" w:rsidRDefault="00A96ED3" w:rsidP="0006169A">
      <w:pPr>
        <w:spacing w:after="0" w:line="240" w:lineRule="auto"/>
      </w:pPr>
      <w:r>
        <w:separator/>
      </w:r>
    </w:p>
  </w:footnote>
  <w:footnote w:type="continuationSeparator" w:id="0">
    <w:p w:rsidR="00A96ED3" w:rsidRDefault="00A96ED3" w:rsidP="00061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E00"/>
    <w:rsid w:val="0006169A"/>
    <w:rsid w:val="000E1E00"/>
    <w:rsid w:val="00165853"/>
    <w:rsid w:val="00172326"/>
    <w:rsid w:val="003A6377"/>
    <w:rsid w:val="0046146B"/>
    <w:rsid w:val="00475DCE"/>
    <w:rsid w:val="00627EA3"/>
    <w:rsid w:val="00791F80"/>
    <w:rsid w:val="0091388C"/>
    <w:rsid w:val="00A3755B"/>
    <w:rsid w:val="00A96ED3"/>
    <w:rsid w:val="00C90742"/>
    <w:rsid w:val="00C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D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6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169A"/>
  </w:style>
  <w:style w:type="paragraph" w:styleId="a8">
    <w:name w:val="footer"/>
    <w:basedOn w:val="a"/>
    <w:link w:val="a9"/>
    <w:uiPriority w:val="99"/>
    <w:semiHidden/>
    <w:unhideWhenUsed/>
    <w:rsid w:val="0006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DD199-37CC-4326-8BFD-B153294A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4</cp:revision>
  <dcterms:created xsi:type="dcterms:W3CDTF">2012-12-18T17:16:00Z</dcterms:created>
  <dcterms:modified xsi:type="dcterms:W3CDTF">2016-03-14T09:58:00Z</dcterms:modified>
</cp:coreProperties>
</file>