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B1" w:rsidRPr="00E533B1" w:rsidRDefault="00E533B1" w:rsidP="00E533B1">
      <w:pPr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5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Зарыпова</w:t>
      </w:r>
      <w:proofErr w:type="spellEnd"/>
      <w:r w:rsidRPr="00E5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Малика </w:t>
      </w:r>
      <w:proofErr w:type="spellStart"/>
      <w:r w:rsidRPr="00E5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Шакибаевна</w:t>
      </w:r>
      <w:proofErr w:type="spellEnd"/>
    </w:p>
    <w:p w:rsidR="00E533B1" w:rsidRPr="00E533B1" w:rsidRDefault="00E533B1" w:rsidP="00E533B1">
      <w:pPr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МОБУ "</w:t>
      </w:r>
      <w:proofErr w:type="spellStart"/>
      <w:r w:rsidRPr="00E5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Акжарская</w:t>
      </w:r>
      <w:proofErr w:type="spellEnd"/>
      <w:r w:rsidRPr="00E5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ООШ", </w:t>
      </w:r>
    </w:p>
    <w:p w:rsidR="00E533B1" w:rsidRPr="00E533B1" w:rsidRDefault="00E533B1" w:rsidP="00E533B1">
      <w:pPr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Оренбургская область, </w:t>
      </w:r>
      <w:proofErr w:type="spellStart"/>
      <w:r w:rsidRPr="00E5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Ясненский</w:t>
      </w:r>
      <w:proofErr w:type="spellEnd"/>
      <w:r w:rsidRPr="00E5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 с. </w:t>
      </w:r>
      <w:proofErr w:type="spellStart"/>
      <w:r w:rsidRPr="00E5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Акжарское</w:t>
      </w:r>
      <w:proofErr w:type="spellEnd"/>
    </w:p>
    <w:p w:rsidR="00E533B1" w:rsidRDefault="00E533B1" w:rsidP="00E533B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математики</w:t>
      </w:r>
    </w:p>
    <w:p w:rsidR="00F22735" w:rsidRDefault="00F22735" w:rsidP="00F227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Конспек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 урока по геометрии в 7 классе.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Тема: </w:t>
      </w: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B42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Решение задач по теме «Треугольники».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Тип урока по геометрии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урок обобщения и систематизации знаний.</w:t>
      </w:r>
    </w:p>
    <w:p w:rsidR="00E533B1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организовать деятельность учащихся по применению знаний при решении задач на применение элементов треугольника; признаков равенства треугольников. </w:t>
      </w:r>
    </w:p>
    <w:p w:rsidR="00F22735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Развивающие</w:t>
      </w:r>
      <w:proofErr w:type="gramEnd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развитие ключевых компетенций; 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навыков исследования через выполнение проектов по теме;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способности к оцениванию собственной деятельности.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Воспитательные: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создать условия </w:t>
      </w:r>
      <w:proofErr w:type="gram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</w:p>
    <w:p w:rsidR="00F22735" w:rsidRPr="008B423A" w:rsidRDefault="00F22735" w:rsidP="00F22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формирования интереса учащихся к математике через углубление их представлений о практическом значении треугольников и применении их в окружающем мире;</w:t>
      </w:r>
    </w:p>
    <w:p w:rsidR="00F22735" w:rsidRPr="008B423A" w:rsidRDefault="00F22735" w:rsidP="00F22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деловых качеств личности, личностного самосовершенствования через представление проектов.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урока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F22735" w:rsidRPr="008B423A" w:rsidRDefault="00F22735" w:rsidP="00F227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учить учащихся грамотно вести монологическую речь;</w:t>
      </w:r>
    </w:p>
    <w:p w:rsidR="00F22735" w:rsidRPr="008B423A" w:rsidRDefault="00F22735" w:rsidP="00F227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учить самостоятельной работе учащихся с различными источниками информации;</w:t>
      </w:r>
    </w:p>
    <w:p w:rsidR="00F22735" w:rsidRPr="008B423A" w:rsidRDefault="00F22735" w:rsidP="00F227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учить использовать компьютерные информационные технологии для сопровождения собственного доклада или защиты результатов самостоятельной деятельности.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Необходимое оборудование и материалы для проведения урока геометрии в 7 классе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22735" w:rsidRPr="008B423A" w:rsidRDefault="00F22735" w:rsidP="00F227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дидактический материал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Межпредметные</w:t>
      </w:r>
      <w:proofErr w:type="spellEnd"/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связи урока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география, литература, </w:t>
      </w:r>
      <w:proofErr w:type="gram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</w:t>
      </w:r>
      <w:proofErr w:type="gramEnd"/>
    </w:p>
    <w:p w:rsidR="00F22735" w:rsidRPr="008B423A" w:rsidRDefault="00F22735" w:rsidP="00F227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Структура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урока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Организационный момент.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Постановка учебной проблемы.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Актуализация опорных знаний. Работа по готовым чертежам.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Обобщение и систематизация ключевых понятий.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Закрепление навыков решения практических задач.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Применение изучаемой темы в природе.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Задание на дом. </w:t>
      </w:r>
    </w:p>
    <w:p w:rsidR="00F22735" w:rsidRPr="008B423A" w:rsidRDefault="00F22735" w:rsidP="00F227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Подведение итогов урока.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урока геометрии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22735" w:rsidRPr="003A076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0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Организационный момент.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урока геометрии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формирование мотивации.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Дорогие ребята! Я надеюсь, что этот урок пройдет интересно, с большой пользой для всех. Очень хочу, чтобы тот, кто еще равнодушен к царице всех наук, с нашего урока ушел с глубоким убеждением, что математика – интересный и нужный предмет.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Французский писатель XIX столетия Анатоль Франс однажды заметил: «Учиться можно только весело…. Чтобы переваривать знания, надо поглощать их с аппетитом». 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последуем совету писателя на сегодняшнем уроке: будьте активны, внимательны, поглощайте с большим желанием знания, которые пригодятся вам в дальнейшей жизни”.</w:t>
      </w:r>
    </w:p>
    <w:p w:rsidR="00F22735" w:rsidRPr="003A076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0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Постановка учебной проблемы.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формулирование цели урока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Учитель геометрии в школе: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один из итоговых уроков по теме «Треугольники». Как вы думаете, на какие вопросы вы должны знать ответ, изучая тему «Треугольники»?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Учащиеся ставят проблемные вопросы и отвечают на них: </w:t>
      </w:r>
    </w:p>
    <w:p w:rsidR="00F22735" w:rsidRPr="008B423A" w:rsidRDefault="00F22735" w:rsidP="00F227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 Что называется треугольником?</w:t>
      </w:r>
    </w:p>
    <w:p w:rsidR="00F22735" w:rsidRPr="008B423A" w:rsidRDefault="00F22735" w:rsidP="00F227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Сколько элементов содержит треугольник?</w:t>
      </w:r>
    </w:p>
    <w:p w:rsidR="00F22735" w:rsidRPr="008B423A" w:rsidRDefault="00F22735" w:rsidP="00F227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Какие отрезки называются медианой, биссектрисой и высотой треугольника? </w:t>
      </w:r>
    </w:p>
    <w:p w:rsidR="00F22735" w:rsidRPr="008B423A" w:rsidRDefault="00F22735" w:rsidP="00F227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Какие виды треугольников бывают? (по углам и сторонам)</w:t>
      </w:r>
    </w:p>
    <w:p w:rsidR="00F22735" w:rsidRPr="008B423A" w:rsidRDefault="00F22735" w:rsidP="00F227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Какими свойствами обладает равнобедренный треугольник?</w:t>
      </w:r>
    </w:p>
    <w:p w:rsidR="00F22735" w:rsidRPr="008B423A" w:rsidRDefault="00F22735" w:rsidP="00F227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Какие треугольники называются равными и как формулируются признаки равенства треугольников?</w:t>
      </w:r>
    </w:p>
    <w:p w:rsidR="00F22735" w:rsidRPr="008B423A" w:rsidRDefault="00F22735" w:rsidP="00F227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Какие бывают способы построения треугольников?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Учитель геометрии: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является важным при решении задач?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Ученики: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Знание определений и теорем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Учитель геометрии: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Кроме этого, мы должны определить сферы практического использования знаний по данной теме.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подведении итога урока мы с вами должны ответить на основополагающий вопрос урока: Чем удивителен треугольник?</w:t>
      </w:r>
    </w:p>
    <w:p w:rsidR="00F22735" w:rsidRPr="003A076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0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Актуализация опорных знаний. Работа по готовым чертежам.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урока геометрии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развитие пространственного мышления посредством решения задач на готовых чертежах.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в парах по решению задач: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1. На рисунке М</w:t>
      </w:r>
      <w:proofErr w:type="gram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</w:t>
      </w:r>
      <w:proofErr w:type="gramEnd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=MT, PK=TK какие точки достаточно соединить, чтобы получилис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 равные треугольники? 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2. Проведите отрезок так, чтобы получились равные треугольники.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Проведите два отрезка так, чтобы получились равные треугольники.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3. На рисунке даны две окружности с общим центром</w:t>
      </w:r>
      <w:proofErr w:type="gram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proofErr w:type="gramEnd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равные отрезки АВ и СD. Какие пары точек достаточно соединить, чтобы получили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сь равные треугольники? </w:t>
      </w:r>
    </w:p>
    <w:p w:rsidR="00F22735" w:rsidRPr="003A076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0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Обобщение и систематизация ключевых понятий.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Применение исследовательских навыков при нахождении различных способов решения одной задачи.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Задача: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рисунке изобр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ажены два равных треугольника: ∆АВС=∆ВА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Докажите, что ∆ АОС = ∆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</w:t>
      </w:r>
      <w:proofErr w:type="gram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</w:t>
      </w:r>
      <w:proofErr w:type="gramEnd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Учитель геометрии в 7 классе: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исходные данные у всех были одинаковыми, и цель у всех была одна. А вот пути решения были разными. Давайте их рассмотрим.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Учащиеся указывают различные способы доказательства.</w:t>
      </w:r>
    </w:p>
    <w:p w:rsidR="00F22735" w:rsidRPr="003A076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0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5.Закрепление навыков решения практических задач.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Ознакомление с историей развития математики, применение знаний при решении практической задачи.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сейчас в своей работе вы использовали такой приём, как – доказательство. Эта форма работы вам ещё недостаточно хорошо известна.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до VI века н.э. с доказательством люди вообще были не знакомы. 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Первым ученым, который стал рассуждать, доказывать был Фалес Милетский.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Фалес считается одним из семи мудрецов, оказавших большое влияние на жизнь древних греков. Одним из самых известных его высказываний было 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«Познай самого себя».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Сообщение ученика </w:t>
      </w:r>
      <w:proofErr w:type="gram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proofErr w:type="gramEnd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Фалесе Милетском.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Первым, кто начал получать новые геометрические факты при помощи рассуждений (доказательств), был древнегреческий математик Фалес, который жил в VI в. до н. э.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Ему принадлежит открытие следующих теорем: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Вертикальные углы равны.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 равнобедренном треугольнике углы, лежащие при основании, равны.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Теорема о равенстве двух треугольников по стороне и двум прилежащим к ней углам.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Теореме о равенстве треугольников по двум сторонам и углу между ними Фалес нашел практическое приложение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гавани </w:t>
      </w:r>
      <w:proofErr w:type="spell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Милета</w:t>
      </w:r>
      <w:proofErr w:type="spellEnd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 построен дальномер, определяющий расстояние до корабля в море. Он представлял собой три вбитых колышка А, В, С, (АВ = </w:t>
      </w:r>
      <w:proofErr w:type="gram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</w:t>
      </w:r>
      <w:proofErr w:type="gramEnd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и размеченную прямую . При появлении корабля на прямой СК находили точку D такую, чтобы точки D, В, Е оказывались на одной прямой. 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 ясно из чертежа, расстояние на земле С</w:t>
      </w:r>
      <w:proofErr w:type="gram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</w:t>
      </w:r>
      <w:proofErr w:type="gramEnd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является искомым расстоянием до корабля АЕ по воде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Учитель геометрии в школе: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нашей местности много озер. Решение следующей задачи позволит вам научиться определять ширину любого озера. 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Задача: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измерить длину озера (расстояние АВ на рисунке) на местности провели прямою ВD, на ней выбрали точку C, из которой точка</w:t>
      </w:r>
      <w:proofErr w:type="gram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видна под прямым углом, и отложили отрезок СD, равный отрезку ВC. Какое расстояние на местности надо измерить, чтобы узнать длину озера?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Учащиеся: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этого достаточно изме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рить длину отрезка 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 как ∆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АСD=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∆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ВСА (по первому признаку).</w:t>
      </w:r>
    </w:p>
    <w:p w:rsidR="00F22735" w:rsidRPr="003A076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0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 Применение изучаемой темы в природе.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формирование причинно-следственных связей.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Учитель геометрии: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изучении данной темы вы познакомились с понятием равнобедренного и равностороннего треугольника. Ответим на основополагающий вопрос нашего урока: Чем удивителен треугольник?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из вас не слышал о загадочном Бермудском треугольнике, в котором бесследно исчезают корабли и самолёты? (Он находится в Атлантическом океане между Бермудскими островами, государством Пуэрто-Рико и полуостровом Флорида). 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ведь знакомый всем нам треугольник также таит в себе немало интересного и загадочного.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изучения темы вам были заданы проблемные вопросы, на которые вы должны были найти ответы:</w:t>
      </w:r>
    </w:p>
    <w:p w:rsidR="00F22735" w:rsidRPr="008B423A" w:rsidRDefault="00F22735" w:rsidP="00F227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 чем уникальность равнобедренного и равностороннего треугольника? </w:t>
      </w:r>
    </w:p>
    <w:p w:rsidR="00F22735" w:rsidRPr="008B423A" w:rsidRDefault="00F22735" w:rsidP="00F227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Фракталы? Их связь с геометрией.</w:t>
      </w:r>
    </w:p>
    <w:p w:rsidR="00F22735" w:rsidRPr="008B423A" w:rsidRDefault="00F22735" w:rsidP="00F227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Что мы знаем о </w:t>
      </w:r>
      <w:proofErr w:type="spell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Спидронах</w:t>
      </w:r>
      <w:proofErr w:type="spellEnd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Снежинке Коха?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Сообщение учащихся </w:t>
      </w:r>
      <w:r w:rsidRPr="008B42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(приложение «Проекты учащихся»).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сегодня мы познакомимся с замечательными свойствами равнобедренного и равностороннего треугольников.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Учитель геометрии: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Математика связана с красотой окружающего нас мира. Например, мир природы и симметрии. Искусство и математика, в частности архитектура, скульптура, изобразительное искусство. Сейчас мы узнаем два 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новых понятия, которые никогда не узнало бы человечество, если бы в VI веке до нашей эры Фалес Милетский не ввел понятие равнобедренного треугольника и не попытался доказать его свойства. Но прежде, вашему вниманию будет представлена с одной стороны простая, а с другой очень интересная и красивая геометрически, а также интересная и для науки геометрическая система, которая состоит из равнобедренных и равносторонних треугольников</w:t>
      </w:r>
      <w:proofErr w:type="gram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ообщение ученика о многогранниках )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Учитель: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еще одно не менее интересное понятие, которое возникло совсем недавно, но также интересно и красиво - это </w:t>
      </w:r>
      <w:proofErr w:type="spell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Спидрон</w:t>
      </w:r>
      <w:proofErr w:type="spellEnd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(сообщение ученицы)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Снежинка Коха является родственницей целого класса фигур, которые получили название Фракталы. Основной фигурой, которая участвовала в построении фракталов, являлся равнобедренный треугольник, впоследствии теория фракталов была развита и получила широкое применение не только в геометрии, но и в других отраслях и сейчас мы об этом узнаем.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(сообщение ученицы)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что такое фрактал? Бенуа Мандельброт создал неевклидову геометрию негладких, шероховатых, зазубренных, объектов. По его мнению именно «неправильные» объекты составляют подавляющее большинство объектов в природе</w:t>
      </w:r>
      <w:proofErr w:type="gram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B42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Start"/>
      <w:r w:rsidRPr="008B42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</w:t>
      </w:r>
      <w:proofErr w:type="gramEnd"/>
      <w:r w:rsidRPr="008B42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ообщение ученика)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Красота фракталов сочетает в себе красоту симметричных объектов типа кристаллов с красотой «живых», природных объектов, привлекательных именно своей неправильностью.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Учитель: Конечно, все законы красоты невозможно вместить в несколько формул, но, изучая математику, мы можем открыть новые элементы </w:t>
      </w:r>
      <w:proofErr w:type="gramStart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прекрасного</w:t>
      </w:r>
      <w:proofErr w:type="gramEnd"/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находят свое применение в окружающем нас мире. Так в чем же заключается уникальность треугольника? Людей с давних времен волновал вопрос, подчиняются ли такие неуловимые вещи как красота и гармония, каким- либо математическим расчетам. Можно ли «проверить алгеброй гармонию?»- как сказал А.С.Пушкин.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Задание на дом по геометрии.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Учащимся предлагается дома выполнить домашнее задание с опорой на проблемный вопрос урока.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Учитель геометрии:</w:t>
      </w: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думаю, что и в дальнейшем людей будет интересовать равнобедренный и равносторонний треугольники. И из таких простых слагаемых, может быть кто-нибудь из вас, составит ещё более интересную, более сложную, более многогранную сумму и назовет это новое чудо природы еще более интересным и замечательным словом.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8. Подведение итогов урока геометрии в 7 </w:t>
      </w:r>
      <w:proofErr w:type="spellStart"/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</w:t>
      </w:r>
      <w:proofErr w:type="spellEnd"/>
      <w:r w:rsidRPr="008B42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F22735" w:rsidRPr="008B423A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предлагает учащимся оценить уровень своих знаний по теме. Оценить сообщения. Оценивает учащихся.</w:t>
      </w:r>
    </w:p>
    <w:p w:rsidR="00F22735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22735" w:rsidRPr="00B2028F" w:rsidRDefault="00F22735" w:rsidP="00F227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Обобщающий урок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– КВН </w:t>
      </w:r>
      <w:r w:rsidRPr="004B1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геометрии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B20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</w:p>
    <w:p w:rsidR="00F22735" w:rsidRPr="004B1683" w:rsidRDefault="00F22735" w:rsidP="00F227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</w:t>
      </w:r>
      <w:r w:rsidRPr="004B1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"Углы"</w:t>
      </w:r>
    </w:p>
    <w:p w:rsidR="00F22735" w:rsidRPr="004B1683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4B16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Обучающие:</w:t>
      </w:r>
      <w:r w:rsidRPr="004B1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Обобщение полученных знаний, закрепление навыков измерения и построения углов.</w:t>
      </w:r>
    </w:p>
    <w:p w:rsidR="00F22735" w:rsidRPr="004B1683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2. Развивающие: </w:t>
      </w:r>
      <w:r w:rsidRPr="004B16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умений практического применения полученных знаний к решению задач, развитие творческих способностей.</w:t>
      </w:r>
    </w:p>
    <w:p w:rsidR="00F22735" w:rsidRPr="004B1683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Воспитывающие:</w:t>
      </w:r>
      <w:r w:rsidRPr="004B1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познавательного интереса к изучаемому предмету, развитие чувства товарищества и взаимопомощи.</w:t>
      </w:r>
    </w:p>
    <w:p w:rsidR="00F22735" w:rsidRPr="004B1683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</w:p>
    <w:p w:rsidR="00F22735" w:rsidRPr="004B1683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83">
        <w:rPr>
          <w:rFonts w:ascii="Times New Roman" w:eastAsia="Times New Roman" w:hAnsi="Times New Roman" w:cs="Times New Roman"/>
          <w:sz w:val="28"/>
          <w:szCs w:val="28"/>
          <w:lang w:eastAsia="ru-RU"/>
        </w:rPr>
        <w:t>1.2 картонных макета часов с часовой и минутной стрелками;</w:t>
      </w:r>
    </w:p>
    <w:p w:rsidR="00F22735" w:rsidRPr="004B1683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83">
        <w:rPr>
          <w:rFonts w:ascii="Times New Roman" w:eastAsia="Times New Roman" w:hAnsi="Times New Roman" w:cs="Times New Roman"/>
          <w:sz w:val="28"/>
          <w:szCs w:val="28"/>
          <w:lang w:eastAsia="ru-RU"/>
        </w:rPr>
        <w:t>2.2 набора углов /для 3 конкурса/;</w:t>
      </w:r>
    </w:p>
    <w:p w:rsidR="00F22735" w:rsidRPr="004B1683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83">
        <w:rPr>
          <w:rFonts w:ascii="Times New Roman" w:eastAsia="Times New Roman" w:hAnsi="Times New Roman" w:cs="Times New Roman"/>
          <w:sz w:val="28"/>
          <w:szCs w:val="28"/>
          <w:lang w:eastAsia="ru-RU"/>
        </w:rPr>
        <w:t>3.2 кроссворда;</w:t>
      </w:r>
    </w:p>
    <w:p w:rsidR="00F22735" w:rsidRPr="004B1683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83">
        <w:rPr>
          <w:rFonts w:ascii="Times New Roman" w:eastAsia="Times New Roman" w:hAnsi="Times New Roman" w:cs="Times New Roman"/>
          <w:sz w:val="28"/>
          <w:szCs w:val="28"/>
          <w:lang w:eastAsia="ru-RU"/>
        </w:rPr>
        <w:t>4.2 треугольника для измерения углов;</w:t>
      </w:r>
    </w:p>
    <w:p w:rsidR="00F22735" w:rsidRPr="004B1683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83">
        <w:rPr>
          <w:rFonts w:ascii="Times New Roman" w:eastAsia="Times New Roman" w:hAnsi="Times New Roman" w:cs="Times New Roman"/>
          <w:sz w:val="28"/>
          <w:szCs w:val="28"/>
          <w:lang w:eastAsia="ru-RU"/>
        </w:rPr>
        <w:t>5.2 транспортира;</w:t>
      </w:r>
    </w:p>
    <w:p w:rsidR="00F22735" w:rsidRPr="004B1683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83">
        <w:rPr>
          <w:rFonts w:ascii="Times New Roman" w:eastAsia="Times New Roman" w:hAnsi="Times New Roman" w:cs="Times New Roman"/>
          <w:sz w:val="28"/>
          <w:szCs w:val="28"/>
          <w:lang w:eastAsia="ru-RU"/>
        </w:rPr>
        <w:t>6.рисунки /для последнего задания/;</w:t>
      </w:r>
    </w:p>
    <w:p w:rsidR="00F22735" w:rsidRPr="004B1683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83">
        <w:rPr>
          <w:rFonts w:ascii="Times New Roman" w:eastAsia="Times New Roman" w:hAnsi="Times New Roman" w:cs="Times New Roman"/>
          <w:sz w:val="28"/>
          <w:szCs w:val="28"/>
          <w:lang w:eastAsia="ru-RU"/>
        </w:rPr>
        <w:t>7.набор треугольников из цветной бумаги /для оценивания болельщиков за правильный ответ/;</w:t>
      </w:r>
    </w:p>
    <w:p w:rsidR="00F22735" w:rsidRPr="004B1683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</w:t>
      </w:r>
    </w:p>
    <w:p w:rsidR="00F22735" w:rsidRPr="004B1683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доске надпись:</w:t>
      </w:r>
    </w:p>
    <w:p w:rsidR="00F22735" w:rsidRPr="00B2028F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28F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14900" cy="2667000"/>
            <wp:effectExtent l="19050" t="0" r="0" b="0"/>
            <wp:docPr id="1" name="Рисунок 1" descr="урок по теме &quot;Углы&quot; 5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урок по теме &quot;Углы&quot; 5 клас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35" w:rsidRPr="00B2028F" w:rsidRDefault="00F22735" w:rsidP="00F227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I.Организационный</w:t>
      </w:r>
      <w:proofErr w:type="spellEnd"/>
      <w:r w:rsidRPr="00D00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 момент.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темы урока, целей и задач, выбор в жюри лучших учащихся.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II.Обобщение</w:t>
      </w:r>
      <w:proofErr w:type="spellEnd"/>
      <w:r w:rsidRPr="00D00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изученного материала в форме игры КВН.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1.ПРЕДСТАВЛЕНИЕ КОМАНД.</w:t>
      </w:r>
    </w:p>
    <w:p w:rsidR="00F22735" w:rsidRPr="00D004A8" w:rsidRDefault="00F22735" w:rsidP="00F227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девочек выходит с платочками на плечах под песню: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Каким ты был, таким ты и остался,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Ах, уголочек наш прямой.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хорошо, что нам ты повстречался,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не расстанемся с тобой.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Танцуют хоровод и останавливаются друг за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ругом. На команду: «На 900 нале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во!», поворачиваются лицом к зрителям, снимают с плеч платочки и демонстрируют зрителям прямой угол./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приветствует команда «УГОЛОЧЕК». Наш девиз: «Куда ни глянь, а без угла, ни туда и ни сюда!»</w:t>
      </w:r>
    </w:p>
    <w:p w:rsidR="00F22735" w:rsidRPr="00D004A8" w:rsidRDefault="00F22735" w:rsidP="00F227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мальчиков выходит строевым шагом, с чертёжными транспортирами через плечо, под песню: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Дан приказ: «Измерить угол».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проблемы решены,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Потому что транспортиром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измерим все углы.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Становятся спиной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зрителям. Под команду: «На 180°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</w:t>
      </w:r>
      <w:proofErr w:type="spellEnd"/>
      <w:proofErr w:type="gramEnd"/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!», поворачиваются лицом к классу./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приветствует команда «ТРАНСПОРТИР». Наш девиз: «Всё расставить по углам транспортир поможет вам!»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2.РАЗМИНКА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Вопросы задаются по очереди каждой команде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/.</w:t>
      </w:r>
    </w:p>
    <w:p w:rsidR="00F22735" w:rsidRPr="00D004A8" w:rsidRDefault="00F22735" w:rsidP="00F227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угол меньше 90°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(Острый.)</w:t>
      </w:r>
    </w:p>
    <w:p w:rsidR="00F22735" w:rsidRPr="00D004A8" w:rsidRDefault="00F22735" w:rsidP="00F227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угол больше 90°?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(Тупой.)</w:t>
      </w:r>
    </w:p>
    <w:p w:rsidR="00F22735" w:rsidRPr="00D004A8" w:rsidRDefault="00F22735" w:rsidP="00F227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равна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еличина развёрнутого угла? (180°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22735" w:rsidRPr="00D004A8" w:rsidRDefault="00F22735" w:rsidP="00F227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Чему равна величина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прямого угла?/ (90°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22735" w:rsidRPr="00D004A8" w:rsidRDefault="00F22735" w:rsidP="00F227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называются лучи, выходящие из одной точки и образующие угол? (Стороны угла.)</w:t>
      </w:r>
    </w:p>
    <w:p w:rsidR="00F22735" w:rsidRPr="00D004A8" w:rsidRDefault="00F22735" w:rsidP="00F227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точка, из которой выхо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дят два луча, образующие угол? 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(Вершина угла.)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3.НАЙДИ ПАРУ</w:t>
      </w:r>
      <w:proofErr w:type="gramStart"/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 предложенных в конверте углов, вырезанных из цветной бумаги, необходимо найти равные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./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команды выполняют задание, проводится опрос для болельщиков. За каждый правильный ответ выдаётся бумажный треугольник:</w:t>
      </w:r>
    </w:p>
    <w:p w:rsidR="00F22735" w:rsidRPr="00D004A8" w:rsidRDefault="00F22735" w:rsidP="00F227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все виды углов.</w:t>
      </w:r>
    </w:p>
    <w:p w:rsidR="00F22735" w:rsidRPr="00D004A8" w:rsidRDefault="00F22735" w:rsidP="00F227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обозначается угол?</w:t>
      </w:r>
    </w:p>
    <w:p w:rsidR="00F22735" w:rsidRPr="00D004A8" w:rsidRDefault="00F22735" w:rsidP="00F227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пример градусной меры острого угла.</w:t>
      </w:r>
    </w:p>
    <w:p w:rsidR="00F22735" w:rsidRPr="00D004A8" w:rsidRDefault="00F22735" w:rsidP="00F227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пример градусной меры тупого угла.</w:t>
      </w:r>
    </w:p>
    <w:p w:rsidR="00F22735" w:rsidRPr="00D004A8" w:rsidRDefault="00F22735" w:rsidP="00F227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все углы, изображённые на рисунке:</w:t>
      </w:r>
    </w:p>
    <w:p w:rsidR="00F22735" w:rsidRPr="00D004A8" w:rsidRDefault="00F22735" w:rsidP="00F22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525" cy="9525"/>
            <wp:effectExtent l="0" t="0" r="0" b="0"/>
            <wp:docPr id="2" name="Рисунок 2" descr="http://www.uroki.net/bp/adlog.php?bannerid=1&amp;clientid=2&amp;zoneid=60&amp;source=&amp;block=0&amp;capping=0&amp;cb=621244d78b9cfc30665173192bf1b0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uroki.net/bp/adlog.php?bannerid=1&amp;clientid=2&amp;zoneid=60&amp;source=&amp;block=0&amp;capping=0&amp;cb=621244d78b9cfc30665173192bf1b0c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4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9725" cy="1533525"/>
            <wp:effectExtent l="0" t="0" r="9525" b="9525"/>
            <wp:docPr id="3" name="Рисунок 3" descr="http://www.uroki.net/docmat/docmat52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uroki.net/docmat/docmat52/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4.КРОССВОРД</w:t>
      </w:r>
      <w:proofErr w:type="gramStart"/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gramEnd"/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тгадать слова и заполнить кроссворд, в выделенном столбце получится ключевое слово урока.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38875" cy="1247775"/>
            <wp:effectExtent l="0" t="0" r="9525" b="9525"/>
            <wp:docPr id="4" name="Рисунок 4" descr="урок по теме &quot;Углы&quot; 5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урок по теме &quot;Углы&quot; 5 клас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1.Угол, величина которого равна 180°.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2.Единица измерения угла.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3.Инструмент для измерения углов.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4.Геометрическая фигура, образующая сторону угла.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команды разгадывают кроссворд, проводится игра со зрителями: «Назвать последовательно углы, на 20° больше предыдущего». (15°, 35°, 55°, 75°, 95°, 115°, 135°, 155°, 175°)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ЧАСОВЫХ ДЕЛ МАСТЕРА</w:t>
      </w:r>
      <w:proofErr w:type="gramStart"/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gramEnd"/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азвать точное время и установить стрелки на макете часов так, чтобы они образовывали заданный угол.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F22735" w:rsidRPr="00D004A8" w:rsidRDefault="00F22735" w:rsidP="00F227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 угол; тупой угол.</w:t>
      </w:r>
    </w:p>
    <w:p w:rsidR="00F22735" w:rsidRPr="00D004A8" w:rsidRDefault="00F22735" w:rsidP="00F227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Развёрнутый угол; острый угол.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команды готовятся, зрители разгадывают кроссворд, который был предложен командам.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6. ПРАКТИЧЕСКОЕ ЗАДАНИЕ</w:t>
      </w:r>
      <w:proofErr w:type="gramStart"/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змерить углы треугольника.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-90°; 45°; 45°.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-90°;30°;60°.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 команды выполняют задание, зрители отвечают на вопросы</w:t>
      </w:r>
      <w:proofErr w:type="gramStart"/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угол образуют стрелки часов, когда показывают время 11ч; 14ч; 6ч; 9ч; 17ч; 15ч; 12ч?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7. КОНКУРС КАПИТАНОВ</w:t>
      </w:r>
      <w:proofErr w:type="gramStart"/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остроить на доске угол заданной величины.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-120° 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-75°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8.ОБГОНЯЛКИ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D004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Кто быстрее вычислит по рисункам неизвестные углы.</w:t>
      </w: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38875" cy="1790700"/>
            <wp:effectExtent l="0" t="0" r="9525" b="0"/>
            <wp:docPr id="5" name="Рисунок 5" descr="урок по теме &quot;Углы&quot; 5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урок по теме &quot;Углы&quot; 5 клас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Пока жюри подводит итоги, классу предлагается послушать сказку и ответить на вопросы.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СКАЗКА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математическом королевстве есть сказочная страна УГЛЯНДИЯ. А называется она так потому, что живут в ней одни углы. Самые маленькие – дети, острые уголочки. Они бегают по улицам и везде суют свои острые носики, потому что им всё интересно, они всё хотят знать. Каждый год острые уголочки вырастают ровно на один градус, а мамы и папы измеряют их рост транспортиром. Родители в этой стране – взрослые прямые углы. Они всегда прямо говорят то, что думают, а не хитрят как их дети - остроумные уголочки. А когда жители этой страны стареют, их стороны всё больше разворачиваются. Самые старшие и самые мудрые в этой стране – развёрнутые углы. Их все уважают и слушаются.</w:t>
      </w:r>
    </w:p>
    <w:p w:rsidR="00F22735" w:rsidRDefault="00F22735" w:rsidP="00F22735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 descr="http://www.uroki.net/bp/adlog.php?bannerid=1&amp;clientid=2&amp;zoneid=61&amp;source=&amp;block=0&amp;capping=0&amp;cb=4687e8b0c5e3622e88f7b1a3875566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uroki.net/bp/adlog.php?bannerid=1&amp;clientid=2&amp;zoneid=61&amp;source=&amp;block=0&amp;capping=0&amp;cb=4687e8b0c5e3622e88f7b1a38755662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живут</w:t>
      </w:r>
      <w:proofErr w:type="gramEnd"/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стране?</w:t>
      </w:r>
    </w:p>
    <w:p w:rsidR="00F22735" w:rsidRDefault="00F22735" w:rsidP="00F22735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определить возраст жителей этой страны?</w:t>
      </w:r>
    </w:p>
    <w:p w:rsidR="00F22735" w:rsidRDefault="00F22735" w:rsidP="00F22735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возраста дети и взрослые живут в этой стране?</w:t>
      </w:r>
    </w:p>
    <w:p w:rsidR="00F22735" w:rsidRPr="00D004A8" w:rsidRDefault="00F22735" w:rsidP="00F22735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развёрнутые углы самые мудрые?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0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III.Итог</w:t>
      </w:r>
      <w:proofErr w:type="spellEnd"/>
      <w:r w:rsidRPr="00D00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урока.</w:t>
      </w:r>
    </w:p>
    <w:p w:rsidR="00F22735" w:rsidRPr="00D004A8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Подведение итогов урока. Награждение победителей. Подведение итогов соревнования между болельщиками. Выставление оценок.</w:t>
      </w:r>
    </w:p>
    <w:p w:rsidR="00F22735" w:rsidRPr="00B2028F" w:rsidRDefault="00F22735" w:rsidP="00F2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2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05175" cy="3038475"/>
            <wp:effectExtent l="0" t="0" r="9525" b="9525"/>
            <wp:docPr id="7" name="Рисунок 7" descr="урок по теме &quot;Углы&quot; 5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урок по теме &quot;Углы&quot; 5 клас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35" w:rsidRDefault="00F22735" w:rsidP="00F22735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F22735" w:rsidRDefault="00F22735" w:rsidP="00F22735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F22735" w:rsidRDefault="00F22735" w:rsidP="00F22735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F22735" w:rsidRDefault="00F22735" w:rsidP="00F22735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F22735" w:rsidRDefault="00F22735" w:rsidP="00F22735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F22735" w:rsidRDefault="00F22735" w:rsidP="00F22735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F22735" w:rsidRDefault="00F22735" w:rsidP="00F22735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F22735" w:rsidRDefault="00F22735" w:rsidP="00F22735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F22735" w:rsidRDefault="00F22735" w:rsidP="00F22735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F22735" w:rsidRDefault="00F22735" w:rsidP="00F22735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F22735" w:rsidRDefault="00F22735" w:rsidP="00F22735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F22735" w:rsidRDefault="00F22735" w:rsidP="00F22735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F22735" w:rsidRDefault="00F22735" w:rsidP="00F22735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F22735" w:rsidRDefault="00F22735" w:rsidP="00F22735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  <w:bookmarkStart w:id="0" w:name="_GoBack"/>
      <w:bookmarkEnd w:id="0"/>
    </w:p>
    <w:p w:rsidR="00F22735" w:rsidRPr="00BB7635" w:rsidRDefault="00F22735" w:rsidP="00F22735">
      <w:pPr>
        <w:jc w:val="center"/>
        <w:rPr>
          <w:rFonts w:ascii="Monotype Corsiva" w:eastAsia="Calibri" w:hAnsi="Monotype Corsiva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Урок геометрии  </w:t>
      </w:r>
      <w:r w:rsidRPr="00BB763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 7 классе</w:t>
      </w:r>
    </w:p>
    <w:p w:rsidR="00F22735" w:rsidRPr="00BB7635" w:rsidRDefault="00F22735" w:rsidP="00F22735">
      <w:pPr>
        <w:rPr>
          <w:rFonts w:ascii="Times New Roman" w:eastAsia="Calibri" w:hAnsi="Times New Roman" w:cs="Times New Roman"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Тема урока: </w:t>
      </w:r>
      <w:r w:rsidRPr="00BB7635">
        <w:rPr>
          <w:rFonts w:ascii="Times New Roman" w:eastAsia="Calibri" w:hAnsi="Times New Roman" w:cs="Times New Roman"/>
          <w:sz w:val="28"/>
          <w:szCs w:val="28"/>
        </w:rPr>
        <w:t>Первый признак равенства треугольников.</w:t>
      </w:r>
    </w:p>
    <w:p w:rsidR="00F22735" w:rsidRDefault="00F22735" w:rsidP="00F22735">
      <w:pPr>
        <w:spacing w:after="0" w:line="12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Цели урока: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1)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сформулировать и доказать первый признак  равенства треугольников;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сформировать умение доказательно решать задачи, применяя признак  равенства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треугольников;                       </w:t>
      </w:r>
    </w:p>
    <w:p w:rsidR="00F22735" w:rsidRPr="00BB7635" w:rsidRDefault="00F22735" w:rsidP="00F22735">
      <w:pPr>
        <w:spacing w:after="0" w:line="12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2)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развивать приёмы логического мышления, умение анализировать  факты и делать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выводы;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3)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формировать устойчивый познавательный интерес к изучению геометрии.     </w:t>
      </w:r>
    </w:p>
    <w:p w:rsidR="00F22735" w:rsidRPr="00BB7635" w:rsidRDefault="00F22735" w:rsidP="00F2273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Тип урока:  </w:t>
      </w:r>
      <w:r w:rsidRPr="00BB7635">
        <w:rPr>
          <w:rFonts w:ascii="Times New Roman" w:eastAsia="Calibri" w:hAnsi="Times New Roman" w:cs="Times New Roman"/>
          <w:sz w:val="28"/>
          <w:szCs w:val="28"/>
        </w:rPr>
        <w:t>урок изучения новог</w:t>
      </w:r>
      <w:r>
        <w:rPr>
          <w:rFonts w:ascii="Times New Roman" w:eastAsia="Calibri" w:hAnsi="Times New Roman" w:cs="Times New Roman"/>
          <w:sz w:val="28"/>
          <w:szCs w:val="28"/>
        </w:rPr>
        <w:t>о материала</w:t>
      </w:r>
      <w:r w:rsidRPr="00BB7635">
        <w:rPr>
          <w:rFonts w:ascii="Times New Roman" w:eastAsia="Calibri" w:hAnsi="Times New Roman" w:cs="Times New Roman"/>
          <w:sz w:val="28"/>
          <w:szCs w:val="28"/>
        </w:rPr>
        <w:t>.</w:t>
      </w: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F22735" w:rsidRPr="00BB7635" w:rsidRDefault="00F22735" w:rsidP="00F22735">
      <w:pPr>
        <w:rPr>
          <w:rFonts w:ascii="Times New Roman" w:eastAsia="Calibri" w:hAnsi="Times New Roman" w:cs="Times New Roman"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eastAsia="Calibri" w:hAnsi="Times New Roman" w:cs="Times New Roman"/>
          <w:sz w:val="28"/>
          <w:szCs w:val="28"/>
        </w:rPr>
        <w:t>линейка, треугольники, карточки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F22735" w:rsidRPr="00BB7635" w:rsidRDefault="00F22735" w:rsidP="00F2273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Ход урока.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BB7635">
        <w:rPr>
          <w:rFonts w:ascii="Times New Roman" w:eastAsia="Calibri" w:hAnsi="Times New Roman" w:cs="Times New Roman"/>
          <w:sz w:val="28"/>
          <w:szCs w:val="28"/>
        </w:rPr>
        <w:t>1.</w:t>
      </w:r>
      <w:r w:rsidRPr="00BB7635">
        <w:rPr>
          <w:rFonts w:ascii="Times New Roman" w:eastAsia="Calibri" w:hAnsi="Times New Roman" w:cs="Times New Roman"/>
          <w:b/>
          <w:sz w:val="28"/>
          <w:szCs w:val="28"/>
        </w:rPr>
        <w:t>Организация начала урока.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sz w:val="28"/>
          <w:szCs w:val="28"/>
        </w:rPr>
      </w:pP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   ● Сообщение темы и цели урока.</w:t>
      </w:r>
    </w:p>
    <w:p w:rsidR="00F22735" w:rsidRPr="00BB7635" w:rsidRDefault="00F22735" w:rsidP="00F22735">
      <w:pPr>
        <w:spacing w:after="0" w:line="12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sz w:val="28"/>
          <w:szCs w:val="28"/>
        </w:rPr>
        <w:t>2. Актуализация опорных знаний.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    ● 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Сколько отрезков данной длины можно отложить на данной полупрямой от её начальной точки?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●  Сколько углов данной градусной меры можно отложить в заданную полуплоскость от данной полупрямой?</w:t>
      </w:r>
    </w:p>
    <w:p w:rsidR="00F22735" w:rsidRPr="00BB7635" w:rsidRDefault="00F22735" w:rsidP="00F22735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● Закончите предложения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(карточки)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i/>
          <w:sz w:val="28"/>
          <w:szCs w:val="28"/>
        </w:rPr>
        <w:t>Треугольники  называются равными, если  у них …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i/>
          <w:sz w:val="28"/>
          <w:szCs w:val="28"/>
        </w:rPr>
        <w:t>Два отрезка называются равными, если они …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i/>
          <w:sz w:val="28"/>
          <w:szCs w:val="28"/>
        </w:rPr>
        <w:t>Два угла называются равными, если  они …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i/>
          <w:sz w:val="28"/>
          <w:szCs w:val="28"/>
        </w:rPr>
        <w:t>Каков бы ни был треугольник, существует ….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● </w:t>
      </w:r>
      <w:r w:rsidRPr="00BB76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На рисунке изображены равные треугольники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(карточки)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      </w:t>
      </w:r>
      <w:r w:rsidR="00BF157E" w:rsidRPr="00BF157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r>
      <w:r w:rsidR="00BF157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Группа 82" o:spid="_x0000_s1026" style="width:203.7pt;height:124.5pt;mso-position-horizontal-relative:char;mso-position-vertical-relative:line" coordorigin="14033,15573" coordsize="52498,23352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2" o:spid="_x0000_s1027" type="#_x0000_t5" style="position:absolute;left:18921;top:16255;width:10573;height:18098;rotation:-2235264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PPKMMA&#10;AADbAAAADwAAAGRycy9kb3ducmV2LnhtbESPT2sCMRTE74LfITyhF9FsKxRZjSJiob0I9c/9sXm7&#10;Wd28rElWt9++EQo9DjPzG2a57m0j7uRD7VjB6zQDQVw4XXOl4HT8mMxBhIissXFMCn4owHo1HCwx&#10;1+7B33Q/xEokCIccFZgY21zKUBiyGKauJU5e6bzFmKSvpPb4SHDbyLcse5cWa04LBlvaGiquh84q&#10;kLfyuB3Pyu5U2d3X5ezpsjedUi+jfrMAEamP/+G/9qdWMJ/B8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PPKMMAAADbAAAADwAAAAAAAAAAAAAAAACYAgAAZHJzL2Rv&#10;d25yZXYueG1sUEsFBgAAAAAEAAQA9QAAAIgDAAAAAA==&#10;" adj="4476" strokeweight="1.5pt">
              <v:fill opacity="0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AutoShape 3" o:spid="_x0000_s1028" type="#_x0000_t5" style="position:absolute;left:49279;top:19344;width:10573;height:18098;rotation:8605931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zJo8UA&#10;AADbAAAADwAAAGRycy9kb3ducmV2LnhtbESPQWsCMRSE74X+h/AKXko3q4jY7UYpgljpxW69eHts&#10;XjdLk5d1E3X7701B8DjMzDdMuRycFWfqQ+tZwTjLQRDXXrfcKNh/r1/mIEJE1mg9k4I/CrBcPD6U&#10;WGh/4S86V7ERCcKhQAUmxq6QMtSGHIbMd8TJ+/G9w5hk30jd4yXBnZWTPJ9Jhy2nBYMdrQzVv9XJ&#10;Kdhu5Nq0ONnbY9jNng/bePi0r0qNnob3NxCRhngP39ofWsF8Cv9f0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MmjxQAAANsAAAAPAAAAAAAAAAAAAAAAAJgCAABkcnMv&#10;ZG93bnJldi54bWxQSwUGAAAAAAQABAD1AAAAigMAAAAA&#10;" adj="4476" strokeweight="1.5pt">
              <v:fill opacity="0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ject 2" o:spid="_x0000_s1029" type="#_x0000_t75" style="position:absolute;left:14033;top:17002;width:2889;height:28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W6TDFAAAA2wAAAA8AAABkcnMvZG93bnJldi54bWxEj0FrAjEUhO+F/ofwBC9SsypbZDVKURQP&#10;etAW8fjYPHcXNy9LEnX115tCocdhZr5hpvPW1OJGzleWFQz6CQji3OqKCwU/36uPMQgfkDXWlknB&#10;gzzMZ+9vU8y0vfOebodQiAhhn6GCMoQmk9LnJRn0fdsQR+9sncEQpSukdniPcFPLYZJ8SoMVx4US&#10;G1qUlF8OV6Ngszv10tFz1ziZro/LbcgvvdNWqW6n/ZqACNSG//Bfe6MVjFP4/RJ/gJy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lukwxQAAANsAAAAPAAAAAAAAAAAAAAAA&#10;AJ8CAABkcnMvZG93bnJldi54bWxQSwUGAAAAAAQABAD3AAAAkQMAAAAA&#10;">
              <v:imagedata r:id="rId11" o:title=""/>
            </v:shape>
            <v:shape id="Object 3" o:spid="_x0000_s1030" type="#_x0000_t75" style="position:absolute;left:34925;top:28527;width:2159;height:21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ea6TDAAAA2wAAAA8AAABkcnMvZG93bnJldi54bWxEj0+LwjAUxO8L+x3CW/C2Td2DutUo4iJ4&#10;UfyzKN4ezbMtNi8liVq/vREEj8PM/IYZTVpTiys5X1lW0E1SEMS51RUXCv538+8BCB+QNdaWScGd&#10;PEzGnx8jzLS98Yau21CICGGfoYIyhCaT0uclGfSJbYijd7LOYIjSFVI7vEW4qeVPmvakwYrjQokN&#10;zUrKz9uLUXD83f8dqllYrOc41d3lqi/dyinV+WqnQxCB2vAOv9oLrWDQg+eX+APk+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95rpMMAAADbAAAADwAAAAAAAAAAAAAAAACf&#10;AgAAZHJzL2Rvd25yZXYueG1sUEsFBgAAAAAEAAQA9wAAAI8DAAAAAA==&#10;">
              <v:imagedata r:id="rId12" o:title=""/>
            </v:shape>
            <v:shape id="Object 4" o:spid="_x0000_s1031" type="#_x0000_t75" style="position:absolute;left:22685;top:36449;width:2095;height:247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5dtTCAAAA2wAAAA8AAABkcnMvZG93bnJldi54bWxEj0GLwjAUhO8L/ofwBG9rqkhXqlFEEETE&#10;ZVXQ46N5tsXkpTRR239vFhb2OMzMN8x82VojntT4yrGC0TABQZw7XXGh4HzafE5B+ICs0TgmBR15&#10;WC56H3PMtHvxDz2PoRARwj5DBWUIdSalz0uy6IeuJo7ezTUWQ5RNIXWDrwi3Ro6TJJUWK44LJda0&#10;Lim/Hx9WwS69dPvkUFuaXL9TU/jOrG+dUoN+u5qBCNSG//Bfe6sVTL/g90v8AXLx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uXbUwgAAANsAAAAPAAAAAAAAAAAAAAAAAJ8C&#10;AABkcnMvZG93bnJldi54bWxQSwUGAAAAAAQABAD3AAAAjgMAAAAA&#10;">
              <v:imagedata r:id="rId13" o:title=""/>
            </v:shape>
            <v:shape id="Object 5" o:spid="_x0000_s1032" type="#_x0000_t75" style="position:absolute;left:64436;top:31416;width:2096;height:21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DC+HBAAAA2wAAAA8AAABkcnMvZG93bnJldi54bWxET91qwjAUvh/4DuEI3s3UgaNWo6hMcLsY&#10;a90DHJpjU2xOShPb+vbmYrDLj+9/sxttI3rqfO1YwWKegCAuna65UvB7Ob2mIHxA1tg4JgUP8rDb&#10;Tl42mGk3cE59ESoRQ9hnqMCE0GZS+tKQRT93LXHkrq6zGCLsKqk7HGK4beRbkrxLizXHBoMtHQ2V&#10;t+JuFRzTvg7m45Cnw3exupy/lqv851Op2XTcr0EEGsO/+M991grSODZ+iT9Ab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eDC+HBAAAA2wAAAA8AAAAAAAAAAAAAAAAAnwIA&#10;AGRycy9kb3ducmV2LnhtbFBLBQYAAAAABAAEAPcAAACNAwAAAAA=&#10;">
              <v:imagedata r:id="rId14" o:title=""/>
            </v:shape>
            <v:shape id="Object 6" o:spid="_x0000_s1033" type="#_x0000_t75" style="position:absolute;left:42116;top:24923;width:2095;height:27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e+BTFAAAA2wAAAA8AAABkcnMvZG93bnJldi54bWxEj0FrwkAUhO+C/2F5Qi/BbNpDjamrSEGQ&#10;QgtJC6W3R/aZBLNv4+6q6b/vCkKPw8x8w6w2o+nFhZzvLCt4TDMQxLXVHTcKvj538xyED8gae8uk&#10;4Jc8bNbTyQoLba9c0qUKjYgQ9gUqaEMYCil93ZJBn9qBOHoH6wyGKF0jtcNrhJtePmXZszTYcVxo&#10;caDXlupjdTYKDt9l6JMmeT9bffJv/LH4qbZOqYfZuH0BEWgM/+F7e68V5Eu4fYk/QK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3vgUxQAAANsAAAAPAAAAAAAAAAAAAAAA&#10;AJ8CAABkcnMvZG93bnJldi54bWxQSwUGAAAAAAQABAD3AAAAkQMAAAAA&#10;">
              <v:imagedata r:id="rId15" o:title=""/>
            </v:shape>
            <v:shape id="Object 7" o:spid="_x0000_s1034" type="#_x0000_t75" style="position:absolute;left:50038;top:15573;width:2190;height:22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rAxDAAAAA2wAAAA8AAABkcnMvZG93bnJldi54bWxET89rwjAUvgv7H8ITvGlqD2I7o4yiIOJl&#10;nYft9miebbF56ZJo63+/HIQdP77fm91oOvEg51vLCpaLBARxZXXLtYLL12G+BuEDssbOMil4kofd&#10;9m2ywVzbgT/pUYZaxBD2OSpoQuhzKX3VkEG/sD1x5K7WGQwRulpqh0MMN51Mk2QlDbYcGxrsqWio&#10;upV3o6BIh7P7CaOUv9kJV9+0v127i1Kz6fjxDiLQGP7FL/dRK8ji+vgl/gC5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GsDEMAAAADbAAAADwAAAAAAAAAAAAAAAACfAgAA&#10;ZHJzL2Rvd25yZXYueG1sUEsFBgAAAAAEAAQA9wAAAIwDAAAAAA==&#10;">
              <v:imagedata r:id="rId16" o:title=""/>
            </v:shape>
            <v:shape id="Полилиния 26" o:spid="_x0000_s1035" style="position:absolute;left:17504;top:20769;width:1045;height:654;visibility:visible;v-text-anchor:middle" coordsize="104503,653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A3L8QA&#10;AADbAAAADwAAAGRycy9kb3ducmV2LnhtbESPQWvCQBSE74L/YXmCl6AbLahNXUXEQk/Spu39kX3N&#10;BrNvQ3Y1ib++KxR6HGbmG2a7720tbtT6yrGCxTwFQVw4XXGp4OvzdbYB4QOyxtoxKRjIw343Hm0x&#10;067jD7rloRQRwj5DBSaEJpPSF4Ys+rlriKP341qLIcq2lLrFLsJtLZdpupIWK44LBhs6Giou+dUq&#10;uHdn+ZTck8t3Yob8vee1PA1rpaaT/vACIlAf/sN/7Tet4HkBjy/x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ANy/EAAAA2wAAAA8AAAAAAAAAAAAAAAAAmAIAAGRycy9k&#10;b3ducmV2LnhtbFBLBQYAAAAABAAEAPUAAACJAwAAAAA=&#10;" adj="-11796480,,5400" path="m,65315c17417,60961,36663,61159,52251,52252l104503,e" filled="f" strokecolor="#4579b8 [3044]">
              <v:stroke joinstyle="miter"/>
              <v:formulas/>
              <v:path arrowok="t" o:connecttype="custom" o:connectlocs="0,654;522,523;1045,0" o:connectangles="0,0,0" textboxrect="0,0,104503,65315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Полилиния 27" o:spid="_x0000_s1036" style="position:absolute;left:17896;top:21292;width:1464;height:1306;visibility:visible;v-text-anchor:middle" coordsize="146446,1306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05EMQA&#10;AADbAAAADwAAAGRycy9kb3ducmV2LnhtbESPX2vCQBDE3wt+h2OFvtWLQkuNnlKUQl8K9Q+0vq25&#10;NQnN7cW7rYnf3isU+jjMzG+Y+bJ3jbpQiLVnA+NRBoq48Lbm0sB+9/rwDCoKssXGMxm4UoTlYnA3&#10;x9z6jjd02UqpEoRjjgYqkTbXOhYVOYwj3xIn7+SDQ0kylNoG7BLcNXqSZU/aYc1pocKWVhUV39sf&#10;Z0C4iZ18+PV5/X5cBfw8bPTXozH3w/5lBkqol//wX/vNGphO4PdL+gF6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NORDEAAAA2wAAAA8AAAAAAAAAAAAAAAAAmAIAAGRycy9k&#10;b3ducmV2LnhtbFBLBQYAAAAABAAEAPUAAACJAwAAAAA=&#10;" adj="-11796480,,5400" path="m,130628v17417,-4354,36194,-5034,52252,-13063c80336,103523,130629,65314,130629,65314,146446,17864,143692,39895,143692,e" filled="f" strokecolor="#4579b8 [3044]">
              <v:stroke joinstyle="miter"/>
              <v:formulas/>
              <v:path arrowok="t" o:connecttype="custom" o:connectlocs="0,1306;522,1175;1306,653;1436,0" o:connectangles="0,0,0,0" textboxrect="0,0,146446,130628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Полилиния 28" o:spid="_x0000_s1037" style="position:absolute;left:18026;top:21161;width:1045;height:1045;visibility:visible;v-text-anchor:middle" coordsize="104503,1045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H1AMIA&#10;AADbAAAADwAAAGRycy9kb3ducmV2LnhtbESPQWvCQBSE74X+h+UJvdVNKmiNbqQILfUiGAteH9ln&#10;NiT7NuxuNf33XUHwOMzMN8x6M9peXMiH1rGCfJqBIK6dbrlR8HP8fH0HESKyxt4xKfijAJvy+WmN&#10;hXZXPtClio1IEA4FKjAxDoWUoTZkMUzdQJy8s/MWY5K+kdrjNcFtL9+ybC4ttpwWDA60NVR31a9V&#10;0Jy+fL7Iebbz+1wbXm7rrKuUepmMHysQkcb4CN/b31rBcga3L+kHy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fUAwgAAANsAAAAPAAAAAAAAAAAAAAAAAJgCAABkcnMvZG93&#10;bnJldi54bWxQSwUGAAAAAAQABAD1AAAAhwMAAAAA&#10;" adj="-11796480,,5400" path="m,104503c40865,84070,64960,78908,91440,39188,99078,27731,104503,,104503,e" filled="f" strokecolor="#4579b8 [3044]">
              <v:stroke joinstyle="miter"/>
              <v:formulas/>
              <v:path arrowok="t" o:connecttype="custom" o:connectlocs="0,1045;914,392;1045,0" o:connectangles="0,0,0" textboxrect="0,0,104503,104503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Полилиния 29" o:spid="_x0000_s1038" style="position:absolute;left:31133;top:28999;width:1001;height:2351;visibility:visible;v-text-anchor:middle" coordsize="100148,235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VbmMUA&#10;AADbAAAADwAAAGRycy9kb3ducmV2LnhtbESPQWvCQBSE74X+h+UVetONVorGbESEVmm9GBU8PrLP&#10;JJh9G7NrTP99tyD0OMzMN0yy6E0tOmpdZVnBaBiBIM6trrhQcNh/DKYgnEfWWFsmBT/kYJE+PyUY&#10;a3vnHXWZL0SAsItRQel9E0vp8pIMuqFtiIN3tq1BH2RbSN3iPcBNLcdR9C4NVhwWSmxoVVJ+yW5G&#10;wfEYXbt1b2bXyW37tXz7rj5Hp0yp15d+OQfhqff/4Ud7oxXMJvD3Jf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VuYxQAAANsAAAAPAAAAAAAAAAAAAAAAAJgCAABkcnMv&#10;ZG93bnJldi54bWxQSwUGAAAAAAQABAD1AAAAigMAAAAA&#10;" adj="-11796480,,5400" path="m100148,c82731,8709,61666,12356,47896,26126,38160,35863,39669,52422,34834,65315,26601,87271,17417,108858,8708,130629,22642,228165,,200298,34834,235132e" filled="f" strokecolor="#4579b8 [3044]">
              <v:stroke joinstyle="miter"/>
              <v:formulas/>
              <v:path arrowok="t" o:connecttype="custom" o:connectlocs="1001,0;479,261;348,653;87,1306;348,2351" o:connectangles="0,0,0,0,0" textboxrect="0,0,100148,235132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Полилиния 30" o:spid="_x0000_s1039" style="position:absolute;left:24427;top:34199;width:1698;height:417;visibility:visible;v-text-anchor:middle" coordsize="169817,417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exhMUA&#10;AADbAAAADwAAAGRycy9kb3ducmV2LnhtbESPUWvCQBCE3wv+h2MFX0q9tFBpoqcUraVQKWpLn9fc&#10;mgRzezF71fTf9wqCj8PMfMNMZp2r1YlaqTwbuB8moIhzbysuDHx9Lu+eQElAtlh7JgO/JDCb9m4m&#10;mFl/5g2dtqFQEcKSoYEyhCbTWvKSHMrQN8TR2/vWYYiyLbRt8RzhrtYPSTLSDiuOCyU2NC8pP2x/&#10;nIF1upCP+ffLK74fd7frolvV4sSYQb97HoMK1IVr+NJ+swbSR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7GExQAAANsAAAAPAAAAAAAAAAAAAAAAAJgCAABkcnMv&#10;ZG93bnJldi54bWxQSwUGAAAAAAQABAD1AAAAigMAAAAA&#10;" adj="-11796480,,5400" path="m,41727c13063,37373,26873,34822,39189,28664,53231,21643,62835,4759,78377,2539,96150,,113212,11247,130629,15601r39188,26126e" filled="f" strokecolor="#4579b8 [3044]">
              <v:stroke joinstyle="miter"/>
              <v:formulas/>
              <v:path arrowok="t" o:connecttype="custom" o:connectlocs="0,417;392,286;784,25;1306,156;1698,417" o:connectangles="0,0,0,0,0" textboxrect="0,0,169817,41727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Полилиния 31" o:spid="_x0000_s1040" style="position:absolute;left:24166;top:33814;width:2482;height:541;visibility:visible;v-text-anchor:middle" coordsize="248194,540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oIk8MA&#10;AADbAAAADwAAAGRycy9kb3ducmV2LnhtbESPUWvCQBCE34X+h2MLfdNLBaVNPUVaC6HgQ9P+gCW3&#10;JsHcXnq3xvjvvYLg4zAz3zCrzeg6NVCIrWcDz7MMFHHlbcu1gd+fz+kLqCjIFjvPZOBCETbrh8kK&#10;c+vP/E1DKbVKEI45GmhE+lzrWDXkMM58T5y8gw8OJclQaxvwnOCu0/MsW2qHLaeFBnt6b6g6lidn&#10;4EPmf3spF327330NxzAUcWELY54ex+0bKKFR7uFbu7AGXpfw/yX9AL2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oIk8MAAADbAAAADwAAAAAAAAAAAAAAAACYAgAAZHJzL2Rv&#10;d25yZXYueG1sUEsFBgAAAAAEAAQA9QAAAIgDAAAAAA==&#10;" adj="-11796480,,5400" path="m,54081c13063,49727,26872,47177,39188,41019,53230,33998,62717,16012,78377,14893,210702,5441,194111,,248194,54081e" filled="f" strokecolor="#4579b8 [3044]">
              <v:stroke joinstyle="miter"/>
              <v:formulas/>
              <v:path arrowok="t" o:connecttype="custom" o:connectlocs="0,541;392,410;784,149;2482,541" o:connectangles="0,0,0,0" textboxrect="0,0,248194,54081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Полилиния 32" o:spid="_x0000_s1041" style="position:absolute;left:60422;top:29783;width:1234;height:1306;visibility:visible;v-text-anchor:middle" coordsize="123408,1306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24hsUA&#10;AADbAAAADwAAAGRycy9kb3ducmV2LnhtbESPQWvCQBSE7wX/w/KE3upGKdWmbkIsVQShUO2hx0f2&#10;mQ1m38bsqqm/3hUKPQ4z8w0zz3vbiDN1vnasYDxKQBCXTtdcKfjeLZ9mIHxA1tg4JgW/5CHPBg9z&#10;TLW78Bedt6ESEcI+RQUmhDaV0peGLPqRa4mjt3edxRBlV0nd4SXCbSMnSfIiLdYcFwy29G6oPGxP&#10;VkHxU/RmFT79Ui/KzXX9nGzs8UOpx2FfvIEI1If/8F97rRW8TuH+Jf4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XbiGxQAAANsAAAAPAAAAAAAAAAAAAAAAAJgCAABkcnMv&#10;ZG93bnJldi54bWxQSwUGAAAAAAQABAD1AAAAigMAAAAA&#10;" adj="-11796480,,5400" path="m123408,c107920,10325,21189,60745,5842,91440v-5842,11684,,26126,,39189e" filled="f" strokecolor="#4579b8 [3044]">
              <v:stroke joinstyle="miter"/>
              <v:formulas/>
              <v:path arrowok="t" o:connecttype="custom" o:connectlocs="1234,0;58,914;58,1306" o:connectangles="0,0,0" textboxrect="0,0,123408,130629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Полилиния 33" o:spid="_x0000_s1042" style="position:absolute;left:59958;top:29522;width:1176;height:1698;visibility:visible;v-text-anchor:middle" coordsize="117566,1698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Oi3MEA&#10;AADbAAAADwAAAGRycy9kb3ducmV2LnhtbERPu2rDMBTdA/kHcQvdYtkd0tixEkygULLVTUi73VjX&#10;j9q6MpaauH9fDYWOh/PO97MZxI0m11lWkEQxCOLK6o4bBaf3l9UGhPPIGgfLpOCHHOx3y0WOmbZ3&#10;fqNb6RsRQthlqKD1fsykdFVLBl1kR+LA1XYy6AOcGqknvIdwM8inOF5Lgx2HhhZHOrRU9eW3UVBc&#10;ky8sPy6fx4TrlN1Z9s9NrdTjw1xsQXia/b/4z/2qFaRhbPgSf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TotzBAAAA2wAAAA8AAAAAAAAAAAAAAAAAmAIAAGRycy9kb3du&#10;cmV2LnhtbFBLBQYAAAAABAAEAPUAAACGAwAAAAA=&#10;" adj="-11796480,,5400" path="m117566,c104503,8708,88716,14310,78378,26125,57701,49756,36056,74715,26126,104503,9984,152928,19221,131375,,169817e" filled="f" strokecolor="#4579b8 [3044]">
              <v:stroke joinstyle="miter"/>
              <v:formulas/>
              <v:path arrowok="t" o:connecttype="custom" o:connectlocs="1176,0;784,261;261,1045;0,1698" o:connectangles="0,0,0,0" textboxrect="0,0,117566,169817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Полилиния 34" o:spid="_x0000_s1043" style="position:absolute;left:59305;top:29260;width:1306;height:1960;visibility:visible;v-text-anchor:middle" coordsize="130629,1959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wIMMA&#10;AADbAAAADwAAAGRycy9kb3ducmV2LnhtbESPQWvCQBSE7wX/w/IEb81GhTZGV5FiQdpTY6HXZ/aZ&#10;BLNvw+5qkn/vFgo9DjPzDbPZDaYVd3K+saxgnqQgiEurG64UfJ/enzMQPiBrbC2TgpE87LaTpw3m&#10;2vb8RfciVCJC2OeooA6hy6X0ZU0GfWI74uhdrDMYonSV1A77CDetXKTpizTYcFyosaO3msprcTMK&#10;ToezO3z82NfPm6RsUdhivryOSs2mw34NItAQ/sN/7aNWsFrB75f4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UwIMMAAADbAAAADwAAAAAAAAAAAAAAAACYAgAAZHJzL2Rv&#10;d25yZXYueG1sUEsFBgAAAAAEAAQA9QAAAIgDAAAAAA==&#10;" adj="-11796480,,5400" path="m130629,v-8709,13063,-15024,28088,-26126,39189c93402,50290,73635,52001,65314,65314,50718,88667,55712,121660,39189,143691l,195943e" filled="f" strokecolor="#4579b8 [3044]">
              <v:stroke joinstyle="miter"/>
              <v:formulas/>
              <v:path arrowok="t" o:connecttype="custom" o:connectlocs="1306,0;1045,392;653,653;392,1437;0,1960" o:connectangles="0,0,0,0,0" textboxrect="0,0,130629,195943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Полилиния 35" o:spid="_x0000_s1044" style="position:absolute;left:45720;top:24427;width:1299;height:2874;visibility:visible;v-text-anchor:middle" coordsize="129959,2873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CpqMgA&#10;AADcAAAADwAAAGRycy9kb3ducmV2LnhtbESPQWvCQBCF70L/wzJCL1I3LSoSXUWEtip4qLZQb0N2&#10;TEKzsyG7mtRf3zkIvc3w3rz3zXzZuUpdqQmlZwPPwwQUceZtybmBz+Pr0xRUiMgWK89k4JcCLBcP&#10;vTmm1rf8QddDzJWEcEjRQBFjnWodsoIchqGviUU7+8ZhlLXJtW2wlXBX6ZckmWiHJUtDgTWtC8p+&#10;Dhdn4P1rNzptv7e32+BtPBlfqtG+LTfGPPa71QxUpC7+m+/XGyv4ieDLMzKBXv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UKmoyAAAANwAAAAPAAAAAAAAAAAAAAAAAJgCAABk&#10;cnMvZG93bnJldi54bWxQSwUGAAAAAAQABAD1AAAAjQMAAAAA&#10;" adj="-11796480,,5400" path="m,c13063,4354,27732,5425,39189,13063v50280,33520,45839,59143,65314,117566c129959,206995,117566,156046,117566,287383e" filled="f" strokecolor="#4579b8 [3044]">
              <v:stroke joinstyle="miter"/>
              <v:formulas/>
              <v:path arrowok="t" o:connecttype="custom" o:connectlocs="0,0;392,131;1045,1306;1175,2874" o:connectangles="0,0,0,0" textboxrect="0,0,129959,287383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Полилиния 36" o:spid="_x0000_s1045" style="position:absolute;left:50161;top:19601;width:2221;height:515;visibility:visible;v-text-anchor:middle" coordsize="222069,515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Xh374A&#10;AADcAAAADwAAAGRycy9kb3ducmV2LnhtbERP24rCMBB9F/Yfwiz4pomCIl2jiBfw1csHDM1sW7aZ&#10;lGbWtn9vBMG3OZzrrLe9r9WD2lgFtjCbGlDEeXAVFxbut9NkBSoKssM6MFkYKMJ28zVaY+ZCxxd6&#10;XKVQKYRjhhZKkSbTOuYleYzT0BAn7je0HiXBttCuxS6F+1rPjVlqjxWnhhIb2peU/13/vQW57Y5L&#10;PgzSLVZFfmj2dz+Yo7Xj7373A0qol4/47T67NN/M4PVMukBv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l4d++AAAA3AAAAA8AAAAAAAAAAAAAAAAAmAIAAGRycy9kb3ducmV2&#10;LnhtbFBLBQYAAAAABAAEAPUAAACDAwAAAAA=&#10;" adj="-11796480,,5400" path="m,25431c76293,,2409,13171,78377,38494v25127,8376,52251,8709,78377,13063c205180,35415,183627,44652,222069,25431e" filled="f" strokecolor="#4579b8 [3044]">
              <v:stroke joinstyle="miter"/>
              <v:formulas/>
              <v:path arrowok="t" o:connecttype="custom" o:connectlocs="0,254;784,385;1568,515;2221,254" o:connectangles="0,0,0,0" textboxrect="0,0,222069,51557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Полилиния 37" o:spid="_x0000_s1046" style="position:absolute;left:49900;top:20116;width:3135;height:392;visibility:visible;v-text-anchor:middle" coordsize="313509,39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8se8IA&#10;AADcAAAADwAAAGRycy9kb3ducmV2LnhtbERPS2sCMRC+F/ofwgi91ayCUlajiLTUHnrwgeBtTMbd&#10;xc1kSaKm/fWNUPA2H99zpvNkW3ElHxrHCgb9AgSxdqbhSsFu+/H6BiJEZIOtY1LwQwHms+enKZbG&#10;3XhN102sRA7hUKKCOsaulDLomiyGvuuIM3dy3mLM0FfSeLzlcNvKYVGMpcWGc0ONHS1r0ufNxSr4&#10;ev89bvVo9Pl9MF6PdbKLNu2VeumlxQREpBQf4n/3yuT5xRDuz+QL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yx7wgAAANwAAAAPAAAAAAAAAAAAAAAAAJgCAABkcnMvZG93&#10;bnJldi54bWxQSwUGAAAAAAQABAD1AAAAhwMAAAAA&#10;" adj="-11796480,,5400" path="m,l78378,26126r39188,13063l313509,26126e" filled="f" strokecolor="#4579b8 [3044]">
              <v:stroke joinstyle="miter"/>
              <v:formulas/>
              <v:path arrowok="t" o:connecttype="custom" o:connectlocs="0,0;784,261;1176,392;3135,261" o:connectangles="0,0,0,0" textboxrect="0,0,313509,39189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Установите, какая из следующих записей верна: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а) ∆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ABC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= ∆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PQR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;         б) ∆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ABC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= ∆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RQP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;          в) ∆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ABC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= ∆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PRQ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Известно, что  АС = 5см, 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rtl/>
          <w:lang w:bidi="ar-AE"/>
        </w:rPr>
        <w:t>ے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В = 30°. 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 а) </w:t>
      </w:r>
      <w:proofErr w:type="gramStart"/>
      <w:r w:rsidRPr="00BB7635">
        <w:rPr>
          <w:rFonts w:ascii="Times New Roman" w:eastAsia="Calibri" w:hAnsi="Times New Roman" w:cs="Times New Roman"/>
          <w:bCs/>
          <w:sz w:val="28"/>
          <w:szCs w:val="28"/>
        </w:rPr>
        <w:t>Длину</w:t>
      </w:r>
      <w:proofErr w:type="gramEnd"/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какой стороны ∆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RQP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вы можете указать? 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 б) Какой угол ∆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RQP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известен? 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 ● Дан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l-GR"/>
        </w:rPr>
        <w:t>Δ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CDM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+mn-ea" w:hAnsi="Times New Roman" w:cs="Times New Roman"/>
          <w:bCs/>
          <w:color w:val="A50021"/>
          <w:kern w:val="24"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а) Назовите углы, прилежащие стороне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CD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б) Назовите угол, лежащий против стороны </w:t>
      </w:r>
      <w:proofErr w:type="gramStart"/>
      <w:r w:rsidRPr="00BB7635">
        <w:rPr>
          <w:rFonts w:ascii="Times New Roman" w:eastAsia="Calibri" w:hAnsi="Times New Roman" w:cs="Times New Roman"/>
          <w:bCs/>
          <w:sz w:val="28"/>
          <w:szCs w:val="28"/>
        </w:rPr>
        <w:t>СМ</w:t>
      </w:r>
      <w:proofErr w:type="gramEnd"/>
      <w:r w:rsidRPr="00BB763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в) Назовите углы, заключённые между сторонами </w:t>
      </w:r>
      <w:proofErr w:type="gramStart"/>
      <w:r w:rsidRPr="00BB7635">
        <w:rPr>
          <w:rFonts w:ascii="Times New Roman" w:eastAsia="Calibri" w:hAnsi="Times New Roman" w:cs="Times New Roman"/>
          <w:bCs/>
          <w:sz w:val="28"/>
          <w:szCs w:val="28"/>
        </w:rPr>
        <w:t>СМ</w:t>
      </w:r>
      <w:proofErr w:type="gramEnd"/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MD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CD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и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DM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.                                                   </w:t>
      </w:r>
    </w:p>
    <w:p w:rsidR="00F22735" w:rsidRPr="00BB76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sz w:val="28"/>
          <w:szCs w:val="28"/>
        </w:rPr>
        <w:t>3. Изучение нового материала.</w:t>
      </w:r>
    </w:p>
    <w:p w:rsidR="00F22735" w:rsidRPr="00BB7635" w:rsidRDefault="00F22735" w:rsidP="00F22735">
      <w:pPr>
        <w:spacing w:after="1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● Треугольник играет в геометрии особую роль. Без преувеличения</w:t>
      </w: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можно сказать, что вся (или почти вся) геометрия со времён «Начал» Евклида покоится на «трёх китах» – признаках равенства треугольников.</w:t>
      </w: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Лишь на рубеже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XIX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XX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веков математики научились строить геометрию на основе более фундаментального понятия – геометрического преобразования.                                          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● 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В треугольнике выделяют шесть основных  элементов – три внутренних угла и три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>соответственно противолежащие  им стороны.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 ●  Равенство треугольников устанавливается </w:t>
      </w: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по равенству трех элементов: 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1) двум сторонам и углу между ними (СУС); 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2) по стороне и прилежащим к ней углам (УСУ); 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3) по трём сторонам (ССС).                            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   ●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Сформулируем и докажем первый признак равенства треугольников: по двум сторонам и 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>углу между ними.</w:t>
      </w:r>
    </w:p>
    <w:p w:rsidR="00F22735" w:rsidRPr="001F3063" w:rsidRDefault="00F22735" w:rsidP="00F22735">
      <w:pPr>
        <w:spacing w:after="120" w:line="120" w:lineRule="atLeas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BB763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Если две стороны и угол между ними одного треугольника</w:t>
      </w:r>
      <w:r w:rsidRPr="00BB763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равны соответственно двум сторонам и углу между ними</w:t>
      </w:r>
      <w:r w:rsidRPr="00BB763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другого треугольника, то такие треугольники равны.</w:t>
      </w:r>
    </w:p>
    <w:p w:rsidR="00F22735" w:rsidRPr="00BB7635" w:rsidRDefault="00F22735" w:rsidP="00F2273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Дано: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∆ АВС;  ∆ А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;   </w:t>
      </w:r>
      <w:r w:rsidRPr="00BB7635">
        <w:rPr>
          <w:rFonts w:ascii="Times New Roman" w:eastAsia="Calibri" w:hAnsi="Times New Roman" w:cs="Times New Roman"/>
          <w:bCs/>
          <w:position w:val="-4"/>
          <w:sz w:val="28"/>
          <w:szCs w:val="28"/>
        </w:rPr>
        <w:object w:dxaOrig="260" w:dyaOrig="240">
          <v:shape id="_x0000_i1031" type="#_x0000_t75" style="width:12.75pt;height:12pt" o:ole="">
            <v:imagedata r:id="rId17" o:title=""/>
          </v:shape>
          <o:OLEObject Type="Embed" ProgID="Equation.3" ShapeID="_x0000_i1031" DrawAspect="Content" ObjectID="_1519669013" r:id="rId18"/>
        </w:objec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А = </w:t>
      </w:r>
      <w:r w:rsidRPr="00BB7635">
        <w:rPr>
          <w:rFonts w:ascii="Times New Roman" w:eastAsia="Calibri" w:hAnsi="Times New Roman" w:cs="Times New Roman"/>
          <w:bCs/>
          <w:position w:val="-4"/>
          <w:sz w:val="28"/>
          <w:szCs w:val="28"/>
        </w:rPr>
        <w:object w:dxaOrig="260" w:dyaOrig="240">
          <v:shape id="_x0000_i1032" type="#_x0000_t75" style="width:12.75pt;height:12pt" o:ole="">
            <v:imagedata r:id="rId17" o:title=""/>
          </v:shape>
          <o:OLEObject Type="Embed" ProgID="Equation.3" ShapeID="_x0000_i1032" DrawAspect="Content" ObjectID="_1519669014" r:id="rId19"/>
        </w:objec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А</w:t>
      </w:r>
      <w:proofErr w:type="gramStart"/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proofErr w:type="gramEnd"/>
      <w:r w:rsidRPr="00BB7635">
        <w:rPr>
          <w:rFonts w:ascii="Times New Roman" w:eastAsia="Calibri" w:hAnsi="Times New Roman" w:cs="Times New Roman"/>
          <w:bCs/>
          <w:sz w:val="28"/>
          <w:szCs w:val="28"/>
        </w:rPr>
        <w:t>;  АВ = А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;  АС = А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22735" w:rsidRPr="00BB7635" w:rsidRDefault="00F22735" w:rsidP="00F22735">
      <w:pPr>
        <w:spacing w:after="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Доказать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:  ∆ АВС = ∆ А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1.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</w:t>
      </w:r>
      <w:r w:rsidRPr="00BB763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Доказательство.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   Доказательство осуществляется в соответствии с учебником: </w:t>
      </w: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Погорелов А.В. Геометрия: учебник для 7 – 9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</w:rPr>
        <w:t>. общеобразовательных учреждений</w:t>
      </w:r>
    </w:p>
    <w:p w:rsidR="00F22735" w:rsidRPr="00BB7635" w:rsidRDefault="00F22735" w:rsidP="00F22735">
      <w:pPr>
        <w:spacing w:after="120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  ● При доказательстве теоремы удобно пользоваться следующим планом.</w:t>
      </w:r>
    </w:p>
    <w:p w:rsidR="00F22735" w:rsidRPr="00BB7635" w:rsidRDefault="00F22735" w:rsidP="00F22735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</w:t>
      </w:r>
      <w:r w:rsidRPr="00BB763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План доказательства теоремы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1) ∆ А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2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2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= ∆ АВС по аксиоме существования треугольника, равного </w:t>
      </w:r>
      <w:proofErr w:type="gramStart"/>
      <w:r w:rsidRPr="00BB7635">
        <w:rPr>
          <w:rFonts w:ascii="Times New Roman" w:eastAsia="Calibri" w:hAnsi="Times New Roman" w:cs="Times New Roman"/>
          <w:bCs/>
          <w:sz w:val="28"/>
          <w:szCs w:val="28"/>
        </w:rPr>
        <w:t>данному</w:t>
      </w:r>
      <w:proofErr w:type="gramEnd"/>
      <w:r w:rsidRPr="00BB763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>2) Точки В</w:t>
      </w:r>
      <w:proofErr w:type="gramStart"/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2</w:t>
      </w:r>
      <w:proofErr w:type="gramEnd"/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и В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; С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и С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2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совпадают по аксиомам откладывания отрезков и углов.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>3) Вывод: ∆ АВС = ∆ А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BB7635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С</w:t>
      </w:r>
    </w:p>
    <w:p w:rsidR="00F227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Физминутка</w:t>
      </w:r>
      <w:proofErr w:type="spellEnd"/>
    </w:p>
    <w:p w:rsidR="00F22735" w:rsidRPr="00BB76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задач.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</w:p>
    <w:p w:rsidR="00F22735" w:rsidRPr="00BB7635" w:rsidRDefault="00F22735" w:rsidP="00F22735">
      <w:pPr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   ● </w:t>
      </w:r>
      <w:r w:rsidRPr="00BB7635">
        <w:rPr>
          <w:rFonts w:ascii="Times New Roman" w:eastAsia="Calibri" w:hAnsi="Times New Roman" w:cs="Times New Roman"/>
          <w:sz w:val="28"/>
          <w:szCs w:val="28"/>
        </w:rPr>
        <w:t>При решении задач с применением признаков равенства треугольников существенными моментами  являются: выделение трех пар соответственно равных элементов треугольников, вывод о равенстве треугольников и в большинстве задач как следствие из факта равенства треугольников вывод о равенстве каких-либо его соответствующих элементов.</w:t>
      </w:r>
    </w:p>
    <w:p w:rsidR="00F22735" w:rsidRPr="00BB76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   ●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По данным чертежа найдите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DK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22735" w:rsidRPr="00BB76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="00BF157E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r>
      <w:r w:rsidR="00BF157E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pict>
          <v:group id="Группа 65" o:spid="_x0000_s1047" style="width:210pt;height:55.5pt;mso-position-horizontal-relative:char;mso-position-vertical-relative:line" coordorigin="12096,22860" coordsize="63134,20034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Прямоугольный треугольник 39" o:spid="_x0000_s1048" type="#_x0000_t6" style="position:absolute;left:46388;top:27163;width:24511;height:13462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ULVMQA&#10;AADbAAAADwAAAGRycy9kb3ducmV2LnhtbESPQWvCQBSE7wX/w/IEb3Wjh9BGVxFBKniQpoJ6e2af&#10;m2D2bcxuTfrvu4WCx2FmvmHmy97W4kGtrxwrmIwTEMSF0xUbBYevzesbCB+QNdaOScEPeVguBi9z&#10;zLTr+JMeeTAiQthnqKAMocmk9EVJFv3YNcTRu7rWYoiyNVK32EW4reU0SVJpseK4UGJD65KKW/5t&#10;FeDOHN7DeW92fnq8T04fq21+6ZQaDfvVDESgPjzD/+2tVpCm8Pcl/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VC1TEAAAA2wAAAA8AAAAAAAAAAAAAAAAAmAIAAGRycy9k&#10;b3ducmV2LnhtbFBLBQYAAAAABAAEAPUAAACJAwAAAAA=&#10;" filled="f" strokecolor="black [3213]" strokeweight="2.5pt"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Прямоугольный треугольник 40" o:spid="_x0000_s1049" type="#_x0000_t6" style="position:absolute;left:15670;top:25734;width:24289;height:128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K+8QA&#10;AADbAAAADwAAAGRycy9kb3ducmV2LnhtbESPQWvCQBSE74X+h+UJvRSzsQdr06wiLRVvaizY4yP7&#10;TILZtyH71PjvuwWhx2FmvmHyxeBadaE+NJ4NTJIUFHHpbcOVge/913gGKgiyxdYzGbhRgMX88SHH&#10;zPor7+hSSKUihEOGBmqRLtM6lDU5DInviKN39L1DibKvtO3xGuGu1S9pOtUOG44LNXb0UVN5Ks7O&#10;wE+53JxXsjlo/flW3E4T2W+fxZin0bB8ByU0yH/43l5bA9NX+PsSf4C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DivvEAAAA2wAAAA8AAAAAAAAAAAAAAAAAmAIAAGRycy9k&#10;b3ducmV2LnhtbFBLBQYAAAAABAAEAPUAAACJAwAAAAA=&#10;" filled="f" strokecolor="black [3213]" strokeweight="2.5pt"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rect id="Прямоугольник 41" o:spid="_x0000_s1050" style="position:absolute;left:15670;top:35735;width:2159;height:2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iEgMAA&#10;AADbAAAADwAAAGRycy9kb3ducmV2LnhtbERPy4rCMBTdC/5DuAOz03TE8VGNIoIgDAi+9tfm2lab&#10;m5JE25mvnywEl4fzni9bU4knOV9aVvDVT0AQZ1aXnCs4HTe9CQgfkDVWlknBL3lYLrqdOabaNryn&#10;5yHkIoawT1FBEUKdSumzggz6vq2JI3e1zmCI0OVSO2xiuKnkIElG0mDJsaHAmtYFZffDwyh4uNv3&#10;ZJdtkyHu7835ch5P278fpT4/2tUMRKA2vMUv91YrGMWx8Uv8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8iEgMAAAADbAAAADwAAAAAAAAAAAAAAAACYAgAAZHJzL2Rvd25y&#10;ZXYueG1sUEsFBgAAAAAEAAQA9QAAAIUDAAAAAA==&#10;" filled="f" strokecolor="#0d0d0d [3069]" strokeweight="2pt"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shape id="Object 3" o:spid="_x0000_s1051" type="#_x0000_t75" style="position:absolute;left:13573;top:22860;width:4175;height:28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YXNnGAAAA2wAAAA8AAABkcnMvZG93bnJldi54bWxEj0FrwkAUhO+F/oflCV5K3ahUauoqYol4&#10;KVSrB2+P7Gs2Nvs2za4x/ntXKPQ4zMw3zGzR2Uq01PjSsYLhIAFBnDtdcqFg/5U9v4LwAVlj5ZgU&#10;XMnDYv74MMNUuwtvqd2FQkQI+xQVmBDqVEqfG7LoB64mjt63ayyGKJtC6gYvEW4rOUqSibRYclww&#10;WNPKUP6zO1sF2fqQH94/W/Nxfsmetr/jcDwtp0r1e93yDUSgLvyH/9obrWAyhfuX+APk/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lhc2cYAAADbAAAADwAAAAAAAAAAAAAA&#10;AACfAgAAZHJzL2Rvd25yZXYueG1sUEsFBgAAAAAEAAQA9wAAAJIDAAAAAA==&#10;">
              <v:imagedata r:id="rId20" o:title=""/>
            </v:shape>
            <v:shape id="Object 4" o:spid="_x0000_s1052" type="#_x0000_t75" style="position:absolute;left:25669;top:38592;width:2890;height:31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olWTFAAAA2wAAAA8AAABkcnMvZG93bnJldi54bWxEj8FOwkAQhu8kvMNmTLzJVjSolYUYhciJ&#10;BFQSbpPu2JZ2Z5vu2pa3Zw4mHCf//N/MN18OrlYdtaH0bOB+koAizrwtOTfw/bW+ewYVIrLF2jMZ&#10;OFOA5WI8mmNqfc876vYxVwLhkKKBIsYm1TpkBTkME98QS/brW4dRxjbXtsVe4K7W0ySZaYcly4UC&#10;G3ovKKv2f04o/uPlp3zYnvru6FeHabV6XH9WxtzeDG+voCIN8br8395YA0/yvbiIB+jF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KJVkxQAAANsAAAAPAAAAAAAAAAAAAAAA&#10;AJ8CAABkcnMvZG93bnJldi54bWxQSwUGAAAAAAQABAD3AAAAkQMAAAAA&#10;">
              <v:imagedata r:id="rId21" o:title=""/>
            </v:shape>
            <v:shape id="Object 5" o:spid="_x0000_s1053" type="#_x0000_t75" style="position:absolute;left:12811;top:30734;width:3206;height:31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StG3AAAAA2wAAAA8AAABkcnMvZG93bnJldi54bWxEj0GLwjAUhO8L/ofwhL2tqR50qUYRQRC8&#10;aF09P5tnU2xeShK1+++NIHgcZuYbZrbobCPu5EPtWMFwkIEgLp2uuVLwd1j//IIIEVlj45gU/FOA&#10;xbz3NcNcuwfv6V7ESiQIhxwVmBjbXMpQGrIYBq4lTt7FeYsxSV9J7fGR4LaRoywbS4s1pwWDLa0M&#10;ldfiZhV01pzsLrt4vS8mx/PBbwvtt0p997vlFESkLn7C7/ZGK5gM4fUl/QA5fw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JK0bcAAAADbAAAADwAAAAAAAAAAAAAAAACfAgAA&#10;ZHJzL2Rvd25yZXYueG1sUEsFBgAAAAAEAAQA9wAAAIwDAAAAAA==&#10;">
              <v:imagedata r:id="rId22" o:title=""/>
            </v:shape>
            <v:shape id="Object 6" o:spid="_x0000_s1054" type="#_x0000_t75" style="position:absolute;left:71389;top:24304;width:3842;height:31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msafGAAAA2wAAAA8AAABkcnMvZG93bnJldi54bWxEj91qAjEUhO+FvkM4hd5pVgWV1ShFsNgK&#10;gv/07nRzuru4OdluUo19+kYo9HKYmW+YySyYSlyocaVlBd1OAoI4s7rkXMF+t2iPQDiPrLGyTApu&#10;5GA2fWhNMNX2yhu6bH0uIoRdigoK7+tUSpcVZNB1bE0cvU/bGPRRNrnUDV4j3FSylyQDabDkuFBg&#10;TfOCsvP22yg4nLrHr/fV7ufw4vrr7C18hNf5Sqmnx/A8BuEp+P/wX3upFQx7cP8Sf4C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Waxp8YAAADbAAAADwAAAAAAAAAAAAAA&#10;AACfAgAAZHJzL2Rvd25yZXYueG1sUEsFBgAAAAAEAAQA9wAAAJIDAAAAAA==&#10;">
              <v:imagedata r:id="rId23" o:title=""/>
            </v:shape>
            <v:shape id="Object 7" o:spid="_x0000_s1055" type="#_x0000_t75" style="position:absolute;left:42100;top:25733;width:4175;height:28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TlTfFAAAA2wAAAA8AAABkcnMvZG93bnJldi54bWxEj0FrwkAUhO+C/2F5gre6adVW0mxECooi&#10;pa22h94e2ddsMPs2ZFeN/94VCh6HmfmGyeadrcWJWl85VvA4SkAQF05XXCr43i8fZiB8QNZYOyYF&#10;F/Iwz/u9DFPtzvxFp10oRYSwT1GBCaFJpfSFIYt+5Bri6P251mKIsi2lbvEc4baWT0nyLC1WHBcM&#10;NvRmqDjsjlaB/mRp6g9erfz2fTLeNhs9/flVajjoFq8gAnXhHv5vr7WClzHcvsQf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E5U3xQAAANsAAAAPAAAAAAAAAAAAAAAA&#10;AJ8CAABkcnMvZG93bnJldi54bWxQSwUGAAAAAAQABAD3AAAAkQMAAAAA&#10;">
              <v:imagedata r:id="rId24" o:title=""/>
            </v:shape>
            <v:shape id="Object 9" o:spid="_x0000_s1056" type="#_x0000_t75" style="position:absolute;left:39957;top:36449;width:3842;height:35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Kee3EAAAA2wAAAA8AAABkcnMvZG93bnJldi54bWxEj09rwkAUxO+C32F5gjfdKMU/qauIUCh4&#10;MlVKb6/ZZzaafRuy2yR++26h4HGYmd8wm11vK9FS40vHCmbTBARx7nTJhYLzx9tkBcIHZI2VY1Lw&#10;IA+77XCwwVS7jk/UZqEQEcI+RQUmhDqV0ueGLPqpq4mjd3WNxRBlU0jdYBfhtpLzJFlIiyXHBYM1&#10;HQzl9+zHKrhkj3vWtn59s1+87vfd9+fMHJUaj/r9K4hAfXiG/9vvWsHyBf6+xB8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+Kee3EAAAA2wAAAA8AAAAAAAAAAAAAAAAA&#10;nwIAAGRycy9kb3ducmV2LnhtbFBLBQYAAAAABAAEAPcAAACQAwAAAAA=&#10;">
              <v:imagedata r:id="rId25" o:title=""/>
            </v:shape>
            <v:shape id="Object 10" o:spid="_x0000_s1057" type="#_x0000_t75" style="position:absolute;left:12096;top:37163;width:3842;height:28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6AeHEAAAA2wAAAA8AAABkcnMvZG93bnJldi54bWxEj0FrwkAUhO8F/8PyhN5000BVUjehKEo9&#10;VtuS4yP7TKLZt3F3q+m/7xaEHoeZ+YZZFoPpxJWcby0reJomIIgrq1uuFXwcNpMFCB+QNXaWScEP&#10;eSjy0cMSM21v/E7XfahFhLDPUEETQp9J6auGDPqp7Ymjd7TOYIjS1VI7vEW46WSaJDNpsOW40GBP&#10;q4aq8/7bKKjKU11+lpvd6piml8ua5ovtl1PqcTy8voAINIT/8L39phXMn+HvS/wBMv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6AeHEAAAA2wAAAA8AAAAAAAAAAAAAAAAA&#10;nwIAAGRycy9kb3ducmV2LnhtbFBLBQYAAAAABAAEAPcAAACQAwAAAAA=&#10;">
              <v:imagedata r:id="rId26" o:title=""/>
            </v:shape>
            <v:shape id="Object 12" o:spid="_x0000_s1058" type="#_x0000_t75" style="position:absolute;left:24955;top:27876;width:4477;height:31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TJU7EAAAA2wAAAA8AAABkcnMvZG93bnJldi54bWxEj0FrwkAUhO8F/8PyBG91k1isRNegLYXm&#10;WOPF2zP7TKLZtyG7mvTfdwuFHoeZ+YbZZKNpxYN611hWEM8jEMSl1Q1XCo7Fx/MKhPPIGlvLpOCb&#10;HGTbydMGU20H/qLHwVciQNilqKD2vkuldGVNBt3cdsTBu9jeoA+yr6TucQhw08okipbSYMNhocaO&#10;3moqb4e7UbA6++S6yGN3L7qXfRm/X8dTXig1m467NQhPo/8P/7U/tYLXJfx+CT9Ab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TJU7EAAAA2wAAAA8AAAAAAAAAAAAAAAAA&#10;nwIAAGRycy9kb3ducmV2LnhtbFBLBQYAAAAABAAEAPcAAACQAwAAAAA=&#10;">
              <v:imagedata r:id="rId27" o:title=""/>
            </v:shape>
            <v:shape id="Object 13" o:spid="_x0000_s1059" type="#_x0000_t75" style="position:absolute;left:70723;top:40005;width:4175;height:28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jjTbGAAAA2wAAAA8AAABkcnMvZG93bnJldi54bWxEj0FrwkAUhO9C/8PyCr3pRgMqMavYhhYP&#10;xRLbQ4+P7DMJyb4N2TWm/vpuoeBxmJlvmHQ3mlYM1LvasoL5LAJBXFhdc6ng6/N1ugbhPLLG1jIp&#10;+CEHu+3DJMVE2yvnNJx8KQKEXYIKKu+7REpXVGTQzWxHHLyz7Q36IPtS6h6vAW5auYiipTRYc1io&#10;sKOXiormdDEKsiyX63l8fD++LZv62cXn5vb9odTT47jfgPA0+nv4v33QClYr+PsSfoD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yONNsYAAADbAAAADwAAAAAAAAAAAAAA&#10;AACfAgAAZHJzL2Rvd25yZXYueG1sUEsFBgAAAAAEAAQA9wAAAJIDAAAAAA==&#10;">
              <v:imagedata r:id="rId28" o:title=""/>
            </v:shape>
            <v:rect id="Прямоугольник 51" o:spid="_x0000_s1060" style="position:absolute;left:68534;top:27163;width:2159;height:26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ESXcIA&#10;AADbAAAADwAAAGRycy9kb3ducmV2LnhtbERPW2vCMBR+F/YfwhnsTdONeVk1LWMwKAgDu/l+1hzb&#10;zuakJNFWf/3yIPj48d03+Wg6cSbnW8sKnmcJCOLK6pZrBT/fn9MVCB+QNXaWScGFPOTZw2SDqbYD&#10;7+hchlrEEPYpKmhC6FMpfdWQQT+zPXHkDtYZDBG6WmqHQww3nXxJkoU02HJsaLCnj4aqY3kyCk7u&#10;b776qorkFXfHYf+7X76N161ST4/j+xpEoDHcxTd3oRUs49j4Jf4Am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ERJdwgAAANsAAAAPAAAAAAAAAAAAAAAAAJgCAABkcnMvZG93&#10;bnJldi54bWxQSwUGAAAAAAQABAD1AAAAhwMAAAAA&#10;" filled="f" strokecolor="#0d0d0d [3069]" strokeweight="2pt"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shape id="Object 14" o:spid="_x0000_s1061" type="#_x0000_t75" style="position:absolute;left:71389;top:32162;width:3207;height:31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flRHFAAAA2wAAAA8AAABkcnMvZG93bnJldi54bWxEj0FrAjEUhO+F/ofwCr3VbD2oXY2yWISC&#10;h7ZWBW9vN8/N4uZlSaJu/31TEDwOM/MNM1v0thUX8qFxrOB1kIEgrpxuuFaw/Vm9TECEiKyxdUwK&#10;finAYv74MMNcuyt/02UTa5EgHHJUYGLscilDZchiGLiOOHlH5y3GJH0ttcdrgttWDrNsJC02nBYM&#10;drQ0VJ02Z6tg+fXuP8viZFajYRHHVJb73WGt1PNTX0xBROrjPXxrf2gF4zf4/5J+gJ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n5URxQAAANsAAAAPAAAAAAAAAAAAAAAA&#10;AJ8CAABkcnMvZG93bnJldi54bWxQSwUGAAAAAAQABAD3AAAAkQMAAAAA&#10;">
              <v:imagedata r:id="rId29" o:title=""/>
            </v:shape>
            <v:shape id="Object 15" o:spid="_x0000_s1062" type="#_x0000_t75" style="position:absolute;left:57816;top:24304;width:2890;height:31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V+te/AAAA2wAAAA8AAABkcnMvZG93bnJldi54bWxET02LwjAQvS/sfwiz4G1NKyhaTYssCIIn&#10;3fU+NmNb2kxKkrXVX28OgsfH+94Uo+nEjZxvLCtIpwkI4tLqhisFf7+77yUIH5A1dpZJwZ08FPnn&#10;xwYzbQc+0u0UKhFD2GeooA6hz6T0ZU0G/dT2xJG7WmcwROgqqR0OMdx0cpYkC2mw4dhQY08/NZXt&#10;6d8oaGm7uj8e867V7XCdpefLKj04pSZf43YNItAY3uKXe68VLOP6+CX+AJk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lfrXvwAAANsAAAAPAAAAAAAAAAAAAAAAAJ8CAABk&#10;cnMvZG93bnJldi54bWxQSwUGAAAAAAQABAD3AAAAiwMAAAAA&#10;">
              <v:imagedata r:id="rId30" o:title=""/>
            </v:shape>
            <v:shape id="Object 23" o:spid="_x0000_s1063" type="#_x0000_t75" style="position:absolute;left:56388;top:33591;width:2889;height:31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2oRPDAAAA2wAAAA8AAABkcnMvZG93bnJldi54bWxEj0GLwjAUhO8L/ofwBG9rqgeRrlFEEARB&#10;rO5hj8/m2Vabl9pEjf56Iwh7HGbmG2YyC6YWN2pdZVnBoJ+AIM6trrhQ8Ltffo9BOI+ssbZMCh7k&#10;YDbtfE0w1fbOGd12vhARwi5FBaX3TSqly0sy6Pq2IY7e0bYGfZRtIXWL9wg3tRwmyUgarDgulNjQ&#10;oqT8vLsaBfqUja5/l+3hufbFaZU/w+YRMqV63TD/AeEp+P/wp73SCsYDeH+JP0BO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TahE8MAAADbAAAADwAAAAAAAAAAAAAAAACf&#10;AgAAZHJzL2Rvd25yZXYueG1sUEsFBgAAAAAEAAQA9wAAAI8DAAAAAA==&#10;">
              <v:imagedata r:id="rId31" o:title=""/>
            </v:shape>
            <w10:wrap type="none"/>
            <w10:anchorlock/>
          </v:group>
        </w:pic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</w:t>
      </w:r>
    </w:p>
    <w:p w:rsidR="00F22735" w:rsidRPr="00BB76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● 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AD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– биссектриса  угла</w:t>
      </w:r>
      <w:proofErr w:type="gramStart"/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А</w:t>
      </w:r>
      <w:proofErr w:type="gramEnd"/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;  АВ = АС.  Докажите: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BD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=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CD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F22735" w:rsidRPr="00BB76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</w:t>
      </w:r>
      <w:r w:rsidR="00BF157E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r>
      <w:r w:rsidR="00BF157E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pict>
          <v:group id="Группа 51" o:spid="_x0000_s1064" style="width:86.9pt;height:69pt;mso-position-horizontal-relative:char;mso-position-vertical-relative:line" coordorigin="53721,27178" coordsize="31608,27527">
            <v:line id="Прямая соединительная линия 56" o:spid="_x0000_s1065" style="position:absolute;flip:y;visibility:visible" from="58039,30765" to="81803,52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GnCsQAAADbAAAADwAAAGRycy9kb3ducmV2LnhtbESPT4vCMBTE74LfITzBy7KmCi5L1yji&#10;HyhedKuw10fzbMs2L7VJtX57Iwgeh5n5DTNbdKYSV2pcaVnBeBSBIM6sLjlXcDpuP79BOI+ssbJM&#10;Cu7kYDHv92YYa3vjX7qmPhcBwi5GBYX3dSylywoy6Ea2Jg7e2TYGfZBNLnWDtwA3lZxE0Zc0WHJY&#10;KLCmVUHZf9oaBe10Z5PuUlHr0sPHJk3267/lWanhoFv+gPDU+Xf41U60gukEnl/CD5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YacKxAAAANsAAAAPAAAAAAAAAAAA&#10;AAAAAKECAABkcnMvZG93bnJldi54bWxQSwUGAAAAAAQABAD5AAAAkgMAAAAA&#10;" strokecolor="black [3213]" strokeweight="3pt"/>
            <v:line id="Прямая соединительная линия 57" o:spid="_x0000_s1066" style="position:absolute;flip:y;visibility:visible" from="57961,43651" to="85329,52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TdgcQAAADbAAAADwAAAGRycy9kb3ducmV2LnhtbESPT4vCMBTE74LfITxhb5pWUbQaRcQF&#10;97KL/+6P5tkWm5faRFv3028WBI/DzPyGWaxaU4oH1a6wrCAeRCCIU6sLzhScjp/9KQjnkTWWlknB&#10;kxyslt3OAhNtG97T4+AzESDsElSQe18lUro0J4NuYCvi4F1sbdAHWWdS19gEuCnlMIom0mDBYSHH&#10;ijY5pdfD3Sj4Hca32ffXeJuOfnaNnMTl7Pw8K/XRa9dzEJ5a/w6/2jutYDyC/y/hB8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VN2BxAAAANsAAAAPAAAAAAAAAAAA&#10;AAAAAKECAABkcnMvZG93bnJldi54bWxQSwUGAAAAAAQABAD5AAAAkgMAAAAA&#10;" strokecolor="black [3213]" strokeweight="3.5pt"/>
            <v:line id="Прямая соединительная линия 58" o:spid="_x0000_s1067" style="position:absolute;flip:y;visibility:visible" from="58039,27178" to="68849,52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Sa5cQAAADbAAAADwAAAGRycy9kb3ducmV2LnhtbESPQWvCQBSE74L/YXlCL9JslColuopY&#10;C6EXNRZ6fWSfSTD7Ns1uNP33XUHwOMzMN8xy3ZtaXKl1lWUFkygGQZxbXXGh4Pv0+foOwnlkjbVl&#10;UvBHDtar4WCJibY3PtI184UIEHYJKii9bxIpXV6SQRfZhjh4Z9sa9EG2hdQt3gLc1HIax3NpsOKw&#10;UGJD25LyS9YZBd3sy6b9b02dyw7jXZbuP342Z6VeRv1mAcJT75/hRzvVCmZvcP8Sf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xJrlxAAAANsAAAAPAAAAAAAAAAAA&#10;AAAAAKECAABkcnMvZG93bnJldi54bWxQSwUGAAAAAAQABAD5AAAAkgMAAAAA&#10;" strokecolor="black [3213]" strokeweight="3pt"/>
            <v:line id="Прямая соединительная линия 59" o:spid="_x0000_s1068" style="position:absolute;visibility:visible" from="66690,32210" to="77485,34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JylsIAAADbAAAADwAAAGRycy9kb3ducmV2LnhtbESPUWvCQBCE34X+h2MLvumlAduQeopU&#10;A9KXYtofsOS2uWBuL+RWTf99Tyj0cZiZb5j1dvK9utIYu8AGnpYZKOIm2I5bA1+f1aIAFQXZYh+Y&#10;DPxQhO3mYbbG0oYbn+haS6sShGOJBpzIUGodG0ce4zIMxMn7DqNHSXJstR3xluC+13mWPWuPHacF&#10;hwO9OWrO9cUbkFNTFB8vvsoF94fqkvPh3bEx88dp9wpKaJL/8F/7aA2sVnD/kn6A3v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4JylsIAAADbAAAADwAAAAAAAAAAAAAA&#10;AAChAgAAZHJzL2Rvd25yZXYueG1sUEsFBgAAAAAEAAQA+QAAAJADAAAAAA==&#10;" strokecolor="black [3213]" strokeweight="3pt"/>
            <v:line id="Прямая соединительная линия 60" o:spid="_x0000_s1069" style="position:absolute;visibility:visible" from="77485,34369" to="81089,45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XJeMMAAADbAAAADwAAAGRycy9kb3ducmV2LnhtbESPQWvCQBSE7wX/w/KEXopuLBpKdBVR&#10;BA9iG6v3R/Y1Sc2+Dburxn/vCoUeh5n5hpktOtOIKzlfW1YwGiYgiAuray4VHL83gw8QPiBrbCyT&#10;gjt5WMx7LzPMtL1xTtdDKEWEsM9QQRVCm0npi4oM+qFtiaP3Y53BEKUrpXZ4i3DTyPckSaXBmuNC&#10;hS2tKirOh4tRMJY5fp3Cmj8n6X63Ob/ZX5dYpV773XIKIlAX/sN/7a1WMEnh+SX+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FyXjDAAAA2wAAAA8AAAAAAAAAAAAA&#10;AAAAoQIAAGRycy9kb3ducmV2LnhtbFBLBQYAAAAABAAEAPkAAACRAwAAAAA=&#10;" strokecolor="black [3213]" strokeweight="3.5pt"/>
            <v:shape id="Дуга 61" o:spid="_x0000_s1070" style="position:absolute;left:58039;top:46609;width:4333;height:3603;visibility:visible;v-text-anchor:middle" coordsize="433388,3603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Z2pMIA&#10;AADbAAAADwAAAGRycy9kb3ducmV2LnhtbESPQYvCMBSE74L/ITxhb5q6sCpdo7hCXT3ayp4fzbMt&#10;Ni+libXrrzeC4HGYmW+Y5bo3teiodZVlBdNJBII4t7riQsEpS8YLEM4ja6wtk4J/crBeDQdLjLW9&#10;8ZG61BciQNjFqKD0vomldHlJBt3ENsTBO9vWoA+yLaRu8RbgppafUTSTBisOCyU2tC0pv6RXoyA7&#10;/G669OfP0n6XTrPokNxP20Spj1G/+Qbhqffv8Ku91wq+5vD8En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nakwgAAANsAAAAPAAAAAAAAAAAAAAAAAJgCAABkcnMvZG93&#10;bnJldi54bWxQSwUGAAAAAAQABAD1AAAAhwMAAAAA&#10;" adj="-11796480,,5400" path="m216694,nsc336371,,433388,80670,433388,180182r-216694,l216694,xem216694,nfc336371,,433388,80670,433388,180182e" filled="f" strokecolor="#0d0d0d [3069]" strokeweight="2.5pt">
              <v:stroke joinstyle="miter"/>
              <v:formulas/>
              <v:path arrowok="t" o:connecttype="custom" o:connectlocs="2167,0;4333,1802" o:connectangles="0,0" textboxrect="0,0,433388,360363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Дуга 62" o:spid="_x0000_s1071" style="position:absolute;left:61642;top:47339;width:4318;height:5032;visibility:visible;v-text-anchor:middle" coordsize="431800,5032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mZMEA&#10;AADbAAAADwAAAGRycy9kb3ducmV2LnhtbERPy4rCMBTdD/gP4QpuBk0VFKlG8VlkcOGjuL4017bY&#10;3JQmav37yWJglofzni9bU4kXNa60rGA4iEAQZ1aXnCtIr/v+FITzyBory6TgQw6Wi87XHGNt33ym&#10;18XnIoSwi1FB4X0dS+myggy6ga2JA3e3jUEfYJNL3eA7hJtKjqJoIg2WHBoKrGlTUPa4PI2Cer1J&#10;b9X2mXzb5L6bHJPdz+GUKtXrtqsZCE+t/xf/uQ9awTiMDV/CD5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SpmTBAAAA2wAAAA8AAAAAAAAAAAAAAAAAmAIAAGRycy9kb3du&#10;cmV2LnhtbFBLBQYAAAAABAAEAPUAAACGAwAAAAA=&#10;" adj="-11796480,,5400" path="m215900,nsc335138,,431800,112654,431800,251619r-215900,l215900,xem215900,nfc335138,,431800,112654,431800,251619e" filled="f" strokecolor="#0d0d0d [3069]" strokeweight="2.5pt">
              <v:stroke joinstyle="miter"/>
              <v:formulas/>
              <v:path arrowok="t" o:connecttype="custom" o:connectlocs="2159,0;4318,2516" o:connectangles="0,0" textboxrect="0,0,431800,503238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line id="Прямая соединительная линия 63" o:spid="_x0000_s1072" style="position:absolute;visibility:visible" from="63087,37973" to="64531,40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PgXsYAAADbAAAADwAAAGRycy9kb3ducmV2LnhtbESPQWvCQBSE74L/YXlCb7qxYNHUVcRS&#10;LLZqayNeH9lnkpp9G7JbE/99tyB4HGbmG2Y6b00pLlS7wrKC4SACQZxaXXCmIPl+7Y9BOI+ssbRM&#10;Cq7kYD7rdqYYa9vwF132PhMBwi5GBbn3VSylS3My6Aa2Ig7eydYGfZB1JnWNTYCbUj5G0ZM0WHBY&#10;yLGiZU7pef9rFGx2q4/V+edwWrwnL+smGdHnUW6Veui1i2cQnlp/D9/ab1rBaAL/X8IPk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z4F7GAAAA2wAAAA8AAAAAAAAA&#10;AAAAAAAAoQIAAGRycy9kb3ducmV2LnhtbFBLBQYAAAAABAAEAPkAAACUAwAAAAA=&#10;" strokecolor="#0d0d0d [3069]" strokeweight="2.5pt"/>
            <v:line id="Прямая соединительная линия 64" o:spid="_x0000_s1073" style="position:absolute;visibility:visible" from="73167,46609" to="75326,48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WDfsIAAADbAAAADwAAAGRycy9kb3ducmV2LnhtbERPy2rCQBTdF/yH4Qrd1YlCpURHEUUs&#10;9dVqSreXzDWJZu6EzGji3zuLgsvDeY+nrSnFjWpXWFbQ70UgiFOrC84UJMfl2wcI55E1lpZJwZ0c&#10;TCedlzHG2jb8Q7eDz0QIYRejgtz7KpbSpTkZdD1bEQfuZGuDPsA6k7rGJoSbUg6iaCgNFhwacqxo&#10;nlN6OVyNgu1+tVldzr+n2TpZfDXJO33/yZ1Sr912NgLhqfVP8b/7UysYhvXhS/gBcvI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SWDfsIAAADbAAAADwAAAAAAAAAAAAAA&#10;AAChAgAAZHJzL2Rvd25yZXYueG1sUEsFBgAAAAAEAAQA+QAAAJADAAAAAA==&#10;" strokecolor="#0d0d0d [3069]" strokeweight="2.5pt"/>
            <v:shape id="Object 3" o:spid="_x0000_s1074" type="#_x0000_t75" style="position:absolute;left:53721;top:50942;width:5048;height:37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RbPjEAAAA2wAAAA8AAABkcnMvZG93bnJldi54bWxEj0trwzAQhO+F/gexhd4aOSGY4kQOIdAH&#10;hRySuvfFWj9ia+VKauz8+ygQ6HGYmW+Y9WYyvTiT861lBfNZAoK4tLrlWkHx/fbyCsIHZI29ZVJw&#10;IQ+b/PFhjZm2Ix/ofAy1iBD2GSpoQhgyKX3ZkEE/swNx9CrrDIYoXS21wzHCTS8XSZJKgy3HhQYH&#10;2jVUdsc/o6Cvfk7ut/toefFejMu9STu9/FLq+WnarkAEmsJ/+N7+1ArSOdy+xB8g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RbPjEAAAA2wAAAA8AAAAAAAAAAAAAAAAA&#10;nwIAAGRycy9kb3ducmV2LnhtbFBLBQYAAAAABAAEAPcAAACQAwAAAAA=&#10;">
              <v:imagedata r:id="rId32" o:title=""/>
            </v:shape>
            <v:shape id="Object 13" o:spid="_x0000_s1075" type="#_x0000_t75" style="position:absolute;left:62277;top:29241;width:4794;height:36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nMxnEAAAA2wAAAA8AAABkcnMvZG93bnJldi54bWxEj0FrwkAUhO+C/2F5gjfdqBBKdBUVhNBD&#10;W63g9ZF9JsHs25jdJml+fbdQ6HGYmW+Yza43lWipcaVlBYt5BII4s7rkXMH18zR7AeE8ssbKMin4&#10;Jge77Xi0wUTbjs/UXnwuAoRdggoK7+tESpcVZNDNbU0cvLttDPogm1zqBrsAN5VcRlEsDZYcFgqs&#10;6VhQ9rh8GQWv9+vgDl1+rm5v9bM7fvB7OqyUmk76/RqEp97/h//aqVYQL+H3S/gBc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hnMxnEAAAA2wAAAA8AAAAAAAAAAAAAAAAA&#10;nwIAAGRycy9kb3ducmV2LnhtbFBLBQYAAAAABAAEAPcAAACQAwAAAAA=&#10;">
              <v:imagedata r:id="rId33" o:title=""/>
            </v:shape>
            <v:shape id="Object 6" o:spid="_x0000_s1076" type="#_x0000_t75" style="position:absolute;left:79565;top:45815;width:3096;height:35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zguHGAAAA2wAAAA8AAABkcnMvZG93bnJldi54bWxEj0FrAjEUhO+C/yE8oTfNqiCyNYoILbZC&#10;Qe229Pa6ed1d3LxsN6lGf70RhB6HmfmGmS2CqcWRWldZVjAcJCCIc6srLhS875/6UxDOI2usLZOC&#10;MzlYzLudGabannhLx50vRISwS1FB6X2TSunykgy6gW2Io/djW4M+yraQusVThJtajpJkIg1WHBdK&#10;bGhVUn7Y/RkF2efw4/drs79kz278lr+G7/Cy2ij10AvLRxCegv8P39trrWAyhtuX+APk/A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/OC4cYAAADbAAAADwAAAAAAAAAAAAAA&#10;AACfAgAAZHJzL2Rvd25yZXYueG1sUEsFBgAAAAAEAAQA9wAAAJIDAAAAAA==&#10;">
              <v:imagedata r:id="rId23" o:title=""/>
            </v:shape>
            <v:shape id="Object 7" o:spid="_x0000_s1077" type="#_x0000_t75" style="position:absolute;left:78120;top:32845;width:5207;height:36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jm57EAAAA2wAAAA8AAABkcnMvZG93bnJldi54bWxEj0FrwkAUhO+C/2F5Qm9m01alpG6CFCqK&#10;FFurh94e2ddsMPs2ZLca/71bEDwOM/MNMy9624gTdb52rOAxSUEQl07XXCnYf7+PX0D4gKyxcUwK&#10;LuShyIeDOWbanfmLTrtQiQhhn6ECE0KbSelLQxZ94lri6P26zmKIsquk7vAc4baRT2k6kxZrjgsG&#10;W3ozVB53f1aB/mRpmi0vl37zMXnetGs9Pfwo9TDqF68gAvXhHr61V1rBbAL/X+IPk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ojm57EAAAA2wAAAA8AAAAAAAAAAAAAAAAA&#10;nwIAAGRycy9kb3ducmV2LnhtbFBLBQYAAAAABAAEAPcAAACQAwAAAAA=&#10;">
              <v:imagedata r:id="rId24" o:title=""/>
            </v:shape>
            <w10:wrap type="none"/>
            <w10:anchorlock/>
          </v:group>
        </w:pic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</w:t>
      </w:r>
    </w:p>
    <w:p w:rsidR="00F22735" w:rsidRPr="00BB76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●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Дано: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С =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DA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; ے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BC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А =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rtl/>
          <w:lang w:bidi="ar-AE"/>
        </w:rPr>
        <w:t>ے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DAC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Докажите: 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rtl/>
          <w:lang w:bidi="ar-AE"/>
        </w:rPr>
        <w:t>ے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ABC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 xml:space="preserve"> = </w:t>
      </w:r>
      <w:r w:rsidRPr="00BB7635">
        <w:rPr>
          <w:rFonts w:ascii="Times New Roman" w:eastAsia="Calibri" w:hAnsi="Times New Roman" w:cs="Times New Roman"/>
          <w:bCs/>
          <w:sz w:val="28"/>
          <w:szCs w:val="28"/>
          <w:rtl/>
          <w:lang w:bidi="ar-AE"/>
        </w:rPr>
        <w:t>ے</w:t>
      </w:r>
      <w:r w:rsidRPr="00BB763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CDA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22735" w:rsidRPr="00BB76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BF157E" w:rsidRPr="00BF157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r>
      <w:r w:rsidR="00BF157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Группа 40" o:spid="_x0000_s1078" style="width:106.5pt;height:63pt;mso-position-horizontal-relative:char;mso-position-vertical-relative:line" coordorigin="48783,30718" coordsize="36941,20129">
            <v:shape id="Object 3" o:spid="_x0000_s1079" type="#_x0000_t75" style="position:absolute;left:48783;top:47244;width:4826;height:36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kMJjCAAAA2wAAAA8AAABkcnMvZG93bnJldi54bWxEj0FrwkAUhO+C/2F5gjfdKEEkdZVSsBWh&#10;B629P7LPJE32bdxdTfz3bkHwOMzMN8xq05tG3Mj5yrKC2TQBQZxbXXGh4PSznSxB+ICssbFMCu7k&#10;YbMeDlaYadvxgW7HUIgIYZ+hgjKENpPS5yUZ9FPbEkfvbJ3BEKUrpHbYRbhp5DxJFtJgxXGhxJY+&#10;Ssrr49UoaM6/f+5Sf1U8/zx16bdZ1DrdKzUe9e9vIAL14RV+tndaQTqD/y/x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pDCYwgAAANsAAAAPAAAAAAAAAAAAAAAAAJ8C&#10;AABkcnMvZG93bnJldi54bWxQSwUGAAAAAAQABAD3AAAAjgMAAAAA&#10;">
              <v:imagedata r:id="rId32" o:title=""/>
            </v:shape>
            <v:shape id="Object 13" o:spid="_x0000_s1080" type="#_x0000_t75" style="position:absolute;left:58578;top:30718;width:4080;height:30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Sb3nEAAAA2wAAAA8AAABkcnMvZG93bnJldi54bWxEj0+LwjAUxO8LfofwBG9r6h9kqUZRYUE8&#10;6FoFr4/m2Rabl9pkbfXTmwVhj8PM/IaZLVpTijvVrrCsYNCPQBCnVhecKTgdvz+/QDiPrLG0TAoe&#10;5GAx73zMMNa24QPdE5+JAGEXo4Lc+yqW0qU5GXR9WxEH72Jrgz7IOpO6xibATSmHUTSRBgsOCzlW&#10;tM4pvSa/RsH2cnq6VZMdyvOuujXrH95vniOlet12OQXhqfX/4Xd7oxWMh/D3JfwAOX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Sb3nEAAAA2wAAAA8AAAAAAAAAAAAAAAAA&#10;nwIAAGRycy9kb3ducmV2LnhtbFBLBQYAAAAABAAEAPcAAACQAwAAAAA=&#10;">
              <v:imagedata r:id="rId33" o:title=""/>
            </v:shape>
            <v:shape id="Object 6" o:spid="_x0000_s1081" type="#_x0000_t75" style="position:absolute;left:82153;top:31432;width:3572;height:28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G3oHGAAAA2wAAAA8AAABkcnMvZG93bnJldi54bWxEj0FrAjEUhO+F/ofwCt5qVi0iq1GKUNEK&#10;glorvb1uXneXbl7WTaqpv94IgsdhZr5hRpNgKnGkxpWWFXTaCQjizOqScwUf27fnAQjnkTVWlknB&#10;PzmYjB8fRphqe+I1HTc+FxHCLkUFhfd1KqXLCjLo2rYmjt6PbQz6KJtc6gZPEW4q2U2SvjRYclwo&#10;sKZpQdnv5s8o2O07n4ev5fa8m7neKnsP32ExXSrVegqvQxCegr+Hb+25VvDSg+uX+APk+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EbegcYAAADbAAAADwAAAAAAAAAAAAAA&#10;AACfAgAAZHJzL2Rvd25yZXYueG1sUEsFBgAAAAAEAAQA9wAAAJIDAAAAAA==&#10;">
              <v:imagedata r:id="rId23" o:title=""/>
            </v:shape>
            <v:shape id="Object 7" o:spid="_x0000_s1082" type="#_x0000_t75" style="position:absolute;left:74295;top:47863;width:4286;height:29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Wx/7FAAAA2wAAAA8AAABkcnMvZG93bnJldi54bWxEj09rwkAUxO8Fv8PyhN50o02LpK6hFAwW&#10;EeufHnp7ZF+zwezbkF01/fZuQehxmJnfMPO8t424UOdrxwom4wQEcel0zZWC42E5moHwAVlj45gU&#10;/JKHfDF4mGOm3ZV3dNmHSkQI+wwVmBDaTEpfGrLox64ljt6P6yyGKLtK6g6vEW4bOU2SF2mx5rhg&#10;sKV3Q+Vpf7YK9CdL02y5KPx6kz6t2w/9/PWt1OOwf3sFEagP/+F7e6UVpCn8fYk/QC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lsf+xQAAANsAAAAPAAAAAAAAAAAAAAAA&#10;AJ8CAABkcnMvZG93bnJldi54bWxQSwUGAAAAAAQABAD3AAAAkQMAAAAA&#10;">
              <v:imagedata r:id="rId24" o:title=""/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Параллелограмм 74" o:spid="_x0000_s1083" type="#_x0000_t7" style="position:absolute;left:52863;top:34290;width:30718;height:137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uDMQA&#10;AADbAAAADwAAAGRycy9kb3ducmV2LnhtbESPQWvCQBSE7wX/w/IEb7pR21Kiq2ih0EB7aNreH9ln&#10;spp9G7JrTPz1bkHocZiZb5j1tre16Kj1xrGC+SwBQVw4bbhU8PP9Nn0B4QOyxtoxKRjIw3Yzelhj&#10;qt2Fv6jLQykihH2KCqoQmlRKX1Rk0c9cQxy9g2sthijbUuoWLxFua7lIkmdp0XBcqLCh14qKU362&#10;CvYfB84+j1nRyflvtjzL4WrMoNRk3O9WIAL14T98b79rBY9P8Pcl/g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G7gzEAAAA2wAAAA8AAAAAAAAAAAAAAAAAmAIAAGRycy9k&#10;b3ducmV2LnhtbFBLBQYAAAAABAAEAPUAAACJAwAAAAA=&#10;" adj="5692" filled="f" strokecolor="black [3213]" strokeweight="2.5pt"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line id="Прямая соединительная линия 75" o:spid="_x0000_s1084" style="position:absolute;flip:y;visibility:visible" from="52863,34290" to="83581,47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3sb8QAAADbAAAADwAAAGRycy9kb3ducmV2LnhtbESPQWvCQBSE70L/w/IKvTWbFg0Sswmt&#10;pVCQUow5eHxkn0ls9m3IbjX++64geBxm5hsmKybTixONrrOs4CWKQRDXVnfcKKh2n89LEM4ja+wt&#10;k4ILOSjyh1mGqbZn3tKp9I0IEHYpKmi9H1IpXd2SQRfZgTh4Bzsa9EGOjdQjngPc9PI1jhNpsOOw&#10;0OJA65bq3/LPKJhwgRszT7qykmv63ifHn/fNh1JPj9PbCoSnyd/Dt/aXVjBP4Pol/ACZ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bexvxAAAANsAAAAPAAAAAAAAAAAA&#10;AAAAAKECAABkcnMvZG93bnJldi54bWxQSwUGAAAAAAQABAD5AAAAkgMAAAAA&#10;" strokecolor="black [3213]" strokeweight="2.5pt"/>
            <v:line id="Прямая соединительная линия 76" o:spid="_x0000_s1085" style="position:absolute;rotation:90;visibility:visible" from="69294,33575" to="72151,35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znacUAAADbAAAADwAAAGRycy9kb3ducmV2LnhtbESPT2vCQBTE70K/w/IKvYhumtoaUlex&#10;koJX0wo9PrIvf2j2bcxuY/z2bkHwOMzMb5jVZjStGKh3jWUFz/MIBHFhdcOVgu+vz1kCwnlkja1l&#10;UnAhB5v1w2SFqbZnPtCQ+0oECLsUFdTed6mUrqjJoJvbjjh4pe0N+iD7SuoezwFuWhlH0Zs02HBY&#10;qLGjXU3Fb/5nFHy8Zkevi2h6SuKfeNdm5csyG5R6ehy37yA8jf4evrX3WsFiCf9fwg+Q6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aznacUAAADbAAAADwAAAAAAAAAA&#10;AAAAAAChAgAAZHJzL2Rvd25yZXYueG1sUEsFBgAAAAAEAAQA+QAAAJMDAAAAAA==&#10;" strokecolor="#0d0d0d [3069]" strokeweight="2.5pt"/>
            <v:line id="Прямая соединительная линия 77" o:spid="_x0000_s1086" style="position:absolute;rotation:90;visibility:visible" from="64634,47522" to="66809,48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NzG8IAAADbAAAADwAAAGRycy9kb3ducmV2LnhtbERPTWvCQBC9F/oflin0ImZjqlZS19CG&#10;CL0aFXocsmMSmp2N2W1M/717KPT4eN/bbDKdGGlwrWUFiygGQVxZ3XKt4HTczzcgnEfW2FkmBb/k&#10;INs9Pmwx1fbGBxpLX4sQwi5FBY33fSqlqxoy6CLbEwfuYgeDPsChlnrAWwg3nUzieC0NthwaGuwp&#10;b6j6Ln+Mgo9Vcfa6imfXTfKV5F1xeXktRqWen6b3NxCeJv8v/nN/agXLMDZ8CT9A7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DNzG8IAAADbAAAADwAAAAAAAAAAAAAA&#10;AAChAgAAZHJzL2Rvd25yZXYueG1sUEsFBgAAAAAEAAQA+QAAAJADAAAAAA==&#10;" strokecolor="#0d0d0d [3069]" strokeweight="2.5pt"/>
            <v:shape id="Дуга 78" o:spid="_x0000_s1087" style="position:absolute;left:75755;top:32781;width:4080;height:4525;rotation:-10197995fd;visibility:visible;v-text-anchor:middle" coordsize="407988,4524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sM8cA&#10;AADbAAAADwAAAGRycy9kb3ducmV2LnhtbESPQUvDQBSE70L/w/IEL2I2raFozLZUraX0ZGPR6yP7&#10;zKbNvo3ZtY3/visIHoeZ+YYp5oNtxZF63zhWME5SEMSV0w3XCnZvLzd3IHxA1tg6JgU/5GE+G10U&#10;mGt34i0dy1CLCGGfowITQpdL6StDFn3iOuLofbreYoiyr6Xu8RThtpWTNJ1Kiw3HBYMdPRmqDuW3&#10;VRBWy9vsdfeVPV+b7fi9/Fg97jcTpa4uh8UDiEBD+A//tddaQXYPv1/iD5C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FLDPHAAAA2wAAAA8AAAAAAAAAAAAAAAAAmAIAAGRy&#10;cy9kb3ducmV2LnhtbFBLBQYAAAAABAAEAPUAAACMAwAAAAA=&#10;" adj="-11796480,,5400" path="m203994,nsc316657,,407988,101282,407988,226219r-203994,l203994,xem203994,nfc316657,,407988,101282,407988,226219e" filled="f" strokecolor="#0d0d0d [3069]" strokeweight="2.5pt">
              <v:stroke joinstyle="miter"/>
              <v:formulas/>
              <v:path arrowok="t" o:connecttype="custom" o:connectlocs="2040,0;4080,2263" o:connectangles="0,0" textboxrect="0,0,407988,452437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Дуга 79" o:spid="_x0000_s1088" style="position:absolute;left:56737;top:45212;width:3000;height:5302;rotation:609378fd;visibility:visible;v-text-anchor:middle" coordsize="300038,5302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/R2cAA&#10;AADbAAAADwAAAGRycy9kb3ducmV2LnhtbERPz2vCMBS+D/wfwhvstqYOKtIZZRWEwQ5SlZ0fzbMt&#10;Ni+hiW3Xv345CB4/vt+b3WQ6MVDvW8sKlkkKgriyuuVaweV8eF+D8AFZY2eZFPyRh9128bLBXNuR&#10;SxpOoRYxhH2OCpoQXC6lrxoy6BPriCN3tb3BEGFfS93jGMNNJz/SdCUNthwbGnS0b6i6ne5GwVz8&#10;zkv/k47jcZWtXVE6XU+ZUm+v09cniEBTeIof7m+tIIvr4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/R2cAAAADbAAAADwAAAAAAAAAAAAAAAACYAgAAZHJzL2Rvd25y&#10;ZXYueG1sUEsFBgAAAAAEAAQA9QAAAIUDAAAAAA==&#10;" adj="-11796480,,5400" path="m150019,nsc232872,,300038,118695,300038,265113r-150019,l150019,xem150019,nfc232872,,300038,118695,300038,265113e" filled="f" strokecolor="#0d0d0d [3069]" strokeweight="2.5pt">
              <v:stroke joinstyle="miter"/>
              <v:formulas/>
              <v:path arrowok="t" o:connecttype="custom" o:connectlocs="1500,0;3000,2651" o:connectangles="0,0" textboxrect="0,0,300038,530225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F22735" w:rsidRPr="00BB76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  ●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Найдите пару равных треугольников и докажите их  равенство.</w:t>
      </w:r>
    </w:p>
    <w:p w:rsidR="00F22735" w:rsidRPr="00BB76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BF157E" w:rsidRPr="00BF157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r>
      <w:r w:rsidR="00BF157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Группа 23" o:spid="_x0000_s1089" style="width:88.5pt;height:72.75pt;mso-position-horizontal-relative:char;mso-position-vertical-relative:line" coordorigin="51435,27146" coordsize="34290,31527">
            <v:shape id="Равнобедренный треугольник 81" o:spid="_x0000_s1090" type="#_x0000_t5" style="position:absolute;left:55006;top:30718;width:26432;height:242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ysQcIA&#10;AADbAAAADwAAAGRycy9kb3ducmV2LnhtbESPQWsCMRSE7wX/Q3hCbzWrFCmrUVQoiuKhut4fm+fu&#10;YvKyJOm6/ntTKHgcZuYbZr7srREd+dA4VjAeZSCIS6cbrhQU5++PLxAhIms0jknBgwIsF4O3Oeba&#10;3fmHulOsRIJwyFFBHWObSxnKmiyGkWuJk3d13mJM0ldSe7wnuDVykmVTabHhtFBjS5uaytvp1yqY&#10;XveHYoudXJm9Ng1efHFcH5R6H/arGYhIfXyF/9s7rWDyCX9f0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KxBwgAAANsAAAAPAAAAAAAAAAAAAAAAAJgCAABkcnMvZG93&#10;bnJldi54bWxQSwUGAAAAAAQABAD1AAAAhwMAAAAA&#10;" filled="f" strokecolor="black [3213]" strokeweight="2.25pt"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line id="Прямая соединительная линия 82" o:spid="_x0000_s1091" style="position:absolute;rotation:90;flip:x;visibility:visible" from="58761,40187" to="83049,45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kqPcMAAADbAAAADwAAAGRycy9kb3ducmV2LnhtbESPT4vCMBTE78J+h/AW9qapgiJdo4iw&#10;rCx48M9Bb4/mbVpMXkoT2/rtjSB4HGbmN8xi1TsrWmpC5VnBeJSBIC68rtgoOB1/hnMQISJrtJ5J&#10;wZ0CrJYfgwXm2ne8p/YQjUgQDjkqKGOscylDUZLDMPI1cfL+feMwJtkYqRvsEtxZOcmymXRYcVoo&#10;saZNScX1cHMK7OZ8urZz2+1MP62M/P3z9WWm1Ndnv/4GEamP7/CrvdUKJlN4fkk/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5Kj3DAAAA2wAAAA8AAAAAAAAAAAAA&#10;AAAAoQIAAGRycy9kb3ducmV2LnhtbFBLBQYAAAAABAAEAPkAAACRAwAAAAA=&#10;" strokecolor="black [3213]" strokeweight="2.25pt"/>
            <v:line id="Прямая соединительная линия 83" o:spid="_x0000_s1092" style="position:absolute;rotation:90;flip:x y;visibility:visible" from="53404,40179" to="77692,4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jEC8MAAADbAAAADwAAAGRycy9kb3ducmV2LnhtbESPwW7CMBBE75X4B2uReisOHKIqYBBB&#10;AvXQQ0v5gE28xCHxOrJNSP++rlSpx9HMvNFsdpPtxUg+tI4VLBcZCOLa6ZYbBZev48sriBCRNfaO&#10;ScE3BdhtZ08bLLR78CeN59iIBOFQoAIT41BIGWpDFsPCDcTJuzpvMSbpG6k9PhLc9nKVZbm02HJa&#10;MDjQwVDdne9WQWlGn+UnvYzvprocbVl1H7dKqef5tF+DiDTF//Bf+00rWOXw+yX9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4xAvDAAAA2wAAAA8AAAAAAAAAAAAA&#10;AAAAoQIAAGRycy9kb3ducmV2LnhtbFBLBQYAAAAABAAEAPkAAACRAwAAAAA=&#10;" strokecolor="black [3213]" strokeweight="2.25pt"/>
            <v:line id="Прямая соединительная линия 84" o:spid="_x0000_s1093" style="position:absolute;rotation:180;flip:y;visibility:visible" from="69294,42862" to="72151,4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CZYsQAAADbAAAADwAAAGRycy9kb3ducmV2LnhtbESP3WrCQBSE7wXfYTlC7+pGodamrqJi&#10;izeCP32AQ/Y0G82eDdnVJG/vCoKXw8x8w8wWrS3FjWpfOFYwGiYgiDOnC84V/J1+3qcgfEDWWDom&#10;BR15WMz7vRmm2jV8oNsx5CJC2KeowIRQpVL6zJBFP3QVcfT+XW0xRFnnUtfYRLgt5ThJJtJiwXHB&#10;YEVrQ9nleLUKzpvutyn2xunduTt87crVR7NdKfU2aJffIAK14RV+trdawfgTHl/i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kJlixAAAANsAAAAPAAAAAAAAAAAA&#10;AAAAAKECAABkcnMvZG93bnJldi54bWxQSwUGAAAAAAQABAD5AAAAkgMAAAAA&#10;" strokecolor="black [3213]" strokeweight="2.5pt"/>
            <v:line id="Прямая соединительная линия 85" o:spid="_x0000_s1094" style="position:absolute;rotation:180;flip:y;visibility:visible" from="64293,42862" to="66436,4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8NEL8AAADbAAAADwAAAGRycy9kb3ducmV2LnhtbERPy4rCMBTdD/gP4QruxlRBGatRVEZx&#10;I4yPD7g016ba3JQmY9u/NwvB5eG8F6vWluJJtS8cKxgNExDEmdMF5wqul933DwgfkDWWjklBRx5W&#10;y97XAlPtGj7R8xxyEUPYp6jAhFClUvrMkEU/dBVx5G6uthgirHOpa2xiuC3lOEmm0mLBscFgRVtD&#10;2eP8bxXcf7t9U/wZp4/37jQ7lptJc9goNei36zmIQG34iN/ug1YwjmPjl/gD5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Q8NEL8AAADbAAAADwAAAAAAAAAAAAAAAACh&#10;AgAAZHJzL2Rvd25yZXYueG1sUEsFBgAAAAAEAAQA+QAAAI0DAAAAAA==&#10;" strokecolor="black [3213]" strokeweight="2.5pt"/>
            <v:line id="Прямая соединительная линия 86" o:spid="_x0000_s1095" style="position:absolute;rotation:90;flip:x;visibility:visible" from="76421,55023" to="79310,55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ukNsQAAADbAAAADwAAAGRycy9kb3ducmV2LnhtbESP3WrCQBSE7wu+w3IE73QTkaCpq4jQ&#10;Eiot/kFvD9nTJHT3bMiuMX17t1Do5TAz3zDr7WCN6KnzjWMF6SwBQVw63XCl4Hp5mS5B+ICs0Tgm&#10;BT/kYbsZPa0x1+7OJ+rPoRIRwj5HBXUIbS6lL2uy6GeuJY7el+sshii7SuoO7xFujZwnSSYtNhwX&#10;amxpX1P5fb5ZBbJIzWexMG26eLsePl6P2Xu/ypSajIfdM4hAQ/gP/7ULrWC+gt8v8QfIz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q6Q2xAAAANsAAAAPAAAAAAAAAAAA&#10;AAAAAKECAABkcnMvZG93bnJldi54bWxQSwUGAAAAAAQABAD5AAAAkgMAAAAA&#10;" strokecolor="black [3213]" strokeweight="2.5pt"/>
            <v:line id="Прямая соединительная линия 87" o:spid="_x0000_s1096" style="position:absolute;rotation:90;flip:x;visibility:visible" from="75707,55023" to="78596,55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ibdsIAAADbAAAADwAAAGRycy9kb3ducmV2LnhtbERPXWvCMBR9H/gfwhX2ZtNuUrbOKDLY&#10;KBNlU8HXS3PXFpOb0mS1/nvzIOzxcL4Xq9EaMVDvW8cKsiQFQVw53XKt4Hj4mL2A8AFZo3FMCq7k&#10;YbWcPCyw0O7CPzTsQy1iCPsCFTQhdIWUvmrIok9cRxy5X9dbDBH2tdQ9XmK4NfIpTXNpseXY0GBH&#10;7w1V5/2fVSDLzJzKuemy+ddxs/v8zrfDa67U43Rcv4EINIZ/8d1dagXPcX38En+AX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kibdsIAAADbAAAADwAAAAAAAAAAAAAA&#10;AAChAgAAZHJzL2Rvd25yZXYueG1sUEsFBgAAAAAEAAQA+QAAAJADAAAAAA==&#10;" strokecolor="black [3213]" strokeweight="2.5pt"/>
            <v:line id="Прямая соединительная линия 88" o:spid="_x0000_s1097" style="position:absolute;rotation:90;flip:x;visibility:visible" from="57133,55023" to="60022,55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Q+7cUAAADbAAAADwAAAGRycy9kb3ducmV2LnhtbESP3WrCQBSE7wu+w3KE3tVNqgSNriJC&#10;JbS01B/w9pA9JsHdsyG7jenbdwuFXg4z8w2z2gzWiJ463zhWkE4SEMSl0w1XCs6nl6c5CB+QNRrH&#10;pOCbPGzWo4cV5trd+UD9MVQiQtjnqKAOoc2l9GVNFv3EtcTRu7rOYoiyq6Tu8B7h1sjnJMmkxYbj&#10;Qo0t7Woqb8cvq0AWqbkUM9Oms9fz28f+M3vvF5lSj+NhuwQRaAj/4b92oRVMU/j9En+A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Q+7cUAAADbAAAADwAAAAAAAAAA&#10;AAAAAAChAgAAZHJzL2Rvd25yZXYueG1sUEsFBgAAAAAEAAQA+QAAAJMDAAAAAA==&#10;" strokecolor="black [3213]" strokeweight="2.5pt"/>
            <v:line id="Прямая соединительная линия 89" o:spid="_x0000_s1098" style="position:absolute;rotation:90;flip:x;visibility:visible" from="57848,55023" to="60737,55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agmsUAAADbAAAADwAAAGRycy9kb3ducmV2LnhtbESPQWvCQBSE7wX/w/KE3nQTlWCjq0ih&#10;Eloq1gq9PrLPJLj7NmS3Mf333YLQ4zAz3zDr7WCN6KnzjWMF6TQBQVw63XCl4Pz5MlmC8AFZo3FM&#10;Cn7Iw3Yzelhjrt2NP6g/hUpECPscFdQhtLmUvqzJop+6ljh6F9dZDFF2ldQd3iLcGjlLkkxabDgu&#10;1NjSc03l9fRtFcgiNV/FwrTp4vX8dtgfs/f+KVPqcTzsViACDeE/fG8XWsF8Bn9f4g+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agmsUAAADbAAAADwAAAAAAAAAA&#10;AAAAAAChAgAAZHJzL2Rvd25yZXYueG1sUEsFBgAAAAAEAAQA+QAAAJMDAAAAAA==&#10;" strokecolor="black [3213]" strokeweight="2.5pt"/>
            <v:shape id="Дуга 90" o:spid="_x0000_s1099" style="position:absolute;left:71850;top:50339;width:4112;height:6842;rotation:-7120062fd;visibility:visible;v-text-anchor:middle" coordsize="411162,6842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AHyMUA&#10;AADbAAAADwAAAGRycy9kb3ducmV2LnhtbESPQWvCQBSE74X+h+UVvEjdqFBqdJU2KngoiMbeX7PP&#10;JLj7NmRXjf76bqHgcZiZb5jZorNGXKj1tWMFw0ECgrhwuuZSwSFfv76D8AFZo3FMCm7kYTF/fpph&#10;qt2Vd3TZh1JECPsUFVQhNKmUvqjIoh+4hjh6R9daDFG2pdQtXiPcGjlKkjdpsea4UGFDWUXFaX+2&#10;CvJt/ztb3T/7ZvKVmR+9POW7yUGp3kv3MQURqAuP8H97oxWMx/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QAfIxQAAANsAAAAPAAAAAAAAAAAAAAAAAJgCAABkcnMv&#10;ZG93bnJldi54bWxQSwUGAAAAAAQABAD1AAAAigMAAAAA&#10;" adj="-11796480,,5400" path="m205581,nsc316876,,407961,147384,411081,332517r-205500,9590l205581,xem205581,nfc316876,,407961,147384,411081,332517e" filled="f" strokecolor="black [3213]" strokeweight="2.5pt">
              <v:stroke joinstyle="miter"/>
              <v:formulas/>
              <v:path arrowok="t" o:connecttype="custom" o:connectlocs="2056,0;4111,3325" o:connectangles="0,0" textboxrect="0,0,411162,684213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Дуга 91" o:spid="_x0000_s1100" style="position:absolute;left:62325;top:52641;width:3937;height:6033;rotation:-1257677fd;visibility:visible;v-text-anchor:middle" coordsize="393700,603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dcMMQA&#10;AADbAAAADwAAAGRycy9kb3ducmV2LnhtbESPQWsCMRSE7wX/Q3iCt5qopejWKCoI9tBDt7X0+Ni8&#10;7i5uXkISddtf3xQKHoeZ+YZZrnvbiQuF2DrWMBkrEMSVMy3XGt7f9vdzEDEhG+wck4ZvirBeDe6W&#10;WBh35Ve6lKkWGcKxQA1NSr6QMlYNWYxj54mz9+WCxZRlqKUJeM1w28mpUo/SYst5oUFPu4aqU3m2&#10;Gp5dOP5M/Ue5U2ox3/qXT5qR03o07DdPIBL16Rb+bx+MhtkD/H3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nXDDEAAAA2wAAAA8AAAAAAAAAAAAAAAAAmAIAAGRycy9k&#10;b3ducmV2LnhtbFBLBQYAAAAABAAEAPUAAACJAwAAAAA=&#10;" adj="-11796480,,5400" path="m196850,nsc305567,,393700,135042,393700,301625r-196850,l196850,xem196850,nfc305567,,393700,135042,393700,301625e" filled="f" strokecolor="black [3213]" strokeweight="2.5pt">
              <v:stroke joinstyle="miter"/>
              <v:formulas/>
              <v:path arrowok="t" o:connecttype="custom" o:connectlocs="1969,0;3937,3017" o:connectangles="0,0" textboxrect="0,0,393700,603250"/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Object 3" o:spid="_x0000_s1101" type="#_x0000_t75" style="position:absolute;left:51435;top:53578;width:3571;height:26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ZRebDAAAA2wAAAA8AAABkcnMvZG93bnJldi54bWxEj09rwkAUxO9Cv8PyCt50U/9RUlcpQqsI&#10;Hmrt/ZF9Jmmyb+PuauK3dwXB4zAzv2Hmy87U4kLOl5YVvA0TEMSZ1SXnCg6/X4N3ED4ga6wtk4Ir&#10;eVguXnpzTLVt+Ycu+5CLCGGfooIihCaV0mcFGfRD2xBH72idwRCly6V22Ea4qeUoSWbSYMlxocCG&#10;VgVl1f5sFNTHv393qtYlj74P7WRnZpWebJXqv3afHyACdeEZfrQ3WsF4Cvcv8Qf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plF5sMAAADbAAAADwAAAAAAAAAAAAAAAACf&#10;AgAAZHJzL2Rvd25yZXYueG1sUEsFBgAAAAAEAAQA9wAAAI8DAAAAAA==&#10;">
              <v:imagedata r:id="rId32" o:title=""/>
            </v:shape>
            <v:shape id="Object 13" o:spid="_x0000_s1102" type="#_x0000_t75" style="position:absolute;left:66436;top:27146;width:4080;height:30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vGgfFAAAA2wAAAA8AAABkcnMvZG93bnJldi54bWxEj0FrwkAUhO8F/8PyhN7qxgaCpG5CFQrS&#10;g1Yr9PrIPpPQ7Ns0u01ifr1bEHocZuYbZp2PphE9da62rGC5iEAQF1bXXCo4f749rUA4j6yxsUwK&#10;ruQgz2YPa0y1HfhI/cmXIkDYpaig8r5NpXRFRQbdwrbEwbvYzqAPsiul7nAIcNPI5yhKpMGaw0KF&#10;LW0rKr5Pv0bB++U8uc1QHpuvffszbD/4sJtipR7n4+sLCE+j/w/f2zutIE7g70v4ATK7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7xoHxQAAANsAAAAPAAAAAAAAAAAAAAAA&#10;AJ8CAABkcnMvZG93bnJldi54bWxQSwUGAAAAAAQABAD3AAAAkQMAAAAA&#10;">
              <v:imagedata r:id="rId33" o:title=""/>
            </v:shape>
            <v:shape id="Object 6" o:spid="_x0000_s1103" type="#_x0000_t75" style="position:absolute;left:82153;top:52863;width:3572;height:28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7q//GAAAA2wAAAA8AAABkcnMvZG93bnJldi54bWxEj0FrAjEUhO+F/ofwCt5qVoUqq1GKUNEK&#10;glorvb1uXneXbl7WTaqpv94IgsdhZr5hRpNgKnGkxpWWFXTaCQjizOqScwUf27fnAQjnkTVWlknB&#10;PzmYjB8fRphqe+I1HTc+FxHCLkUFhfd1KqXLCjLo2rYmjt6PbQz6KJtc6gZPEW4q2U2SF2mw5LhQ&#10;YE3TgrLfzZ9RsNt3Pg9fy+15N3O9VfYevsNiulSq9RRehyA8BX8P39pzraDXh+uX+APk+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3ur/8YAAADbAAAADwAAAAAAAAAAAAAA&#10;AACfAgAAZHJzL2Rvd25yZXYueG1sUEsFBgAAAAAEAAQA9wAAAJIDAAAAAA==&#10;">
              <v:imagedata r:id="rId23" o:title=""/>
            </v:shape>
            <v:shape id="Object 10" o:spid="_x0000_s1104" type="#_x0000_t75" style="position:absolute;left:72151;top:55006;width:3572;height:26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gRo3CAAAA2wAAAA8AAABkcnMvZG93bnJldi54bWxET89rwjAUvg/8H8ITvMhMVSbSGUUEpQcd&#10;zHnZ7a15tqXNS0mirf+9OQg7fny/V5veNOJOzleWFUwnCQji3OqKCwWXn/37EoQPyBoby6TgQR42&#10;68HbClNtO/6m+zkUIoawT1FBGUKbSunzkgz6iW2JI3e1zmCI0BVSO+xiuGnkLEkW0mDFsaHElnYl&#10;5fX5ZhQct+Pad/Ov+nZw49Mi82329/uh1GjYbz9BBOrDv/jlzrSCeRwbv8QfIN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4EaNwgAAANsAAAAPAAAAAAAAAAAAAAAAAJ8C&#10;AABkcnMvZG93bnJldi54bWxQSwUGAAAAAAQABAD3AAAAjgMAAAAA&#10;">
              <v:imagedata r:id="rId34" o:title=""/>
            </v:shape>
            <v:shape id="Object 11" o:spid="_x0000_s1105" type="#_x0000_t75" style="position:absolute;left:61436;top:55006;width:3873;height:26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Mad/EAAAA2wAAAA8AAABkcnMvZG93bnJldi54bWxEj0FrwkAQhe8F/8Mygre60UCr0VW0UPDa&#10;VKrHITsm0exs2N3E2F/fLRR6fLx535u33g6mET05X1tWMJsmIIgLq2suFRw/358XIHxA1thYJgUP&#10;8rDdjJ7WmGl75w/q81CKCGGfoYIqhDaT0hcVGfRT2xJH72KdwRClK6V2eI9w08h5krxIgzXHhgpb&#10;equouOWdiW+Ut9fvx9fRpcm8u7p9n3b5+aTUZDzsViACDeH/+C990ArSJfxuiQC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Mad/EAAAA2wAAAA8AAAAAAAAAAAAAAAAA&#10;nwIAAGRycy9kb3ducmV2LnhtbFBLBQYAAAAABAAEAPcAAACQAwAAAAA=&#10;">
              <v:imagedata r:id="rId35" o:title=""/>
            </v:shape>
            <w10:wrap type="none"/>
            <w10:anchorlock/>
          </v:group>
        </w:pict>
      </w: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F22735" w:rsidRPr="00BB76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  ●</w:t>
      </w:r>
      <w:r w:rsidRPr="00BB76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Pr="00BB7635">
        <w:rPr>
          <w:rFonts w:ascii="Times New Roman" w:eastAsia="Calibri" w:hAnsi="Times New Roman" w:cs="Times New Roman"/>
          <w:bCs/>
          <w:sz w:val="28"/>
          <w:szCs w:val="28"/>
        </w:rPr>
        <w:t>Найдите пару равных треугольников  и  докажите их  равенство.</w:t>
      </w:r>
    </w:p>
    <w:p w:rsidR="00F22735" w:rsidRPr="00BB76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BF157E" w:rsidRPr="00BF157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r>
      <w:r w:rsidR="00BF157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Группа 8" o:spid="_x0000_s1106" style="width:80.75pt;height:78.75pt;mso-position-horizontal-relative:char;mso-position-vertical-relative:line" coordorigin="9286,27146" coordsize="24288,23431">
            <v:oval id="Овал 98" o:spid="_x0000_s1107" style="position:absolute;left:9286;top:27146;width:23575;height:234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w6zMQA&#10;AADaAAAADwAAAGRycy9kb3ducmV2LnhtbESPW2sCMRSE3wv+h3CEvohm9aHU1SjijYLQUi/vh80x&#10;u7g5WZJ03fbXNwWhj8PMfMPMl52tRUs+VI4VjEcZCOLC6YqNgvNpN3wFESKyxtoxKfimAMtF72mO&#10;uXZ3/qT2GI1IEA45KihjbHIpQ1GSxTByDXHyrs5bjEl6I7XHe4LbWk6y7EVarDgtlNjQuqTidvyy&#10;Cvbvh8v2fNA/vt19DCabvWm5MEo997vVDESkLv6HH+03rWAKf1fS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cOszEAAAA2gAAAA8AAAAAAAAAAAAAAAAAmAIAAGRycy9k&#10;b3ducmV2LnhtbFBLBQYAAAAABAAEAPUAAACJAwAAAAA=&#10;" filled="f" strokecolor="black [3213]" strokeweight="2.5pt">
              <v:textbox>
                <w:txbxContent>
                  <w:p w:rsidR="00F22735" w:rsidRDefault="00F22735" w:rsidP="00F2273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oval>
            <v:line id="Прямая соединительная линия 99" o:spid="_x0000_s1108" style="position:absolute;rotation:90;flip:x;visibility:visible" from="12787,30519" to="29360,47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3HFsUAAADbAAAADwAAAGRycy9kb3ducmV2LnhtbESPQUvDQBCF74L/YRnBm91ESqix2yKC&#10;EpSWtha8DtkxCe7Ohuyaxn/fORR6m+G9ee+b5XryTo00xC6wgXyWgSKug+24MXD8entYgIoJ2aIL&#10;TAb+KcJ6dXuzxNKGE+9pPKRGSQjHEg20KfWl1rFuyWOchZ5YtJ8weEyyDo22A54k3Dv9mGWF9tix&#10;NLTY02tL9e/hzxvQVe6+q7nr8/nH8XP7vis241NhzP3d9PIMKtGUrubLdWUFX+jlFxlAr8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f3HFsUAAADbAAAADwAAAAAAAAAA&#10;AAAAAAChAgAAZHJzL2Rvd25yZXYueG1sUEsFBgAAAAAEAAQA+QAAAJMDAAAAAA==&#10;" strokecolor="black [3213]" strokeweight="2.5pt"/>
            <v:line id="Прямая соединительная линия 100" o:spid="_x0000_s1109" style="position:absolute;rotation:-90;flip:x y;visibility:visible" from="12787,30519" to="29360,47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djgMMAAADbAAAADwAAAGRycy9kb3ducmV2LnhtbERPS0sDMRC+C/6HMII3m61gtWvTIkJb&#10;L4LdPqC3YTPuLk0ma5Ju4783guBtPr7nzBbJGjGQD51jBeNRAYK4drrjRsFuu7x7AhEiskbjmBR8&#10;U4DF/PpqhqV2F97QUMVG5BAOJSpoY+xLKUPdksUwcj1x5j6dtxgz9I3UHi853Bp5XxQTabHj3NBi&#10;T68t1afqbBWc0vt0bb4mB1+l/fDYfRxXtXlQ6vYmvTyDiJTiv/jP/abz/DH8/pIPkP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nY4DDAAAA2wAAAA8AAAAAAAAAAAAA&#10;AAAAoQIAAGRycy9kb3ducmV2LnhtbFBLBQYAAAAABAAEAPkAAACRAwAAAAA=&#10;" strokecolor="black [3213]" strokeweight="2.5pt"/>
            <v:line id="Прямая соединительная линия 101" o:spid="_x0000_s1110" style="position:absolute;rotation:90;flip:x;visibility:visible" from="20930,22376" to="21089,38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P8+sIAAADbAAAADwAAAGRycy9kb3ducmV2LnhtbERP32vCMBB+H/g/hBP2pmlFiuuMIsJG&#10;URybE/Z6NGdbTC6lyWr9740w2Nt9fD9vuR6sET11vnGsIJ0mIIhLpxuuFJy+3yYLED4gazSOScGN&#10;PKxXo6cl5tpd+Yv6Y6hEDGGfo4I6hDaX0pc1WfRT1xJH7uw6iyHCrpK6w2sMt0bOkiSTFhuODTW2&#10;tK2pvBx/rQJZpOanmJs2ne9O+4/3z+zQv2RKPY+HzSuIQEP4F/+5Cx3nz+DxSzxAr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mP8+sIAAADbAAAADwAAAAAAAAAAAAAA&#10;AAChAgAAZHJzL2Rvd25yZXYueG1sUEsFBgAAAAAEAAQA+QAAAJADAAAAAA==&#10;" strokecolor="black [3213]" strokeweight="2.5pt"/>
            <v:line id="Прямая соединительная линия 102" o:spid="_x0000_s1111" style="position:absolute;flip:y;visibility:visible" from="12858,47148" to="29416,47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lg6sAAAADbAAAADwAAAGRycy9kb3ducmV2LnhtbERPTYvCMBC9L/gfwgje1tRVi1SjuMrC&#10;gohYPXgcmrGtNpPSRK3/3ggLe5vH+5zZojWVuFPjSssKBv0IBHFmdcm5guPh53MCwnlkjZVlUvAk&#10;B4t552OGibYP3tM99bkIIewSVFB4XydSuqwgg65va+LAnW1j0AfY5FI3+AjhppJfURRLgyWHhgJr&#10;WhWUXdObUdDiGDdmFJfpUa5oe4ovu+/NWqlet11OQXhq/b/4z/2rw/whvH8JB8j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epYOrAAAAA2wAAAA8AAAAAAAAAAAAAAAAA&#10;oQIAAGRycy9kb3ducmV2LnhtbFBLBQYAAAAABAAEAPkAAACOAwAAAAA=&#10;" strokecolor="black [3213]" strokeweight="2.5pt"/>
            <v:shape id="Object 9" o:spid="_x0000_s1112" type="#_x0000_t75" style="position:absolute;left:17145;top:37861;width:3571;height:28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Uz0rDAAAA2wAAAA8AAABkcnMvZG93bnJldi54bWxEj09rAjEQxe9Cv0OYghfRrFZKWY3iXyj0&#10;VO3F25CMm6WbyTaJun77plDwNsN77zdv5svONeJKIdaeFYxHBQhi7U3NlYKv4374BiImZIONZ1Jw&#10;pwjLxVNvjqXxN/6k6yFVIkM4lqjAptSWUkZtyWEc+ZY4a2cfHKa8hkqagLcMd42cFMWrdFhzvmCx&#10;pY0l/X24uEwJJ7+zP+vj+gPlbtW+aB5stVL95241A5GoSw/zf/rd5PpT+PslDy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5TPSsMAAADbAAAADwAAAAAAAAAAAAAAAACf&#10;AgAAZHJzL2Rvd25yZXYueG1sUEsFBgAAAAAEAAQA9wAAAI8DAAAAAA==&#10;">
              <v:imagedata r:id="rId36" o:title=""/>
            </v:shape>
            <v:shape id="Object 3" o:spid="_x0000_s1113" type="#_x0000_t75" style="position:absolute;left:10001;top:27860;width:3572;height:26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sGYbBAAAA2wAAAA8AAABkcnMvZG93bnJldi54bWxET0uLwjAQvgv7H8Is7E1TRUWqUWRhHyx4&#10;UOt9aMa2tpl0k6zt/nsjCN7m43vOatObRlzJ+cqygvEoAUGcW11xoSA7fgwXIHxA1thYJgX/5GGz&#10;fhmsMNW24z1dD6EQMYR9igrKENpUSp+XZNCPbEscubN1BkOErpDaYRfDTSMnSTKXBiuODSW29F5S&#10;Xh/+jILmfLq43/qr4sln1k13Zl7r6Y9Sb6/9dgkiUB+e4of7W8f5M7j/Eg+Q6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EsGYbBAAAA2wAAAA8AAAAAAAAAAAAAAAAAnwIA&#10;AGRycy9kb3ducmV2LnhtbFBLBQYAAAAABAAEAPcAAACNAwAAAAA=&#10;">
              <v:imagedata r:id="rId32" o:title=""/>
            </v:shape>
            <v:shape id="Object 13" o:spid="_x0000_s1114" type="#_x0000_t75" style="position:absolute;left:29289;top:46434;width:3572;height:26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aRme/AAAA2wAAAA8AAABkcnMvZG93bnJldi54bWxET8uqwjAQ3Qv+QxjBnaZeQS7VKCpcEBe+&#10;we3QjG2xmdQm2urXG+GCuzmc50xmjSnEgyqXW1Yw6EcgiBOrc04VnI5/vV8QziNrLCyTgic5mE3b&#10;rQnG2ta8p8fBpyKEsItRQeZ9GUvpkowMur4tiQN3sZVBH2CVSl1hHcJNIX+iaCQN5hwaMixpmVFy&#10;PdyNgvXl9HKLOt0X5015q5c73q5eQ6W6nWY+BuGp8V/xv3ulw/wRfH4JB8jp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/WkZnvwAAANsAAAAPAAAAAAAAAAAAAAAAAJ8CAABk&#10;cnMvZG93bnJldi54bWxQSwUGAAAAAAQABAD3AAAAiwMAAAAA&#10;">
              <v:imagedata r:id="rId33" o:title=""/>
            </v:shape>
            <v:shape id="Object 6" o:spid="_x0000_s1115" type="#_x0000_t75" style="position:absolute;left:30003;top:28575;width:3572;height:28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O95/EAAAA2wAAAA8AAABkcnMvZG93bnJldi54bWxET9tqAjEQfS/4D2GEvtWsFWxZjSJCRSsU&#10;6hXfppvp7uJmsm5Sjf16Uyj4NodzneE4mEqcqXGlZQXdTgKCOLO65FzBZv329ArCeWSNlWVScCUH&#10;41HrYYipthf+pPPK5yKGsEtRQeF9nUrpsoIMuo6tiSP3bRuDPsIml7rBSww3lXxOkr40WHJsKLCm&#10;aUHZcfVjFGz33d3psFz/bmeu95G9h6+wmC6VemyHyQCEp+Dv4n/3XMf5L/D3SzxAj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TO95/EAAAA2wAAAA8AAAAAAAAAAAAAAAAA&#10;nwIAAGRycy9kb3ducmV2LnhtbFBLBQYAAAAABAAEAPcAAACQAwAAAAA=&#10;">
              <v:imagedata r:id="rId23" o:title=""/>
            </v:shape>
            <v:shape id="Object 11" o:spid="_x0000_s1116" type="#_x0000_t75" style="position:absolute;left:9286;top:46434;width:3874;height:26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0vwTFAAAA2wAAAA8AAABkcnMvZG93bnJldi54bWxEj09rAkEMxe8Fv8MQobc6aw8iW0cRUSwi&#10;2FpBvIWd7B/cyaw747r99uZQ6C3hvbz3y2zRu1p11IbKs4HxKAFFnHlbcWHg9LN5m4IKEdli7ZkM&#10;/FKAxXzwMsPU+gd/U3eMhZIQDikaKGNsUq1DVpLDMPINsWi5bx1GWdtC2xYfEu5q/Z4kE+2wYmko&#10;saFVSdn1eHcGXJdvtsuv6/qMYe/yy/42OUx3xrwO++UHqEh9/Df/XX9awRdY+UUG0P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NL8ExQAAANsAAAAPAAAAAAAAAAAAAAAA&#10;AJ8CAABkcnMvZG93bnJldi54bWxQSwUGAAAAAAQABAD3AAAAkQMAAAAA&#10;">
              <v:imagedata r:id="rId37" o:title=""/>
            </v:shape>
            <v:line id="Прямая соединительная линия 108" o:spid="_x0000_s1117" style="position:absolute;flip:y;visibility:visible" from="15716,34290" to="17859,35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FXAMIAAADbAAAADwAAAGRycy9kb3ducmV2LnhtbERPS2vCQBC+C/0PyxS8NRvFhja6ig+E&#10;ghRpmoPHITtNUrOzIbsm6b/vFgre5uN7zmozmkb01LnasoJZFIMgLqyuuVSQfx6fXkA4j6yxsUwK&#10;fsjBZv0wWWGq7cAf1Ge+FCGEXYoKKu/bVEpXVGTQRbYlDtyX7Qz6ALtS6g6HEG4aOY/jRBqsOTRU&#10;2NK+ouKa3YyCEZ/xZBZJneVyT++X5Pu8Ox2Umj6O2yUIT6O/i//dbzrMf4W/X8I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kFXAMIAAADbAAAADwAAAAAAAAAAAAAA&#10;AAChAgAAZHJzL2Rvd25yZXYueG1sUEsFBgAAAAAEAAQA+QAAAJADAAAAAA==&#10;" strokecolor="black [3213]" strokeweight="2.5pt"/>
            <v:line id="Прямая соединительная линия 109" o:spid="_x0000_s1118" style="position:absolute;rotation:180;visibility:visible" from="24288,34290" to="26431,35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zUIsIAAADbAAAADwAAAGRycy9kb3ducmV2LnhtbESPwWrDMAyG74O+g9Ggl7HabWFkad1S&#10;BoOeCuv2ACLWknSxHGwv8d5+Ogx2FL/+T/r2x+IHNVFMfWAL65UBRdwE13Nr4eP99bEClTKywyEw&#10;WfihBMfD4m6PtQszv9F0za0SCKcaLXQ5j7XWqenIY1qFkViyzxA9Zhljq13EWeB+0BtjnrTHnuVC&#10;hyO9dNR8Xb+9UB6m2xS3FbbGlMv8vKZtVS7WLu/LaQcqU8n/y3/ts7Owke/FRTxAH3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kzUIsIAAADbAAAADwAAAAAAAAAAAAAA&#10;AAChAgAAZHJzL2Rvd25yZXYueG1sUEsFBgAAAAAEAAQA+QAAAJADAAAAAA==&#10;" strokecolor="black [3213]" strokeweight="2.5pt"/>
            <v:line id="Прямая соединительная линия 110" o:spid="_x0000_s1119" style="position:absolute;rotation:180;visibility:visible" from="16430,42148" to="18573,43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BxucIAAADbAAAADwAAAGRycy9kb3ducmV2LnhtbESPUWvCMBSF3wf7D+EO9jJmUoXRdUYZ&#10;guCToPMHXJq7ttrclCRr479fBMHHwznnO5zlOtlejORD51hDMVMgiGtnOm40nH627yWIEJEN9o5J&#10;w5UCrFfPT0usjJv4QOMxNiJDOFSooY1xqKQMdUsWw8wNxNn7dd5izNI30nicMtz2cq7Uh7TYcV5o&#10;caBNS/Xl+Gcz5W08j35RYqNU2k+fBS3KtNf69SV9f4GIlOIjfG/vjIZ5Abcv+QfI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BxucIAAADbAAAADwAAAAAAAAAAAAAA&#10;AAChAgAAZHJzL2Rvd25yZXYueG1sUEsFBgAAAAAEAAQA+QAAAJADAAAAAA==&#10;" strokecolor="black [3213]" strokeweight="2.5pt"/>
            <v:line id="Прямая соединительная линия 111" o:spid="_x0000_s1120" style="position:absolute;flip:y;visibility:visible" from="23574,42148" to="25717,43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kPzMMAAADbAAAADwAAAGRycy9kb3ducmV2LnhtbESPT4vCMBTE7wt+h/AEb2tq0SJdo/gH&#10;QRBZrB72+Gjetl2bl9JErd/eCMIeh5n5DTNbdKYWN2pdZVnBaBiBIM6trrhQcD5tP6cgnEfWWFsm&#10;BQ9ysJj3PmaYanvnI90yX4gAYZeigtL7JpXS5SUZdEPbEAfv17YGfZBtIXWL9wA3tYyjKJEGKw4L&#10;JTa0Lim/ZFejoMMJ7s04qbKzXNPhJ/n7Xu03Sg363fILhKfO/4ff7Z1WEMfw+hJ+gJ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JD8zDAAAA2wAAAA8AAAAAAAAAAAAA&#10;AAAAoQIAAGRycy9kb3ducmV2LnhtbFBLBQYAAAAABAAEAPkAAACRAwAAAAA=&#10;" strokecolor="black [3213]" strokeweight="2.5pt"/>
            <w10:wrap type="none"/>
            <w10:anchorlock/>
          </v:group>
        </w:pict>
      </w: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F22735" w:rsidRPr="00BB76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6</w:t>
      </w:r>
      <w:r w:rsidRPr="00BB7635">
        <w:rPr>
          <w:rFonts w:ascii="Times New Roman" w:eastAsia="Calibri" w:hAnsi="Times New Roman" w:cs="Times New Roman"/>
          <w:b/>
          <w:sz w:val="28"/>
          <w:szCs w:val="28"/>
        </w:rPr>
        <w:t>. Подведение итогов урока.</w:t>
      </w:r>
    </w:p>
    <w:p w:rsidR="00F22735" w:rsidRPr="00BB76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35">
        <w:rPr>
          <w:rFonts w:ascii="Times New Roman" w:eastAsia="Calibri" w:hAnsi="Times New Roman" w:cs="Times New Roman"/>
          <w:b/>
          <w:sz w:val="28"/>
          <w:szCs w:val="28"/>
        </w:rPr>
        <w:t xml:space="preserve">   ● </w:t>
      </w:r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Сколько равных элементов у </w:t>
      </w:r>
      <w:proofErr w:type="gramStart"/>
      <w:r w:rsidRPr="00BB7635">
        <w:rPr>
          <w:rFonts w:ascii="Times New Roman" w:eastAsia="Calibri" w:hAnsi="Times New Roman" w:cs="Times New Roman"/>
          <w:sz w:val="28"/>
          <w:szCs w:val="28"/>
        </w:rPr>
        <w:t>треугольников</w:t>
      </w:r>
      <w:proofErr w:type="gramEnd"/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 необходимо найти и </w:t>
      </w:r>
      <w:proofErr w:type="gramStart"/>
      <w:r w:rsidRPr="00BB7635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Pr="00BB7635">
        <w:rPr>
          <w:rFonts w:ascii="Times New Roman" w:eastAsia="Calibri" w:hAnsi="Times New Roman" w:cs="Times New Roman"/>
          <w:sz w:val="28"/>
          <w:szCs w:val="28"/>
        </w:rPr>
        <w:t xml:space="preserve">, чтобы сказать: </w:t>
      </w:r>
    </w:p>
    <w:p w:rsidR="00F22735" w:rsidRPr="00BB7635" w:rsidRDefault="00F22735" w:rsidP="00F22735">
      <w:pPr>
        <w:spacing w:after="120" w:line="1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35">
        <w:rPr>
          <w:rFonts w:ascii="Times New Roman" w:eastAsia="Calibri" w:hAnsi="Times New Roman" w:cs="Times New Roman"/>
          <w:sz w:val="28"/>
          <w:szCs w:val="28"/>
        </w:rPr>
        <w:t>«Треугольники равны по первому признаку равенства треугольников».</w:t>
      </w:r>
    </w:p>
    <w:p w:rsidR="00F22735" w:rsidRPr="00BB7635" w:rsidRDefault="00F22735" w:rsidP="00F22735">
      <w:pPr>
        <w:spacing w:after="120" w:line="12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BB7635">
        <w:rPr>
          <w:rFonts w:ascii="Times New Roman" w:eastAsia="Calibri" w:hAnsi="Times New Roman" w:cs="Times New Roman"/>
          <w:b/>
          <w:sz w:val="28"/>
          <w:szCs w:val="28"/>
        </w:rPr>
        <w:t>. Домашнее задание.</w:t>
      </w:r>
    </w:p>
    <w:p w:rsidR="00F22735" w:rsidRPr="00BB7635" w:rsidRDefault="00F22735" w:rsidP="00F22735">
      <w:pPr>
        <w:numPr>
          <w:ilvl w:val="0"/>
          <w:numId w:val="20"/>
        </w:numPr>
        <w:spacing w:after="120" w:line="120" w:lineRule="atLeast"/>
        <w:rPr>
          <w:rFonts w:ascii="Times New Roman" w:eastAsia="Calibri" w:hAnsi="Times New Roman" w:cs="Times New Roman"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Изучить п. </w:t>
      </w:r>
      <w:r w:rsidRPr="00BB7635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20, 21.</w:t>
      </w:r>
    </w:p>
    <w:p w:rsidR="00F22735" w:rsidRPr="00BB7635" w:rsidRDefault="00F22735" w:rsidP="00F22735">
      <w:pPr>
        <w:numPr>
          <w:ilvl w:val="0"/>
          <w:numId w:val="20"/>
        </w:numPr>
        <w:spacing w:after="120" w:line="120" w:lineRule="atLeast"/>
        <w:rPr>
          <w:rFonts w:ascii="Times New Roman" w:eastAsia="Calibri" w:hAnsi="Times New Roman" w:cs="Times New Roman"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Контрольные вопросы </w:t>
      </w:r>
      <w:r w:rsidRPr="00BB7635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1</w:t>
      </w:r>
      <w:r w:rsidRPr="00BB7635">
        <w:rPr>
          <w:rFonts w:ascii="Times New Roman" w:eastAsia="Calibri" w:hAnsi="Times New Roman" w:cs="Times New Roman"/>
          <w:bCs/>
          <w:iCs/>
          <w:sz w:val="28"/>
          <w:szCs w:val="28"/>
        </w:rPr>
        <w:t>-2  на стр.</w:t>
      </w:r>
      <w:r w:rsidRPr="00BB7635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37.</w:t>
      </w:r>
    </w:p>
    <w:p w:rsidR="00F22735" w:rsidRPr="00BB7635" w:rsidRDefault="00F22735" w:rsidP="00F22735">
      <w:pPr>
        <w:numPr>
          <w:ilvl w:val="0"/>
          <w:numId w:val="20"/>
        </w:numPr>
        <w:spacing w:after="120" w:line="120" w:lineRule="atLeast"/>
        <w:rPr>
          <w:rFonts w:ascii="Times New Roman" w:eastAsia="Calibri" w:hAnsi="Times New Roman" w:cs="Times New Roman"/>
          <w:sz w:val="28"/>
          <w:szCs w:val="28"/>
        </w:rPr>
      </w:pPr>
      <w:r w:rsidRPr="00BB763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Выполнить упр.  2  на стр. 38. </w:t>
      </w:r>
    </w:p>
    <w:p w:rsidR="00F962AA" w:rsidRDefault="00F962AA"/>
    <w:sectPr w:rsidR="00F962AA" w:rsidSect="00BF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48B"/>
    <w:multiLevelType w:val="multilevel"/>
    <w:tmpl w:val="FE1E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5747A"/>
    <w:multiLevelType w:val="multilevel"/>
    <w:tmpl w:val="9274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5749FB"/>
    <w:multiLevelType w:val="multilevel"/>
    <w:tmpl w:val="F01A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67EBA"/>
    <w:multiLevelType w:val="multilevel"/>
    <w:tmpl w:val="FDEA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E0CF3"/>
    <w:multiLevelType w:val="multilevel"/>
    <w:tmpl w:val="F3F0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8B1419"/>
    <w:multiLevelType w:val="multilevel"/>
    <w:tmpl w:val="54A4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32481"/>
    <w:multiLevelType w:val="multilevel"/>
    <w:tmpl w:val="26AC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A959DD"/>
    <w:multiLevelType w:val="multilevel"/>
    <w:tmpl w:val="87A0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1B4DD7"/>
    <w:multiLevelType w:val="multilevel"/>
    <w:tmpl w:val="02F6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E077B"/>
    <w:multiLevelType w:val="multilevel"/>
    <w:tmpl w:val="6E0C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C04197"/>
    <w:multiLevelType w:val="multilevel"/>
    <w:tmpl w:val="11D0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B7C4962"/>
    <w:multiLevelType w:val="multilevel"/>
    <w:tmpl w:val="0952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C9D224A"/>
    <w:multiLevelType w:val="multilevel"/>
    <w:tmpl w:val="543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B219C3"/>
    <w:multiLevelType w:val="multilevel"/>
    <w:tmpl w:val="2B46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9E6B10"/>
    <w:multiLevelType w:val="multilevel"/>
    <w:tmpl w:val="3C20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121993"/>
    <w:multiLevelType w:val="hybridMultilevel"/>
    <w:tmpl w:val="4FD6267C"/>
    <w:lvl w:ilvl="0" w:tplc="AC8614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EC0F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264C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A6B9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CEAE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5495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8292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AA3B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4208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39958BF"/>
    <w:multiLevelType w:val="multilevel"/>
    <w:tmpl w:val="B794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5E3C86"/>
    <w:multiLevelType w:val="multilevel"/>
    <w:tmpl w:val="23B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F968A0"/>
    <w:multiLevelType w:val="multilevel"/>
    <w:tmpl w:val="0A6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D901A6"/>
    <w:multiLevelType w:val="multilevel"/>
    <w:tmpl w:val="F36C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CB7F87"/>
    <w:multiLevelType w:val="hybridMultilevel"/>
    <w:tmpl w:val="E552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13"/>
  </w:num>
  <w:num w:numId="11">
    <w:abstractNumId w:val="16"/>
  </w:num>
  <w:num w:numId="12">
    <w:abstractNumId w:val="2"/>
  </w:num>
  <w:num w:numId="13">
    <w:abstractNumId w:val="14"/>
  </w:num>
  <w:num w:numId="14">
    <w:abstractNumId w:val="8"/>
  </w:num>
  <w:num w:numId="15">
    <w:abstractNumId w:val="7"/>
  </w:num>
  <w:num w:numId="16">
    <w:abstractNumId w:val="17"/>
  </w:num>
  <w:num w:numId="17">
    <w:abstractNumId w:val="18"/>
  </w:num>
  <w:num w:numId="18">
    <w:abstractNumId w:val="19"/>
  </w:num>
  <w:num w:numId="19">
    <w:abstractNumId w:val="6"/>
  </w:num>
  <w:num w:numId="20">
    <w:abstractNumId w:val="15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AE3"/>
    <w:rsid w:val="00BE5AE3"/>
    <w:rsid w:val="00BF157E"/>
    <w:rsid w:val="00E533B1"/>
    <w:rsid w:val="00F22735"/>
    <w:rsid w:val="00F962AA"/>
    <w:rsid w:val="00FB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7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7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18" Type="http://schemas.openxmlformats.org/officeDocument/2006/relationships/oleObject" Target="embeddings/oleObject1.bin"/><Relationship Id="rId26" Type="http://schemas.openxmlformats.org/officeDocument/2006/relationships/image" Target="media/image20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6.jpeg"/><Relationship Id="rId19" Type="http://schemas.openxmlformats.org/officeDocument/2006/relationships/oleObject" Target="embeddings/oleObject2.bin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2946</Words>
  <Characters>16796</Characters>
  <Application>Microsoft Office Word</Application>
  <DocSecurity>0</DocSecurity>
  <Lines>139</Lines>
  <Paragraphs>39</Paragraphs>
  <ScaleCrop>false</ScaleCrop>
  <Company>Home</Company>
  <LinksUpToDate>false</LinksUpToDate>
  <CharactersWithSpaces>19703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</dc:creator>
  <cp:keywords/>
  <dc:description/>
  <cp:lastModifiedBy>1</cp:lastModifiedBy>
  <cp:revision>4</cp:revision>
  <dcterms:created xsi:type="dcterms:W3CDTF">2016-03-16T17:42:00Z</dcterms:created>
  <dcterms:modified xsi:type="dcterms:W3CDTF">2016-03-16T18:30:00Z</dcterms:modified>
</cp:coreProperties>
</file>