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024" w:rsidRDefault="003E7024" w:rsidP="00646B86">
      <w:pPr>
        <w:spacing w:after="0" w:line="240" w:lineRule="auto"/>
        <w:ind w:firstLine="720"/>
        <w:jc w:val="right"/>
        <w:rPr>
          <w:rFonts w:ascii="Times New Roman" w:hAnsi="Times New Roman"/>
          <w:color w:val="000000"/>
          <w:sz w:val="28"/>
          <w:szCs w:val="28"/>
          <w:shd w:val="clear" w:color="auto" w:fill="FFFFFF"/>
        </w:rPr>
      </w:pPr>
      <w:r w:rsidRPr="00646B86">
        <w:rPr>
          <w:rFonts w:ascii="Times New Roman" w:hAnsi="Times New Roman"/>
          <w:color w:val="000000"/>
          <w:sz w:val="28"/>
          <w:szCs w:val="28"/>
          <w:shd w:val="clear" w:color="auto" w:fill="FFFFFF"/>
        </w:rPr>
        <w:t>Берзина Лада Валерьевна</w:t>
      </w:r>
    </w:p>
    <w:p w:rsidR="003E7024" w:rsidRDefault="003E7024" w:rsidP="00646B86">
      <w:pPr>
        <w:spacing w:after="0" w:line="240" w:lineRule="auto"/>
        <w:ind w:firstLine="720"/>
        <w:jc w:val="right"/>
        <w:rPr>
          <w:rFonts w:ascii="Times New Roman" w:hAnsi="Times New Roman"/>
          <w:color w:val="000000"/>
          <w:sz w:val="28"/>
          <w:szCs w:val="28"/>
          <w:shd w:val="clear" w:color="auto" w:fill="FFFFFF"/>
        </w:rPr>
      </w:pPr>
      <w:r w:rsidRPr="00646B86">
        <w:rPr>
          <w:rFonts w:ascii="Times New Roman" w:hAnsi="Times New Roman"/>
          <w:color w:val="000000"/>
          <w:sz w:val="28"/>
          <w:szCs w:val="28"/>
          <w:shd w:val="clear" w:color="auto" w:fill="FFFFFF"/>
        </w:rPr>
        <w:t>ГБОУ 642 "Земля и Вселенная"</w:t>
      </w:r>
    </w:p>
    <w:p w:rsidR="003E7024" w:rsidRDefault="003E7024" w:rsidP="00646B86">
      <w:pPr>
        <w:spacing w:after="0" w:line="240" w:lineRule="auto"/>
        <w:ind w:firstLine="720"/>
        <w:jc w:val="right"/>
        <w:rPr>
          <w:rFonts w:ascii="Times New Roman" w:hAnsi="Times New Roman"/>
          <w:color w:val="000000"/>
          <w:sz w:val="28"/>
          <w:szCs w:val="28"/>
          <w:shd w:val="clear" w:color="auto" w:fill="FFFFFF"/>
        </w:rPr>
      </w:pPr>
      <w:r w:rsidRPr="00646B86">
        <w:rPr>
          <w:rFonts w:ascii="Times New Roman" w:hAnsi="Times New Roman"/>
          <w:color w:val="000000"/>
          <w:sz w:val="28"/>
          <w:szCs w:val="28"/>
          <w:shd w:val="clear" w:color="auto" w:fill="FFFFFF"/>
        </w:rPr>
        <w:t xml:space="preserve"> Санкт-Петербург</w:t>
      </w:r>
    </w:p>
    <w:p w:rsidR="003E7024" w:rsidRPr="00646B86" w:rsidRDefault="003E7024" w:rsidP="00646B86">
      <w:pPr>
        <w:spacing w:after="0" w:line="240" w:lineRule="auto"/>
        <w:ind w:firstLine="720"/>
        <w:jc w:val="right"/>
        <w:rPr>
          <w:rFonts w:ascii="Times New Roman" w:hAnsi="Times New Roman"/>
          <w:b/>
          <w:sz w:val="28"/>
          <w:szCs w:val="28"/>
        </w:rPr>
      </w:pPr>
      <w:r w:rsidRPr="00646B86">
        <w:rPr>
          <w:rFonts w:ascii="Times New Roman" w:hAnsi="Times New Roman"/>
          <w:color w:val="000000"/>
          <w:sz w:val="28"/>
          <w:szCs w:val="28"/>
          <w:shd w:val="clear" w:color="auto" w:fill="FFFFFF"/>
        </w:rPr>
        <w:t>Педагог-психолог</w:t>
      </w:r>
    </w:p>
    <w:p w:rsidR="003E7024" w:rsidRDefault="003E7024" w:rsidP="00646B86">
      <w:pPr>
        <w:ind w:firstLine="720"/>
        <w:jc w:val="center"/>
        <w:rPr>
          <w:rFonts w:ascii="Times New Roman" w:hAnsi="Times New Roman"/>
          <w:b/>
          <w:sz w:val="28"/>
          <w:szCs w:val="28"/>
        </w:rPr>
      </w:pPr>
    </w:p>
    <w:p w:rsidR="003E7024" w:rsidRPr="00CC40AA" w:rsidRDefault="003E7024" w:rsidP="00646B86">
      <w:pPr>
        <w:ind w:firstLine="720"/>
        <w:jc w:val="center"/>
        <w:rPr>
          <w:rFonts w:ascii="Times New Roman" w:hAnsi="Times New Roman"/>
          <w:b/>
          <w:sz w:val="28"/>
          <w:szCs w:val="28"/>
        </w:rPr>
      </w:pPr>
      <w:r>
        <w:rPr>
          <w:rFonts w:ascii="Times New Roman" w:hAnsi="Times New Roman"/>
          <w:b/>
          <w:sz w:val="28"/>
          <w:szCs w:val="28"/>
        </w:rPr>
        <w:t>ТЕОРИИ ЭМОЦИЙ. ИСТОРИЧЕСКИЙ ОЧЕРК.</w:t>
      </w:r>
      <w:bookmarkStart w:id="0" w:name="_GoBack"/>
      <w:bookmarkEnd w:id="0"/>
    </w:p>
    <w:p w:rsidR="003E7024" w:rsidRDefault="003E7024" w:rsidP="00646B86">
      <w:pPr>
        <w:ind w:firstLine="720"/>
        <w:jc w:val="both"/>
        <w:rPr>
          <w:rFonts w:ascii="Times New Roman" w:hAnsi="Times New Roman"/>
          <w:sz w:val="28"/>
          <w:szCs w:val="28"/>
        </w:rPr>
      </w:pPr>
      <w:r>
        <w:rPr>
          <w:rFonts w:ascii="Times New Roman" w:hAnsi="Times New Roman"/>
          <w:sz w:val="28"/>
          <w:szCs w:val="28"/>
        </w:rPr>
        <w:t>В течение длительного времени (восемнадцатый – девятнадцатый век) психологи, пытаясь решить  вопрос о природе эмоций, выдвигали различные теории. Единой точки зрения не было. Пожалуй, первую наиболее чёткую формулировку дал И.Ф. Гербарт. В его трудах своеобразно преломились идеи ассоциативной психологии. Он полагал, что душа непознаваема, а феномены, доступные опытному изучению, - представления. Представления же есть</w:t>
      </w:r>
      <w:r w:rsidRPr="00354827">
        <w:rPr>
          <w:rFonts w:ascii="Times New Roman" w:hAnsi="Times New Roman"/>
          <w:sz w:val="28"/>
          <w:szCs w:val="28"/>
        </w:rPr>
        <w:t xml:space="preserve"> </w:t>
      </w:r>
      <w:r>
        <w:rPr>
          <w:rFonts w:ascii="Times New Roman" w:hAnsi="Times New Roman"/>
          <w:sz w:val="28"/>
          <w:szCs w:val="28"/>
        </w:rPr>
        <w:t>явление, которое исчерпывается тем, что дано субъекту. Гербарт разрабатывал учение о «статике и динамике» представлений,    придерживаясь распространённой в то время интеллектуалистической позиции. Он полагал, что органическое проявление эмоций есть следствие психических явлений. Чувства, испытываемые нами, соответствуют связи, которая устанавливается между различными представлениями. Таким образом, чувства могут рассматриваться  как реакция на конфликт между представлениями. Например, образ умершего близкого, сравниваемый с его образом живого, порождает печаль. В свою очередь, это аффективное состояние вызывает слёзы и органические изменения, характеризующие скорбь.</w:t>
      </w:r>
    </w:p>
    <w:p w:rsidR="003E7024" w:rsidRDefault="003E7024" w:rsidP="00646B86">
      <w:pPr>
        <w:ind w:firstLine="720"/>
        <w:jc w:val="both"/>
        <w:rPr>
          <w:rFonts w:ascii="Times New Roman" w:hAnsi="Times New Roman"/>
          <w:sz w:val="28"/>
          <w:szCs w:val="28"/>
        </w:rPr>
      </w:pPr>
      <w:r>
        <w:rPr>
          <w:rFonts w:ascii="Times New Roman" w:hAnsi="Times New Roman"/>
          <w:sz w:val="28"/>
          <w:szCs w:val="28"/>
        </w:rPr>
        <w:t xml:space="preserve">Схожей позиции придерживался и В.Вундт. Под воздействием достижений физиологии органов чувств, он выдвинул свою концепцию. По его мнению, эмоции характеризуются непосредственным влиянием чувств на течение представлений и влиянием (в некоторой степени) последних на чувства. Органические процессы являются лишь следствием эмоций. Вундт дал первое пространственное представление эмоций, основываясь на идее Г.Спенсера об эмоциональных измерениях сознания. Он определил три эмоциональных измерения – «удовольствие – неудовольствие», «расслабление – напряжение» и «спокойствие – возбуждение». Вундт организовал эти оппонентные характеристики в виде декартовоё системы координат. </w:t>
      </w:r>
    </w:p>
    <w:p w:rsidR="003E7024" w:rsidRDefault="003E7024" w:rsidP="00646B86">
      <w:pPr>
        <w:ind w:firstLine="720"/>
        <w:jc w:val="both"/>
        <w:rPr>
          <w:rFonts w:ascii="Times New Roman" w:hAnsi="Times New Roman"/>
          <w:sz w:val="28"/>
          <w:szCs w:val="28"/>
        </w:rPr>
      </w:pPr>
      <w:r>
        <w:rPr>
          <w:rFonts w:ascii="Times New Roman" w:hAnsi="Times New Roman"/>
          <w:sz w:val="28"/>
          <w:szCs w:val="28"/>
        </w:rPr>
        <w:t xml:space="preserve">Итак, первое представление – </w:t>
      </w:r>
      <w:r>
        <w:rPr>
          <w:rFonts w:ascii="Times New Roman" w:hAnsi="Times New Roman"/>
          <w:i/>
          <w:sz w:val="28"/>
          <w:szCs w:val="28"/>
        </w:rPr>
        <w:t>психическая природа эмоций.</w:t>
      </w:r>
      <w:r>
        <w:rPr>
          <w:rFonts w:ascii="Times New Roman" w:hAnsi="Times New Roman"/>
          <w:sz w:val="28"/>
          <w:szCs w:val="28"/>
        </w:rPr>
        <w:t xml:space="preserve"> Согласно этой точке зрения, психические процессы вызывают определённые органические изменения.</w:t>
      </w:r>
    </w:p>
    <w:p w:rsidR="003E7024" w:rsidRDefault="003E7024" w:rsidP="00646B86">
      <w:pPr>
        <w:tabs>
          <w:tab w:val="left" w:pos="2820"/>
          <w:tab w:val="left" w:pos="4815"/>
        </w:tabs>
        <w:ind w:firstLine="720"/>
        <w:jc w:val="both"/>
        <w:rPr>
          <w:rFonts w:ascii="Times New Roman" w:hAnsi="Times New Roman"/>
          <w:sz w:val="28"/>
          <w:szCs w:val="28"/>
        </w:rPr>
      </w:pPr>
      <w:r>
        <w:rPr>
          <w:noProof/>
          <w:lang w:val="de-DE" w:eastAsia="de-DE"/>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29" o:spid="_x0000_s1026" type="#_x0000_t13" style="position:absolute;left:0;text-align:left;margin-left:270pt;margin-top:0;width:36.75pt;height:13.15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gFmYQIAAKYEAAAOAAAAZHJzL2Uyb0RvYy54bWysVM2O0zAQviPxDpbvNGnV32jT1apLEdIC&#10;Ky08gGs7jcF/2G7TckL7JrzBCokLSPAK2Tdi4mRLCxIHRA7OTDzzzc83k7PznZJoy50XRue430sx&#10;4poaJvQ6x29eL59MMfKBaEak0TzHe+7x+fzxo7PKZnxgSiMZdwhAtM8qm+MyBJsliaclV8T3jOUa&#10;LgvjFAmgunXCHKkAXclkkKbjpDKOWWco9x6+XraXeB7xi4LT8KooPA9I5hhyC/F08Vw1ZzI/I9na&#10;EVsK2qVB/iELRYSGoAeoSxII2jjxB5QS1BlvitCjRiWmKATlsQaopp/+Vs1NSSyPtUBzvD20yf8/&#10;WPpye+2QYDkezDDSRAFH9af72/uP9Zf6W/21vkP15/oHqHfw/o7AClpWWZ+B5429dk3R3l4Z+s4j&#10;bRYl0Wt+4ZypSk4YJNpv7JMTh0bx4IpW1QvDICDZBBO7tyucagChL2gXSdofSOK7gCh8HI7Hk8EI&#10;IwpX/fEkTUcxAskenK3z4Rk3CjVCjp1YlyFmFEOQ7ZUPkSnWlUvY2z5GhZJA/JZINErh6QbjyGZw&#10;bDOeTceTLm6HmJDsIXLsiZGCLYWUUXHr1UI6BPA5Xsanc/bHZlKjKsezEZT3d4gmwzZHiHoCoUSA&#10;fZJC5Xh6MCJZQ8ZTzeK0ByJkK4Oz1B07DSEtsSvD9kCOM+2ywHKDUBr3AaMKFiXH/v2GOI6RfK6B&#10;4Fl/OGw2KyrD0WQAiju+WR3fEE0BKscBo1ZchHYbNzYS1QxMU7s2FzAUhQgP09Nm1SULywDSybYd&#10;69Hq1+9l/hMAAP//AwBQSwMEFAAGAAgAAAAhAGAUbJ3dAAAACAEAAA8AAABkcnMvZG93bnJldi54&#10;bWxMj8tOwzAQRfdI/IM1SOyokxKiNo1TIRASO/pgwdKJhyTCHofYbQJfz7CC5ehc3Tm33M7OijOO&#10;ofekIF0kIJAab3pqFbwen25WIELUZLT1hAq+MMC2urwodWH8RHs8H2IruIRCoRV0MQ6FlKHp0Omw&#10;8AMSs3c/Oh35HFtpRj1xubNymSS5dLon/tDpAR86bD4OJ6egto/52274fJZGTjv8TuRx3r8odX01&#10;329ARJzjXxh+9VkdKnaq/YlMEFZBlt1mHGXAC5jfpfkaRK1guUpBVqX8P6D6AQAA//8DAFBLAQIt&#10;ABQABgAIAAAAIQC2gziS/gAAAOEBAAATAAAAAAAAAAAAAAAAAAAAAABbQ29udGVudF9UeXBlc10u&#10;eG1sUEsBAi0AFAAGAAgAAAAhADj9If/WAAAAlAEAAAsAAAAAAAAAAAAAAAAALwEAAF9yZWxzLy5y&#10;ZWxzUEsBAi0AFAAGAAgAAAAhACeqAWZhAgAApgQAAA4AAAAAAAAAAAAAAAAALgIAAGRycy9lMm9E&#10;b2MueG1sUEsBAi0AFAAGAAgAAAAhAGAUbJ3dAAAACAEAAA8AAAAAAAAAAAAAAAAAuwQAAGRycy9k&#10;b3ducmV2LnhtbFBLBQYAAAAABAAEAPMAAADFBQAAAAA=&#10;"/>
        </w:pict>
      </w:r>
      <w:r>
        <w:rPr>
          <w:noProof/>
          <w:lang w:val="de-DE" w:eastAsia="de-DE"/>
        </w:rPr>
        <w:pict>
          <v:shape id="Стрелка вправо 28" o:spid="_x0000_s1027" type="#_x0000_t13" style="position:absolute;left:0;text-align:left;margin-left:2in;margin-top:0;width:36.75pt;height:13.15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bSkYgIAAKYEAAAOAAAAZHJzL2Uyb0RvYy54bWysVNtu1DAQfUfiHyy/02RXe2mjZquqpQiJ&#10;S6XCB8zazsbgG7Z3s+UJ8Sf8QYXEC0jwC+kfMXHSZQsSD4g8ODPxzJnLmcnxyVYrshE+SGtKOjrI&#10;KRGGWS7NqqSvX108OqQkRDAclDWipNci0JPFwwfHjSvE2NZWceEJgphQNK6kdYyuyLLAaqEhHFgn&#10;DF5W1muIqPpVxj00iK5VNs7zWdZYz523TISAX8/7S7pI+FUlWHxZVUFEokqKucV0+nQuuzNbHEOx&#10;8uBqyYY04B+y0CANBt1BnUMEsvbyDygtmbfBVvGAWZ3ZqpJMpBqwmlH+WzVXNTiRasHmBLdrU/h/&#10;sOzF5tITyUs6RqYMaOSo/XT78fZD+6X91n5tb0j7uf2B6g2+vxO0wpY1LhToeeUufVd0cM8sexuI&#10;sWc1mJU49d42tQCOiY46++yeQ6cEdCXL5rnlGBDW0abubSuvO0DsC9kmkq53JIltJAw/Tmaz+XhK&#10;CcOr0Wye59MUAYo7Z+dDfCKsJp1QUi9XdUwZpRCweRZiYooP5QJ/M6Kk0gqJ34Ai0xyfYTD2bMb7&#10;NrOjw9l8iDsgZlDcRU49sUryC6lUUvxqeaY8QfiSXqRncA77ZsqQpqRHUyzv7xBdhn2OGPUehJYR&#10;90lJXdLDnREUHRmPDU/THkGqXkZnZQZ2OkJ6YpeWXyM53vbLgsuNQm39e0oaXJSShndr8IIS9dQg&#10;wUejyaTbrKRMpvMxKn7/Zrl/A4YhVEkjJb14FvttXLtEVDcwXe3GnuJQVDLeTU+f1ZAsLgNK97Zt&#10;X09Wv34vi58AAAD//wMAUEsDBBQABgAIAAAAIQC+5TYK3QAAAAgBAAAPAAAAZHJzL2Rvd25yZXYu&#10;eG1sTI9LT8MwEITvSPwHa5G40U0tqNoQp0IgJG70wYGjE2+TqH6E2G0Cv57lVG47+kazM8V6clac&#10;aYhd8ArmswwE+TqYzjcKPvavd0sQMWlvtA2eFHxThHV5fVXo3ITRb+m8S43gEB9zraBNqc8RY92S&#10;03EWevLMDmFwOrEcGjSDHjncWZRZtkCnO88fWt3Tc0v1cXdyCir7svjc9F9vaHDc0E+G+2n7rtTt&#10;zfT0CCLRlC5m+KvP1aHkTlU4eROFVSClvGcrA17AXK4eViAqPpZzwLLA/wPKXwAAAP//AwBQSwEC&#10;LQAUAAYACAAAACEAtoM4kv4AAADhAQAAEwAAAAAAAAAAAAAAAAAAAAAAW0NvbnRlbnRfVHlwZXNd&#10;LnhtbFBLAQItABQABgAIAAAAIQA4/SH/1gAAAJQBAAALAAAAAAAAAAAAAAAAAC8BAABfcmVscy8u&#10;cmVsc1BLAQItABQABgAIAAAAIQCbQbSkYgIAAKYEAAAOAAAAAAAAAAAAAAAAAC4CAABkcnMvZTJv&#10;RG9jLnhtbFBLAQItABQABgAIAAAAIQC+5TYK3QAAAAgBAAAPAAAAAAAAAAAAAAAAALwEAABkcnMv&#10;ZG93bnJldi54bWxQSwUGAAAAAAQABADzAAAAxgUAAAAA&#10;"/>
        </w:pict>
      </w:r>
      <w:r>
        <w:rPr>
          <w:rFonts w:ascii="Times New Roman" w:hAnsi="Times New Roman"/>
          <w:sz w:val="28"/>
          <w:szCs w:val="28"/>
        </w:rPr>
        <w:t>ВОСПРИЯТИЕЙ</w:t>
      </w:r>
      <w:r>
        <w:rPr>
          <w:rFonts w:ascii="Times New Roman" w:hAnsi="Times New Roman"/>
          <w:sz w:val="28"/>
          <w:szCs w:val="28"/>
        </w:rPr>
        <w:tab/>
        <w:t xml:space="preserve">               ЭМОЦИЯ    </w:t>
      </w:r>
      <w:r>
        <w:rPr>
          <w:rFonts w:ascii="Times New Roman" w:hAnsi="Times New Roman"/>
          <w:sz w:val="28"/>
          <w:szCs w:val="28"/>
        </w:rPr>
        <w:tab/>
        <w:t xml:space="preserve">             ОРГАНИЧЕСКИЕ ИЗМЕНЕНИЯ</w:t>
      </w:r>
    </w:p>
    <w:p w:rsidR="003E7024" w:rsidRDefault="003E7024" w:rsidP="00646B86">
      <w:pPr>
        <w:ind w:firstLine="720"/>
        <w:jc w:val="both"/>
        <w:rPr>
          <w:rFonts w:ascii="Times New Roman" w:hAnsi="Times New Roman"/>
          <w:sz w:val="28"/>
          <w:szCs w:val="28"/>
        </w:rPr>
      </w:pPr>
      <w:r>
        <w:rPr>
          <w:rFonts w:ascii="Times New Roman" w:hAnsi="Times New Roman"/>
          <w:sz w:val="28"/>
          <w:szCs w:val="28"/>
        </w:rPr>
        <w:t xml:space="preserve">Концепция изменилась под воздействием книги Ч.Дарвина «Выражение эмоций у человека и животных», которая была опубликована в 1872 году. В своей работе Дарвин доказал применимость </w:t>
      </w:r>
      <w:r>
        <w:rPr>
          <w:rFonts w:ascii="Times New Roman" w:hAnsi="Times New Roman"/>
          <w:i/>
          <w:sz w:val="28"/>
          <w:szCs w:val="28"/>
        </w:rPr>
        <w:t xml:space="preserve">эволюционного принципа </w:t>
      </w:r>
      <w:r>
        <w:rPr>
          <w:rFonts w:ascii="Times New Roman" w:hAnsi="Times New Roman"/>
          <w:sz w:val="28"/>
          <w:szCs w:val="28"/>
        </w:rPr>
        <w:t xml:space="preserve">не только к биологическому, но также к  психическому и поведенческому развитию животных и людей, обосновывая свою позицию наблюдениями за внешним выражением эмоциональных состояний  последних. Данные наблюдения легли в основу </w:t>
      </w:r>
      <w:r>
        <w:rPr>
          <w:rFonts w:ascii="Times New Roman" w:hAnsi="Times New Roman"/>
          <w:i/>
          <w:sz w:val="28"/>
          <w:szCs w:val="28"/>
        </w:rPr>
        <w:t xml:space="preserve">эволюционной теории эмоций. </w:t>
      </w:r>
      <w:r>
        <w:rPr>
          <w:rFonts w:ascii="Times New Roman" w:hAnsi="Times New Roman"/>
          <w:sz w:val="28"/>
          <w:szCs w:val="28"/>
        </w:rPr>
        <w:t>Согласно этой теории, эмоции появились у живых существ в процессе эволюции как приспособительные механизмы, жизненно необходимые для адаптации к меняющемся условиям окружающей среды. Телесные изменения, сопровождающие различные эмоциональные состояния есть рудименты реальных приспособительных реакций организма. Идея Ч.Дарвина  послужила началом эволюционно-биологического подхода.</w:t>
      </w:r>
    </w:p>
    <w:p w:rsidR="003E7024" w:rsidRDefault="003E7024" w:rsidP="00646B86">
      <w:pPr>
        <w:ind w:firstLine="720"/>
        <w:jc w:val="both"/>
        <w:rPr>
          <w:rFonts w:ascii="Times New Roman" w:hAnsi="Times New Roman"/>
          <w:sz w:val="28"/>
          <w:szCs w:val="28"/>
        </w:rPr>
      </w:pPr>
      <w:r>
        <w:rPr>
          <w:rFonts w:ascii="Times New Roman" w:hAnsi="Times New Roman"/>
          <w:sz w:val="28"/>
          <w:szCs w:val="28"/>
        </w:rPr>
        <w:t>Учение Джеймса об эмоциях стало первым современным исследованием. Первоначально оно было изложено в 1884 году в журнальной статье под названием «Что такое эмоция?». Вопреки казавшемуся неоспоримым представлению о том, что эмоция служит источником физиологических изменений в различных системах – мышечной, сосудистой и других, Джеймс предложил рассматривать ее не как первопричину, а как результат этих изменений. Внешний раздражитель вызывает в организме пертурбации, которые переживаются субъектом в форме эмоциональных состояний. Например, мы в ярости, потому что бьём другого. Почти одновременно датский анатом К.Ланге высказал сходную гипотезу, предположив, что мы обязаны нашим радостям и печалям, нашим несчастливым и счастливым часам вазомоторной системе.</w:t>
      </w:r>
    </w:p>
    <w:p w:rsidR="003E7024" w:rsidRDefault="003E7024" w:rsidP="00646B86">
      <w:pPr>
        <w:tabs>
          <w:tab w:val="left" w:pos="3885"/>
        </w:tabs>
        <w:ind w:firstLine="720"/>
        <w:jc w:val="both"/>
        <w:rPr>
          <w:rFonts w:ascii="Times New Roman" w:hAnsi="Times New Roman"/>
          <w:sz w:val="28"/>
          <w:szCs w:val="28"/>
        </w:rPr>
      </w:pPr>
      <w:r>
        <w:rPr>
          <w:noProof/>
          <w:lang w:val="de-DE" w:eastAsia="de-DE"/>
        </w:rPr>
        <w:pict>
          <v:shape id="Стрелка вправо 27" o:spid="_x0000_s1028" type="#_x0000_t13" style="position:absolute;left:0;text-align:left;margin-left:189pt;margin-top:1.15pt;width:36.75pt;height:13.1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QnYwIAAKYEAAAOAAAAZHJzL2Uyb0RvYy54bWysVNtu1DAQfUfiHyy/02RXe2mjZquqpQiJ&#10;S6XCB8zazsbgG7Z3s+UJ8Sf8QYXEC0jwC+kfMXHSZQsSD4g8ODPxzJnLmcnxyVYrshE+SGtKOjrI&#10;KRGGWS7NqqSvX108OqQkRDAclDWipNci0JPFwwfHjSvE2NZWceEJgphQNK6kdYyuyLLAaqEhHFgn&#10;DF5W1muIqPpVxj00iK5VNs7zWdZYz523TISAX8/7S7pI+FUlWHxZVUFEokqKucV0+nQuuzNbHEOx&#10;8uBqyYY04B+y0CANBt1BnUMEsvbyDygtmbfBVvGAWZ3ZqpJMpBqwmlH+WzVXNTiRasHmBLdrU/h/&#10;sOzF5tITyUs6nlNiQCNH7afbj7cf2i/tt/Zre0Paz+0PVG/w/Z2gFbascaFAzyt36buig3tm2dtA&#10;jD2rwazEqfe2qQVwTHTU2Wf3HDoloCtZNs8tx4CwjjZ1b1t53QFiX8g2kXS9I0lsI2H4cTKbzcdT&#10;ShhejWbzPJ+mCFDcOTsf4hNhNemEknq5qmPKKIWAzbMQE1N8KBf4mxEllVZI/AYUmeb4DIOxZzPe&#10;t5kdHc5SJzIoBkSU7iKnnlgl+YVUKil+tTxTniB8SS/SMyQd9s2UIU1Jj6ZY3t8hugz7HDHqPQgt&#10;I+6TkrqkhzsjKDoyHhuepj2CVL2MzsoM7HSE9MQuLb9GcrztlwWXG4Xa+veUNLgoJQ3v1uAFJeqp&#10;QYKPRpNJt1lJmUznY1T8/s1y/wYMQ6iSRkp68Sz227h2iahuYLrajT3FoahkvJuePqshWVwGlO5t&#10;276erH79XhY/AQAA//8DAFBLAwQUAAYACAAAACEA9XL9d9wAAAAIAQAADwAAAGRycy9kb3ducmV2&#10;LnhtbEyPu07EMBBFeyT+wRokOtZmgbAJcVYIhETHPigonXhIIuxxiL2bwNczVFCOztW9Z8r17J04&#10;4hj7QBouFwoEUhNsT62G1/3TxQpETIascYFQwxdGWFenJ6UpbJhoi8ddagWXUCyMhi6loZAyNh16&#10;ExdhQGL2HkZvEp9jK+1oJi73Ti6VyqQ3PfFCZwZ86LD52B28hto9Zm+b4fNZWjlt8FvJ/bx90fr8&#10;bL6/A5FwTn9h+NVndajYqQ4HslE4Dcv8Jucog1sQzK+y/BpEzWClQFal/P9A9QMAAP//AwBQSwEC&#10;LQAUAAYACAAAACEAtoM4kv4AAADhAQAAEwAAAAAAAAAAAAAAAAAAAAAAW0NvbnRlbnRfVHlwZXNd&#10;LnhtbFBLAQItABQABgAIAAAAIQA4/SH/1gAAAJQBAAALAAAAAAAAAAAAAAAAAC8BAABfcmVscy8u&#10;cmVsc1BLAQItABQABgAIAAAAIQDJmzQnYwIAAKYEAAAOAAAAAAAAAAAAAAAAAC4CAABkcnMvZTJv&#10;RG9jLnhtbFBLAQItABQABgAIAAAAIQD1cv133AAAAAgBAAAPAAAAAAAAAAAAAAAAAL0EAABkcnMv&#10;ZG93bnJldi54bWxQSwUGAAAAAAQABADzAAAAxgUAAAAA&#10;"/>
        </w:pict>
      </w:r>
      <w:r>
        <w:rPr>
          <w:rFonts w:ascii="Times New Roman" w:hAnsi="Times New Roman"/>
          <w:sz w:val="28"/>
          <w:szCs w:val="28"/>
        </w:rPr>
        <w:t xml:space="preserve">ВНЕШНИЙ СТИМУЛ </w:t>
      </w:r>
      <w:r>
        <w:rPr>
          <w:rFonts w:ascii="Times New Roman" w:hAnsi="Times New Roman"/>
          <w:sz w:val="28"/>
          <w:szCs w:val="28"/>
        </w:rPr>
        <w:tab/>
        <w:t xml:space="preserve">            СПЕЦИФИЧЕСКИЕ ИЗМЕНЕНИЯ В</w:t>
      </w:r>
    </w:p>
    <w:p w:rsidR="003E7024" w:rsidRDefault="003E7024" w:rsidP="00646B86">
      <w:pPr>
        <w:tabs>
          <w:tab w:val="left" w:pos="2685"/>
        </w:tabs>
        <w:ind w:firstLine="720"/>
        <w:jc w:val="both"/>
        <w:rPr>
          <w:rFonts w:ascii="Times New Roman" w:hAnsi="Times New Roman"/>
          <w:sz w:val="28"/>
          <w:szCs w:val="28"/>
        </w:rPr>
      </w:pPr>
      <w:r>
        <w:rPr>
          <w:noProof/>
          <w:lang w:val="de-DE" w:eastAsia="de-DE"/>
        </w:rPr>
        <w:pict>
          <v:shape id="Стрелка вправо 26" o:spid="_x0000_s1029" type="#_x0000_t13" style="position:absolute;left:0;text-align:left;margin-left:2in;margin-top:-.4pt;width:36.75pt;height:13.15pt;z-index:25164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IHlYgIAAKYEAAAOAAAAZHJzL2Uyb0RvYy54bWysVM2O0zAQviPxDpbvbNKqTduo6Wq1yyKk&#10;BVZaeADXdhqD/7DdpuWE9k14gxUSF5DgFbJvxMRJSxckDogcnJl45pufbybz062SaMOdF0YXeHCS&#10;YsQ1NUzoVYHfvL58MsXIB6IZkUbzAu+4x6eLx4/mtc350FRGMu4QgGif17bAVQg2TxJPK66IPzGW&#10;a7gsjVMkgOpWCXOkBnQlk2GaZkltHLPOUO49fL3oLvEi4pclp+FVWXoekCww5Bbi6eK5bM9kMSf5&#10;yhFbCdqnQf4hC0WEhqAHqAsSCFo78QeUEtQZb8pwQo1KTFkKymMNUM0g/a2am4pYHmuB5nh7aJP/&#10;f7D05ebaIcEKPMww0kQBR82n+9v7j82X5lvztblDzefmB6h38P6OwApaVlufg+eNvXZt0d5eGfrO&#10;I23OK6JX/Mw5U1ecMEh00NonDxxaxYMrWtYvDIOAZB1M7N62dKoFhL6gbSRpdyCJbwOi8HGUZZPh&#10;GCMKV4NskqbjGIHke2frfHjGjUKtUGAnVlWIGcUQZHPlQ2SK9eUS9naAUakkEL8hEo1TePrBOLIZ&#10;Httks2k26eP2iAnJ95FjT4wU7FJIGRW3Wp5LhwC+wJfx6Z39sZnUqC7wbAzl/R2izbDLEaI+gFAi&#10;wD5JoQo8PRiRvCXjqWZx2gMRspPBWeqenZaQjtilYTsgx5luWWC5QaiM+4BRDYtSYP9+TRzHSD7X&#10;QPBsMBq1mxWV0XgyBMUd3yyPb4imAFXggFEnnoduG9c2EtUOTFu7NmcwFKUI++npsuqThWUA6cG2&#10;HevR6tfvZfETAAD//wMAUEsDBBQABgAIAAAAIQD2lRUE3QAAAAgBAAAPAAAAZHJzL2Rvd25yZXYu&#10;eG1sTI87T8NAEIR7JP7DaZHoyJoYWbHxOUIgJDryoKA8+za2lXsY3yU2/HqWKnQ7mtHsN+V6tkac&#10;aQy9dxLuFwkIco3XvWslfOxf71YgQlROK+MdSfimAOvq+qpUhfaT29J5F1vBJS4USkIX41AghqYj&#10;q8LCD+TYO/jRqshybFGPauJya3CZJBla1Tv+0KmBnjtqjruTlVCbl+xzM3y9ocZpQz8J7uftu5S3&#10;N/PTI4hIc7yE4Q+f0aFiptqfnA7CsF7lOUclpDyJ/WWWPoCo+chTwKrE/wOqXwAAAP//AwBQSwEC&#10;LQAUAAYACAAAACEAtoM4kv4AAADhAQAAEwAAAAAAAAAAAAAAAAAAAAAAW0NvbnRlbnRfVHlwZXNd&#10;LnhtbFBLAQItABQABgAIAAAAIQA4/SH/1gAAAJQBAAALAAAAAAAAAAAAAAAAAC8BAABfcmVscy8u&#10;cmVsc1BLAQItABQABgAIAAAAIQB1cIHlYgIAAKYEAAAOAAAAAAAAAAAAAAAAAC4CAABkcnMvZTJv&#10;RG9jLnhtbFBLAQItABQABgAIAAAAIQD2lRUE3QAAAAgBAAAPAAAAAAAAAAAAAAAAALwEAABkcnMv&#10;ZG93bnJldi54bWxQSwUGAAAAAAQABADzAAAAxgUAAAAA&#10;"/>
        </w:pict>
      </w:r>
      <w:r>
        <w:rPr>
          <w:rFonts w:ascii="Times New Roman" w:hAnsi="Times New Roman"/>
          <w:sz w:val="28"/>
          <w:szCs w:val="28"/>
        </w:rPr>
        <w:t xml:space="preserve"> ОРГАНИЗМЕ</w:t>
      </w:r>
      <w:r>
        <w:rPr>
          <w:rFonts w:ascii="Times New Roman" w:hAnsi="Times New Roman"/>
          <w:sz w:val="28"/>
          <w:szCs w:val="28"/>
        </w:rPr>
        <w:tab/>
        <w:t xml:space="preserve">                 ЭМОЦИЯ</w:t>
      </w:r>
    </w:p>
    <w:p w:rsidR="003E7024" w:rsidRDefault="003E7024" w:rsidP="00646B86">
      <w:pPr>
        <w:tabs>
          <w:tab w:val="left" w:pos="2685"/>
        </w:tabs>
        <w:ind w:firstLine="720"/>
        <w:jc w:val="both"/>
        <w:rPr>
          <w:rFonts w:ascii="Times New Roman" w:hAnsi="Times New Roman"/>
          <w:sz w:val="28"/>
          <w:szCs w:val="28"/>
        </w:rPr>
      </w:pPr>
    </w:p>
    <w:p w:rsidR="003E7024" w:rsidRDefault="003E7024" w:rsidP="00646B86">
      <w:pPr>
        <w:tabs>
          <w:tab w:val="left" w:pos="2685"/>
        </w:tabs>
        <w:ind w:firstLine="720"/>
        <w:jc w:val="both"/>
        <w:rPr>
          <w:rFonts w:ascii="Times New Roman" w:hAnsi="Times New Roman"/>
          <w:sz w:val="28"/>
          <w:szCs w:val="28"/>
        </w:rPr>
      </w:pPr>
      <w:r>
        <w:rPr>
          <w:rFonts w:ascii="Times New Roman" w:hAnsi="Times New Roman"/>
          <w:sz w:val="28"/>
          <w:szCs w:val="28"/>
        </w:rPr>
        <w:t>Джеймс-Ланге, в поисках телесного механизма «страстей человеческих», лишили эмоции издавна признанной за ними роли могучего побудителя поведения.</w:t>
      </w:r>
      <w:r w:rsidRPr="00467DAB">
        <w:rPr>
          <w:rFonts w:ascii="Times New Roman" w:hAnsi="Times New Roman"/>
          <w:sz w:val="28"/>
          <w:szCs w:val="28"/>
        </w:rPr>
        <w:t xml:space="preserve"> </w:t>
      </w:r>
      <w:r>
        <w:rPr>
          <w:rFonts w:ascii="Times New Roman" w:hAnsi="Times New Roman"/>
          <w:sz w:val="28"/>
          <w:szCs w:val="28"/>
        </w:rPr>
        <w:t>Они перевили их в разряд явлений, не имеющих отношения к мотивации, тем самым сняв поставленный Дарвином вопрос об адаптационном смысле эмоций.</w:t>
      </w:r>
    </w:p>
    <w:p w:rsidR="003E7024" w:rsidRDefault="003E7024" w:rsidP="00646B86">
      <w:pPr>
        <w:tabs>
          <w:tab w:val="left" w:pos="2685"/>
        </w:tabs>
        <w:ind w:firstLine="720"/>
        <w:jc w:val="both"/>
        <w:rPr>
          <w:rFonts w:ascii="Times New Roman" w:hAnsi="Times New Roman"/>
          <w:sz w:val="28"/>
          <w:szCs w:val="28"/>
        </w:rPr>
      </w:pPr>
      <w:r>
        <w:rPr>
          <w:rFonts w:ascii="Times New Roman" w:hAnsi="Times New Roman"/>
          <w:sz w:val="28"/>
          <w:szCs w:val="28"/>
        </w:rPr>
        <w:t>Однако концепция Джеймса-Ланге вызвала ряд возражений и последующих экспериментов. Выдающейся физиолог и ученик Джеймса У.Кэннон проверил теорию Джеймсо-Ланге на симпатоэктамированных животных. Оказалось, что искусственно вызванное прекращение поступления органических сигналов в головной мозг не предотвращает возникновение эмоций с одной стороны, а с другой животные не испытывает (из-за удалённых симпатических ганглиев)  никаких изменений в сосудистой, дыхательной и других системах организма. Это позволило Кэннону  предположить, что субстратом эмоций является таламус. Кэннон считал, что телесные процессы, сопровождающие эмоции, биологически целесообразны, т.к. предварительно настраивают весь организм на ситуацию, требующую повышенных трат энергетических ресурсов.</w:t>
      </w:r>
    </w:p>
    <w:p w:rsidR="003E7024" w:rsidRDefault="003E7024" w:rsidP="00646B86">
      <w:pPr>
        <w:tabs>
          <w:tab w:val="left" w:pos="2685"/>
        </w:tabs>
        <w:ind w:firstLine="720"/>
        <w:jc w:val="both"/>
        <w:rPr>
          <w:rFonts w:ascii="Times New Roman" w:hAnsi="Times New Roman"/>
          <w:sz w:val="28"/>
          <w:szCs w:val="28"/>
        </w:rPr>
      </w:pPr>
      <w:r>
        <w:rPr>
          <w:rFonts w:ascii="Times New Roman" w:hAnsi="Times New Roman"/>
          <w:sz w:val="28"/>
          <w:szCs w:val="28"/>
        </w:rPr>
        <w:t xml:space="preserve">Позже П. Бард показал, что телесные изменения и  эмоциональные переживания, связанные с ними возникают почти одновременно, а гипоталамус и центральная часть лимбической системы функционально связана с возникновением эмоций (это позже подтвердил в своих экспериментах проведенных на животных, Х.Дельгада.) </w:t>
      </w:r>
    </w:p>
    <w:p w:rsidR="003E7024" w:rsidRDefault="003E7024" w:rsidP="00646B86">
      <w:pPr>
        <w:ind w:firstLine="720"/>
        <w:jc w:val="center"/>
        <w:rPr>
          <w:rFonts w:ascii="Times New Roman" w:hAnsi="Times New Roman"/>
          <w:b/>
          <w:sz w:val="28"/>
          <w:szCs w:val="28"/>
        </w:rPr>
      </w:pPr>
      <w:r>
        <w:rPr>
          <w:noProof/>
          <w:lang w:val="de-DE" w:eastAsia="de-DE"/>
        </w:rPr>
        <w:pict>
          <v:rect id="Прямоугольник 25" o:spid="_x0000_s1030" style="position:absolute;left:0;text-align:left;margin-left:16.2pt;margin-top:.15pt;width:171.75pt;height:56.25pt;z-index:25164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x29SgIAAFoEAAAOAAAAZHJzL2Uyb0RvYy54bWysVM2O0zAQviPxDpbvNE1p2W7UdLXqUoS0&#10;wEoLD+A6TmPh2GbsNi0nJK5IPAIPwQXxs8+QvhFjp1vKjzggcrA8nvHnb76ZyeRsUyuyFuCk0TlN&#10;e31KhOamkHqZ0xfP5/fGlDjPdMGU0SKnW+Ho2fTunUljMzEwlVGFAIIg2mWNzWnlvc2SxPFK1Mz1&#10;jBUanaWBmnk0YZkUwBpEr1Uy6PcfJI2BwoLhwjk8veicdBrxy1Jw/6wsnfBE5RS5+bhCXBdhTaYT&#10;li2B2UryPQ32DyxqJjU+eoC6YJ6RFcjfoGrJwThT+h43dWLKUnIRc8Bs0v4v2VxXzIqYC4rj7EEm&#10;9/9g+dP1FRBZ5HQwokSzGmvUfti92b1vv7Y3u7ftx/am/bJ7135rP7WfCQahYo11GV68tlcQcnb2&#10;0vCXjmgzq5heinMA01SCFcgzDfHJTxeC4fAqWTRPTIHvsZU3UbxNCXUARFnIJtZoe6iR2HjC8XCQ&#10;jtNB4MrRd5IO759ESgnLbm9bcP6RMDUJm5wC9kBEZ+tL5wMblt2GRPZGyWIulYoGLBczBWTNsF/m&#10;8YsJYJLHYUqTJqenI+Txd4h+/P4EUUuPja9kndPxIYhlQbaHuoht6ZlU3R4pK73XMUjXlcBvFpt9&#10;NRam2KKiYLoGx4HETWXgNSUNNndO3asVA0GJeqyxKqfpcBimIRrD0ckADTj2LI49THOEyqmnpNvO&#10;fDdBKwtyWeFLaZRBm3OsZCmjyKHKHas9b2zgqP1+2MKEHNsx6scvYfodAAD//wMAUEsDBBQABgAI&#10;AAAAIQAgbOyH3AAAAAcBAAAPAAAAZHJzL2Rvd25yZXYueG1sTI5NT4NAEIbvJv6HzZh4s0vBjxZZ&#10;GqOpiceWXrwNMALKzhJ2adFf73iqp8mb98k7T7aZba+ONPrOsYHlIgJFXLm648bAodjerED5gFxj&#10;75gMfJOHTX55kWFauxPv6LgPjZIR9ikaaEMYUq191ZJFv3ADsXQfbrQYJI6Nrkc8ybjtdRxF99pi&#10;x/KhxYGeW6q+9pM1UHbxAX92xWtk19skvM3F5/T+Ysz11fz0CCrQHM4w/OmLOuTiVLqJa696A0l8&#10;K6RcUNImD3drUKVgy3gFOs/0f//8FwAA//8DAFBLAQItABQABgAIAAAAIQC2gziS/gAAAOEBAAAT&#10;AAAAAAAAAAAAAAAAAAAAAABbQ29udGVudF9UeXBlc10ueG1sUEsBAi0AFAAGAAgAAAAhADj9If/W&#10;AAAAlAEAAAsAAAAAAAAAAAAAAAAALwEAAF9yZWxzLy5yZWxzUEsBAi0AFAAGAAgAAAAhAE3HHb1K&#10;AgAAWgQAAA4AAAAAAAAAAAAAAAAALgIAAGRycy9lMm9Eb2MueG1sUEsBAi0AFAAGAAgAAAAhACBs&#10;7IfcAAAABwEAAA8AAAAAAAAAAAAAAAAApAQAAGRycy9kb3ducmV2LnhtbFBLBQYAAAAABAAEAPMA&#10;AACtBQAAAAA=&#10;">
            <v:textbox>
              <w:txbxContent>
                <w:p w:rsidR="003E7024" w:rsidRDefault="003E7024" w:rsidP="00FF606A">
                  <w:pPr>
                    <w:jc w:val="center"/>
                    <w:rPr>
                      <w:b/>
                      <w:sz w:val="28"/>
                      <w:szCs w:val="28"/>
                    </w:rPr>
                  </w:pPr>
                  <w:r w:rsidRPr="00D66BF6">
                    <w:rPr>
                      <w:b/>
                      <w:sz w:val="28"/>
                      <w:szCs w:val="28"/>
                    </w:rPr>
                    <w:t xml:space="preserve">Теория </w:t>
                  </w:r>
                </w:p>
                <w:p w:rsidR="003E7024" w:rsidRPr="00D66BF6" w:rsidRDefault="003E7024" w:rsidP="00FF606A">
                  <w:pPr>
                    <w:jc w:val="center"/>
                    <w:rPr>
                      <w:b/>
                      <w:sz w:val="28"/>
                      <w:szCs w:val="28"/>
                    </w:rPr>
                  </w:pPr>
                  <w:r w:rsidRPr="00D66BF6">
                    <w:rPr>
                      <w:b/>
                      <w:sz w:val="28"/>
                      <w:szCs w:val="28"/>
                    </w:rPr>
                    <w:t>Джеймса-Ланге</w:t>
                  </w:r>
                </w:p>
                <w:p w:rsidR="003E7024" w:rsidRDefault="003E7024" w:rsidP="00FF606A"/>
              </w:txbxContent>
            </v:textbox>
          </v:rect>
        </w:pict>
      </w:r>
      <w:r>
        <w:rPr>
          <w:noProof/>
          <w:lang w:val="de-DE" w:eastAsia="de-DE"/>
        </w:rPr>
        <w:pict>
          <v:rect id="Прямоугольник 24" o:spid="_x0000_s1031" style="position:absolute;left:0;text-align:left;margin-left:244.2pt;margin-top:.15pt;width:171.75pt;height:56.25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2x7TQIAAGEEAAAOAAAAZHJzL2Uyb0RvYy54bWysVM2O0zAQviPxDpbvNE1oaTdqulp1KUJa&#10;YKWFB3Adp7FwbDN2m5QT0l6ReAQeggviZ58hfSMmbrdbfsQBkYPl8Yw/f/PNTCanTaXIWoCTRmc0&#10;7vUpEZqbXOplRl+9nD8YU+I80zlTRouMboSjp9P79ya1TUViSqNyAQRBtEtrm9HSe5tGkeOlqJjr&#10;GSs0OgsDFfNowjLKgdWIXqko6fcfRbWB3ILhwjk8Pd856TTgF4Xg/kVROOGJyihy82GFsC66NZpO&#10;WLoEZkvJ9zTYP7ComNT46AHqnHlGViB/g6okB+NM4XvcVJEpCslFyAGzifu/ZHNVMitCLiiOsweZ&#10;3P+D5c/Xl0BkntFkQIlmFdao/bh9t/3Qfmtvttftp/am/bp9335vP7dfCAahYrV1KV68spfQ5ezs&#10;heGvHdFmVjK9FGcApi4Fy5Fn3MVHP13oDIdXyaJ+ZnJ8j628CeI1BVQdIMpCmlCjzaFGovGE42ES&#10;j+MkGVLC0TeKBw9Hw/AES29vW3D+iTAV6TYZBeyBgM7WF853bFh6GxLYGyXzuVQqGLBczBSQNcN+&#10;mYdvj+6Ow5QmdUZPhsjj7xD98P0JopIeG1/JKqPjQxBLO9ke6zy0pWdS7fZIWem9jp10uxL4ZtGE&#10;0gWRO1kXJt+gsGB2fY5ziZvSwFtKauzxjLo3KwaCEvVUY3FO4sGgG4pgDIajBA049iyOPUxzhMqo&#10;p2S3nfndIK0syGWJL8VBDW3OsKCFDFrfsdrTxz4OJdjPXDcox3aIuvszTH8AAAD//wMAUEsDBBQA&#10;BgAIAAAAIQChVR8v3gAAAAgBAAAPAAAAZHJzL2Rvd25yZXYueG1sTI/LTsMwEEX3SPyDNUjsqPOo&#10;UBriVAhUJJZtumE3iU2SNh5HsdMGvp5hBcvRPbr3TLFd7CAuZvK9IwXxKgJhqHG6p1bBsdo9ZCB8&#10;QNI4ODIKvoyHbXl7U2Cu3ZX25nIIreAS8jkq6EIYcyl90xmLfuVGQ5x9usli4HNqpZ7wyuV2kEkU&#10;PUqLPfFCh6N56UxzPsxWQd0nR/zeV2+R3ezS8L5Up/njVan7u+X5CUQwS/iD4Vef1aFkp9rNpL0Y&#10;FKyzbM2oghQEx1kab0DUzMVJBrIs5P8Hyh8AAAD//wMAUEsBAi0AFAAGAAgAAAAhALaDOJL+AAAA&#10;4QEAABMAAAAAAAAAAAAAAAAAAAAAAFtDb250ZW50X1R5cGVzXS54bWxQSwECLQAUAAYACAAAACEA&#10;OP0h/9YAAACUAQAACwAAAAAAAAAAAAAAAAAvAQAAX3JlbHMvLnJlbHNQSwECLQAUAAYACAAAACEA&#10;iGdse00CAABhBAAADgAAAAAAAAAAAAAAAAAuAgAAZHJzL2Uyb0RvYy54bWxQSwECLQAUAAYACAAA&#10;ACEAoVUfL94AAAAIAQAADwAAAAAAAAAAAAAAAACnBAAAZHJzL2Rvd25yZXYueG1sUEsFBgAAAAAE&#10;AAQA8wAAALIFAAAAAA==&#10;">
            <v:textbox>
              <w:txbxContent>
                <w:p w:rsidR="003E7024" w:rsidRPr="00D66BF6" w:rsidRDefault="003E7024" w:rsidP="00FF606A">
                  <w:pPr>
                    <w:jc w:val="center"/>
                    <w:rPr>
                      <w:b/>
                      <w:sz w:val="28"/>
                      <w:szCs w:val="28"/>
                    </w:rPr>
                  </w:pPr>
                  <w:r w:rsidRPr="00D66BF6">
                    <w:rPr>
                      <w:b/>
                      <w:sz w:val="28"/>
                      <w:szCs w:val="28"/>
                    </w:rPr>
                    <w:t>Теория</w:t>
                  </w:r>
                </w:p>
                <w:p w:rsidR="003E7024" w:rsidRPr="00D66BF6" w:rsidRDefault="003E7024" w:rsidP="00FF606A">
                  <w:pPr>
                    <w:jc w:val="center"/>
                    <w:rPr>
                      <w:b/>
                      <w:sz w:val="28"/>
                      <w:szCs w:val="28"/>
                    </w:rPr>
                  </w:pPr>
                  <w:r w:rsidRPr="00D66BF6">
                    <w:rPr>
                      <w:b/>
                      <w:sz w:val="28"/>
                      <w:szCs w:val="28"/>
                    </w:rPr>
                    <w:t>Кеннона</w:t>
                  </w:r>
                  <w:r>
                    <w:rPr>
                      <w:b/>
                      <w:sz w:val="28"/>
                      <w:szCs w:val="28"/>
                    </w:rPr>
                    <w:t xml:space="preserve"> -</w:t>
                  </w:r>
                  <w:r w:rsidRPr="00D66BF6">
                    <w:rPr>
                      <w:b/>
                      <w:sz w:val="28"/>
                      <w:szCs w:val="28"/>
                    </w:rPr>
                    <w:t xml:space="preserve"> </w:t>
                  </w:r>
                  <w:r>
                    <w:rPr>
                      <w:b/>
                      <w:sz w:val="28"/>
                      <w:szCs w:val="28"/>
                    </w:rPr>
                    <w:t>Бар</w:t>
                  </w:r>
                  <w:r w:rsidRPr="00D66BF6">
                    <w:rPr>
                      <w:b/>
                      <w:sz w:val="28"/>
                      <w:szCs w:val="28"/>
                    </w:rPr>
                    <w:t>да</w:t>
                  </w:r>
                </w:p>
              </w:txbxContent>
            </v:textbox>
          </v:rect>
        </w:pict>
      </w:r>
      <w:r>
        <w:rPr>
          <w:rFonts w:ascii="Times New Roman" w:hAnsi="Times New Roman"/>
          <w:b/>
          <w:sz w:val="28"/>
          <w:szCs w:val="28"/>
        </w:rPr>
        <w:t xml:space="preserve"> </w:t>
      </w:r>
    </w:p>
    <w:p w:rsidR="003E7024" w:rsidRPr="00D965FB" w:rsidRDefault="003E7024" w:rsidP="00646B86">
      <w:pPr>
        <w:ind w:firstLine="720"/>
        <w:rPr>
          <w:rFonts w:ascii="Times New Roman" w:hAnsi="Times New Roman"/>
          <w:sz w:val="28"/>
          <w:szCs w:val="28"/>
        </w:rPr>
      </w:pPr>
      <w:r>
        <w:rPr>
          <w:noProof/>
          <w:lang w:val="de-DE" w:eastAsia="de-DE"/>
        </w:rPr>
        <w:pict>
          <v:shapetype id="_x0000_t32" coordsize="21600,21600" o:spt="32" o:oned="t" path="m,l21600,21600e" filled="f">
            <v:path arrowok="t" fillok="f" o:connecttype="none"/>
            <o:lock v:ext="edit" shapetype="t"/>
          </v:shapetype>
          <v:shape id="Прямая со стрелкой 23" o:spid="_x0000_s1032" type="#_x0000_t32" style="position:absolute;left:0;text-align:left;margin-left:102.45pt;margin-top:27.9pt;width:0;height:17.2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jMlYQIAAHcEAAAOAAAAZHJzL2Uyb0RvYy54bWysVEtu2zAQ3RfoHQjubUmOncRC5KCQ7G7S&#10;NkDSA9AkZRGlSIGkLRtFgbQXyBF6hW666Ac5g3yjDulPm3ZTFPWCHpIzb97MPOricl1LtOLGCq0y&#10;nPRjjLiimgm1yPDr21nvHCPriGJEasUzvOEWX06ePrlom5QPdKUl4wYBiLJp22S4cq5Jo8jSitfE&#10;9nXDFVyW2tTEwdYsImZIC+i1jAZxfBq12rDGaMqthdNid4knAb8sOXWvytJyh2SGgZsLqwnr3K/R&#10;5IKkC0OaStA9DfIPLGoiFCQ9QhXEEbQ04g+oWlCjrS5dn+o60mUpKA81QDVJ/Fs1NxVpeKgFmmOb&#10;Y5vs/4OlL1fXBgmW4cEJRorUMKPu4/Zue9997z5t79H2ffcAy/bD9q773H3rvnYP3RcEztC5trEp&#10;AOTq2vja6VrdNFeavrFI6bwiasFDBbebBlATHxE9CvEb20D+eftCM/AhS6dDG9elqT0kNAitw7Q2&#10;x2nxtUN0d0jhdJCM47NRACfpIa4x1j3nukbeyLB1hohF5XKtFEhCmyRkIasr6zwrkh4CfFKlZ0LK&#10;oAypUJvh8WgwCgFWS8H8pXezZjHPpUEr4rUVfnsWj9yMXioWwCpO2HRvOyIk2MiF3jgjoFuSY5+t&#10;5gwjyeE5eWtHTyqfESoHwntrJ6+343g8PZ+eD3vDwem0N4yLovdslg97p7PkbFScFHleJO88+WSY&#10;VoIxrjz/g9ST4d9Jaf/odiI9iv3YqOgxeugokD38B9Jh9H7aO93MNdtcG1+dVwGoOzjvX6J/Pr/u&#10;g9fP78XkBwAAAP//AwBQSwMEFAAGAAgAAAAhAPmuFYTfAAAACQEAAA8AAABkcnMvZG93bnJldi54&#10;bWxMj8FOwzAMhu9IvENkJG4sYbBqLXUnYEL0MiS2CXHMmtBENEnVZFvH02PEAY62P/3+/nIxuo4d&#10;9BBt8AjXEwFM+yYo61uE7ebpag4sJumV7ILXCCcdYVGdn5WyUOHoX/VhnVpGIT4WEsGk1Becx8Zo&#10;J+Mk9NrT7SMMTiYah5arQR4p3HV8KkTGnbSePhjZ60ejm8/13iGk5fvJZG/NQ25fNs+rzH7Vdb1E&#10;vLwY7++AJT2mPxh+9EkdKnLahb1XkXUIU3GbE4owm1EFAn4XO4Rc3ACvSv6/QfUNAAD//wMAUEsB&#10;Ai0AFAAGAAgAAAAhALaDOJL+AAAA4QEAABMAAAAAAAAAAAAAAAAAAAAAAFtDb250ZW50X1R5cGVz&#10;XS54bWxQSwECLQAUAAYACAAAACEAOP0h/9YAAACUAQAACwAAAAAAAAAAAAAAAAAvAQAAX3JlbHMv&#10;LnJlbHNQSwECLQAUAAYACAAAACEAMLYzJWECAAB3BAAADgAAAAAAAAAAAAAAAAAuAgAAZHJzL2Uy&#10;b0RvYy54bWxQSwECLQAUAAYACAAAACEA+a4VhN8AAAAJAQAADwAAAAAAAAAAAAAAAAC7BAAAZHJz&#10;L2Rvd25yZXYueG1sUEsFBgAAAAAEAAQA8wAAAMcFAAAAAA==&#10;">
            <v:stroke endarrow="block"/>
          </v:shape>
        </w:pict>
      </w:r>
      <w:r>
        <w:rPr>
          <w:noProof/>
          <w:lang w:val="de-DE" w:eastAsia="de-DE"/>
        </w:rPr>
        <w:pict>
          <v:shape id="Прямая со стрелкой 22" o:spid="_x0000_s1033" type="#_x0000_t32" style="position:absolute;left:0;text-align:left;margin-left:324.45pt;margin-top:27.9pt;width:0;height:17.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JyMYAIAAHcEAAAOAAAAZHJzL2Uyb0RvYy54bWysVEtu2zAQ3RfoHQjuHX1qJ7EQOSgku5u0&#10;DZD0ADRJWUQpUiAZy0ZRIM0FcoReoZsu+kHOIN+oQ/rTpt0URb2gh+TMmzczjzo7XzUSLbmxQqsc&#10;J0cxRlxRzYRa5PjN9WxwipF1RDEiteI5XnOLzydPn5x1bcZTXWvJuEEAomzWtTmunWuzKLK05g2x&#10;R7rlCi4rbRriYGsWETOkA/RGRmkcH0edNqw1mnJr4bTcXuJJwK8qTt3rqrLcIZlj4ObCasI692s0&#10;OSPZwpC2FnRHg/wDi4YIBUkPUCVxBN0Y8QdUI6jRVlfuiOom0lUlKA81QDVJ/Fs1VzVpeagFmmPb&#10;Q5vs/4Olr5aXBgmW4zTFSJEGZtR/3Nxu7vvv/afNPdp86B9g2dxtbvvP/bf+a//Qf0HgDJ3rWpsB&#10;QKEuja+drtRVe6HpW4uULmqiFjxUcL1uATXxEdGjEL+xLeSfdy81Ax9y43Ro46oyjYeEBqFVmNb6&#10;MC2+cohuDymcpsk4PhkFcJLt41pj3QuuG+SNHFtniFjUrtBKgSS0SUIWsrywzrMi2T7AJ1V6JqQM&#10;ypAKdTkej9JRCLBaCuYvvZs1i3khDVoSr63w27F45Gb0jWIBrOaETXe2I0KCjVzojTMCuiU59tka&#10;zjCSHJ6Tt7b0pPIZoXIgvLO28no3jsfT0+npcDBMj6eDYVyWg+ezYjg4niUno/JZWRRl8t6TT4ZZ&#10;LRjjyvPfSz0Z/p2Udo9uK9KD2A+Nih6jh44C2f1/IB1G76e91c1cs/Wl8dV5FYC6g/PuJfrn8+s+&#10;eP38Xkx+AAAA//8DAFBLAwQUAAYACAAAACEAGOVvjOAAAAAJAQAADwAAAGRycy9kb3ducmV2Lnht&#10;bEyPy07DMBBF90j8gzVI7KjDo1ETMqmACpFNkfoQYunGQ2IR21HstilfzyAWsJyZozvnFvPRduJA&#10;QzDeIVxPEhDkaq+NaxC2m+erGYgQldOq844QThRgXp6fFSrX/uhWdFjHRnCIC7lCaGPscylD3ZJV&#10;YeJ7cnz78INVkcehkXpQRw63nbxJklRaZRx/aFVPTy3Vn+u9RYiL91ObvtWPmXndvCxT81VV1QLx&#10;8mJ8uAcRaYx/MPzoszqU7LTze6eD6BDSu1nGKMJ0yhUY+F3sELLkFmRZyP8Nym8AAAD//wMAUEsB&#10;Ai0AFAAGAAgAAAAhALaDOJL+AAAA4QEAABMAAAAAAAAAAAAAAAAAAAAAAFtDb250ZW50X1R5cGVz&#10;XS54bWxQSwECLQAUAAYACAAAACEAOP0h/9YAAACUAQAACwAAAAAAAAAAAAAAAAAvAQAAX3JlbHMv&#10;LnJlbHNQSwECLQAUAAYACAAAACEAFTScjGACAAB3BAAADgAAAAAAAAAAAAAAAAAuAgAAZHJzL2Uy&#10;b0RvYy54bWxQSwECLQAUAAYACAAAACEAGOVvjOAAAAAJAQAADwAAAAAAAAAAAAAAAAC6BAAAZHJz&#10;L2Rvd25yZXYueG1sUEsFBgAAAAAEAAQA8wAAAMcFAAAAAA==&#10;">
            <v:stroke endarrow="block"/>
          </v:shape>
        </w:pict>
      </w:r>
    </w:p>
    <w:p w:rsidR="003E7024" w:rsidRPr="00D965FB" w:rsidRDefault="003E7024" w:rsidP="00646B86">
      <w:pPr>
        <w:ind w:firstLine="720"/>
        <w:rPr>
          <w:rFonts w:ascii="Times New Roman" w:hAnsi="Times New Roman"/>
          <w:sz w:val="28"/>
          <w:szCs w:val="28"/>
        </w:rPr>
      </w:pPr>
      <w:r>
        <w:rPr>
          <w:noProof/>
          <w:lang w:val="de-DE" w:eastAsia="de-DE"/>
        </w:rPr>
        <w:pict>
          <v:rect id="Прямоугольник 21" o:spid="_x0000_s1034" style="position:absolute;left:0;text-align:left;margin-left:16.2pt;margin-top:16.65pt;width:171.75pt;height:56.25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APCSwIAAGEEAAAOAAAAZHJzL2Uyb0RvYy54bWysVM2O0zAQviPxDpbvNE1oaTdqulp1KUJa&#10;YKWFB3Adp7FwbDN2m5YTElckHoGH4IL42WdI34iJ05byIw6IHCyPZ/z5m29mMjnfVIqsBThpdEbj&#10;Xp8SobnJpV5m9MXz+b0xJc4znTNltMjoVjh6Pr17Z1LbVCSmNCoXQBBEu7S2GS29t2kUOV6Kirme&#10;sUKjszBQMY8mLKMcWI3olYqSfv9BVBvILRgunMPTy85JpwG/KAT3z4rCCU9URpGbDyuEddGu0XTC&#10;0iUwW0q+p8H+gUXFpMZHj1CXzDOyAvkbVCU5GGcK3+OmikxRSC5CDphN3P8lm5uSWRFyQXGcPcrk&#10;/h8sf7q+BiLzjCYxJZpVWKPmw+7N7n3ztbndvW0+NrfNl9275lvzqflMMAgVq61L8eKNvYY2Z2ev&#10;DH/piDazkumluAAwdSlYjjxDfPTThdZweJUs6icmx/fYypsg3qaAqgVEWcgm1Gh7rJHYeMLxMInH&#10;cZIMKeHoG8WD+6NhSyli6eG2BecfCVORdpNRwB4I6Gx95XwXeggJ7I2S+VwqFQxYLmYKyJphv8zD&#10;t0d3p2FKkzqjZ0Pk8XeIfvj+BFFJj42vZJXR8TGIpa1sD3Ue2tIzqbo9Zqc0JnmQriuB3yw2XekO&#10;RVmYfIvCgun6HOcSN6WB15TU2OMZda9WDAQl6rHG4pzFg0E7FMEYDEcJGnDqWZx6mOYIlVFPSbed&#10;+W6QVhbkssSX4qCGNhdY0EIGrVvGHas9fezjUK39zLWDcmqHqB9/hul3AAAA//8DAFBLAwQUAAYA&#10;CAAAACEAgGeREd4AAAAJAQAADwAAAGRycy9kb3ducmV2LnhtbEyPwU7DMAyG70i8Q2Qkbiyl2WAr&#10;TScEGhLHrbtwSxvTFhqnatKt8PSYE5ws6//0+3O+nV0vTjiGzpOG20UCAqn2tqNGw7Hc3axBhGjI&#10;mt4TavjCANvi8iI3mfVn2uPpEBvBJRQyo6GNccikDHWLzoSFH5A4e/ejM5HXsZF2NGcud71Mk+RO&#10;OtMRX2jNgE8t1p+HyWmouvRovvflS+I2OxVf5/JjenvW+vpqfnwAEXGOfzD86rM6FOxU+YlsEL0G&#10;lS6Z5KkUCM7V/WoDomJwuVqDLHL5/4PiBwAA//8DAFBLAQItABQABgAIAAAAIQC2gziS/gAAAOEB&#10;AAATAAAAAAAAAAAAAAAAAAAAAABbQ29udGVudF9UeXBlc10ueG1sUEsBAi0AFAAGAAgAAAAhADj9&#10;If/WAAAAlAEAAAsAAAAAAAAAAAAAAAAALwEAAF9yZWxzLy5yZWxzUEsBAi0AFAAGAAgAAAAhAA/k&#10;A8JLAgAAYQQAAA4AAAAAAAAAAAAAAAAALgIAAGRycy9lMm9Eb2MueG1sUEsBAi0AFAAGAAgAAAAh&#10;AIBnkRHeAAAACQEAAA8AAAAAAAAAAAAAAAAApQQAAGRycy9kb3ducmV2LnhtbFBLBQYAAAAABAAE&#10;APMAAACwBQAAAAA=&#10;">
            <v:textbox>
              <w:txbxContent>
                <w:p w:rsidR="003E7024" w:rsidRPr="00D965FB" w:rsidRDefault="003E7024" w:rsidP="00FF606A">
                  <w:pPr>
                    <w:jc w:val="center"/>
                    <w:rPr>
                      <w:sz w:val="28"/>
                      <w:szCs w:val="28"/>
                    </w:rPr>
                  </w:pPr>
                  <w:r w:rsidRPr="00D965FB">
                    <w:rPr>
                      <w:sz w:val="28"/>
                      <w:szCs w:val="28"/>
                    </w:rPr>
                    <w:t>Восприятие эмоциональных стимулов</w:t>
                  </w:r>
                </w:p>
              </w:txbxContent>
            </v:textbox>
          </v:rect>
        </w:pict>
      </w:r>
      <w:r>
        <w:rPr>
          <w:noProof/>
          <w:lang w:val="de-DE" w:eastAsia="de-DE"/>
        </w:rPr>
        <w:pict>
          <v:rect id="Прямоугольник 20" o:spid="_x0000_s1035" style="position:absolute;left:0;text-align:left;margin-left:244.2pt;margin-top:16.65pt;width:171.75pt;height:56.2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TzkTgIAAGEEAAAOAAAAZHJzL2Uyb0RvYy54bWysVM2O0zAQviPxDpbvNE23pd2o6WrVpQhp&#10;gZUWHsB1nMbCsc3YbVpOSFyReAQeggviZ58hfSPGbrdbfsQBkYPlscfffPPNTMZn61qRlQAnjc5p&#10;2ulSIjQ3hdSLnL58MXswosR5pgumjBY53QhHzyb3740bm4meqYwqBBAE0S5rbE4r722WJI5Xomau&#10;Y6zQeFkaqJlHExZJAaxB9FolvW73YdIYKCwYLpzD04vdJZ1E/LIU3D8vSyc8UTlFbj6uENd5WJPJ&#10;mGULYLaSfE+D/QOLmkmNQQ9QF8wzsgT5G1QtORhnSt/hpk5MWUouYg6YTdr9JZvrilkRc0FxnD3I&#10;5P4fLH+2ugIii5z2UB7NaqxR+3H7dvuh/dbebN+1n9qb9uv2ffu9/dx+IeiEijXWZfjw2l5ByNnZ&#10;S8NfOaLNtGJ6Ic4BTFMJViDPNPgnPz0IhsOnZN48NQXGY0tvonjrEuoAiLKQdazR5lAjsfaE42Ev&#10;HaW93oASjnfDtH8yHMQQLLt9bcH5x8LUJGxyCtgDEZ2tLp0PbFh26xLZGyWLmVQqGrCYTxWQFcN+&#10;mcVvj+6O3ZQmTU5PB8jj7xDd+P0JopYeG1/JOqejgxPLgmyPdBHb0jOpdnukrPRexyDdrgR+PV/H&#10;0p2EAEHWuSk2KCyYXZ/jXOKmMvCGkgZ7PKfu9ZKBoEQ90Vic07TfD0MRjf5gGFoAjm/mxzdMc4TK&#10;qadkt5363SAtLchFhZHSqIY251jQUkat71jt6WMfxxLsZy4MyrEdve7+DJMfAAAA//8DAFBLAwQU&#10;AAYACAAAACEA2fYR098AAAAKAQAADwAAAGRycy9kb3ducmV2LnhtbEyPwU7DMBBE70j8g7VI3KjT&#10;OiA3jVMhUJE4tumFmxMvSUpsR7HTBr6e5VSOq3maeZtvZ9uzM46h807BcpEAQ1d707lGwbHcPUhg&#10;IWpndO8dKvjGANvi9ibXmfEXt8fzITaMSlzItII2xiHjPNQtWh0WfkBH2acfrY50jg03o75Que35&#10;KkmeuNWdo4VWD/jSYv11mKyCqlsd9c++fEvseifi+1yepo9Xpe7v5ucNsIhzvMLwp0/qUJBT5Sdn&#10;AusVpFKmhCoQQgAjQIrlGlhFZPoogRc5//9C8QsAAP//AwBQSwECLQAUAAYACAAAACEAtoM4kv4A&#10;AADhAQAAEwAAAAAAAAAAAAAAAAAAAAAAW0NvbnRlbnRfVHlwZXNdLnhtbFBLAQItABQABgAIAAAA&#10;IQA4/SH/1gAAAJQBAAALAAAAAAAAAAAAAAAAAC8BAABfcmVscy8ucmVsc1BLAQItABQABgAIAAAA&#10;IQDb7TzkTgIAAGEEAAAOAAAAAAAAAAAAAAAAAC4CAABkcnMvZTJvRG9jLnhtbFBLAQItABQABgAI&#10;AAAAIQDZ9hHT3wAAAAoBAAAPAAAAAAAAAAAAAAAAAKgEAABkcnMvZG93bnJldi54bWxQSwUGAAAA&#10;AAQABADzAAAAtAUAAAAA&#10;">
            <v:textbox>
              <w:txbxContent>
                <w:p w:rsidR="003E7024" w:rsidRPr="00D965FB" w:rsidRDefault="003E7024" w:rsidP="00FF606A">
                  <w:pPr>
                    <w:jc w:val="center"/>
                    <w:rPr>
                      <w:sz w:val="28"/>
                      <w:szCs w:val="28"/>
                    </w:rPr>
                  </w:pPr>
                  <w:r w:rsidRPr="00D965FB">
                    <w:rPr>
                      <w:sz w:val="28"/>
                      <w:szCs w:val="28"/>
                    </w:rPr>
                    <w:t>Восприятие эмоциональных стимулов</w:t>
                  </w:r>
                </w:p>
              </w:txbxContent>
            </v:textbox>
          </v:rect>
        </w:pict>
      </w:r>
    </w:p>
    <w:p w:rsidR="003E7024" w:rsidRPr="00D965FB" w:rsidRDefault="003E7024" w:rsidP="00646B86">
      <w:pPr>
        <w:ind w:firstLine="720"/>
        <w:rPr>
          <w:rFonts w:ascii="Times New Roman" w:hAnsi="Times New Roman"/>
          <w:sz w:val="28"/>
          <w:szCs w:val="28"/>
        </w:rPr>
      </w:pPr>
    </w:p>
    <w:p w:rsidR="003E7024" w:rsidRPr="00D965FB" w:rsidRDefault="003E7024" w:rsidP="00646B86">
      <w:pPr>
        <w:ind w:firstLine="720"/>
        <w:rPr>
          <w:rFonts w:ascii="Times New Roman" w:hAnsi="Times New Roman"/>
          <w:sz w:val="28"/>
          <w:szCs w:val="28"/>
        </w:rPr>
      </w:pPr>
      <w:r>
        <w:rPr>
          <w:noProof/>
          <w:lang w:val="de-DE" w:eastAsia="de-DE"/>
        </w:rPr>
        <w:pict>
          <v:shape id="Прямая со стрелкой 19" o:spid="_x0000_s1036" type="#_x0000_t32" style="position:absolute;left:0;text-align:left;margin-left:102.45pt;margin-top:15.85pt;width:.05pt;height:22.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3rWZgIAAHkEAAAOAAAAZHJzL2Uyb0RvYy54bWysVEtu2zAQ3RfoHQjuHVmO7dhC5KCQ7G7S&#10;1kDSA9AiZRGlSIJkLBtFgTQXyBF6hW666Ac5g3yjDulPk3ZTFPWCHpIzb97MPOr8Yl0LtGLGciVT&#10;HJ90MWKyUJTLZYrfXs86I4ysI5ISoSRL8YZZfDF5/uy80QnrqUoJygwCEGmTRqe4ck4nUWSLitXE&#10;nijNJFyWytTEwdYsI2pIA+i1iHrd7jBqlKHaqIJZC6f57hJPAn5ZssK9KUvLHBIpBm4urCasC79G&#10;k3OSLA3RFS/2NMg/sKgJl5D0CJUTR9CN4X9A1bwwyqrSnRSqjlRZ8oKFGqCauPtbNVcV0SzUAs2x&#10;+tgm+/9gi9eruUGcwuzGGElSw4zaT9vb7X37o/28vUfbj+0DLNu77W37pf3efmsf2q8InKFzjbYJ&#10;AGRybnztxVpe6UtVvLNIqqwicslCBdcbDaixj4iehPiN1ZB/0bxSFHzIjVOhjevS1B4SGoTWYVqb&#10;47TY2qECDoenA4wKOO+NBmeDMMqIJIdIbax7yVSNvJFi6wzhy8plSkoQhTJxyENWl9Z5XiQ5BPi0&#10;Us24EEEbQqImxeNBbxACrBKc+kvvZs1ykQmDVsSrK/xCkXDz2M2oG0kDWMUIne5tR7gAG7nQHWc4&#10;9Esw7LPVjGIkGDwob+3oCekzQu1AeG/tBPZ+3B1PR9NRv9PvDaedfjfPOy9mWb8znMVng/w0z7I8&#10;/uDJx/2k4pQy6fkfxB73/05M+2e3k+lR7sdGRU/RQ0eB7OE/kA7D9/PeKWeh6GZufHVeB6Dv4Lx/&#10;i/4BPd4Hr19fjMlPAAAA//8DAFBLAwQUAAYACAAAACEAnsa5TuEAAAAJAQAADwAAAGRycy9kb3du&#10;cmV2LnhtbEyPwU7DMBBE70j8g7VI3KjdAAkNcSqgQuQCEi1CHN14iS3idRS7bcrXY05wXO3TzJtq&#10;Obme7XEM1pOE+UwAQ2q9ttRJeNs8XtwAC1GRVr0nlHDEAMv69KRSpfYHesX9OnYshVAolQQT41By&#10;HlqDToWZH5DS79OPTsV0jh3XozqkcNfzTIicO2UpNRg14IPB9mu9cxLi6uNo8vf2fmFfNk/Puf1u&#10;mmYl5fnZdHcLLOIU/2D41U/qUCenrd+RDqyXkImrRUIlXM4LYAnIxHUat5VQ5AXwuuL/F9Q/AAAA&#10;//8DAFBLAQItABQABgAIAAAAIQC2gziS/gAAAOEBAAATAAAAAAAAAAAAAAAAAAAAAABbQ29udGVu&#10;dF9UeXBlc10ueG1sUEsBAi0AFAAGAAgAAAAhADj9If/WAAAAlAEAAAsAAAAAAAAAAAAAAAAALwEA&#10;AF9yZWxzLy5yZWxzUEsBAi0AFAAGAAgAAAAhANeHetZmAgAAeQQAAA4AAAAAAAAAAAAAAAAALgIA&#10;AGRycy9lMm9Eb2MueG1sUEsBAi0AFAAGAAgAAAAhAJ7GuU7hAAAACQEAAA8AAAAAAAAAAAAAAAAA&#10;wAQAAGRycy9kb3ducmV2LnhtbFBLBQYAAAAABAAEAPMAAADOBQAAAAA=&#10;">
            <v:stroke endarrow="block"/>
          </v:shape>
        </w:pict>
      </w:r>
      <w:r>
        <w:rPr>
          <w:noProof/>
          <w:lang w:val="de-DE" w:eastAsia="de-DE"/>
        </w:rPr>
        <w:pict>
          <v:shape id="Прямая со стрелкой 18" o:spid="_x0000_s1037" type="#_x0000_t32" style="position:absolute;left:0;text-align:left;margin-left:328.85pt;margin-top:15.85pt;width:0;height:18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h5YQIAAHcEAAAOAAAAZHJzL2Uyb0RvYy54bWysVEtu2zAQ3RfoHQjtHUmu4zqC5aCQ7G7S&#10;NkDSA9AkZRGlSIKkLRtFgTQXyBF6hW666Ac5g3yjDulPk3ZTFPWCHpIzb97MPGp8vm4EWjFjuZJ5&#10;lJ4kEWKSKMrlIo/eXs96owhZhyXFQkmWRxtmo/PJ0yfjVmesr2olKDMIQKTNWp1HtXM6i2NLatZg&#10;e6I0k3BZKdNgB1uziKnBLaA3Iu4nyTBulaHaKMKshdNydxlNAn5VMeLeVJVlDok8Am4urCasc7/G&#10;kzHOFgbrmpM9DfwPLBrMJSQ9QpXYYbQ0/A+ohhOjrKrcCVFNrKqKExZqgGrS5LdqrmqsWagFmmP1&#10;sU32/8GS16tLgziF2cGkJG5gRt2n7c32rvvRfd7eoe3H7h6W7e32pvvSfe++dffdVwTO0LlW2wwA&#10;CnlpfO1kLa/0hSLvLJKqqLFcsFDB9UYDauoj4kchfmM15J+3rxQFH7x0KrRxXZnGQ0KD0DpMa3Oc&#10;Fls7RHaHBE77/dEwCYOMcXaI08a6l0w1yBt5ZJ3BfFG7QkkJklAmDVnw6sI6zwpnhwCfVKoZFyIo&#10;Q0jU5tHZaf80BFglOPWX3s2axbwQBq2w11b4hRLh5qGbUUtJA1jNMJ3ubYe5ABu50BtnOHRLsMhn&#10;axiNkGDwnLy1oyekzwiVA+G9tZPX+7PkbDqajga9QX847Q2Ssuy9mBWD3nCWPj8tn5VFUaYfPPl0&#10;kNWcUiY9/4PU08HfSWn/6HYiPYr92Kj4MXroKJA9/AfSYfR+2jvdzBXdXBpfnVcBqDs471+ifz4P&#10;98Hr1/di8hMAAP//AwBQSwMEFAAGAAgAAAAhAOwHUMzeAAAACQEAAA8AAABkcnMvZG93bnJldi54&#10;bWxMj81OwzAQhO9IvIO1SNyoUxApDXEqoELkAhJthTi68RJbxOsodtuUp2cRBzjtz4xmvy0Xo+/E&#10;HofoAimYTjIQSE0wjloFm/XjxQ2ImDQZ3QVCBUeMsKhOT0pdmHCgV9yvUis4hGKhFdiU+kLK2Fj0&#10;Ok5Cj8TaRxi8TjwOrTSDPnC47+RlluXSa0d8weoeHyw2n6udV5CW70ebvzX3c/eyfnrO3Vdd10ul&#10;zs/Gu1sQCcf0Z4YffEaHipm2YUcmik5Bfj2bsVXB1ZQrG34XW25YkFUp/39QfQMAAP//AwBQSwEC&#10;LQAUAAYACAAAACEAtoM4kv4AAADhAQAAEwAAAAAAAAAAAAAAAAAAAAAAW0NvbnRlbnRfVHlwZXNd&#10;LnhtbFBLAQItABQABgAIAAAAIQA4/SH/1gAAAJQBAAALAAAAAAAAAAAAAAAAAC8BAABfcmVscy8u&#10;cmVsc1BLAQItABQABgAIAAAAIQAxFTh5YQIAAHcEAAAOAAAAAAAAAAAAAAAAAC4CAABkcnMvZTJv&#10;RG9jLnhtbFBLAQItABQABgAIAAAAIQDsB1DM3gAAAAkBAAAPAAAAAAAAAAAAAAAAALsEAABkcnMv&#10;ZG93bnJldi54bWxQSwUGAAAAAAQABADzAAAAxgUAAAAA&#10;">
            <v:stroke endarrow="block"/>
          </v:shape>
        </w:pict>
      </w:r>
    </w:p>
    <w:p w:rsidR="003E7024" w:rsidRPr="00D965FB" w:rsidRDefault="003E7024" w:rsidP="00646B86">
      <w:pPr>
        <w:ind w:firstLine="720"/>
        <w:rPr>
          <w:rFonts w:ascii="Times New Roman" w:hAnsi="Times New Roman"/>
          <w:sz w:val="28"/>
          <w:szCs w:val="28"/>
        </w:rPr>
      </w:pPr>
      <w:r>
        <w:rPr>
          <w:noProof/>
          <w:lang w:val="de-DE" w:eastAsia="de-DE"/>
        </w:rPr>
        <w:pict>
          <v:rect id="Прямоугольник 17" o:spid="_x0000_s1038" style="position:absolute;left:0;text-align:left;margin-left:16.2pt;margin-top:9.85pt;width:171.75pt;height:56.2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WfuTgIAAGEEAAAOAAAAZHJzL2Uyb0RvYy54bWysVM2O0zAQviPxDpbvNE1paTdqulp1KUJa&#10;YKWFB3Adp7FwbDN2m5YT0l6ReAQeggviZ58hfSPGbrdbfsQBkYPlscfffPPNTMan61qRlQAnjc5p&#10;2ulSIjQ3hdSLnL56OXswosR5pgumjBY53QhHTyf3740bm4meqYwqBBAE0S5rbE4r722WJI5Xomau&#10;Y6zQeFkaqJlHExZJAaxB9FolvW73UdIYKCwYLpzD0/PdJZ1E/LIU3L8oSyc8UTlFbj6uENd5WJPJ&#10;mGULYLaSfE+D/QOLmkmNQQ9Q58wzsgT5G1QtORhnSt/hpk5MWUouYg6YTdr9JZurilkRc0FxnD3I&#10;5P4fLH++ugQiC6zdkBLNaqxR+3H7bvuh/dbebK/bT+1N+3X7vv3efm6/EHRCxRrrMnx4ZS8h5Ozs&#10;heGvHdFmWjG9EGcApqkEK5BnGvyTnx4Ew+FTMm+emQLjsaU3Ubx1CXUARFnIOtZoc6iRWHvC8bCX&#10;jtJeb0AJx7th2n84HMQQLLt9bcH5J8LUJGxyCtgDEZ2tLpwPbFh26xLZGyWLmVQqGrCYTxWQFcN+&#10;mcVvj+6O3ZQmTU5PBsjj7xDd+P0JopYeG1/JOqejgxPLgmyPdRHb0jOpdnukrPRexyDdrgR+PV/H&#10;0vVDgCDr3BQbFBbMrs9xLnFTGXhLSYM9nlP3ZslAUKKeaizOSdrvh6GIRn8w7KEBxzfz4xumOULl&#10;1FOy2079bpCWFuSiwkhpVEObMyxoKaPWd6z29LGPYwn2MxcG5diOXnd/hskPAAAA//8DAFBLAwQU&#10;AAYACAAAACEAwRpnYN4AAAAJAQAADwAAAGRycy9kb3ducmV2LnhtbEyPwU7DMBBE70j8g7VI3KiD&#10;A5SEOBUCFYljm164bWKTBOJ1FDtt4OtZTnDcmdHsm2KzuEEc7RR6TxquVwkIS403PbUaDtX26h5E&#10;iEgGB09Ww5cNsCnPzwrMjT/Rzh73sRVcQiFHDV2MYy5laDrrMKz8aIm9dz85jHxOrTQTnrjcDVIl&#10;yZ102BN/6HC0T51tPvez01D36oDfu+olcdk2ja9L9TG/PWt9ebE8PoCIdol/YfjFZ3Qoman2M5kg&#10;Bg2puuEk69kaBPvp+jYDUbOQKgWyLOT/BeUPAAAA//8DAFBLAQItABQABgAIAAAAIQC2gziS/gAA&#10;AOEBAAATAAAAAAAAAAAAAAAAAAAAAABbQ29udGVudF9UeXBlc10ueG1sUEsBAi0AFAAGAAgAAAAh&#10;ADj9If/WAAAAlAEAAAsAAAAAAAAAAAAAAAAALwEAAF9yZWxzLy5yZWxzUEsBAi0AFAAGAAgAAAAh&#10;AFFRZ+5OAgAAYQQAAA4AAAAAAAAAAAAAAAAALgIAAGRycy9lMm9Eb2MueG1sUEsBAi0AFAAGAAgA&#10;AAAhAMEaZ2DeAAAACQEAAA8AAAAAAAAAAAAAAAAAqAQAAGRycy9kb3ducmV2LnhtbFBLBQYAAAAA&#10;BAAEAPMAAACzBQAAAAA=&#10;">
            <v:textbox>
              <w:txbxContent>
                <w:p w:rsidR="003E7024" w:rsidRPr="00D965FB" w:rsidRDefault="003E7024" w:rsidP="00FF606A">
                  <w:pPr>
                    <w:jc w:val="center"/>
                    <w:rPr>
                      <w:sz w:val="28"/>
                      <w:szCs w:val="28"/>
                    </w:rPr>
                  </w:pPr>
                  <w:r w:rsidRPr="00D965FB">
                    <w:rPr>
                      <w:sz w:val="28"/>
                      <w:szCs w:val="28"/>
                    </w:rPr>
                    <w:t>Нервно-мышечная реакция организма</w:t>
                  </w:r>
                </w:p>
              </w:txbxContent>
            </v:textbox>
          </v:rect>
        </w:pict>
      </w:r>
      <w:r>
        <w:rPr>
          <w:noProof/>
          <w:lang w:val="de-DE" w:eastAsia="de-DE"/>
        </w:rPr>
        <w:pict>
          <v:rect id="Прямоугольник 16" o:spid="_x0000_s1039" style="position:absolute;left:0;text-align:left;margin-left:243.45pt;margin-top:5.35pt;width:171.75pt;height:10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MN+UAIAAGIEAAAOAAAAZHJzL2Uyb0RvYy54bWysVM2O0zAQviPxDpbvNE3aLt2o6WrVpQhp&#10;gZUWHsB1nMbCsc3YbbqckPaKxCPwEFwQP/sM6RsxcdpSfsQBkYPl8Yw/z3zfTCZnm0qRtQAnjc5o&#10;3OtTIjQ3udTLjL58MX8wpsR5pnOmjBYZvRGOnk3v35vUNhWJKY3KBRAE0S6tbUZL720aRY6XomKu&#10;Z6zQ6CwMVMyjCcsoB1YjeqWipN8/iWoDuQXDhXN4etE56TTgF4Xg/nlROOGJyijm5sMKYV20azSd&#10;sHQJzJaS79Jg/5BFxaTGRw9QF8wzsgL5G1QlORhnCt/jpopMUUguQg1YTdz/pZrrklkRakFynD3Q&#10;5P4fLH+2vgIic9TuhBLNKtSo+bB9u33ffG3utrfNx+au+bJ913xrPjWfCQYhY7V1KV68tlfQ1uzs&#10;peGvHNFmVjK9FOcApi4FyzHPuI2PfrrQGg6vkkX91OT4Hlt5E8jbFFC1gEgL2QSNbg4aiY0nHA+T&#10;eBwnyYgSjr54MBiM+kHFiKX76xacfyxMRdpNRgGbIMCz9aXzbTos3YeE9I2S+VwqFQxYLmYKyJph&#10;w8zDFyrAKo/DlCZ1Rk9HmMjfIfrh+xNEJT12vpJVRseHIJa2vD3SeehLz6Tq9piy0jsiW+46Dfxm&#10;sQnajfaqLEx+g8yC6RodBxM3pYE3lNTY5Bl1r1cMBCXqiUZ1TuPhsJ2KYAxHDxM04NizOPYwzREq&#10;o56Sbjvz3SStLMhliS/FgQ1tzlHRQgauW7W7rHbpYyMHCXZD107KsR2ifvwapt8BAAD//wMAUEsD&#10;BBQABgAIAAAAIQCIPPNs3gAAAAoBAAAPAAAAZHJzL2Rvd25yZXYueG1sTI/BTsMwDIbvSLxDZCRu&#10;LKGbRleaTgg0JI5bd+HmNqYtNEnVpFvh6TGncbT/T78/59vZ9uJEY+i803C/UCDI1d50rtFwLHd3&#10;KYgQ0RnsvSMN3xRgW1xf5ZgZf3Z7Oh1iI7jEhQw1tDEOmZShbsliWPiBHGcffrQYeRwbaUY8c7nt&#10;ZaLUWlrsHF9ocaDnluqvw2Q1VF1yxJ99+arsZreMb3P5Ob2/aH17Mz89gog0xwsMf/qsDgU7VX5y&#10;JohewypdbxjlQD2AYCBdqhWISkOS8EYWufz/QvELAAD//wMAUEsBAi0AFAAGAAgAAAAhALaDOJL+&#10;AAAA4QEAABMAAAAAAAAAAAAAAAAAAAAAAFtDb250ZW50X1R5cGVzXS54bWxQSwECLQAUAAYACAAA&#10;ACEAOP0h/9YAAACUAQAACwAAAAAAAAAAAAAAAAAvAQAAX3JlbHMvLnJlbHNQSwECLQAUAAYACAAA&#10;ACEAjmDDflACAABiBAAADgAAAAAAAAAAAAAAAAAuAgAAZHJzL2Uyb0RvYy54bWxQSwECLQAUAAYA&#10;CAAAACEAiDzzbN4AAAAKAQAADwAAAAAAAAAAAAAAAACqBAAAZHJzL2Rvd25yZXYueG1sUEsFBgAA&#10;AAAEAAQA8wAAALUFAAAAAA==&#10;">
            <v:textbox>
              <w:txbxContent>
                <w:p w:rsidR="003E7024" w:rsidRPr="00D965FB" w:rsidRDefault="003E7024" w:rsidP="00FF606A">
                  <w:pPr>
                    <w:jc w:val="center"/>
                    <w:rPr>
                      <w:sz w:val="28"/>
                      <w:szCs w:val="28"/>
                    </w:rPr>
                  </w:pPr>
                  <w:r w:rsidRPr="00D965FB">
                    <w:rPr>
                      <w:sz w:val="28"/>
                      <w:szCs w:val="28"/>
                    </w:rPr>
                    <w:t>Переработка нервных импульсов, поступающих от рецепторов ЦНС с одновременной передачей  возбуждения в кору головного мозга и к другим органам тела</w:t>
                  </w:r>
                </w:p>
              </w:txbxContent>
            </v:textbox>
          </v:rect>
        </w:pict>
      </w:r>
    </w:p>
    <w:p w:rsidR="003E7024" w:rsidRPr="00D965FB" w:rsidRDefault="003E7024" w:rsidP="00646B86">
      <w:pPr>
        <w:ind w:firstLine="720"/>
        <w:rPr>
          <w:rFonts w:ascii="Times New Roman" w:hAnsi="Times New Roman"/>
          <w:sz w:val="28"/>
          <w:szCs w:val="28"/>
        </w:rPr>
      </w:pPr>
    </w:p>
    <w:p w:rsidR="003E7024" w:rsidRPr="00D965FB" w:rsidRDefault="003E7024" w:rsidP="00646B86">
      <w:pPr>
        <w:ind w:firstLine="720"/>
        <w:rPr>
          <w:rFonts w:ascii="Times New Roman" w:hAnsi="Times New Roman"/>
          <w:sz w:val="28"/>
          <w:szCs w:val="28"/>
        </w:rPr>
      </w:pPr>
      <w:r>
        <w:rPr>
          <w:noProof/>
          <w:lang w:val="de-DE" w:eastAsia="de-DE"/>
        </w:rPr>
        <w:pict>
          <v:shape id="Прямая со стрелкой 15" o:spid="_x0000_s1040" type="#_x0000_t32" style="position:absolute;left:0;text-align:left;margin-left:102.45pt;margin-top:9.05pt;width:0;height:26.2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ddcYAIAAHcEAAAOAAAAZHJzL2Uyb0RvYy54bWysVEtu2zAQ3RfoHQjuHVmOnY8QOSgku5u0&#10;DZD0ADRJWUQpkiAZy0ZRIM0FcoReoZsu+kHOIN+oQ/rTpN0URbWgh+TMmzczjz47XzYSLbh1Qqsc&#10;pwd9jLiimgk1z/Hb62nvBCPniWJEasVzvOIOn4+fPztrTcYHutaScYsARLmsNTmuvTdZkjha84a4&#10;A224gstK24Z42Np5wixpAb2RyaDfP0pabZmxmnLn4LTcXOJxxK8qTv2bqnLcI5lj4ObjauM6C2sy&#10;PiPZ3BJTC7qlQf6BRUOEgqR7qJJ4gm6s+AOqEdRqpyt/QHWT6KoSlMcaoJq0/1s1VzUxPNYCzXFm&#10;3yb3/2Dp68WlRYLB7EYYKdLAjLpP69v1ffej+7y+R+uP3QMs67v1bfel+9596x66rwicoXOtcRkA&#10;FOrShtrpUl2ZC03fOaR0URM157GC65UB1DREJE9CwsYZyD9rX2kGPuTG69jGZWWbAAkNQss4rdV+&#10;WnzpEd0cUjg9hO840klItosz1vmXXDcoGDl23hIxr32hlQJJaJvGLGRx4XxgRbJdQEiq9FRIGZUh&#10;FWpzfDoajGKA01KwcBncnJ3PCmnRggRtxS+WCDeP3ay+USyC1Zywydb2REiwkY+98VZAtyTHIVvD&#10;GUaSw3MK1oaeVCEjVA6Et9ZGXu9P+6eTk8nJsDccHE16w35Z9l5Mi2HvaJoej8rDsijK9EMgnw6z&#10;WjDGVeC/k3o6/DspbR/dRqR7se8blTxFjx0FsrvfSDqOPkx7o5uZZqtLG6oLKgB1R+ftSwzP5/E+&#10;ev36vxj/BAAA//8DAFBLAwQUAAYACAAAACEA3Vs15d8AAAAJAQAADwAAAGRycy9kb3ducmV2Lnht&#10;bEyPwU7DMAyG70i8Q2QkbizZhMpWmk7AhOiFSWwIccwa00Y0TtVkW8fTY8QBjvb/6ffnYjn6Thxw&#10;iC6QhulEgUCqg3XUaHjdPl7NQcRkyJouEGo4YYRleX5WmNyGI73gYZMawSUUc6OhTanPpYx1i97E&#10;SeiROPsIgzeJx6GRdjBHLvednCmVSW8c8YXW9PjQYv252XsNafV+arO3+n7h1tun58x9VVW10vry&#10;Yry7BZFwTH8w/OizOpTstAt7slF0GmbqesEoB/MpCAZ+FzsNNyoDWRby/wflNwAAAP//AwBQSwEC&#10;LQAUAAYACAAAACEAtoM4kv4AAADhAQAAEwAAAAAAAAAAAAAAAAAAAAAAW0NvbnRlbnRfVHlwZXNd&#10;LnhtbFBLAQItABQABgAIAAAAIQA4/SH/1gAAAJQBAAALAAAAAAAAAAAAAAAAAC8BAABfcmVscy8u&#10;cmVsc1BLAQItABQABgAIAAAAIQCyuddcYAIAAHcEAAAOAAAAAAAAAAAAAAAAAC4CAABkcnMvZTJv&#10;RG9jLnhtbFBLAQItABQABgAIAAAAIQDdWzXl3wAAAAkBAAAPAAAAAAAAAAAAAAAAALoEAABkcnMv&#10;ZG93bnJldi54bWxQSwUGAAAAAAQABADzAAAAxgUAAAAA&#10;">
            <v:stroke endarrow="block"/>
          </v:shape>
        </w:pict>
      </w:r>
    </w:p>
    <w:p w:rsidR="003E7024" w:rsidRPr="00D965FB" w:rsidRDefault="003E7024" w:rsidP="00646B86">
      <w:pPr>
        <w:ind w:firstLine="720"/>
        <w:rPr>
          <w:rFonts w:ascii="Times New Roman" w:hAnsi="Times New Roman"/>
          <w:sz w:val="28"/>
          <w:szCs w:val="28"/>
        </w:rPr>
      </w:pPr>
      <w:r>
        <w:rPr>
          <w:noProof/>
          <w:lang w:val="de-DE" w:eastAsia="de-DE"/>
        </w:rPr>
        <w:pict>
          <v:shape id="Прямая со стрелкой 14" o:spid="_x0000_s1041" type="#_x0000_t32" style="position:absolute;left:0;text-align:left;margin-left:283.95pt;margin-top:24.8pt;width:44.9pt;height:27pt;flip:x;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FeubgIAAIYEAAAOAAAAZHJzL2Uyb0RvYy54bWysVEtu2zAQ3RfoHQjuHUmOnMRC5KKQ7HaR&#10;tgGSHoAWKYsoRRIkY9koCqS9QI7QK3TTRT/IGeQbdUg7TtJuiqJaUENx5s2bmUedPlu1Ai2ZsVzJ&#10;HCcHMUZMVopyucjx28vZ4AQj64ikRCjJcrxmFj+bPH1y2umMDVWjBGUGAYi0Wadz3DinsyiyVcNa&#10;Yg+UZhIOa2Va4mBrFhE1pAP0VkTDOD6KOmWoNqpi1sLXcnuIJwG/rlnl3tS1ZQ6JHAM3F1YT1rlf&#10;o8kpyRaG6IZXOxrkH1i0hEtIuocqiSPoyvA/oFpeGWVV7Q4q1UaqrnnFQg1QTRL/Vs1FQzQLtUBz&#10;rN63yf4/2Or18twgTmF2KUaStDCj/vPmenPT/+y/bG7Q5mN/C8vm0+a6/9r/6L/3t/03BM7QuU7b&#10;DAAKeW587dVKXugzVb2zSKqiIXLBQgWXaw2oiY+IHoX4jdWQf969UhR8yJVToY2r2rSoFly/9IEe&#10;HFqFVmFu6/3c2MqhCj6OjuPhIUy3gqPDdDiOw1wjknkYH6yNdS+YapE3cmydIXzRuEJJCQpRZpuC&#10;LM+s8yTvA3ywVDMuRBCKkKjL8Xg0HAVOVglO/aF3s2YxL4RBS+KlFp5QMZw8dDPqStIA1jBCpzvb&#10;ES7ARi60yhkOzRMM+2wtoxgJBrfLW1t6QvqMUD4Q3llbtb0fx+PpyfQkHaTDo+kgjcty8HxWpIOj&#10;WXI8Kg/LoiiTD558kmYNp5RJz/9O+Un6d8ra3cGtZvfa3zcqeoweOgpk796BdFCCH/5WRnNF1+fG&#10;V+dFAWIPzruL6W/Tw33wuv99TH4BAAD//wMAUEsDBBQABgAIAAAAIQDvrAMk4AAAAAoBAAAPAAAA&#10;ZHJzL2Rvd25yZXYueG1sTI9BT4NAEIXvJv6HzZh4MXaxCrTI0hi19WQasd637Aik7Cxhty38e8eT&#10;Hifvy3vf5KvRduKEg28dKbibRSCQKmdaqhXsPte3CxA+aDK6c4QKJvSwKi4vcp0Zd6YPPJWhFlxC&#10;PtMKmhD6TEpfNWi1n7keibNvN1gd+BxqaQZ95nLbyXkUJdLqlnih0T0+N1gdyqNV8FJu4/XXzW6c&#10;T9Xbe7lZHLY0vSp1fTU+PYIIOIY/GH71WR0Kdtq7IxkvOgVxki4ZVfCwTEAwkMRpCmLPZHSfgCxy&#10;+f+F4gcAAP//AwBQSwECLQAUAAYACAAAACEAtoM4kv4AAADhAQAAEwAAAAAAAAAAAAAAAAAAAAAA&#10;W0NvbnRlbnRfVHlwZXNdLnhtbFBLAQItABQABgAIAAAAIQA4/SH/1gAAAJQBAAALAAAAAAAAAAAA&#10;AAAAAC8BAABfcmVscy8ucmVsc1BLAQItABQABgAIAAAAIQBmmFeubgIAAIYEAAAOAAAAAAAAAAAA&#10;AAAAAC4CAABkcnMvZTJvRG9jLnhtbFBLAQItABQABgAIAAAAIQDvrAMk4AAAAAoBAAAPAAAAAAAA&#10;AAAAAAAAAMgEAABkcnMvZG93bnJldi54bWxQSwUGAAAAAAQABADzAAAA1QUAAAAA&#10;">
            <v:stroke endarrow="block"/>
          </v:shape>
        </w:pict>
      </w:r>
      <w:r>
        <w:rPr>
          <w:noProof/>
          <w:lang w:val="de-DE" w:eastAsia="de-DE"/>
        </w:rPr>
        <w:pict>
          <v:shape id="Прямая со стрелкой 13" o:spid="_x0000_s1042" type="#_x0000_t32" style="position:absolute;left:0;text-align:left;margin-left:329.6pt;margin-top:24.8pt;width:45.85pt;height:27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94/aAIAAHwEAAAOAAAAZHJzL2Uyb0RvYy54bWysVEtu2zAQ3RfoHQjuHX0ip7YQOSgku5u0&#10;NZD0ALRIWUQpUiAZy0ZRIO0FcoReoZsu+kHOIN+oQ/rTpN0URbWghuLMmzczjzq/WDcCrZg2XMkM&#10;RychRkyWinK5zPCb69lghJGxRFIilGQZ3jCDLyZPn5x3bcpiVStBmUYAIk3atRmurW3TIDBlzRpi&#10;TlTLJBxWSjfEwlYvA6pJB+iNCOIwPAs6pWmrVcmMga/F7hBPPH5VsdK+rirDLBIZBm7Wr9qvC7cG&#10;k3OSLjVpa17uaZB/YNEQLiHpEaoglqAbzf+AaniplVGVPSlVE6iq4iXzNUA1UfhbNVc1aZmvBZpj&#10;2mObzP+DLV+t5hpxCrM7xUiSBmbUf9rebu/6H/3n7R3afujvYdl+3N72X/rv/bf+vv+KwBk617Um&#10;BYBczrWrvVzLq/ZSlW8NkiqviVwyX8H1pgXUyEUEj0LcxrSQf9G9VBR8yI1Vvo3rSjcOEhqE1n5a&#10;m+O02NqiEj4OR3E8HmJUwtFpEo9DP82ApIfgVhv7gqkGOSPDxmrCl7XNlZSgC6Ujn4qsLo111Eh6&#10;CHCZpZpxIbw8hERdhsfDeOgDjBKcukPnZvRykQuNVsQJzD++Tjh56KbVjaQerGaETve2JVyAjaxv&#10;kNUcWiYYdtkaRjESDO6Us3b0hHQZoXwgvLd2Gns3DsfT0XSUDJL4bDpIwqIYPJ/lyeBsFj0bFqdF&#10;nhfRe0c+StKaU8qk43/Qe5T8nZ72N2+n1KPij40KHqP7jgLZw9uT9vN3I9+JZ6HoZq5ddU4KIHHv&#10;vL+O7g493HuvXz+NyU8AAAD//wMAUEsDBBQABgAIAAAAIQBXhtpM4QAAAAoBAAAPAAAAZHJzL2Rv&#10;d25yZXYueG1sTI/BTsMwEETvSPyDtUjcqE2hbhPiVECFyAUkWoQ4urGJI+J1FLttytd3OcFxNU8z&#10;b4vl6Du2t0NsAyq4nghgFutgWmwUvG+erhbAYtJodBfQKjjaCMvy/KzQuQkHfLP7dWoYlWDMtQKX&#10;Up9zHmtnvY6T0Fuk7CsMXic6h4abQR+o3Hd8KoTkXrdIC0739tHZ+nu98wrS6vPo5Ef9kLWvm+cX&#10;2f5UVbVS6vJivL8DluyY/mD41Sd1KMlpG3ZoIusUyFk2JVTBbSaBETCfiQzYlkhxI4GXBf//QnkC&#10;AAD//wMAUEsBAi0AFAAGAAgAAAAhALaDOJL+AAAA4QEAABMAAAAAAAAAAAAAAAAAAAAAAFtDb250&#10;ZW50X1R5cGVzXS54bWxQSwECLQAUAAYACAAAACEAOP0h/9YAAACUAQAACwAAAAAAAAAAAAAAAAAv&#10;AQAAX3JlbHMvLnJlbHNQSwECLQAUAAYACAAAACEAnifeP2gCAAB8BAAADgAAAAAAAAAAAAAAAAAu&#10;AgAAZHJzL2Uyb0RvYy54bWxQSwECLQAUAAYACAAAACEAV4baTOEAAAAKAQAADwAAAAAAAAAAAAAA&#10;AADCBAAAZHJzL2Rvd25yZXYueG1sUEsFBgAAAAAEAAQA8wAAANAFAAAAAA==&#10;">
            <v:stroke endarrow="block"/>
          </v:shape>
        </w:pict>
      </w:r>
      <w:r>
        <w:rPr>
          <w:noProof/>
          <w:lang w:val="de-DE" w:eastAsia="de-DE"/>
        </w:rPr>
        <w:pict>
          <v:rect id="Прямоугольник 12" o:spid="_x0000_s1043" style="position:absolute;left:0;text-align:left;margin-left:12.45pt;margin-top:6.8pt;width:171.75pt;height:63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pBZTQIAAGEEAAAOAAAAZHJzL2Uyb0RvYy54bWysVM2O0zAQviPxDpbvNE3ULt2o6WrVpQhp&#10;gZUWHsB1nMbCsc3YbVpOSFyReAQeggviZ58hfSPGbrdbfsQBkYM145n5PPPNTMZn60aRlQAnjS5o&#10;2utTIjQ3pdSLgr58MXswosR5pkumjBYF3QhHzyb3741bm4vM1EaVAgiCaJe3tqC19zZPEsdr0TDX&#10;M1ZoNFYGGuZRhUVSAmsRvVFJ1u+fJK2B0oLhwjm8vdgZ6STiV5Xg/nlVOeGJKijm5uMJ8ZyHM5mM&#10;Wb4AZmvJ92mwf8iiYVLjoweoC+YZWYL8DaqRHIwzle9x0ySmqiQXsQasJu3/Us11zayItSA5zh5o&#10;cv8Plj9bXQGRJfYuo0SzBnvUfdy+3X7ovnU323fdp+6m+7p9333vPndfCDohY611OQZe2ysINTt7&#10;afgrR7SZ1kwvxDmAaWvBSswzDf7JTwFBcRhK5u1TU+J7bOlNJG9dQRMAkRayjj3aHHok1p5wvMzS&#10;UZplQ0o42kZ9JC02MWH5bbQF5x8L05AgFBRwBiI6W106H7Jh+a1LzN4oWc6kUlGBxXyqgKwYzsss&#10;frEALPLYTWnSFvR0iHn8HaIfvz9BNNLj4CvZxCrQLTixPND2SJdR9kyqnYwpK73nMVC3a4Ffz9ex&#10;dSchNtA6N+UGiQWzm3PcSxRqA28oaXHGC+peLxkIStQTjc05TQeDsBRRGQwfZqjAsWV+bGGaI1RB&#10;PSU7cep3i7S0IBc1vpRGNrQ5x4ZWMnJ9l9U+fZzj2IL9zoVFOdaj192fYfIDAAD//wMAUEsDBBQA&#10;BgAIAAAAIQDfZpIO3QAAAAkBAAAPAAAAZHJzL2Rvd25yZXYueG1sTI9BT4NAEIXvJv6HzZh4s4vQ&#10;kIIsjdHUxGNLL94WdgSUnSXs0qK/3unJHue9lzffK7aLHcQJJ987UvC4ikAgNc701Co4VruHDQgf&#10;NBk9OEIFP+hhW97eFDo37kx7PB1CK7iEfK4VdCGMuZS+6dBqv3IjEnufbrI68Dm10kz6zOV2kHEU&#10;pdLqnvhDp0d86bD5PsxWQd3HR/27r94im+2S8L5UX/PHq1L3d8vzE4iAS/gPwwWf0aFkptrNZLwY&#10;FMTrjJOsJykI9pN0swZRX4QsBVkW8npB+QcAAP//AwBQSwECLQAUAAYACAAAACEAtoM4kv4AAADh&#10;AQAAEwAAAAAAAAAAAAAAAAAAAAAAW0NvbnRlbnRfVHlwZXNdLnhtbFBLAQItABQABgAIAAAAIQA4&#10;/SH/1gAAAJQBAAALAAAAAAAAAAAAAAAAAC8BAABfcmVscy8ucmVsc1BLAQItABQABgAIAAAAIQCn&#10;EpBZTQIAAGEEAAAOAAAAAAAAAAAAAAAAAC4CAABkcnMvZTJvRG9jLnhtbFBLAQItABQABgAIAAAA&#10;IQDfZpIO3QAAAAkBAAAPAAAAAAAAAAAAAAAAAKcEAABkcnMvZG93bnJldi54bWxQSwUGAAAAAAQA&#10;BADzAAAAsQUAAAAA&#10;">
            <v:textbox>
              <w:txbxContent>
                <w:p w:rsidR="003E7024" w:rsidRPr="00D965FB" w:rsidRDefault="003E7024" w:rsidP="00FF606A">
                  <w:pPr>
                    <w:jc w:val="center"/>
                    <w:rPr>
                      <w:sz w:val="28"/>
                      <w:szCs w:val="28"/>
                    </w:rPr>
                  </w:pPr>
                  <w:r w:rsidRPr="00D965FB">
                    <w:rPr>
                      <w:sz w:val="28"/>
                      <w:szCs w:val="28"/>
                    </w:rPr>
                    <w:t>Переработка в ЦНС импульсов, поступающих от органов</w:t>
                  </w:r>
                </w:p>
              </w:txbxContent>
            </v:textbox>
          </v:rect>
        </w:pict>
      </w:r>
    </w:p>
    <w:p w:rsidR="003E7024" w:rsidRPr="00D965FB" w:rsidRDefault="003E7024" w:rsidP="00646B86">
      <w:pPr>
        <w:ind w:firstLine="720"/>
        <w:rPr>
          <w:rFonts w:ascii="Times New Roman" w:hAnsi="Times New Roman"/>
          <w:sz w:val="28"/>
          <w:szCs w:val="28"/>
        </w:rPr>
      </w:pPr>
      <w:r>
        <w:rPr>
          <w:noProof/>
          <w:lang w:val="de-DE" w:eastAsia="de-DE"/>
        </w:rPr>
        <w:pict>
          <v:rect id="Прямоугольник 11" o:spid="_x0000_s1044" style="position:absolute;left:0;text-align:left;margin-left:244.2pt;margin-top:23.3pt;width:80.25pt;height:182.25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vH7TgIAAGIEAAAOAAAAZHJzL2Uyb0RvYy54bWysVM2O0zAQviPxDpbvNE1p2W3UdLXqUoS0&#10;wEoLD+A6TmLh2GbsNllOSFyReAQeggviZ58hfSMmTlu6wAmRg+XxjD/PfN9MZmdNpchGgJNGpzQe&#10;DCkRmptM6iKlr14uH5xS4jzTGVNGi5TeCEfP5vfvzWqbiJEpjcoEEATRLqltSkvvbRJFjpeiYm5g&#10;rNDozA1UzKMJRZQBqxG9UtFoOHwU1QYyC4YL5/D0onfSecDPc8H9izx3whOVUszNhxXCuurWaD5j&#10;SQHMlpLv0mD/kEXFpMZHD1AXzDOyBvkHVCU5GGdyP+CmikyeSy5CDVhNPPytmuuSWRFqQXKcPdDk&#10;/h8sf765AiIz1C6mRLMKNWo/bd9tP7bf29vt+/Zze9t+235of7Rf2q8Eg5Cx2roEL17bK+hqdvbS&#10;8NeOaLMomS7EOYCpS8EyzDPER3cudIbDq2RVPzMZvsfW3gTymhyqDhBpIU3Q6OagkWg84XgYD+Np&#10;fDKhhKNv9DAeT9DAnCKW7K9bcP6JMBXpNikFbIIAzzaXzveh+5CQvlEyW0qlggHFaqGAbBg2zDJ8&#10;O3R3HKY0qVM6nYwmAfmOzx1DDMP3N4hKeux8JauUnh6CWNLx9lhnoS89k6rfY3VKY5F77noNfLNq&#10;gnYne1VWJrtBZsH0jY6DiZvSwFtKamzylLo3awaCEvVUozrTeDzupiIYyOQIDTj2rI49THOESqmn&#10;pN8ufD9JawuyKPGlOLChzTkqmsvAdZdxn9UufWzkoNZu6LpJObZD1K9fw/wnAAAA//8DAFBLAwQU&#10;AAYACAAAACEAfwTWpt4AAAAKAQAADwAAAGRycy9kb3ducmV2LnhtbEyPTU+DQBCG7yb+h82YeLML&#10;lRCKLI3R1MRjSy/eBnYFWnaWsEuL/nrHk97m48k7zxTbxQ7iYibfO1IQryIQhhqne2oVHKvdQwbC&#10;BySNgyOj4Mt42Ja3NwXm2l1pby6H0AoOIZ+jgi6EMZfSN52x6FduNMS7TzdZDNxOrdQTXjncDnId&#10;Ram02BNf6HA0L51pzofZKqj79RG/99VbZDe7x/C+VKf541Wp+7vl+QlEMEv4g+FXn9WhZKfazaS9&#10;GBQkWZYwykWagmAgTbINiJoHcRyDLAv5/4XyBwAA//8DAFBLAQItABQABgAIAAAAIQC2gziS/gAA&#10;AOEBAAATAAAAAAAAAAAAAAAAAAAAAABbQ29udGVudF9UeXBlc10ueG1sUEsBAi0AFAAGAAgAAAAh&#10;ADj9If/WAAAAlAEAAAsAAAAAAAAAAAAAAAAALwEAAF9yZWxzLy5yZWxzUEsBAi0AFAAGAAgAAAAh&#10;ABIe8ftOAgAAYgQAAA4AAAAAAAAAAAAAAAAALgIAAGRycy9lMm9Eb2MueG1sUEsBAi0AFAAGAAgA&#10;AAAhAH8E1qbeAAAACgEAAA8AAAAAAAAAAAAAAAAAqAQAAGRycy9kb3ducmV2LnhtbFBLBQYAAAAA&#10;BAAEAPMAAACzBQAAAAA=&#10;">
            <v:textbox>
              <w:txbxContent>
                <w:p w:rsidR="003E7024" w:rsidRPr="00D965FB" w:rsidRDefault="003E7024" w:rsidP="00FF606A">
                  <w:pPr>
                    <w:jc w:val="center"/>
                    <w:rPr>
                      <w:sz w:val="28"/>
                      <w:szCs w:val="28"/>
                    </w:rPr>
                  </w:pPr>
                  <w:r w:rsidRPr="00D965FB">
                    <w:rPr>
                      <w:sz w:val="28"/>
                      <w:szCs w:val="28"/>
                    </w:rPr>
                    <w:t>Возникно</w:t>
                  </w:r>
                  <w:r>
                    <w:rPr>
                      <w:sz w:val="28"/>
                      <w:szCs w:val="28"/>
                    </w:rPr>
                    <w:t>в</w:t>
                  </w:r>
                  <w:r w:rsidRPr="00D965FB">
                    <w:rPr>
                      <w:sz w:val="28"/>
                      <w:szCs w:val="28"/>
                    </w:rPr>
                    <w:t>ение субъектив</w:t>
                  </w:r>
                  <w:r>
                    <w:rPr>
                      <w:sz w:val="28"/>
                      <w:szCs w:val="28"/>
                    </w:rPr>
                    <w:t>н</w:t>
                  </w:r>
                  <w:r w:rsidRPr="00D965FB">
                    <w:rPr>
                      <w:sz w:val="28"/>
                      <w:szCs w:val="28"/>
                    </w:rPr>
                    <w:t>ого пере</w:t>
                  </w:r>
                  <w:r>
                    <w:rPr>
                      <w:sz w:val="28"/>
                      <w:szCs w:val="28"/>
                    </w:rPr>
                    <w:t>ж</w:t>
                  </w:r>
                  <w:r w:rsidRPr="00D965FB">
                    <w:rPr>
                      <w:sz w:val="28"/>
                      <w:szCs w:val="28"/>
                    </w:rPr>
                    <w:t>ивания эмоцио</w:t>
                  </w:r>
                  <w:r>
                    <w:rPr>
                      <w:sz w:val="28"/>
                      <w:szCs w:val="28"/>
                    </w:rPr>
                    <w:t>н</w:t>
                  </w:r>
                  <w:r w:rsidRPr="00D965FB">
                    <w:rPr>
                      <w:sz w:val="28"/>
                      <w:szCs w:val="28"/>
                    </w:rPr>
                    <w:t>ального состояния</w:t>
                  </w:r>
                </w:p>
              </w:txbxContent>
            </v:textbox>
          </v:rect>
        </w:pict>
      </w:r>
      <w:r>
        <w:rPr>
          <w:noProof/>
          <w:lang w:val="de-DE" w:eastAsia="de-DE"/>
        </w:rPr>
        <w:pict>
          <v:rect id="Прямоугольник 10" o:spid="_x0000_s1045" style="position:absolute;left:0;text-align:left;margin-left:334.2pt;margin-top:23.3pt;width:81pt;height:182.25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aq7UAIAAGIEAAAOAAAAZHJzL2Uyb0RvYy54bWysVM1uEzEQviPxDpbvZHdDQtNVNlWVEoRU&#10;oFLhARyvN2vhtc3YyaackHpF4hF4CC6Inz7D5o0YO2maAifEHiyPZ/zN529mdnyybhRZCXDS6IJm&#10;vZQSobkppV4U9M3r2aMRJc4zXTJltCjolXD0ZPLwwbi1ueib2qhSAEEQ7fLWFrT23uZJ4ngtGuZ6&#10;xgqNzspAwzyasEhKYC2iNyrpp+mTpDVQWjBcOIenZ1snnUT8qhLcv6oqJzxRBUVuPq4Q13lYk8mY&#10;5QtgtpZ8R4P9A4uGSY1J91BnzDOyBPkHVCM5GGcq3+OmSUxVSS7iG/A1Wfrbay5rZkV8C4rj7F4m&#10;9/9g+cvVBRBZYu1QHs0arFH3efNh86n70d1srrsv3U33ffOx+9l97b4RDELFWutyvHhpLyC82dlz&#10;w986os20ZnohTgFMWwtWIs8sxCf3LgTD4VUyb1+YEvOxpTdRvHUFTQBEWcg61uhqXyOx9oTjYZb2&#10;R0cpcuXo6z/OBsOjYczB8tvrFpx/JkxDwqaggE0Q4dnq3PlAh+W3IZG+UbKcSaWiAYv5VAFZMWyY&#10;Wfx26O4wTGnSFvR42B9G5Hs+dwiRxu9vEI302PlKNgUd7YNYHnR7qsvYl55Jtd0jZaV3QgbttjXw&#10;6/k61m4UEgRd56a8QmXBbBsdBxM3tYH3lLTY5AV175YMBCXqucbqHGeDQZiKaKCSfTTg0DM/9DDN&#10;EaqgnpLtduq3k7S0IBc1ZsqiGtqcYkUrGbW+Y7Wjj40cS7AbujAph3aMuvs1TH4BAAD//wMAUEsD&#10;BBQABgAIAAAAIQAHDqTM3gAAAAoBAAAPAAAAZHJzL2Rvd25yZXYueG1sTI/BTsMwDIbvSLxDZCRu&#10;LO02RaU0nRBoSBy37sLNbUJbaJyqSbfC02NOcPTvT78/F7vFDeJsp9B70pCuEhCWGm96ajWcqv1d&#10;BiJEJIODJ6vhywbYlddXBebGX+hgz8fYCi6hkKOGLsYxlzI0nXUYVn60xLt3PzmMPE6tNBNeuNwN&#10;cp0kSjrsiS90ONqnzjafx9lpqPv1Cb8P1Uvi7veb+LpUH/Pbs9a3N8vjA4hol/gHw68+q0PJTrWf&#10;yQQxaFAq2zKqYasUCAayTcJBzUGapiDLQv5/ofwBAAD//wMAUEsBAi0AFAAGAAgAAAAhALaDOJL+&#10;AAAA4QEAABMAAAAAAAAAAAAAAAAAAAAAAFtDb250ZW50X1R5cGVzXS54bWxQSwECLQAUAAYACAAA&#10;ACEAOP0h/9YAAACUAQAACwAAAAAAAAAAAAAAAAAvAQAAX3JlbHMvLnJlbHNQSwECLQAUAAYACAAA&#10;ACEArDmqu1ACAABiBAAADgAAAAAAAAAAAAAAAAAuAgAAZHJzL2Uyb0RvYy54bWxQSwECLQAUAAYA&#10;CAAAACEABw6kzN4AAAAKAQAADwAAAAAAAAAAAAAAAACqBAAAZHJzL2Rvd25yZXYueG1sUEsFBgAA&#10;AAAEAAQA8wAAALUFAAAAAA==&#10;">
            <v:textbox>
              <w:txbxContent>
                <w:p w:rsidR="003E7024" w:rsidRPr="00D965FB" w:rsidRDefault="003E7024" w:rsidP="00FF606A">
                  <w:pPr>
                    <w:jc w:val="center"/>
                    <w:rPr>
                      <w:sz w:val="28"/>
                      <w:szCs w:val="28"/>
                    </w:rPr>
                  </w:pPr>
                  <w:r w:rsidRPr="00D965FB">
                    <w:rPr>
                      <w:sz w:val="28"/>
                      <w:szCs w:val="28"/>
                    </w:rPr>
                    <w:t>Появление нервно-мышечнойреакции организма на соответ</w:t>
                  </w:r>
                  <w:r>
                    <w:rPr>
                      <w:sz w:val="28"/>
                      <w:szCs w:val="28"/>
                    </w:rPr>
                    <w:t>с</w:t>
                  </w:r>
                  <w:r w:rsidRPr="00D965FB">
                    <w:rPr>
                      <w:sz w:val="28"/>
                      <w:szCs w:val="28"/>
                    </w:rPr>
                    <w:t>твующие стимулы</w:t>
                  </w:r>
                </w:p>
              </w:txbxContent>
            </v:textbox>
          </v:rect>
        </w:pict>
      </w:r>
    </w:p>
    <w:p w:rsidR="003E7024" w:rsidRPr="00D965FB" w:rsidRDefault="003E7024" w:rsidP="00646B86">
      <w:pPr>
        <w:ind w:firstLine="720"/>
        <w:rPr>
          <w:rFonts w:ascii="Times New Roman" w:hAnsi="Times New Roman"/>
          <w:sz w:val="28"/>
          <w:szCs w:val="28"/>
        </w:rPr>
      </w:pPr>
      <w:r>
        <w:rPr>
          <w:noProof/>
          <w:lang w:val="de-DE" w:eastAsia="de-DE"/>
        </w:rPr>
        <w:pict>
          <v:shape id="Прямая со стрелкой 9" o:spid="_x0000_s1046" type="#_x0000_t32" style="position:absolute;left:0;text-align:left;margin-left:100.95pt;margin-top:12.75pt;width:0;height:23.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ydhXwIAAHUEAAAOAAAAZHJzL2Uyb0RvYy54bWysVM1uEzEQviPxDpbv6WZD0jarbiq0m3Ap&#10;UKnlARzbm7Xw2pbtZhMhpNIX6CPwClw48KM+w+aNGDs/ULggRA7O2J755puZz3t2vmokWnLrhFY5&#10;To/6GHFFNRNqkeM317PeKUbOE8WI1IrneM0dPp88fXLWmowPdK0l4xYBiHJZa3Jce2+yJHG05g1x&#10;R9pwBZeVtg3xsLWLhFnSAnojk0G/f5y02jJjNeXOwWm5vcSTiF9VnPrXVeW4RzLHwM3H1cZ1HtZk&#10;ckayhSWmFnRHg/wDi4YIBUkPUCXxBN1Y8QdUI6jVTlf+iOom0VUlKI81QDVp/7dqrmpieKwFmuPM&#10;oU3u/8HSV8tLiwTL8RgjRRoYUfdxc7u57753nzb3aPOhe4Blc7e57T5337qv3UP3BY1D31rjMggv&#10;1KUNldOVujIXmr51SOmiJmrBI//rtQHQNEQkj0LCxhnIPm9fagY+5Mbr2MRVZZsACe1Bqzir9WFW&#10;fOUR3R5SOB2MR4OTUQQn2T7OWOdfcN2gYOTYeUvEovaFVgoEoW0as5DlhfOBFcn2ASGp0jMhZdSF&#10;VKiFxowGoxjgtBQsXAY3ZxfzQlq0JEFZ8bdj8cjN6hvFIljNCZvubE+EBBv52BtvBXRLchyyNZxh&#10;JDk8pmBt6UkVMkLlQHhnbcX1btwfT0+np8PecHA87Q37Zdl7PiuGveNZejIqn5VFUabvA/l0mNWC&#10;Ma4C/73Q0+HfCWn35LYSPUj90KjkMXrsKJDd/0fScfRh2lvdzDVbX9pQXVABaDs6795heDy/7qPX&#10;z6/F5AcAAAD//wMAUEsDBBQABgAIAAAAIQC6GKWy3wAAAAkBAAAPAAAAZHJzL2Rvd25yZXYueG1s&#10;TI/LTsMwEEX3SPyDNUjsqN1IDTTEqYAKkQ2VaFHVpRub2CIeR7Hbpnw9g1jAbh5Hd86Ui9F37GiG&#10;6AJKmE4EMINN0A5bCe+b55s7YDEp1KoLaCScTYRFdXlRqkKHE76Z4zq1jEIwFkqCTakvOI+NNV7F&#10;SegN0u4jDF4laoeW60GdKNx3PBMi5145pAtW9ebJmuZzffAS0nJ3tvm2eZy71eblNXdfdV0vpby+&#10;Gh/ugSUzpj8YfvRJHSpy2ocD6sg6CZmYzgmlYjYDRsDvYC/hNhPAq5L//6D6BgAA//8DAFBLAQIt&#10;ABQABgAIAAAAIQC2gziS/gAAAOEBAAATAAAAAAAAAAAAAAAAAAAAAABbQ29udGVudF9UeXBlc10u&#10;eG1sUEsBAi0AFAAGAAgAAAAhADj9If/WAAAAlAEAAAsAAAAAAAAAAAAAAAAALwEAAF9yZWxzLy5y&#10;ZWxzUEsBAi0AFAAGAAgAAAAhANObJ2FfAgAAdQQAAA4AAAAAAAAAAAAAAAAALgIAAGRycy9lMm9E&#10;b2MueG1sUEsBAi0AFAAGAAgAAAAhALoYpbLfAAAACQEAAA8AAAAAAAAAAAAAAAAAuQQAAGRycy9k&#10;b3ducmV2LnhtbFBLBQYAAAAABAAEAPMAAADFBQAAAAA=&#10;">
            <v:stroke endarrow="block"/>
          </v:shape>
        </w:pict>
      </w:r>
    </w:p>
    <w:p w:rsidR="003E7024" w:rsidRPr="00D965FB" w:rsidRDefault="003E7024" w:rsidP="00646B86">
      <w:pPr>
        <w:ind w:firstLine="720"/>
        <w:rPr>
          <w:rFonts w:ascii="Times New Roman" w:hAnsi="Times New Roman"/>
          <w:sz w:val="28"/>
          <w:szCs w:val="28"/>
        </w:rPr>
      </w:pPr>
      <w:r>
        <w:rPr>
          <w:noProof/>
          <w:lang w:val="de-DE" w:eastAsia="de-DE"/>
        </w:rPr>
        <w:pict>
          <v:rect id="Прямоугольник 8" o:spid="_x0000_s1047" style="position:absolute;left:0;text-align:left;margin-left:12.45pt;margin-top:7.5pt;width:171.75pt;height:88.5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He6TQIAAGAEAAAOAAAAZHJzL2Uyb0RvYy54bWysVM2O0zAQviPxDpbvbJqwhW206WrVpQhp&#10;gZUWHsB1nMbCsc3YbVpOSHtF4hF4CC6In32G9I0YO20pP+KAyMHyeMafZ75vJqdnq0aRpQAnjS5o&#10;ejSgRGhuSqnnBX35YnrvhBLnmS6ZMloUdC0cPRvfvXPa2lxkpjaqFEAQRLu8tQWtvbd5kjhei4a5&#10;I2OFRmdloGEeTZgnJbAW0RuVZIPBg6Q1UFowXDiHpxe9k44jflUJ7p9XlROeqIJibj6uENdZWJPx&#10;KcvnwGwt+TYN9g9ZNExqfHQPdcE8IwuQv0E1koNxpvJH3DSJqSrJRawBq0kHv1RzXTMrYi1IjrN7&#10;mtz/g+XPlldAZFlQFEqzBiXqPmzebt53X7vbzU33sbvtvmzedd+6T91nchL4aq3L8dq1vYJQsbOX&#10;hr9yRJtJzfRcnAOYthasxCzTEJ/8dCEYDq+SWfvUlPgcW3gTqVtV0ARAJIWsokLrvUJi5QnHwyw9&#10;SbNsSAlHX5pm90fDqGHC8t11C84/FqYhYVNQwBaI8Gx56XxIh+W7kJi+UbKcSqWiAfPZRAFZMmyX&#10;afxiBVjlYZjSpC3oaIiJ/B1iEL8/QTTSY98r2SDx+yCWB94e6TJ2pWdS9XtMWektkYG7XgO/mq2i&#10;cqOdKjNTrpFZMH2b41jipjbwhpIWW7yg7vWCgaBEPdGozig9Pg4zEY3j4cMMDTj0zA49THOEKqin&#10;pN9OfD9HCwtyXuNLaWRDm3NUtJKR66B2n9U2fWzjKMF25MKcHNox6sePYfwdAAD//wMAUEsDBBQA&#10;BgAIAAAAIQCxgBhP3gAAAAkBAAAPAAAAZHJzL2Rvd25yZXYueG1sTI/BTsMwEETvSPyDtUjcqE1a&#10;qibEqRCoSBzb9MJtE5skEK+j2GkDX89yKsedGc2+ybez68XJjqHzpOF+oUBYqr3pqNFwLHd3GxAh&#10;IhnsPVkN3zbAtri+yjEz/kx7ezrERnAJhQw1tDEOmZShbq3DsPCDJfY+/Ogw8jk20ox45nLXy0Sp&#10;tXTYEX9ocbDPra2/DpPTUHXJEX/25aty6W4Z3+byc3p/0fr2Zn56BBHtHC9h+MNndCiYqfITmSB6&#10;Dckq5STrDzyJ/eV6swJRsZAmCmSRy/8Lil8AAAD//wMAUEsBAi0AFAAGAAgAAAAhALaDOJL+AAAA&#10;4QEAABMAAAAAAAAAAAAAAAAAAAAAAFtDb250ZW50X1R5cGVzXS54bWxQSwECLQAUAAYACAAAACEA&#10;OP0h/9YAAACUAQAACwAAAAAAAAAAAAAAAAAvAQAAX3JlbHMvLnJlbHNQSwECLQAUAAYACAAAACEA&#10;4mR3uk0CAABgBAAADgAAAAAAAAAAAAAAAAAuAgAAZHJzL2Uyb0RvYy54bWxQSwECLQAUAAYACAAA&#10;ACEAsYAYT94AAAAJAQAADwAAAAAAAAAAAAAAAACnBAAAZHJzL2Rvd25yZXYueG1sUEsFBgAAAAAE&#10;AAQA8wAAALIFAAAAAA==&#10;">
            <v:textbox>
              <w:txbxContent>
                <w:p w:rsidR="003E7024" w:rsidRPr="00D965FB" w:rsidRDefault="003E7024" w:rsidP="00FF606A">
                  <w:pPr>
                    <w:jc w:val="center"/>
                    <w:rPr>
                      <w:sz w:val="28"/>
                      <w:szCs w:val="28"/>
                    </w:rPr>
                  </w:pPr>
                  <w:r w:rsidRPr="00D965FB">
                    <w:rPr>
                      <w:sz w:val="28"/>
                      <w:szCs w:val="28"/>
                    </w:rPr>
                    <w:t>Возникновение субъективного переживания стимула в виде эмоций</w:t>
                  </w:r>
                </w:p>
              </w:txbxContent>
            </v:textbox>
          </v:rect>
        </w:pict>
      </w:r>
    </w:p>
    <w:p w:rsidR="003E7024" w:rsidRPr="00D965FB" w:rsidRDefault="003E7024" w:rsidP="00646B86">
      <w:pPr>
        <w:ind w:firstLine="720"/>
        <w:rPr>
          <w:rFonts w:ascii="Times New Roman" w:hAnsi="Times New Roman"/>
          <w:sz w:val="28"/>
          <w:szCs w:val="28"/>
        </w:rPr>
      </w:pPr>
    </w:p>
    <w:p w:rsidR="003E7024" w:rsidRPr="00D965FB" w:rsidRDefault="003E7024" w:rsidP="00646B86">
      <w:pPr>
        <w:ind w:firstLine="720"/>
        <w:rPr>
          <w:rFonts w:ascii="Times New Roman" w:hAnsi="Times New Roman"/>
          <w:sz w:val="28"/>
          <w:szCs w:val="28"/>
        </w:rPr>
      </w:pPr>
    </w:p>
    <w:p w:rsidR="003E7024" w:rsidRPr="00D965FB" w:rsidRDefault="003E7024" w:rsidP="00646B86">
      <w:pPr>
        <w:ind w:firstLine="720"/>
        <w:rPr>
          <w:rFonts w:ascii="Times New Roman" w:hAnsi="Times New Roman"/>
          <w:sz w:val="28"/>
          <w:szCs w:val="28"/>
        </w:rPr>
      </w:pPr>
    </w:p>
    <w:p w:rsidR="003E7024" w:rsidRDefault="003E7024" w:rsidP="00646B86">
      <w:pPr>
        <w:ind w:firstLine="720"/>
        <w:rPr>
          <w:rFonts w:ascii="Times New Roman" w:hAnsi="Times New Roman"/>
          <w:sz w:val="28"/>
          <w:szCs w:val="28"/>
        </w:rPr>
      </w:pPr>
    </w:p>
    <w:p w:rsidR="003E7024" w:rsidRDefault="003E7024" w:rsidP="00646B86">
      <w:pPr>
        <w:ind w:firstLine="720"/>
        <w:rPr>
          <w:rFonts w:ascii="Times New Roman" w:hAnsi="Times New Roman"/>
          <w:sz w:val="28"/>
          <w:szCs w:val="28"/>
        </w:rPr>
      </w:pPr>
    </w:p>
    <w:p w:rsidR="003E7024" w:rsidRDefault="003E7024" w:rsidP="00646B86">
      <w:pPr>
        <w:ind w:firstLine="720"/>
        <w:rPr>
          <w:rFonts w:ascii="Times New Roman" w:hAnsi="Times New Roman"/>
          <w:sz w:val="28"/>
          <w:szCs w:val="28"/>
        </w:rPr>
      </w:pPr>
      <w:r>
        <w:rPr>
          <w:rFonts w:ascii="Times New Roman" w:hAnsi="Times New Roman"/>
          <w:sz w:val="28"/>
          <w:szCs w:val="28"/>
        </w:rPr>
        <w:t>Рисунок 1. Основные положения в теориях Джемса-Ланге и Кэннона-Барда</w:t>
      </w:r>
    </w:p>
    <w:p w:rsidR="003E7024" w:rsidRDefault="003E7024" w:rsidP="00646B86">
      <w:pPr>
        <w:ind w:firstLine="720"/>
        <w:jc w:val="both"/>
        <w:rPr>
          <w:rFonts w:ascii="Times New Roman" w:hAnsi="Times New Roman"/>
          <w:sz w:val="28"/>
          <w:szCs w:val="28"/>
        </w:rPr>
      </w:pPr>
      <w:r>
        <w:rPr>
          <w:rFonts w:ascii="Times New Roman" w:hAnsi="Times New Roman"/>
          <w:sz w:val="28"/>
          <w:szCs w:val="28"/>
        </w:rPr>
        <w:t>Психоорганическая теория эмоций получила дальнейшее развитие под влиянием электрофизиологических исследований мозга. В результате проводимых экспериментальных исследований возникла активационная теория Линдсея-Хебба. Согласно этой теории, эмоциональные состояния определяются влиянием ретикулярной формации нижней части ствола головного мозга, поскольку эта структура отвечает за уровень активности организма. А эмоциональные проявления, как показали электрофизиологические исследования мозга, есть не что иное, как изменение уровня активности нервной системы в ответ на какой - либо раздражитель. Поэтому именно ретикулярная формация определяет динамические параметры эмоциональных состояний: их силу, продолжительность, изменчивость и ряд других. Эмоции же возникают вследствие нарушения или восстановления равновесия в соответствующих структурах центральной нервной системы в результате воздействия какого-либо раздражителя.</w:t>
      </w:r>
    </w:p>
    <w:p w:rsidR="003E7024" w:rsidRDefault="003E7024" w:rsidP="00646B86">
      <w:pPr>
        <w:ind w:firstLine="720"/>
        <w:jc w:val="both"/>
        <w:rPr>
          <w:rFonts w:ascii="Times New Roman" w:hAnsi="Times New Roman"/>
          <w:sz w:val="28"/>
          <w:szCs w:val="28"/>
        </w:rPr>
      </w:pPr>
      <w:r>
        <w:rPr>
          <w:rFonts w:ascii="Times New Roman" w:hAnsi="Times New Roman"/>
          <w:sz w:val="28"/>
          <w:szCs w:val="28"/>
        </w:rPr>
        <w:t xml:space="preserve"> Вслед за теориями, объясняющими взаимосвязь эмоциональных и органических процессов, появились теории, описывающими влияния эмоций на психику и поведение человека. Эмоции могут регулировать деятельность человека. Последняя  зависит от характера и интенсивности  эмоционального переживания. Д.О. Хеббу удалось экспериментальным путем получить кривую, выражающую зависимость между уровнем эмоционального возбуждения человека и успешностью его практической деятельности. </w:t>
      </w:r>
    </w:p>
    <w:p w:rsidR="003E7024" w:rsidRDefault="003E7024" w:rsidP="00646B86">
      <w:pPr>
        <w:ind w:firstLine="720"/>
        <w:jc w:val="both"/>
        <w:rPr>
          <w:rFonts w:ascii="Times New Roman" w:hAnsi="Times New Roman"/>
          <w:sz w:val="28"/>
          <w:szCs w:val="28"/>
        </w:rPr>
      </w:pPr>
      <w:r>
        <w:rPr>
          <w:rFonts w:ascii="Times New Roman" w:hAnsi="Times New Roman"/>
          <w:sz w:val="28"/>
          <w:szCs w:val="28"/>
        </w:rPr>
        <w:t>Следующая группа теорий раскрывает природу эмоций через когнитивные факторы.</w:t>
      </w:r>
    </w:p>
    <w:p w:rsidR="003E7024" w:rsidRDefault="003E7024" w:rsidP="00646B86">
      <w:pPr>
        <w:ind w:firstLine="720"/>
        <w:jc w:val="both"/>
        <w:rPr>
          <w:rFonts w:ascii="Times New Roman" w:hAnsi="Times New Roman"/>
          <w:sz w:val="28"/>
          <w:szCs w:val="28"/>
        </w:rPr>
      </w:pPr>
      <w:r>
        <w:rPr>
          <w:rFonts w:ascii="Times New Roman" w:hAnsi="Times New Roman"/>
          <w:sz w:val="28"/>
          <w:szCs w:val="28"/>
        </w:rPr>
        <w:t>1. Теория когнитивного диссонанса Л.Фистингера. Положительные эмоциональные переживания возникают, если реальные результаты деятельности  соответствуют намеченным (консонанс). В противоположном случае возникают отрицательные эмоциональные переживания (диссонанс).</w:t>
      </w:r>
    </w:p>
    <w:p w:rsidR="003E7024" w:rsidRDefault="003E7024" w:rsidP="00646B86">
      <w:pPr>
        <w:ind w:firstLine="720"/>
        <w:jc w:val="both"/>
        <w:rPr>
          <w:rFonts w:ascii="Times New Roman" w:hAnsi="Times New Roman"/>
          <w:sz w:val="28"/>
          <w:szCs w:val="28"/>
        </w:rPr>
      </w:pPr>
      <w:r>
        <w:rPr>
          <w:rFonts w:ascii="Times New Roman" w:hAnsi="Times New Roman"/>
          <w:sz w:val="28"/>
          <w:szCs w:val="28"/>
        </w:rPr>
        <w:t>2. Когнитивно-физиологическая теория С.Шехтера. Память и мотивация в эмоциональных процессах.</w:t>
      </w:r>
    </w:p>
    <w:p w:rsidR="003E7024" w:rsidRDefault="003E7024" w:rsidP="00646B86">
      <w:pPr>
        <w:ind w:firstLine="720"/>
        <w:jc w:val="both"/>
        <w:rPr>
          <w:rFonts w:ascii="Times New Roman" w:hAnsi="Times New Roman"/>
          <w:sz w:val="28"/>
          <w:szCs w:val="28"/>
        </w:rPr>
      </w:pPr>
    </w:p>
    <w:p w:rsidR="003E7024" w:rsidRDefault="003E7024" w:rsidP="00646B86">
      <w:pPr>
        <w:ind w:firstLine="720"/>
        <w:jc w:val="both"/>
        <w:rPr>
          <w:rFonts w:ascii="Times New Roman" w:hAnsi="Times New Roman"/>
          <w:sz w:val="28"/>
          <w:szCs w:val="28"/>
        </w:rPr>
      </w:pPr>
    </w:p>
    <w:p w:rsidR="003E7024" w:rsidRDefault="003E7024" w:rsidP="00646B86">
      <w:pPr>
        <w:ind w:firstLine="720"/>
        <w:rPr>
          <w:rFonts w:ascii="Times New Roman" w:hAnsi="Times New Roman"/>
          <w:sz w:val="28"/>
          <w:szCs w:val="28"/>
        </w:rPr>
      </w:pPr>
    </w:p>
    <w:p w:rsidR="003E7024" w:rsidRDefault="003E7024" w:rsidP="00646B86">
      <w:pPr>
        <w:ind w:firstLine="720"/>
        <w:rPr>
          <w:rFonts w:ascii="Times New Roman" w:hAnsi="Times New Roman"/>
          <w:sz w:val="28"/>
          <w:szCs w:val="28"/>
        </w:rPr>
      </w:pPr>
    </w:p>
    <w:p w:rsidR="003E7024" w:rsidRDefault="003E7024" w:rsidP="00646B86">
      <w:pPr>
        <w:ind w:firstLine="720"/>
        <w:rPr>
          <w:rFonts w:ascii="Times New Roman" w:hAnsi="Times New Roman"/>
          <w:sz w:val="28"/>
          <w:szCs w:val="28"/>
        </w:rPr>
      </w:pPr>
      <w:r>
        <w:rPr>
          <w:noProof/>
          <w:lang w:val="de-DE" w:eastAsia="de-DE"/>
        </w:rPr>
        <w:pict>
          <v:rect id="Прямоугольник 7" o:spid="_x0000_s1048" style="position:absolute;left:0;text-align:left;margin-left:262.2pt;margin-top:-28.2pt;width:207.75pt;height:7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TBXTwIAAGAEAAAOAAAAZHJzL2Uyb0RvYy54bWysVM2O0zAQviPxDpbvNG1pt92o6WrVpQhp&#10;gZUWHsB1nMbCsc3YbVpOSFyReAQeggviZ58hfSPGTrfbBU6IHCyPZ/x55vtmMjnbVIqsBThpdEZ7&#10;nS4lQnOTS73M6OtX80djSpxnOmfKaJHRrXD0bPrwwaS2qeib0qhcAEEQ7dLaZrT03qZJ4ngpKuY6&#10;xgqNzsJAxTyasExyYDWiVyrpd7snSW0gt2C4cA5PL1onnUb8ohDcvywKJzxRGcXcfFwhrouwJtMJ&#10;S5fAbCn5Pg32D1lUTGp89AB1wTwjK5B/QFWSg3Gm8B1uqsQUheQi1oDV9Lq/VXNdMitiLUiOswea&#10;3P+D5S/WV0BkntERJZpVKFHzefd+96n50dzsPjRfmpvm++5j87P52nwjo8BXbV2K167tFYSKnb00&#10;/I0j2sxKppfiHMDUpWA5ZtkL8cm9C8FweJUs6ucmx+fYyptI3aaAKgAiKWQTFdoeFBIbTzge9k8e&#10;jwf9ISUcfafD/rAbJUxYenvbgvNPhalI2GQUsAMiOltfOh+yYeltSMzeKJnPpVLRgOVipoCsGXbL&#10;PH6xACzyOExpUrevR+R7PncM0Y3f3yAq6bHtlawyOj4EsTTQ9kTnsSk9k6rdY8pK73kM1LUS+M1i&#10;E4XrRQoCrwuTb5FZMG2b41jipjTwjpIaWzyj7u2KgaBEPdOozmlvMAgzEY3BcNRHA449i2MP0xyh&#10;Muopabcz387RyoJclvhSL9KhzTkqWshI9l1W+/yxjaMG+5ELc3Jsx6i7H8P0FwAAAP//AwBQSwME&#10;FAAGAAgAAAAhAEba1ZXfAAAACgEAAA8AAABkcnMvZG93bnJldi54bWxMj8FOg0AQhu8mvsNmTLy1&#10;i7QlgiyN0dTEY0sv3gZ2BZSdJezSok/v9FRv/2S+/PNNvp1tL05m9J0jBQ/LCISh2umOGgXHcrd4&#10;BOEDksbekVHwYzxsi9ubHDPtzrQ3p0NoBJeQz1BBG8KQSenr1lj0SzcY4t2nGy0GHsdG6hHPXG57&#10;GUdRIi12xBdaHMxLa+rvw2QVVF18xN99+RbZdLcK73P5NX28KnV/Nz8/gQhmDlcYLvqsDgU7VW4i&#10;7UWvYBOv14wqWGwSDkykqzQFUV1CArLI5f8Xij8AAAD//wMAUEsBAi0AFAAGAAgAAAAhALaDOJL+&#10;AAAA4QEAABMAAAAAAAAAAAAAAAAAAAAAAFtDb250ZW50X1R5cGVzXS54bWxQSwECLQAUAAYACAAA&#10;ACEAOP0h/9YAAACUAQAACwAAAAAAAAAAAAAAAAAvAQAAX3JlbHMvLnJlbHNQSwECLQAUAAYACAAA&#10;ACEAS00wV08CAABgBAAADgAAAAAAAAAAAAAAAAAuAgAAZHJzL2Uyb0RvYy54bWxQSwECLQAUAAYA&#10;CAAAACEARtrVld8AAAAKAQAADwAAAAAAAAAAAAAAAACpBAAAZHJzL2Rvd25yZXYueG1sUEsFBgAA&#10;AAAEAAQA8wAAALUFAAAAAA==&#10;">
            <v:textbox>
              <w:txbxContent>
                <w:p w:rsidR="003E7024" w:rsidRDefault="003E7024" w:rsidP="00FF606A">
                  <w:r>
                    <w:t>ПСИХОЛОГИЧЕСКИЕ (КОГНИТИВНЫЕ) ФАКТОРЫ: ПАМЯТЬ, ОЦЕНКА СИТУАЦИИ С ТОЧКИ ЗРЕНИЯ АКТУАЛЬНЫХ ПОТРЕБНОСТЕЙ</w:t>
                  </w:r>
                </w:p>
              </w:txbxContent>
            </v:textbox>
          </v:rect>
        </w:pict>
      </w:r>
      <w:r>
        <w:rPr>
          <w:noProof/>
          <w:lang w:val="de-DE" w:eastAsia="de-DE"/>
        </w:rPr>
        <w:pict>
          <v:rect id="Прямоугольник 6" o:spid="_x0000_s1049" style="position:absolute;left:0;text-align:left;margin-left:.45pt;margin-top:-28.2pt;width:207.75pt;height:7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FcTgIAAGAEAAAOAAAAZHJzL2Uyb0RvYy54bWysVM2O0zAQviPxDpbvNG1pSzdqulp1KUJa&#10;YKWFB3Adp7FwbDN2m5YT0l6ReAQeggviZ58hfSPGTrfbBU6IHCyPZ/x55vtmMjndVIqsBThpdEZ7&#10;nS4lQnOTS73M6JvX80djSpxnOmfKaJHRrXD0dPrwwaS2qeib0qhcAEEQ7dLaZrT03qZJ4ngpKuY6&#10;xgqNzsJAxTyasExyYDWiVyrpd7ujpDaQWzBcOIen562TTiN+UQjuXxWFE56ojGJuPq4Q10VYk+mE&#10;pUtgtpR8nwb7hywqJjU+eoA6Z56RFcg/oCrJwThT+A43VWKKQnIRa8Bqet3fqrkqmRWxFiTH2QNN&#10;7v/B8pfrSyAyz+iIEs0qlKj5vPuw+9T8aG52182X5qb5vvvY/Gy+Nt/IKPBVW5fitSt7CaFiZy8M&#10;f+uINrOS6aU4AzB1KViOWfZCfHLvQjAcXiWL+oXJ8Tm28iZStymgCoBICtlEhbYHhcTGE46H/dHj&#10;8aA/pISj72TYH3ajhAlLb29bcP6ZMBUJm4wCdkBEZ+sL50M2LL0NidkbJfO5VCoasFzMFJA1w26Z&#10;xy8WgEUehylN6vb1iHzP544huvH7G0QlPba9klVGx4cglgbanuo8NqVnUrV7TFnpPY+BulYCv1ls&#10;onC9yHLgdWHyLTILpm1zHEvclAbeU1Jji2fUvVsxEJSo5xrVOekNBmEmojEYPumjAceexbGHaY5Q&#10;GfWUtNuZb+doZUEuS3ypF+nQ5gwVLWQk+y6rff7YxlGD/ciFOTm2Y9Tdj2H6CwAA//8DAFBLAwQU&#10;AAYACAAAACEAXhAm+9wAAAAHAQAADwAAAGRycy9kb3ducmV2LnhtbEyOT0+DQBDF7yZ+h82YeGuX&#10;/pFYZGmMpiYeW3rxNsAIKDtL2KVFP73TU729ee/lzS/dTrZTJxp869jAYh6BIi5d1XJt4JjvZo+g&#10;fECusHNMBn7Iwza7vUkxqdyZ93Q6hFrJCPsEDTQh9InWvmzIop+7nliyTzdYDHIOta4GPMu47fQy&#10;imJtsWX50GBPLw2V34fRGija5RF/9/lbZDe7VXif8q/x49WY+7vp+QlUoClcy3DBF3TIhKlwI1de&#10;dQY20jMwe4jXoCReLy6iEH8Vg85S/Z8/+wMAAP//AwBQSwECLQAUAAYACAAAACEAtoM4kv4AAADh&#10;AQAAEwAAAAAAAAAAAAAAAAAAAAAAW0NvbnRlbnRfVHlwZXNdLnhtbFBLAQItABQABgAIAAAAIQA4&#10;/SH/1gAAAJQBAAALAAAAAAAAAAAAAAAAAC8BAABfcmVscy8ucmVsc1BLAQItABQABgAIAAAAIQB/&#10;rNFcTgIAAGAEAAAOAAAAAAAAAAAAAAAAAC4CAABkcnMvZTJvRG9jLnhtbFBLAQItABQABgAIAAAA&#10;IQBeECb73AAAAAcBAAAPAAAAAAAAAAAAAAAAAKgEAABkcnMvZG93bnJldi54bWxQSwUGAAAAAAQA&#10;BADzAAAAsQUAAAAA&#10;">
            <v:textbox>
              <w:txbxContent>
                <w:p w:rsidR="003E7024" w:rsidRDefault="003E7024" w:rsidP="00FF606A">
                  <w:r>
                    <w:t>ВОЗДЕЙСТВУЮЩИЕ СТИМУЛЫ</w:t>
                  </w:r>
                </w:p>
              </w:txbxContent>
            </v:textbox>
          </v:rect>
        </w:pict>
      </w:r>
    </w:p>
    <w:p w:rsidR="003E7024" w:rsidRDefault="003E7024" w:rsidP="00646B86">
      <w:pPr>
        <w:ind w:firstLine="720"/>
        <w:rPr>
          <w:rFonts w:ascii="Times New Roman" w:hAnsi="Times New Roman"/>
          <w:sz w:val="28"/>
          <w:szCs w:val="28"/>
        </w:rPr>
      </w:pPr>
      <w:r>
        <w:rPr>
          <w:noProof/>
          <w:lang w:val="de-DE" w:eastAsia="de-DE"/>
        </w:rPr>
        <w:pict>
          <v:shape id="Прямая со стрелкой 5" o:spid="_x0000_s1050" type="#_x0000_t32" style="position:absolute;left:0;text-align:left;margin-left:388.95pt;margin-top:18.3pt;width:81pt;height:31.5pt;flip:x;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TEWbQIAAIUEAAAOAAAAZHJzL2Uyb0RvYy54bWysVEtu2zAQ3RfoHQjuHUmunDhC5KCQ7HaR&#10;tgGSHoAWKYsoRRIkY9koCqS9QI7QK3TTRT/IGeQbdUg7TtJuiqJaUEMN582bmUednK5agZbMWK5k&#10;jpODGCMmK0W5XOT47eVsMMbIOiIpEUqyHK+ZxaeTp09OOp2xoWqUoMwgAJE263SOG+d0FkW2alhL&#10;7IHSTIKzVqYlDrZmEVFDOkBvRTSM48OoU4ZqoypmLXwtt048Cfh1zSr3pq4tc0jkGLi5sJqwzv0a&#10;TU5ItjBEN7za0SD/wKIlXELSPVRJHEFXhv8B1fLKKKtqd1CpNlJ1zSsWaoBqkvi3ai4aolmoBZpj&#10;9b5N9v/BVq+X5wZxmuMRRpK0MKL+8+Z6c9P/7L9sbtDmY38Ly+bT5rr/2v/ov/e3/Tc08n3rtM0g&#10;vJDnxldereSFPlPVO4ukKhoiFyzwv1xrAE18RPQoxG+shuzz7pWicIZcORWauKpNi2rB9Usf6MGh&#10;UWgVprbeT42tHKrgYxIPx0cxDLcCXxrH8SiMNSKZx/HR2lj3gqkWeSPH1hnCF40rlJQgEGW2Ocjy&#10;zDrP8j7AB0s140IEnQiJuhwfj4ajQMoqwal3+mPWLOaFMGhJvNLCE0oGz8NjRl1JGsAaRuh0ZzvC&#10;BdjIhV45w6F7gmGfrWUUI8HgcnlrS09InxHqB8I7ayu298fx8XQ8HaeDdHg4HaRxWQ6ez4p0cDhL&#10;jkbls7IoyuSDJ5+kWcMpZdLzvxN+kv6dsHZXcCvZvfT3jYoeo4eOAtm7dyAdpOCnv9XRXNH1ufHV&#10;eVWA1sPh3b30l+nhPpy6/3tMfgEAAP//AwBQSwMEFAAGAAgAAAAhAAbXCIvfAAAACQEAAA8AAABk&#10;cnMvZG93bnJldi54bWxMj01Pg0AQhu8m/ofNmHgx7WIboSBLY9TqyTTSet+yI5Cys4TdtvDvHU96&#10;m48n7zyTr0fbiTMOvnWk4H4egUCqnGmpVrDfbWYrED5oMrpzhAom9LAurq9ynRl3oU88l6EWHEI+&#10;0wqaEPpMSl81aLWfux6Jd99usDpwO9TSDPrC4baTiyiKpdUt8YVG9/jcYHUsT1bBS7l92Hzd7cfF&#10;VL1/lG+r45amV6Vub8anRxABx/AHw68+q0PBTgd3IuNFpyBJkpRRBcs4BsFAukx5cOAijUEWufz/&#10;QfEDAAD//wMAUEsBAi0AFAAGAAgAAAAhALaDOJL+AAAA4QEAABMAAAAAAAAAAAAAAAAAAAAAAFtD&#10;b250ZW50X1R5cGVzXS54bWxQSwECLQAUAAYACAAAACEAOP0h/9YAAACUAQAACwAAAAAAAAAAAAAA&#10;AAAvAQAAX3JlbHMvLnJlbHNQSwECLQAUAAYACAAAACEAz5ExFm0CAACFBAAADgAAAAAAAAAAAAAA&#10;AAAuAgAAZHJzL2Uyb0RvYy54bWxQSwECLQAUAAYACAAAACEABtcIi98AAAAJAQAADwAAAAAAAAAA&#10;AAAAAADHBAAAZHJzL2Rvd25yZXYueG1sUEsFBgAAAAAEAAQA8wAAANMFAAAAAA==&#10;">
            <v:stroke endarrow="block"/>
          </v:shape>
        </w:pict>
      </w:r>
      <w:r>
        <w:rPr>
          <w:noProof/>
          <w:lang w:val="de-DE" w:eastAsia="de-DE"/>
        </w:rPr>
        <w:pict>
          <v:shape id="Прямая со стрелкой 4" o:spid="_x0000_s1051" type="#_x0000_t32" style="position:absolute;left:0;text-align:left;margin-left:.45pt;margin-top:18.3pt;width:86.25pt;height:31.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FkTZwIAAHsEAAAOAAAAZHJzL2Uyb0RvYy54bWysVEtu2zAQ3RfoHQjuHUmOnMRC5KKQ7G7S&#10;NkDSA9AkZRGlSIFkLBtFgbQXyBF6hW666Ac5g3yjDulPk3ZTFNWCGmo4b97MPOr82aqRaMmNFVrl&#10;ODmKMeKKaibUIsdvrmeDM4ysI4oRqRXP8Zpb/Gzy9Ml512Z8qGstGTcIQJTNujbHtXNtFkWW1rwh&#10;9ki3XIGz0qYhDrZmETFDOkBvZDSM45Oo04a1RlNuLXwtt048CfhVxal7XVWWOyRzDNxcWE1Y536N&#10;JuckWxjS1oLuaJB/YNEQoSDpAaokjqAbI/6AagQ12urKHVHdRLqqBOWhBqgmiX+r5qomLQ+1QHNs&#10;e2iT/X+w9NXy0iDBcpxipEgDI+o/bW43d/2P/vPmDm0+9PewbD5ubvsv/ff+W3/ff0Wp71vX2gzC&#10;C3VpfOV0pa7aC03fWqR0URO14IH/9boF0MRHRI9C/Ma2kH3evdQMzpAbp0MTV5VpPCS0B63CrNaH&#10;WfGVQxQ+JvF4dHw6woiCL43jeBSGGZFsH90a615w3SBv5Ng6Q8SidoVWCmShTRJykeWFdZ4byfYB&#10;PrXSMyFlUIdUqMvxeDQchQCrpWDe6Y9Zs5gX0qAl8foKTygUPA+PGX2jWACrOWHTne2IkGAjFzrk&#10;jICeSY59toYzjCSHK+WtLT2pfEaoHwjvrK3E3o3j8fRsepYO0uHJdJDGZTl4PivSwcksOR2Vx2VR&#10;lMl7Tz5Js1owxpXnv5d7kv6dnHYXbyvUg+APjYoeo4eOAtn9O5AOAvAz36pnrtn60vjqvBZA4eHw&#10;7jb6K/RwH079+mdMfgIAAP//AwBQSwMEFAAGAAgAAAAhANIxn1vcAAAABgEAAA8AAABkcnMvZG93&#10;bnJldi54bWxMjs1OwzAQhO+VeAdrkbi1TikyJMSpgAqRC0i0CHF0421sEa+j2G1Tnh73BMf50cxX&#10;LkfXsQMOwXqSMJ9lwJAary21Ej42z9M7YCEq0qrzhBJOGGBZXUxKVWh/pHc8rGPL0giFQkkwMfYF&#10;56Ex6FSY+R4pZTs/OBWTHFquB3VM467j11kmuFOW0oNRPT4ZbL7Xeychrr5ORnw2j7l927y8CvtT&#10;1/VKyqvL8eEeWMQx/pXhjJ/QoUpMW78nHVgnIU89CQshgJ3T28UNsG2ycwG8Kvl//OoXAAD//wMA&#10;UEsBAi0AFAAGAAgAAAAhALaDOJL+AAAA4QEAABMAAAAAAAAAAAAAAAAAAAAAAFtDb250ZW50X1R5&#10;cGVzXS54bWxQSwECLQAUAAYACAAAACEAOP0h/9YAAACUAQAACwAAAAAAAAAAAAAAAAAvAQAAX3Jl&#10;bHMvLnJlbHNQSwECLQAUAAYACAAAACEApsxZE2cCAAB7BAAADgAAAAAAAAAAAAAAAAAuAgAAZHJz&#10;L2Uyb0RvYy54bWxQSwECLQAUAAYACAAAACEA0jGfW9wAAAAGAQAADwAAAAAAAAAAAAAAAADBBAAA&#10;ZHJzL2Rvd25yZXYueG1sUEsFBgAAAAAEAAQA8wAAAMoFAAAAAA==&#10;">
            <v:stroke endarrow="block"/>
          </v:shape>
        </w:pict>
      </w:r>
    </w:p>
    <w:p w:rsidR="003E7024" w:rsidRDefault="003E7024" w:rsidP="00646B86">
      <w:pPr>
        <w:ind w:firstLine="720"/>
        <w:rPr>
          <w:rFonts w:ascii="Times New Roman" w:hAnsi="Times New Roman"/>
          <w:sz w:val="28"/>
          <w:szCs w:val="28"/>
        </w:rPr>
      </w:pPr>
      <w:r>
        <w:rPr>
          <w:noProof/>
          <w:lang w:val="de-DE" w:eastAsia="de-DE"/>
        </w:rPr>
        <w:pict>
          <v:rect id="Прямоугольник 3" o:spid="_x0000_s1052" style="position:absolute;left:0;text-align:left;margin-left:86.7pt;margin-top:21.3pt;width:302.25pt;height:58.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ltUgIAAGAEAAAOAAAAZHJzL2Uyb0RvYy54bWysVM1uEzEQviPxDpbvdPNLk1U3VdUShFSg&#10;UuEBvF5v1sJrm7GTTTgh9YrEI/AQXBA/fYbNGzH2piEFTog9WB7P+PPM983syem6VmQlwEmjM9o/&#10;6lEiNDeF1IuMvn41fzShxHmmC6aMFhndCEdPZw8fnDQ2FQNTGVUIIAiiXdrYjFbe2zRJHK9EzdyR&#10;sUKjszRQM48mLJICWIPotUoGvd7jpDFQWDBcOIenF52TziJ+WQruX5alE56ojGJuPq4Q1zysyeyE&#10;pQtgtpJ8lwb7hyxqJjU+uoe6YJ6RJcg/oGrJwThT+iNu6sSUpeQi1oDV9Hu/VXNdMStiLUiOs3ua&#10;3P+D5S9WV0BkkdEhJZrVKFH7aft++7H93t5ub9rP7W37bfuh/dF+ab+SYeCrsS7Fa9f2CkLFzl4a&#10;/sYRbc4rphfiDMA0lWAFZtkP8cm9C8FweJXkzXNT4HNs6U2kbl1CHQCRFLKOCm32Com1JxwPh5Ph&#10;ZHw8poSj73g0mI6jhAlL725bcP6pMDUJm4wCdkBEZ6tL50M2LL0LidkbJYu5VCoasMjPFZAVw26Z&#10;xy8WgEUehilNmoxOx4NxRL7nc4cQvfj9DaKWHtteyTqjk30QSwNtT3QRm9Izqbo9pqz0jsdAXSeB&#10;X+frKFx/cKdKbooNMguma3McS9xUBt5R0mCLZ9S9XTIQlKhnGtWZ9kejMBPRGI2PB2jAoSc/9DDN&#10;ESqjnpJue+67OVpakIsKX+pHOrQ5Q0VLGckOandZ7fLHNo4a7EYuzMmhHaN+/RhmPwEAAP//AwBQ&#10;SwMEFAAGAAgAAAAhALMUuV7eAAAACgEAAA8AAABkcnMvZG93bnJldi54bWxMj0FPg0AQhe8m/ofN&#10;mHizi7SCIEtjNDXx2NKLt4UdAWVnCbu06K93POnx5X15802xXewgTjj53pGC21UEAqlxpqdWwbHa&#10;3dyD8EGT0YMjVPCFHrbl5UWhc+POtMfTIbSCR8jnWkEXwphL6ZsOrfYrNyJx9+4mqwPHqZVm0mce&#10;t4OMoyiRVvfEFzo94lOHzedhtgrqPj7q7331Etlstw6vS/Uxvz0rdX21PD6ACLiEPxh+9VkdSnaq&#10;3UzGi4Fzut4wqmATJyAYSNM0A1Fzc5clIMtC/n+h/AEAAP//AwBQSwECLQAUAAYACAAAACEAtoM4&#10;kv4AAADhAQAAEwAAAAAAAAAAAAAAAAAAAAAAW0NvbnRlbnRfVHlwZXNdLnhtbFBLAQItABQABgAI&#10;AAAAIQA4/SH/1gAAAJQBAAALAAAAAAAAAAAAAAAAAC8BAABfcmVscy8ucmVsc1BLAQItABQABgAI&#10;AAAAIQBc/IltUgIAAGAEAAAOAAAAAAAAAAAAAAAAAC4CAABkcnMvZTJvRG9jLnhtbFBLAQItABQA&#10;BgAIAAAAIQCzFLle3gAAAAoBAAAPAAAAAAAAAAAAAAAAAKwEAABkcnMvZG93bnJldi54bWxQSwUG&#10;AAAAAAQABADzAAAAtwUAAAAA&#10;">
            <v:textbox>
              <w:txbxContent>
                <w:p w:rsidR="003E7024" w:rsidRDefault="003E7024" w:rsidP="00FF606A">
                  <w:r>
                    <w:t>ПЕРЕЖИВАНИЕ ЭМОЦИЙ (НА ОСНОВЕ ИНТЕГРАИИ ФИЗИЧЕСКИХ, ФИЗИОЛОГИЧЕСКИХ И ПСИХОЛОГИЧЕСКИХ ФАКТОРОВ)</w:t>
                  </w:r>
                </w:p>
              </w:txbxContent>
            </v:textbox>
          </v:rect>
        </w:pict>
      </w:r>
    </w:p>
    <w:p w:rsidR="003E7024" w:rsidRDefault="003E7024" w:rsidP="00646B86">
      <w:pPr>
        <w:ind w:firstLine="720"/>
        <w:rPr>
          <w:rFonts w:ascii="Times New Roman" w:hAnsi="Times New Roman"/>
          <w:sz w:val="28"/>
          <w:szCs w:val="28"/>
        </w:rPr>
      </w:pPr>
    </w:p>
    <w:p w:rsidR="003E7024" w:rsidRDefault="003E7024" w:rsidP="00646B86">
      <w:pPr>
        <w:ind w:firstLine="720"/>
        <w:rPr>
          <w:rFonts w:ascii="Times New Roman" w:hAnsi="Times New Roman"/>
          <w:sz w:val="28"/>
          <w:szCs w:val="28"/>
        </w:rPr>
      </w:pPr>
      <w:r>
        <w:rPr>
          <w:noProof/>
          <w:lang w:val="de-DE" w:eastAsia="de-DE"/>
        </w:rPr>
        <w:pict>
          <v:shape id="Прямая со стрелкой 2" o:spid="_x0000_s1053" type="#_x0000_t32" style="position:absolute;left:0;text-align:left;margin-left:240.45pt;margin-top:22.8pt;width:0;height:22.5pt;flip:y;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owdZgIAAH8EAAAOAAAAZHJzL2Uyb0RvYy54bWysVEtu2zAQ3RfoHQjuHVmqnThC5KCQ7G7S&#10;NkDS7mmRsohSJEEylo2iQNoL5Ai9Qjdd9IOcQb5Rh5TjJO2mKOoFPSRnHt/MvNHJ6boRaMWM5Upm&#10;OD4YYsRkqSiXywy/uZwPJhhZRyQlQkmW4Q2z+HT69MlJq1OWqFoJygwCEGnTVme4dk6nUWTLmjXE&#10;HijNJFxWyjTEwdYsI2pIC+iNiJLh8DBqlaHaqJJZC6dFf4mnAb+qWOleV5VlDokMAzcXVhPWhV+j&#10;6QlJl4bompc7GuQfWDSES3h0D1UQR9CV4X9ANbw0yqrKHZSqiVRV8ZKFHCCbePhbNhc10SzkAsWx&#10;el8m+/9gy1erc4M4zXCCkSQNtKj7vL3e3nQ/uy/bG7T92N3Csv20ve6+dj+6791t9w0lvm6ttimE&#10;5/Lc+MzLtbzQZ6p8Z5FUeU3kkgX+lxsNoLGPiB6F+I3V8Pqifako+JArp0IR15VpUCW4fusDPTgU&#10;Cq1D1zb7rrG1Q2V/WMJpMhkfjUNDI5J6BB+njXUvmGqQNzJsnSF8WbtcSQnSUKZHJ6sz6zy/+wAf&#10;LNWcCxEUIiRqM3w8TsaBjlWCU3/p3axZLnJh0Ip4jYVfSBZuHroZdSVpAKsZobOd7QgXYCMXquQM&#10;h7oJhv1rDaMYCQZj5a2enpD+RcgcCO+sXmbvj4fHs8lsMhqMksPZYDQsisHzeT4aHM7jo3HxrMjz&#10;Iv7gycejtOaUMun530k+Hv2dpHbD14t1L/p9oaLH6KGiQPbuP5AOIvB97xW0UHRzbnx2Xg+g8uC8&#10;m0g/Rg/3wev+uzH9BQAA//8DAFBLAwQUAAYACAAAACEAx+7+Rt4AAAAJAQAADwAAAGRycy9kb3du&#10;cmV2LnhtbEyPTU/DMAyG70j8h8hIXBBLmFjVlaYTAganaaKMe9aYtlrjVE22tf8eIw5w88ej14/z&#10;1eg6ccIhtJ403M0UCKTK25ZqDbuP9W0KIkRD1nSeUMOEAVbF5UVuMuvP9I6nMtaCQyhkRkMTY59J&#10;GaoGnQkz3yPx7ssPzkRuh1rawZw53HVyrlQinWmJLzSmx6cGq0N5dBqey+1i/XmzG+dT9bYpX9PD&#10;lqYXra+vxscHEBHH+AfDjz6rQ8FOe38kG0Sn4T5VS0a5WCQgGPgd7DUsVQKyyOX/D4pvAAAA//8D&#10;AFBLAQItABQABgAIAAAAIQC2gziS/gAAAOEBAAATAAAAAAAAAAAAAAAAAAAAAABbQ29udGVudF9U&#10;eXBlc10ueG1sUEsBAi0AFAAGAAgAAAAhADj9If/WAAAAlAEAAAsAAAAAAAAAAAAAAAAALwEAAF9y&#10;ZWxzLy5yZWxzUEsBAi0AFAAGAAgAAAAhAHaujB1mAgAAfwQAAA4AAAAAAAAAAAAAAAAALgIAAGRy&#10;cy9lMm9Eb2MueG1sUEsBAi0AFAAGAAgAAAAhAMfu/kbeAAAACQEAAA8AAAAAAAAAAAAAAAAAwAQA&#10;AGRycy9kb3ducmV2LnhtbFBLBQYAAAAABAAEAPMAAADLBQAAAAA=&#10;">
            <v:stroke endarrow="block"/>
          </v:shape>
        </w:pict>
      </w:r>
    </w:p>
    <w:p w:rsidR="003E7024" w:rsidRDefault="003E7024" w:rsidP="00646B86">
      <w:pPr>
        <w:ind w:firstLine="720"/>
        <w:rPr>
          <w:rFonts w:ascii="Times New Roman" w:hAnsi="Times New Roman"/>
          <w:sz w:val="28"/>
          <w:szCs w:val="28"/>
        </w:rPr>
      </w:pPr>
      <w:r>
        <w:rPr>
          <w:noProof/>
          <w:lang w:val="de-DE" w:eastAsia="de-DE"/>
        </w:rPr>
        <w:pict>
          <v:rect id="Прямоугольник 1" o:spid="_x0000_s1054" style="position:absolute;left:0;text-align:left;margin-left:137.7pt;margin-top:16.8pt;width:206.25pt;height:57.7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xeGSgIAAGAEAAAOAAAAZHJzL2Uyb0RvYy54bWysVM2O0zAQviPxDpbvNP3dbqOmq1WXIqQF&#10;Vlp4AMdxGgvHNmO3aTkhcUXiEXgILoiffYb0jZg4bSk/4oDIwfJ4xp9nvm8m04tNqchagJNGJ7TX&#10;6VIiNDeZ1MuEvni+eHBOifNMZ0wZLRK6FY5ezO7fm1Y2Fn1TGJUJIAiiXVzZhBbe2ziKHC9EyVzH&#10;WKHRmRsomUcTllEGrEL0UkX9bvcsqgxkFgwXzuHpVeuks4Cf54L7Z3nuhCcqoZibDyuENW3WaDZl&#10;8RKYLSTfp8H+IYuSSY2PHqGumGdkBfI3qFJyMM7kvsNNGZk8l1yEGrCaXveXam4LZkWoBclx9kiT&#10;+3+w/On6BojMUDtKNCtRovrD7s3uff21vtu9rT/Wd/WX3bv6W/2p/kx6DV+VdTFeu7U30FTs7LXh&#10;Lx3RZl4wvRSXAKYqBMswyxAf/XShMRxeJWn1xGT4HFt5E6jb5FA2gEgK2QSFtkeFxMYTjof9s95k&#10;MB5RwtE3HgyG/VGTUsTiw20Lzj8SpiTNJqGAHRDQ2fra+Tb0EBKyN0pmC6lUMGCZzhWQNcNuWYRv&#10;j+5Ow5QmVUInI3z77xDd8P0JopQe217JMqHnxyAWN7Q91FloSs+kavdYndJY5IG6VgK/STetcIOD&#10;KqnJtsgsmLbNcSxxUxh4TUmFLZ5Q92rFQFCiHmtUZ9IbDpuZCMZwNO6jAaee9NTDNEeohHpK2u3c&#10;t3O0siCXBb7UC3Roc4mK5jKQ3aTcZrXPH9s4yLUfuWZOTu0Q9ePHMPsOAAD//wMAUEsDBBQABgAI&#10;AAAAIQA94L4q4AAAAAoBAAAPAAAAZHJzL2Rvd25yZXYueG1sTI9BT4NAEIXvJv6HzZh4s0uh0oIs&#10;jdG0iceWXrwNsALKzhJ2adFf3/Gkx8n78t432XY2vTjr0XWWFCwXAQhNla07ahScit3DBoTzSDX2&#10;lrSCb+1gm9/eZJjW9kIHfT76RnAJuRQVtN4PqZSuarVBt7CDJs4+7GjQ8zk2sh7xwuWml2EQxNJg&#10;R7zQ4qBfWl19HSejoOzCE/4cin1gkl3k3+bic3p/Ver+bn5+AuH17P9g+NVndcjZqbQT1U70CsL1&#10;44pRBVEUg2Ag3qwTECWTq2QJMs/k/xfyKwAAAP//AwBQSwECLQAUAAYACAAAACEAtoM4kv4AAADh&#10;AQAAEwAAAAAAAAAAAAAAAAAAAAAAW0NvbnRlbnRfVHlwZXNdLnhtbFBLAQItABQABgAIAAAAIQA4&#10;/SH/1gAAAJQBAAALAAAAAAAAAAAAAAAAAC8BAABfcmVscy8ucmVsc1BLAQItABQABgAIAAAAIQDa&#10;yxeGSgIAAGAEAAAOAAAAAAAAAAAAAAAAAC4CAABkcnMvZTJvRG9jLnhtbFBLAQItABQABgAIAAAA&#10;IQA94L4q4AAAAAoBAAAPAAAAAAAAAAAAAAAAAKQEAABkcnMvZG93bnJldi54bWxQSwUGAAAAAAQA&#10;BADzAAAAsQUAAAAA&#10;">
            <v:textbox>
              <w:txbxContent>
                <w:p w:rsidR="003E7024" w:rsidRDefault="003E7024" w:rsidP="00FF606A">
                  <w:r>
                    <w:t>ФИЗИОЛОГИЧЕСКИЕ ФАКТОРЫ (ИЗМЕНЕНИЕ НЕРВНО – МЫШЕЧНОЙ СИСТЕМЫ)</w:t>
                  </w:r>
                </w:p>
              </w:txbxContent>
            </v:textbox>
          </v:rect>
        </w:pict>
      </w:r>
    </w:p>
    <w:p w:rsidR="003E7024" w:rsidRDefault="003E7024" w:rsidP="00646B86">
      <w:pPr>
        <w:ind w:firstLine="720"/>
        <w:rPr>
          <w:rFonts w:ascii="Times New Roman" w:hAnsi="Times New Roman"/>
          <w:sz w:val="28"/>
          <w:szCs w:val="28"/>
        </w:rPr>
      </w:pPr>
    </w:p>
    <w:p w:rsidR="003E7024" w:rsidRDefault="003E7024" w:rsidP="00646B86">
      <w:pPr>
        <w:ind w:firstLine="720"/>
        <w:rPr>
          <w:rFonts w:ascii="Times New Roman" w:hAnsi="Times New Roman"/>
          <w:sz w:val="28"/>
          <w:szCs w:val="28"/>
        </w:rPr>
      </w:pPr>
    </w:p>
    <w:p w:rsidR="003E7024" w:rsidRPr="00F13142" w:rsidRDefault="003E7024" w:rsidP="00646B86">
      <w:pPr>
        <w:ind w:firstLine="720"/>
        <w:rPr>
          <w:rFonts w:ascii="Times New Roman" w:hAnsi="Times New Roman"/>
          <w:b/>
          <w:sz w:val="28"/>
          <w:szCs w:val="28"/>
        </w:rPr>
      </w:pPr>
      <w:r w:rsidRPr="00F13142">
        <w:rPr>
          <w:rFonts w:ascii="Times New Roman" w:hAnsi="Times New Roman"/>
          <w:b/>
          <w:sz w:val="28"/>
          <w:szCs w:val="28"/>
        </w:rPr>
        <w:t>Рисунок 2. Факторы возникновения эмоций в когнитивно – физиологической концепции С.Шехтера.</w:t>
      </w:r>
    </w:p>
    <w:p w:rsidR="003E7024" w:rsidRDefault="003E7024" w:rsidP="00603962">
      <w:pPr>
        <w:ind w:firstLine="720"/>
        <w:rPr>
          <w:rFonts w:ascii="Times New Roman" w:hAnsi="Times New Roman"/>
          <w:sz w:val="28"/>
          <w:szCs w:val="28"/>
        </w:rPr>
      </w:pPr>
      <w:r>
        <w:rPr>
          <w:rFonts w:ascii="Times New Roman" w:hAnsi="Times New Roman"/>
          <w:sz w:val="28"/>
          <w:szCs w:val="28"/>
        </w:rPr>
        <w:t>3. Информационная теория  П.В.Симонова. Остановлюсь подробнее.  Информационной теории эмоций  появилась в результате многолетних  теоретических и экспериментальных разработок. П.В.Симонов и его сотрудники в многочисленных психофизиологических исследованиях выявили ряд новых функций отдельных структур головного мозга  (передних отделов  новой коры, гиппокампа, миндалины, гипоталамуса), важных для понимания нейрофизиологических механизмов эмоциональных явлений. В своей научной деятельности П.В.Симонов придерживался павловского  направления в изучении высшей нервной деятельности. Т.о  невозможно рассматривать  информационной теории эмоций вне павловского учения. Ключевая идея – рассогласование заготовленного мозга внутреннего стереотипа с изменившимся внешним. Эмоция, по Симонову, выполняет отражательную  функцию актуальной потребности и оценочную функцию  вероятности (возможности) её удовлетворить, причём возможность её удовлетворения оценивается мозгом на основании генетического и приобретённого опыта человека или животного. В общем виде это можно представить в виде структурной формулы:</w:t>
      </w:r>
    </w:p>
    <w:p w:rsidR="003E7024" w:rsidRDefault="003E7024" w:rsidP="00646B86">
      <w:pPr>
        <w:ind w:firstLine="720"/>
        <w:rPr>
          <w:rFonts w:ascii="Times New Roman" w:hAnsi="Times New Roman"/>
          <w:sz w:val="26"/>
          <w:szCs w:val="28"/>
        </w:rPr>
      </w:pPr>
      <w:r>
        <w:rPr>
          <w:rFonts w:ascii="Times New Roman" w:hAnsi="Times New Roman"/>
          <w:sz w:val="28"/>
          <w:szCs w:val="28"/>
        </w:rPr>
        <w:t xml:space="preserve">                                                 Э = </w:t>
      </w:r>
      <w:r>
        <w:rPr>
          <w:rFonts w:ascii="Times New Roman" w:hAnsi="Times New Roman"/>
          <w:sz w:val="26"/>
          <w:szCs w:val="28"/>
        </w:rPr>
        <w:t xml:space="preserve">ƒ </w:t>
      </w:r>
      <w:r w:rsidRPr="00185863">
        <w:rPr>
          <w:rFonts w:ascii="Times New Roman" w:hAnsi="Times New Roman"/>
          <w:sz w:val="26"/>
          <w:szCs w:val="28"/>
        </w:rPr>
        <w:t>[</w:t>
      </w:r>
      <w:r>
        <w:rPr>
          <w:rFonts w:ascii="Times New Roman" w:hAnsi="Times New Roman"/>
          <w:sz w:val="26"/>
          <w:szCs w:val="28"/>
        </w:rPr>
        <w:t>П, (И</w:t>
      </w:r>
      <w:r w:rsidRPr="00185863">
        <w:rPr>
          <w:rFonts w:ascii="Times New Roman" w:hAnsi="Times New Roman"/>
          <w:sz w:val="26"/>
          <w:szCs w:val="28"/>
          <w:vertAlign w:val="subscript"/>
        </w:rPr>
        <w:t>н</w:t>
      </w:r>
      <w:r>
        <w:rPr>
          <w:rFonts w:ascii="Times New Roman" w:hAnsi="Times New Roman"/>
          <w:sz w:val="26"/>
          <w:szCs w:val="28"/>
          <w:vertAlign w:val="subscript"/>
        </w:rPr>
        <w:t xml:space="preserve"> – </w:t>
      </w:r>
      <w:r w:rsidRPr="00185863">
        <w:rPr>
          <w:rFonts w:ascii="Times New Roman" w:hAnsi="Times New Roman"/>
          <w:sz w:val="26"/>
          <w:szCs w:val="28"/>
        </w:rPr>
        <w:t>И</w:t>
      </w:r>
      <w:r>
        <w:rPr>
          <w:rFonts w:ascii="Times New Roman" w:hAnsi="Times New Roman"/>
          <w:sz w:val="26"/>
          <w:szCs w:val="28"/>
          <w:vertAlign w:val="subscript"/>
        </w:rPr>
        <w:t>с</w:t>
      </w:r>
      <w:r>
        <w:rPr>
          <w:rFonts w:ascii="Times New Roman" w:hAnsi="Times New Roman"/>
          <w:sz w:val="26"/>
          <w:szCs w:val="28"/>
        </w:rPr>
        <w:t>), …</w:t>
      </w:r>
      <w:r w:rsidRPr="00185863">
        <w:rPr>
          <w:rFonts w:ascii="Times New Roman" w:hAnsi="Times New Roman"/>
          <w:sz w:val="26"/>
          <w:szCs w:val="28"/>
        </w:rPr>
        <w:t>]</w:t>
      </w:r>
      <w:r>
        <w:rPr>
          <w:rFonts w:ascii="Times New Roman" w:hAnsi="Times New Roman"/>
          <w:sz w:val="26"/>
          <w:szCs w:val="28"/>
        </w:rPr>
        <w:t xml:space="preserve">, </w:t>
      </w:r>
    </w:p>
    <w:p w:rsidR="003E7024" w:rsidRDefault="003E7024" w:rsidP="00646B86">
      <w:pPr>
        <w:ind w:firstLine="720"/>
        <w:rPr>
          <w:rFonts w:ascii="Times New Roman" w:hAnsi="Times New Roman"/>
          <w:sz w:val="28"/>
          <w:szCs w:val="28"/>
        </w:rPr>
      </w:pPr>
      <w:r>
        <w:rPr>
          <w:rFonts w:ascii="Times New Roman" w:hAnsi="Times New Roman"/>
          <w:sz w:val="28"/>
          <w:szCs w:val="28"/>
        </w:rPr>
        <w:t>где  Э – эмоция, её степень качества и знак; П - сила и качество актуальной потребности; (И</w:t>
      </w:r>
      <w:r w:rsidRPr="00185863">
        <w:rPr>
          <w:rFonts w:ascii="Times New Roman" w:hAnsi="Times New Roman"/>
          <w:sz w:val="28"/>
          <w:szCs w:val="28"/>
          <w:vertAlign w:val="subscript"/>
        </w:rPr>
        <w:t>н</w:t>
      </w:r>
      <w:r>
        <w:rPr>
          <w:rFonts w:ascii="Times New Roman" w:hAnsi="Times New Roman"/>
          <w:sz w:val="28"/>
          <w:szCs w:val="28"/>
        </w:rPr>
        <w:t xml:space="preserve"> – И</w:t>
      </w:r>
      <w:r w:rsidRPr="00185863">
        <w:rPr>
          <w:rFonts w:ascii="Times New Roman" w:hAnsi="Times New Roman"/>
          <w:sz w:val="28"/>
          <w:szCs w:val="28"/>
          <w:vertAlign w:val="subscript"/>
        </w:rPr>
        <w:t>с</w:t>
      </w:r>
      <w:r>
        <w:rPr>
          <w:rFonts w:ascii="Times New Roman" w:hAnsi="Times New Roman"/>
          <w:sz w:val="28"/>
          <w:szCs w:val="28"/>
        </w:rPr>
        <w:t>) – оценка вероятности (возможности) удовлетворения потребности на основе врождённого и онтогенитического опыта; И</w:t>
      </w:r>
      <w:r w:rsidRPr="00185863">
        <w:rPr>
          <w:rFonts w:ascii="Times New Roman" w:hAnsi="Times New Roman"/>
          <w:sz w:val="28"/>
          <w:szCs w:val="28"/>
          <w:vertAlign w:val="subscript"/>
        </w:rPr>
        <w:t>н</w:t>
      </w:r>
      <w:r>
        <w:rPr>
          <w:rFonts w:ascii="Times New Roman" w:hAnsi="Times New Roman"/>
          <w:sz w:val="28"/>
          <w:szCs w:val="28"/>
        </w:rPr>
        <w:t xml:space="preserve"> – информация о средствах необходимых для удовлетворения потребности; И</w:t>
      </w:r>
      <w:r w:rsidRPr="00185863">
        <w:rPr>
          <w:rFonts w:ascii="Times New Roman" w:hAnsi="Times New Roman"/>
          <w:sz w:val="28"/>
          <w:szCs w:val="28"/>
          <w:vertAlign w:val="subscript"/>
        </w:rPr>
        <w:t>с</w:t>
      </w:r>
      <w:r>
        <w:rPr>
          <w:rFonts w:ascii="Times New Roman" w:hAnsi="Times New Roman"/>
          <w:sz w:val="28"/>
          <w:szCs w:val="28"/>
        </w:rPr>
        <w:t xml:space="preserve"> – информация о средствах, которыми располагает объект в данный момент. Симонов подчёркивал, что, разумеется, эмоции зависят и от других факторов, известных и неизвестных нам. К числу известных относятся:</w:t>
      </w:r>
    </w:p>
    <w:p w:rsidR="003E7024" w:rsidRDefault="003E7024" w:rsidP="00646B86">
      <w:pPr>
        <w:ind w:firstLine="720"/>
        <w:rPr>
          <w:rFonts w:ascii="Times New Roman" w:hAnsi="Times New Roman"/>
          <w:sz w:val="28"/>
          <w:szCs w:val="28"/>
        </w:rPr>
      </w:pPr>
      <w:r>
        <w:rPr>
          <w:rFonts w:ascii="Times New Roman" w:hAnsi="Times New Roman"/>
          <w:sz w:val="28"/>
          <w:szCs w:val="28"/>
        </w:rPr>
        <w:t>1. Индивидуальные особенности субъекта, особенности эмоционально- мотивационной сферы, волевые качества и т.п.</w:t>
      </w:r>
    </w:p>
    <w:p w:rsidR="003E7024" w:rsidRDefault="003E7024" w:rsidP="00646B86">
      <w:pPr>
        <w:ind w:firstLine="720"/>
        <w:rPr>
          <w:rFonts w:ascii="Times New Roman" w:hAnsi="Times New Roman"/>
          <w:sz w:val="28"/>
          <w:szCs w:val="28"/>
        </w:rPr>
      </w:pPr>
      <w:r>
        <w:rPr>
          <w:rFonts w:ascii="Times New Roman" w:hAnsi="Times New Roman"/>
          <w:sz w:val="28"/>
          <w:szCs w:val="28"/>
        </w:rPr>
        <w:t>2. Фактор времени: аффект или настроение</w:t>
      </w:r>
    </w:p>
    <w:p w:rsidR="003E7024" w:rsidRDefault="003E7024" w:rsidP="00646B86">
      <w:pPr>
        <w:ind w:firstLine="720"/>
        <w:rPr>
          <w:rFonts w:ascii="Times New Roman" w:hAnsi="Times New Roman"/>
          <w:sz w:val="28"/>
          <w:szCs w:val="28"/>
        </w:rPr>
      </w:pPr>
      <w:r>
        <w:rPr>
          <w:rFonts w:ascii="Times New Roman" w:hAnsi="Times New Roman"/>
          <w:sz w:val="28"/>
          <w:szCs w:val="28"/>
        </w:rPr>
        <w:t>3.Качественные особенности самой потребности (низкая вероятность достижения желаемой цели способна привести к фрустрации, низкая вероятность избегания нежелательного воздействия вызвать тревогу)</w:t>
      </w:r>
    </w:p>
    <w:p w:rsidR="003E7024" w:rsidRDefault="003E7024" w:rsidP="00646B86">
      <w:pPr>
        <w:ind w:firstLine="720"/>
        <w:rPr>
          <w:rFonts w:ascii="Times New Roman" w:hAnsi="Times New Roman"/>
          <w:sz w:val="28"/>
          <w:szCs w:val="28"/>
        </w:rPr>
      </w:pPr>
      <w:r>
        <w:rPr>
          <w:rFonts w:ascii="Times New Roman" w:hAnsi="Times New Roman"/>
          <w:sz w:val="28"/>
          <w:szCs w:val="28"/>
        </w:rPr>
        <w:t xml:space="preserve"> Перечисленные факторы обуславливают многообразие эмоций, тогда как необходимыми и достаточными являются два фактора: потребность и вероятность её удовлетворения. </w:t>
      </w:r>
    </w:p>
    <w:p w:rsidR="003E7024" w:rsidRDefault="003E7024" w:rsidP="00646B86">
      <w:pPr>
        <w:ind w:firstLine="720"/>
        <w:rPr>
          <w:rFonts w:ascii="Times New Roman" w:hAnsi="Times New Roman"/>
          <w:sz w:val="28"/>
          <w:szCs w:val="28"/>
        </w:rPr>
      </w:pPr>
      <w:r>
        <w:rPr>
          <w:rFonts w:ascii="Times New Roman" w:hAnsi="Times New Roman"/>
          <w:sz w:val="28"/>
          <w:szCs w:val="28"/>
        </w:rPr>
        <w:t>Клинические исследования подтверждают важность коры головного мозга  для регуляции эмоциональных  состояний. В эмоциональных переживаниях человека существенную роль играет вторая сигнальная система.</w:t>
      </w:r>
    </w:p>
    <w:tbl>
      <w:tblPr>
        <w:tblW w:w="0" w:type="auto"/>
        <w:tblLook w:val="00A0"/>
      </w:tblPr>
      <w:tblGrid>
        <w:gridCol w:w="2541"/>
        <w:gridCol w:w="7030"/>
      </w:tblGrid>
      <w:tr w:rsidR="003E7024" w:rsidRPr="000D1C28" w:rsidTr="000651FB">
        <w:trPr>
          <w:trHeight w:val="641"/>
        </w:trPr>
        <w:tc>
          <w:tcPr>
            <w:tcW w:w="2376" w:type="dxa"/>
          </w:tcPr>
          <w:p w:rsidR="003E7024" w:rsidRPr="000D1C28" w:rsidRDefault="003E7024" w:rsidP="00646B86">
            <w:pPr>
              <w:ind w:firstLine="720"/>
              <w:rPr>
                <w:rFonts w:ascii="Times New Roman" w:hAnsi="Times New Roman"/>
                <w:sz w:val="28"/>
                <w:szCs w:val="28"/>
              </w:rPr>
            </w:pPr>
            <w:r w:rsidRPr="000D1C28">
              <w:rPr>
                <w:rFonts w:ascii="Times New Roman" w:hAnsi="Times New Roman"/>
                <w:sz w:val="28"/>
                <w:szCs w:val="28"/>
              </w:rPr>
              <w:t>АВТОР (Ы)</w:t>
            </w:r>
          </w:p>
        </w:tc>
        <w:tc>
          <w:tcPr>
            <w:tcW w:w="7195" w:type="dxa"/>
          </w:tcPr>
          <w:p w:rsidR="003E7024" w:rsidRPr="000D1C28" w:rsidRDefault="003E7024" w:rsidP="00646B86">
            <w:pPr>
              <w:ind w:firstLine="720"/>
              <w:rPr>
                <w:rFonts w:ascii="Times New Roman" w:hAnsi="Times New Roman"/>
                <w:sz w:val="28"/>
                <w:szCs w:val="28"/>
              </w:rPr>
            </w:pPr>
            <w:r w:rsidRPr="000D1C28">
              <w:rPr>
                <w:rFonts w:ascii="Times New Roman" w:hAnsi="Times New Roman"/>
                <w:sz w:val="28"/>
                <w:szCs w:val="28"/>
              </w:rPr>
              <w:t>ТЕОРИЯ</w:t>
            </w:r>
          </w:p>
        </w:tc>
      </w:tr>
      <w:tr w:rsidR="003E7024" w:rsidRPr="000D1C28" w:rsidTr="000651FB">
        <w:trPr>
          <w:trHeight w:val="692"/>
        </w:trPr>
        <w:tc>
          <w:tcPr>
            <w:tcW w:w="2376" w:type="dxa"/>
          </w:tcPr>
          <w:p w:rsidR="003E7024" w:rsidRPr="000D1C28" w:rsidRDefault="003E7024" w:rsidP="00646B86">
            <w:pPr>
              <w:ind w:firstLine="720"/>
              <w:rPr>
                <w:rFonts w:ascii="Times New Roman" w:hAnsi="Times New Roman"/>
                <w:sz w:val="28"/>
                <w:szCs w:val="28"/>
              </w:rPr>
            </w:pPr>
            <w:r w:rsidRPr="000D1C28">
              <w:rPr>
                <w:rFonts w:ascii="Times New Roman" w:hAnsi="Times New Roman"/>
                <w:sz w:val="28"/>
                <w:szCs w:val="28"/>
              </w:rPr>
              <w:t>И.Ф.Гербарт</w:t>
            </w:r>
          </w:p>
        </w:tc>
        <w:tc>
          <w:tcPr>
            <w:tcW w:w="7195" w:type="dxa"/>
          </w:tcPr>
          <w:p w:rsidR="003E7024" w:rsidRPr="000D1C28" w:rsidRDefault="003E7024" w:rsidP="00646B86">
            <w:pPr>
              <w:ind w:firstLine="720"/>
              <w:rPr>
                <w:rFonts w:ascii="Times New Roman" w:hAnsi="Times New Roman"/>
                <w:sz w:val="28"/>
                <w:szCs w:val="28"/>
              </w:rPr>
            </w:pPr>
            <w:r w:rsidRPr="000D1C28">
              <w:rPr>
                <w:rFonts w:ascii="Times New Roman" w:hAnsi="Times New Roman"/>
                <w:sz w:val="28"/>
                <w:szCs w:val="28"/>
              </w:rPr>
              <w:t>Эмоция как конфликт представлений</w:t>
            </w:r>
          </w:p>
        </w:tc>
      </w:tr>
      <w:tr w:rsidR="003E7024" w:rsidRPr="000D1C28" w:rsidTr="000651FB">
        <w:trPr>
          <w:trHeight w:val="574"/>
        </w:trPr>
        <w:tc>
          <w:tcPr>
            <w:tcW w:w="2376" w:type="dxa"/>
          </w:tcPr>
          <w:p w:rsidR="003E7024" w:rsidRPr="000D1C28" w:rsidRDefault="003E7024" w:rsidP="00646B86">
            <w:pPr>
              <w:ind w:firstLine="720"/>
              <w:rPr>
                <w:rFonts w:ascii="Times New Roman" w:hAnsi="Times New Roman"/>
                <w:sz w:val="28"/>
                <w:szCs w:val="28"/>
              </w:rPr>
            </w:pPr>
            <w:r w:rsidRPr="000D1C28">
              <w:rPr>
                <w:rFonts w:ascii="Times New Roman" w:hAnsi="Times New Roman"/>
                <w:sz w:val="28"/>
                <w:szCs w:val="28"/>
              </w:rPr>
              <w:t>В.Вундт</w:t>
            </w:r>
          </w:p>
        </w:tc>
        <w:tc>
          <w:tcPr>
            <w:tcW w:w="7195" w:type="dxa"/>
          </w:tcPr>
          <w:p w:rsidR="003E7024" w:rsidRPr="000D1C28" w:rsidRDefault="003E7024" w:rsidP="00646B86">
            <w:pPr>
              <w:ind w:firstLine="720"/>
              <w:rPr>
                <w:rFonts w:ascii="Times New Roman" w:hAnsi="Times New Roman"/>
                <w:sz w:val="28"/>
                <w:szCs w:val="28"/>
              </w:rPr>
            </w:pPr>
            <w:r w:rsidRPr="000D1C28">
              <w:rPr>
                <w:rFonts w:ascii="Times New Roman" w:hAnsi="Times New Roman"/>
                <w:sz w:val="28"/>
                <w:szCs w:val="28"/>
              </w:rPr>
              <w:t>Эмоция как влияние чувств на представления</w:t>
            </w:r>
          </w:p>
        </w:tc>
      </w:tr>
      <w:tr w:rsidR="003E7024" w:rsidRPr="000D1C28" w:rsidTr="000651FB">
        <w:trPr>
          <w:trHeight w:val="555"/>
        </w:trPr>
        <w:tc>
          <w:tcPr>
            <w:tcW w:w="2376" w:type="dxa"/>
          </w:tcPr>
          <w:p w:rsidR="003E7024" w:rsidRPr="000D1C28" w:rsidRDefault="003E7024" w:rsidP="00646B86">
            <w:pPr>
              <w:ind w:firstLine="720"/>
              <w:rPr>
                <w:rFonts w:ascii="Times New Roman" w:hAnsi="Times New Roman"/>
                <w:sz w:val="28"/>
                <w:szCs w:val="28"/>
              </w:rPr>
            </w:pPr>
            <w:r w:rsidRPr="000D1C28">
              <w:rPr>
                <w:rFonts w:ascii="Times New Roman" w:hAnsi="Times New Roman"/>
                <w:sz w:val="28"/>
                <w:szCs w:val="28"/>
              </w:rPr>
              <w:t>Дарвин</w:t>
            </w:r>
          </w:p>
        </w:tc>
        <w:tc>
          <w:tcPr>
            <w:tcW w:w="7195" w:type="dxa"/>
          </w:tcPr>
          <w:p w:rsidR="003E7024" w:rsidRPr="000D1C28" w:rsidRDefault="003E7024" w:rsidP="00646B86">
            <w:pPr>
              <w:ind w:firstLine="720"/>
              <w:rPr>
                <w:rFonts w:ascii="Times New Roman" w:hAnsi="Times New Roman"/>
                <w:sz w:val="28"/>
                <w:szCs w:val="28"/>
              </w:rPr>
            </w:pPr>
            <w:r w:rsidRPr="000D1C28">
              <w:rPr>
                <w:rFonts w:ascii="Times New Roman" w:hAnsi="Times New Roman"/>
                <w:sz w:val="28"/>
                <w:szCs w:val="28"/>
              </w:rPr>
              <w:t>Эволюционная теория</w:t>
            </w:r>
          </w:p>
        </w:tc>
      </w:tr>
      <w:tr w:rsidR="003E7024" w:rsidRPr="000D1C28" w:rsidTr="000651FB">
        <w:trPr>
          <w:trHeight w:val="645"/>
        </w:trPr>
        <w:tc>
          <w:tcPr>
            <w:tcW w:w="2376" w:type="dxa"/>
          </w:tcPr>
          <w:p w:rsidR="003E7024" w:rsidRPr="000D1C28" w:rsidRDefault="003E7024" w:rsidP="00646B86">
            <w:pPr>
              <w:ind w:firstLine="720"/>
              <w:rPr>
                <w:rFonts w:ascii="Times New Roman" w:hAnsi="Times New Roman"/>
                <w:sz w:val="28"/>
                <w:szCs w:val="28"/>
              </w:rPr>
            </w:pPr>
            <w:r w:rsidRPr="000D1C28">
              <w:rPr>
                <w:rFonts w:ascii="Times New Roman" w:hAnsi="Times New Roman"/>
                <w:sz w:val="28"/>
                <w:szCs w:val="28"/>
              </w:rPr>
              <w:t>Джеймс - Ланге</w:t>
            </w:r>
          </w:p>
        </w:tc>
        <w:tc>
          <w:tcPr>
            <w:tcW w:w="7195" w:type="dxa"/>
          </w:tcPr>
          <w:p w:rsidR="003E7024" w:rsidRPr="000D1C28" w:rsidRDefault="003E7024" w:rsidP="00646B86">
            <w:pPr>
              <w:ind w:firstLine="720"/>
              <w:rPr>
                <w:rFonts w:ascii="Times New Roman" w:hAnsi="Times New Roman"/>
                <w:sz w:val="28"/>
                <w:szCs w:val="28"/>
              </w:rPr>
            </w:pPr>
            <w:r w:rsidRPr="000D1C28">
              <w:rPr>
                <w:rFonts w:ascii="Times New Roman" w:hAnsi="Times New Roman"/>
                <w:sz w:val="28"/>
                <w:szCs w:val="28"/>
              </w:rPr>
              <w:t>Эмоции как следствие органических изменений</w:t>
            </w:r>
          </w:p>
        </w:tc>
      </w:tr>
      <w:tr w:rsidR="003E7024" w:rsidRPr="000D1C28" w:rsidTr="000651FB">
        <w:trPr>
          <w:trHeight w:val="451"/>
        </w:trPr>
        <w:tc>
          <w:tcPr>
            <w:tcW w:w="2376" w:type="dxa"/>
          </w:tcPr>
          <w:p w:rsidR="003E7024" w:rsidRPr="000D1C28" w:rsidRDefault="003E7024" w:rsidP="00646B86">
            <w:pPr>
              <w:ind w:firstLine="720"/>
              <w:rPr>
                <w:rFonts w:ascii="Times New Roman" w:hAnsi="Times New Roman"/>
                <w:sz w:val="28"/>
                <w:szCs w:val="28"/>
              </w:rPr>
            </w:pPr>
            <w:r w:rsidRPr="000D1C28">
              <w:rPr>
                <w:rFonts w:ascii="Times New Roman" w:hAnsi="Times New Roman"/>
                <w:sz w:val="28"/>
                <w:szCs w:val="28"/>
              </w:rPr>
              <w:t>Кеннон - Бард</w:t>
            </w:r>
          </w:p>
        </w:tc>
        <w:tc>
          <w:tcPr>
            <w:tcW w:w="7195" w:type="dxa"/>
          </w:tcPr>
          <w:p w:rsidR="003E7024" w:rsidRPr="000D1C28" w:rsidRDefault="003E7024" w:rsidP="00646B86">
            <w:pPr>
              <w:ind w:firstLine="720"/>
              <w:rPr>
                <w:rFonts w:ascii="Times New Roman" w:hAnsi="Times New Roman"/>
                <w:sz w:val="28"/>
                <w:szCs w:val="28"/>
              </w:rPr>
            </w:pPr>
            <w:r w:rsidRPr="000D1C28">
              <w:rPr>
                <w:rFonts w:ascii="Times New Roman" w:hAnsi="Times New Roman"/>
                <w:sz w:val="28"/>
                <w:szCs w:val="28"/>
              </w:rPr>
              <w:t xml:space="preserve">Развитие психоорганической теории. Функциональная </w:t>
            </w:r>
          </w:p>
          <w:p w:rsidR="003E7024" w:rsidRPr="000D1C28" w:rsidRDefault="003E7024" w:rsidP="00646B86">
            <w:pPr>
              <w:ind w:firstLine="720"/>
              <w:rPr>
                <w:rFonts w:ascii="Times New Roman" w:hAnsi="Times New Roman"/>
                <w:sz w:val="28"/>
                <w:szCs w:val="28"/>
              </w:rPr>
            </w:pPr>
          </w:p>
          <w:p w:rsidR="003E7024" w:rsidRPr="000D1C28" w:rsidRDefault="003E7024" w:rsidP="00646B86">
            <w:pPr>
              <w:ind w:firstLine="720"/>
              <w:rPr>
                <w:rFonts w:ascii="Times New Roman" w:hAnsi="Times New Roman"/>
                <w:sz w:val="28"/>
                <w:szCs w:val="28"/>
              </w:rPr>
            </w:pPr>
            <w:r w:rsidRPr="000D1C28">
              <w:rPr>
                <w:rFonts w:ascii="Times New Roman" w:hAnsi="Times New Roman"/>
                <w:sz w:val="28"/>
                <w:szCs w:val="28"/>
              </w:rPr>
              <w:t>связь эмоций со структурами головного мозга</w:t>
            </w:r>
          </w:p>
        </w:tc>
      </w:tr>
      <w:tr w:rsidR="003E7024" w:rsidRPr="000D1C28" w:rsidTr="000651FB">
        <w:trPr>
          <w:trHeight w:val="787"/>
        </w:trPr>
        <w:tc>
          <w:tcPr>
            <w:tcW w:w="2376" w:type="dxa"/>
          </w:tcPr>
          <w:p w:rsidR="003E7024" w:rsidRPr="000D1C28" w:rsidRDefault="003E7024" w:rsidP="00646B86">
            <w:pPr>
              <w:ind w:firstLine="720"/>
              <w:rPr>
                <w:rFonts w:ascii="Times New Roman" w:hAnsi="Times New Roman"/>
                <w:sz w:val="28"/>
                <w:szCs w:val="28"/>
              </w:rPr>
            </w:pPr>
            <w:r w:rsidRPr="000D1C28">
              <w:rPr>
                <w:rFonts w:ascii="Times New Roman" w:hAnsi="Times New Roman"/>
                <w:sz w:val="28"/>
                <w:szCs w:val="28"/>
              </w:rPr>
              <w:t>Линдсей - Хебб</w:t>
            </w:r>
          </w:p>
        </w:tc>
        <w:tc>
          <w:tcPr>
            <w:tcW w:w="7195" w:type="dxa"/>
          </w:tcPr>
          <w:p w:rsidR="003E7024" w:rsidRPr="000D1C28" w:rsidRDefault="003E7024" w:rsidP="00646B86">
            <w:pPr>
              <w:ind w:firstLine="720"/>
              <w:rPr>
                <w:rFonts w:ascii="Times New Roman" w:hAnsi="Times New Roman"/>
                <w:sz w:val="28"/>
                <w:szCs w:val="28"/>
              </w:rPr>
            </w:pPr>
            <w:r w:rsidRPr="000D1C28">
              <w:rPr>
                <w:rFonts w:ascii="Times New Roman" w:hAnsi="Times New Roman"/>
                <w:sz w:val="28"/>
                <w:szCs w:val="28"/>
              </w:rPr>
              <w:t>Активационная теория эмоций</w:t>
            </w:r>
          </w:p>
        </w:tc>
      </w:tr>
      <w:tr w:rsidR="003E7024" w:rsidRPr="000D1C28" w:rsidTr="000651FB">
        <w:trPr>
          <w:trHeight w:val="748"/>
        </w:trPr>
        <w:tc>
          <w:tcPr>
            <w:tcW w:w="2376" w:type="dxa"/>
          </w:tcPr>
          <w:p w:rsidR="003E7024" w:rsidRPr="000D1C28" w:rsidRDefault="003E7024" w:rsidP="00646B86">
            <w:pPr>
              <w:ind w:firstLine="720"/>
              <w:rPr>
                <w:rFonts w:ascii="Times New Roman" w:hAnsi="Times New Roman"/>
                <w:sz w:val="28"/>
                <w:szCs w:val="28"/>
              </w:rPr>
            </w:pPr>
            <w:r w:rsidRPr="000D1C28">
              <w:rPr>
                <w:rFonts w:ascii="Times New Roman" w:hAnsi="Times New Roman"/>
                <w:sz w:val="28"/>
                <w:szCs w:val="28"/>
              </w:rPr>
              <w:t>Л.Фестингер</w:t>
            </w:r>
          </w:p>
        </w:tc>
        <w:tc>
          <w:tcPr>
            <w:tcW w:w="7195" w:type="dxa"/>
          </w:tcPr>
          <w:p w:rsidR="003E7024" w:rsidRPr="000D1C28" w:rsidRDefault="003E7024" w:rsidP="00646B86">
            <w:pPr>
              <w:ind w:firstLine="720"/>
              <w:rPr>
                <w:rFonts w:ascii="Times New Roman" w:hAnsi="Times New Roman"/>
                <w:sz w:val="28"/>
                <w:szCs w:val="28"/>
              </w:rPr>
            </w:pPr>
            <w:r w:rsidRPr="000D1C28">
              <w:rPr>
                <w:rFonts w:ascii="Times New Roman" w:hAnsi="Times New Roman"/>
                <w:sz w:val="28"/>
                <w:szCs w:val="28"/>
              </w:rPr>
              <w:t>Теория когнитивного диссонанса</w:t>
            </w:r>
          </w:p>
        </w:tc>
      </w:tr>
      <w:tr w:rsidR="003E7024" w:rsidRPr="000D1C28" w:rsidTr="000651FB">
        <w:trPr>
          <w:trHeight w:val="699"/>
        </w:trPr>
        <w:tc>
          <w:tcPr>
            <w:tcW w:w="2376" w:type="dxa"/>
          </w:tcPr>
          <w:p w:rsidR="003E7024" w:rsidRPr="000D1C28" w:rsidRDefault="003E7024" w:rsidP="00646B86">
            <w:pPr>
              <w:ind w:firstLine="720"/>
              <w:rPr>
                <w:rFonts w:ascii="Times New Roman" w:hAnsi="Times New Roman"/>
                <w:sz w:val="28"/>
                <w:szCs w:val="28"/>
              </w:rPr>
            </w:pPr>
            <w:r w:rsidRPr="000D1C28">
              <w:rPr>
                <w:rFonts w:ascii="Times New Roman" w:hAnsi="Times New Roman"/>
                <w:sz w:val="28"/>
                <w:szCs w:val="28"/>
              </w:rPr>
              <w:t>С.Шехтер</w:t>
            </w:r>
          </w:p>
        </w:tc>
        <w:tc>
          <w:tcPr>
            <w:tcW w:w="7195" w:type="dxa"/>
          </w:tcPr>
          <w:p w:rsidR="003E7024" w:rsidRPr="000D1C28" w:rsidRDefault="003E7024" w:rsidP="00646B86">
            <w:pPr>
              <w:ind w:firstLine="720"/>
              <w:rPr>
                <w:rFonts w:ascii="Times New Roman" w:hAnsi="Times New Roman"/>
                <w:sz w:val="28"/>
                <w:szCs w:val="28"/>
              </w:rPr>
            </w:pPr>
            <w:r w:rsidRPr="000D1C28">
              <w:rPr>
                <w:rFonts w:ascii="Times New Roman" w:hAnsi="Times New Roman"/>
                <w:sz w:val="28"/>
                <w:szCs w:val="28"/>
              </w:rPr>
              <w:t>Когнитивно – физиологическая теория</w:t>
            </w:r>
          </w:p>
        </w:tc>
      </w:tr>
      <w:tr w:rsidR="003E7024" w:rsidRPr="000D1C28" w:rsidTr="000651FB">
        <w:trPr>
          <w:trHeight w:val="700"/>
        </w:trPr>
        <w:tc>
          <w:tcPr>
            <w:tcW w:w="2376" w:type="dxa"/>
          </w:tcPr>
          <w:p w:rsidR="003E7024" w:rsidRPr="000D1C28" w:rsidRDefault="003E7024" w:rsidP="00646B86">
            <w:pPr>
              <w:ind w:firstLine="720"/>
              <w:rPr>
                <w:rFonts w:ascii="Times New Roman" w:hAnsi="Times New Roman"/>
                <w:sz w:val="28"/>
                <w:szCs w:val="28"/>
              </w:rPr>
            </w:pPr>
            <w:r w:rsidRPr="000D1C28">
              <w:rPr>
                <w:rFonts w:ascii="Times New Roman" w:hAnsi="Times New Roman"/>
                <w:sz w:val="28"/>
                <w:szCs w:val="28"/>
              </w:rPr>
              <w:t>П.В.Симонов</w:t>
            </w:r>
          </w:p>
        </w:tc>
        <w:tc>
          <w:tcPr>
            <w:tcW w:w="7195" w:type="dxa"/>
          </w:tcPr>
          <w:p w:rsidR="003E7024" w:rsidRPr="000D1C28" w:rsidRDefault="003E7024" w:rsidP="00646B86">
            <w:pPr>
              <w:ind w:firstLine="720"/>
              <w:rPr>
                <w:rFonts w:ascii="Times New Roman" w:hAnsi="Times New Roman"/>
                <w:sz w:val="28"/>
                <w:szCs w:val="28"/>
              </w:rPr>
            </w:pPr>
            <w:r w:rsidRPr="000D1C28">
              <w:rPr>
                <w:rFonts w:ascii="Times New Roman" w:hAnsi="Times New Roman"/>
                <w:sz w:val="28"/>
                <w:szCs w:val="28"/>
              </w:rPr>
              <w:t>Информационная теория эмоций</w:t>
            </w:r>
          </w:p>
        </w:tc>
      </w:tr>
    </w:tbl>
    <w:p w:rsidR="003E7024" w:rsidRDefault="003E7024" w:rsidP="00646B86">
      <w:pPr>
        <w:ind w:firstLine="720"/>
        <w:rPr>
          <w:rFonts w:ascii="Times New Roman" w:hAnsi="Times New Roman"/>
          <w:sz w:val="28"/>
          <w:szCs w:val="28"/>
        </w:rPr>
      </w:pPr>
    </w:p>
    <w:p w:rsidR="003E7024" w:rsidRDefault="003E7024" w:rsidP="00646B86">
      <w:pPr>
        <w:ind w:firstLine="720"/>
        <w:rPr>
          <w:rFonts w:ascii="Times New Roman" w:hAnsi="Times New Roman"/>
          <w:sz w:val="28"/>
          <w:szCs w:val="28"/>
        </w:rPr>
      </w:pPr>
      <w:r>
        <w:rPr>
          <w:rFonts w:ascii="Times New Roman" w:hAnsi="Times New Roman"/>
          <w:sz w:val="28"/>
          <w:szCs w:val="28"/>
        </w:rPr>
        <w:t>Существует много других значимых и содержательных концепций, созданных в различные исторические эпохи.  Приведу некоторые из них в сводной таблице.</w:t>
      </w:r>
    </w:p>
    <w:p w:rsidR="003E7024" w:rsidRDefault="003E7024" w:rsidP="00646B86">
      <w:pPr>
        <w:ind w:firstLine="720"/>
        <w:rPr>
          <w:rFonts w:ascii="Times New Roman" w:hAnsi="Times New Roman"/>
          <w:sz w:val="28"/>
          <w:szCs w:val="28"/>
        </w:rPr>
      </w:pPr>
    </w:p>
    <w:tbl>
      <w:tblPr>
        <w:tblW w:w="0" w:type="auto"/>
        <w:tblLook w:val="00A0"/>
      </w:tblPr>
      <w:tblGrid>
        <w:gridCol w:w="2927"/>
        <w:gridCol w:w="6644"/>
      </w:tblGrid>
      <w:tr w:rsidR="003E7024" w:rsidRPr="000D1C28" w:rsidTr="000651FB">
        <w:tc>
          <w:tcPr>
            <w:tcW w:w="2235" w:type="dxa"/>
          </w:tcPr>
          <w:p w:rsidR="003E7024" w:rsidRPr="000D1C28" w:rsidRDefault="003E7024" w:rsidP="00646B86">
            <w:pPr>
              <w:ind w:firstLine="720"/>
              <w:rPr>
                <w:rFonts w:ascii="Times New Roman" w:hAnsi="Times New Roman"/>
                <w:sz w:val="24"/>
                <w:szCs w:val="24"/>
              </w:rPr>
            </w:pPr>
            <w:r w:rsidRPr="000D1C28">
              <w:rPr>
                <w:rFonts w:ascii="Times New Roman" w:hAnsi="Times New Roman"/>
                <w:sz w:val="24"/>
                <w:szCs w:val="24"/>
              </w:rPr>
              <w:t>АВТОР (Ы)</w:t>
            </w:r>
          </w:p>
          <w:p w:rsidR="003E7024" w:rsidRPr="000D1C28" w:rsidRDefault="003E7024" w:rsidP="00646B86">
            <w:pPr>
              <w:ind w:firstLine="720"/>
              <w:rPr>
                <w:rFonts w:ascii="Times New Roman" w:hAnsi="Times New Roman"/>
                <w:sz w:val="24"/>
                <w:szCs w:val="24"/>
              </w:rPr>
            </w:pPr>
          </w:p>
        </w:tc>
        <w:tc>
          <w:tcPr>
            <w:tcW w:w="7336" w:type="dxa"/>
          </w:tcPr>
          <w:p w:rsidR="003E7024" w:rsidRPr="000D1C28" w:rsidRDefault="003E7024" w:rsidP="00646B86">
            <w:pPr>
              <w:ind w:firstLine="720"/>
              <w:rPr>
                <w:rFonts w:ascii="Times New Roman" w:hAnsi="Times New Roman"/>
                <w:sz w:val="28"/>
                <w:szCs w:val="28"/>
              </w:rPr>
            </w:pPr>
            <w:r w:rsidRPr="000D1C28">
              <w:rPr>
                <w:rFonts w:ascii="Times New Roman" w:hAnsi="Times New Roman"/>
                <w:sz w:val="28"/>
                <w:szCs w:val="28"/>
              </w:rPr>
              <w:t>ТЕОРИЯ</w:t>
            </w:r>
          </w:p>
        </w:tc>
      </w:tr>
      <w:tr w:rsidR="003E7024" w:rsidRPr="000D1C28" w:rsidTr="000651FB">
        <w:tc>
          <w:tcPr>
            <w:tcW w:w="2235" w:type="dxa"/>
          </w:tcPr>
          <w:p w:rsidR="003E7024" w:rsidRPr="000D1C28" w:rsidRDefault="003E7024" w:rsidP="00646B86">
            <w:pPr>
              <w:ind w:firstLine="720"/>
              <w:rPr>
                <w:rFonts w:ascii="Times New Roman" w:hAnsi="Times New Roman"/>
                <w:sz w:val="28"/>
                <w:szCs w:val="28"/>
              </w:rPr>
            </w:pPr>
            <w:r w:rsidRPr="000D1C28">
              <w:rPr>
                <w:rFonts w:ascii="Times New Roman" w:hAnsi="Times New Roman"/>
                <w:sz w:val="28"/>
                <w:szCs w:val="28"/>
              </w:rPr>
              <w:t>Э.Клапаред</w:t>
            </w:r>
          </w:p>
          <w:p w:rsidR="003E7024" w:rsidRPr="000D1C28" w:rsidRDefault="003E7024" w:rsidP="00646B86">
            <w:pPr>
              <w:ind w:firstLine="720"/>
              <w:rPr>
                <w:rFonts w:ascii="Times New Roman" w:hAnsi="Times New Roman"/>
                <w:sz w:val="28"/>
                <w:szCs w:val="28"/>
              </w:rPr>
            </w:pPr>
          </w:p>
        </w:tc>
        <w:tc>
          <w:tcPr>
            <w:tcW w:w="7336" w:type="dxa"/>
          </w:tcPr>
          <w:p w:rsidR="003E7024" w:rsidRPr="000D1C28" w:rsidRDefault="003E7024" w:rsidP="00646B86">
            <w:pPr>
              <w:ind w:firstLine="720"/>
              <w:rPr>
                <w:rFonts w:ascii="Times New Roman" w:hAnsi="Times New Roman"/>
                <w:sz w:val="28"/>
                <w:szCs w:val="28"/>
              </w:rPr>
            </w:pPr>
            <w:r w:rsidRPr="000D1C28">
              <w:rPr>
                <w:rFonts w:ascii="Times New Roman" w:hAnsi="Times New Roman"/>
                <w:sz w:val="28"/>
                <w:szCs w:val="28"/>
              </w:rPr>
              <w:t xml:space="preserve"> Периферическая теория эмоций</w:t>
            </w:r>
          </w:p>
        </w:tc>
      </w:tr>
      <w:tr w:rsidR="003E7024" w:rsidRPr="000D1C28" w:rsidTr="000651FB">
        <w:tc>
          <w:tcPr>
            <w:tcW w:w="2235" w:type="dxa"/>
          </w:tcPr>
          <w:p w:rsidR="003E7024" w:rsidRPr="000D1C28" w:rsidRDefault="003E7024" w:rsidP="00646B86">
            <w:pPr>
              <w:ind w:firstLine="720"/>
              <w:rPr>
                <w:rFonts w:ascii="Times New Roman" w:hAnsi="Times New Roman"/>
                <w:sz w:val="28"/>
                <w:szCs w:val="28"/>
              </w:rPr>
            </w:pPr>
            <w:r w:rsidRPr="000D1C28">
              <w:rPr>
                <w:rFonts w:ascii="Times New Roman" w:hAnsi="Times New Roman"/>
                <w:sz w:val="28"/>
                <w:szCs w:val="28"/>
              </w:rPr>
              <w:t>Ж.-П.Сартр</w:t>
            </w:r>
          </w:p>
        </w:tc>
        <w:tc>
          <w:tcPr>
            <w:tcW w:w="7336" w:type="dxa"/>
          </w:tcPr>
          <w:p w:rsidR="003E7024" w:rsidRPr="000D1C28" w:rsidRDefault="003E7024" w:rsidP="00646B86">
            <w:pPr>
              <w:ind w:firstLine="720"/>
              <w:rPr>
                <w:rFonts w:ascii="Times New Roman" w:hAnsi="Times New Roman"/>
                <w:sz w:val="28"/>
                <w:szCs w:val="28"/>
              </w:rPr>
            </w:pPr>
            <w:r w:rsidRPr="000D1C28">
              <w:rPr>
                <w:rFonts w:ascii="Times New Roman" w:hAnsi="Times New Roman"/>
                <w:sz w:val="28"/>
                <w:szCs w:val="28"/>
              </w:rPr>
              <w:t>Эмоция как один из способов существования сознания.(«быть в мире»)</w:t>
            </w:r>
          </w:p>
        </w:tc>
      </w:tr>
      <w:tr w:rsidR="003E7024" w:rsidRPr="000D1C28" w:rsidTr="000651FB">
        <w:tc>
          <w:tcPr>
            <w:tcW w:w="2235" w:type="dxa"/>
          </w:tcPr>
          <w:p w:rsidR="003E7024" w:rsidRPr="000D1C28" w:rsidRDefault="003E7024" w:rsidP="00646B86">
            <w:pPr>
              <w:ind w:firstLine="720"/>
              <w:rPr>
                <w:rFonts w:ascii="Times New Roman" w:hAnsi="Times New Roman"/>
                <w:sz w:val="28"/>
                <w:szCs w:val="28"/>
              </w:rPr>
            </w:pPr>
            <w:r w:rsidRPr="000D1C28">
              <w:rPr>
                <w:rFonts w:ascii="Times New Roman" w:hAnsi="Times New Roman"/>
                <w:sz w:val="28"/>
                <w:szCs w:val="28"/>
              </w:rPr>
              <w:t>Р.У.Липпер</w:t>
            </w:r>
          </w:p>
          <w:p w:rsidR="003E7024" w:rsidRPr="000D1C28" w:rsidRDefault="003E7024" w:rsidP="00646B86">
            <w:pPr>
              <w:ind w:firstLine="720"/>
              <w:rPr>
                <w:rFonts w:ascii="Times New Roman" w:hAnsi="Times New Roman"/>
                <w:sz w:val="28"/>
                <w:szCs w:val="28"/>
              </w:rPr>
            </w:pPr>
          </w:p>
        </w:tc>
        <w:tc>
          <w:tcPr>
            <w:tcW w:w="7336" w:type="dxa"/>
          </w:tcPr>
          <w:p w:rsidR="003E7024" w:rsidRPr="000D1C28" w:rsidRDefault="003E7024" w:rsidP="00646B86">
            <w:pPr>
              <w:ind w:firstLine="720"/>
              <w:rPr>
                <w:rFonts w:ascii="Times New Roman" w:hAnsi="Times New Roman"/>
                <w:sz w:val="28"/>
                <w:szCs w:val="28"/>
              </w:rPr>
            </w:pPr>
            <w:r w:rsidRPr="000D1C28">
              <w:rPr>
                <w:rFonts w:ascii="Times New Roman" w:hAnsi="Times New Roman"/>
                <w:sz w:val="28"/>
                <w:szCs w:val="28"/>
              </w:rPr>
              <w:t>Мотивационная теория эмоций</w:t>
            </w:r>
          </w:p>
        </w:tc>
      </w:tr>
      <w:tr w:rsidR="003E7024" w:rsidRPr="000D1C28" w:rsidTr="000651FB">
        <w:tc>
          <w:tcPr>
            <w:tcW w:w="2235" w:type="dxa"/>
          </w:tcPr>
          <w:p w:rsidR="003E7024" w:rsidRPr="000D1C28" w:rsidRDefault="003E7024" w:rsidP="00646B86">
            <w:pPr>
              <w:ind w:firstLine="720"/>
              <w:rPr>
                <w:rFonts w:ascii="Times New Roman" w:hAnsi="Times New Roman"/>
                <w:sz w:val="28"/>
                <w:szCs w:val="28"/>
              </w:rPr>
            </w:pPr>
            <w:r w:rsidRPr="000D1C28">
              <w:rPr>
                <w:rFonts w:ascii="Times New Roman" w:hAnsi="Times New Roman"/>
                <w:sz w:val="28"/>
                <w:szCs w:val="28"/>
              </w:rPr>
              <w:t>Р.С.Лазарус</w:t>
            </w:r>
          </w:p>
          <w:p w:rsidR="003E7024" w:rsidRPr="000D1C28" w:rsidRDefault="003E7024" w:rsidP="00646B86">
            <w:pPr>
              <w:ind w:firstLine="720"/>
              <w:rPr>
                <w:rFonts w:ascii="Times New Roman" w:hAnsi="Times New Roman"/>
                <w:sz w:val="28"/>
                <w:szCs w:val="28"/>
              </w:rPr>
            </w:pPr>
          </w:p>
        </w:tc>
        <w:tc>
          <w:tcPr>
            <w:tcW w:w="7336" w:type="dxa"/>
          </w:tcPr>
          <w:p w:rsidR="003E7024" w:rsidRPr="000D1C28" w:rsidRDefault="003E7024" w:rsidP="00646B86">
            <w:pPr>
              <w:ind w:firstLine="720"/>
              <w:rPr>
                <w:rFonts w:ascii="Times New Roman" w:hAnsi="Times New Roman"/>
                <w:sz w:val="28"/>
                <w:szCs w:val="28"/>
              </w:rPr>
            </w:pPr>
            <w:r w:rsidRPr="000D1C28">
              <w:rPr>
                <w:rFonts w:ascii="Times New Roman" w:hAnsi="Times New Roman"/>
                <w:sz w:val="28"/>
                <w:szCs w:val="28"/>
              </w:rPr>
              <w:t>Эмоция как процесс защиты</w:t>
            </w:r>
          </w:p>
        </w:tc>
      </w:tr>
      <w:tr w:rsidR="003E7024" w:rsidRPr="000D1C28" w:rsidTr="000651FB">
        <w:tc>
          <w:tcPr>
            <w:tcW w:w="2235" w:type="dxa"/>
          </w:tcPr>
          <w:p w:rsidR="003E7024" w:rsidRPr="000D1C28" w:rsidRDefault="003E7024" w:rsidP="00646B86">
            <w:pPr>
              <w:ind w:firstLine="720"/>
              <w:rPr>
                <w:rFonts w:ascii="Times New Roman" w:hAnsi="Times New Roman"/>
                <w:sz w:val="28"/>
                <w:szCs w:val="28"/>
              </w:rPr>
            </w:pPr>
            <w:r w:rsidRPr="000D1C28">
              <w:rPr>
                <w:rFonts w:ascii="Times New Roman" w:hAnsi="Times New Roman"/>
                <w:sz w:val="28"/>
                <w:szCs w:val="28"/>
              </w:rPr>
              <w:t>С.Л.Рубенштейн</w:t>
            </w:r>
          </w:p>
          <w:p w:rsidR="003E7024" w:rsidRPr="000D1C28" w:rsidRDefault="003E7024" w:rsidP="00646B86">
            <w:pPr>
              <w:ind w:firstLine="720"/>
              <w:rPr>
                <w:rFonts w:ascii="Times New Roman" w:hAnsi="Times New Roman"/>
                <w:sz w:val="28"/>
                <w:szCs w:val="28"/>
              </w:rPr>
            </w:pPr>
          </w:p>
        </w:tc>
        <w:tc>
          <w:tcPr>
            <w:tcW w:w="7336" w:type="dxa"/>
          </w:tcPr>
          <w:p w:rsidR="003E7024" w:rsidRPr="000D1C28" w:rsidRDefault="003E7024" w:rsidP="00646B86">
            <w:pPr>
              <w:ind w:firstLine="720"/>
              <w:rPr>
                <w:rFonts w:ascii="Times New Roman" w:hAnsi="Times New Roman"/>
                <w:sz w:val="28"/>
                <w:szCs w:val="28"/>
              </w:rPr>
            </w:pPr>
            <w:r w:rsidRPr="000D1C28">
              <w:rPr>
                <w:rFonts w:ascii="Times New Roman" w:hAnsi="Times New Roman"/>
                <w:sz w:val="28"/>
                <w:szCs w:val="28"/>
              </w:rPr>
              <w:t>Эмоции, потребности, деятельность</w:t>
            </w:r>
          </w:p>
        </w:tc>
      </w:tr>
      <w:tr w:rsidR="003E7024" w:rsidRPr="000D1C28" w:rsidTr="000651FB">
        <w:tc>
          <w:tcPr>
            <w:tcW w:w="2235" w:type="dxa"/>
          </w:tcPr>
          <w:p w:rsidR="003E7024" w:rsidRPr="000D1C28" w:rsidRDefault="003E7024" w:rsidP="00646B86">
            <w:pPr>
              <w:ind w:firstLine="720"/>
              <w:rPr>
                <w:rFonts w:ascii="Times New Roman" w:hAnsi="Times New Roman"/>
                <w:sz w:val="28"/>
                <w:szCs w:val="28"/>
              </w:rPr>
            </w:pPr>
            <w:r w:rsidRPr="000D1C28">
              <w:rPr>
                <w:rFonts w:ascii="Times New Roman" w:hAnsi="Times New Roman"/>
                <w:sz w:val="28"/>
                <w:szCs w:val="28"/>
              </w:rPr>
              <w:t>П.Е.Анохин</w:t>
            </w:r>
          </w:p>
          <w:p w:rsidR="003E7024" w:rsidRPr="000D1C28" w:rsidRDefault="003E7024" w:rsidP="00646B86">
            <w:pPr>
              <w:ind w:firstLine="720"/>
              <w:rPr>
                <w:rFonts w:ascii="Times New Roman" w:hAnsi="Times New Roman"/>
                <w:sz w:val="28"/>
                <w:szCs w:val="28"/>
              </w:rPr>
            </w:pPr>
          </w:p>
        </w:tc>
        <w:tc>
          <w:tcPr>
            <w:tcW w:w="7336" w:type="dxa"/>
          </w:tcPr>
          <w:p w:rsidR="003E7024" w:rsidRPr="000D1C28" w:rsidRDefault="003E7024" w:rsidP="00646B86">
            <w:pPr>
              <w:ind w:firstLine="720"/>
              <w:rPr>
                <w:rFonts w:ascii="Times New Roman" w:hAnsi="Times New Roman"/>
                <w:sz w:val="28"/>
                <w:szCs w:val="28"/>
              </w:rPr>
            </w:pPr>
            <w:r w:rsidRPr="000D1C28">
              <w:rPr>
                <w:rFonts w:ascii="Times New Roman" w:hAnsi="Times New Roman"/>
                <w:sz w:val="28"/>
                <w:szCs w:val="28"/>
              </w:rPr>
              <w:t>Биологическая теория эмоций</w:t>
            </w:r>
          </w:p>
        </w:tc>
      </w:tr>
      <w:tr w:rsidR="003E7024" w:rsidRPr="000D1C28" w:rsidTr="000651FB">
        <w:tc>
          <w:tcPr>
            <w:tcW w:w="2235" w:type="dxa"/>
          </w:tcPr>
          <w:p w:rsidR="003E7024" w:rsidRPr="000D1C28" w:rsidRDefault="003E7024" w:rsidP="00646B86">
            <w:pPr>
              <w:ind w:firstLine="720"/>
              <w:rPr>
                <w:rFonts w:ascii="Times New Roman" w:hAnsi="Times New Roman"/>
                <w:sz w:val="28"/>
                <w:szCs w:val="28"/>
              </w:rPr>
            </w:pPr>
            <w:r w:rsidRPr="000D1C28">
              <w:rPr>
                <w:rFonts w:ascii="Times New Roman" w:hAnsi="Times New Roman"/>
                <w:sz w:val="28"/>
                <w:szCs w:val="28"/>
              </w:rPr>
              <w:t>Б.И.Дадонов</w:t>
            </w:r>
          </w:p>
          <w:p w:rsidR="003E7024" w:rsidRPr="000D1C28" w:rsidRDefault="003E7024" w:rsidP="00646B86">
            <w:pPr>
              <w:ind w:firstLine="720"/>
              <w:rPr>
                <w:rFonts w:ascii="Times New Roman" w:hAnsi="Times New Roman"/>
                <w:sz w:val="28"/>
                <w:szCs w:val="28"/>
              </w:rPr>
            </w:pPr>
          </w:p>
        </w:tc>
        <w:tc>
          <w:tcPr>
            <w:tcW w:w="7336" w:type="dxa"/>
          </w:tcPr>
          <w:p w:rsidR="003E7024" w:rsidRPr="000D1C28" w:rsidRDefault="003E7024" w:rsidP="00646B86">
            <w:pPr>
              <w:ind w:firstLine="720"/>
              <w:rPr>
                <w:rFonts w:ascii="Times New Roman" w:hAnsi="Times New Roman"/>
                <w:sz w:val="28"/>
                <w:szCs w:val="28"/>
              </w:rPr>
            </w:pPr>
            <w:r w:rsidRPr="000D1C28">
              <w:rPr>
                <w:rFonts w:ascii="Times New Roman" w:hAnsi="Times New Roman"/>
                <w:sz w:val="28"/>
                <w:szCs w:val="28"/>
              </w:rPr>
              <w:t>Эмоции в системе ценностей</w:t>
            </w:r>
          </w:p>
        </w:tc>
      </w:tr>
    </w:tbl>
    <w:p w:rsidR="003E7024" w:rsidRDefault="003E7024" w:rsidP="00646B86">
      <w:pPr>
        <w:ind w:firstLine="720"/>
        <w:rPr>
          <w:rFonts w:ascii="Times New Roman" w:hAnsi="Times New Roman"/>
          <w:sz w:val="28"/>
          <w:szCs w:val="28"/>
        </w:rPr>
      </w:pPr>
    </w:p>
    <w:p w:rsidR="003E7024" w:rsidRDefault="003E7024" w:rsidP="00646B86">
      <w:pPr>
        <w:ind w:firstLine="720"/>
        <w:rPr>
          <w:rFonts w:ascii="Times New Roman" w:hAnsi="Times New Roman"/>
          <w:sz w:val="28"/>
          <w:szCs w:val="28"/>
        </w:rPr>
      </w:pPr>
    </w:p>
    <w:p w:rsidR="003E7024" w:rsidRDefault="003E7024" w:rsidP="00646B86">
      <w:pPr>
        <w:ind w:firstLine="720"/>
        <w:rPr>
          <w:rFonts w:ascii="Times New Roman" w:hAnsi="Times New Roman"/>
          <w:sz w:val="28"/>
          <w:szCs w:val="28"/>
        </w:rPr>
      </w:pPr>
      <w:r>
        <w:rPr>
          <w:rFonts w:ascii="Times New Roman" w:hAnsi="Times New Roman"/>
          <w:sz w:val="28"/>
          <w:szCs w:val="28"/>
        </w:rPr>
        <w:t xml:space="preserve"> До настоящего времени единой теории эмоций не существует. Сейчас, опираясь на накопленный экспериментальный и теоретический материал можно говорить о двойственной  природе эмоций: психологической и физиологической.</w:t>
      </w:r>
    </w:p>
    <w:p w:rsidR="003E7024" w:rsidRDefault="003E7024" w:rsidP="00646B86">
      <w:pPr>
        <w:ind w:firstLine="720"/>
        <w:rPr>
          <w:rFonts w:ascii="Times New Roman" w:hAnsi="Times New Roman"/>
          <w:sz w:val="28"/>
          <w:szCs w:val="28"/>
        </w:rPr>
      </w:pPr>
      <w:r>
        <w:rPr>
          <w:rFonts w:ascii="Times New Roman" w:hAnsi="Times New Roman"/>
          <w:sz w:val="28"/>
          <w:szCs w:val="28"/>
        </w:rPr>
        <w:t xml:space="preserve">Исследования эмоций продолжаются. Новый виток познания, возможно, привнесут новейшие технологии исследования головного мозга. </w:t>
      </w:r>
    </w:p>
    <w:p w:rsidR="003E7024" w:rsidRDefault="003E7024" w:rsidP="00646B86">
      <w:pPr>
        <w:ind w:firstLine="720"/>
      </w:pPr>
    </w:p>
    <w:sectPr w:rsidR="003E7024" w:rsidSect="000C72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606A"/>
    <w:rsid w:val="000651FB"/>
    <w:rsid w:val="000C7239"/>
    <w:rsid w:val="000D1C28"/>
    <w:rsid w:val="00163925"/>
    <w:rsid w:val="00185863"/>
    <w:rsid w:val="00354827"/>
    <w:rsid w:val="003E7024"/>
    <w:rsid w:val="00467DAB"/>
    <w:rsid w:val="004831E9"/>
    <w:rsid w:val="00603962"/>
    <w:rsid w:val="00646B86"/>
    <w:rsid w:val="00CC40AA"/>
    <w:rsid w:val="00D66BF6"/>
    <w:rsid w:val="00D965FB"/>
    <w:rsid w:val="00EA16AF"/>
    <w:rsid w:val="00F13142"/>
    <w:rsid w:val="00FF606A"/>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06A"/>
    <w:pPr>
      <w:spacing w:after="200" w:line="276" w:lineRule="auto"/>
    </w:pPr>
    <w:rPr>
      <w:lang w:val="ru-RU"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1500</Words>
  <Characters>9456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Берзина Лада Валерьевна</dc:title>
  <dc:subject/>
  <dc:creator>берзин сергей</dc:creator>
  <cp:keywords/>
  <dc:description/>
  <cp:lastModifiedBy>zinovi</cp:lastModifiedBy>
  <cp:revision>2</cp:revision>
  <dcterms:created xsi:type="dcterms:W3CDTF">2016-03-25T10:05:00Z</dcterms:created>
  <dcterms:modified xsi:type="dcterms:W3CDTF">2016-03-25T10:05:00Z</dcterms:modified>
</cp:coreProperties>
</file>