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2D" w:rsidRPr="00FD4B2D" w:rsidRDefault="00FD4B2D" w:rsidP="00FD4B2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4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Васильева Екатерина Валерьевна</w:t>
      </w:r>
    </w:p>
    <w:p w:rsidR="00FD4B2D" w:rsidRPr="00FD4B2D" w:rsidRDefault="00FD4B2D" w:rsidP="00FD4B2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4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п. Калиново</w:t>
      </w:r>
    </w:p>
    <w:p w:rsidR="00FD4B2D" w:rsidRPr="00FD4B2D" w:rsidRDefault="00FD4B2D" w:rsidP="00FD4B2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4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ОБЖ</w:t>
      </w:r>
    </w:p>
    <w:p w:rsidR="00CB20CB" w:rsidRPr="009B10EA" w:rsidRDefault="00292444" w:rsidP="009B1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>Итоговый тест</w:t>
      </w:r>
      <w:r w:rsidR="00CB20CB" w:rsidRPr="009B10EA">
        <w:rPr>
          <w:rFonts w:ascii="Times New Roman" w:hAnsi="Times New Roman" w:cs="Times New Roman"/>
          <w:b/>
          <w:sz w:val="28"/>
          <w:szCs w:val="28"/>
        </w:rPr>
        <w:t xml:space="preserve"> по ОБЖ за курс 8 класс</w:t>
      </w:r>
      <w:r w:rsidR="0073173B">
        <w:rPr>
          <w:rFonts w:ascii="Times New Roman" w:hAnsi="Times New Roman" w:cs="Times New Roman"/>
          <w:b/>
          <w:sz w:val="28"/>
          <w:szCs w:val="28"/>
        </w:rPr>
        <w:t>а</w:t>
      </w:r>
    </w:p>
    <w:p w:rsidR="00FD4B2D" w:rsidRDefault="00015D64" w:rsidP="009B1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10EA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B20CB" w:rsidRPr="00FD4B2D" w:rsidRDefault="0073173B" w:rsidP="009B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92444" w:rsidRPr="00FD4B2D">
        <w:rPr>
          <w:rFonts w:ascii="Times New Roman" w:hAnsi="Times New Roman" w:cs="Times New Roman"/>
          <w:sz w:val="28"/>
          <w:szCs w:val="28"/>
        </w:rPr>
        <w:t xml:space="preserve">Уважаемые учащиеся перед вами тестовые задания </w:t>
      </w:r>
      <w:r w:rsidR="00CB20CB" w:rsidRPr="00FD4B2D">
        <w:rPr>
          <w:rFonts w:ascii="Times New Roman" w:hAnsi="Times New Roman" w:cs="Times New Roman"/>
          <w:sz w:val="28"/>
          <w:szCs w:val="28"/>
        </w:rPr>
        <w:t>с выбором одного правильного ответа</w:t>
      </w:r>
      <w:r w:rsidR="00292444" w:rsidRPr="00FD4B2D">
        <w:rPr>
          <w:rFonts w:ascii="Times New Roman" w:hAnsi="Times New Roman" w:cs="Times New Roman"/>
          <w:sz w:val="28"/>
          <w:szCs w:val="28"/>
        </w:rPr>
        <w:t>. Для успешного выполнения работы вам нужно</w:t>
      </w:r>
      <w:r w:rsidR="00CB20CB" w:rsidRPr="00FD4B2D">
        <w:rPr>
          <w:rFonts w:ascii="Times New Roman" w:hAnsi="Times New Roman" w:cs="Times New Roman"/>
          <w:sz w:val="28"/>
          <w:szCs w:val="28"/>
        </w:rPr>
        <w:t>:</w:t>
      </w:r>
    </w:p>
    <w:p w:rsidR="00292444" w:rsidRPr="00FD4B2D" w:rsidRDefault="00015D64" w:rsidP="009B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2D">
        <w:rPr>
          <w:rFonts w:ascii="Times New Roman" w:hAnsi="Times New Roman" w:cs="Times New Roman"/>
          <w:sz w:val="28"/>
          <w:szCs w:val="28"/>
        </w:rPr>
        <w:t>- внимательно прочитать задание (вопрос);</w:t>
      </w:r>
    </w:p>
    <w:p w:rsidR="00015D64" w:rsidRPr="00FD4B2D" w:rsidRDefault="00015D64" w:rsidP="009B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2D">
        <w:rPr>
          <w:rFonts w:ascii="Times New Roman" w:hAnsi="Times New Roman" w:cs="Times New Roman"/>
          <w:sz w:val="28"/>
          <w:szCs w:val="28"/>
        </w:rPr>
        <w:t>- вспомнить изученный материал;</w:t>
      </w:r>
    </w:p>
    <w:p w:rsidR="00015D64" w:rsidRPr="00FD4B2D" w:rsidRDefault="00015D64" w:rsidP="009B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2D">
        <w:rPr>
          <w:rFonts w:ascii="Times New Roman" w:hAnsi="Times New Roman" w:cs="Times New Roman"/>
          <w:sz w:val="28"/>
          <w:szCs w:val="28"/>
        </w:rPr>
        <w:t xml:space="preserve">- из предложенных вариантов ответов выбрать только </w:t>
      </w:r>
      <w:proofErr w:type="gramStart"/>
      <w:r w:rsidRPr="00FD4B2D"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 w:rsidRPr="00FD4B2D">
        <w:rPr>
          <w:rFonts w:ascii="Times New Roman" w:hAnsi="Times New Roman" w:cs="Times New Roman"/>
          <w:sz w:val="28"/>
          <w:szCs w:val="28"/>
        </w:rPr>
        <w:t xml:space="preserve"> по вашему мнению правильный и обвести его кружком.</w:t>
      </w:r>
    </w:p>
    <w:p w:rsidR="00015D64" w:rsidRPr="00FD4B2D" w:rsidRDefault="00015D64" w:rsidP="009B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2D">
        <w:rPr>
          <w:rFonts w:ascii="Times New Roman" w:hAnsi="Times New Roman" w:cs="Times New Roman"/>
          <w:sz w:val="28"/>
          <w:szCs w:val="28"/>
        </w:rPr>
        <w:t xml:space="preserve">        Каждый правильный ответ стоит 1 балл; неправильный ответ – 0 баллов. Если вами отмечено более одного варианта ответа</w:t>
      </w:r>
      <w:r w:rsidR="002B3FCB" w:rsidRPr="00FD4B2D">
        <w:rPr>
          <w:rFonts w:ascii="Times New Roman" w:hAnsi="Times New Roman" w:cs="Times New Roman"/>
          <w:sz w:val="28"/>
          <w:szCs w:val="28"/>
        </w:rPr>
        <w:t xml:space="preserve"> – ответ расценивается как неправильный – 0 баллов. </w:t>
      </w:r>
    </w:p>
    <w:p w:rsidR="002B3FCB" w:rsidRPr="00FD4B2D" w:rsidRDefault="002B3FCB" w:rsidP="009B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2D">
        <w:rPr>
          <w:rFonts w:ascii="Times New Roman" w:hAnsi="Times New Roman" w:cs="Times New Roman"/>
          <w:sz w:val="28"/>
          <w:szCs w:val="28"/>
        </w:rPr>
        <w:t>Желаю удачи!</w:t>
      </w:r>
    </w:p>
    <w:p w:rsidR="00015D64" w:rsidRPr="009B10EA" w:rsidRDefault="00015D64" w:rsidP="002924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 </w:t>
      </w:r>
      <w:r w:rsidRPr="009B10EA">
        <w:rPr>
          <w:rFonts w:ascii="Times New Roman" w:hAnsi="Times New Roman" w:cs="Times New Roman"/>
          <w:b/>
          <w:sz w:val="28"/>
          <w:szCs w:val="28"/>
        </w:rPr>
        <w:t>1.Процесс горения протекает при наличии: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 а) возможности для теплообмена;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горючего вещества, воздуха и источника воспламенения;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горючего вещества и восстановителя.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2. В каком из перечисленных примеров могут создаться условия для возникновения процесса горения: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бензин + кислород воздуха;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ткань, смоченная в азотной кислоте + тлеющая сигарета;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гранит + кислород воздуха + пламя горелки.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3. При попадании АХОВ на кожу, прежде всего, необходимо: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провести полную санитарную обработку;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промыть глаза водой в течение 10—15 минут;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механически удалить АХОВ.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4. Поражающие факторы химических аварий с выбросом АХОВ — это: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интенсивное излучение гамма-лучей, поражающее людей;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проникновение опасных веществ через органы дыхания и кожные покровы в организм человека;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лучистый поток энергии;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>5. Последствиями аварий на химически опасных предприятиях могут быть: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 а) разрушение наземных и подземных коммуникаций, промышленных зданий в результате действия ударной волны;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заражение окружающей среды и массовые поражения людей, растений, животных опасными ядовитыми веществами;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резкое повышение или понижение атмосферного давления в зоне аварии и на прилегающей к ней территории.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>6. Радиоактивные вещества: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lastRenderedPageBreak/>
        <w:t xml:space="preserve"> а) моментально распространяются в атмосфере независимо от скорости и направления ветра, стелются по земле на небольшой высоте;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имеют специфический запах сероводорода, интенсивность которого не зависит от внешних факторов, а определяется периодом полураспада данного вещества;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не имеют запаха, цвета, вкусовых качеств, не могут быть уничтожены химическим или каким-либо другим способом, способны вызвать поражение на расстоянии от источника.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>7. При поступлении АХОВ в организм человека через рот прежде всего необходимо: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 а) промыть желудок;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прополоскать рот водой;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>в) очистить кишечник;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 г) ввести абсорбенты.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8. Если вы оказались в зоне лесного пожара, то прежде всего, необходимо: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накрыть голову и верхнюю часть тела мокрой одеждой и окунуться в ближайший водоем;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не обгонять лесной пожар, а двигаться под прямым углом к направлению распространения огня;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для преодоления недостатка кислорода пригнуться к земле к дышать через мокрый платок (одежду).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9. Взрыв всегда сопровождается: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большим количеством выделяемой энергии;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резким повышением температуры;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незначительным дробящим действием.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10. К поражающим факторам пожара относятся: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открытый огонь, токсичные продукты горения;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разрушение зданий и поражение людей за счет смещения поверхностных слоев земли;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интенсивное излучение гамма-лучей, поражающее людей;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11. При внутреннем облучении радиоактивные вещества проникают в организм человека в результате: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радиоактивного загрязнения поверхности земли, зданий и сооружений;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потребления загрязненных продуктов питания и воды, вдыхания радиоактивной пыли и аэрозолей;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прохождения радиоактивного облака через одежду и кожные покровы.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12. При попадании бытовых инсектицидов в желудок появляется: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боль в суставах, возбуждение центральной нервной системы и беспричинный смех;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рвота, слизь изо рта и носа, жидкий стул, головная и загрудинная боль, обильное потоотделение;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насморк, кашель и повышенная температура тела.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13. При химическом ожоге кислотой необходимо, прежде всего: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lastRenderedPageBreak/>
        <w:t xml:space="preserve">а) удалить с человека одежду, пропитанную кислотой, и промыть кожу проточной водой;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дать обезболивающе средство и промыть место ожога слабым раствором питьевой соды;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доставить пострадавшего в лечебное учреждение.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14. Производственные аварии и катастрофы относятся к: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ЧС экологического характера;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ЧС природного характера;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ЧС техногенного характера.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15. К поражающим факторам взрыва относятся: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высокая температура и волна прорыва;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осколки и ударная волна;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>в) сильная загазованность местности.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16. Если на вас загорелась одежда, то вы: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остановитесь, упадете и покатитесь, сбивая пламя;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побежите и постараетесь сорвать одежду;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завернетесь в одеяло или обмотаетесь плотной тканью.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17. Гидродинамические аварии — это: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>а) аварии на химически опасных объектах, в результате которых может произойти заражение воды;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 б) авария на гидродинамических объектах, в результате которых могут произойти катастрофические затопления;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аварии на </w:t>
      </w:r>
      <w:proofErr w:type="spellStart"/>
      <w:r w:rsidRPr="009B10EA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9B10EA">
        <w:rPr>
          <w:rFonts w:ascii="Times New Roman" w:hAnsi="Times New Roman" w:cs="Times New Roman"/>
          <w:sz w:val="28"/>
          <w:szCs w:val="28"/>
        </w:rPr>
        <w:t>-, взрывоопасных объектах, в результате которых может произойти взрыв.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 </w:t>
      </w:r>
      <w:r w:rsidRPr="009B10EA">
        <w:rPr>
          <w:rFonts w:ascii="Times New Roman" w:hAnsi="Times New Roman" w:cs="Times New Roman"/>
          <w:b/>
          <w:sz w:val="28"/>
          <w:szCs w:val="28"/>
        </w:rPr>
        <w:t xml:space="preserve">18. В зависимости от характера повреждения кровотечение бывает: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внезапное; б) повторное; в) венозное.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19. К общим принципам неотложной помощи при поражении опасными химическими веществами относится: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ускоренное выведение из организма всосавшихся ядовитых веществ;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проведение дезинфекции в жилом помещении, где находится пострадавший;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ускорение процесса всасывания яда в жизненно важные органы.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>20. При химическом ожоге щелочью, прежде всего, необходимо</w:t>
      </w:r>
      <w:r w:rsidRPr="009B10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удалить одежду, пропитанную щелочью, и промыть кожу проточной водой;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промыть поврежденное место слабым раствором (1—2%) уксусной кислоты;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дать обезболивающее средство и доставить пострадавшего в медицинское учреждение.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21. Причиной взрывов на промышленных предприятиях может быть: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понижение давления в технологическом оборудовании, отсутствие специальных приборов, указывающих превышение концентрации химически опасных веществ;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несвоевременное проведение ремонтных работ, повышение температуры и давления внутри производственного оборудования;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lastRenderedPageBreak/>
        <w:t xml:space="preserve">в) отсутствие специальных устройств удаления дыма, </w:t>
      </w:r>
      <w:proofErr w:type="spellStart"/>
      <w:r w:rsidRPr="009B10EA">
        <w:rPr>
          <w:rFonts w:ascii="Times New Roman" w:hAnsi="Times New Roman" w:cs="Times New Roman"/>
          <w:sz w:val="28"/>
          <w:szCs w:val="28"/>
        </w:rPr>
        <w:t>легкосбрасываемых</w:t>
      </w:r>
      <w:proofErr w:type="spellEnd"/>
      <w:r w:rsidRPr="009B10EA">
        <w:rPr>
          <w:rFonts w:ascii="Times New Roman" w:hAnsi="Times New Roman" w:cs="Times New Roman"/>
          <w:sz w:val="28"/>
          <w:szCs w:val="28"/>
        </w:rPr>
        <w:t xml:space="preserve"> конструкций во взрывоопасных производствах, наличие инертных газов в зоне взрыва.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22. Объект, при аварии или разрушении которого могут произойти массовые поражения людей, животных и растений опасными химическими веществами, — это: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химически опасный объект;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б) пожароопасный объект;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гидродинамический опасный объект.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23. Проникающая радиация может вызвать у людей: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а) лучевую болезнь;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>б) поражение центральной нервной системы;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 в) поражение опорно-двигательного аппарата.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 xml:space="preserve">24. При поступлении АХОВ в организм человека через дыхательные пути, прежде всего, необходимо: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>а) провести санитарную обработку;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 б) надеть на пострадавшего противогаз; </w:t>
      </w:r>
    </w:p>
    <w:p w:rsidR="00545262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0EA">
        <w:rPr>
          <w:rFonts w:ascii="Times New Roman" w:hAnsi="Times New Roman" w:cs="Times New Roman"/>
          <w:sz w:val="28"/>
          <w:szCs w:val="28"/>
        </w:rPr>
        <w:t xml:space="preserve">в) вынести пострадавшего из зараженной зоны; </w:t>
      </w:r>
    </w:p>
    <w:p w:rsidR="00CB20CB" w:rsidRPr="009B10EA" w:rsidRDefault="00CB20CB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E2D" w:rsidRPr="009B10EA" w:rsidRDefault="00EF0E2D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E2D" w:rsidRPr="009B10EA" w:rsidRDefault="00EF0E2D" w:rsidP="00CB2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FCB" w:rsidRPr="009B10EA" w:rsidRDefault="002B3FCB" w:rsidP="009B1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0EA">
        <w:rPr>
          <w:rFonts w:ascii="Times New Roman" w:hAnsi="Times New Roman" w:cs="Times New Roman"/>
          <w:b/>
          <w:sz w:val="28"/>
          <w:szCs w:val="28"/>
        </w:rPr>
        <w:t>Таблица ответов на тестовые задания</w:t>
      </w:r>
      <w:r w:rsidR="00EF0E2D" w:rsidRPr="009B10EA">
        <w:rPr>
          <w:rFonts w:ascii="Times New Roman" w:hAnsi="Times New Roman" w:cs="Times New Roman"/>
          <w:b/>
          <w:sz w:val="28"/>
          <w:szCs w:val="28"/>
        </w:rPr>
        <w:t>:</w:t>
      </w:r>
    </w:p>
    <w:p w:rsidR="002B3FCB" w:rsidRPr="009B10EA" w:rsidRDefault="002B3FCB" w:rsidP="00CB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14"/>
        <w:gridCol w:w="2419"/>
        <w:gridCol w:w="2350"/>
        <w:gridCol w:w="2262"/>
      </w:tblGrid>
      <w:tr w:rsidR="002B3FCB" w:rsidRPr="009B10EA" w:rsidTr="002B3FCB">
        <w:tc>
          <w:tcPr>
            <w:tcW w:w="2314" w:type="dxa"/>
          </w:tcPr>
          <w:p w:rsidR="002B3FCB" w:rsidRPr="009B10EA" w:rsidRDefault="002B3FCB" w:rsidP="002B3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  <w:p w:rsidR="002B3FCB" w:rsidRPr="009B10EA" w:rsidRDefault="002B3FCB" w:rsidP="002B3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(вопроса)</w:t>
            </w:r>
          </w:p>
        </w:tc>
        <w:tc>
          <w:tcPr>
            <w:tcW w:w="2419" w:type="dxa"/>
          </w:tcPr>
          <w:p w:rsidR="002B3FCB" w:rsidRPr="009B10EA" w:rsidRDefault="002B3FCB" w:rsidP="002B3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2350" w:type="dxa"/>
          </w:tcPr>
          <w:p w:rsidR="002B3FCB" w:rsidRPr="009B10EA" w:rsidRDefault="002B3FCB" w:rsidP="002B3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задания </w:t>
            </w:r>
          </w:p>
          <w:p w:rsidR="002B3FCB" w:rsidRPr="009B10EA" w:rsidRDefault="002B3FCB" w:rsidP="002B3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b/>
                <w:sz w:val="28"/>
                <w:szCs w:val="28"/>
              </w:rPr>
              <w:t>(вопроса)</w:t>
            </w:r>
          </w:p>
        </w:tc>
        <w:tc>
          <w:tcPr>
            <w:tcW w:w="2262" w:type="dxa"/>
          </w:tcPr>
          <w:p w:rsidR="002B3FCB" w:rsidRPr="009B10EA" w:rsidRDefault="002B3FCB" w:rsidP="002B3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2B3FCB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B3FCB" w:rsidRPr="009B10EA" w:rsidTr="002B3FCB">
        <w:tc>
          <w:tcPr>
            <w:tcW w:w="2314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9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50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2" w:type="dxa"/>
          </w:tcPr>
          <w:p w:rsidR="002B3FCB" w:rsidRPr="009B10EA" w:rsidRDefault="009B10EA" w:rsidP="009B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4F77D9" w:rsidRDefault="004F77D9" w:rsidP="004F77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77D9" w:rsidRPr="004F77D9" w:rsidRDefault="004F77D9" w:rsidP="004F77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77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Критерии оценивания тестовых заданий:</w:t>
      </w:r>
    </w:p>
    <w:p w:rsidR="004F77D9" w:rsidRPr="004F77D9" w:rsidRDefault="004F77D9" w:rsidP="004F77D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критерием эффективности усвоения учащимися теоретического материала и умения применить его на практике считают коэффициент усвоения учебного материала — Ку.</w:t>
      </w: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определяется как отношение правильных ответов учащихся в конт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рольных работах к общему количеству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вопросов (по В. П. Беспалько):</w:t>
      </w:r>
      <w:r w:rsidRPr="004F7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F77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Ky</w:t>
      </w:r>
      <w:proofErr w:type="spellEnd"/>
      <w:r w:rsidRPr="004F77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=</w:t>
      </w:r>
      <w:r w:rsidRPr="004F77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N</w:t>
      </w:r>
      <w:r w:rsidRPr="004F77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/К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F77D9" w:rsidRPr="00D84C00" w:rsidRDefault="004F77D9" w:rsidP="004F77D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где </w:t>
      </w: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N 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количество правильных ответов учащихся на вопросы контрольной работы, теста;</w:t>
      </w:r>
    </w:p>
    <w:p w:rsidR="004F77D9" w:rsidRPr="00D84C00" w:rsidRDefault="004F77D9" w:rsidP="004F77D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 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общее число вопросов в контрольной работе или тесте.</w:t>
      </w:r>
    </w:p>
    <w:p w:rsidR="004F77D9" w:rsidRPr="00D84C00" w:rsidRDefault="004F77D9" w:rsidP="004F77D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Ку</w:t>
      </w:r>
      <w:r w:rsidRPr="004F7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0,7, то учебный материал программы обучения считается усвоенным.</w:t>
      </w:r>
    </w:p>
    <w:p w:rsidR="004F77D9" w:rsidRPr="00D84C00" w:rsidRDefault="004F77D9" w:rsidP="004F77D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Текущие и итоговые знания и умения учащихся оцениваются по пятибалльной системе.</w:t>
      </w:r>
    </w:p>
    <w:p w:rsidR="004F77D9" w:rsidRPr="00D84C00" w:rsidRDefault="004F77D9" w:rsidP="004F77D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— за 70% правильно выполненных заданий </w:t>
      </w: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(Ку</w:t>
      </w:r>
      <w:r w:rsidRPr="006C0D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=</w:t>
      </w: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0,7),</w:t>
      </w:r>
    </w:p>
    <w:p w:rsidR="004F77D9" w:rsidRPr="00D84C00" w:rsidRDefault="004F77D9" w:rsidP="004F77D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— за 80—90% правил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ьно выполненных зада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ний (</w:t>
      </w:r>
      <w:r w:rsidRPr="004F77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Ку</w:t>
      </w:r>
      <w:r w:rsidRPr="004F7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=0,8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),</w:t>
      </w:r>
    </w:p>
    <w:p w:rsidR="004F77D9" w:rsidRDefault="004F77D9" w:rsidP="004F77D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— за правильное выполнение всех заданий </w:t>
      </w: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(Ку</w:t>
      </w:r>
      <w:r w:rsidRPr="006C0D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=</w:t>
      </w:r>
      <w:r w:rsidRPr="00D84C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0,9).</w:t>
      </w:r>
    </w:p>
    <w:p w:rsidR="004F77D9" w:rsidRDefault="004F77D9" w:rsidP="004F77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20CB" w:rsidRPr="009B10EA" w:rsidRDefault="00CB20CB" w:rsidP="009B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20CB" w:rsidRPr="009B10EA" w:rsidSect="005B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19A"/>
    <w:rsid w:val="00015D64"/>
    <w:rsid w:val="00292444"/>
    <w:rsid w:val="002B3FCB"/>
    <w:rsid w:val="004F77D9"/>
    <w:rsid w:val="0052719A"/>
    <w:rsid w:val="00545262"/>
    <w:rsid w:val="005B59F6"/>
    <w:rsid w:val="0073173B"/>
    <w:rsid w:val="00832048"/>
    <w:rsid w:val="009B10EA"/>
    <w:rsid w:val="009E0F0A"/>
    <w:rsid w:val="00CB20CB"/>
    <w:rsid w:val="00EF0E2D"/>
    <w:rsid w:val="00FD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2016-05-23T15:30:00Z</dcterms:created>
  <dcterms:modified xsi:type="dcterms:W3CDTF">2016-08-31T05:27:00Z</dcterms:modified>
</cp:coreProperties>
</file>