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32"/>
        <w:gridCol w:w="2976"/>
        <w:gridCol w:w="567"/>
        <w:gridCol w:w="3117"/>
        <w:gridCol w:w="40"/>
        <w:gridCol w:w="36"/>
        <w:gridCol w:w="27"/>
        <w:gridCol w:w="1982"/>
        <w:gridCol w:w="1316"/>
        <w:gridCol w:w="1355"/>
      </w:tblGrid>
      <w:tr w:rsidR="00225CD1" w:rsidRPr="00B42B21" w:rsidTr="00225CD1">
        <w:trPr>
          <w:trHeight w:val="880"/>
        </w:trPr>
        <w:tc>
          <w:tcPr>
            <w:tcW w:w="14640" w:type="dxa"/>
            <w:gridSpan w:val="11"/>
            <w:tcBorders>
              <w:top w:val="nil"/>
              <w:left w:val="nil"/>
              <w:right w:val="nil"/>
            </w:tcBorders>
          </w:tcPr>
          <w:p w:rsidR="00225CD1" w:rsidRPr="00225CD1" w:rsidRDefault="00225CD1" w:rsidP="00225CD1">
            <w:pPr>
              <w:shd w:val="clear" w:color="auto" w:fill="FFFFFF"/>
              <w:spacing w:line="480" w:lineRule="atLeast"/>
              <w:jc w:val="right"/>
              <w:outlineLvl w:val="0"/>
              <w:rPr>
                <w:kern w:val="36"/>
                <w:sz w:val="28"/>
                <w:szCs w:val="28"/>
              </w:rPr>
            </w:pPr>
            <w:r w:rsidRPr="00225CD1">
              <w:rPr>
                <w:kern w:val="36"/>
                <w:sz w:val="28"/>
                <w:szCs w:val="28"/>
              </w:rPr>
              <w:t>МОИСЕЕВА ТАТЬЯНА ВЯЧЕСЛАВОВНА</w:t>
            </w:r>
          </w:p>
          <w:p w:rsidR="00225CD1" w:rsidRPr="00225CD1" w:rsidRDefault="00225CD1" w:rsidP="00225CD1">
            <w:pPr>
              <w:shd w:val="clear" w:color="auto" w:fill="FFFFFF"/>
              <w:spacing w:line="300" w:lineRule="atLeast"/>
              <w:jc w:val="right"/>
              <w:rPr>
                <w:sz w:val="28"/>
                <w:szCs w:val="28"/>
              </w:rPr>
            </w:pPr>
            <w:r w:rsidRPr="00225CD1">
              <w:rPr>
                <w:sz w:val="28"/>
                <w:szCs w:val="28"/>
              </w:rPr>
              <w:t>МОУ "ГИМНАЗИЯ №34"</w:t>
            </w:r>
          </w:p>
          <w:p w:rsidR="00225CD1" w:rsidRDefault="00225CD1" w:rsidP="00225CD1">
            <w:pPr>
              <w:shd w:val="clear" w:color="auto" w:fill="FFFFFF"/>
              <w:spacing w:line="300" w:lineRule="atLeast"/>
              <w:jc w:val="right"/>
              <w:rPr>
                <w:sz w:val="28"/>
                <w:szCs w:val="28"/>
              </w:rPr>
            </w:pPr>
            <w:r w:rsidRPr="00225CD1">
              <w:rPr>
                <w:sz w:val="28"/>
                <w:szCs w:val="28"/>
              </w:rPr>
              <w:t>Учитель биологии</w:t>
            </w:r>
          </w:p>
          <w:p w:rsidR="00225CD1" w:rsidRDefault="00225CD1" w:rsidP="00225CD1">
            <w:pPr>
              <w:shd w:val="clear" w:color="auto" w:fill="FFFFFF"/>
              <w:spacing w:line="300" w:lineRule="atLeast"/>
              <w:jc w:val="right"/>
              <w:rPr>
                <w:sz w:val="28"/>
                <w:szCs w:val="28"/>
              </w:rPr>
            </w:pPr>
          </w:p>
          <w:p w:rsidR="00225CD1" w:rsidRPr="00225CD1" w:rsidRDefault="00225CD1" w:rsidP="00225CD1">
            <w:pPr>
              <w:shd w:val="clear" w:color="auto" w:fill="FFFFFF"/>
              <w:spacing w:line="300" w:lineRule="atLeast"/>
              <w:jc w:val="center"/>
              <w:rPr>
                <w:b/>
                <w:sz w:val="32"/>
                <w:szCs w:val="32"/>
              </w:rPr>
            </w:pPr>
            <w:r w:rsidRPr="00225CD1">
              <w:rPr>
                <w:b/>
                <w:color w:val="000000"/>
                <w:sz w:val="32"/>
                <w:szCs w:val="32"/>
                <w:shd w:val="clear" w:color="auto" w:fill="FFFFFF"/>
              </w:rPr>
              <w:t>Тематическое планирование по биологии в 8 классе по Р.Д.Маш</w:t>
            </w:r>
          </w:p>
          <w:p w:rsidR="00225CD1" w:rsidRPr="00B42B21" w:rsidRDefault="00225CD1" w:rsidP="0041150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B42B21" w:rsidTr="00411501">
        <w:trPr>
          <w:trHeight w:val="880"/>
        </w:trPr>
        <w:tc>
          <w:tcPr>
            <w:tcW w:w="992" w:type="dxa"/>
            <w:vMerge w:val="restart"/>
          </w:tcPr>
          <w:p w:rsidR="00411501" w:rsidRPr="00B42B21" w:rsidRDefault="00411501" w:rsidP="0041150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42B21">
              <w:rPr>
                <w:b/>
                <w:bCs/>
                <w:iCs/>
                <w:color w:val="000000"/>
                <w:sz w:val="28"/>
                <w:szCs w:val="28"/>
              </w:rPr>
              <w:t>№ урока</w:t>
            </w:r>
          </w:p>
          <w:p w:rsidR="00411501" w:rsidRPr="00B42B21" w:rsidRDefault="00411501" w:rsidP="0041150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42B21">
              <w:rPr>
                <w:b/>
                <w:bCs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42B21">
              <w:rPr>
                <w:b/>
                <w:bCs/>
                <w:iCs/>
                <w:color w:val="000000"/>
                <w:sz w:val="28"/>
                <w:szCs w:val="28"/>
              </w:rPr>
              <w:t>/</w:t>
            </w:r>
            <w:proofErr w:type="spellStart"/>
            <w:r w:rsidRPr="00B42B21">
              <w:rPr>
                <w:b/>
                <w:bCs/>
                <w:iCs/>
                <w:color w:val="000000"/>
                <w:sz w:val="28"/>
                <w:szCs w:val="28"/>
              </w:rPr>
              <w:t>п</w:t>
            </w:r>
            <w:proofErr w:type="spellEnd"/>
            <w:r w:rsidRPr="00B42B21">
              <w:rPr>
                <w:b/>
                <w:bCs/>
                <w:i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232" w:type="dxa"/>
            <w:vMerge w:val="restart"/>
          </w:tcPr>
          <w:p w:rsidR="00411501" w:rsidRPr="00B42B21" w:rsidRDefault="00411501" w:rsidP="0041150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42B21">
              <w:rPr>
                <w:b/>
                <w:bCs/>
                <w:i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543" w:type="dxa"/>
            <w:gridSpan w:val="2"/>
            <w:vMerge w:val="restart"/>
          </w:tcPr>
          <w:p w:rsidR="00411501" w:rsidRPr="00B42B21" w:rsidRDefault="00411501" w:rsidP="00411501">
            <w:pPr>
              <w:jc w:val="center"/>
              <w:rPr>
                <w:b/>
                <w:sz w:val="28"/>
                <w:szCs w:val="28"/>
              </w:rPr>
            </w:pPr>
            <w:r w:rsidRPr="00B42B21">
              <w:rPr>
                <w:b/>
                <w:sz w:val="28"/>
                <w:szCs w:val="28"/>
              </w:rPr>
              <w:t>Содержание тем учебного курса</w:t>
            </w:r>
          </w:p>
        </w:tc>
        <w:tc>
          <w:tcPr>
            <w:tcW w:w="3117" w:type="dxa"/>
            <w:vMerge w:val="restart"/>
          </w:tcPr>
          <w:p w:rsidR="00411501" w:rsidRPr="00B42B21" w:rsidRDefault="00411501" w:rsidP="00411501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42B21">
              <w:rPr>
                <w:b/>
                <w:sz w:val="28"/>
                <w:szCs w:val="28"/>
              </w:rPr>
              <w:t xml:space="preserve">Требования к уровню подготовки учащихся </w:t>
            </w:r>
          </w:p>
        </w:tc>
        <w:tc>
          <w:tcPr>
            <w:tcW w:w="2085" w:type="dxa"/>
            <w:gridSpan w:val="4"/>
            <w:vMerge w:val="restart"/>
          </w:tcPr>
          <w:p w:rsidR="00411501" w:rsidRPr="00B42B21" w:rsidRDefault="00411501" w:rsidP="00411501">
            <w:pPr>
              <w:jc w:val="center"/>
              <w:rPr>
                <w:b/>
                <w:sz w:val="28"/>
                <w:szCs w:val="28"/>
              </w:rPr>
            </w:pPr>
            <w:r w:rsidRPr="00B42B21">
              <w:rPr>
                <w:b/>
                <w:sz w:val="28"/>
                <w:szCs w:val="28"/>
              </w:rPr>
              <w:t>Учебно-методическое</w:t>
            </w:r>
          </w:p>
          <w:p w:rsidR="00411501" w:rsidRPr="00B42B21" w:rsidRDefault="00411501" w:rsidP="0041150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42B21">
              <w:rPr>
                <w:b/>
                <w:sz w:val="28"/>
                <w:szCs w:val="28"/>
              </w:rPr>
              <w:t>обеспечение</w:t>
            </w:r>
          </w:p>
        </w:tc>
        <w:tc>
          <w:tcPr>
            <w:tcW w:w="2671" w:type="dxa"/>
            <w:gridSpan w:val="2"/>
          </w:tcPr>
          <w:p w:rsidR="00411501" w:rsidRPr="00B42B21" w:rsidRDefault="00411501" w:rsidP="0041150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42B21">
              <w:rPr>
                <w:b/>
                <w:bCs/>
                <w:iCs/>
                <w:color w:val="000000"/>
                <w:sz w:val="28"/>
                <w:szCs w:val="28"/>
              </w:rPr>
              <w:t>Календарные сроки</w:t>
            </w:r>
          </w:p>
          <w:p w:rsidR="00411501" w:rsidRPr="00B42B21" w:rsidRDefault="00411501" w:rsidP="00411501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B42B21" w:rsidTr="00411501">
        <w:trPr>
          <w:trHeight w:val="380"/>
        </w:trPr>
        <w:tc>
          <w:tcPr>
            <w:tcW w:w="992" w:type="dxa"/>
            <w:vMerge/>
          </w:tcPr>
          <w:p w:rsidR="00411501" w:rsidRPr="00B42B21" w:rsidRDefault="00411501" w:rsidP="0041150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411501" w:rsidRPr="00B42B21" w:rsidRDefault="00411501" w:rsidP="0041150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</w:tcPr>
          <w:p w:rsidR="00411501" w:rsidRPr="00B42B21" w:rsidRDefault="00411501" w:rsidP="004115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411501" w:rsidRPr="00B42B21" w:rsidRDefault="00411501" w:rsidP="004115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4"/>
            <w:vMerge/>
          </w:tcPr>
          <w:p w:rsidR="00411501" w:rsidRPr="00B42B21" w:rsidRDefault="00411501" w:rsidP="00411501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411501" w:rsidRPr="00B42B21" w:rsidRDefault="005126B0" w:rsidP="0041150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8 «В</w:t>
            </w:r>
            <w:r w:rsidR="00411501" w:rsidRPr="00B42B21">
              <w:rPr>
                <w:b/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55" w:type="dxa"/>
          </w:tcPr>
          <w:p w:rsidR="00411501" w:rsidRPr="00B42B21" w:rsidRDefault="005126B0" w:rsidP="0041150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8 «Д</w:t>
            </w:r>
            <w:r w:rsidR="00411501" w:rsidRPr="00B42B21">
              <w:rPr>
                <w:b/>
                <w:bCs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411501" w:rsidRPr="00B42B21" w:rsidTr="00411501">
        <w:trPr>
          <w:trHeight w:val="324"/>
        </w:trPr>
        <w:tc>
          <w:tcPr>
            <w:tcW w:w="14640" w:type="dxa"/>
            <w:gridSpan w:val="11"/>
          </w:tcPr>
          <w:p w:rsidR="00411501" w:rsidRPr="00B42B21" w:rsidRDefault="00411501" w:rsidP="00411501">
            <w:pPr>
              <w:jc w:val="center"/>
              <w:rPr>
                <w:bCs/>
                <w:iCs/>
                <w:color w:val="000080"/>
                <w:lang w:val="en-US"/>
              </w:rPr>
            </w:pPr>
            <w:r w:rsidRPr="004E77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ВВЕДЕНИЕ (1 час)</w:t>
            </w:r>
          </w:p>
        </w:tc>
      </w:tr>
      <w:tr w:rsidR="00411501" w:rsidRPr="00827685" w:rsidTr="00D51029">
        <w:trPr>
          <w:trHeight w:val="4385"/>
        </w:trPr>
        <w:tc>
          <w:tcPr>
            <w:tcW w:w="992" w:type="dxa"/>
          </w:tcPr>
          <w:p w:rsidR="00411501" w:rsidRPr="005E5376" w:rsidRDefault="00411501" w:rsidP="00411501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5E5376">
              <w:rPr>
                <w:b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411501" w:rsidRPr="005E5376" w:rsidRDefault="00411501" w:rsidP="00411501">
            <w:pPr>
              <w:pStyle w:val="Style2"/>
              <w:widowControl/>
              <w:spacing w:line="235" w:lineRule="exact"/>
              <w:ind w:left="10" w:hanging="10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Биологическая и соци</w:t>
            </w: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альная природа чело</w:t>
            </w: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века. Науки об организ</w:t>
            </w: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ме человека.</w:t>
            </w:r>
          </w:p>
          <w:p w:rsidR="00411501" w:rsidRPr="004E776A" w:rsidRDefault="00411501" w:rsidP="00411501">
            <w:pPr>
              <w:pStyle w:val="Style2"/>
              <w:widowControl/>
              <w:spacing w:line="235" w:lineRule="exact"/>
              <w:ind w:left="10" w:hanging="10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411501" w:rsidRPr="00312760" w:rsidRDefault="00411501" w:rsidP="00411501">
            <w:pPr>
              <w:jc w:val="both"/>
              <w:rPr>
                <w:b/>
                <w:color w:val="993300"/>
              </w:rPr>
            </w:pPr>
          </w:p>
        </w:tc>
        <w:tc>
          <w:tcPr>
            <w:tcW w:w="3543" w:type="dxa"/>
            <w:gridSpan w:val="2"/>
          </w:tcPr>
          <w:p w:rsidR="00411501" w:rsidRPr="004E776A" w:rsidRDefault="00411501" w:rsidP="00411501">
            <w:pPr>
              <w:pStyle w:val="Style4"/>
              <w:widowControl/>
              <w:spacing w:line="230" w:lineRule="exact"/>
              <w:ind w:firstLine="53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776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Биологическая  природа  и социальная сущность чело</w:t>
            </w:r>
            <w:r w:rsidRPr="004E776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века. Природная среда, со</w:t>
            </w:r>
            <w:r w:rsidRPr="004E776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циальная  среда,  </w:t>
            </w:r>
          </w:p>
          <w:p w:rsidR="00411501" w:rsidRPr="004E776A" w:rsidRDefault="00411501" w:rsidP="00411501">
            <w:pPr>
              <w:pStyle w:val="Style4"/>
              <w:widowControl/>
              <w:spacing w:line="230" w:lineRule="exact"/>
              <w:ind w:firstLine="53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76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биосоци</w:t>
            </w:r>
            <w:r w:rsidRPr="004E776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альная</w:t>
            </w:r>
            <w:proofErr w:type="spellEnd"/>
            <w:r w:rsidRPr="004E776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природа человека. Науки о человеке: анатомия, физиология, гигиена, медици</w:t>
            </w:r>
            <w:r w:rsidRPr="004E776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на, психология. Методы изу</w:t>
            </w:r>
            <w:r w:rsidRPr="004E776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чения   организма   человека: опыт, рентген, УЗИ, модели</w:t>
            </w:r>
            <w:r w:rsidRPr="004E776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рование и др.; их значение и использование в собственной жизни.</w:t>
            </w:r>
          </w:p>
          <w:p w:rsidR="00411501" w:rsidRPr="00411501" w:rsidRDefault="00411501" w:rsidP="00411501">
            <w:pPr>
              <w:jc w:val="both"/>
            </w:pPr>
            <w:r w:rsidRPr="004E776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Значение знаний о строении и жизнедеятельности организма человека для самопознания и сохранения здоровья.</w:t>
            </w:r>
          </w:p>
        </w:tc>
        <w:tc>
          <w:tcPr>
            <w:tcW w:w="3193" w:type="dxa"/>
            <w:gridSpan w:val="3"/>
          </w:tcPr>
          <w:p w:rsidR="00D51029" w:rsidRPr="00D51029" w:rsidRDefault="00D51029" w:rsidP="00411501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1029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D51029" w:rsidRDefault="00411501" w:rsidP="00411501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77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76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методы изучения организма человека, их значе</w:t>
            </w:r>
            <w:r w:rsidRPr="004E776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для использования в соб</w:t>
            </w:r>
            <w:r w:rsidRPr="004E776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ственной жизни. </w:t>
            </w:r>
          </w:p>
          <w:p w:rsidR="00D51029" w:rsidRPr="00D51029" w:rsidRDefault="00D51029" w:rsidP="00411501">
            <w:pPr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51029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11501" w:rsidRPr="00D51029" w:rsidRDefault="00411501" w:rsidP="00411501">
            <w:pPr>
              <w:rPr>
                <w:bCs/>
                <w:iCs/>
                <w:color w:val="000080"/>
              </w:rPr>
            </w:pPr>
            <w:r w:rsidRPr="004E77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4E776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роль биологии в практической     деятельности людей и самого ученика. </w:t>
            </w:r>
            <w:r w:rsidRPr="004E77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Использовать знания </w:t>
            </w:r>
            <w:r w:rsidRPr="004E77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E776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E776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тодах изучения организма в собственной жизни для прове</w:t>
            </w:r>
            <w:r w:rsidRPr="004E776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дения наблюдений за состоя</w:t>
            </w:r>
            <w:r w:rsidRPr="004E776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нием собственного организма</w:t>
            </w:r>
          </w:p>
        </w:tc>
        <w:tc>
          <w:tcPr>
            <w:tcW w:w="2009" w:type="dxa"/>
            <w:gridSpan w:val="2"/>
          </w:tcPr>
          <w:p w:rsidR="00411501" w:rsidRDefault="00411501" w:rsidP="00411501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76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Рабочая      тетрадь №1, работа № 1,2.</w:t>
            </w:r>
          </w:p>
          <w:p w:rsidR="00D51029" w:rsidRPr="004E776A" w:rsidRDefault="00D51029" w:rsidP="00411501">
            <w:pPr>
              <w:rPr>
                <w:b/>
                <w:color w:val="000080"/>
              </w:rPr>
            </w:pPr>
            <w:r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Таблицы, использование ИКТ</w:t>
            </w:r>
            <w:r>
              <w:rPr>
                <w:rStyle w:val="FontStyle11"/>
                <w:b w:val="0"/>
              </w:rPr>
              <w:t>.</w:t>
            </w:r>
          </w:p>
          <w:p w:rsidR="00411501" w:rsidRPr="00827685" w:rsidRDefault="00411501" w:rsidP="00411501">
            <w:pPr>
              <w:rPr>
                <w:sz w:val="28"/>
                <w:szCs w:val="28"/>
              </w:rPr>
            </w:pPr>
          </w:p>
          <w:p w:rsidR="00411501" w:rsidRPr="00827685" w:rsidRDefault="00411501" w:rsidP="00411501">
            <w:pPr>
              <w:rPr>
                <w:sz w:val="28"/>
                <w:szCs w:val="28"/>
              </w:rPr>
            </w:pPr>
          </w:p>
          <w:p w:rsidR="00411501" w:rsidRPr="00827685" w:rsidRDefault="00411501" w:rsidP="00411501">
            <w:pPr>
              <w:rPr>
                <w:sz w:val="28"/>
                <w:szCs w:val="28"/>
              </w:rPr>
            </w:pPr>
          </w:p>
          <w:p w:rsidR="00411501" w:rsidRPr="00827685" w:rsidRDefault="00411501" w:rsidP="00411501">
            <w:pPr>
              <w:rPr>
                <w:sz w:val="28"/>
                <w:szCs w:val="28"/>
              </w:rPr>
            </w:pPr>
          </w:p>
          <w:p w:rsidR="00411501" w:rsidRPr="00827685" w:rsidRDefault="00411501" w:rsidP="00411501">
            <w:pPr>
              <w:rPr>
                <w:sz w:val="28"/>
                <w:szCs w:val="28"/>
              </w:rPr>
            </w:pPr>
          </w:p>
          <w:p w:rsidR="00411501" w:rsidRPr="00827685" w:rsidRDefault="00411501" w:rsidP="00411501">
            <w:pPr>
              <w:shd w:val="clear" w:color="auto" w:fill="FFFFFF"/>
              <w:ind w:right="41"/>
              <w:rPr>
                <w:i/>
                <w:color w:val="000080"/>
              </w:rPr>
            </w:pPr>
          </w:p>
          <w:p w:rsidR="00411501" w:rsidRPr="00827685" w:rsidRDefault="00411501" w:rsidP="00411501">
            <w:pPr>
              <w:shd w:val="clear" w:color="auto" w:fill="FFFFFF"/>
              <w:ind w:right="41"/>
              <w:rPr>
                <w:i/>
                <w:color w:val="000080"/>
              </w:rPr>
            </w:pPr>
          </w:p>
          <w:p w:rsidR="00411501" w:rsidRPr="00827685" w:rsidRDefault="00411501" w:rsidP="00411501">
            <w:pPr>
              <w:shd w:val="clear" w:color="auto" w:fill="FFFFFF"/>
              <w:ind w:right="41"/>
              <w:rPr>
                <w:i/>
                <w:color w:val="000080"/>
              </w:rPr>
            </w:pPr>
          </w:p>
          <w:p w:rsidR="00411501" w:rsidRPr="00827685" w:rsidRDefault="00411501" w:rsidP="00411501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411501" w:rsidRPr="005126B0" w:rsidRDefault="00411501" w:rsidP="0041150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993300"/>
                <w:sz w:val="28"/>
                <w:szCs w:val="28"/>
              </w:rPr>
            </w:pPr>
          </w:p>
        </w:tc>
      </w:tr>
      <w:tr w:rsidR="00411501" w:rsidRPr="00B42B21" w:rsidTr="00411501">
        <w:tc>
          <w:tcPr>
            <w:tcW w:w="14640" w:type="dxa"/>
            <w:gridSpan w:val="11"/>
          </w:tcPr>
          <w:p w:rsidR="00411501" w:rsidRPr="00B42B21" w:rsidRDefault="00411501" w:rsidP="00411501">
            <w:pPr>
              <w:jc w:val="center"/>
              <w:rPr>
                <w:b/>
                <w:bCs/>
              </w:rPr>
            </w:pPr>
            <w:r w:rsidRPr="004E77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ТЕМА 1. ОБЩИЙ ОБЗОР ОРГАНИЗМА ЧЕЛОВЕКА (5 часов)</w:t>
            </w:r>
          </w:p>
        </w:tc>
      </w:tr>
      <w:tr w:rsidR="00411501" w:rsidRPr="00827685" w:rsidTr="00D51029">
        <w:trPr>
          <w:trHeight w:val="1695"/>
        </w:trPr>
        <w:tc>
          <w:tcPr>
            <w:tcW w:w="992" w:type="dxa"/>
          </w:tcPr>
          <w:p w:rsidR="00411501" w:rsidRPr="005E5376" w:rsidRDefault="00411501" w:rsidP="0041150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E5376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232" w:type="dxa"/>
          </w:tcPr>
          <w:p w:rsidR="00411501" w:rsidRPr="005E5376" w:rsidRDefault="00411501" w:rsidP="00411501">
            <w:pPr>
              <w:pStyle w:val="Style2"/>
              <w:widowControl/>
              <w:spacing w:line="235" w:lineRule="exact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Общий обзор организма человека. Место чело</w:t>
            </w: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века в живой природе.</w:t>
            </w:r>
          </w:p>
          <w:p w:rsidR="00411501" w:rsidRPr="00955E43" w:rsidRDefault="00411501" w:rsidP="00411501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411501" w:rsidRPr="00955E43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Место и роль человека в системе органического ми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ра, его сходство с животны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ми и отличие от них</w:t>
            </w:r>
          </w:p>
        </w:tc>
        <w:tc>
          <w:tcPr>
            <w:tcW w:w="3220" w:type="dxa"/>
            <w:gridSpan w:val="4"/>
          </w:tcPr>
          <w:p w:rsidR="00D51029" w:rsidRPr="00D51029" w:rsidRDefault="00D51029" w:rsidP="00D51029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51029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особенно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сти строения человека, </w:t>
            </w:r>
          </w:p>
          <w:p w:rsidR="00D51029" w:rsidRDefault="00D51029" w:rsidP="00D51029">
            <w:pPr>
              <w:pStyle w:val="Style5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словленные</w:t>
            </w:r>
            <w:proofErr w:type="gramEnd"/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прямохождением</w:t>
            </w:r>
            <w:proofErr w:type="spellEnd"/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трудовой деятельностью.</w:t>
            </w:r>
          </w:p>
          <w:p w:rsidR="00D51029" w:rsidRPr="00D51029" w:rsidRDefault="00D51029" w:rsidP="00D51029">
            <w:pPr>
              <w:pStyle w:val="Style5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51029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D51029" w:rsidRDefault="00411501" w:rsidP="00D51029">
            <w:pPr>
              <w:pStyle w:val="Style5"/>
              <w:widowControl/>
              <w:ind w:firstLine="5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55E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Сравнивать    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человека    с представителями класса Мле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копитающие и отряда Прима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ты  </w:t>
            </w:r>
            <w:r w:rsidRPr="00955E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 делать вывод на ос</w:t>
            </w:r>
            <w:r w:rsidRPr="00955E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нове сравнения.</w:t>
            </w:r>
          </w:p>
          <w:p w:rsidR="00411501" w:rsidRPr="00D51029" w:rsidRDefault="00411501" w:rsidP="00D51029">
            <w:pPr>
              <w:pStyle w:val="Style5"/>
              <w:widowControl/>
              <w:ind w:firstLine="5"/>
              <w:jc w:val="both"/>
              <w:rPr>
                <w:rFonts w:ascii="Times New Roman" w:hAnsi="Times New Roman" w:cs="Times New Roman"/>
              </w:rPr>
            </w:pPr>
            <w:r w:rsidRPr="00955E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Определять       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принадлеж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ность биологического объекта «Человек разумный» к классу Млекопитающие, отряду При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маты.</w:t>
            </w:r>
          </w:p>
        </w:tc>
        <w:tc>
          <w:tcPr>
            <w:tcW w:w="1982" w:type="dxa"/>
          </w:tcPr>
          <w:p w:rsidR="00D51029" w:rsidRPr="004E776A" w:rsidRDefault="00411501" w:rsidP="00D51029">
            <w:pPr>
              <w:rPr>
                <w:b/>
                <w:color w:val="000080"/>
              </w:rPr>
            </w:pPr>
            <w:r w:rsidRPr="00955E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Рабочая      тетрадь №1, работы № 4,5.</w:t>
            </w:r>
            <w:r w:rsidR="00D51029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D51029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заданиями.</w:t>
            </w:r>
          </w:p>
          <w:p w:rsidR="00411501" w:rsidRPr="00955E43" w:rsidRDefault="00411501" w:rsidP="00411501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D51029">
        <w:tc>
          <w:tcPr>
            <w:tcW w:w="992" w:type="dxa"/>
          </w:tcPr>
          <w:p w:rsidR="00411501" w:rsidRPr="005E5376" w:rsidRDefault="00411501" w:rsidP="0041150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E5376">
              <w:rPr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411501" w:rsidRPr="00C052A4" w:rsidRDefault="00411501" w:rsidP="00411501">
            <w:pPr>
              <w:pStyle w:val="Style1"/>
              <w:widowControl/>
              <w:spacing w:line="226" w:lineRule="exact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53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Клетка,   её   строение, </w:t>
            </w: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химический      состав, </w:t>
            </w:r>
            <w:proofErr w:type="spellStart"/>
            <w:proofErr w:type="gramStart"/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жизнедеятель-ность</w:t>
            </w:r>
            <w:proofErr w:type="spellEnd"/>
            <w:proofErr w:type="gramEnd"/>
            <w:r w:rsidRPr="00C052A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411501" w:rsidRPr="00C052A4" w:rsidRDefault="00411501" w:rsidP="00411501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411501" w:rsidRPr="00955E43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Клеточное строение орга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низма человека. Строение и процессы жизнедеятельно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сти организма (обмен ве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ществ, биосинтез, биологи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ческое окисление), их зна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чение. Рост и развитие, воз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будимость. Роль ферментов в обмене веще</w:t>
            </w:r>
            <w:proofErr w:type="gramStart"/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ств кл</w:t>
            </w:r>
            <w:proofErr w:type="gramEnd"/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етки.</w:t>
            </w:r>
          </w:p>
        </w:tc>
        <w:tc>
          <w:tcPr>
            <w:tcW w:w="3220" w:type="dxa"/>
            <w:gridSpan w:val="4"/>
          </w:tcPr>
          <w:p w:rsidR="00D51029" w:rsidRDefault="00D51029" w:rsidP="00411501">
            <w:pPr>
              <w:pStyle w:val="Style8"/>
              <w:widowControl/>
              <w:tabs>
                <w:tab w:val="left" w:pos="264"/>
              </w:tabs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51029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501" w:rsidRPr="00955E43" w:rsidRDefault="00411501" w:rsidP="00411501">
            <w:pPr>
              <w:pStyle w:val="Style8"/>
              <w:widowControl/>
              <w:tabs>
                <w:tab w:val="left" w:pos="264"/>
              </w:tabs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органоиды клетки;</w:t>
            </w:r>
          </w:p>
          <w:p w:rsidR="00411501" w:rsidRPr="00955E43" w:rsidRDefault="00411501" w:rsidP="00411501">
            <w:pPr>
              <w:pStyle w:val="Style8"/>
              <w:widowControl/>
              <w:tabs>
                <w:tab w:val="left" w:pos="374"/>
              </w:tabs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процессы жизнедеятельно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сти клетки;</w:t>
            </w:r>
          </w:p>
          <w:p w:rsidR="00D51029" w:rsidRDefault="00411501" w:rsidP="00411501">
            <w:pPr>
              <w:pStyle w:val="Style8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•роль ферментов в процессе обмена веществ. </w:t>
            </w:r>
          </w:p>
          <w:p w:rsidR="00D51029" w:rsidRPr="00D51029" w:rsidRDefault="00D51029" w:rsidP="00D51029">
            <w:pPr>
              <w:pStyle w:val="Style5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51029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11501" w:rsidRPr="00D51029" w:rsidRDefault="00411501" w:rsidP="00411501">
            <w:pPr>
              <w:pStyle w:val="Style8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55E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Распознавать на таблицах и описывать </w:t>
            </w:r>
            <w:proofErr w:type="gramStart"/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501" w:rsidRPr="00955E43" w:rsidRDefault="00411501" w:rsidP="00411501">
            <w:pPr>
              <w:pStyle w:val="Style8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ноиды клетки.</w:t>
            </w:r>
          </w:p>
          <w:p w:rsidR="00411501" w:rsidRPr="00955E43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955E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клетки растений, животных, человека. </w:t>
            </w:r>
            <w:r w:rsidRPr="00955E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сущность процессов  обмена  веществ, роста, возбудимости, деления клетки.</w:t>
            </w:r>
          </w:p>
        </w:tc>
        <w:tc>
          <w:tcPr>
            <w:tcW w:w="1982" w:type="dxa"/>
          </w:tcPr>
          <w:p w:rsidR="00411501" w:rsidRPr="00955E43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C052A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Рабочая   тет</w:t>
            </w:r>
            <w:r w:rsidRPr="00C052A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радь   №1,   работы №6-10,13.</w:t>
            </w:r>
            <w:r w:rsidR="00D51029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D51029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заданиями.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D51029">
        <w:tc>
          <w:tcPr>
            <w:tcW w:w="992" w:type="dxa"/>
          </w:tcPr>
          <w:p w:rsidR="00411501" w:rsidRPr="005E5376" w:rsidRDefault="00411501" w:rsidP="0041150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E5376">
              <w:rPr>
                <w:b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411501" w:rsidRPr="005E5376" w:rsidRDefault="00411501" w:rsidP="00411501">
            <w:pPr>
              <w:pStyle w:val="Style1"/>
              <w:widowControl/>
              <w:spacing w:line="235" w:lineRule="exact"/>
              <w:ind w:left="5" w:hanging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Ткани животных и че</w:t>
            </w: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ловека. </w:t>
            </w:r>
          </w:p>
          <w:p w:rsidR="00411501" w:rsidRPr="00C052A4" w:rsidRDefault="00411501" w:rsidP="00411501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411501" w:rsidRPr="00955E43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Ткани животных и человека: эпителиальные, соедини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 (костная, хрящевая, жировая, кровь), мышечные 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(гладкая, поперечно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полосатая, сердечн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ая), нервная.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Нейрон: тело, ден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дриты, аксон. Межклеточное вещество.</w:t>
            </w:r>
          </w:p>
          <w:p w:rsidR="00411501" w:rsidRPr="00955E43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411501" w:rsidRPr="005E5376" w:rsidRDefault="00411501" w:rsidP="00411501">
            <w:pPr>
              <w:pStyle w:val="Style1"/>
              <w:widowControl/>
              <w:spacing w:line="230" w:lineRule="exact"/>
              <w:jc w:val="both"/>
              <w:rPr>
                <w:rStyle w:val="FontStyle1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95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t>Выполнение   лабо</w:t>
            </w:r>
            <w:r w:rsidRPr="008E7295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>раторной     работы  №1</w:t>
            </w:r>
            <w:r w:rsidRPr="00955E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«Изучение </w:t>
            </w:r>
          </w:p>
          <w:p w:rsidR="00411501" w:rsidRPr="00955E43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мик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роскопического строения тканей»</w:t>
            </w:r>
          </w:p>
        </w:tc>
        <w:tc>
          <w:tcPr>
            <w:tcW w:w="3220" w:type="dxa"/>
            <w:gridSpan w:val="4"/>
          </w:tcPr>
          <w:p w:rsidR="00D51029" w:rsidRDefault="00D51029" w:rsidP="00D51029">
            <w:pPr>
              <w:pStyle w:val="Style8"/>
              <w:widowControl/>
              <w:tabs>
                <w:tab w:val="left" w:pos="264"/>
              </w:tabs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51029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295" w:rsidRDefault="00D51029" w:rsidP="008E7295">
            <w:pPr>
              <w:pStyle w:val="Style6"/>
              <w:widowControl/>
              <w:ind w:left="24" w:hanging="2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8E729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поня</w:t>
            </w:r>
            <w:r w:rsidR="008E729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  <w:r w:rsidR="00411501"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501" w:rsidRPr="00955E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ткань.</w:t>
            </w:r>
            <w:r w:rsidR="00411501" w:rsidRPr="00955E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295">
              <w:rPr>
                <w:rStyle w:val="FontStyle12"/>
              </w:rPr>
              <w:t>М</w:t>
            </w:r>
            <w:r w:rsidR="00411501"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икроскопическое строение тканей.</w:t>
            </w:r>
          </w:p>
          <w:p w:rsidR="008E7295" w:rsidRDefault="008E7295" w:rsidP="008E7295">
            <w:pPr>
              <w:pStyle w:val="Style6"/>
              <w:widowControl/>
              <w:ind w:left="24" w:hanging="2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основные группы тканей 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  <w:p w:rsidR="008E7295" w:rsidRPr="008E7295" w:rsidRDefault="008E7295" w:rsidP="008E7295">
            <w:pPr>
              <w:pStyle w:val="Style5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51029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11501" w:rsidRPr="008E7295" w:rsidRDefault="00411501" w:rsidP="008E7295">
            <w:pPr>
              <w:pStyle w:val="Style6"/>
              <w:widowControl/>
              <w:ind w:left="24" w:hanging="24"/>
              <w:jc w:val="both"/>
              <w:rPr>
                <w:rStyle w:val="FontStyle12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E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Рассматривать    готовые микропрепараты 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411501" w:rsidRPr="00411501" w:rsidRDefault="00411501" w:rsidP="00411501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55E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описы</w:t>
            </w:r>
            <w:r w:rsidRPr="00955E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ткани человека. </w:t>
            </w:r>
          </w:p>
          <w:p w:rsidR="00411501" w:rsidRPr="00955E43" w:rsidRDefault="00411501" w:rsidP="00411501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55E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ткани человека и делать выводы на основе их сравнения.</w:t>
            </w:r>
          </w:p>
          <w:p w:rsidR="00411501" w:rsidRPr="00D51029" w:rsidRDefault="00411501" w:rsidP="00411501">
            <w:pPr>
              <w:pStyle w:val="Style7"/>
              <w:widowControl/>
              <w:ind w:firstLine="5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55E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Устанавливать   </w:t>
            </w:r>
          </w:p>
          <w:p w:rsidR="00411501" w:rsidRPr="00D51029" w:rsidRDefault="00411501" w:rsidP="00411501">
            <w:pPr>
              <w:pStyle w:val="Style7"/>
              <w:widowControl/>
              <w:ind w:firstLine="5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55E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Pr="00955E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ствие </w:t>
            </w:r>
          </w:p>
          <w:p w:rsidR="00411501" w:rsidRPr="00411501" w:rsidRDefault="00411501" w:rsidP="00411501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между строением </w:t>
            </w:r>
          </w:p>
          <w:p w:rsidR="00411501" w:rsidRPr="00955E43" w:rsidRDefault="00411501" w:rsidP="00411501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тка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ней и выполняемыми функ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циями.</w:t>
            </w:r>
          </w:p>
          <w:p w:rsidR="00411501" w:rsidRPr="00411501" w:rsidRDefault="00411501" w:rsidP="00411501">
            <w:pPr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55E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Использовать знания </w:t>
            </w:r>
            <w:r w:rsidRPr="00955E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411501" w:rsidRPr="00955E43" w:rsidRDefault="00411501" w:rsidP="00411501">
            <w:pPr>
              <w:jc w:val="both"/>
              <w:rPr>
                <w:bCs/>
                <w:iCs/>
                <w:color w:val="000000"/>
              </w:rPr>
            </w:pPr>
            <w:proofErr w:type="gramStart"/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тодах</w:t>
            </w:r>
            <w:proofErr w:type="gramEnd"/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изучения организма в собственной жизни для прове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дения наблюдений за состоя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нием собственного организма.</w:t>
            </w:r>
          </w:p>
        </w:tc>
        <w:tc>
          <w:tcPr>
            <w:tcW w:w="1982" w:type="dxa"/>
          </w:tcPr>
          <w:p w:rsidR="00411501" w:rsidRPr="00955E43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C052A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Рабочая     тетрадь №1 работа 14.</w:t>
            </w:r>
            <w:r w:rsidR="00D51029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</w:t>
            </w:r>
            <w:r w:rsidR="00D51029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использование ИКТ, </w:t>
            </w:r>
            <w:r w:rsid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D51029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 лабораторное оборудование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D51029">
        <w:tc>
          <w:tcPr>
            <w:tcW w:w="992" w:type="dxa"/>
          </w:tcPr>
          <w:p w:rsidR="00411501" w:rsidRPr="005E5376" w:rsidRDefault="00411501" w:rsidP="0041150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E5376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232" w:type="dxa"/>
          </w:tcPr>
          <w:p w:rsidR="00411501" w:rsidRPr="00C052A4" w:rsidRDefault="00411501" w:rsidP="008E7295">
            <w:pPr>
              <w:jc w:val="both"/>
              <w:rPr>
                <w:b/>
                <w:bCs/>
                <w:iCs/>
                <w:color w:val="000000"/>
              </w:rPr>
            </w:pP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Органы, системы</w:t>
            </w:r>
            <w:r w:rsidRPr="00C052A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нов, организм. Нервная и гуморальная регуляция</w:t>
            </w:r>
            <w:r w:rsidRPr="00C052A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411501" w:rsidRPr="00955E43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Строение и процессы жиз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недеятельности организма человека.  Органы. Системы органов.   </w:t>
            </w:r>
          </w:p>
          <w:p w:rsidR="00411501" w:rsidRPr="00955E43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411501" w:rsidRPr="008E7295" w:rsidRDefault="00411501" w:rsidP="00411501">
            <w:pPr>
              <w:pStyle w:val="Style1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295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t>Выполнение   лабо</w:t>
            </w:r>
            <w:r w:rsidRPr="008E7295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>раторной     работы</w:t>
            </w:r>
          </w:p>
          <w:p w:rsidR="00411501" w:rsidRPr="00955E43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8E7295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t>№2</w:t>
            </w:r>
            <w:r w:rsidRPr="00955E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52A4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«Распознавание на таблицах органов и систем органов человека</w:t>
            </w:r>
            <w:r w:rsidRPr="00955E43">
              <w:rPr>
                <w:rStyle w:val="FontStyle12"/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3220" w:type="dxa"/>
            <w:gridSpan w:val="4"/>
          </w:tcPr>
          <w:p w:rsidR="008E7295" w:rsidRDefault="008E7295" w:rsidP="008E7295">
            <w:pPr>
              <w:pStyle w:val="Style8"/>
              <w:widowControl/>
              <w:tabs>
                <w:tab w:val="left" w:pos="264"/>
              </w:tabs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51029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501" w:rsidRPr="00D51029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55E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определения </w:t>
            </w:r>
          </w:p>
          <w:p w:rsidR="008E7295" w:rsidRDefault="00411501" w:rsidP="008E7295">
            <w:pPr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поня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="008E729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Pr="00955E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ткань, орган, система органов. </w:t>
            </w:r>
          </w:p>
          <w:p w:rsidR="008E7295" w:rsidRPr="008E7295" w:rsidRDefault="008E7295" w:rsidP="008E7295">
            <w:pPr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729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411501" w:rsidRPr="00955E43" w:rsidRDefault="00411501" w:rsidP="008E7295">
            <w:pPr>
              <w:jc w:val="both"/>
              <w:rPr>
                <w:bCs/>
                <w:iCs/>
                <w:color w:val="000000"/>
              </w:rPr>
            </w:pPr>
            <w:r w:rsidRPr="00955E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955E43">
              <w:rPr>
                <w:rStyle w:val="FontStyle1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органы и системы органов человека. </w:t>
            </w:r>
            <w:r w:rsidRPr="00955E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Распознавать на таблицах и описывать </w:t>
            </w:r>
            <w:r w:rsidRPr="00955E43">
              <w:rPr>
                <w:rStyle w:val="FontStyle1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органы и сис</w:t>
            </w:r>
            <w:r w:rsidRPr="00955E43">
              <w:rPr>
                <w:rStyle w:val="FontStyle1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 xml:space="preserve">темы органов человека. </w:t>
            </w:r>
          </w:p>
        </w:tc>
        <w:tc>
          <w:tcPr>
            <w:tcW w:w="1982" w:type="dxa"/>
          </w:tcPr>
          <w:p w:rsidR="00411501" w:rsidRPr="00C052A4" w:rsidRDefault="008E7295" w:rsidP="00411501">
            <w:pPr>
              <w:jc w:val="both"/>
              <w:rPr>
                <w:b/>
                <w:bCs/>
                <w:iCs/>
                <w:color w:val="000000"/>
              </w:rPr>
            </w:pPr>
            <w:r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Таблицы, использование ИКТ,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 лабораторное оборудование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D51029">
        <w:tc>
          <w:tcPr>
            <w:tcW w:w="992" w:type="dxa"/>
          </w:tcPr>
          <w:p w:rsidR="00411501" w:rsidRPr="005E5376" w:rsidRDefault="00411501" w:rsidP="0041150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E5376">
              <w:rPr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411501" w:rsidRPr="005E5376" w:rsidRDefault="00411501" w:rsidP="00411501">
            <w:pPr>
              <w:pStyle w:val="Style1"/>
              <w:widowControl/>
              <w:spacing w:line="230" w:lineRule="exact"/>
              <w:ind w:left="5" w:hanging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Зачет   «Общий   обзор организма человека».</w:t>
            </w:r>
          </w:p>
          <w:p w:rsidR="00411501" w:rsidRPr="00955E43" w:rsidRDefault="00411501" w:rsidP="00411501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411501" w:rsidRPr="00411501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Строение и процессы </w:t>
            </w:r>
          </w:p>
          <w:p w:rsidR="00411501" w:rsidRPr="00955E43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жиз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недеятельности организма человека.</w:t>
            </w:r>
          </w:p>
          <w:p w:rsidR="00411501" w:rsidRPr="00CA648A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Уровни   органи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зации организма: </w:t>
            </w:r>
            <w:proofErr w:type="gramStart"/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клеточный</w:t>
            </w:r>
            <w:proofErr w:type="gramEnd"/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411501" w:rsidRPr="00955E43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тка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="008E729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вый, органный, </w:t>
            </w:r>
            <w:r w:rsidR="008E729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системный,    ор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ганизменный, поведенческий.</w:t>
            </w:r>
          </w:p>
        </w:tc>
        <w:tc>
          <w:tcPr>
            <w:tcW w:w="3220" w:type="dxa"/>
            <w:gridSpan w:val="4"/>
          </w:tcPr>
          <w:p w:rsidR="008E7295" w:rsidRPr="008E7295" w:rsidRDefault="008E7295" w:rsidP="00411501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295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Уметь:</w:t>
            </w:r>
          </w:p>
          <w:p w:rsidR="00411501" w:rsidRPr="00955E43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955E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 тексте учебника биологическую   информацию, необходимую для выполнения заданий </w:t>
            </w:r>
            <w:proofErr w:type="gramStart"/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55E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с. 32-33.</w:t>
            </w:r>
          </w:p>
        </w:tc>
        <w:tc>
          <w:tcPr>
            <w:tcW w:w="1982" w:type="dxa"/>
          </w:tcPr>
          <w:p w:rsidR="00411501" w:rsidRPr="00C052A4" w:rsidRDefault="00411501" w:rsidP="00411501">
            <w:pPr>
              <w:jc w:val="both"/>
              <w:rPr>
                <w:b/>
                <w:bCs/>
                <w:iCs/>
                <w:color w:val="000000"/>
              </w:rPr>
            </w:pPr>
            <w:r w:rsidRPr="00C052A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Рабочая     тетрадь №1, работа № 18. Задания </w:t>
            </w:r>
            <w:proofErr w:type="gramStart"/>
            <w:r w:rsidRPr="00C052A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gramEnd"/>
            <w:r w:rsidRPr="00C052A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с.32-33 </w:t>
            </w:r>
            <w:proofErr w:type="gramStart"/>
            <w:r w:rsidRPr="00C052A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учебника</w:t>
            </w:r>
            <w:proofErr w:type="gramEnd"/>
            <w:r w:rsidRPr="00C052A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  -   «Про</w:t>
            </w:r>
            <w:r w:rsidRPr="00C052A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верьте </w:t>
            </w:r>
            <w:r w:rsidRPr="00C052A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себя».</w:t>
            </w:r>
            <w:r w:rsidR="008E7295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</w:t>
            </w:r>
            <w:r w:rsidR="008E729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5E5376" w:rsidTr="00411501">
        <w:tc>
          <w:tcPr>
            <w:tcW w:w="14640" w:type="dxa"/>
            <w:gridSpan w:val="11"/>
          </w:tcPr>
          <w:p w:rsidR="00411501" w:rsidRPr="005E5376" w:rsidRDefault="00411501" w:rsidP="00411501">
            <w:pPr>
              <w:jc w:val="center"/>
              <w:rPr>
                <w:b/>
                <w:lang w:val="en-US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НЕРВНАЯ СИСТЕМА (4</w:t>
            </w:r>
            <w:r w:rsidRPr="00C052A4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052A4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11501" w:rsidRPr="00827685" w:rsidTr="008E7295">
        <w:tc>
          <w:tcPr>
            <w:tcW w:w="992" w:type="dxa"/>
          </w:tcPr>
          <w:p w:rsidR="00411501" w:rsidRPr="005E5376" w:rsidRDefault="00411501" w:rsidP="0041150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E5376">
              <w:rPr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32" w:type="dxa"/>
          </w:tcPr>
          <w:p w:rsidR="00411501" w:rsidRPr="005E5376" w:rsidRDefault="00411501" w:rsidP="00411501">
            <w:pPr>
              <w:pStyle w:val="Style4"/>
              <w:widowControl/>
              <w:spacing w:line="230" w:lineRule="exact"/>
              <w:ind w:left="19" w:hanging="19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5E537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Значение   и   строение нервной системы.</w:t>
            </w:r>
          </w:p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411501" w:rsidRPr="00411501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052A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Нервная система. Значение</w:t>
            </w:r>
            <w:r>
              <w:rPr>
                <w:rStyle w:val="FontStyle13"/>
              </w:rPr>
              <w:t xml:space="preserve"> </w:t>
            </w:r>
            <w:r w:rsidRPr="00C052A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нервной системы. Отделы нервной системы: </w:t>
            </w:r>
          </w:p>
          <w:p w:rsidR="00411501" w:rsidRPr="005E5376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052A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централь</w:t>
            </w:r>
            <w:r w:rsidRPr="00C052A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ный и периферический. Рефлекторный принцип </w:t>
            </w:r>
          </w:p>
          <w:p w:rsidR="00411501" w:rsidRPr="00827685" w:rsidRDefault="00411501" w:rsidP="0041150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052A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дея</w:t>
            </w:r>
            <w:r w:rsidRPr="00C052A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тельности нервной системы.</w:t>
            </w:r>
          </w:p>
        </w:tc>
        <w:tc>
          <w:tcPr>
            <w:tcW w:w="3157" w:type="dxa"/>
            <w:gridSpan w:val="2"/>
          </w:tcPr>
          <w:p w:rsidR="008E7295" w:rsidRPr="008E7295" w:rsidRDefault="008E7295" w:rsidP="00411501">
            <w:pPr>
              <w:pStyle w:val="Style3"/>
              <w:widowControl/>
              <w:spacing w:line="235" w:lineRule="exact"/>
              <w:ind w:left="43" w:hanging="43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E7295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Знать:</w:t>
            </w:r>
          </w:p>
          <w:p w:rsidR="00411501" w:rsidRPr="00D51029" w:rsidRDefault="00411501" w:rsidP="00411501">
            <w:pPr>
              <w:pStyle w:val="Style3"/>
              <w:widowControl/>
              <w:spacing w:line="235" w:lineRule="exact"/>
              <w:ind w:left="43" w:hanging="43"/>
              <w:jc w:val="both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052A4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2A4">
              <w:rPr>
                <w:rStyle w:val="FontStyle1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определени</w:t>
            </w:r>
            <w:r w:rsidR="008E7295">
              <w:rPr>
                <w:rStyle w:val="FontStyle14"/>
                <w:rFonts w:ascii="Times New Roman" w:hAnsi="Times New Roman" w:cs="Times New Roman"/>
                <w:b/>
                <w:i w:val="0"/>
                <w:sz w:val="24"/>
                <w:szCs w:val="24"/>
              </w:rPr>
              <w:t>е</w:t>
            </w:r>
            <w:r w:rsidRPr="00C052A4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11501" w:rsidRPr="00C052A4" w:rsidRDefault="008E7295" w:rsidP="00411501">
            <w:pPr>
              <w:pStyle w:val="Style3"/>
              <w:widowControl/>
              <w:spacing w:line="235" w:lineRule="exact"/>
              <w:ind w:left="43" w:hanging="43"/>
              <w:jc w:val="both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поня</w:t>
            </w:r>
            <w:r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тия</w:t>
            </w:r>
            <w:r w:rsidR="00411501" w:rsidRPr="00C052A4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411501" w:rsidRPr="00C052A4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рефлекс. </w:t>
            </w:r>
          </w:p>
          <w:p w:rsidR="00411501" w:rsidRPr="00C052A4" w:rsidRDefault="00411501" w:rsidP="00411501">
            <w:pPr>
              <w:pStyle w:val="Style10"/>
              <w:widowControl/>
              <w:ind w:left="10" w:hanging="10"/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052A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•особенности строения нерв</w:t>
            </w:r>
            <w:r w:rsidRPr="00C052A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ной системы;</w:t>
            </w:r>
          </w:p>
          <w:p w:rsidR="00411501" w:rsidRPr="00C052A4" w:rsidRDefault="00411501" w:rsidP="00411501">
            <w:pPr>
              <w:pStyle w:val="Style10"/>
              <w:widowControl/>
              <w:ind w:left="10" w:hanging="10"/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052A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•принцип деятельности нерв</w:t>
            </w:r>
            <w:r w:rsidRPr="00C052A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ной системы;</w:t>
            </w:r>
          </w:p>
          <w:p w:rsidR="008E7295" w:rsidRDefault="00411501" w:rsidP="00411501">
            <w:pPr>
              <w:pStyle w:val="Style10"/>
              <w:widowControl/>
              <w:ind w:left="5" w:hanging="5"/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052A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•функции нервной системы. </w:t>
            </w:r>
          </w:p>
          <w:p w:rsidR="008E7295" w:rsidRPr="008E7295" w:rsidRDefault="008E7295" w:rsidP="00411501">
            <w:pPr>
              <w:pStyle w:val="Style10"/>
              <w:widowControl/>
              <w:ind w:left="5" w:hanging="5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295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411501" w:rsidRPr="00D51029" w:rsidRDefault="00411501" w:rsidP="00411501">
            <w:pPr>
              <w:pStyle w:val="Style10"/>
              <w:widowControl/>
              <w:ind w:left="5" w:hanging="5"/>
              <w:jc w:val="both"/>
              <w:rPr>
                <w:rStyle w:val="FontStyle1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052A4">
              <w:rPr>
                <w:rStyle w:val="FontStyle1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Распознавать   и   </w:t>
            </w:r>
          </w:p>
          <w:p w:rsidR="00411501" w:rsidRPr="00C052A4" w:rsidRDefault="00411501" w:rsidP="00411501">
            <w:pPr>
              <w:pStyle w:val="Style10"/>
              <w:widowControl/>
              <w:ind w:left="5" w:hanging="5"/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052A4">
              <w:rPr>
                <w:rStyle w:val="FontStyle1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описы</w:t>
            </w:r>
            <w:r w:rsidRPr="00C052A4">
              <w:rPr>
                <w:rStyle w:val="FontStyle14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 xml:space="preserve">вать </w:t>
            </w:r>
            <w:r w:rsidRPr="00C052A4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 xml:space="preserve">на таблицах </w:t>
            </w:r>
            <w:r w:rsidRPr="00C052A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основные отделы и органы нервной сис</w:t>
            </w:r>
            <w:r w:rsidRPr="00C052A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темы человека.</w:t>
            </w:r>
          </w:p>
          <w:p w:rsidR="00411501" w:rsidRPr="00D51029" w:rsidRDefault="00411501" w:rsidP="00411501">
            <w:pPr>
              <w:jc w:val="both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052A4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*</w:t>
            </w:r>
            <w:r w:rsidRPr="00C052A4">
              <w:rPr>
                <w:rStyle w:val="FontStyle1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Устанавливать  </w:t>
            </w:r>
            <w:r w:rsidRPr="00C052A4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  <w:p w:rsidR="008E7295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052A4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 xml:space="preserve"> взаимо</w:t>
            </w:r>
            <w:r w:rsidRPr="00C052A4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связь   </w:t>
            </w:r>
            <w:r w:rsidRPr="00C052A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между   строением   и функциями нервной системы. </w:t>
            </w:r>
            <w:r w:rsidRPr="00C052A4">
              <w:rPr>
                <w:rStyle w:val="FontStyle14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Составлять</w:t>
            </w:r>
            <w:r w:rsidRPr="00C052A4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C052A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схему </w:t>
            </w:r>
          </w:p>
          <w:p w:rsidR="00411501" w:rsidRPr="00827685" w:rsidRDefault="00411501" w:rsidP="0041150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052A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рефлек</w:t>
            </w:r>
            <w:r w:rsidRPr="00C052A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торной дуги простого рефлекса.</w:t>
            </w:r>
          </w:p>
        </w:tc>
        <w:tc>
          <w:tcPr>
            <w:tcW w:w="2045" w:type="dxa"/>
            <w:gridSpan w:val="3"/>
          </w:tcPr>
          <w:p w:rsidR="00411501" w:rsidRPr="00C052A4" w:rsidRDefault="00411501" w:rsidP="00411501">
            <w:pPr>
              <w:pStyle w:val="Style4"/>
              <w:widowControl/>
              <w:spacing w:line="230" w:lineRule="exact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C052A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Рабочая тетрадь №2, работы №146, 148,149.</w:t>
            </w:r>
          </w:p>
          <w:p w:rsidR="00411501" w:rsidRPr="00827685" w:rsidRDefault="008E7295" w:rsidP="008E729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Таблицы, использование ИКТ,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8E7295">
        <w:tc>
          <w:tcPr>
            <w:tcW w:w="992" w:type="dxa"/>
          </w:tcPr>
          <w:p w:rsidR="00411501" w:rsidRPr="005E5376" w:rsidRDefault="00411501" w:rsidP="0041150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E5376">
              <w:rPr>
                <w:b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411501" w:rsidRPr="005E5376" w:rsidRDefault="00411501" w:rsidP="00411501">
            <w:pPr>
              <w:pStyle w:val="Style7"/>
              <w:widowControl/>
              <w:ind w:firstLine="10"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5E537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Вегетативная   нервная система,   строение   и функции.   </w:t>
            </w:r>
          </w:p>
          <w:p w:rsidR="00411501" w:rsidRPr="005E5376" w:rsidRDefault="00411501" w:rsidP="00411501">
            <w:pPr>
              <w:pStyle w:val="Style7"/>
              <w:widowControl/>
              <w:ind w:firstLine="10"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E537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Нейрогормональ</w:t>
            </w:r>
            <w:r w:rsidRPr="00411501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537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5E537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регуляция.</w:t>
            </w:r>
          </w:p>
          <w:p w:rsidR="00411501" w:rsidRPr="00DD1C2B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411501" w:rsidRPr="00411501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1C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Соматическая и вегетатив</w:t>
            </w:r>
            <w:r w:rsidRPr="00DD1C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ная нервная система. Функ</w:t>
            </w:r>
            <w:r w:rsidRPr="00DD1C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ция автономного отдела. Симпатический и </w:t>
            </w:r>
          </w:p>
          <w:p w:rsidR="00411501" w:rsidRPr="00411501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gramStart"/>
            <w:r w:rsidRPr="00DD1C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парасим</w:t>
            </w:r>
            <w:r w:rsidRPr="00DD1C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патический</w:t>
            </w:r>
            <w:proofErr w:type="gramEnd"/>
            <w:r w:rsidRPr="00DD1C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подотделы. Нейрогуморальная </w:t>
            </w:r>
          </w:p>
          <w:p w:rsidR="00411501" w:rsidRPr="00DD1C2B" w:rsidRDefault="00411501" w:rsidP="0041150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D1C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регуля</w:t>
            </w:r>
            <w:r w:rsidRPr="00DD1C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ция: взаимосвязь нервной и эндокринной систем.</w:t>
            </w:r>
          </w:p>
        </w:tc>
        <w:tc>
          <w:tcPr>
            <w:tcW w:w="3157" w:type="dxa"/>
            <w:gridSpan w:val="2"/>
          </w:tcPr>
          <w:p w:rsidR="00411501" w:rsidRPr="008E7295" w:rsidRDefault="008E7295" w:rsidP="00411501">
            <w:pPr>
              <w:pStyle w:val="Style3"/>
              <w:widowControl/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729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="00411501" w:rsidRPr="008E729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11501" w:rsidRPr="00DD1C2B" w:rsidRDefault="00411501" w:rsidP="00411501">
            <w:pPr>
              <w:pStyle w:val="Style10"/>
              <w:widowControl/>
              <w:spacing w:line="230" w:lineRule="exact"/>
              <w:ind w:firstLine="10"/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1C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отделы нервной системы, их функции;</w:t>
            </w:r>
          </w:p>
          <w:p w:rsidR="00411501" w:rsidRPr="00D51029" w:rsidRDefault="00411501" w:rsidP="00411501">
            <w:pPr>
              <w:jc w:val="both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1C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подотделы       вегетативной нервной системы, их функции</w:t>
            </w:r>
            <w:proofErr w:type="gramStart"/>
            <w:r w:rsidRPr="00DD1C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 w:rsidRPr="00DD1C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DD1C2B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ф</w:t>
            </w:r>
            <w:proofErr w:type="gramEnd"/>
            <w:r w:rsidRPr="00DD1C2B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 xml:space="preserve">ункции </w:t>
            </w:r>
          </w:p>
          <w:p w:rsidR="008E7295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1C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сомати</w:t>
            </w:r>
            <w:r w:rsidRPr="00DD1C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ческой и вегетативной нерв</w:t>
            </w:r>
            <w:r w:rsidRPr="00DD1C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ной системы. </w:t>
            </w:r>
          </w:p>
          <w:p w:rsidR="008E7295" w:rsidRPr="008E7295" w:rsidRDefault="008E7295" w:rsidP="00411501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295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411501" w:rsidRPr="00D51029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1C2B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Характеризовать:</w:t>
            </w:r>
            <w:r w:rsidRPr="00DD1C2B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D1C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•сущность регуляции жизне</w:t>
            </w:r>
            <w:r w:rsidRPr="00DD1C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</w:r>
            <w:r w:rsidRPr="00DD1C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деятельности организма; •роль нервной системы и гор</w:t>
            </w:r>
            <w:r w:rsidRPr="00DD1C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монов в организме. </w:t>
            </w:r>
          </w:p>
          <w:p w:rsidR="00411501" w:rsidRPr="00DD1C2B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DD1C2B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*Устанавливать</w:t>
            </w:r>
            <w:r w:rsidRPr="00DD1C2B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взаимо</w:t>
            </w:r>
            <w:r w:rsidRPr="00DD1C2B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связь </w:t>
            </w:r>
            <w:r w:rsidRPr="00DD1C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между функциями нерв</w:t>
            </w:r>
            <w:r w:rsidRPr="00DD1C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ной и эндокринной систем.</w:t>
            </w:r>
          </w:p>
        </w:tc>
        <w:tc>
          <w:tcPr>
            <w:tcW w:w="2045" w:type="dxa"/>
            <w:gridSpan w:val="3"/>
          </w:tcPr>
          <w:p w:rsidR="00411501" w:rsidRPr="00DD1C2B" w:rsidRDefault="00411501" w:rsidP="008E7295">
            <w:pPr>
              <w:jc w:val="both"/>
              <w:rPr>
                <w:bCs/>
                <w:iCs/>
                <w:color w:val="000000"/>
              </w:rPr>
            </w:pP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тетрадь №2, работы </w:t>
            </w:r>
            <w:r w:rsidR="008E7295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Таблицы, использование ИКТ, </w:t>
            </w:r>
            <w:r w:rsidR="008E729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8E7295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8E7295">
        <w:tc>
          <w:tcPr>
            <w:tcW w:w="992" w:type="dxa"/>
          </w:tcPr>
          <w:p w:rsidR="00411501" w:rsidRPr="005E5376" w:rsidRDefault="00411501" w:rsidP="0041150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E5376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232" w:type="dxa"/>
          </w:tcPr>
          <w:p w:rsidR="00411501" w:rsidRPr="005E5376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5E537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Строение   и   функции спинного мозга.</w:t>
            </w:r>
          </w:p>
          <w:p w:rsidR="00411501" w:rsidRPr="00DD1C2B" w:rsidRDefault="00411501" w:rsidP="00411501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411501" w:rsidRPr="008F3BE5" w:rsidRDefault="00411501" w:rsidP="00411501">
            <w:pPr>
              <w:pStyle w:val="Style7"/>
              <w:widowControl/>
              <w:ind w:firstLine="5"/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1C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Спинной мозг, строение и функции. Серое вещество и белое вещество спинного мозга. Рефлекторная и</w:t>
            </w:r>
          </w:p>
          <w:p w:rsidR="00411501" w:rsidRPr="00DD1C2B" w:rsidRDefault="00411501" w:rsidP="00411501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1C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про</w:t>
            </w: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водниковая функция спинно</w:t>
            </w: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го мозга.</w:t>
            </w:r>
          </w:p>
          <w:p w:rsidR="00411501" w:rsidRPr="00411501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Нарушения    деятельности нервной системы и их </w:t>
            </w:r>
          </w:p>
          <w:p w:rsidR="00411501" w:rsidRPr="00DD1C2B" w:rsidRDefault="00411501" w:rsidP="0041150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дупреждение.</w:t>
            </w:r>
          </w:p>
        </w:tc>
        <w:tc>
          <w:tcPr>
            <w:tcW w:w="3157" w:type="dxa"/>
            <w:gridSpan w:val="2"/>
          </w:tcPr>
          <w:p w:rsidR="00411501" w:rsidRPr="00894EDA" w:rsidRDefault="00894EDA" w:rsidP="00411501">
            <w:pPr>
              <w:pStyle w:val="Style3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4EDA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="00411501" w:rsidRPr="00894EDA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11501" w:rsidRPr="00DD1C2B" w:rsidRDefault="00411501" w:rsidP="00411501">
            <w:pPr>
              <w:pStyle w:val="Style10"/>
              <w:widowControl/>
              <w:ind w:firstLine="14"/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1C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•особенности строения спин</w:t>
            </w:r>
            <w:r w:rsidRPr="00DD1C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ного мозга;</w:t>
            </w:r>
          </w:p>
          <w:p w:rsidR="00411501" w:rsidRPr="00DD1C2B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C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•функции спинного мозга</w:t>
            </w:r>
            <w:r w:rsidRPr="00DD1C2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EDA" w:rsidRPr="00894EDA" w:rsidRDefault="00894EDA" w:rsidP="00411501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4EDA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411501" w:rsidRPr="00DD1C2B" w:rsidRDefault="00411501" w:rsidP="00411501">
            <w:pPr>
              <w:pStyle w:val="Style3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1C2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Распознавать и описывать на таблицах </w:t>
            </w: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части спинного мозга.</w:t>
            </w:r>
          </w:p>
          <w:p w:rsidR="00411501" w:rsidRPr="00DD1C2B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DD1C2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Характеризовать:       </w:t>
            </w: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роль спинного мозга   в регуляции жизнедеятельности организма.</w:t>
            </w:r>
          </w:p>
        </w:tc>
        <w:tc>
          <w:tcPr>
            <w:tcW w:w="2045" w:type="dxa"/>
            <w:gridSpan w:val="3"/>
          </w:tcPr>
          <w:p w:rsidR="00411501" w:rsidRPr="00DD1C2B" w:rsidRDefault="00F77C24" w:rsidP="00894EDA">
            <w:pPr>
              <w:jc w:val="both"/>
              <w:rPr>
                <w:bCs/>
                <w:iCs/>
                <w:color w:val="000000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</w:t>
            </w:r>
            <w:r w:rsidR="00411501"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абочая тетрадь №2, работы 150,151. </w:t>
            </w:r>
            <w:r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Таблицы, использование ИКТ,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8E7295">
        <w:tc>
          <w:tcPr>
            <w:tcW w:w="992" w:type="dxa"/>
          </w:tcPr>
          <w:p w:rsidR="00411501" w:rsidRPr="005E5376" w:rsidRDefault="00411501" w:rsidP="0041150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E5376">
              <w:rPr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32" w:type="dxa"/>
          </w:tcPr>
          <w:p w:rsidR="00411501" w:rsidRPr="005E5376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Отделы головного моз</w:t>
            </w: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га, их значение.</w:t>
            </w:r>
          </w:p>
          <w:p w:rsidR="00411501" w:rsidRPr="00DD1C2B" w:rsidRDefault="00411501" w:rsidP="00411501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411501" w:rsidRPr="00411501" w:rsidRDefault="00411501" w:rsidP="00411501">
            <w:pPr>
              <w:pStyle w:val="Style7"/>
              <w:widowControl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Головной мозг, строение и функции. Серое и белое ве</w:t>
            </w: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щество   головного   мозга. Продолговатый мозг. Сред</w:t>
            </w: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ний мозг. Мозжечок. </w:t>
            </w:r>
          </w:p>
          <w:p w:rsidR="00411501" w:rsidRPr="00CA648A" w:rsidRDefault="00411501" w:rsidP="00411501">
            <w:pPr>
              <w:pStyle w:val="Style7"/>
              <w:widowControl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Проме</w:t>
            </w: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жуточный мозг:   таламус и гипоталамус.  </w:t>
            </w:r>
            <w:proofErr w:type="gramStart"/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Большие по</w:t>
            </w: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лушария  головного  мозга, доли (лобная, теменная, </w:t>
            </w:r>
            <w:proofErr w:type="gramEnd"/>
          </w:p>
          <w:p w:rsidR="00411501" w:rsidRPr="00DD1C2B" w:rsidRDefault="00411501" w:rsidP="00411501">
            <w:pPr>
              <w:pStyle w:val="Style7"/>
              <w:widowControl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тылочная, височные). </w:t>
            </w:r>
          </w:p>
          <w:p w:rsidR="00411501" w:rsidRPr="00DD1C2B" w:rsidRDefault="00411501" w:rsidP="00411501">
            <w:pPr>
              <w:pStyle w:val="Style7"/>
              <w:widowControl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Аналитико-синтетическая функ</w:t>
            </w: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ция коры больших полуша</w:t>
            </w: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рий.</w:t>
            </w:r>
          </w:p>
          <w:p w:rsidR="00411501" w:rsidRPr="00411501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Нарушения     деятельности нервной системы и их </w:t>
            </w:r>
          </w:p>
          <w:p w:rsidR="00411501" w:rsidRPr="00DD1C2B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дупреждение.</w:t>
            </w:r>
          </w:p>
          <w:p w:rsidR="00411501" w:rsidRPr="00F77C24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1501" w:rsidRPr="00F77C24" w:rsidRDefault="00411501" w:rsidP="00411501">
            <w:pPr>
              <w:pStyle w:val="Style4"/>
              <w:widowControl/>
              <w:spacing w:line="230" w:lineRule="exact"/>
              <w:ind w:left="5" w:hanging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7C24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Выполнение   </w:t>
            </w:r>
          </w:p>
          <w:p w:rsidR="00411501" w:rsidRPr="00F77C24" w:rsidRDefault="00411501" w:rsidP="00411501">
            <w:pPr>
              <w:pStyle w:val="Style4"/>
              <w:widowControl/>
              <w:spacing w:line="230" w:lineRule="exact"/>
              <w:ind w:left="5" w:hanging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7C24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t>лабо</w:t>
            </w:r>
            <w:r w:rsidRPr="00F77C24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>раторной     работы</w:t>
            </w:r>
          </w:p>
          <w:p w:rsidR="00411501" w:rsidRPr="00DD1C2B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F77C24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t>№3</w:t>
            </w:r>
            <w:r w:rsidRPr="00DD1C2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«Изучение строения   головного мозга  человека  (по муляжам)».</w:t>
            </w:r>
          </w:p>
        </w:tc>
        <w:tc>
          <w:tcPr>
            <w:tcW w:w="3157" w:type="dxa"/>
            <w:gridSpan w:val="2"/>
          </w:tcPr>
          <w:p w:rsidR="00411501" w:rsidRPr="00F77C24" w:rsidRDefault="00F77C24" w:rsidP="00411501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7C24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</w:t>
            </w:r>
            <w:r w:rsidR="00411501" w:rsidRPr="00F77C24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11501" w:rsidRPr="00DD1C2B" w:rsidRDefault="00411501" w:rsidP="00411501">
            <w:pPr>
              <w:pStyle w:val="Style9"/>
              <w:widowControl/>
              <w:spacing w:line="230" w:lineRule="exact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•особенности строения голов</w:t>
            </w: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ного мозга;</w:t>
            </w:r>
          </w:p>
          <w:p w:rsidR="00411501" w:rsidRPr="00DD1C2B" w:rsidRDefault="00411501" w:rsidP="00411501">
            <w:pPr>
              <w:pStyle w:val="Style9"/>
              <w:widowControl/>
              <w:spacing w:line="230" w:lineRule="exact"/>
              <w:ind w:firstLine="1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•отделы головного мозга; •функции отделов головного мозга.</w:t>
            </w:r>
          </w:p>
          <w:p w:rsidR="00F77C24" w:rsidRPr="00F77C24" w:rsidRDefault="00F77C24" w:rsidP="00411501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7C24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411501" w:rsidRPr="00D51029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1C2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Распознавать и описывать на таблицах </w:t>
            </w: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основные части головного мозга. </w:t>
            </w:r>
            <w:r w:rsidRPr="00DD1C2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Характеризовать: </w:t>
            </w: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</w:p>
          <w:p w:rsidR="00411501" w:rsidRPr="00D51029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ловного мозга    в регуляции жизнедеятельности организма и поведения организма. </w:t>
            </w:r>
            <w:r w:rsidRPr="00DD1C2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Находить в </w:t>
            </w:r>
            <w:r w:rsidRPr="00DD1C2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тексте учебни</w:t>
            </w:r>
            <w:r w:rsidRPr="00DD1C2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ка биологическую информа</w:t>
            </w:r>
            <w:r w:rsidRPr="00DD1C2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цию, </w:t>
            </w: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необходимую </w:t>
            </w:r>
            <w:proofErr w:type="gramStart"/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501" w:rsidRPr="00DD1C2B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выпол</w:t>
            </w:r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 заданий </w:t>
            </w:r>
            <w:proofErr w:type="gramStart"/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D1C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с. 194-195.</w:t>
            </w:r>
          </w:p>
        </w:tc>
        <w:tc>
          <w:tcPr>
            <w:tcW w:w="2045" w:type="dxa"/>
            <w:gridSpan w:val="3"/>
          </w:tcPr>
          <w:p w:rsidR="00411501" w:rsidRPr="00DD1C2B" w:rsidRDefault="00411501" w:rsidP="00F77C24">
            <w:pPr>
              <w:jc w:val="both"/>
              <w:rPr>
                <w:b/>
                <w:bCs/>
                <w:iCs/>
                <w:color w:val="000000"/>
              </w:rPr>
            </w:pPr>
            <w:r w:rsidRPr="00DD1C2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Рабочая     тетрадь №2,            работы №152,153,155.</w:t>
            </w:r>
            <w:r w:rsidR="00F77C24" w:rsidRPr="00D51029">
              <w:rPr>
                <w:b/>
              </w:rPr>
              <w:t xml:space="preserve"> </w:t>
            </w:r>
            <w:r w:rsidR="00F77C24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Таблицы, использование ИКТ, </w:t>
            </w:r>
            <w:r w:rsidR="00F77C2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F77C24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="00F77C2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 Лабораторное оборудование.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5E5376" w:rsidTr="00411501">
        <w:tc>
          <w:tcPr>
            <w:tcW w:w="14640" w:type="dxa"/>
            <w:gridSpan w:val="11"/>
          </w:tcPr>
          <w:p w:rsidR="00411501" w:rsidRPr="005E5376" w:rsidRDefault="00411501" w:rsidP="00411501">
            <w:pPr>
              <w:jc w:val="center"/>
              <w:rPr>
                <w:b/>
                <w:bCs/>
                <w:lang w:val="en-US"/>
              </w:rPr>
            </w:pPr>
            <w:r w:rsidRPr="00DD1C2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  <w:r w:rsidRPr="00DD1C2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1C2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ЭНДОКРИННАЯ СИСТЕМА </w:t>
            </w:r>
            <w:r w:rsidRPr="00DD1C2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</w:tr>
      <w:tr w:rsidR="00411501" w:rsidRPr="00827685" w:rsidTr="00F77C24">
        <w:tc>
          <w:tcPr>
            <w:tcW w:w="992" w:type="dxa"/>
          </w:tcPr>
          <w:p w:rsidR="00411501" w:rsidRPr="005E5376" w:rsidRDefault="00411501" w:rsidP="0041150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E5376">
              <w:rPr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32" w:type="dxa"/>
          </w:tcPr>
          <w:p w:rsidR="00411501" w:rsidRPr="005E5376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Железы внешней, внут</w:t>
            </w: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ренней   и   смешанной секреции.</w:t>
            </w:r>
          </w:p>
          <w:p w:rsidR="00411501" w:rsidRPr="00F422C0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F422C0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411501" w:rsidRPr="00411501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Эндокринная система. </w:t>
            </w:r>
          </w:p>
          <w:p w:rsidR="00411501" w:rsidRPr="00F422C0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Же</w:t>
            </w: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лезы внешней и внутренней секреции,   их   строение   и функции.</w:t>
            </w:r>
          </w:p>
        </w:tc>
        <w:tc>
          <w:tcPr>
            <w:tcW w:w="3157" w:type="dxa"/>
            <w:gridSpan w:val="2"/>
          </w:tcPr>
          <w:p w:rsidR="00411501" w:rsidRPr="00F77C24" w:rsidRDefault="00F77C24" w:rsidP="00411501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7C24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="00411501" w:rsidRPr="00F77C24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11501" w:rsidRPr="00D51029" w:rsidRDefault="00411501" w:rsidP="00411501">
            <w:pPr>
              <w:pStyle w:val="Style8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•особенности строения и </w:t>
            </w:r>
          </w:p>
          <w:p w:rsidR="00411501" w:rsidRPr="00F422C0" w:rsidRDefault="00411501" w:rsidP="00411501">
            <w:pPr>
              <w:pStyle w:val="Style8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</w:t>
            </w: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боты желез эндокринной сис</w:t>
            </w: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темы;</w:t>
            </w:r>
          </w:p>
          <w:p w:rsidR="00F77C24" w:rsidRDefault="00411501" w:rsidP="00411501">
            <w:pPr>
              <w:pStyle w:val="Style8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•железы внутренней секреции; •железы внешней секреции. </w:t>
            </w:r>
          </w:p>
          <w:p w:rsidR="00F77C24" w:rsidRPr="00F77C24" w:rsidRDefault="00F77C24" w:rsidP="00411501">
            <w:pPr>
              <w:pStyle w:val="Style8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77C24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11501" w:rsidRPr="00F422C0" w:rsidRDefault="00411501" w:rsidP="00411501">
            <w:pPr>
              <w:pStyle w:val="Style8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422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железы внутрен</w:t>
            </w: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ней секреции и железы внеш</w:t>
            </w: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ней секреции.</w:t>
            </w:r>
          </w:p>
          <w:p w:rsidR="00411501" w:rsidRPr="00F422C0" w:rsidRDefault="00411501" w:rsidP="00411501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422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Распознавать и описывать</w:t>
            </w:r>
          </w:p>
          <w:p w:rsidR="00411501" w:rsidRPr="00F422C0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 таблицах органы эндокрин</w:t>
            </w: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ной системы.</w:t>
            </w:r>
          </w:p>
        </w:tc>
        <w:tc>
          <w:tcPr>
            <w:tcW w:w="2045" w:type="dxa"/>
            <w:gridSpan w:val="3"/>
          </w:tcPr>
          <w:p w:rsidR="00411501" w:rsidRPr="00F422C0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22C0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Рабочая      тетрадь №2,    работы    168, 169.</w:t>
            </w:r>
          </w:p>
          <w:p w:rsidR="00411501" w:rsidRPr="00F422C0" w:rsidRDefault="00F77C24" w:rsidP="00F77C24">
            <w:pPr>
              <w:jc w:val="both"/>
              <w:rPr>
                <w:bCs/>
                <w:iCs/>
                <w:color w:val="000000"/>
              </w:rPr>
            </w:pPr>
            <w:r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Таблицы, использование ИКТ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F77C24">
        <w:tc>
          <w:tcPr>
            <w:tcW w:w="992" w:type="dxa"/>
          </w:tcPr>
          <w:p w:rsidR="00411501" w:rsidRPr="005E5376" w:rsidRDefault="00411501" w:rsidP="0041150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E5376">
              <w:rPr>
                <w:b/>
                <w:bCs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32" w:type="dxa"/>
          </w:tcPr>
          <w:p w:rsidR="00411501" w:rsidRPr="005E5376" w:rsidRDefault="00411501" w:rsidP="00411501">
            <w:pPr>
              <w:pStyle w:val="Style5"/>
              <w:widowControl/>
              <w:spacing w:line="235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Роль гормонов в обме</w:t>
            </w: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не  веществ,  росте  и развитии организма.</w:t>
            </w:r>
            <w:r w:rsidRPr="005E53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501" w:rsidRPr="00F422C0" w:rsidRDefault="00411501" w:rsidP="00411501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411501" w:rsidRPr="00CA648A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Гормоны. </w:t>
            </w:r>
            <w:proofErr w:type="gramStart"/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Гормоны гипофиза (болезни, связанные с </w:t>
            </w:r>
            <w:proofErr w:type="gramEnd"/>
          </w:p>
          <w:p w:rsidR="00411501" w:rsidRPr="005E5376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гипо</w:t>
            </w: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функцией (карликовость) и гиперфункцией   (гигантизм) гипофиза);  гормоны  щито</w:t>
            </w: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видной   железы   (болезни щитовидной железы:</w:t>
            </w:r>
          </w:p>
          <w:p w:rsidR="00411501" w:rsidRPr="005E5376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базе</w:t>
            </w: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дова   болезнь,   слизистый отек). Гормоны поджелудоч</w:t>
            </w: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ной железы (инсулин, забо</w:t>
            </w: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левание  сахарным  диабе</w:t>
            </w: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том). </w:t>
            </w:r>
            <w:proofErr w:type="gramStart"/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Гормоны надпочечни</w:t>
            </w: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ков (их роль в</w:t>
            </w:r>
            <w:proofErr w:type="gramEnd"/>
          </w:p>
          <w:p w:rsidR="00411501" w:rsidRPr="005E5376" w:rsidRDefault="00411501" w:rsidP="00411501">
            <w:pPr>
              <w:jc w:val="both"/>
              <w:rPr>
                <w:lang w:val="en-US"/>
              </w:rPr>
            </w:pP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приспособле</w:t>
            </w: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  <w:proofErr w:type="gramEnd"/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организма к стрессовым ситуациям).   Болезни,  свя</w:t>
            </w: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занные с </w:t>
            </w: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гипофункцией и гиперфункцией желез. Регу</w:t>
            </w: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ляция деятельности желез.</w:t>
            </w:r>
          </w:p>
        </w:tc>
        <w:tc>
          <w:tcPr>
            <w:tcW w:w="3157" w:type="dxa"/>
            <w:gridSpan w:val="2"/>
          </w:tcPr>
          <w:p w:rsidR="00F77C24" w:rsidRPr="00F77C24" w:rsidRDefault="00F77C24" w:rsidP="00411501">
            <w:pPr>
              <w:pStyle w:val="Style3"/>
              <w:widowControl/>
              <w:ind w:left="34" w:hanging="34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7C24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</w:p>
          <w:p w:rsidR="00411501" w:rsidRPr="00F422C0" w:rsidRDefault="00F77C24" w:rsidP="00411501">
            <w:pPr>
              <w:pStyle w:val="Style3"/>
              <w:widowControl/>
              <w:ind w:left="34" w:hanging="34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определение поня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  <w:r w:rsidR="00411501" w:rsidRPr="00F422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501" w:rsidRPr="00F422C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гормоны.</w:t>
            </w:r>
          </w:p>
          <w:p w:rsidR="00411501" w:rsidRPr="00F422C0" w:rsidRDefault="00F77C24" w:rsidP="00411501">
            <w:pPr>
              <w:pStyle w:val="Style7"/>
              <w:widowControl/>
              <w:ind w:left="10" w:hanging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</w:t>
            </w:r>
            <w:r w:rsidR="00411501"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аболевания, связанные с гипофункцией и гиперфункцией    эндокринных желез.</w:t>
            </w:r>
          </w:p>
          <w:p w:rsidR="00F77C24" w:rsidRPr="00F77C24" w:rsidRDefault="00F77C24" w:rsidP="00411501">
            <w:pPr>
              <w:pStyle w:val="Style7"/>
              <w:widowControl/>
              <w:ind w:firstLine="43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7C24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411501" w:rsidRPr="00D51029" w:rsidRDefault="00411501" w:rsidP="00411501">
            <w:pPr>
              <w:pStyle w:val="Style7"/>
              <w:widowControl/>
              <w:ind w:firstLine="43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422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</w:p>
          <w:p w:rsidR="00411501" w:rsidRPr="00411501" w:rsidRDefault="00411501" w:rsidP="00411501">
            <w:pPr>
              <w:pStyle w:val="Style7"/>
              <w:widowControl/>
              <w:ind w:firstLine="43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гор</w:t>
            </w: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монов в обмене веществ, </w:t>
            </w:r>
          </w:p>
          <w:p w:rsidR="00411501" w:rsidRPr="005E5376" w:rsidRDefault="00411501" w:rsidP="00411501">
            <w:pPr>
              <w:pStyle w:val="Style7"/>
              <w:widowControl/>
              <w:ind w:firstLine="43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жиз</w:t>
            </w: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недеятельности, росте, </w:t>
            </w:r>
          </w:p>
          <w:p w:rsidR="00411501" w:rsidRPr="00F422C0" w:rsidRDefault="00411501" w:rsidP="00411501">
            <w:pPr>
              <w:pStyle w:val="Style7"/>
              <w:widowControl/>
              <w:ind w:firstLine="43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</w:t>
            </w: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тии</w:t>
            </w:r>
            <w:proofErr w:type="gramEnd"/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поведении организма.</w:t>
            </w:r>
          </w:p>
          <w:p w:rsidR="00F77C24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422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Анализировать   и  </w:t>
            </w:r>
          </w:p>
          <w:p w:rsidR="00411501" w:rsidRPr="00F422C0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F422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оцени</w:t>
            </w:r>
            <w:r w:rsidRPr="00F422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F422C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воздействие факторов риска на здоровье.</w:t>
            </w:r>
          </w:p>
        </w:tc>
        <w:tc>
          <w:tcPr>
            <w:tcW w:w="2045" w:type="dxa"/>
            <w:gridSpan w:val="3"/>
          </w:tcPr>
          <w:p w:rsidR="00411501" w:rsidRPr="00F422C0" w:rsidRDefault="00411501" w:rsidP="00F77C24">
            <w:pPr>
              <w:jc w:val="both"/>
              <w:rPr>
                <w:b/>
                <w:bCs/>
                <w:iCs/>
                <w:color w:val="000000"/>
              </w:rPr>
            </w:pPr>
            <w:r w:rsidRPr="00F422C0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Рабочая     тетрадь №2, работы № 173, 174, 175,176.</w:t>
            </w:r>
            <w:r w:rsidR="00F77C2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77C24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Таблицы, использование ИКТ, </w:t>
            </w:r>
            <w:r w:rsidR="00F77C2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F77C24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411501">
        <w:tc>
          <w:tcPr>
            <w:tcW w:w="992" w:type="dxa"/>
          </w:tcPr>
          <w:p w:rsidR="00411501" w:rsidRPr="005E5376" w:rsidRDefault="00411501" w:rsidP="0041150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E5376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32" w:type="dxa"/>
          </w:tcPr>
          <w:p w:rsidR="00411501" w:rsidRPr="00F77C24" w:rsidRDefault="00411501" w:rsidP="00F77C24">
            <w:pPr>
              <w:pStyle w:val="Style5"/>
              <w:widowControl/>
              <w:spacing w:line="235" w:lineRule="exact"/>
              <w:ind w:firstLine="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Контроль знаний по те</w:t>
            </w: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мам «Эндокринная и нервная системы».</w:t>
            </w:r>
          </w:p>
        </w:tc>
        <w:tc>
          <w:tcPr>
            <w:tcW w:w="8745" w:type="dxa"/>
            <w:gridSpan w:val="7"/>
          </w:tcPr>
          <w:p w:rsidR="00411501" w:rsidRPr="005E5376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Задания «Проверьте себя» </w:t>
            </w:r>
            <w:proofErr w:type="gramStart"/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с. 194-195 </w:t>
            </w:r>
            <w:r w:rsidRPr="005E537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224096" w:rsidTr="00411501">
        <w:tc>
          <w:tcPr>
            <w:tcW w:w="14640" w:type="dxa"/>
            <w:gridSpan w:val="11"/>
          </w:tcPr>
          <w:p w:rsidR="00411501" w:rsidRPr="00224096" w:rsidRDefault="00411501" w:rsidP="00411501">
            <w:pPr>
              <w:jc w:val="center"/>
              <w:rPr>
                <w:b/>
                <w:bCs/>
              </w:rPr>
            </w:pPr>
            <w:r w:rsidRPr="0004530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ТЕМА 4.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0П0РН0-ДВИГАТЕЛЫНАЯ СИСТЕМА (8</w:t>
            </w:r>
            <w:r w:rsidRPr="0004530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411501" w:rsidRPr="00827685" w:rsidTr="00F77C24">
        <w:tc>
          <w:tcPr>
            <w:tcW w:w="992" w:type="dxa"/>
          </w:tcPr>
          <w:p w:rsidR="00411501" w:rsidRPr="005E5376" w:rsidRDefault="00411501" w:rsidP="0041150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E5376">
              <w:rPr>
                <w:b/>
                <w:bCs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32" w:type="dxa"/>
          </w:tcPr>
          <w:p w:rsidR="00411501" w:rsidRPr="00411501" w:rsidRDefault="00411501" w:rsidP="00411501">
            <w:pPr>
              <w:pStyle w:val="Style1"/>
              <w:widowControl/>
              <w:spacing w:line="235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Скелет.  Строение,  со</w:t>
            </w: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 и соединение </w:t>
            </w:r>
          </w:p>
          <w:p w:rsidR="00411501" w:rsidRPr="005E5376" w:rsidRDefault="00411501" w:rsidP="00411501">
            <w:pPr>
              <w:pStyle w:val="Style1"/>
              <w:widowControl/>
              <w:spacing w:line="235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кос</w:t>
            </w: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тей.</w:t>
            </w:r>
          </w:p>
          <w:p w:rsidR="00411501" w:rsidRPr="003E5822" w:rsidRDefault="00411501" w:rsidP="00411501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411501" w:rsidRPr="00411501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Опора и движение. </w:t>
            </w:r>
          </w:p>
          <w:p w:rsidR="00411501" w:rsidRPr="00411501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Строе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и функции опорно-двигательной системы. Строение опорной системы: скелет, кости (длинные, ко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роткие, плоские), хрящи, связки. Строение кости: компактное вещество, </w:t>
            </w:r>
          </w:p>
          <w:p w:rsidR="00411501" w:rsidRPr="00D51029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губ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чатое вещество, </w:t>
            </w:r>
          </w:p>
          <w:p w:rsidR="00411501" w:rsidRPr="003E5822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надкостни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ца, костные клетки, костные пластинки, костные каналь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цы. Соединения костей (не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подвижные, </w:t>
            </w:r>
            <w:proofErr w:type="spellStart"/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полуподвижные</w:t>
            </w:r>
            <w:proofErr w:type="spellEnd"/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 подвижные). Строение сус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тава: суставная головка, сус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тавная впадина, связки, сус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тавной хрящ, суставная сум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ка, суставная жидкость.</w:t>
            </w:r>
          </w:p>
        </w:tc>
        <w:tc>
          <w:tcPr>
            <w:tcW w:w="3157" w:type="dxa"/>
            <w:gridSpan w:val="2"/>
          </w:tcPr>
          <w:p w:rsidR="00411501" w:rsidRPr="00F77C24" w:rsidRDefault="00F77C24" w:rsidP="00411501">
            <w:pPr>
              <w:pStyle w:val="Style6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7C24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="00411501" w:rsidRPr="00F77C24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11501" w:rsidRPr="003E5822" w:rsidRDefault="00411501" w:rsidP="00411501">
            <w:pPr>
              <w:pStyle w:val="Style9"/>
              <w:widowControl/>
              <w:spacing w:line="230" w:lineRule="exact"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•особенности строения скеле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та человека;</w:t>
            </w:r>
          </w:p>
          <w:p w:rsidR="00F77C24" w:rsidRDefault="00411501" w:rsidP="00411501">
            <w:pPr>
              <w:pStyle w:val="Style9"/>
              <w:widowControl/>
              <w:spacing w:line="230" w:lineRule="exact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•функции       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опорно-двигательной системы. </w:t>
            </w:r>
            <w:r w:rsidR="00F77C24" w:rsidRPr="00F77C24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11501" w:rsidRPr="003E5822" w:rsidRDefault="00411501" w:rsidP="00411501">
            <w:pPr>
              <w:pStyle w:val="Style9"/>
              <w:widowControl/>
              <w:spacing w:line="230" w:lineRule="exact"/>
              <w:ind w:firstLine="10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Распознавать на таблицах</w:t>
            </w:r>
          </w:p>
          <w:p w:rsidR="00411501" w:rsidRPr="003E5822" w:rsidRDefault="00411501" w:rsidP="00411501">
            <w:pPr>
              <w:pStyle w:val="Style8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части скелета чело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века.</w:t>
            </w:r>
          </w:p>
          <w:p w:rsidR="00411501" w:rsidRPr="00D51029" w:rsidRDefault="00411501" w:rsidP="00411501">
            <w:pPr>
              <w:pStyle w:val="Style5"/>
              <w:widowControl/>
              <w:ind w:firstLine="19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77C24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 </w:t>
            </w:r>
            <w:r w:rsidRPr="003E582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1501" w:rsidRPr="003E5822" w:rsidRDefault="00411501" w:rsidP="00411501">
            <w:pPr>
              <w:pStyle w:val="Style5"/>
              <w:widowControl/>
              <w:ind w:firstLine="19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8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Pr="003E58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связь:</w:t>
            </w:r>
          </w:p>
          <w:p w:rsidR="00411501" w:rsidRPr="003E5822" w:rsidRDefault="00411501" w:rsidP="00411501">
            <w:pPr>
              <w:pStyle w:val="Style9"/>
              <w:widowControl/>
              <w:tabs>
                <w:tab w:val="left" w:pos="408"/>
              </w:tabs>
              <w:spacing w:line="230" w:lineRule="exact"/>
              <w:ind w:firstLine="62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между строением и функ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циями костей;</w:t>
            </w:r>
          </w:p>
          <w:p w:rsidR="00411501" w:rsidRPr="00D51029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между строением и </w:t>
            </w:r>
          </w:p>
          <w:p w:rsidR="00411501" w:rsidRPr="003E5822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функ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циями скелета.    </w:t>
            </w:r>
          </w:p>
        </w:tc>
        <w:tc>
          <w:tcPr>
            <w:tcW w:w="2045" w:type="dxa"/>
            <w:gridSpan w:val="3"/>
          </w:tcPr>
          <w:p w:rsidR="00411501" w:rsidRPr="003E5822" w:rsidRDefault="00411501" w:rsidP="00F77C24">
            <w:pPr>
              <w:jc w:val="both"/>
              <w:rPr>
                <w:bCs/>
                <w:iCs/>
                <w:color w:val="000000"/>
              </w:rPr>
            </w:pPr>
            <w:r w:rsidRPr="003E5822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Рабочая     тетрадь №1, работы №19-25.</w:t>
            </w:r>
            <w:r w:rsidR="00F77C24" w:rsidRPr="00D51029">
              <w:rPr>
                <w:b/>
              </w:rPr>
              <w:t xml:space="preserve"> </w:t>
            </w:r>
            <w:r w:rsidR="00F77C24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Таблицы, использование ИКТ</w:t>
            </w:r>
            <w:r w:rsidR="009D7F4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, скелет человека. 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F77C24">
        <w:trPr>
          <w:trHeight w:val="4460"/>
        </w:trPr>
        <w:tc>
          <w:tcPr>
            <w:tcW w:w="992" w:type="dxa"/>
          </w:tcPr>
          <w:p w:rsidR="00411501" w:rsidRPr="005E5376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5E5376">
              <w:rPr>
                <w:b/>
                <w:bCs/>
                <w:iCs/>
                <w:color w:val="000000"/>
              </w:rPr>
              <w:lastRenderedPageBreak/>
              <w:t>15</w:t>
            </w:r>
          </w:p>
        </w:tc>
        <w:tc>
          <w:tcPr>
            <w:tcW w:w="2232" w:type="dxa"/>
          </w:tcPr>
          <w:p w:rsidR="00411501" w:rsidRPr="005E5376" w:rsidRDefault="00411501" w:rsidP="00411501">
            <w:pPr>
              <w:pStyle w:val="Style1"/>
              <w:widowControl/>
              <w:spacing w:line="235" w:lineRule="exact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Скелет головы и скелет туловища.</w:t>
            </w:r>
          </w:p>
          <w:p w:rsidR="00411501" w:rsidRPr="003E5822" w:rsidRDefault="00411501" w:rsidP="00411501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411501" w:rsidRPr="00D51029" w:rsidRDefault="00411501" w:rsidP="00411501">
            <w:pPr>
              <w:pStyle w:val="Style5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Строение и функции опор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системы.  </w:t>
            </w:r>
            <w:proofErr w:type="gramStart"/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Скелет голо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вы: отделы черепа (мозго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вой, лицевой), кости черепа (височная, затылочная, </w:t>
            </w:r>
            <w:proofErr w:type="gramEnd"/>
          </w:p>
          <w:p w:rsidR="00411501" w:rsidRPr="00411501" w:rsidRDefault="00411501" w:rsidP="00411501">
            <w:pPr>
              <w:pStyle w:val="Style5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менная, лобная,  скуловая, верхнечелюстная, </w:t>
            </w:r>
          </w:p>
          <w:p w:rsidR="00411501" w:rsidRPr="003E5822" w:rsidRDefault="00411501" w:rsidP="00411501">
            <w:pPr>
              <w:pStyle w:val="Style5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нижнече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люстная). Скелет туловища. </w:t>
            </w:r>
            <w:proofErr w:type="gramStart"/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Позвоночник (отделы позво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ночника: шейный, грудной, поясничный,     крестцовый, копчиковый), грудная клетка (ребра, грудина).</w:t>
            </w:r>
            <w:proofErr w:type="gramEnd"/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Приспособление     скелета человека к </w:t>
            </w:r>
            <w:proofErr w:type="spellStart"/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прямохождению</w:t>
            </w:r>
            <w:proofErr w:type="spellEnd"/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  трудовой  деятельности. Особенности скелета, свя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занные с развитием мозга и речи.</w:t>
            </w:r>
          </w:p>
          <w:p w:rsidR="00411501" w:rsidRPr="003E5822" w:rsidRDefault="00411501" w:rsidP="00411501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157" w:type="dxa"/>
            <w:gridSpan w:val="2"/>
          </w:tcPr>
          <w:p w:rsidR="00F77C24" w:rsidRPr="00F77C24" w:rsidRDefault="00F77C24" w:rsidP="00411501">
            <w:pPr>
              <w:pStyle w:val="Style6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7C24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F77C24" w:rsidRDefault="00411501" w:rsidP="00411501">
            <w:pPr>
              <w:pStyle w:val="Style6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 скелета  головы  и туловища человека. </w:t>
            </w:r>
          </w:p>
          <w:p w:rsidR="00F77C24" w:rsidRPr="00F77C24" w:rsidRDefault="00F77C24" w:rsidP="00411501">
            <w:pPr>
              <w:pStyle w:val="Style6"/>
              <w:widowControl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77C24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11501" w:rsidRPr="00F77C24" w:rsidRDefault="00411501" w:rsidP="00411501">
            <w:pPr>
              <w:pStyle w:val="Style6"/>
              <w:widowControl/>
              <w:jc w:val="both"/>
              <w:rPr>
                <w:rStyle w:val="FontStyle12"/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3E58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Распознавать на таблицах 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основные части скелета </w:t>
            </w:r>
          </w:p>
          <w:p w:rsidR="00F77C24" w:rsidRDefault="00411501" w:rsidP="00411501">
            <w:pPr>
              <w:pStyle w:val="Style6"/>
              <w:widowControl/>
              <w:jc w:val="both"/>
              <w:rPr>
                <w:rStyle w:val="FontStyle13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голо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вы и туловища человека. </w:t>
            </w:r>
          </w:p>
          <w:p w:rsidR="00411501" w:rsidRPr="00D51029" w:rsidRDefault="00411501" w:rsidP="00411501">
            <w:pPr>
              <w:pStyle w:val="Style6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Устанавливать    </w:t>
            </w:r>
          </w:p>
          <w:p w:rsidR="00411501" w:rsidRPr="003E5822" w:rsidRDefault="00411501" w:rsidP="00411501">
            <w:pPr>
              <w:pStyle w:val="Style6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взаимо</w:t>
            </w:r>
            <w:r w:rsidRPr="003E58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связь:</w:t>
            </w:r>
          </w:p>
          <w:p w:rsidR="00411501" w:rsidRPr="003E5822" w:rsidRDefault="00411501" w:rsidP="00411501">
            <w:pPr>
              <w:pStyle w:val="Style6"/>
              <w:widowControl/>
              <w:ind w:firstLine="53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между строением и функция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ми скелета.</w:t>
            </w:r>
          </w:p>
          <w:p w:rsidR="00411501" w:rsidRPr="003E5822" w:rsidRDefault="00411501" w:rsidP="00411501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045" w:type="dxa"/>
            <w:gridSpan w:val="3"/>
          </w:tcPr>
          <w:p w:rsidR="00411501" w:rsidRPr="00FA6CC9" w:rsidRDefault="00411501" w:rsidP="00411501">
            <w:pPr>
              <w:pStyle w:val="Style6"/>
              <w:widowControl/>
              <w:ind w:firstLine="53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FA6CC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Рабочая    тетрадь </w:t>
            </w:r>
            <w:r w:rsidRPr="00FA6CC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№1</w:t>
            </w:r>
            <w:r w:rsidRPr="00FA6CC9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CC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работы № 26-29</w:t>
            </w:r>
            <w:r w:rsidR="00F77C24" w:rsidRPr="00D51029">
              <w:rPr>
                <w:rFonts w:ascii="Times New Roman" w:hAnsi="Times New Roman" w:cs="Times New Roman"/>
                <w:b/>
              </w:rPr>
              <w:t xml:space="preserve"> </w:t>
            </w:r>
            <w:r w:rsidR="00F77C24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Таблицы, использование ИКТ, </w:t>
            </w:r>
            <w:r w:rsidR="00F77C2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F77C24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="009D7F4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 скелет человека.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F77C24">
        <w:trPr>
          <w:trHeight w:val="5806"/>
        </w:trPr>
        <w:tc>
          <w:tcPr>
            <w:tcW w:w="992" w:type="dxa"/>
          </w:tcPr>
          <w:p w:rsidR="00411501" w:rsidRPr="005E5376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5E5376">
              <w:rPr>
                <w:b/>
                <w:bCs/>
                <w:iCs/>
                <w:color w:val="000000"/>
              </w:rPr>
              <w:lastRenderedPageBreak/>
              <w:t>16</w:t>
            </w:r>
          </w:p>
        </w:tc>
        <w:tc>
          <w:tcPr>
            <w:tcW w:w="2232" w:type="dxa"/>
          </w:tcPr>
          <w:p w:rsidR="00411501" w:rsidRPr="005E5376" w:rsidRDefault="00411501" w:rsidP="00411501">
            <w:pPr>
              <w:pStyle w:val="Style1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E5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Скелет конечностей.</w:t>
            </w:r>
          </w:p>
          <w:p w:rsidR="00411501" w:rsidRPr="003E5822" w:rsidRDefault="00411501" w:rsidP="00411501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411501" w:rsidRPr="003E5822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Строение и функции опор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ной системы. Скелет поясов: плечевой (ключицы, лопат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ки), тазовый пояс и свобод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ных   конечностей.   </w:t>
            </w:r>
            <w:proofErr w:type="gramStart"/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Скелет верхней конечности (плечо: плечевая кость; предплечье: локтевая и  луче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вая; кисть: запястье, пясть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 фаланги пальцев) и нижней (бедро: бедренная;   голень: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 мало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берцовая  и большеберцо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вая;     стопа: предплюсна, плюсна, фаланги пальцев).</w:t>
            </w:r>
            <w:proofErr w:type="gramEnd"/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Приспособление     скелета человека к </w:t>
            </w:r>
            <w:proofErr w:type="spellStart"/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прямохождению</w:t>
            </w:r>
            <w:proofErr w:type="spellEnd"/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трудовой деятельности.</w:t>
            </w:r>
          </w:p>
          <w:p w:rsidR="00411501" w:rsidRPr="003E5822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411501" w:rsidRPr="009D7F4E" w:rsidRDefault="00411501" w:rsidP="00411501">
            <w:pPr>
              <w:pStyle w:val="Style1"/>
              <w:widowControl/>
              <w:spacing w:line="230" w:lineRule="exact"/>
              <w:ind w:left="5" w:hanging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7F4E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t>Выполнение   лабо</w:t>
            </w:r>
            <w:r w:rsidRPr="009D7F4E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>раторной     работы</w:t>
            </w:r>
          </w:p>
          <w:p w:rsidR="00411501" w:rsidRPr="00411501" w:rsidRDefault="00411501" w:rsidP="00411501">
            <w:pPr>
              <w:pStyle w:val="Style6"/>
              <w:widowControl/>
              <w:ind w:left="5" w:hanging="5"/>
              <w:jc w:val="both"/>
              <w:rPr>
                <w:rFonts w:ascii="Times New Roman" w:hAnsi="Times New Roman" w:cs="Times New Roman"/>
              </w:rPr>
            </w:pPr>
            <w:r w:rsidRPr="009D7F4E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t>№4</w:t>
            </w:r>
            <w:r w:rsidRPr="003E582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«Изучение внеш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него вида отдельных</w:t>
            </w:r>
            <w:r w:rsidRPr="005E537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костей».</w:t>
            </w:r>
          </w:p>
        </w:tc>
        <w:tc>
          <w:tcPr>
            <w:tcW w:w="3157" w:type="dxa"/>
            <w:gridSpan w:val="2"/>
          </w:tcPr>
          <w:p w:rsidR="009D7F4E" w:rsidRDefault="009D7F4E" w:rsidP="00411501">
            <w:pPr>
              <w:pStyle w:val="Style6"/>
              <w:widowControl/>
              <w:ind w:left="5" w:hanging="5"/>
              <w:jc w:val="both"/>
              <w:rPr>
                <w:rStyle w:val="FontStyle12"/>
              </w:rPr>
            </w:pPr>
            <w:r w:rsidRPr="009D7F4E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="00411501" w:rsidRPr="003E58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11501" w:rsidRPr="003E5822" w:rsidRDefault="00411501" w:rsidP="00411501">
            <w:pPr>
              <w:pStyle w:val="Style6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D7F4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особенности строения  скелета  поясов  и свободных конечностей чело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века.</w:t>
            </w:r>
          </w:p>
          <w:p w:rsidR="009D7F4E" w:rsidRPr="009D7F4E" w:rsidRDefault="009D7F4E" w:rsidP="009D7F4E">
            <w:pPr>
              <w:pStyle w:val="Style3"/>
              <w:widowControl/>
              <w:ind w:firstLine="0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7F4E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411501" w:rsidRPr="003E5822" w:rsidRDefault="00411501" w:rsidP="009D7F4E">
            <w:pPr>
              <w:pStyle w:val="Style3"/>
              <w:widowControl/>
              <w:ind w:firstLine="0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Распознавать на таблицах</w:t>
            </w:r>
          </w:p>
          <w:p w:rsidR="00411501" w:rsidRPr="00D51029" w:rsidRDefault="00411501" w:rsidP="00411501">
            <w:pPr>
              <w:pStyle w:val="Style6"/>
              <w:widowControl/>
              <w:ind w:left="10" w:hanging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основные части скелета </w:t>
            </w:r>
          </w:p>
          <w:p w:rsidR="00411501" w:rsidRPr="003E5822" w:rsidRDefault="00411501" w:rsidP="00411501">
            <w:pPr>
              <w:pStyle w:val="Style6"/>
              <w:widowControl/>
              <w:ind w:left="10" w:hanging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поя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сов и свободных конечностей человека.</w:t>
            </w:r>
          </w:p>
          <w:p w:rsidR="00411501" w:rsidRPr="00D51029" w:rsidRDefault="00411501" w:rsidP="00411501">
            <w:pPr>
              <w:pStyle w:val="Style6"/>
              <w:widowControl/>
              <w:ind w:left="19" w:hanging="19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</w:p>
          <w:p w:rsidR="00411501" w:rsidRPr="00D51029" w:rsidRDefault="00411501" w:rsidP="00411501">
            <w:pPr>
              <w:pStyle w:val="Style6"/>
              <w:widowControl/>
              <w:ind w:left="19" w:hanging="19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особенно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сти строения человека, </w:t>
            </w:r>
          </w:p>
          <w:p w:rsidR="00411501" w:rsidRPr="00411501" w:rsidRDefault="00411501" w:rsidP="00411501">
            <w:pPr>
              <w:pStyle w:val="Style6"/>
              <w:widowControl/>
              <w:ind w:left="19" w:hanging="19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словленные</w:t>
            </w:r>
            <w:proofErr w:type="gramEnd"/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прямохождением</w:t>
            </w:r>
            <w:proofErr w:type="spellEnd"/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трудовой деятельностью; </w:t>
            </w:r>
            <w:r w:rsidRPr="003E58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Устанавливать     </w:t>
            </w:r>
          </w:p>
          <w:p w:rsidR="00411501" w:rsidRPr="003E5822" w:rsidRDefault="00411501" w:rsidP="00411501">
            <w:pPr>
              <w:pStyle w:val="Style6"/>
              <w:widowControl/>
              <w:ind w:left="19" w:hanging="19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Pr="003E58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связь:</w:t>
            </w:r>
          </w:p>
          <w:p w:rsidR="00411501" w:rsidRPr="00D51029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между строением и </w:t>
            </w:r>
          </w:p>
          <w:p w:rsidR="00411501" w:rsidRPr="003E5822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ми скелета.</w:t>
            </w:r>
          </w:p>
        </w:tc>
        <w:tc>
          <w:tcPr>
            <w:tcW w:w="2045" w:type="dxa"/>
            <w:gridSpan w:val="3"/>
          </w:tcPr>
          <w:p w:rsidR="00411501" w:rsidRPr="003E5822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FA6CC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Рабочая     тетрадь №1 работа 30.</w:t>
            </w:r>
            <w:r w:rsidR="009D7F4E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9D7F4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9D7F4E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="009D7F4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 скелет человека, лабораторное оборудование.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F77C24">
        <w:tc>
          <w:tcPr>
            <w:tcW w:w="992" w:type="dxa"/>
          </w:tcPr>
          <w:p w:rsidR="00411501" w:rsidRPr="005E5376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5E5376">
              <w:rPr>
                <w:b/>
                <w:bCs/>
                <w:iCs/>
                <w:color w:val="000000"/>
              </w:rPr>
              <w:t>17</w:t>
            </w:r>
          </w:p>
        </w:tc>
        <w:tc>
          <w:tcPr>
            <w:tcW w:w="2232" w:type="dxa"/>
          </w:tcPr>
          <w:p w:rsidR="00411501" w:rsidRPr="00224096" w:rsidRDefault="00411501" w:rsidP="00411501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Первая   помощь   при растяжении связок, вы</w:t>
            </w:r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вихах суставов и пере</w:t>
            </w:r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ломах костей.</w:t>
            </w:r>
          </w:p>
          <w:p w:rsidR="00411501" w:rsidRPr="003E5822" w:rsidRDefault="00411501" w:rsidP="00411501">
            <w:pPr>
              <w:jc w:val="both"/>
              <w:rPr>
                <w:bCs/>
                <w:i/>
                <w:iCs/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411501" w:rsidRPr="003E5822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Профилактика травматизма. Приемы   оказания   первой помощи при травмах опор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но-двигательной    системы.</w:t>
            </w:r>
          </w:p>
          <w:p w:rsidR="00411501" w:rsidRPr="003E5822" w:rsidRDefault="00411501" w:rsidP="0041150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Травмы: перелом, вывих, растяжение связок.</w:t>
            </w:r>
          </w:p>
        </w:tc>
        <w:tc>
          <w:tcPr>
            <w:tcW w:w="3157" w:type="dxa"/>
            <w:gridSpan w:val="2"/>
          </w:tcPr>
          <w:p w:rsidR="009D7F4E" w:rsidRPr="009D7F4E" w:rsidRDefault="009D7F4E" w:rsidP="00411501">
            <w:pPr>
              <w:pStyle w:val="Style3"/>
              <w:widowControl/>
              <w:ind w:left="10" w:hanging="10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7F4E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411501" w:rsidRPr="003E5822" w:rsidRDefault="009D7F4E" w:rsidP="00411501">
            <w:pPr>
              <w:pStyle w:val="Style3"/>
              <w:widowControl/>
              <w:ind w:left="10" w:hanging="10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="00411501" w:rsidRPr="003E58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спользовать       приобре</w:t>
            </w:r>
            <w:r w:rsidR="00411501" w:rsidRPr="003E58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тенные знания </w:t>
            </w:r>
          </w:p>
          <w:p w:rsidR="00411501" w:rsidRPr="003E5822" w:rsidRDefault="00411501" w:rsidP="00411501">
            <w:pPr>
              <w:pStyle w:val="Style5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для:</w:t>
            </w:r>
          </w:p>
          <w:p w:rsidR="00411501" w:rsidRPr="003E5822" w:rsidRDefault="00411501" w:rsidP="00411501">
            <w:pPr>
              <w:pStyle w:val="Style4"/>
              <w:widowControl/>
              <w:spacing w:line="230" w:lineRule="exact"/>
              <w:ind w:left="34" w:hanging="3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•соблюдения мер   </w:t>
            </w:r>
          </w:p>
          <w:p w:rsidR="00411501" w:rsidRPr="003E5822" w:rsidRDefault="00411501" w:rsidP="00411501">
            <w:pPr>
              <w:pStyle w:val="Style4"/>
              <w:widowControl/>
              <w:spacing w:line="230" w:lineRule="exact"/>
              <w:ind w:left="34" w:hanging="34"/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профилак</w:t>
            </w:r>
            <w:r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тики травматизма, нарушения осанки;</w:t>
            </w:r>
          </w:p>
          <w:p w:rsidR="00411501" w:rsidRPr="003E5822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•ок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азания</w:t>
            </w:r>
            <w:r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первой помощи при травмах.</w:t>
            </w:r>
          </w:p>
        </w:tc>
        <w:tc>
          <w:tcPr>
            <w:tcW w:w="2045" w:type="dxa"/>
            <w:gridSpan w:val="3"/>
          </w:tcPr>
          <w:p w:rsidR="00411501" w:rsidRPr="003E5822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3E5822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Рабочая     тетрадь №1,    работы    №</w:t>
            </w:r>
            <w:r w:rsidRPr="003E582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31,32.</w:t>
            </w:r>
            <w:r w:rsidR="009D7F4E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9D7F4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9D7F4E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F77C24">
        <w:tc>
          <w:tcPr>
            <w:tcW w:w="992" w:type="dxa"/>
          </w:tcPr>
          <w:p w:rsidR="00411501" w:rsidRPr="005E5376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5E5376">
              <w:rPr>
                <w:b/>
                <w:bCs/>
                <w:iCs/>
                <w:color w:val="000000"/>
              </w:rPr>
              <w:t>18</w:t>
            </w:r>
          </w:p>
        </w:tc>
        <w:tc>
          <w:tcPr>
            <w:tcW w:w="2232" w:type="dxa"/>
          </w:tcPr>
          <w:p w:rsidR="00411501" w:rsidRPr="005E5376" w:rsidRDefault="00411501" w:rsidP="00411501">
            <w:pPr>
              <w:pStyle w:val="Style8"/>
              <w:widowControl/>
              <w:ind w:left="14" w:hanging="14"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5E537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Мышцы человека. Работа мышц.</w:t>
            </w:r>
          </w:p>
          <w:p w:rsidR="00411501" w:rsidRPr="003E5822" w:rsidRDefault="00411501" w:rsidP="00411501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9D7F4E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 xml:space="preserve">Строение </w:t>
            </w:r>
            <w:proofErr w:type="gramStart"/>
            <w:r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двигательной</w:t>
            </w:r>
            <w:proofErr w:type="gramEnd"/>
            <w:r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411501" w:rsidRPr="00411501" w:rsidRDefault="009D7F4E" w:rsidP="00411501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сис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темы. </w:t>
            </w:r>
            <w:r w:rsidR="00411501"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Обзор основных мышц </w:t>
            </w:r>
            <w:r w:rsidR="00411501"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 xml:space="preserve">человека: гладкие и скелетные мышцы, </w:t>
            </w:r>
          </w:p>
          <w:p w:rsidR="00411501" w:rsidRPr="00411501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жева</w:t>
            </w:r>
            <w:r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тельные и мимические мышцы головы. Мышцы</w:t>
            </w:r>
          </w:p>
          <w:p w:rsidR="00411501" w:rsidRPr="003E5822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ту</w:t>
            </w:r>
            <w:r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ловища и конечностей. Ды</w:t>
            </w:r>
            <w:r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хательные мышцы (межре</w:t>
            </w:r>
            <w:r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берные, диафрагма). Сухо</w:t>
            </w:r>
            <w:r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жилия. Функции двигатель</w:t>
            </w:r>
            <w:r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ной системы. Динамическая и статическая работа мышц. Энергетика мышечного со</w:t>
            </w:r>
            <w:r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кращения. Регуляция мы</w:t>
            </w:r>
            <w:r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шечных движений.</w:t>
            </w:r>
          </w:p>
          <w:p w:rsidR="00411501" w:rsidRPr="009D7F4E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  <w:u w:val="single"/>
              </w:rPr>
            </w:pPr>
          </w:p>
          <w:p w:rsidR="009D7F4E" w:rsidRDefault="00411501" w:rsidP="009D7F4E">
            <w:pPr>
              <w:pStyle w:val="Style8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F4E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Выполнение лабо</w:t>
            </w:r>
            <w:r w:rsidRPr="009D7F4E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раторной работы №5</w:t>
            </w:r>
            <w:r w:rsidRPr="00FA6CC9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11501" w:rsidRPr="009D7F4E" w:rsidRDefault="00411501" w:rsidP="009D7F4E">
            <w:pPr>
              <w:pStyle w:val="Style8"/>
              <w:widowControl/>
              <w:ind w:left="5" w:hanging="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A6CC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«Выявление влия</w:t>
            </w:r>
            <w:r w:rsidRPr="00FA6CC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статической и динамической рабо</w:t>
            </w:r>
            <w:r w:rsidRPr="00FA6CC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ты на утомление мышц»</w:t>
            </w:r>
          </w:p>
        </w:tc>
        <w:tc>
          <w:tcPr>
            <w:tcW w:w="3157" w:type="dxa"/>
            <w:gridSpan w:val="2"/>
          </w:tcPr>
          <w:p w:rsidR="009D7F4E" w:rsidRPr="009D7F4E" w:rsidRDefault="009D7F4E" w:rsidP="00411501">
            <w:pPr>
              <w:pStyle w:val="Style6"/>
              <w:widowControl/>
              <w:ind w:left="19" w:hanging="19"/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7F4E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9D7F4E" w:rsidRPr="00411501" w:rsidRDefault="009D7F4E" w:rsidP="009D7F4E">
            <w:pPr>
              <w:pStyle w:val="Style6"/>
              <w:widowControl/>
              <w:ind w:left="14" w:hanging="14"/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A6CC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сущность </w:t>
            </w:r>
          </w:p>
          <w:p w:rsidR="009D7F4E" w:rsidRPr="00FA6CC9" w:rsidRDefault="009D7F4E" w:rsidP="009D7F4E">
            <w:pPr>
              <w:pStyle w:val="Style6"/>
              <w:widowControl/>
              <w:ind w:left="14" w:hanging="14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CC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биоло</w:t>
            </w:r>
            <w:r w:rsidRPr="00FA6CC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гического   процесса   </w:t>
            </w:r>
            <w:r w:rsidRPr="00FA6CC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работы мышц.</w:t>
            </w:r>
          </w:p>
          <w:p w:rsidR="009D7F4E" w:rsidRPr="009D7F4E" w:rsidRDefault="009D7F4E" w:rsidP="00411501">
            <w:pPr>
              <w:pStyle w:val="Style6"/>
              <w:widowControl/>
              <w:ind w:left="19" w:hanging="19"/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7F4E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411501" w:rsidRPr="00FA6CC9" w:rsidRDefault="00411501" w:rsidP="00411501">
            <w:pPr>
              <w:pStyle w:val="Style6"/>
              <w:widowControl/>
              <w:ind w:left="19" w:hanging="19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CC9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FA6CC9">
              <w:rPr>
                <w:rStyle w:val="FontStyle1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FA6CC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 таблицах основные группы мышц чело</w:t>
            </w:r>
            <w:r w:rsidRPr="00FA6CC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века.</w:t>
            </w:r>
          </w:p>
          <w:p w:rsidR="00411501" w:rsidRPr="00D51029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A6CC9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  и  объяснять результаты опыта </w:t>
            </w:r>
            <w:proofErr w:type="gramStart"/>
            <w:r w:rsidRPr="00FA6CC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</w:t>
            </w:r>
            <w:proofErr w:type="gramEnd"/>
            <w:r w:rsidRPr="00FA6CC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411501" w:rsidRDefault="00411501" w:rsidP="00411501">
            <w:pPr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CC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</w:t>
            </w:r>
            <w:r w:rsidRPr="00FA6CC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явлению влияния статической и  динамической  работы  на утомление мышц. </w:t>
            </w:r>
            <w:r w:rsidRPr="00FA6CC9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*Устанавливать    </w:t>
            </w:r>
          </w:p>
          <w:p w:rsidR="00411501" w:rsidRPr="003E5822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FA6CC9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 взаимо</w:t>
            </w:r>
            <w:r w:rsidRPr="00FA6CC9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связь </w:t>
            </w:r>
            <w:r w:rsidRPr="00FA6CC9">
              <w:rPr>
                <w:rStyle w:val="FontStyle1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FA6CC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между  строением   и функциями мышц.</w:t>
            </w:r>
          </w:p>
        </w:tc>
        <w:tc>
          <w:tcPr>
            <w:tcW w:w="2045" w:type="dxa"/>
            <w:gridSpan w:val="3"/>
          </w:tcPr>
          <w:p w:rsidR="00411501" w:rsidRPr="003E5822" w:rsidRDefault="00411501" w:rsidP="009D7F4E">
            <w:pPr>
              <w:pStyle w:val="Style8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   тетрадь №1,  работы   №33, 34, 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35, 36, 37. Рабочая     тетрадь №1, работы № 38, 39.</w:t>
            </w:r>
          </w:p>
          <w:p w:rsidR="00411501" w:rsidRPr="003E5822" w:rsidRDefault="009D7F4E" w:rsidP="009D7F4E">
            <w:pPr>
              <w:pStyle w:val="Style6"/>
              <w:widowControl/>
              <w:ind w:left="14" w:hanging="14"/>
              <w:jc w:val="both"/>
              <w:rPr>
                <w:bCs/>
                <w:iCs/>
                <w:color w:val="000000"/>
              </w:rPr>
            </w:pPr>
            <w:r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Таблицы, использование ИКТ,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F77C24">
        <w:tc>
          <w:tcPr>
            <w:tcW w:w="992" w:type="dxa"/>
          </w:tcPr>
          <w:p w:rsidR="00411501" w:rsidRPr="00224096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224096">
              <w:rPr>
                <w:b/>
                <w:bCs/>
                <w:iCs/>
                <w:color w:val="000000"/>
              </w:rPr>
              <w:lastRenderedPageBreak/>
              <w:t>19</w:t>
            </w:r>
          </w:p>
        </w:tc>
        <w:tc>
          <w:tcPr>
            <w:tcW w:w="2232" w:type="dxa"/>
          </w:tcPr>
          <w:p w:rsidR="00411501" w:rsidRPr="00224096" w:rsidRDefault="00411501" w:rsidP="00411501">
            <w:pPr>
              <w:pStyle w:val="Style8"/>
              <w:widowControl/>
              <w:ind w:firstLine="10"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22409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Нарушение   осанки   и плоскостопие.</w:t>
            </w:r>
          </w:p>
          <w:p w:rsidR="00411501" w:rsidRPr="003E5822" w:rsidRDefault="00411501" w:rsidP="00411501">
            <w:pPr>
              <w:pStyle w:val="Style7"/>
              <w:widowControl/>
              <w:spacing w:line="432" w:lineRule="exact"/>
              <w:ind w:firstLine="1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411501" w:rsidRPr="00411501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A6CC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Осанка. Признаки хорошей осанки. Нарушение </w:t>
            </w:r>
          </w:p>
          <w:p w:rsidR="00411501" w:rsidRPr="009D7F4E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A6CC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</w:t>
            </w:r>
            <w:r w:rsidRPr="00FA6CC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вильной осанки. Плоскосто</w:t>
            </w:r>
            <w:r w:rsidRPr="00FA6CC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пие. Коррекция. Предупреж</w:t>
            </w:r>
            <w:r w:rsidRPr="00FA6CC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дение плоскостопия и ис</w:t>
            </w:r>
            <w:r w:rsidRPr="00FA6CC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кривления позвоночника.</w:t>
            </w:r>
          </w:p>
          <w:p w:rsidR="00411501" w:rsidRPr="00411501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Проверить      </w:t>
            </w:r>
          </w:p>
          <w:p w:rsidR="00411501" w:rsidRPr="003E5822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правиль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ность осанки (с.59), на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личие      плоскостопия (с.61), гибкость позво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ночника (с.62).</w:t>
            </w:r>
          </w:p>
        </w:tc>
        <w:tc>
          <w:tcPr>
            <w:tcW w:w="3157" w:type="dxa"/>
            <w:gridSpan w:val="2"/>
          </w:tcPr>
          <w:p w:rsidR="009D7F4E" w:rsidRPr="009D7F4E" w:rsidRDefault="009D7F4E" w:rsidP="00411501">
            <w:pPr>
              <w:pStyle w:val="Style5"/>
              <w:widowControl/>
              <w:ind w:firstLine="5"/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7F4E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411501" w:rsidRPr="00FA6CC9" w:rsidRDefault="009D7F4E" w:rsidP="00411501">
            <w:pPr>
              <w:pStyle w:val="Style5"/>
              <w:widowControl/>
              <w:ind w:firstLine="5"/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11501" w:rsidRPr="00FA6CC9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спользовать      приобре</w:t>
            </w:r>
            <w:r w:rsidR="00411501" w:rsidRPr="00FA6CC9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тенные знания </w:t>
            </w:r>
          </w:p>
          <w:p w:rsidR="00411501" w:rsidRPr="00FA6CC9" w:rsidRDefault="00411501" w:rsidP="00411501">
            <w:pPr>
              <w:pStyle w:val="Style7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A6CC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для:</w:t>
            </w:r>
          </w:p>
          <w:p w:rsidR="00411501" w:rsidRPr="00FA6CC9" w:rsidRDefault="00411501" w:rsidP="00411501">
            <w:pPr>
              <w:pStyle w:val="Style10"/>
              <w:widowControl/>
              <w:tabs>
                <w:tab w:val="left" w:pos="370"/>
              </w:tabs>
              <w:spacing w:line="230" w:lineRule="exact"/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A6CC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•</w:t>
            </w:r>
            <w:r w:rsidRPr="00FA6CC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проведения наблюдений за состоянием собственного ор</w:t>
            </w:r>
            <w:r w:rsidRPr="00FA6CC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ганизма;</w:t>
            </w:r>
          </w:p>
          <w:p w:rsidR="00411501" w:rsidRPr="00411501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•</w:t>
            </w:r>
            <w:r w:rsidRPr="00411501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</w:t>
            </w:r>
            <w:r w:rsidRPr="00FA6CC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соблюдений мер </w:t>
            </w:r>
          </w:p>
          <w:p w:rsidR="00411501" w:rsidRPr="003E5822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FA6CC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профилак</w:t>
            </w:r>
            <w:r w:rsidRPr="00FA6CC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тики нарушения осанки.</w:t>
            </w:r>
          </w:p>
        </w:tc>
        <w:tc>
          <w:tcPr>
            <w:tcW w:w="2045" w:type="dxa"/>
            <w:gridSpan w:val="3"/>
          </w:tcPr>
          <w:p w:rsidR="00411501" w:rsidRPr="003E5822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Рабочая тетрадь №1, работы № 40-43.</w:t>
            </w:r>
            <w:r w:rsidR="009D7F4E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9D7F4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9D7F4E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F77C24">
        <w:tc>
          <w:tcPr>
            <w:tcW w:w="992" w:type="dxa"/>
          </w:tcPr>
          <w:p w:rsidR="00411501" w:rsidRPr="00224096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224096">
              <w:rPr>
                <w:b/>
                <w:bCs/>
                <w:iCs/>
                <w:color w:val="000000"/>
              </w:rPr>
              <w:t>20</w:t>
            </w:r>
          </w:p>
        </w:tc>
        <w:tc>
          <w:tcPr>
            <w:tcW w:w="2232" w:type="dxa"/>
          </w:tcPr>
          <w:p w:rsidR="00411501" w:rsidRPr="003E5822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2409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Развитие         опорно-двигательной системы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501" w:rsidRPr="003E5822" w:rsidRDefault="00411501" w:rsidP="00411501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411501" w:rsidRPr="00411501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Укрепление здоровья: </w:t>
            </w:r>
          </w:p>
          <w:p w:rsidR="00411501" w:rsidRPr="00411501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дви</w:t>
            </w:r>
            <w:r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гательная активность. </w:t>
            </w:r>
          </w:p>
          <w:p w:rsidR="00411501" w:rsidRPr="00D51029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</w:t>
            </w:r>
            <w:r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блюдение правил здорового образа    жизни.    Развитие</w:t>
            </w:r>
            <w:r w:rsidRPr="003E582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опорно-двигательной систе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мы:  роль зарядки, уроков 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физкультуры и спорта </w:t>
            </w:r>
            <w:proofErr w:type="gramStart"/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501" w:rsidRPr="003E5822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витии</w:t>
            </w:r>
            <w:proofErr w:type="gramEnd"/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организма. Факторы риска - гиподина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мия.</w:t>
            </w:r>
          </w:p>
          <w:p w:rsidR="00411501" w:rsidRPr="003E5822" w:rsidRDefault="00411501" w:rsidP="0041150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Тренировочный эффект и спосо</w:t>
            </w:r>
            <w:r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бы его достиже</w:t>
            </w:r>
            <w:r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ния.</w:t>
            </w:r>
          </w:p>
        </w:tc>
        <w:tc>
          <w:tcPr>
            <w:tcW w:w="3157" w:type="dxa"/>
            <w:gridSpan w:val="2"/>
          </w:tcPr>
          <w:p w:rsidR="009D7F4E" w:rsidRPr="009D7F4E" w:rsidRDefault="009D7F4E" w:rsidP="00411501">
            <w:pPr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7F4E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Уметь:</w:t>
            </w:r>
          </w:p>
          <w:p w:rsidR="00411501" w:rsidRPr="00D51029" w:rsidRDefault="009D7F4E" w:rsidP="00411501">
            <w:pPr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11501" w:rsidRPr="003E5822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спользовать    </w:t>
            </w:r>
          </w:p>
          <w:p w:rsidR="00411501" w:rsidRPr="003E5822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E5822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  приобре</w:t>
            </w:r>
            <w:r w:rsidRPr="003E5822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тенные знания </w:t>
            </w:r>
            <w:r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для профи</w:t>
            </w:r>
            <w:r w:rsidRPr="003E582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лактики заболеваний опорно-двигательной системы.</w:t>
            </w:r>
          </w:p>
          <w:p w:rsidR="00411501" w:rsidRPr="003E5822" w:rsidRDefault="00411501" w:rsidP="00411501">
            <w:pPr>
              <w:jc w:val="both"/>
              <w:rPr>
                <w:b/>
                <w:bCs/>
                <w:iCs/>
                <w:color w:val="000000"/>
              </w:rPr>
            </w:pPr>
            <w:r w:rsidRPr="003E58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Находить в тексте учебни</w:t>
            </w:r>
            <w:r w:rsidRPr="003E58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ка  </w:t>
            </w:r>
            <w:r w:rsidRPr="003E58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биологическую  инфор</w:t>
            </w:r>
            <w:r w:rsidRPr="003E58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мацию, 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необходимую для вы</w:t>
            </w: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полнения заданий </w:t>
            </w:r>
            <w:proofErr w:type="gramStart"/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с. 66-67</w:t>
            </w:r>
          </w:p>
        </w:tc>
        <w:tc>
          <w:tcPr>
            <w:tcW w:w="2045" w:type="dxa"/>
            <w:gridSpan w:val="3"/>
          </w:tcPr>
          <w:p w:rsidR="00411501" w:rsidRPr="003E5822" w:rsidRDefault="00411501" w:rsidP="009D7F4E">
            <w:pPr>
              <w:jc w:val="both"/>
              <w:rPr>
                <w:bCs/>
                <w:iCs/>
                <w:color w:val="000000"/>
              </w:rPr>
            </w:pPr>
            <w:r w:rsidRPr="003E582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 №1, работы № 44-47.</w:t>
            </w:r>
            <w:r w:rsidR="009D7F4E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</w:t>
            </w:r>
            <w:r w:rsidR="009D7F4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411501">
        <w:tc>
          <w:tcPr>
            <w:tcW w:w="992" w:type="dxa"/>
          </w:tcPr>
          <w:p w:rsidR="00411501" w:rsidRPr="00224096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224096">
              <w:rPr>
                <w:b/>
                <w:bCs/>
                <w:iCs/>
                <w:color w:val="000000"/>
              </w:rPr>
              <w:lastRenderedPageBreak/>
              <w:t>21</w:t>
            </w:r>
          </w:p>
        </w:tc>
        <w:tc>
          <w:tcPr>
            <w:tcW w:w="2232" w:type="dxa"/>
          </w:tcPr>
          <w:p w:rsidR="00411501" w:rsidRPr="009D7F4E" w:rsidRDefault="00411501" w:rsidP="009D7F4E">
            <w:pPr>
              <w:pStyle w:val="Style1"/>
              <w:widowControl/>
              <w:spacing w:line="240" w:lineRule="exact"/>
              <w:ind w:left="10" w:hanging="1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Зачет            «Опорно-двигательная система».</w:t>
            </w:r>
          </w:p>
        </w:tc>
        <w:tc>
          <w:tcPr>
            <w:tcW w:w="8745" w:type="dxa"/>
            <w:gridSpan w:val="7"/>
          </w:tcPr>
          <w:p w:rsidR="00411501" w:rsidRPr="00224096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Задания «Проверьте себя» </w:t>
            </w:r>
            <w:proofErr w:type="gramStart"/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с.66-67 </w:t>
            </w:r>
            <w:r w:rsidRPr="0022409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224096" w:rsidTr="00411501">
        <w:tc>
          <w:tcPr>
            <w:tcW w:w="14640" w:type="dxa"/>
            <w:gridSpan w:val="11"/>
          </w:tcPr>
          <w:p w:rsidR="00411501" w:rsidRPr="00224096" w:rsidRDefault="00411501" w:rsidP="00411501">
            <w:pPr>
              <w:jc w:val="center"/>
              <w:rPr>
                <w:b/>
                <w:bCs/>
              </w:rPr>
            </w:pPr>
            <w:r w:rsidRPr="00FE126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ТЕМА 5. КРОВЬ И КРОВООБРАЩЕНИЕ (9 часов)</w:t>
            </w:r>
            <w:r w:rsidR="005126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с 25.11 по 27.12</w:t>
            </w:r>
          </w:p>
        </w:tc>
      </w:tr>
      <w:tr w:rsidR="00411501" w:rsidRPr="00827685" w:rsidTr="00571BAE">
        <w:tc>
          <w:tcPr>
            <w:tcW w:w="992" w:type="dxa"/>
          </w:tcPr>
          <w:p w:rsidR="00411501" w:rsidRPr="00224096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224096">
              <w:rPr>
                <w:b/>
                <w:bCs/>
                <w:iCs/>
                <w:color w:val="000000"/>
              </w:rPr>
              <w:t>22</w:t>
            </w:r>
          </w:p>
        </w:tc>
        <w:tc>
          <w:tcPr>
            <w:tcW w:w="2232" w:type="dxa"/>
          </w:tcPr>
          <w:p w:rsidR="00411501" w:rsidRPr="00224096" w:rsidRDefault="00411501" w:rsidP="00411501">
            <w:pPr>
              <w:pStyle w:val="Style1"/>
              <w:widowControl/>
              <w:spacing w:line="22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Внутренняя среда. </w:t>
            </w:r>
          </w:p>
          <w:p w:rsidR="00411501" w:rsidRPr="00224096" w:rsidRDefault="00411501" w:rsidP="00411501">
            <w:pPr>
              <w:pStyle w:val="Style1"/>
              <w:widowControl/>
              <w:spacing w:line="22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чение крови и её со</w:t>
            </w:r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став.</w:t>
            </w:r>
          </w:p>
          <w:p w:rsidR="00411501" w:rsidRPr="00F90D45" w:rsidRDefault="00411501" w:rsidP="00411501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411501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Внутренняя среда организ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ма:  кровь,  тканевая  жид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кость и лимфа. Кровь, ее функции.    Плазма    крови, клетки  крови  (эритроциты, лейкоциты,     тромбоциты). Свертывание крови.</w:t>
            </w:r>
          </w:p>
          <w:p w:rsidR="009B7D5E" w:rsidRPr="00F90D45" w:rsidRDefault="009B7D5E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411501" w:rsidRPr="009B7D5E" w:rsidRDefault="00411501" w:rsidP="00411501">
            <w:pPr>
              <w:pStyle w:val="Style7"/>
              <w:widowControl/>
              <w:ind w:left="5" w:hanging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B7D5E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Выполнение </w:t>
            </w:r>
          </w:p>
          <w:p w:rsidR="00411501" w:rsidRPr="009B7D5E" w:rsidRDefault="00411501" w:rsidP="00411501">
            <w:pPr>
              <w:pStyle w:val="Style7"/>
              <w:widowControl/>
              <w:ind w:left="5" w:hanging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D5E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t>лабо</w:t>
            </w:r>
            <w:r w:rsidRPr="009B7D5E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>раторной     работы  №6</w:t>
            </w:r>
          </w:p>
          <w:p w:rsidR="00411501" w:rsidRPr="00224096" w:rsidRDefault="00411501" w:rsidP="00411501">
            <w:pPr>
              <w:pStyle w:val="Style7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D4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«Изучение </w:t>
            </w:r>
          </w:p>
          <w:p w:rsidR="00411501" w:rsidRPr="00F90D45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мик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роскопического строения крови».</w:t>
            </w:r>
          </w:p>
        </w:tc>
        <w:tc>
          <w:tcPr>
            <w:tcW w:w="3157" w:type="dxa"/>
            <w:gridSpan w:val="2"/>
          </w:tcPr>
          <w:p w:rsidR="00571BAE" w:rsidRPr="00571BAE" w:rsidRDefault="00571BAE" w:rsidP="00411501">
            <w:pPr>
              <w:pStyle w:val="Style7"/>
              <w:widowControl/>
              <w:ind w:left="5" w:hanging="5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1BAE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411501" w:rsidRPr="00D51029" w:rsidRDefault="00411501" w:rsidP="00411501">
            <w:pPr>
              <w:pStyle w:val="Style7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</w:p>
          <w:p w:rsidR="00411501" w:rsidRPr="00411501" w:rsidRDefault="00411501" w:rsidP="00411501">
            <w:pPr>
              <w:pStyle w:val="Style7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биоло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гических объектов: •составляющие     внутренней среды организма; •составляющие   крови  </w:t>
            </w:r>
          </w:p>
          <w:p w:rsidR="00411501" w:rsidRPr="00F90D45" w:rsidRDefault="00411501" w:rsidP="00411501">
            <w:pPr>
              <w:pStyle w:val="Style7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(фор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менные элементы); •составляющие плазмы</w:t>
            </w:r>
            <w:proofErr w:type="gramStart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ущность </w:t>
            </w:r>
          </w:p>
          <w:p w:rsidR="00571BAE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биологического        процесса свертывания крови. </w:t>
            </w:r>
          </w:p>
          <w:p w:rsidR="00571BAE" w:rsidRPr="00571BAE" w:rsidRDefault="00571BAE" w:rsidP="00411501">
            <w:pPr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1BAE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11501" w:rsidRPr="00D51029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Рассматривать    готовые микропрепараты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крови </w:t>
            </w:r>
          </w:p>
          <w:p w:rsidR="00411501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ловека и лягушки. </w:t>
            </w: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кровь человека и лягушки и </w:t>
            </w: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их сравнения. *Устанавливать    </w:t>
            </w:r>
          </w:p>
          <w:p w:rsidR="00411501" w:rsidRPr="00F90D45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взаимо</w:t>
            </w: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связь 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между  строением   и функциями крови.</w:t>
            </w:r>
          </w:p>
        </w:tc>
        <w:tc>
          <w:tcPr>
            <w:tcW w:w="2045" w:type="dxa"/>
            <w:gridSpan w:val="3"/>
          </w:tcPr>
          <w:p w:rsidR="00411501" w:rsidRPr="00F90D45" w:rsidRDefault="00411501" w:rsidP="00411501">
            <w:pPr>
              <w:jc w:val="both"/>
              <w:rPr>
                <w:b/>
                <w:bCs/>
                <w:iCs/>
                <w:color w:val="000000"/>
              </w:rPr>
            </w:pPr>
            <w:r w:rsidRPr="00F90D4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Рабочая     тетрадь №1, работы №48-51.</w:t>
            </w:r>
            <w:r w:rsidR="00571BAE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571B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571BAE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="009B7D5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 лабораторное оборудование.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571BAE">
        <w:tc>
          <w:tcPr>
            <w:tcW w:w="992" w:type="dxa"/>
          </w:tcPr>
          <w:p w:rsidR="00411501" w:rsidRPr="00224096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224096">
              <w:rPr>
                <w:b/>
                <w:bCs/>
                <w:iCs/>
                <w:color w:val="000000"/>
              </w:rPr>
              <w:t>23</w:t>
            </w:r>
          </w:p>
        </w:tc>
        <w:tc>
          <w:tcPr>
            <w:tcW w:w="2232" w:type="dxa"/>
          </w:tcPr>
          <w:p w:rsidR="00411501" w:rsidRPr="00224096" w:rsidRDefault="00411501" w:rsidP="00411501">
            <w:pPr>
              <w:pStyle w:val="Style1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Иммунитет.</w:t>
            </w:r>
          </w:p>
          <w:p w:rsidR="00411501" w:rsidRPr="00F90D45" w:rsidRDefault="00411501" w:rsidP="00411501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411501" w:rsidRPr="00F90D45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Иммунитет. </w:t>
            </w:r>
            <w:proofErr w:type="gramStart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Иммунная сис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тема   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    (костный мозг, тимус, лимфатические узлы, селезенка, </w:t>
            </w:r>
            <w:proofErr w:type="gramEnd"/>
          </w:p>
          <w:p w:rsidR="00411501" w:rsidRPr="00411501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лимфоидная ткань). Антигены и ан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титела. Иммунная реакция. Клеточный и гуморальный иммунитет. Вакцинация. Ле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чебные сыворотки. </w:t>
            </w:r>
          </w:p>
          <w:p w:rsidR="00411501" w:rsidRPr="00F90D45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Класси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фикация иммунитета (</w:t>
            </w:r>
            <w:proofErr w:type="gramStart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актив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  <w:proofErr w:type="gramEnd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пассивный, естест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венный и искусственный).</w:t>
            </w:r>
          </w:p>
          <w:p w:rsidR="00411501" w:rsidRPr="00F90D45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Факторы, влияю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щие на иммуни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тет.</w:t>
            </w:r>
          </w:p>
          <w:p w:rsidR="00411501" w:rsidRPr="00F90D45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157" w:type="dxa"/>
            <w:gridSpan w:val="2"/>
          </w:tcPr>
          <w:p w:rsidR="00571BAE" w:rsidRPr="00571BAE" w:rsidRDefault="00571BAE" w:rsidP="00411501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1BAE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</w:p>
          <w:p w:rsidR="00571BAE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71BAE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определение поня</w:t>
            </w:r>
            <w:r w:rsidRPr="00571BAE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тию иммунитет</w:t>
            </w:r>
            <w:r w:rsidR="00571BAE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;</w:t>
            </w:r>
          </w:p>
          <w:p w:rsidR="00411501" w:rsidRPr="00D51029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виды иммунитета. </w:t>
            </w:r>
          </w:p>
          <w:p w:rsidR="00571BAE" w:rsidRPr="00571BAE" w:rsidRDefault="00571BAE" w:rsidP="00411501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1BAE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411501" w:rsidRPr="00D51029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Объяснять</w:t>
            </w:r>
          </w:p>
          <w:p w:rsidR="00411501" w:rsidRPr="00F90D45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проявление </w:t>
            </w:r>
          </w:p>
          <w:p w:rsidR="00411501" w:rsidRPr="00F90D45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иммунитета у человека. </w:t>
            </w: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Использовать      приобре</w:t>
            </w: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тенные знания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 соблю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    мер    профилактики </w:t>
            </w:r>
            <w:proofErr w:type="spellStart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 инфекционных и про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студных заболеваний.</w:t>
            </w:r>
          </w:p>
        </w:tc>
        <w:tc>
          <w:tcPr>
            <w:tcW w:w="2045" w:type="dxa"/>
            <w:gridSpan w:val="3"/>
          </w:tcPr>
          <w:p w:rsidR="00411501" w:rsidRPr="00F90D45" w:rsidRDefault="00411501" w:rsidP="00411501">
            <w:pPr>
              <w:jc w:val="both"/>
              <w:rPr>
                <w:b/>
                <w:bCs/>
                <w:iCs/>
                <w:color w:val="000000"/>
              </w:rPr>
            </w:pPr>
            <w:r w:rsidRPr="00F90D4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Рабочая тет</w:t>
            </w:r>
            <w:r w:rsidRPr="00F90D4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радь </w:t>
            </w:r>
            <w:r w:rsidRPr="00F90D4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№1, работы №53-57.</w:t>
            </w:r>
            <w:r w:rsidR="00571BAE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571B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571BAE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571BAE">
        <w:tc>
          <w:tcPr>
            <w:tcW w:w="992" w:type="dxa"/>
          </w:tcPr>
          <w:p w:rsidR="00411501" w:rsidRPr="00224096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224096">
              <w:rPr>
                <w:b/>
                <w:bCs/>
                <w:iCs/>
                <w:color w:val="000000"/>
              </w:rPr>
              <w:lastRenderedPageBreak/>
              <w:t>24</w:t>
            </w:r>
          </w:p>
        </w:tc>
        <w:tc>
          <w:tcPr>
            <w:tcW w:w="2232" w:type="dxa"/>
          </w:tcPr>
          <w:p w:rsidR="00411501" w:rsidRPr="00224096" w:rsidRDefault="00411501" w:rsidP="00411501">
            <w:pPr>
              <w:pStyle w:val="Style1"/>
              <w:widowControl/>
              <w:spacing w:line="240" w:lineRule="exact"/>
              <w:ind w:left="10" w:hanging="10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Тканевая       совмести</w:t>
            </w:r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мость   и   переливание крови.</w:t>
            </w:r>
          </w:p>
          <w:p w:rsidR="00411501" w:rsidRPr="00F90D45" w:rsidRDefault="00411501" w:rsidP="00411501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411501" w:rsidRPr="00D51029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Группы крови. Переливание крови. Групповая </w:t>
            </w:r>
          </w:p>
          <w:p w:rsidR="00411501" w:rsidRPr="00411501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совмести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мость крови, групповая </w:t>
            </w:r>
          </w:p>
          <w:p w:rsidR="00411501" w:rsidRPr="00CA648A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вместимость тканей. Резус-фактор.</w:t>
            </w:r>
            <w:r w:rsidRPr="00F90D45">
              <w:t xml:space="preserve">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Белки эритроци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  <w:proofErr w:type="gramStart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 В,</w:t>
            </w:r>
          </w:p>
          <w:p w:rsidR="00411501" w:rsidRPr="00F90D45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антите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ла а, В.</w:t>
            </w:r>
          </w:p>
        </w:tc>
        <w:tc>
          <w:tcPr>
            <w:tcW w:w="3157" w:type="dxa"/>
            <w:gridSpan w:val="2"/>
          </w:tcPr>
          <w:p w:rsidR="009B7D5E" w:rsidRPr="009B7D5E" w:rsidRDefault="009B7D5E" w:rsidP="00411501">
            <w:pPr>
              <w:pStyle w:val="Style7"/>
              <w:widowControl/>
              <w:ind w:left="5" w:hanging="5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D5E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411501" w:rsidRPr="00D51029" w:rsidRDefault="00411501" w:rsidP="00411501">
            <w:pPr>
              <w:pStyle w:val="Style7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особенности орга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низма человека, его строения и   жизнедеятельности:   свою группу крови, резус-фактор. </w:t>
            </w:r>
          </w:p>
          <w:p w:rsidR="009B7D5E" w:rsidRPr="009B7D5E" w:rsidRDefault="009B7D5E" w:rsidP="00411501">
            <w:pPr>
              <w:pStyle w:val="Style7"/>
              <w:widowControl/>
              <w:ind w:left="5" w:hanging="5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D5E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411501" w:rsidRPr="00F90D45" w:rsidRDefault="00411501" w:rsidP="00411501">
            <w:pPr>
              <w:pStyle w:val="Style7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Анализировать   и   оцени</w:t>
            </w: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факторы риска для здо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ровья.</w:t>
            </w:r>
          </w:p>
          <w:p w:rsidR="00411501" w:rsidRPr="00F90D45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Находить в различных ис</w:t>
            </w: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точниках     биологическую информацию  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   проблеме пересадки  органов и тканей, об использовании донорской крови.</w:t>
            </w:r>
          </w:p>
        </w:tc>
        <w:tc>
          <w:tcPr>
            <w:tcW w:w="2045" w:type="dxa"/>
            <w:gridSpan w:val="3"/>
          </w:tcPr>
          <w:p w:rsidR="00411501" w:rsidRPr="00F90D45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F90D4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 №1, работы №58, 59</w:t>
            </w:r>
            <w:r w:rsidRPr="00F90D4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  <w:r w:rsidR="009B7D5E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9B7D5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9B7D5E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571BAE">
        <w:tc>
          <w:tcPr>
            <w:tcW w:w="992" w:type="dxa"/>
          </w:tcPr>
          <w:p w:rsidR="00411501" w:rsidRPr="00224096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224096">
              <w:rPr>
                <w:b/>
                <w:bCs/>
                <w:iCs/>
                <w:color w:val="000000"/>
              </w:rPr>
              <w:t>25</w:t>
            </w:r>
          </w:p>
        </w:tc>
        <w:tc>
          <w:tcPr>
            <w:tcW w:w="2232" w:type="dxa"/>
          </w:tcPr>
          <w:p w:rsidR="009B7D5E" w:rsidRPr="00F90D45" w:rsidRDefault="00411501" w:rsidP="009B7D5E">
            <w:pPr>
              <w:pStyle w:val="Style4"/>
              <w:widowControl/>
              <w:spacing w:line="240" w:lineRule="auto"/>
              <w:jc w:val="both"/>
              <w:rPr>
                <w:b/>
                <w:bCs/>
                <w:iCs/>
                <w:color w:val="000000"/>
              </w:rPr>
            </w:pPr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Строение    и    работа сердца.</w:t>
            </w:r>
            <w:r w:rsidRPr="00F90D45">
              <w:rPr>
                <w:rFonts w:ascii="Times New Roman" w:hAnsi="Times New Roman" w:cs="Times New Roman"/>
              </w:rPr>
              <w:t xml:space="preserve"> </w:t>
            </w:r>
          </w:p>
          <w:p w:rsidR="00411501" w:rsidRPr="00F90D45" w:rsidRDefault="00411501" w:rsidP="00411501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411501" w:rsidRPr="00F90D45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Кровеносная система. Серд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це и кровеносные сосуды. Строение (предсердия, же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лудочки, створчатые и полу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лунные клапаны) и функции сердца (фазы сердечной деятельности).</w:t>
            </w:r>
          </w:p>
        </w:tc>
        <w:tc>
          <w:tcPr>
            <w:tcW w:w="3157" w:type="dxa"/>
            <w:gridSpan w:val="2"/>
          </w:tcPr>
          <w:p w:rsidR="00411501" w:rsidRPr="009B7D5E" w:rsidRDefault="009B7D5E" w:rsidP="00411501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D5E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="00411501" w:rsidRPr="009B7D5E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11501" w:rsidRPr="00D51029" w:rsidRDefault="00411501" w:rsidP="00411501">
            <w:pPr>
              <w:pStyle w:val="Style9"/>
              <w:widowControl/>
              <w:spacing w:line="230" w:lineRule="exact"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•особенности строения</w:t>
            </w:r>
          </w:p>
          <w:p w:rsidR="009B7D5E" w:rsidRDefault="00411501" w:rsidP="009B7D5E">
            <w:pPr>
              <w:pStyle w:val="Style7"/>
              <w:widowControl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орга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низма человека - органы ды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хательной системы; «признаки (особенности строения) био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логического объекта -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сердца.</w:t>
            </w:r>
          </w:p>
          <w:p w:rsidR="009B7D5E" w:rsidRPr="00D51029" w:rsidRDefault="009B7D5E" w:rsidP="009B7D5E">
            <w:pPr>
              <w:pStyle w:val="Style7"/>
              <w:widowControl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сущность </w:t>
            </w:r>
          </w:p>
          <w:p w:rsidR="009B7D5E" w:rsidRPr="00F90D45" w:rsidRDefault="009B7D5E" w:rsidP="009B7D5E">
            <w:pPr>
              <w:pStyle w:val="Style7"/>
              <w:widowControl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биоло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гического   процесса:   работу сердца.</w:t>
            </w:r>
          </w:p>
          <w:p w:rsidR="009B7D5E" w:rsidRPr="009B7D5E" w:rsidRDefault="00411501" w:rsidP="00411501">
            <w:pPr>
              <w:pStyle w:val="Style9"/>
              <w:widowControl/>
              <w:spacing w:line="230" w:lineRule="exact"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D5E" w:rsidRPr="009B7D5E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11501" w:rsidRPr="00F90D45" w:rsidRDefault="00411501" w:rsidP="00411501">
            <w:pPr>
              <w:pStyle w:val="Style9"/>
              <w:widowControl/>
              <w:spacing w:line="230" w:lineRule="exact"/>
              <w:ind w:firstLine="5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Распознавать и описывать на таблицах:</w:t>
            </w:r>
          </w:p>
          <w:p w:rsidR="00411501" w:rsidRPr="00D51029" w:rsidRDefault="00411501" w:rsidP="00411501">
            <w:pPr>
              <w:pStyle w:val="Style9"/>
              <w:widowControl/>
              <w:spacing w:line="230" w:lineRule="exact"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•систему органов </w:t>
            </w:r>
          </w:p>
          <w:p w:rsidR="00411501" w:rsidRPr="00F90D45" w:rsidRDefault="00411501" w:rsidP="00411501">
            <w:pPr>
              <w:pStyle w:val="Style9"/>
              <w:widowControl/>
              <w:spacing w:line="230" w:lineRule="exact"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кровообра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щения;</w:t>
            </w:r>
          </w:p>
          <w:p w:rsidR="00411501" w:rsidRPr="00D51029" w:rsidRDefault="00411501" w:rsidP="00411501">
            <w:pPr>
              <w:pStyle w:val="Style9"/>
              <w:widowControl/>
              <w:spacing w:line="230" w:lineRule="exact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•органы   </w:t>
            </w:r>
            <w:proofErr w:type="gramStart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кровеносной</w:t>
            </w:r>
            <w:proofErr w:type="gramEnd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501" w:rsidRPr="00F90D45" w:rsidRDefault="00411501" w:rsidP="00411501">
            <w:pPr>
              <w:pStyle w:val="Style9"/>
              <w:widowControl/>
              <w:spacing w:line="230" w:lineRule="exact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систе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мы.</w:t>
            </w:r>
          </w:p>
          <w:p w:rsidR="00411501" w:rsidRPr="00F90D45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*Устанавливать     взаимо</w:t>
            </w: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связь 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между  строением   и функциями сердца.</w:t>
            </w:r>
          </w:p>
        </w:tc>
        <w:tc>
          <w:tcPr>
            <w:tcW w:w="2045" w:type="dxa"/>
            <w:gridSpan w:val="3"/>
          </w:tcPr>
          <w:p w:rsidR="00411501" w:rsidRPr="00F90D45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F90D4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Рабочая    тетрадь №1, работы №61-64.</w:t>
            </w:r>
            <w:r w:rsidR="009B7D5E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9B7D5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индивидуальные </w:t>
            </w:r>
            <w:r w:rsidR="009B7D5E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571BAE">
        <w:tc>
          <w:tcPr>
            <w:tcW w:w="992" w:type="dxa"/>
          </w:tcPr>
          <w:p w:rsidR="00411501" w:rsidRPr="00224096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224096">
              <w:rPr>
                <w:b/>
                <w:bCs/>
                <w:iCs/>
                <w:color w:val="000000"/>
              </w:rPr>
              <w:lastRenderedPageBreak/>
              <w:t>26</w:t>
            </w:r>
          </w:p>
        </w:tc>
        <w:tc>
          <w:tcPr>
            <w:tcW w:w="2232" w:type="dxa"/>
          </w:tcPr>
          <w:p w:rsidR="00411501" w:rsidRPr="00224096" w:rsidRDefault="00411501" w:rsidP="00411501">
            <w:pPr>
              <w:pStyle w:val="Style6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Круги кровообращения.</w:t>
            </w:r>
          </w:p>
          <w:p w:rsidR="00411501" w:rsidRPr="00F90D45" w:rsidRDefault="00411501" w:rsidP="00411501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411501" w:rsidRPr="00F90D45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Транспорт веществ. Крове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носные сосуды: аорта, арте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рии, капилляры, вены. Большой и малый круги кро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вообращения. Значение кровообращения</w:t>
            </w:r>
          </w:p>
        </w:tc>
        <w:tc>
          <w:tcPr>
            <w:tcW w:w="3157" w:type="dxa"/>
            <w:gridSpan w:val="2"/>
          </w:tcPr>
          <w:p w:rsidR="00DB0985" w:rsidRPr="00DB0985" w:rsidRDefault="00DB0985" w:rsidP="00411501">
            <w:pPr>
              <w:pStyle w:val="Style4"/>
              <w:widowControl/>
              <w:spacing w:line="230" w:lineRule="exact"/>
              <w:ind w:left="29" w:hanging="29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0985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411501" w:rsidRPr="00D51029" w:rsidRDefault="00411501" w:rsidP="00411501">
            <w:pPr>
              <w:pStyle w:val="Style4"/>
              <w:widowControl/>
              <w:spacing w:line="230" w:lineRule="exact"/>
              <w:ind w:left="29" w:hanging="29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определения </w:t>
            </w:r>
          </w:p>
          <w:p w:rsidR="00411501" w:rsidRPr="00F90D45" w:rsidRDefault="00411501" w:rsidP="00411501">
            <w:pPr>
              <w:pStyle w:val="Style4"/>
              <w:widowControl/>
              <w:spacing w:line="230" w:lineRule="exact"/>
              <w:ind w:left="29" w:hanging="29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  <w:t>поня</w:t>
            </w:r>
            <w:r w:rsidRPr="00F90D45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  <w:softHyphen/>
              <w:t>тиям</w:t>
            </w:r>
            <w:r w:rsidRPr="00F90D4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D45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аорта, артерии, ка</w:t>
            </w:r>
            <w:r w:rsidRPr="00F90D45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пилляры, вены</w:t>
            </w:r>
            <w:r w:rsidRPr="00F90D4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501" w:rsidRPr="00D51029" w:rsidRDefault="00411501" w:rsidP="00411501">
            <w:pPr>
              <w:pStyle w:val="Style8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</w:p>
          <w:p w:rsidR="00411501" w:rsidRPr="00F90D45" w:rsidRDefault="00411501" w:rsidP="00411501">
            <w:pPr>
              <w:pStyle w:val="Style8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(особен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ности   строения)   биологиче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ских объектов - кровеносных сосудов.</w:t>
            </w:r>
          </w:p>
          <w:p w:rsidR="00DB0985" w:rsidRPr="00DB0985" w:rsidRDefault="00DB0985" w:rsidP="00411501">
            <w:pPr>
              <w:pStyle w:val="Style5"/>
              <w:widowControl/>
              <w:ind w:left="5" w:hanging="5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0985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411501" w:rsidRPr="00F90D45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Распознавать и описывать на таблицах:</w:t>
            </w:r>
          </w:p>
          <w:p w:rsidR="00411501" w:rsidRPr="00F90D45" w:rsidRDefault="00411501" w:rsidP="00411501">
            <w:pPr>
              <w:pStyle w:val="Style9"/>
              <w:widowControl/>
              <w:spacing w:line="230" w:lineRule="exact"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•систему органов кровообра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щения;</w:t>
            </w:r>
          </w:p>
          <w:p w:rsidR="00411501" w:rsidRPr="00F90D45" w:rsidRDefault="00411501" w:rsidP="00411501">
            <w:pPr>
              <w:pStyle w:val="Style9"/>
              <w:widowControl/>
              <w:spacing w:line="230" w:lineRule="exact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•органы   кровеносной систе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мы.</w:t>
            </w:r>
          </w:p>
          <w:p w:rsidR="00411501" w:rsidRPr="00F90D45" w:rsidRDefault="00411501" w:rsidP="00411501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Характеризовать:</w:t>
            </w:r>
          </w:p>
          <w:p w:rsidR="00411501" w:rsidRPr="00F90D45" w:rsidRDefault="00411501" w:rsidP="00411501">
            <w:pPr>
              <w:pStyle w:val="Style9"/>
              <w:widowControl/>
              <w:spacing w:line="230" w:lineRule="exact"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•сущность      биологического процесса   -  транспорта   ве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ществ;</w:t>
            </w:r>
          </w:p>
          <w:p w:rsidR="00411501" w:rsidRPr="00F90D45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•сущность большого и малого кругов кровообращения. </w:t>
            </w:r>
            <w:r w:rsidRPr="00F90D45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F90D4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связь  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между   строением   и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функциями кровеносных сосудов.</w:t>
            </w:r>
          </w:p>
        </w:tc>
        <w:tc>
          <w:tcPr>
            <w:tcW w:w="2045" w:type="dxa"/>
            <w:gridSpan w:val="3"/>
          </w:tcPr>
          <w:p w:rsidR="00DB0985" w:rsidRPr="00F90D45" w:rsidRDefault="00411501" w:rsidP="00DB0985">
            <w:pPr>
              <w:pStyle w:val="Style7"/>
              <w:widowControl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Рабочая      тетрадь №1, работа №67.</w:t>
            </w:r>
          </w:p>
          <w:p w:rsidR="00411501" w:rsidRPr="00F90D45" w:rsidRDefault="00DB0985" w:rsidP="00411501">
            <w:pPr>
              <w:jc w:val="both"/>
              <w:rPr>
                <w:bCs/>
                <w:iCs/>
                <w:color w:val="000000"/>
              </w:rPr>
            </w:pPr>
            <w:r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Таблицы, использование ИКТ,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571BAE">
        <w:tc>
          <w:tcPr>
            <w:tcW w:w="992" w:type="dxa"/>
          </w:tcPr>
          <w:p w:rsidR="00411501" w:rsidRPr="00224096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224096">
              <w:rPr>
                <w:b/>
                <w:bCs/>
                <w:iCs/>
                <w:color w:val="000000"/>
              </w:rPr>
              <w:lastRenderedPageBreak/>
              <w:t>27</w:t>
            </w:r>
          </w:p>
        </w:tc>
        <w:tc>
          <w:tcPr>
            <w:tcW w:w="2232" w:type="dxa"/>
          </w:tcPr>
          <w:p w:rsidR="00411501" w:rsidRPr="00224096" w:rsidRDefault="00411501" w:rsidP="00411501">
            <w:pPr>
              <w:pStyle w:val="Style6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Движение лимфы.</w:t>
            </w:r>
          </w:p>
          <w:p w:rsidR="00411501" w:rsidRPr="00F90D45" w:rsidRDefault="00411501" w:rsidP="00411501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411501" w:rsidRPr="00D51029" w:rsidRDefault="00411501" w:rsidP="00411501">
            <w:pPr>
              <w:pStyle w:val="Style3"/>
              <w:widowControl/>
              <w:spacing w:line="235" w:lineRule="exact"/>
              <w:ind w:left="10" w:hanging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Лимфатическая система. Лимфа, </w:t>
            </w:r>
            <w:proofErr w:type="gramStart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лимфатические</w:t>
            </w:r>
            <w:proofErr w:type="gramEnd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501" w:rsidRPr="00F90D45" w:rsidRDefault="00411501" w:rsidP="00411501">
            <w:pPr>
              <w:pStyle w:val="Style3"/>
              <w:widowControl/>
              <w:spacing w:line="235" w:lineRule="exact"/>
              <w:ind w:left="10" w:hanging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ка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пилляры, лимфатические сосуды, грудной проток, лимфатические узлы. Отток лимфы. Функции </w:t>
            </w:r>
            <w:proofErr w:type="spellStart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лимфоуз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лов</w:t>
            </w:r>
            <w:proofErr w:type="spellEnd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501" w:rsidRPr="00CA648A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лимфообращения</w:t>
            </w:r>
            <w:proofErr w:type="spellEnd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 Связь </w:t>
            </w:r>
            <w:proofErr w:type="gramStart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кровеносной</w:t>
            </w:r>
            <w:proofErr w:type="gramEnd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11501" w:rsidRPr="00F90D45" w:rsidRDefault="00411501" w:rsidP="00411501">
            <w:pPr>
              <w:jc w:val="both"/>
              <w:rPr>
                <w:bCs/>
                <w:iCs/>
                <w:color w:val="000000"/>
              </w:rPr>
            </w:pPr>
            <w:proofErr w:type="gramStart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лим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фатической</w:t>
            </w:r>
            <w:proofErr w:type="gramEnd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систем.</w:t>
            </w:r>
          </w:p>
        </w:tc>
        <w:tc>
          <w:tcPr>
            <w:tcW w:w="3157" w:type="dxa"/>
            <w:gridSpan w:val="2"/>
          </w:tcPr>
          <w:p w:rsidR="00DB0985" w:rsidRPr="00DB0985" w:rsidRDefault="00DB0985" w:rsidP="00DB0985">
            <w:pPr>
              <w:pStyle w:val="Style8"/>
              <w:widowControl/>
              <w:ind w:left="5" w:hanging="5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0985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411501" w:rsidRPr="00DB0985" w:rsidRDefault="00411501" w:rsidP="00DB0985">
            <w:pPr>
              <w:pStyle w:val="Style8"/>
              <w:widowControl/>
              <w:jc w:val="both"/>
              <w:rPr>
                <w:rStyle w:val="FontStyle12"/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организма человека - органы лимфатической </w:t>
            </w:r>
          </w:p>
          <w:p w:rsidR="00DB0985" w:rsidRDefault="00411501" w:rsidP="00DB0985">
            <w:pPr>
              <w:pStyle w:val="Style9"/>
              <w:widowControl/>
              <w:spacing w:line="230" w:lineRule="exact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сис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темы.</w:t>
            </w:r>
            <w:r w:rsidR="00DB0985"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985" w:rsidRPr="00F90D45" w:rsidRDefault="00DB0985" w:rsidP="00DB0985">
            <w:pPr>
              <w:pStyle w:val="Style9"/>
              <w:widowControl/>
              <w:spacing w:line="230" w:lineRule="exact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сущность      биологического процесса   -  транспорта   ве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ществ;</w:t>
            </w:r>
          </w:p>
          <w:p w:rsidR="00411501" w:rsidRDefault="00DB0985" w:rsidP="00DB0985">
            <w:pPr>
              <w:pStyle w:val="Style8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сущность      биологического процесса - </w:t>
            </w:r>
            <w:proofErr w:type="spellStart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лимфообращения</w:t>
            </w:r>
            <w:proofErr w:type="spellEnd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985" w:rsidRPr="00DB0985" w:rsidRDefault="00DB0985" w:rsidP="00DB0985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0985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411501" w:rsidRPr="00F90D45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Распознавать и описывать на таблицах:</w:t>
            </w:r>
          </w:p>
          <w:p w:rsidR="00411501" w:rsidRPr="00F90D45" w:rsidRDefault="00411501" w:rsidP="00411501">
            <w:pPr>
              <w:pStyle w:val="Style9"/>
              <w:widowControl/>
              <w:spacing w:line="230" w:lineRule="exact"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•систему </w:t>
            </w:r>
            <w:proofErr w:type="spellStart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лимфообращения</w:t>
            </w:r>
            <w:proofErr w:type="spellEnd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; •органы   лимфатической сис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темы.</w:t>
            </w:r>
          </w:p>
          <w:p w:rsidR="00411501" w:rsidRPr="00D51029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Устанавливать     </w:t>
            </w:r>
          </w:p>
          <w:p w:rsidR="00411501" w:rsidRPr="00F90D45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взаимо</w:t>
            </w: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связь между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кровеносной и лимфатической системой.</w:t>
            </w:r>
          </w:p>
        </w:tc>
        <w:tc>
          <w:tcPr>
            <w:tcW w:w="2045" w:type="dxa"/>
            <w:gridSpan w:val="3"/>
          </w:tcPr>
          <w:p w:rsidR="00411501" w:rsidRPr="00F90D45" w:rsidRDefault="00DB0985" w:rsidP="00411501">
            <w:pPr>
              <w:jc w:val="both"/>
              <w:rPr>
                <w:b/>
                <w:bCs/>
                <w:iCs/>
                <w:color w:val="000000"/>
              </w:rPr>
            </w:pPr>
            <w:r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Таблицы, использование ИКТ,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571BAE">
        <w:tc>
          <w:tcPr>
            <w:tcW w:w="992" w:type="dxa"/>
          </w:tcPr>
          <w:p w:rsidR="00411501" w:rsidRPr="00224096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224096">
              <w:rPr>
                <w:b/>
                <w:bCs/>
                <w:iCs/>
                <w:color w:val="000000"/>
              </w:rPr>
              <w:t>28</w:t>
            </w:r>
          </w:p>
        </w:tc>
        <w:tc>
          <w:tcPr>
            <w:tcW w:w="2232" w:type="dxa"/>
          </w:tcPr>
          <w:p w:rsidR="00411501" w:rsidRPr="00411501" w:rsidRDefault="00411501" w:rsidP="00411501">
            <w:pPr>
              <w:pStyle w:val="Style6"/>
              <w:widowControl/>
              <w:ind w:left="10" w:hanging="10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Движение крови по со</w:t>
            </w:r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судам. Регуляция </w:t>
            </w:r>
          </w:p>
          <w:p w:rsidR="00411501" w:rsidRPr="00224096" w:rsidRDefault="00411501" w:rsidP="00411501">
            <w:pPr>
              <w:pStyle w:val="Style6"/>
              <w:widowControl/>
              <w:ind w:left="10" w:hanging="10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ты сердца и кровенос</w:t>
            </w:r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ных сосудов.</w:t>
            </w:r>
          </w:p>
          <w:p w:rsidR="00411501" w:rsidRPr="00F90D45" w:rsidRDefault="00411501" w:rsidP="00411501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411501" w:rsidRPr="00D51029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Кровеносная система. При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чины движения крови по со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судам. Давление крови на стенки  сосуда.  Измерение артериального     давления. Артериальное      давление: верхнее,  нижнее.     Пульс. Частота  сердечных </w:t>
            </w:r>
          </w:p>
          <w:p w:rsidR="00411501" w:rsidRPr="00D51029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сокра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щений. Перераспределение крови в организме. Нейрогуморальная   регуля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ция работы сердца и сосу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дов. Автоматизм сердечной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мышцы. Гуморальная</w:t>
            </w:r>
          </w:p>
          <w:p w:rsidR="00411501" w:rsidRPr="00F90D45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регу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ляция.</w:t>
            </w:r>
          </w:p>
          <w:p w:rsidR="00411501" w:rsidRPr="00521D67" w:rsidRDefault="00411501" w:rsidP="00411501">
            <w:pPr>
              <w:pStyle w:val="Style6"/>
              <w:widowControl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1D67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t>Выполнение   прак</w:t>
            </w:r>
            <w:r w:rsidRPr="00521D67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>тической работы №</w:t>
            </w:r>
          </w:p>
          <w:p w:rsidR="00521D67" w:rsidRDefault="00411501" w:rsidP="00521D67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350"/>
              </w:tabs>
              <w:spacing w:line="230" w:lineRule="exac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«Измерение кровя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давления». </w:t>
            </w:r>
          </w:p>
          <w:p w:rsidR="00521D67" w:rsidRDefault="00411501" w:rsidP="00521D67">
            <w:pPr>
              <w:pStyle w:val="Style9"/>
              <w:widowControl/>
              <w:tabs>
                <w:tab w:val="left" w:pos="350"/>
              </w:tabs>
              <w:spacing w:line="230" w:lineRule="exact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21D67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t>Выполнение   прак</w:t>
            </w:r>
            <w:r w:rsidRPr="00521D67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>тической работы №</w:t>
            </w:r>
            <w:r w:rsidR="00521D67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90D4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  <w:r w:rsidRPr="00F90D4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1501" w:rsidRPr="00521D67" w:rsidRDefault="00411501" w:rsidP="00521D67">
            <w:pPr>
              <w:pStyle w:val="Style9"/>
              <w:widowControl/>
              <w:tabs>
                <w:tab w:val="left" w:pos="350"/>
              </w:tabs>
              <w:spacing w:line="230" w:lineRule="exact"/>
              <w:jc w:val="both"/>
              <w:rPr>
                <w:rStyle w:val="FontStyle1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«Подсчет ударов пульса в покое и при физической    нагруз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ке».</w:t>
            </w:r>
          </w:p>
          <w:p w:rsidR="00411501" w:rsidRPr="00F90D45" w:rsidRDefault="00411501" w:rsidP="00411501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157" w:type="dxa"/>
            <w:gridSpan w:val="2"/>
          </w:tcPr>
          <w:p w:rsidR="00521D67" w:rsidRPr="00521D67" w:rsidRDefault="00521D67" w:rsidP="00411501">
            <w:pPr>
              <w:pStyle w:val="Style5"/>
              <w:widowControl/>
              <w:ind w:left="14" w:hanging="14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1D67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</w:p>
          <w:p w:rsidR="00411501" w:rsidRPr="00F90D45" w:rsidRDefault="00411501" w:rsidP="00411501">
            <w:pPr>
              <w:pStyle w:val="Style5"/>
              <w:widowControl/>
              <w:ind w:left="14" w:hanging="1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сущность биологических процессов: •движения крови по сосудам; •регуляции   жизнедеятельно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сти организма;</w:t>
            </w:r>
          </w:p>
          <w:p w:rsidR="00411501" w:rsidRPr="00F90D45" w:rsidRDefault="00411501" w:rsidP="00411501">
            <w:pPr>
              <w:pStyle w:val="Style8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•автоматизма        сердечной мышцы.</w:t>
            </w:r>
          </w:p>
          <w:p w:rsidR="00404DBD" w:rsidRPr="00404DBD" w:rsidRDefault="00404DBD" w:rsidP="00411501">
            <w:pPr>
              <w:pStyle w:val="Style5"/>
              <w:widowControl/>
              <w:ind w:firstLine="5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4DBD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411501" w:rsidRPr="00F90D45" w:rsidRDefault="00411501" w:rsidP="00411501">
            <w:pPr>
              <w:pStyle w:val="Style5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роль гормонов в организме.</w:t>
            </w:r>
          </w:p>
          <w:p w:rsidR="00411501" w:rsidRPr="00F90D45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Использовать      приобре</w:t>
            </w: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тенные знания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 проведе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наблюдений за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состояни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ем собственного организма.</w:t>
            </w:r>
          </w:p>
        </w:tc>
        <w:tc>
          <w:tcPr>
            <w:tcW w:w="2045" w:type="dxa"/>
            <w:gridSpan w:val="3"/>
          </w:tcPr>
          <w:p w:rsidR="00404DBD" w:rsidRPr="00F90D45" w:rsidRDefault="00411501" w:rsidP="00404DBD">
            <w:pPr>
              <w:pStyle w:val="Style9"/>
              <w:widowControl/>
              <w:spacing w:line="230" w:lineRule="exact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Рабочая      тетрадь №1, работы № 69-71,73.</w:t>
            </w:r>
            <w:r w:rsidR="00521D67"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DBD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Таблицы, использование ИКТ, </w:t>
            </w:r>
            <w:r w:rsidR="00404DB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404DBD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</w:p>
          <w:p w:rsidR="00411501" w:rsidRPr="00F90D45" w:rsidRDefault="00521D67" w:rsidP="00521D67">
            <w:pPr>
              <w:jc w:val="both"/>
              <w:rPr>
                <w:bCs/>
                <w:iCs/>
                <w:color w:val="000000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571BAE">
        <w:trPr>
          <w:trHeight w:val="4799"/>
        </w:trPr>
        <w:tc>
          <w:tcPr>
            <w:tcW w:w="992" w:type="dxa"/>
          </w:tcPr>
          <w:p w:rsidR="00411501" w:rsidRPr="00224096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224096">
              <w:rPr>
                <w:b/>
                <w:bCs/>
                <w:iCs/>
                <w:color w:val="000000"/>
              </w:rPr>
              <w:lastRenderedPageBreak/>
              <w:t>29</w:t>
            </w:r>
          </w:p>
        </w:tc>
        <w:tc>
          <w:tcPr>
            <w:tcW w:w="2232" w:type="dxa"/>
          </w:tcPr>
          <w:p w:rsidR="00411501" w:rsidRPr="00224096" w:rsidRDefault="00411501" w:rsidP="00411501">
            <w:pPr>
              <w:pStyle w:val="Style6"/>
              <w:widowControl/>
              <w:ind w:firstLine="10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Предупреждение   забо</w:t>
            </w:r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леваний сердца и сосу</w:t>
            </w:r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дов.</w:t>
            </w:r>
          </w:p>
          <w:p w:rsidR="00411501" w:rsidRPr="00F90D45" w:rsidRDefault="00411501" w:rsidP="00411501">
            <w:pPr>
              <w:pStyle w:val="Style6"/>
              <w:widowControl/>
              <w:ind w:firstLine="10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Первая    помощь    при кровотечениях</w:t>
            </w:r>
            <w:r w:rsidRPr="00F90D4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411501" w:rsidRPr="00F90D45" w:rsidRDefault="00411501" w:rsidP="00411501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411501" w:rsidRPr="00D51029" w:rsidRDefault="00411501" w:rsidP="00411501">
            <w:pPr>
              <w:pStyle w:val="Style3"/>
              <w:widowControl/>
              <w:spacing w:line="230" w:lineRule="exact"/>
              <w:ind w:firstLine="1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Сердечно-сосудистые</w:t>
            </w:r>
            <w:proofErr w:type="spellEnd"/>
            <w:proofErr w:type="gramEnd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501" w:rsidRPr="00411501" w:rsidRDefault="00411501" w:rsidP="00411501">
            <w:pPr>
              <w:pStyle w:val="Style3"/>
              <w:widowControl/>
              <w:spacing w:line="230" w:lineRule="exact"/>
              <w:ind w:firstLine="1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забо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левания, причины и </w:t>
            </w:r>
          </w:p>
          <w:p w:rsidR="00411501" w:rsidRPr="00411501" w:rsidRDefault="00411501" w:rsidP="00411501">
            <w:pPr>
              <w:pStyle w:val="Style3"/>
              <w:widowControl/>
              <w:spacing w:line="230" w:lineRule="exact"/>
              <w:ind w:firstLine="1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преду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преждение (гипертония, ги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потония, инсульт, инфаркт). Пульс.  Частота сердечных сокращений.   Функциональ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ная проба. Культура отно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шения к собственному здо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ровью   и   здоровью  </w:t>
            </w:r>
          </w:p>
          <w:p w:rsidR="00411501" w:rsidRPr="00F90D45" w:rsidRDefault="00411501" w:rsidP="00411501">
            <w:pPr>
              <w:pStyle w:val="Style3"/>
              <w:widowControl/>
              <w:spacing w:line="230" w:lineRule="exact"/>
              <w:ind w:firstLine="1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окру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жающих. Соблюдение сани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тарно-гигиенических норм и правил   здорового   образа жизни. Вредные привычки, их  влияние  на  состояние здоровья. Факторы риска </w:t>
            </w:r>
            <w:proofErr w:type="gramStart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иподинамия.</w:t>
            </w:r>
          </w:p>
          <w:p w:rsidR="00411501" w:rsidRPr="00F90D45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Артериальное,  венозное  и капиллярное   кровотечения. Приемы   оказания   первой помощи при кровотечении. Жгут.   Закрутка.   Давящая повязка.</w:t>
            </w:r>
          </w:p>
          <w:p w:rsidR="00411501" w:rsidRPr="00411501" w:rsidRDefault="00411501" w:rsidP="00411501">
            <w:pPr>
              <w:pStyle w:val="Style6"/>
              <w:widowControl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Выполнение  </w:t>
            </w:r>
          </w:p>
          <w:p w:rsidR="00411501" w:rsidRPr="00F90D45" w:rsidRDefault="00411501" w:rsidP="00411501">
            <w:pPr>
              <w:pStyle w:val="Style6"/>
              <w:widowControl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прак</w:t>
            </w:r>
            <w:r w:rsidRPr="00F90D4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тической     работы</w:t>
            </w:r>
          </w:p>
          <w:p w:rsidR="00411501" w:rsidRPr="00411501" w:rsidRDefault="00411501" w:rsidP="00411501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№3         </w:t>
            </w:r>
          </w:p>
          <w:p w:rsidR="00411501" w:rsidRPr="00F90D45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F90D4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«Изучение приемов   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остановки капиллярного, веноз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ного,   артериального кровотечений».</w:t>
            </w:r>
          </w:p>
        </w:tc>
        <w:tc>
          <w:tcPr>
            <w:tcW w:w="3157" w:type="dxa"/>
            <w:gridSpan w:val="2"/>
          </w:tcPr>
          <w:p w:rsidR="00404DBD" w:rsidRPr="00404DBD" w:rsidRDefault="00404DBD" w:rsidP="00411501">
            <w:pPr>
              <w:pStyle w:val="Style5"/>
              <w:widowControl/>
              <w:ind w:left="10" w:hanging="10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4DBD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</w:p>
          <w:p w:rsidR="00411501" w:rsidRPr="00D51029" w:rsidRDefault="00411501" w:rsidP="00411501">
            <w:pPr>
              <w:pStyle w:val="Style5"/>
              <w:widowControl/>
              <w:ind w:left="10" w:hanging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влияние факторов риска на здоровье (нормальную</w:t>
            </w:r>
            <w:proofErr w:type="gramEnd"/>
          </w:p>
          <w:p w:rsidR="00411501" w:rsidRDefault="00411501" w:rsidP="00411501">
            <w:pPr>
              <w:pStyle w:val="Style5"/>
              <w:widowControl/>
              <w:ind w:left="10" w:hanging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боту      </w:t>
            </w:r>
            <w:proofErr w:type="spellStart"/>
            <w:proofErr w:type="gramStart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системы).</w:t>
            </w:r>
          </w:p>
          <w:p w:rsidR="00404DBD" w:rsidRPr="00404DBD" w:rsidRDefault="00404DBD" w:rsidP="00411501">
            <w:pPr>
              <w:pStyle w:val="Style5"/>
              <w:widowControl/>
              <w:ind w:left="10" w:hanging="10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04DBD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11501" w:rsidRPr="00F90D45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Использовать      приобре</w:t>
            </w: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тенные знания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для: •проведения наблюдений за состоянием собственного ор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ганизма;</w:t>
            </w:r>
          </w:p>
          <w:p w:rsidR="00411501" w:rsidRPr="00F90D45" w:rsidRDefault="00411501" w:rsidP="00411501">
            <w:pPr>
              <w:pStyle w:val="Style8"/>
              <w:widowControl/>
              <w:ind w:firstLine="53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•профилактики вредных при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вычек (курения, алкоголизма, наркомании).</w:t>
            </w:r>
          </w:p>
          <w:p w:rsidR="00411501" w:rsidRPr="00D51029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Использовать     </w:t>
            </w:r>
          </w:p>
          <w:p w:rsidR="00411501" w:rsidRPr="00D51029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приобре</w:t>
            </w: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тенные знания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для оказания первой помощи при травмах (повреждениях сосудов). </w:t>
            </w:r>
          </w:p>
          <w:p w:rsidR="00411501" w:rsidRPr="00F90D45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Находить в тексте учеб</w:t>
            </w: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ника   биологическую   ин</w:t>
            </w:r>
            <w:r w:rsidRPr="00F90D4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формацию, </w:t>
            </w:r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необходимую для выполнения заданий </w:t>
            </w:r>
            <w:proofErr w:type="gramStart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90D4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с. 99-100.</w:t>
            </w:r>
          </w:p>
        </w:tc>
        <w:tc>
          <w:tcPr>
            <w:tcW w:w="2045" w:type="dxa"/>
            <w:gridSpan w:val="3"/>
          </w:tcPr>
          <w:p w:rsidR="00411501" w:rsidRPr="00F90D45" w:rsidRDefault="00411501" w:rsidP="00411501">
            <w:pPr>
              <w:pStyle w:val="Style6"/>
              <w:widowControl/>
              <w:ind w:firstLine="58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D4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Рабочая     тетрадь №1, работы №74, 75.</w:t>
            </w:r>
            <w:r w:rsidRPr="00F90D45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0D4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Рабочая     тетрадь №1, работы №76-79.</w:t>
            </w:r>
            <w:r w:rsidR="00404DBD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04DB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Таблицы, использование ИКТ.</w:t>
            </w:r>
          </w:p>
          <w:p w:rsidR="00411501" w:rsidRPr="00F90D45" w:rsidRDefault="00411501" w:rsidP="00411501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411501">
        <w:tc>
          <w:tcPr>
            <w:tcW w:w="992" w:type="dxa"/>
          </w:tcPr>
          <w:p w:rsidR="00411501" w:rsidRPr="00224096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224096">
              <w:rPr>
                <w:b/>
                <w:bCs/>
                <w:iCs/>
                <w:color w:val="000000"/>
              </w:rPr>
              <w:lastRenderedPageBreak/>
              <w:t>30</w:t>
            </w:r>
          </w:p>
        </w:tc>
        <w:tc>
          <w:tcPr>
            <w:tcW w:w="2232" w:type="dxa"/>
          </w:tcPr>
          <w:p w:rsidR="00411501" w:rsidRPr="00404DBD" w:rsidRDefault="00411501" w:rsidP="00404DBD">
            <w:pPr>
              <w:pStyle w:val="Style6"/>
              <w:widowControl/>
              <w:spacing w:line="235" w:lineRule="exact"/>
              <w:ind w:left="5" w:hanging="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Зачет «Кровь и крово</w:t>
            </w:r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обращение».</w:t>
            </w:r>
          </w:p>
        </w:tc>
        <w:tc>
          <w:tcPr>
            <w:tcW w:w="8745" w:type="dxa"/>
            <w:gridSpan w:val="7"/>
          </w:tcPr>
          <w:p w:rsidR="00411501" w:rsidRPr="00224096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Задания «Проверьте себя» </w:t>
            </w:r>
            <w:proofErr w:type="gramStart"/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240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с.99-100 </w:t>
            </w:r>
            <w:r w:rsidRPr="0022409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AC7ECD" w:rsidTr="00411501">
        <w:tc>
          <w:tcPr>
            <w:tcW w:w="14640" w:type="dxa"/>
            <w:gridSpan w:val="11"/>
          </w:tcPr>
          <w:p w:rsidR="00411501" w:rsidRPr="005126B0" w:rsidRDefault="00411501" w:rsidP="00411501">
            <w:pPr>
              <w:jc w:val="center"/>
              <w:rPr>
                <w:b/>
                <w:bCs/>
              </w:rPr>
            </w:pPr>
            <w:r w:rsidRPr="00F90D4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ТЕМА 6. ДЫХАНИЕ (5 часов)</w:t>
            </w:r>
            <w:r w:rsidR="005126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с 11.01 по 25.01.11</w:t>
            </w:r>
          </w:p>
        </w:tc>
      </w:tr>
      <w:tr w:rsidR="00411501" w:rsidRPr="00827685" w:rsidTr="00404DBD">
        <w:tc>
          <w:tcPr>
            <w:tcW w:w="992" w:type="dxa"/>
          </w:tcPr>
          <w:p w:rsidR="00411501" w:rsidRPr="00AC7ECD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AC7ECD">
              <w:rPr>
                <w:b/>
                <w:bCs/>
                <w:iCs/>
                <w:color w:val="000000"/>
              </w:rPr>
              <w:t>31</w:t>
            </w:r>
          </w:p>
        </w:tc>
        <w:tc>
          <w:tcPr>
            <w:tcW w:w="2232" w:type="dxa"/>
          </w:tcPr>
          <w:p w:rsidR="00411501" w:rsidRPr="00411501" w:rsidRDefault="00411501" w:rsidP="00411501">
            <w:pPr>
              <w:pStyle w:val="Style6"/>
              <w:widowControl/>
              <w:spacing w:line="235" w:lineRule="exact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C7EC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Значение дыхания. </w:t>
            </w:r>
          </w:p>
          <w:p w:rsidR="00411501" w:rsidRPr="00AC7ECD" w:rsidRDefault="00411501" w:rsidP="00411501">
            <w:pPr>
              <w:pStyle w:val="Style6"/>
              <w:widowControl/>
              <w:spacing w:line="235" w:lineRule="exact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C7EC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Ор</w:t>
            </w:r>
            <w:r w:rsidRPr="00AC7EC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ганы дыхания. Строение легких.</w:t>
            </w:r>
          </w:p>
          <w:p w:rsidR="00411501" w:rsidRPr="002C4EF8" w:rsidRDefault="00411501" w:rsidP="00411501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2976" w:type="dxa"/>
          </w:tcPr>
          <w:p w:rsidR="00411501" w:rsidRPr="00CA648A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Дыхание. </w:t>
            </w:r>
            <w:proofErr w:type="gramStart"/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Система органов дыхания    (верхние   дыха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тельные пути, гортань - ор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ган голосообразования, </w:t>
            </w:r>
            <w:proofErr w:type="gramEnd"/>
          </w:p>
          <w:p w:rsidR="00411501" w:rsidRPr="002C4EF8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тра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хея, главные бронхи, брон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хиальное дерево, альвеолы) и ее роль в обмене веществ. Система  органов дыхания (легкие, пристеночная и ле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гочная плевры, плевральная полость). Связь с 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кровенос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ной системой.</w:t>
            </w:r>
          </w:p>
        </w:tc>
        <w:tc>
          <w:tcPr>
            <w:tcW w:w="3724" w:type="dxa"/>
            <w:gridSpan w:val="3"/>
          </w:tcPr>
          <w:p w:rsidR="00404DBD" w:rsidRPr="00404DBD" w:rsidRDefault="00404DBD" w:rsidP="00411501">
            <w:pPr>
              <w:pStyle w:val="Style5"/>
              <w:widowControl/>
              <w:ind w:left="5" w:hanging="5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4DBD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</w:p>
          <w:p w:rsidR="00404DBD" w:rsidRDefault="00411501" w:rsidP="00404DBD">
            <w:pPr>
              <w:pStyle w:val="Style5"/>
              <w:widowControl/>
              <w:ind w:left="14" w:hanging="1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4EF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особенности строения организма человека - органы дыхательной системы.</w:t>
            </w:r>
            <w:r w:rsidR="00404DBD"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DBD" w:rsidRPr="002C4EF8" w:rsidRDefault="00404DBD" w:rsidP="00404DBD">
            <w:pPr>
              <w:pStyle w:val="Style5"/>
              <w:widowControl/>
              <w:ind w:left="14" w:hanging="1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сущность биологического процесса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ды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хания.</w:t>
            </w:r>
          </w:p>
          <w:p w:rsidR="00404DBD" w:rsidRPr="00404DBD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DBD" w:rsidRPr="00404DBD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11501" w:rsidRPr="002C4EF8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4EF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Распознавать    и   описы</w:t>
            </w:r>
            <w:r w:rsidRPr="002C4EF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на таблицах 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органы дыхательной системы человека.</w:t>
            </w:r>
          </w:p>
          <w:p w:rsidR="00411501" w:rsidRPr="002C4EF8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2C4EF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"Устанавливать     взаимо</w:t>
            </w:r>
            <w:r w:rsidRPr="002C4EF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связь   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между   строением   и функциями органов дыхания.</w:t>
            </w:r>
          </w:p>
        </w:tc>
        <w:tc>
          <w:tcPr>
            <w:tcW w:w="2045" w:type="dxa"/>
            <w:gridSpan w:val="3"/>
          </w:tcPr>
          <w:p w:rsidR="00411501" w:rsidRPr="002C4EF8" w:rsidRDefault="00411501" w:rsidP="00411501">
            <w:pPr>
              <w:jc w:val="both"/>
              <w:rPr>
                <w:b/>
                <w:bCs/>
                <w:iCs/>
                <w:color w:val="000000"/>
              </w:rPr>
            </w:pPr>
            <w:r w:rsidRPr="002C4EF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Рабочая     тетрадь №1,   работы   №80, 81,82,83.</w:t>
            </w:r>
            <w:r w:rsidR="00404DBD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404DB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404DBD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404DBD">
        <w:tc>
          <w:tcPr>
            <w:tcW w:w="992" w:type="dxa"/>
          </w:tcPr>
          <w:p w:rsidR="00411501" w:rsidRPr="00AC7ECD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AC7ECD">
              <w:rPr>
                <w:b/>
                <w:bCs/>
                <w:iCs/>
                <w:color w:val="000000"/>
              </w:rPr>
              <w:lastRenderedPageBreak/>
              <w:t>32</w:t>
            </w:r>
          </w:p>
        </w:tc>
        <w:tc>
          <w:tcPr>
            <w:tcW w:w="2232" w:type="dxa"/>
          </w:tcPr>
          <w:p w:rsidR="00411501" w:rsidRPr="00AC7ECD" w:rsidRDefault="00411501" w:rsidP="00411501">
            <w:pPr>
              <w:pStyle w:val="Style6"/>
              <w:widowControl/>
              <w:ind w:firstLine="10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C7EC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Газообмен в легких и тканях.</w:t>
            </w:r>
          </w:p>
          <w:p w:rsidR="00411501" w:rsidRPr="00411501" w:rsidRDefault="00411501" w:rsidP="00411501">
            <w:pPr>
              <w:pStyle w:val="Style6"/>
              <w:widowControl/>
              <w:ind w:left="10" w:hanging="10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C7EC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Дыхательные    движе</w:t>
            </w:r>
            <w:r w:rsidRPr="00AC7EC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 Регуляция </w:t>
            </w:r>
          </w:p>
          <w:p w:rsidR="00411501" w:rsidRPr="00AC7ECD" w:rsidRDefault="00411501" w:rsidP="00411501">
            <w:pPr>
              <w:pStyle w:val="Style6"/>
              <w:widowControl/>
              <w:ind w:left="10" w:hanging="10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C7EC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дыха</w:t>
            </w:r>
            <w:r w:rsidRPr="00AC7EC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411501" w:rsidRPr="002C4EF8" w:rsidRDefault="00411501" w:rsidP="00411501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976" w:type="dxa"/>
          </w:tcPr>
          <w:p w:rsidR="00411501" w:rsidRPr="00411501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Обмен газов в легких и тка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нях. Механизм вдоха и вы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доха. Дыхательные движе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 Нейрогуморальная </w:t>
            </w:r>
          </w:p>
          <w:p w:rsidR="00411501" w:rsidRPr="002C4EF8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гуляция дыхания (дыхатель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ный  центр  продолговатого мозга, высшие дыхательные центры коры больших полу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шарий головного мозга).</w:t>
            </w:r>
          </w:p>
          <w:p w:rsidR="00411501" w:rsidRPr="006A0039" w:rsidRDefault="00411501" w:rsidP="00411501">
            <w:pPr>
              <w:pStyle w:val="Style6"/>
              <w:widowControl/>
              <w:ind w:left="5" w:hanging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0039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Выполнение   </w:t>
            </w:r>
          </w:p>
          <w:p w:rsidR="00411501" w:rsidRPr="006A0039" w:rsidRDefault="00411501" w:rsidP="00411501">
            <w:pPr>
              <w:pStyle w:val="Style6"/>
              <w:widowControl/>
              <w:ind w:left="5" w:hanging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0039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t>лабо</w:t>
            </w:r>
            <w:r w:rsidRPr="006A0039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 xml:space="preserve">раторной работы </w:t>
            </w:r>
          </w:p>
          <w:p w:rsidR="006A0039" w:rsidRDefault="00411501" w:rsidP="00411501">
            <w:pPr>
              <w:pStyle w:val="Style6"/>
              <w:widowControl/>
              <w:ind w:left="5" w:hanging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6A0039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t>№ 7</w:t>
            </w:r>
            <w:r w:rsidRPr="002C4EF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501" w:rsidRPr="002C4EF8" w:rsidRDefault="00411501" w:rsidP="00411501">
            <w:pPr>
              <w:pStyle w:val="Style6"/>
              <w:widowControl/>
              <w:ind w:left="5" w:hanging="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«Определение час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тоты дыхания».</w:t>
            </w:r>
          </w:p>
        </w:tc>
        <w:tc>
          <w:tcPr>
            <w:tcW w:w="3724" w:type="dxa"/>
            <w:gridSpan w:val="3"/>
          </w:tcPr>
          <w:p w:rsidR="00411501" w:rsidRPr="006A0039" w:rsidRDefault="006A0039" w:rsidP="00411501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0039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411501" w:rsidRPr="002C4EF8" w:rsidRDefault="00411501" w:rsidP="00411501">
            <w:pPr>
              <w:pStyle w:val="Style8"/>
              <w:widowControl/>
              <w:ind w:firstLine="53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сущность      биологического процесса дыхания;</w:t>
            </w:r>
          </w:p>
          <w:p w:rsidR="006A0039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транспорт веществ. </w:t>
            </w:r>
          </w:p>
          <w:p w:rsidR="006A0039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сущность процесса   регуляции   жизне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деятельности организма. </w:t>
            </w:r>
            <w:r w:rsidR="006A0039" w:rsidRPr="006A0039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11501" w:rsidRPr="00411501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4EF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"Устанавливать     взаимо</w:t>
            </w:r>
            <w:r w:rsidRPr="002C4EF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связь  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между  строением   и функциями органов дыхания. </w:t>
            </w:r>
            <w:r w:rsidRPr="002C4EF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"Устанавливать     взаимо</w:t>
            </w:r>
            <w:r w:rsidRPr="002C4EF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связь 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между процессами </w:t>
            </w:r>
          </w:p>
          <w:p w:rsidR="00411501" w:rsidRPr="002C4EF8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ды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хания и кровообращения. </w:t>
            </w:r>
            <w:r w:rsidRPr="002C4EF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Использовать       приобре</w:t>
            </w:r>
            <w:r w:rsidRPr="002C4EF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тенные знания 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 проведе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наблюдений за состояни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ем собственного организма.</w:t>
            </w:r>
          </w:p>
        </w:tc>
        <w:tc>
          <w:tcPr>
            <w:tcW w:w="2045" w:type="dxa"/>
            <w:gridSpan w:val="3"/>
          </w:tcPr>
          <w:p w:rsidR="00411501" w:rsidRPr="002C4EF8" w:rsidRDefault="00411501" w:rsidP="00411501">
            <w:pPr>
              <w:pStyle w:val="Style6"/>
              <w:widowControl/>
              <w:ind w:left="5" w:hanging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2C4EF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Рабочая      тетрадь №1, работы № 86-90.</w:t>
            </w:r>
            <w:r w:rsidRPr="002C4EF8">
              <w:rPr>
                <w:rFonts w:ascii="Times New Roman" w:hAnsi="Times New Roman" w:cs="Times New Roman"/>
                <w:b/>
              </w:rPr>
              <w:t xml:space="preserve"> </w:t>
            </w:r>
            <w:r w:rsidR="006A0039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Таблицы, использование ИКТ, </w:t>
            </w:r>
            <w:r w:rsidR="006A003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6A0039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</w:p>
          <w:p w:rsidR="00411501" w:rsidRPr="002C4EF8" w:rsidRDefault="00411501" w:rsidP="00411501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404DBD">
        <w:tc>
          <w:tcPr>
            <w:tcW w:w="992" w:type="dxa"/>
          </w:tcPr>
          <w:p w:rsidR="00411501" w:rsidRPr="00AC7ECD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AC7ECD">
              <w:rPr>
                <w:b/>
                <w:bCs/>
                <w:iCs/>
                <w:color w:val="000000"/>
              </w:rPr>
              <w:t>33</w:t>
            </w:r>
          </w:p>
        </w:tc>
        <w:tc>
          <w:tcPr>
            <w:tcW w:w="2232" w:type="dxa"/>
          </w:tcPr>
          <w:p w:rsidR="00411501" w:rsidRPr="00AC7ECD" w:rsidRDefault="00411501" w:rsidP="00411501">
            <w:pPr>
              <w:pStyle w:val="Style5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C7EC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Гигиена дыхания.</w:t>
            </w:r>
          </w:p>
          <w:p w:rsidR="00411501" w:rsidRPr="002C4EF8" w:rsidRDefault="00411501" w:rsidP="00411501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976" w:type="dxa"/>
          </w:tcPr>
          <w:p w:rsidR="00411501" w:rsidRPr="002C4EF8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Заболевания органов дыха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  и   их   профилактика. Предупреждение     распро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странения     инфекционных заболеваний и соблюдение мер профилактики для за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щиты   собственного   орга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низма.   Соблюдение   сани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тарно-гигиенических норм и правил   здорового   образа жизни.  Вредные привычки, их  влияние  на  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здоровья.   Чистота   атмо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сферного воздуха как фак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тор здоровья. Зависимость здоровья человека от со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стояния окружающей среды.</w:t>
            </w:r>
          </w:p>
        </w:tc>
        <w:tc>
          <w:tcPr>
            <w:tcW w:w="3724" w:type="dxa"/>
            <w:gridSpan w:val="3"/>
          </w:tcPr>
          <w:p w:rsidR="006A0039" w:rsidRPr="006A0039" w:rsidRDefault="006A0039" w:rsidP="00411501">
            <w:pPr>
              <w:pStyle w:val="Style3"/>
              <w:widowControl/>
              <w:spacing w:line="230" w:lineRule="exact"/>
              <w:ind w:left="5" w:hanging="5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0039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</w:p>
          <w:p w:rsidR="00411501" w:rsidRPr="002C4EF8" w:rsidRDefault="00411501" w:rsidP="00411501">
            <w:pPr>
              <w:pStyle w:val="Style3"/>
              <w:widowControl/>
              <w:spacing w:line="230" w:lineRule="exact"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4EF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заболевания орга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нов дыхания.</w:t>
            </w:r>
          </w:p>
          <w:p w:rsidR="006A0039" w:rsidRPr="006A0039" w:rsidRDefault="006A0039" w:rsidP="00411501">
            <w:pPr>
              <w:pStyle w:val="Style3"/>
              <w:widowControl/>
              <w:spacing w:line="230" w:lineRule="exact"/>
              <w:ind w:left="5" w:hanging="5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0039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411501" w:rsidRPr="002C4EF8" w:rsidRDefault="00411501" w:rsidP="00411501">
            <w:pPr>
              <w:pStyle w:val="Style3"/>
              <w:widowControl/>
              <w:spacing w:line="230" w:lineRule="exact"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4EF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Использовать приобре</w:t>
            </w:r>
            <w:r w:rsidRPr="002C4EF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тенные знания 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 соблю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дения мер профилактики ин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фекционных и простудных за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болеваний, вредных привычек (курения).</w:t>
            </w:r>
          </w:p>
          <w:p w:rsidR="00411501" w:rsidRPr="002C4EF8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2C4EF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зависимость соб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ственного здоровья от    со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стояния окружающей среды. </w:t>
            </w:r>
            <w:r w:rsidRPr="002C4EF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Анализировать   и   оцени</w:t>
            </w:r>
            <w:r w:rsidRPr="002C4EF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воздействие факторов риска на здоровье.</w:t>
            </w:r>
          </w:p>
        </w:tc>
        <w:tc>
          <w:tcPr>
            <w:tcW w:w="2045" w:type="dxa"/>
            <w:gridSpan w:val="3"/>
          </w:tcPr>
          <w:p w:rsidR="00411501" w:rsidRPr="002C4EF8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2C4EF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Рабочая     тетрадь №1, работы № 91-92.</w:t>
            </w:r>
            <w:r w:rsidR="006A0039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6A003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6A0039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404DBD">
        <w:tc>
          <w:tcPr>
            <w:tcW w:w="992" w:type="dxa"/>
          </w:tcPr>
          <w:p w:rsidR="00411501" w:rsidRPr="00AC7ECD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AC7ECD">
              <w:rPr>
                <w:b/>
                <w:bCs/>
                <w:iCs/>
                <w:color w:val="000000"/>
              </w:rPr>
              <w:lastRenderedPageBreak/>
              <w:t>34</w:t>
            </w:r>
          </w:p>
        </w:tc>
        <w:tc>
          <w:tcPr>
            <w:tcW w:w="2232" w:type="dxa"/>
          </w:tcPr>
          <w:p w:rsidR="00411501" w:rsidRPr="00AC7ECD" w:rsidRDefault="00411501" w:rsidP="00411501">
            <w:pPr>
              <w:pStyle w:val="Style5"/>
              <w:widowControl/>
              <w:spacing w:line="235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C7EC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Первая помощь при по</w:t>
            </w:r>
            <w:r w:rsidRPr="00AC7EC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ражении органов дыха</w:t>
            </w:r>
            <w:r w:rsidRPr="00AC7EC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411501" w:rsidRPr="002C4EF8" w:rsidRDefault="00411501" w:rsidP="00411501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976" w:type="dxa"/>
          </w:tcPr>
          <w:p w:rsidR="00411501" w:rsidRPr="002C4EF8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Приемы   оказания   первой помощи    при    отравлении угарным   газом,   спасении утопающего.</w:t>
            </w:r>
          </w:p>
        </w:tc>
        <w:tc>
          <w:tcPr>
            <w:tcW w:w="3724" w:type="dxa"/>
            <w:gridSpan w:val="3"/>
          </w:tcPr>
          <w:p w:rsidR="006A0039" w:rsidRPr="006A0039" w:rsidRDefault="006A0039" w:rsidP="006A0039">
            <w:pPr>
              <w:pStyle w:val="Style3"/>
              <w:widowControl/>
              <w:spacing w:line="235" w:lineRule="exact"/>
              <w:ind w:firstLine="0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0039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411501" w:rsidRPr="002C4EF8" w:rsidRDefault="00411501" w:rsidP="00411501">
            <w:pPr>
              <w:pStyle w:val="Style3"/>
              <w:widowControl/>
              <w:spacing w:line="235" w:lineRule="exac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4EF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приемы оказания первой помощи при отравле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нии угарным газом, спасении утопающего.</w:t>
            </w:r>
          </w:p>
          <w:p w:rsidR="006A0039" w:rsidRPr="006A0039" w:rsidRDefault="006A0039" w:rsidP="00411501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0039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411501" w:rsidRPr="002C4EF8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2C4EF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Использовать       приобре</w:t>
            </w:r>
            <w:r w:rsidRPr="002C4EF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тенные знания 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 оказания первой помощи при отравле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нии угарным газом и при спа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сении утопающего. </w:t>
            </w:r>
            <w:r w:rsidRPr="002C4EF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Находить в тексте учеб</w:t>
            </w:r>
            <w:r w:rsidRPr="002C4EF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ника    биологическую    ин</w:t>
            </w:r>
            <w:r w:rsidRPr="002C4EF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формацию, </w:t>
            </w:r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необходимую для выполнения заданий </w:t>
            </w:r>
            <w:proofErr w:type="gramStart"/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4EF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с. 120-121.</w:t>
            </w:r>
          </w:p>
        </w:tc>
        <w:tc>
          <w:tcPr>
            <w:tcW w:w="2045" w:type="dxa"/>
            <w:gridSpan w:val="3"/>
          </w:tcPr>
          <w:p w:rsidR="00411501" w:rsidRPr="002C4EF8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2C4EF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Рабочая     тетрадь №1,    работы №94-96.</w:t>
            </w:r>
            <w:r w:rsidR="006A0039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6A003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6A0039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411501">
        <w:tc>
          <w:tcPr>
            <w:tcW w:w="992" w:type="dxa"/>
          </w:tcPr>
          <w:p w:rsidR="00411501" w:rsidRPr="00AC7ECD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AC7ECD">
              <w:rPr>
                <w:b/>
                <w:bCs/>
                <w:iCs/>
                <w:color w:val="000000"/>
              </w:rPr>
              <w:t>35</w:t>
            </w:r>
          </w:p>
        </w:tc>
        <w:tc>
          <w:tcPr>
            <w:tcW w:w="2232" w:type="dxa"/>
          </w:tcPr>
          <w:p w:rsidR="00411501" w:rsidRPr="006A0039" w:rsidRDefault="00411501" w:rsidP="006A0039">
            <w:pPr>
              <w:pStyle w:val="Style5"/>
              <w:widowControl/>
              <w:ind w:firstLine="5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7EC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Контроль   знаний   по теме «Дыхание».</w:t>
            </w:r>
          </w:p>
        </w:tc>
        <w:tc>
          <w:tcPr>
            <w:tcW w:w="8745" w:type="dxa"/>
            <w:gridSpan w:val="7"/>
          </w:tcPr>
          <w:p w:rsidR="00411501" w:rsidRPr="00AC7ECD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AC7EC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Задания «Проверьте себя» </w:t>
            </w:r>
            <w:proofErr w:type="gramStart"/>
            <w:r w:rsidRPr="00AC7EC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7EC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с.120-121 </w:t>
            </w:r>
            <w:r w:rsidRPr="00AC7E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AC7ECD" w:rsidTr="00411501">
        <w:tc>
          <w:tcPr>
            <w:tcW w:w="14640" w:type="dxa"/>
            <w:gridSpan w:val="11"/>
          </w:tcPr>
          <w:p w:rsidR="00411501" w:rsidRPr="005126B0" w:rsidRDefault="00411501" w:rsidP="00411501">
            <w:pPr>
              <w:jc w:val="center"/>
            </w:pPr>
            <w:r w:rsidRPr="00B03C0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03C0F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03C0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3C0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ПИЩЕВАРЕНИЕ </w:t>
            </w:r>
            <w:r w:rsidRPr="00B03C0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(7 часов)</w:t>
            </w:r>
            <w:r w:rsidR="005126B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с 28.01 по 18.02.11</w:t>
            </w:r>
          </w:p>
        </w:tc>
      </w:tr>
      <w:tr w:rsidR="00411501" w:rsidRPr="00827685" w:rsidTr="00DC4FE3">
        <w:tc>
          <w:tcPr>
            <w:tcW w:w="992" w:type="dxa"/>
          </w:tcPr>
          <w:p w:rsidR="00411501" w:rsidRPr="00AC7ECD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AC7ECD">
              <w:rPr>
                <w:b/>
                <w:bCs/>
                <w:iCs/>
                <w:color w:val="000000"/>
              </w:rPr>
              <w:t>36</w:t>
            </w:r>
          </w:p>
        </w:tc>
        <w:tc>
          <w:tcPr>
            <w:tcW w:w="2232" w:type="dxa"/>
          </w:tcPr>
          <w:p w:rsidR="00411501" w:rsidRPr="00AC7ECD" w:rsidRDefault="00411501" w:rsidP="00411501">
            <w:pPr>
              <w:pStyle w:val="Style7"/>
              <w:widowControl/>
              <w:spacing w:line="221" w:lineRule="exact"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AC7EC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Значение и состав пи</w:t>
            </w:r>
            <w:r w:rsidRPr="00AC7EC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softHyphen/>
              <w:t>щи.</w:t>
            </w:r>
          </w:p>
          <w:p w:rsidR="00411501" w:rsidRPr="00C92668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411501" w:rsidRPr="00C92668" w:rsidRDefault="00411501" w:rsidP="0041150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Питание. Пищевые продукты и питательные вещества: белки, жиры, углеводы, ми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неральные вещества, вита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мины, вода. Пища как био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логическая основа жизни.</w:t>
            </w:r>
          </w:p>
        </w:tc>
        <w:tc>
          <w:tcPr>
            <w:tcW w:w="3724" w:type="dxa"/>
            <w:gridSpan w:val="3"/>
          </w:tcPr>
          <w:p w:rsidR="007D12F5" w:rsidRPr="007D12F5" w:rsidRDefault="007D12F5" w:rsidP="00411501">
            <w:pPr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2F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7D12F5" w:rsidRDefault="00411501" w:rsidP="007D12F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92668">
              <w:rPr>
                <w:rStyle w:val="FontStyle1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питательные  ве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щества и пищевые продукты, в которых они находятся</w:t>
            </w:r>
            <w:proofErr w:type="gramStart"/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 w:rsidRPr="00C92668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2668">
              <w:rPr>
                <w:rStyle w:val="FontStyle1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gramStart"/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proofErr w:type="gramEnd"/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оль питатель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ных веществ в организме. </w:t>
            </w:r>
          </w:p>
          <w:p w:rsidR="007D12F5" w:rsidRPr="007D12F5" w:rsidRDefault="007D12F5" w:rsidP="007D12F5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12F5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411501" w:rsidRPr="00C92668" w:rsidRDefault="007D12F5" w:rsidP="007D12F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411501" w:rsidRPr="00C92668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="00411501" w:rsidRPr="00C92668">
              <w:rPr>
                <w:rStyle w:val="FontStyle1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411501"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сущность процесса питания.</w:t>
            </w:r>
          </w:p>
        </w:tc>
        <w:tc>
          <w:tcPr>
            <w:tcW w:w="2045" w:type="dxa"/>
            <w:gridSpan w:val="3"/>
          </w:tcPr>
          <w:p w:rsidR="00411501" w:rsidRPr="00C92668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Рабочая     тетрадь №1, работа №97.</w:t>
            </w:r>
            <w:r w:rsidR="007D12F5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7D12F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7D12F5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DC4FE3">
        <w:tc>
          <w:tcPr>
            <w:tcW w:w="992" w:type="dxa"/>
          </w:tcPr>
          <w:p w:rsidR="00411501" w:rsidRPr="00AC7ECD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AC7ECD">
              <w:rPr>
                <w:b/>
                <w:bCs/>
                <w:iCs/>
                <w:color w:val="000000"/>
              </w:rPr>
              <w:lastRenderedPageBreak/>
              <w:t>37</w:t>
            </w:r>
          </w:p>
        </w:tc>
        <w:tc>
          <w:tcPr>
            <w:tcW w:w="2232" w:type="dxa"/>
          </w:tcPr>
          <w:p w:rsidR="00411501" w:rsidRPr="00AC7ECD" w:rsidRDefault="00411501" w:rsidP="00411501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AC7EC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Органы пищеварения.</w:t>
            </w:r>
          </w:p>
          <w:p w:rsidR="00411501" w:rsidRPr="00C92668" w:rsidRDefault="00411501" w:rsidP="00411501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976" w:type="dxa"/>
          </w:tcPr>
          <w:p w:rsidR="00411501" w:rsidRPr="00411501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Пищеварение. Строение и функции пищеварительной системы. Органы </w:t>
            </w:r>
          </w:p>
          <w:p w:rsidR="00411501" w:rsidRPr="00AC7ECD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gramStart"/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пищеваре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ния: пищеварительный ка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нал (ротовая полость, глот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ка, пищевод, желудок, </w:t>
            </w:r>
            <w:proofErr w:type="gramEnd"/>
          </w:p>
          <w:p w:rsidR="00411501" w:rsidRPr="00C92668" w:rsidRDefault="00411501" w:rsidP="0041150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ки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шечник) и пищеварительные железы (слюнные, железы желудка и кишечника, под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желудочная железа, пе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чень).</w:t>
            </w:r>
          </w:p>
        </w:tc>
        <w:tc>
          <w:tcPr>
            <w:tcW w:w="3724" w:type="dxa"/>
            <w:gridSpan w:val="3"/>
          </w:tcPr>
          <w:p w:rsidR="00DC4FE3" w:rsidRPr="00DC4FE3" w:rsidRDefault="00DC4FE3" w:rsidP="00DC4FE3">
            <w:pPr>
              <w:pStyle w:val="Style9"/>
              <w:widowControl/>
              <w:ind w:firstLine="5"/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4FE3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411501" w:rsidRPr="00DC4FE3" w:rsidRDefault="00411501" w:rsidP="00DC4FE3">
            <w:pPr>
              <w:pStyle w:val="Style9"/>
              <w:widowControl/>
              <w:ind w:firstLine="5"/>
              <w:jc w:val="both"/>
              <w:rPr>
                <w:rStyle w:val="FontStyle13"/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</w:pP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особенности строения организма человека -   органы   пищеварительной системы.</w:t>
            </w:r>
          </w:p>
          <w:p w:rsidR="00DC4FE3" w:rsidRPr="00DC4FE3" w:rsidRDefault="00DC4FE3" w:rsidP="00411501">
            <w:pPr>
              <w:pStyle w:val="Style9"/>
              <w:widowControl/>
              <w:ind w:firstLine="53"/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4FE3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411501" w:rsidRPr="00C92668" w:rsidRDefault="00411501" w:rsidP="00411501">
            <w:pPr>
              <w:pStyle w:val="Style9"/>
              <w:widowControl/>
              <w:ind w:firstLine="53"/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92668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Распознавать    и    описы</w:t>
            </w:r>
            <w:r w:rsidRPr="00C92668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softHyphen/>
              <w:t>вать на таблицах</w:t>
            </w:r>
            <w:r w:rsidRPr="00C92668">
              <w:rPr>
                <w:rStyle w:val="FontStyle1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основные органы пищеварительной сис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темы человека.</w:t>
            </w:r>
          </w:p>
          <w:p w:rsidR="00DC4FE3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92668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сущность биологического процесса пи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тания, пищеварения. </w:t>
            </w:r>
          </w:p>
          <w:p w:rsidR="00411501" w:rsidRPr="00C92668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C92668">
              <w:rPr>
                <w:rStyle w:val="FontStyle14"/>
                <w:rFonts w:ascii="Times New Roman" w:hAnsi="Times New Roman" w:cs="Times New Roman"/>
                <w:b/>
                <w:i w:val="0"/>
                <w:sz w:val="24"/>
                <w:szCs w:val="24"/>
              </w:rPr>
              <w:t>*</w:t>
            </w:r>
            <w:r w:rsidRPr="00C92668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Устанавливать     взаимо</w:t>
            </w:r>
            <w:r w:rsidRPr="00C92668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softHyphen/>
              <w:t>связь</w:t>
            </w:r>
            <w:r w:rsidRPr="00C92668">
              <w:rPr>
                <w:rStyle w:val="FontStyle1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 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между   строением   и функциями  органов  пищева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рения.</w:t>
            </w:r>
          </w:p>
        </w:tc>
        <w:tc>
          <w:tcPr>
            <w:tcW w:w="2045" w:type="dxa"/>
            <w:gridSpan w:val="3"/>
          </w:tcPr>
          <w:p w:rsidR="00411501" w:rsidRPr="00C92668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Рабочая      тетрадь №1,   работы   №99, 100.</w:t>
            </w:r>
            <w:r w:rsidR="00DC4FE3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DC4FE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DC4FE3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DC4FE3">
        <w:tc>
          <w:tcPr>
            <w:tcW w:w="992" w:type="dxa"/>
          </w:tcPr>
          <w:p w:rsidR="00411501" w:rsidRPr="00AC7ECD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AC7ECD">
              <w:rPr>
                <w:b/>
                <w:bCs/>
                <w:iCs/>
                <w:color w:val="000000"/>
              </w:rPr>
              <w:t>38</w:t>
            </w:r>
          </w:p>
        </w:tc>
        <w:tc>
          <w:tcPr>
            <w:tcW w:w="2232" w:type="dxa"/>
          </w:tcPr>
          <w:p w:rsidR="00411501" w:rsidRPr="00AC7ECD" w:rsidRDefault="00411501" w:rsidP="00411501">
            <w:pPr>
              <w:pStyle w:val="Style7"/>
              <w:widowControl/>
              <w:spacing w:line="235" w:lineRule="exact"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AC7EC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Пищеварение в ротовой полости.      Регуляция пищеварения.</w:t>
            </w:r>
          </w:p>
          <w:p w:rsidR="00411501" w:rsidRPr="00C92668" w:rsidRDefault="00411501" w:rsidP="00411501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976" w:type="dxa"/>
          </w:tcPr>
          <w:p w:rsidR="00411501" w:rsidRPr="00411501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Строение и функции </w:t>
            </w:r>
          </w:p>
          <w:p w:rsidR="00411501" w:rsidRPr="00411501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пище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варительной системы. Пи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щеварительные железы. Пищеварение в ротовой по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лости. Роль ферментов в пищеварении. </w:t>
            </w:r>
          </w:p>
          <w:p w:rsidR="00411501" w:rsidRDefault="00411501" w:rsidP="00411501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Пищевари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тельные ферменты ротовой полости: слюна, птиалин, </w:t>
            </w:r>
            <w:proofErr w:type="spellStart"/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мальтаза</w:t>
            </w:r>
            <w:proofErr w:type="spellEnd"/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крахмал, глюкоза. Нейрогуморальная регуля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ция пищеварения.</w:t>
            </w:r>
          </w:p>
          <w:p w:rsidR="00B26D23" w:rsidRPr="00C92668" w:rsidRDefault="00B26D23" w:rsidP="00411501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411501" w:rsidRPr="00B26D23" w:rsidRDefault="00411501" w:rsidP="00411501">
            <w:pPr>
              <w:pStyle w:val="Style7"/>
              <w:widowControl/>
              <w:ind w:left="10" w:hanging="10"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6D2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Выполнение   </w:t>
            </w:r>
          </w:p>
          <w:p w:rsidR="00411501" w:rsidRPr="00B26D23" w:rsidRDefault="00411501" w:rsidP="00411501">
            <w:pPr>
              <w:pStyle w:val="Style7"/>
              <w:widowControl/>
              <w:ind w:left="10" w:hanging="10"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6D2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</w:t>
            </w:r>
            <w:r w:rsidRPr="00B26D2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 xml:space="preserve">раторной работы </w:t>
            </w:r>
          </w:p>
          <w:p w:rsidR="00B26D23" w:rsidRPr="00B26D23" w:rsidRDefault="00411501" w:rsidP="00411501">
            <w:pPr>
              <w:pStyle w:val="Style7"/>
              <w:widowControl/>
              <w:ind w:left="10" w:hanging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26D2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8</w:t>
            </w:r>
            <w:r w:rsidRPr="00B26D2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501" w:rsidRPr="00C92668" w:rsidRDefault="00411501" w:rsidP="00411501">
            <w:pPr>
              <w:pStyle w:val="Style7"/>
              <w:widowControl/>
              <w:ind w:left="10" w:hanging="10"/>
              <w:jc w:val="both"/>
              <w:rPr>
                <w:rFonts w:ascii="Times New Roman" w:hAnsi="Times New Roman" w:cs="Times New Roman"/>
              </w:rPr>
            </w:pP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«Действие фермен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тов слюны на крах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мал»</w:t>
            </w:r>
          </w:p>
        </w:tc>
        <w:tc>
          <w:tcPr>
            <w:tcW w:w="3724" w:type="dxa"/>
            <w:gridSpan w:val="3"/>
          </w:tcPr>
          <w:p w:rsidR="00DC4FE3" w:rsidRPr="00B26D23" w:rsidRDefault="00DC4FE3" w:rsidP="00411501">
            <w:pPr>
              <w:pStyle w:val="Style4"/>
              <w:widowControl/>
              <w:spacing w:line="230" w:lineRule="exact"/>
              <w:ind w:left="29" w:hanging="29"/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6D23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C4FE3" w:rsidRDefault="00DC4FE3" w:rsidP="00DC4FE3">
            <w:pPr>
              <w:pStyle w:val="Style10"/>
              <w:widowControl/>
              <w:tabs>
                <w:tab w:val="left" w:pos="322"/>
              </w:tabs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 поня</w:t>
            </w: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softHyphen/>
              <w:t>тия</w:t>
            </w:r>
            <w:r w:rsidR="00411501" w:rsidRPr="00C92668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11501" w:rsidRPr="00C9266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11501" w:rsidRPr="00C92668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фермент,   рефлекс, безусловный рефлекс, услов</w:t>
            </w:r>
            <w:r w:rsidR="00411501" w:rsidRPr="00C92668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 рефлекс.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</w:r>
          </w:p>
          <w:p w:rsidR="00DC4FE3" w:rsidRPr="00C92668" w:rsidRDefault="00DC4FE3" w:rsidP="00DC4FE3">
            <w:pPr>
              <w:pStyle w:val="Style10"/>
              <w:widowControl/>
              <w:tabs>
                <w:tab w:val="left" w:pos="322"/>
              </w:tabs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сущность    биологического процесса питания, пищеваре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ния;</w:t>
            </w:r>
          </w:p>
          <w:p w:rsidR="00DC4FE3" w:rsidRPr="00C92668" w:rsidRDefault="00DC4FE3" w:rsidP="00DC4FE3">
            <w:pPr>
              <w:pStyle w:val="Style10"/>
              <w:widowControl/>
              <w:tabs>
                <w:tab w:val="left" w:pos="322"/>
              </w:tabs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роль ферментов в пищева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рении.</w:t>
            </w:r>
          </w:p>
          <w:p w:rsidR="00411501" w:rsidRDefault="00411501" w:rsidP="00411501">
            <w:pPr>
              <w:pStyle w:val="Style4"/>
              <w:widowControl/>
              <w:spacing w:line="230" w:lineRule="exact"/>
              <w:ind w:left="29" w:hanging="29"/>
              <w:jc w:val="both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C4FE3" w:rsidRPr="00DC4FE3" w:rsidRDefault="00DC4FE3" w:rsidP="00DC4FE3">
            <w:pPr>
              <w:pStyle w:val="Style9"/>
              <w:widowControl/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4FE3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411501" w:rsidRPr="00C92668" w:rsidRDefault="00411501" w:rsidP="00411501">
            <w:pPr>
              <w:pStyle w:val="Style9"/>
              <w:widowControl/>
              <w:ind w:left="5" w:hanging="5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2668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Распознавать и описывать</w:t>
            </w:r>
            <w:r w:rsidRPr="00C9266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66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 xml:space="preserve">на таблицах 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основные орга</w:t>
            </w:r>
            <w:r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 пищеварительной системы человека.</w:t>
            </w:r>
          </w:p>
          <w:p w:rsidR="00411501" w:rsidRPr="00411501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C92668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Описывать   и   объяснять</w:t>
            </w:r>
            <w:r w:rsidRPr="00C92668">
              <w:t xml:space="preserve"> 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результаты опытов. </w:t>
            </w:r>
            <w:r w:rsidRPr="00C926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сущность процесса   регуляции   </w:t>
            </w:r>
          </w:p>
          <w:p w:rsidR="00411501" w:rsidRPr="00C92668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жизне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деятельности организма. </w:t>
            </w:r>
            <w:r w:rsidRPr="00C926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Использовать      </w:t>
            </w:r>
            <w:r w:rsidRPr="00C92668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приобре</w:t>
            </w:r>
            <w:r w:rsidRPr="00C92668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тенные знания</w:t>
            </w:r>
            <w:r w:rsidRPr="00C926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 проведе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наблюдений за состояни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ем собственного организма.</w:t>
            </w:r>
          </w:p>
        </w:tc>
        <w:tc>
          <w:tcPr>
            <w:tcW w:w="2045" w:type="dxa"/>
            <w:gridSpan w:val="3"/>
          </w:tcPr>
          <w:p w:rsidR="00411501" w:rsidRPr="00C92668" w:rsidRDefault="00411501" w:rsidP="00DC4FE3">
            <w:pPr>
              <w:pStyle w:val="Style10"/>
              <w:widowControl/>
              <w:tabs>
                <w:tab w:val="left" w:pos="322"/>
              </w:tabs>
              <w:jc w:val="both"/>
              <w:rPr>
                <w:bCs/>
                <w:iCs/>
                <w:color w:val="000000"/>
              </w:rPr>
            </w:pP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Рабочая      тетрадь №1, работы № 101, 102, 103,104,105.</w:t>
            </w:r>
            <w:r w:rsidR="00DC4FE3" w:rsidRPr="00C9266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DC4FE3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Таблицы, использование ИКТ, </w:t>
            </w:r>
            <w:r w:rsidR="00DC4FE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DC4FE3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="00B26D2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 лабораторное оборудование.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DC4FE3">
        <w:tc>
          <w:tcPr>
            <w:tcW w:w="992" w:type="dxa"/>
          </w:tcPr>
          <w:p w:rsidR="00411501" w:rsidRPr="00AC7ECD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AC7ECD">
              <w:rPr>
                <w:b/>
                <w:bCs/>
                <w:iCs/>
                <w:color w:val="000000"/>
              </w:rPr>
              <w:t>39</w:t>
            </w:r>
          </w:p>
        </w:tc>
        <w:tc>
          <w:tcPr>
            <w:tcW w:w="2232" w:type="dxa"/>
          </w:tcPr>
          <w:p w:rsidR="00411501" w:rsidRPr="00AC7ECD" w:rsidRDefault="00411501" w:rsidP="00411501">
            <w:pPr>
              <w:pStyle w:val="Style6"/>
              <w:widowControl/>
              <w:ind w:left="10" w:hanging="10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C7EC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Пищеварение </w:t>
            </w:r>
            <w:r w:rsidRPr="00AC7ECD">
              <w:rPr>
                <w:rStyle w:val="FontStyle11"/>
                <w:rFonts w:ascii="Times New Roman" w:hAnsi="Times New Roman" w:cs="Times New Roman"/>
                <w:spacing w:val="20"/>
                <w:sz w:val="24"/>
                <w:szCs w:val="24"/>
              </w:rPr>
              <w:t>в</w:t>
            </w:r>
            <w:r w:rsidRPr="00AC7EC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EC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желуд</w:t>
            </w:r>
            <w:r w:rsidRPr="00AC7EC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ке.</w:t>
            </w:r>
          </w:p>
          <w:p w:rsidR="00411501" w:rsidRPr="00AC7ECD" w:rsidRDefault="00411501" w:rsidP="00411501">
            <w:pPr>
              <w:pStyle w:val="Style6"/>
              <w:widowControl/>
              <w:ind w:left="5" w:hanging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C7EC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Регуляция    пищеваре</w:t>
            </w:r>
            <w:r w:rsidRPr="00AC7EC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411501" w:rsidRPr="00C92668" w:rsidRDefault="00411501" w:rsidP="00B26D23">
            <w:pPr>
              <w:pStyle w:val="Style6"/>
              <w:widowControl/>
              <w:spacing w:line="240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976" w:type="dxa"/>
          </w:tcPr>
          <w:p w:rsidR="00411501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Строение и функции 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пище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варительной системы. Роль ферментов в пищеварении. Пищеварение в желудке. Желудок, слои желудка. Пищеварительные фермен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ты желудка. Желудочный сок. Пепсин. Нейрогуморальная регуляция пищева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рения</w:t>
            </w:r>
          </w:p>
          <w:p w:rsidR="00B26D23" w:rsidRPr="00C92668" w:rsidRDefault="00B26D23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411501" w:rsidRPr="00B26D23" w:rsidRDefault="00411501" w:rsidP="00411501">
            <w:pPr>
              <w:pStyle w:val="Style6"/>
              <w:widowControl/>
              <w:ind w:left="10" w:hanging="10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6D23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t>Выпол</w:t>
            </w:r>
            <w:r w:rsidR="00B26D23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t>нение   лабо</w:t>
            </w:r>
            <w:r w:rsidR="00B26D23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>раторной работы № 9</w:t>
            </w:r>
          </w:p>
          <w:p w:rsidR="00411501" w:rsidRPr="00C92668" w:rsidRDefault="00411501" w:rsidP="00411501">
            <w:pPr>
              <w:pStyle w:val="Style7"/>
              <w:widowControl/>
              <w:ind w:left="19" w:hanging="19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9266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«Изучение дейст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вия желудочного сока на белки» </w:t>
            </w:r>
            <w:r w:rsidRPr="00C9266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и выводы 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9266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ней.</w:t>
            </w:r>
          </w:p>
          <w:p w:rsidR="00411501" w:rsidRPr="00C92668" w:rsidRDefault="00411501" w:rsidP="00411501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724" w:type="dxa"/>
            <w:gridSpan w:val="3"/>
          </w:tcPr>
          <w:p w:rsidR="00B26D23" w:rsidRPr="00B26D23" w:rsidRDefault="00B26D23" w:rsidP="00411501">
            <w:pPr>
              <w:pStyle w:val="Style4"/>
              <w:widowControl/>
              <w:spacing w:line="230" w:lineRule="exact"/>
              <w:ind w:left="34" w:hanging="34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6D23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</w:p>
          <w:p w:rsidR="00B26D23" w:rsidRDefault="00411501" w:rsidP="00411501">
            <w:pPr>
              <w:pStyle w:val="Style4"/>
              <w:widowControl/>
              <w:spacing w:line="230" w:lineRule="exact"/>
              <w:ind w:left="34" w:hanging="3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C926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поня</w:t>
            </w:r>
            <w:r w:rsidRPr="00C926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тия: </w:t>
            </w:r>
            <w:r w:rsidRPr="00C9266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фермент,    рефлекс, безусловный рефлекс, услов</w:t>
            </w:r>
            <w:r w:rsidRPr="00C9266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ный рефлекс.</w:t>
            </w:r>
            <w:r w:rsidR="00B26D23"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501" w:rsidRPr="00C92668" w:rsidRDefault="00B26D23" w:rsidP="00411501">
            <w:pPr>
              <w:pStyle w:val="Style4"/>
              <w:widowControl/>
              <w:spacing w:line="230" w:lineRule="exact"/>
              <w:ind w:left="34" w:hanging="34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сущность процесса   регуляции   жизне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деятельности организма.</w:t>
            </w:r>
          </w:p>
          <w:p w:rsidR="00B26D23" w:rsidRPr="00B26D23" w:rsidRDefault="00B26D23" w:rsidP="00411501">
            <w:pPr>
              <w:pStyle w:val="Style7"/>
              <w:widowControl/>
              <w:ind w:left="5" w:hanging="5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6D23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411501" w:rsidRPr="00C92668" w:rsidRDefault="00411501" w:rsidP="00411501">
            <w:pPr>
              <w:pStyle w:val="Style7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C926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Распознавать и описывать на таблицах 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орга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 пищеварительной системы человека.</w:t>
            </w:r>
          </w:p>
          <w:p w:rsidR="00411501" w:rsidRPr="00C92668" w:rsidRDefault="00411501" w:rsidP="00411501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C926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   объяснять</w:t>
            </w:r>
          </w:p>
          <w:p w:rsidR="00411501" w:rsidRPr="00C92668" w:rsidRDefault="00411501" w:rsidP="00411501">
            <w:pPr>
              <w:pStyle w:val="Style3"/>
              <w:widowControl/>
              <w:spacing w:line="230" w:lineRule="exact"/>
              <w:ind w:firstLine="1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результаты опытов. </w:t>
            </w:r>
            <w:r w:rsidRPr="00C926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*Устанавливать    взаимо</w:t>
            </w:r>
            <w:r w:rsidRPr="00C926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связь   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между  строением   и функциями органов пищева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рения.</w:t>
            </w:r>
          </w:p>
          <w:p w:rsidR="00411501" w:rsidRPr="00C92668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C926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Использовать       приобре</w:t>
            </w:r>
            <w:r w:rsidRPr="00C926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тенные знания 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 проведе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наблюдений за состояни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ем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организма.</w:t>
            </w:r>
          </w:p>
        </w:tc>
        <w:tc>
          <w:tcPr>
            <w:tcW w:w="2045" w:type="dxa"/>
            <w:gridSpan w:val="3"/>
          </w:tcPr>
          <w:p w:rsidR="00411501" w:rsidRPr="00C92668" w:rsidRDefault="00411501" w:rsidP="00411501">
            <w:pPr>
              <w:pStyle w:val="Style6"/>
              <w:widowControl/>
              <w:ind w:firstLine="43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266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Рабочая     </w:t>
            </w:r>
            <w:r w:rsidRPr="00C9266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тетрадь №1, работы № 106, 107.</w:t>
            </w:r>
          </w:p>
          <w:p w:rsidR="00411501" w:rsidRPr="00C92668" w:rsidRDefault="00B26D23" w:rsidP="00B26D23">
            <w:pPr>
              <w:jc w:val="both"/>
              <w:rPr>
                <w:bCs/>
                <w:iCs/>
                <w:color w:val="000000"/>
              </w:rPr>
            </w:pPr>
            <w:r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Таблицы, использование ИКТ,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 лабораторное оборудование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DC4FE3">
        <w:tc>
          <w:tcPr>
            <w:tcW w:w="992" w:type="dxa"/>
          </w:tcPr>
          <w:p w:rsidR="00411501" w:rsidRPr="00AC7ECD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AC7ECD">
              <w:rPr>
                <w:b/>
                <w:bCs/>
                <w:iCs/>
                <w:color w:val="000000"/>
              </w:rPr>
              <w:lastRenderedPageBreak/>
              <w:t>40</w:t>
            </w:r>
          </w:p>
        </w:tc>
        <w:tc>
          <w:tcPr>
            <w:tcW w:w="2232" w:type="dxa"/>
          </w:tcPr>
          <w:p w:rsidR="00411501" w:rsidRPr="00411501" w:rsidRDefault="00411501" w:rsidP="00411501">
            <w:pPr>
              <w:pStyle w:val="Style5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B47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Пищеварение в кишеч</w:t>
            </w:r>
            <w:r w:rsidRPr="00FB47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нике. Всасывание </w:t>
            </w:r>
          </w:p>
          <w:p w:rsidR="0068050C" w:rsidRPr="00C92668" w:rsidRDefault="00411501" w:rsidP="0068050C">
            <w:pPr>
              <w:pStyle w:val="Style5"/>
              <w:widowControl/>
              <w:spacing w:line="240" w:lineRule="auto"/>
              <w:jc w:val="both"/>
              <w:rPr>
                <w:b/>
                <w:bCs/>
                <w:iCs/>
                <w:color w:val="000000"/>
              </w:rPr>
            </w:pPr>
            <w:r w:rsidRPr="00FB47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пита</w:t>
            </w:r>
            <w:r w:rsidRPr="00FB47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тельных веществ</w:t>
            </w:r>
            <w:r w:rsidRPr="00C92668">
              <w:rPr>
                <w:rFonts w:ascii="Times New Roman" w:hAnsi="Times New Roman" w:cs="Times New Roman"/>
              </w:rPr>
              <w:t xml:space="preserve"> </w:t>
            </w:r>
          </w:p>
          <w:p w:rsidR="00411501" w:rsidRPr="00C92668" w:rsidRDefault="00411501" w:rsidP="00411501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2976" w:type="dxa"/>
          </w:tcPr>
          <w:p w:rsidR="00411501" w:rsidRPr="00C92668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Строение и функции пище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варительной системы. Роль ферментов в пищеварении. Переваривание пищи </w:t>
            </w:r>
            <w:proofErr w:type="gramStart"/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501" w:rsidRPr="00CA648A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двенадцатиперстной       кишке (ферменты   поджелудочной железы, роль желчи в </w:t>
            </w:r>
            <w:proofErr w:type="gramEnd"/>
          </w:p>
          <w:p w:rsidR="00411501" w:rsidRPr="00C92668" w:rsidRDefault="00411501" w:rsidP="00411501">
            <w:pPr>
              <w:jc w:val="both"/>
              <w:rPr>
                <w:bCs/>
                <w:iCs/>
                <w:color w:val="000000"/>
              </w:rPr>
            </w:pPr>
            <w:proofErr w:type="gramStart"/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пище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варении</w:t>
            </w:r>
            <w:proofErr w:type="gramEnd"/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). Всасывание пита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тельных веществ. Строение и функций тонкой и толстой кишки. Аппендикс.</w:t>
            </w:r>
          </w:p>
        </w:tc>
        <w:tc>
          <w:tcPr>
            <w:tcW w:w="3724" w:type="dxa"/>
            <w:gridSpan w:val="3"/>
          </w:tcPr>
          <w:p w:rsidR="0068050C" w:rsidRPr="0068050C" w:rsidRDefault="0068050C" w:rsidP="00411501">
            <w:pPr>
              <w:pStyle w:val="Style5"/>
              <w:widowControl/>
              <w:ind w:left="10" w:hanging="10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050C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68050C" w:rsidRPr="00C92668" w:rsidRDefault="00411501" w:rsidP="0068050C">
            <w:pPr>
              <w:pStyle w:val="Style6"/>
              <w:widowControl/>
              <w:tabs>
                <w:tab w:val="left" w:pos="331"/>
              </w:tabs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C926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определение поня</w:t>
            </w:r>
            <w:r w:rsidRPr="00C926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="0068050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926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66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фермент</w:t>
            </w:r>
            <w:proofErr w:type="gramStart"/>
            <w:r w:rsidRPr="00C9266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8050C"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050C"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8050C"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ущность    биологического процесса питания, пищеваре</w:t>
            </w:r>
            <w:r w:rsidR="0068050C"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ния;</w:t>
            </w:r>
          </w:p>
          <w:p w:rsidR="0068050C" w:rsidRPr="00C92668" w:rsidRDefault="0068050C" w:rsidP="0068050C">
            <w:pPr>
              <w:pStyle w:val="Style6"/>
              <w:widowControl/>
              <w:tabs>
                <w:tab w:val="left" w:pos="326"/>
              </w:tabs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роль ферментов в пищева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рении.</w:t>
            </w:r>
          </w:p>
          <w:p w:rsidR="0068050C" w:rsidRPr="0068050C" w:rsidRDefault="00411501" w:rsidP="00411501">
            <w:pPr>
              <w:pStyle w:val="Style5"/>
              <w:widowControl/>
              <w:ind w:left="10" w:hanging="10"/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266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50C" w:rsidRPr="0068050C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411501" w:rsidRPr="00C92668" w:rsidRDefault="00411501" w:rsidP="00411501">
            <w:pPr>
              <w:pStyle w:val="Style5"/>
              <w:widowControl/>
              <w:ind w:left="10" w:hanging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C926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Распознавать и описывать на таблицах </w:t>
            </w:r>
            <w:proofErr w:type="gramStart"/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501" w:rsidRPr="00C92668" w:rsidRDefault="00411501" w:rsidP="00411501">
            <w:pPr>
              <w:pStyle w:val="Style5"/>
              <w:widowControl/>
              <w:ind w:left="10" w:hanging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органы пищеварительной системы человека.</w:t>
            </w:r>
          </w:p>
          <w:p w:rsidR="00411501" w:rsidRPr="00C92668" w:rsidRDefault="00411501" w:rsidP="00411501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926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Описывать   и   объяснять</w:t>
            </w:r>
          </w:p>
          <w:p w:rsidR="00411501" w:rsidRPr="00C92668" w:rsidRDefault="00411501" w:rsidP="00411501">
            <w:pPr>
              <w:pStyle w:val="Style5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результаты               опытов. </w:t>
            </w:r>
            <w:r w:rsidRPr="00C926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*Устанавливать     взаимо</w:t>
            </w:r>
            <w:r w:rsidRPr="00C926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связь   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между   строением   и функциями органов  пищева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рения.</w:t>
            </w:r>
          </w:p>
          <w:p w:rsidR="00411501" w:rsidRPr="00C92668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C926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Анализировать   и   оцени</w:t>
            </w:r>
            <w:r w:rsidRPr="00C926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факторы риска для здо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ровья.</w:t>
            </w:r>
          </w:p>
        </w:tc>
        <w:tc>
          <w:tcPr>
            <w:tcW w:w="2045" w:type="dxa"/>
            <w:gridSpan w:val="3"/>
          </w:tcPr>
          <w:p w:rsidR="00411501" w:rsidRPr="00C92668" w:rsidRDefault="00411501" w:rsidP="0068050C">
            <w:pPr>
              <w:jc w:val="both"/>
              <w:rPr>
                <w:b/>
                <w:bCs/>
                <w:iCs/>
                <w:color w:val="000000"/>
              </w:rPr>
            </w:pPr>
            <w:proofErr w:type="gramStart"/>
            <w:r w:rsidRPr="00C9266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Во</w:t>
            </w:r>
            <w:proofErr w:type="gramEnd"/>
            <w:r w:rsidRPr="00C9266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Рабочая     тетрадь №1, работы №108, 109,110,111,112,113. Рабочая      тетрадь №1 работа №115.</w:t>
            </w:r>
            <w:r w:rsidR="00925E5A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925E5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925E5A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="00925E5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DC4FE3">
        <w:tc>
          <w:tcPr>
            <w:tcW w:w="992" w:type="dxa"/>
          </w:tcPr>
          <w:p w:rsidR="00411501" w:rsidRPr="00AC7ECD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AC7ECD">
              <w:rPr>
                <w:b/>
                <w:bCs/>
                <w:iCs/>
                <w:color w:val="000000"/>
              </w:rPr>
              <w:t>41</w:t>
            </w:r>
          </w:p>
        </w:tc>
        <w:tc>
          <w:tcPr>
            <w:tcW w:w="2232" w:type="dxa"/>
          </w:tcPr>
          <w:p w:rsidR="00411501" w:rsidRPr="00FB4786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B47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Гигиена питания. Про</w:t>
            </w:r>
            <w:r w:rsidRPr="00FB47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филактика </w:t>
            </w:r>
            <w:r w:rsidRPr="00FB47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органов пищеварения.</w:t>
            </w:r>
          </w:p>
          <w:p w:rsidR="00411501" w:rsidRPr="00C92668" w:rsidRDefault="00411501" w:rsidP="00411501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2976" w:type="dxa"/>
          </w:tcPr>
          <w:p w:rsidR="00411501" w:rsidRPr="00411501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 здоровья:   ра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циональное питание, 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двига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тельная активность. Соблю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дение              санитарно-гигиенических норм и пра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вил здорового образа жизни. Вредные и полезные при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вычки, их влияние на со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стояние  здоровья.   Фактор риска: гиподинамия. </w:t>
            </w:r>
          </w:p>
          <w:p w:rsidR="00925E5A" w:rsidRDefault="00411501" w:rsidP="00925E5A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Профи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лактика пищевых отравле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ний,   кишечных   инфекций, гепатита. Симптомы аппен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дицита.</w:t>
            </w:r>
          </w:p>
          <w:p w:rsidR="00925E5A" w:rsidRDefault="00925E5A" w:rsidP="00925E5A">
            <w:pPr>
              <w:jc w:val="both"/>
              <w:rPr>
                <w:rStyle w:val="FontStyle12"/>
              </w:rPr>
            </w:pPr>
          </w:p>
          <w:p w:rsidR="00411501" w:rsidRPr="00C92668" w:rsidRDefault="00411501" w:rsidP="00925E5A">
            <w:pPr>
              <w:jc w:val="both"/>
              <w:rPr>
                <w:bCs/>
                <w:iCs/>
                <w:color w:val="000000"/>
              </w:rPr>
            </w:pPr>
            <w:r w:rsidRPr="00925E5A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t>Выполнение   прак</w:t>
            </w:r>
            <w:r w:rsidRPr="00925E5A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>тической работы № 4</w:t>
            </w:r>
            <w:r w:rsidRPr="00C9266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«Измерение массы и роста своего орга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низма».</w:t>
            </w:r>
          </w:p>
        </w:tc>
        <w:tc>
          <w:tcPr>
            <w:tcW w:w="3724" w:type="dxa"/>
            <w:gridSpan w:val="3"/>
          </w:tcPr>
          <w:p w:rsidR="00925E5A" w:rsidRDefault="00925E5A" w:rsidP="00411501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</w:p>
          <w:p w:rsidR="00925E5A" w:rsidRPr="00925E5A" w:rsidRDefault="00925E5A" w:rsidP="00411501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25E5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Основные заболевания органов </w:t>
            </w:r>
            <w:r w:rsidRPr="00925E5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пищеварения и их симптомы</w:t>
            </w:r>
          </w:p>
          <w:p w:rsidR="00925E5A" w:rsidRPr="00925E5A" w:rsidRDefault="00925E5A" w:rsidP="00411501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5E5A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411501" w:rsidRPr="00C92668" w:rsidRDefault="00411501" w:rsidP="00411501">
            <w:pPr>
              <w:pStyle w:val="Style5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C926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Использовать       приобре</w:t>
            </w:r>
            <w:r w:rsidRPr="00C926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тенные знания 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для: •соблюдения </w:t>
            </w:r>
            <w:proofErr w:type="gramStart"/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мер профилак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тики заболеваний органов пи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щеварения</w:t>
            </w:r>
            <w:proofErr w:type="gramEnd"/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1501" w:rsidRPr="00411501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•профилактики вредных при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вычек (курение, алкоголизм); •оказания первой помощи при отравлении ядовитыми гриба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ми, растениями; •проведения наблюдений за состоянием  здоровья </w:t>
            </w:r>
          </w:p>
          <w:p w:rsidR="00411501" w:rsidRPr="00C92668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собст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венного организма. </w:t>
            </w:r>
            <w:r w:rsidRPr="00C926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Находить в тексте учебни</w:t>
            </w:r>
            <w:r w:rsidRPr="00C926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ка  биологическую  инфор</w:t>
            </w:r>
            <w:r w:rsidRPr="00C926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мацию, 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необходимую для вы</w:t>
            </w:r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полнения заданий </w:t>
            </w:r>
            <w:proofErr w:type="gramStart"/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9266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с. 145-146.</w:t>
            </w:r>
          </w:p>
        </w:tc>
        <w:tc>
          <w:tcPr>
            <w:tcW w:w="2045" w:type="dxa"/>
            <w:gridSpan w:val="3"/>
          </w:tcPr>
          <w:p w:rsidR="00411501" w:rsidRPr="00C92668" w:rsidRDefault="00411501" w:rsidP="00411501">
            <w:pPr>
              <w:jc w:val="both"/>
              <w:rPr>
                <w:b/>
                <w:bCs/>
                <w:iCs/>
                <w:color w:val="000000"/>
              </w:rPr>
            </w:pPr>
            <w:r w:rsidRPr="00C9266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Рабочая      тетрадь №1, </w:t>
            </w:r>
            <w:r w:rsidRPr="00C9266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работы № 116-118,119-124.</w:t>
            </w:r>
            <w:r w:rsidR="00925E5A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925E5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925E5A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="00925E5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827685" w:rsidTr="00411501">
        <w:tc>
          <w:tcPr>
            <w:tcW w:w="992" w:type="dxa"/>
          </w:tcPr>
          <w:p w:rsidR="00411501" w:rsidRPr="00FB4786" w:rsidRDefault="00411501" w:rsidP="00411501">
            <w:pPr>
              <w:jc w:val="center"/>
              <w:rPr>
                <w:b/>
                <w:bCs/>
                <w:iCs/>
                <w:color w:val="000000"/>
              </w:rPr>
            </w:pPr>
            <w:r w:rsidRPr="00FB4786">
              <w:rPr>
                <w:b/>
                <w:bCs/>
                <w:iCs/>
                <w:color w:val="000000"/>
              </w:rPr>
              <w:lastRenderedPageBreak/>
              <w:t>42</w:t>
            </w:r>
          </w:p>
        </w:tc>
        <w:tc>
          <w:tcPr>
            <w:tcW w:w="2232" w:type="dxa"/>
          </w:tcPr>
          <w:p w:rsidR="00411501" w:rsidRPr="00FB4786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FB47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Контроль знаний по те</w:t>
            </w:r>
            <w:r w:rsidRPr="00FB47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ме «Пищеварение».</w:t>
            </w:r>
          </w:p>
        </w:tc>
        <w:tc>
          <w:tcPr>
            <w:tcW w:w="8745" w:type="dxa"/>
            <w:gridSpan w:val="7"/>
          </w:tcPr>
          <w:p w:rsidR="00411501" w:rsidRPr="00FB4786" w:rsidRDefault="00411501" w:rsidP="00411501">
            <w:pPr>
              <w:jc w:val="both"/>
              <w:rPr>
                <w:bCs/>
                <w:iCs/>
                <w:color w:val="000000"/>
              </w:rPr>
            </w:pPr>
            <w:r w:rsidRPr="00FB47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Задания «Проверьте себя» </w:t>
            </w:r>
            <w:proofErr w:type="gramStart"/>
            <w:r w:rsidRPr="00FB47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B47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с.145-146 </w:t>
            </w:r>
            <w:r w:rsidRPr="00FB478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</w:tc>
        <w:tc>
          <w:tcPr>
            <w:tcW w:w="1316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411501" w:rsidRPr="00827685" w:rsidRDefault="00411501" w:rsidP="004115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11501" w:rsidRPr="00063F27" w:rsidTr="00411501">
        <w:tc>
          <w:tcPr>
            <w:tcW w:w="14640" w:type="dxa"/>
            <w:gridSpan w:val="11"/>
          </w:tcPr>
          <w:p w:rsidR="00411501" w:rsidRPr="00063F27" w:rsidRDefault="00411501" w:rsidP="00411501">
            <w:pPr>
              <w:jc w:val="center"/>
              <w:rPr>
                <w:b/>
                <w:bCs/>
              </w:rPr>
            </w:pPr>
            <w:r w:rsidRPr="00662F0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МА 8.  ОБМЕН ВЕЩЕСТВ  И  ЭНЕРГИИ  (3</w:t>
            </w:r>
            <w:r w:rsidRPr="00662F0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62F0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)</w:t>
            </w:r>
            <w:r w:rsidR="005126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с 22.02 по 1.03.11</w:t>
            </w:r>
          </w:p>
        </w:tc>
      </w:tr>
      <w:tr w:rsidR="00411501" w:rsidRPr="00662F03" w:rsidTr="00925E5A">
        <w:tc>
          <w:tcPr>
            <w:tcW w:w="992" w:type="dxa"/>
          </w:tcPr>
          <w:p w:rsidR="00411501" w:rsidRPr="00063F27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63F2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32" w:type="dxa"/>
          </w:tcPr>
          <w:p w:rsidR="00411501" w:rsidRPr="00063F27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63F2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Обменные процессы в организме</w:t>
            </w:r>
          </w:p>
          <w:p w:rsidR="00411501" w:rsidRPr="008A64BC" w:rsidRDefault="00411501" w:rsidP="00411501">
            <w:pPr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64BC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411501" w:rsidRPr="008A64BC" w:rsidRDefault="00411501" w:rsidP="00411501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4B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как необходимое условие жизнедеятельности организма. Пластический и энергетический обмен.</w:t>
            </w:r>
          </w:p>
        </w:tc>
        <w:tc>
          <w:tcPr>
            <w:tcW w:w="3724" w:type="dxa"/>
            <w:gridSpan w:val="3"/>
          </w:tcPr>
          <w:p w:rsidR="00925E5A" w:rsidRPr="00925E5A" w:rsidRDefault="00925E5A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25E5A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Знать:</w:t>
            </w:r>
          </w:p>
          <w:p w:rsidR="00411501" w:rsidRPr="008A64BC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A64BC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определения поняти</w:t>
            </w:r>
            <w:r w:rsidR="00925E5A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8A64BC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A64B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пластический обмен, энергетический обмен.</w:t>
            </w:r>
          </w:p>
          <w:p w:rsidR="00925E5A" w:rsidRPr="00925E5A" w:rsidRDefault="00925E5A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25E5A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11501" w:rsidRPr="008A64BC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4BC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11501" w:rsidRPr="008A64BC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A64B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Сущность обмена веществ и превращения энергии в организме;</w:t>
            </w:r>
          </w:p>
          <w:p w:rsidR="00411501" w:rsidRPr="008A64BC" w:rsidRDefault="00411501" w:rsidP="00411501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8A64B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обмен веществ как основу жизнедеятельности организма человека.</w:t>
            </w:r>
          </w:p>
        </w:tc>
        <w:tc>
          <w:tcPr>
            <w:tcW w:w="2045" w:type="dxa"/>
            <w:gridSpan w:val="3"/>
          </w:tcPr>
          <w:p w:rsidR="00411501" w:rsidRPr="008A64BC" w:rsidRDefault="00411501" w:rsidP="00925E5A">
            <w:pPr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64BC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Рабочая      тетрадь №2, работы № 125, 126. </w:t>
            </w:r>
            <w:r w:rsidR="00925E5A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Таблицы, использование ИКТ, </w:t>
            </w:r>
            <w:r w:rsidR="00925E5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925E5A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="00925E5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</w:tc>
        <w:tc>
          <w:tcPr>
            <w:tcW w:w="1316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01" w:rsidRPr="00662F03" w:rsidTr="00925E5A">
        <w:tc>
          <w:tcPr>
            <w:tcW w:w="992" w:type="dxa"/>
          </w:tcPr>
          <w:p w:rsidR="00411501" w:rsidRPr="00063F27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63F2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32" w:type="dxa"/>
          </w:tcPr>
          <w:p w:rsidR="00411501" w:rsidRPr="00063F27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63F2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Нормы питания. Обмен белков, жиров, углеводов.</w:t>
            </w:r>
          </w:p>
          <w:p w:rsidR="00411501" w:rsidRPr="008A64BC" w:rsidRDefault="00411501" w:rsidP="00925E5A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01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A64B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Водно-солевой обмен и его регуляция. Нарушения водно-солевого обмена. Определение норм питания. Соблюдение </w:t>
            </w:r>
          </w:p>
          <w:p w:rsidR="00411501" w:rsidRPr="008A64BC" w:rsidRDefault="00411501" w:rsidP="00411501">
            <w:pPr>
              <w:pStyle w:val="Style5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Санитарно-</w:t>
            </w:r>
            <w:r w:rsidRPr="008A64B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гигиенических норм и правил здорового образа жизни.</w:t>
            </w:r>
            <w:r w:rsidRPr="008A64BC">
              <w:rPr>
                <w:rFonts w:ascii="Times New Roman" w:hAnsi="Times New Roman" w:cs="Times New Roman"/>
              </w:rPr>
              <w:t xml:space="preserve"> </w:t>
            </w:r>
            <w:r w:rsidRPr="008A64B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Обмен и роль белков, углеводов и жиров.</w:t>
            </w:r>
          </w:p>
          <w:p w:rsidR="00411501" w:rsidRPr="008A64BC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A64B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Регуляция обмена веществ в организме. Вредные привычки и их влияние на состояние здоровья.</w:t>
            </w:r>
          </w:p>
          <w:p w:rsidR="00411501" w:rsidRPr="008A64BC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411501" w:rsidRPr="00925E5A" w:rsidRDefault="00411501" w:rsidP="00411501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5E5A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t>Выполнение практической работы</w:t>
            </w:r>
          </w:p>
          <w:p w:rsidR="00925E5A" w:rsidRDefault="00411501" w:rsidP="00925E5A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25E5A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</w:t>
            </w:r>
            <w:r w:rsidRPr="008A64B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411501" w:rsidRPr="008A64BC" w:rsidRDefault="00411501" w:rsidP="00925E5A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8A64BC">
              <w:rPr>
                <w:rStyle w:val="FontStyle11"/>
                <w:rFonts w:ascii="Times New Roman" w:hAnsi="Times New Roman" w:cs="Times New Roman"/>
                <w:b w:val="0"/>
                <w:i/>
                <w:sz w:val="24"/>
                <w:szCs w:val="24"/>
              </w:rPr>
              <w:t>«Определение норм рационального питания»,</w:t>
            </w:r>
          </w:p>
        </w:tc>
        <w:tc>
          <w:tcPr>
            <w:tcW w:w="3724" w:type="dxa"/>
            <w:gridSpan w:val="3"/>
          </w:tcPr>
          <w:p w:rsidR="00925E5A" w:rsidRPr="00925E5A" w:rsidRDefault="00925E5A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25E5A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Знать:</w:t>
            </w:r>
          </w:p>
          <w:p w:rsidR="00411501" w:rsidRPr="008A64BC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A64BC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определения поняти</w:t>
            </w:r>
            <w:r w:rsidR="00925E5A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8A64BC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A64B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пластический обмен, энергетический обмен.</w:t>
            </w:r>
          </w:p>
          <w:p w:rsidR="00925E5A" w:rsidRPr="00925E5A" w:rsidRDefault="00925E5A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25E5A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11501" w:rsidRPr="008A64BC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4BC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411501" w:rsidRPr="008A64BC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A64B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Сущность обмена веществ и превращения энергии в организме;</w:t>
            </w:r>
          </w:p>
          <w:p w:rsidR="00411501" w:rsidRPr="008A64BC" w:rsidRDefault="00411501" w:rsidP="00411501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A64B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обмен веществ как основу жизнедеятельности организма человека.</w:t>
            </w:r>
          </w:p>
          <w:p w:rsidR="00411501" w:rsidRPr="008A64BC" w:rsidRDefault="00411501" w:rsidP="00411501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8A64BC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Использовать приобретенные знания </w:t>
            </w:r>
            <w:r w:rsidRPr="008A64B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 соблюдения мер профилактики заболеваний, связанных с нарушением обмена веществ.</w:t>
            </w:r>
          </w:p>
        </w:tc>
        <w:tc>
          <w:tcPr>
            <w:tcW w:w="2045" w:type="dxa"/>
            <w:gridSpan w:val="3"/>
          </w:tcPr>
          <w:p w:rsidR="00411501" w:rsidRPr="008A64BC" w:rsidRDefault="00411501" w:rsidP="00411501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8A64BC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 №2, работы № 127, 128.</w:t>
            </w:r>
            <w:r w:rsidR="00925E5A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925E5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925E5A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="00925E5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</w:tc>
        <w:tc>
          <w:tcPr>
            <w:tcW w:w="1316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01" w:rsidRPr="00662F03" w:rsidTr="00925E5A">
        <w:tc>
          <w:tcPr>
            <w:tcW w:w="992" w:type="dxa"/>
          </w:tcPr>
          <w:p w:rsidR="00411501" w:rsidRPr="00591494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32" w:type="dxa"/>
          </w:tcPr>
          <w:p w:rsidR="00411501" w:rsidRPr="00591494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  <w:p w:rsidR="00411501" w:rsidRPr="008A64BC" w:rsidRDefault="00411501" w:rsidP="00925E5A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01" w:rsidRPr="008A64BC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A64B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Витамины, их роль в организме. Суточная потребность организма в витаминах. </w:t>
            </w:r>
            <w:proofErr w:type="spellStart"/>
            <w:r w:rsidRPr="008A64B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Гипо</w:t>
            </w:r>
            <w:proofErr w:type="spellEnd"/>
            <w:r w:rsidRPr="008A64B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и гипервитаминозы и их предупреждение.</w:t>
            </w:r>
          </w:p>
        </w:tc>
        <w:tc>
          <w:tcPr>
            <w:tcW w:w="3724" w:type="dxa"/>
            <w:gridSpan w:val="3"/>
          </w:tcPr>
          <w:p w:rsidR="00925E5A" w:rsidRPr="00925E5A" w:rsidRDefault="00925E5A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25E5A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Знать:</w:t>
            </w:r>
          </w:p>
          <w:p w:rsidR="00411501" w:rsidRPr="008A64BC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4BC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64B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группы витаминов и продукты их содержащие</w:t>
            </w:r>
          </w:p>
          <w:p w:rsidR="00925E5A" w:rsidRPr="00925E5A" w:rsidRDefault="00925E5A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25E5A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11501" w:rsidRPr="008A64BC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4BC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Характеризовать </w:t>
            </w:r>
          </w:p>
          <w:p w:rsidR="00411501" w:rsidRPr="008A64BC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A64B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роль витаминов в организме, их влияние на жизнедеятельность.</w:t>
            </w:r>
          </w:p>
          <w:p w:rsidR="00411501" w:rsidRPr="008A64BC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4BC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 приобретенные знания</w:t>
            </w:r>
            <w:r w:rsidRPr="008A64B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для соблюдения мер профилактики инфекционных и простудных заболеваний.</w:t>
            </w:r>
          </w:p>
        </w:tc>
        <w:tc>
          <w:tcPr>
            <w:tcW w:w="2045" w:type="dxa"/>
            <w:gridSpan w:val="3"/>
          </w:tcPr>
          <w:p w:rsidR="00411501" w:rsidRPr="008A64BC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8A64BC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 №2, работа № 131.</w:t>
            </w:r>
            <w:r w:rsidR="00925E5A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925E5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925E5A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="00925E5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</w:tc>
        <w:tc>
          <w:tcPr>
            <w:tcW w:w="1316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01" w:rsidRPr="00591494" w:rsidTr="00411501">
        <w:tc>
          <w:tcPr>
            <w:tcW w:w="14640" w:type="dxa"/>
            <w:gridSpan w:val="11"/>
          </w:tcPr>
          <w:p w:rsidR="00411501" w:rsidRPr="005126B0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ТЕМА 9</w:t>
            </w:r>
            <w:r w:rsidRPr="00FF386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 ВЫДЕЛЕНИЕ (2 часа)</w:t>
            </w:r>
            <w:r w:rsidR="005126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с 4.03 по 11.03</w:t>
            </w:r>
          </w:p>
        </w:tc>
      </w:tr>
      <w:tr w:rsidR="00411501" w:rsidRPr="00662F03" w:rsidTr="00881D65">
        <w:tc>
          <w:tcPr>
            <w:tcW w:w="992" w:type="dxa"/>
          </w:tcPr>
          <w:p w:rsidR="00411501" w:rsidRPr="00591494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32" w:type="dxa"/>
          </w:tcPr>
          <w:p w:rsidR="00411501" w:rsidRPr="00591494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Строение и работа почек</w:t>
            </w:r>
          </w:p>
          <w:p w:rsidR="00411501" w:rsidRPr="00FF3862" w:rsidRDefault="00411501" w:rsidP="0004025B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01" w:rsidRPr="00FF3862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F386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Выделение. Мочевыделительная система. Роль органов мочевыделения, их значение. Стр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оение и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почек. Нефрон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386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FF386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ункциональная единица почки. Удаление мочи из организма: роль почечной лоханки, мочеточников, мочевого пузыря и мочеиспускательного канала</w:t>
            </w:r>
          </w:p>
        </w:tc>
        <w:tc>
          <w:tcPr>
            <w:tcW w:w="3724" w:type="dxa"/>
            <w:gridSpan w:val="3"/>
          </w:tcPr>
          <w:p w:rsidR="0004025B" w:rsidRPr="0004025B" w:rsidRDefault="0004025B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4025B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Знать:</w:t>
            </w:r>
          </w:p>
          <w:p w:rsidR="00411501" w:rsidRPr="00FF3862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862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F386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организма человека – органы мочевыделения и другие системы, участвующие в </w:t>
            </w:r>
            <w:r w:rsidRPr="00FF386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удалении продуктов обмена.</w:t>
            </w:r>
          </w:p>
          <w:p w:rsidR="0004025B" w:rsidRPr="0004025B" w:rsidRDefault="0004025B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4025B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11501" w:rsidRPr="00FF3862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862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Распознавать и описывать на таблице  </w:t>
            </w:r>
          </w:p>
          <w:p w:rsidR="00411501" w:rsidRPr="00FF3862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F386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органы выделительной системы человека.</w:t>
            </w:r>
          </w:p>
          <w:p w:rsidR="00411501" w:rsidRPr="00FF3862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862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Характеризовать</w:t>
            </w:r>
            <w:r w:rsidRPr="00FF386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сущность биологического процесса выделения и его роль в обмене веществ.</w:t>
            </w:r>
          </w:p>
        </w:tc>
        <w:tc>
          <w:tcPr>
            <w:tcW w:w="2045" w:type="dxa"/>
            <w:gridSpan w:val="3"/>
          </w:tcPr>
          <w:p w:rsidR="00411501" w:rsidRPr="00FF3862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3862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Вопросы после §39</w:t>
            </w:r>
          </w:p>
          <w:p w:rsidR="00411501" w:rsidRPr="00FF3862" w:rsidRDefault="00411501" w:rsidP="00881D65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F3862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 №2, работа № 132, 133.</w:t>
            </w:r>
            <w:r w:rsidR="00881D65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81D65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Таблицы, использование ИКТ, </w:t>
            </w:r>
            <w:r w:rsidR="00881D6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881D65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="00881D6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</w:tc>
        <w:tc>
          <w:tcPr>
            <w:tcW w:w="1316" w:type="dxa"/>
          </w:tcPr>
          <w:p w:rsidR="00411501" w:rsidRPr="00FF3862" w:rsidRDefault="00411501" w:rsidP="00411501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01" w:rsidRPr="00662F03" w:rsidTr="00881D65">
        <w:tc>
          <w:tcPr>
            <w:tcW w:w="992" w:type="dxa"/>
          </w:tcPr>
          <w:p w:rsidR="00411501" w:rsidRPr="00591494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  <w:p w:rsidR="00411501" w:rsidRPr="00591494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11501" w:rsidRPr="00591494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Предупреждение заболеваний почек. Питьевой режим.</w:t>
            </w:r>
          </w:p>
          <w:p w:rsidR="00411501" w:rsidRPr="00FF3862" w:rsidRDefault="00411501" w:rsidP="0004025B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01" w:rsidRPr="00FF3862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F386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Мочеполовые инфекции, меры их предупреждения для сохранения здоровья. Предупреждение заболеваний почек. Соблюдение санитарно-гигиенических норм и правил здорового образа жизни. Фактор риска: переохлаждение. Вредные и полезные привычки, их влияние на состояние здоровья.</w:t>
            </w:r>
          </w:p>
        </w:tc>
        <w:tc>
          <w:tcPr>
            <w:tcW w:w="3724" w:type="dxa"/>
            <w:gridSpan w:val="3"/>
          </w:tcPr>
          <w:p w:rsidR="0004025B" w:rsidRPr="0004025B" w:rsidRDefault="0004025B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4025B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11501" w:rsidRPr="00FF3862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F3862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Использовать приобретенные знания </w:t>
            </w:r>
            <w:proofErr w:type="gramStart"/>
            <w:r w:rsidRPr="00FF386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F386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1501" w:rsidRPr="00FF3862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F386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Соблюдения мер профилактики заболеваний выделительной системы; профилактики вредных привычек.</w:t>
            </w:r>
          </w:p>
          <w:p w:rsidR="0004025B" w:rsidRPr="0004025B" w:rsidRDefault="0004025B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4025B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Знать:</w:t>
            </w:r>
          </w:p>
          <w:p w:rsidR="00411501" w:rsidRPr="00FF3862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862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F386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воздействие факторов риска на здоровье</w:t>
            </w:r>
          </w:p>
        </w:tc>
        <w:tc>
          <w:tcPr>
            <w:tcW w:w="2045" w:type="dxa"/>
            <w:gridSpan w:val="3"/>
          </w:tcPr>
          <w:p w:rsidR="00411501" w:rsidRPr="00FF3862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F3862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 №2, работа № 134, 135, 136</w:t>
            </w:r>
            <w:r w:rsidR="00881D65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881D6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881D65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="00881D6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</w:tc>
        <w:tc>
          <w:tcPr>
            <w:tcW w:w="1316" w:type="dxa"/>
          </w:tcPr>
          <w:p w:rsidR="00411501" w:rsidRPr="00FF3862" w:rsidRDefault="00411501" w:rsidP="00411501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01" w:rsidRPr="00591494" w:rsidTr="00411501">
        <w:tc>
          <w:tcPr>
            <w:tcW w:w="14640" w:type="dxa"/>
            <w:gridSpan w:val="11"/>
          </w:tcPr>
          <w:p w:rsidR="00411501" w:rsidRPr="005126B0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ТЕМА 10</w:t>
            </w:r>
            <w:r w:rsidRPr="00703ED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 КОЖА (4 часа)</w:t>
            </w:r>
            <w:r w:rsidR="005126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с 15.03 по 25.03</w:t>
            </w:r>
          </w:p>
        </w:tc>
      </w:tr>
      <w:tr w:rsidR="00411501" w:rsidRPr="00662F03" w:rsidTr="00575E27">
        <w:tc>
          <w:tcPr>
            <w:tcW w:w="992" w:type="dxa"/>
          </w:tcPr>
          <w:p w:rsidR="00411501" w:rsidRPr="00591494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32" w:type="dxa"/>
          </w:tcPr>
          <w:p w:rsidR="00411501" w:rsidRPr="00591494" w:rsidRDefault="00411501" w:rsidP="00411501">
            <w:pPr>
              <w:pStyle w:val="Style6"/>
              <w:widowControl/>
              <w:spacing w:line="226" w:lineRule="exact"/>
              <w:ind w:firstLine="48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Кожа.     Значение     и строение кожи.</w:t>
            </w:r>
          </w:p>
          <w:p w:rsidR="00411501" w:rsidRPr="004C79F7" w:rsidRDefault="00411501" w:rsidP="00411501">
            <w:pPr>
              <w:pStyle w:val="Style7"/>
              <w:spacing w:line="240" w:lineRule="exact"/>
              <w:ind w:left="14" w:hanging="14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01" w:rsidRPr="004C79F7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Покровы тела. Значение и строение кожных покровов и слизистых оболочек. Функ</w:t>
            </w: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ции эпидермиса, дермы и гиподермы. Волосы и ногти - роговые придатки кожи. Уход за кожей, волосами, ногтями. Кожные рецепторы, потовые и сальные железы.</w:t>
            </w:r>
          </w:p>
        </w:tc>
        <w:tc>
          <w:tcPr>
            <w:tcW w:w="3724" w:type="dxa"/>
            <w:gridSpan w:val="3"/>
          </w:tcPr>
          <w:p w:rsidR="00575E27" w:rsidRDefault="00575E27" w:rsidP="00411501">
            <w:pPr>
              <w:pStyle w:val="Style7"/>
              <w:widowControl/>
              <w:ind w:left="10" w:hanging="10"/>
              <w:jc w:val="both"/>
              <w:rPr>
                <w:rStyle w:val="FontStyle12"/>
              </w:rPr>
            </w:pPr>
            <w:r w:rsidRPr="00575E27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="00411501" w:rsidRPr="004C79F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75E27" w:rsidRDefault="00411501" w:rsidP="00411501">
            <w:pPr>
              <w:pStyle w:val="Style7"/>
              <w:widowControl/>
              <w:ind w:left="10" w:hanging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75E2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кожи человека. </w:t>
            </w:r>
          </w:p>
          <w:p w:rsidR="00411501" w:rsidRPr="004C79F7" w:rsidRDefault="00411501" w:rsidP="00411501">
            <w:pPr>
              <w:pStyle w:val="Style7"/>
              <w:widowControl/>
              <w:ind w:left="10" w:hanging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функции кожи.</w:t>
            </w:r>
          </w:p>
          <w:p w:rsidR="00575E27" w:rsidRPr="00575E27" w:rsidRDefault="00575E27" w:rsidP="00411501">
            <w:pPr>
              <w:pStyle w:val="Style4"/>
              <w:widowControl/>
              <w:ind w:firstLine="53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5E27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411501" w:rsidRPr="004C79F7" w:rsidRDefault="00411501" w:rsidP="00411501">
            <w:pPr>
              <w:pStyle w:val="Style4"/>
              <w:widowControl/>
              <w:ind w:firstLine="53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C79F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Распознавать    и    описы</w:t>
            </w:r>
            <w:r w:rsidRPr="004C79F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на таблицах </w:t>
            </w: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структур</w:t>
            </w: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ные компоненты кожи.</w:t>
            </w:r>
          </w:p>
          <w:p w:rsidR="00411501" w:rsidRPr="004C79F7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9F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*Устанавливать    взаимо</w:t>
            </w:r>
            <w:r w:rsidRPr="004C79F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связь  </w:t>
            </w: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между  строением  и функциями кожи.</w:t>
            </w:r>
          </w:p>
        </w:tc>
        <w:tc>
          <w:tcPr>
            <w:tcW w:w="2045" w:type="dxa"/>
            <w:gridSpan w:val="3"/>
          </w:tcPr>
          <w:p w:rsidR="00411501" w:rsidRPr="004C79F7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79F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Рабочая     тетрадь №2, работы № 137, 148.</w:t>
            </w:r>
            <w:r w:rsidR="00575E27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575E2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575E27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="00575E2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</w:tc>
        <w:tc>
          <w:tcPr>
            <w:tcW w:w="1316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01" w:rsidRPr="00662F03" w:rsidTr="00575E27">
        <w:tc>
          <w:tcPr>
            <w:tcW w:w="992" w:type="dxa"/>
          </w:tcPr>
          <w:p w:rsidR="00411501" w:rsidRPr="00591494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32" w:type="dxa"/>
          </w:tcPr>
          <w:p w:rsidR="00411501" w:rsidRPr="00591494" w:rsidRDefault="00411501" w:rsidP="00411501">
            <w:pPr>
              <w:pStyle w:val="Style6"/>
              <w:widowControl/>
              <w:spacing w:line="235" w:lineRule="exact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Роль кожи в теплорегуляции.</w:t>
            </w:r>
          </w:p>
          <w:p w:rsidR="00411501" w:rsidRPr="004C79F7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01" w:rsidRPr="00411501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Теплообразование,</w:t>
            </w:r>
          </w:p>
          <w:p w:rsidR="00411501" w:rsidRPr="00411501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тепло</w:t>
            </w: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отдача и терморегуляция </w:t>
            </w: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организма. Роль кожи в тер</w:t>
            </w: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морегуляции. Укрепление здоровья: закаливание, </w:t>
            </w:r>
          </w:p>
          <w:p w:rsidR="00411501" w:rsidRPr="004C79F7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циональное питание. Факто</w:t>
            </w: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ры риска: стрессы, переох</w:t>
            </w: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лаждение.</w:t>
            </w:r>
          </w:p>
        </w:tc>
        <w:tc>
          <w:tcPr>
            <w:tcW w:w="3724" w:type="dxa"/>
            <w:gridSpan w:val="3"/>
          </w:tcPr>
          <w:p w:rsidR="00575E27" w:rsidRPr="00575E27" w:rsidRDefault="00575E27" w:rsidP="00411501">
            <w:pPr>
              <w:pStyle w:val="Style7"/>
              <w:widowControl/>
              <w:ind w:left="19" w:hanging="19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5E27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</w:p>
          <w:p w:rsidR="00411501" w:rsidRPr="004C79F7" w:rsidRDefault="00411501" w:rsidP="00411501">
            <w:pPr>
              <w:pStyle w:val="Style7"/>
              <w:widowControl/>
              <w:ind w:left="19" w:hanging="19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C79F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роль кожи в обмене веществ и   жизне</w:t>
            </w: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деятельности организма.</w:t>
            </w:r>
          </w:p>
          <w:p w:rsidR="00575E27" w:rsidRPr="00575E27" w:rsidRDefault="00575E27" w:rsidP="00411501">
            <w:pPr>
              <w:pStyle w:val="Style7"/>
              <w:widowControl/>
              <w:ind w:firstLine="48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5E27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Уметь:</w:t>
            </w:r>
          </w:p>
          <w:p w:rsidR="00411501" w:rsidRPr="004C79F7" w:rsidRDefault="00411501" w:rsidP="00411501">
            <w:pPr>
              <w:pStyle w:val="Style7"/>
              <w:widowControl/>
              <w:ind w:firstLine="48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C79F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Анализировать   и   оцени</w:t>
            </w:r>
            <w:r w:rsidRPr="004C79F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воздействие факторов риска на здоровье.</w:t>
            </w:r>
          </w:p>
          <w:p w:rsidR="00411501" w:rsidRPr="004C79F7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9F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Использовать      приобре</w:t>
            </w:r>
            <w:r w:rsidRPr="004C79F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тенные знания </w:t>
            </w: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 соблю</w:t>
            </w: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дения мер профилактики за</w:t>
            </w: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болеваний.</w:t>
            </w:r>
          </w:p>
        </w:tc>
        <w:tc>
          <w:tcPr>
            <w:tcW w:w="2045" w:type="dxa"/>
            <w:gridSpan w:val="3"/>
          </w:tcPr>
          <w:p w:rsidR="00411501" w:rsidRPr="004C79F7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79F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Рабочая     тетрадь</w:t>
            </w:r>
            <w:r w:rsidRPr="004C79F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9F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№2, работы №139,</w:t>
            </w:r>
            <w:r w:rsidRPr="004C79F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9F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141,142,145.</w:t>
            </w:r>
            <w:r w:rsidR="00575E27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575E2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575E27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="00575E2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</w:tc>
        <w:tc>
          <w:tcPr>
            <w:tcW w:w="1316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01" w:rsidRPr="00662F03" w:rsidTr="00575E27">
        <w:tc>
          <w:tcPr>
            <w:tcW w:w="992" w:type="dxa"/>
          </w:tcPr>
          <w:p w:rsidR="00411501" w:rsidRPr="00591494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32" w:type="dxa"/>
          </w:tcPr>
          <w:p w:rsidR="00411501" w:rsidRPr="004C79F7" w:rsidRDefault="00411501" w:rsidP="00411501">
            <w:pPr>
              <w:pStyle w:val="Style6"/>
              <w:widowControl/>
              <w:ind w:firstLine="10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Нарушение кожных по</w:t>
            </w: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кровов и повреждения кожи. Оказание первой помощи при тепловом и солнечном ударах.</w:t>
            </w:r>
          </w:p>
          <w:p w:rsidR="00411501" w:rsidRPr="004C79F7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01" w:rsidRPr="00411501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Приемы оказания первой помощи себе и окружающим при травмах, ожогах, </w:t>
            </w:r>
          </w:p>
          <w:p w:rsidR="00411501" w:rsidRPr="004C79F7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обмо</w:t>
            </w: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рожениях</w:t>
            </w:r>
            <w:proofErr w:type="gramEnd"/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профилактика ранений. Нарушения кожных покровов и их причины</w:t>
            </w:r>
          </w:p>
        </w:tc>
        <w:tc>
          <w:tcPr>
            <w:tcW w:w="3724" w:type="dxa"/>
            <w:gridSpan w:val="3"/>
          </w:tcPr>
          <w:p w:rsidR="00575E27" w:rsidRPr="00575E27" w:rsidRDefault="00575E27" w:rsidP="00411501">
            <w:pPr>
              <w:pStyle w:val="Style7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5E27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Знать и уметь:</w:t>
            </w:r>
          </w:p>
          <w:p w:rsidR="00575E27" w:rsidRDefault="00411501" w:rsidP="00411501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C79F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Использовать       приобре</w:t>
            </w:r>
            <w:r w:rsidRPr="004C79F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тенные знания </w:t>
            </w:r>
            <w:proofErr w:type="gramStart"/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5E27" w:rsidRDefault="00411501" w:rsidP="00411501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•соблюдения мер профилак</w:t>
            </w: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тики вредных привычек; </w:t>
            </w:r>
          </w:p>
          <w:p w:rsidR="00411501" w:rsidRPr="004C79F7" w:rsidRDefault="00411501" w:rsidP="00411501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•оказания первой помощи при травмах, ожогах, обморожени</w:t>
            </w: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ях.</w:t>
            </w:r>
          </w:p>
          <w:p w:rsidR="00411501" w:rsidRPr="004C79F7" w:rsidRDefault="00411501" w:rsidP="00411501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C79F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Использовать       приобре</w:t>
            </w:r>
            <w:r w:rsidRPr="004C79F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тенные знания </w:t>
            </w: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 соблю</w:t>
            </w: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дения мер профилактики за</w:t>
            </w: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болеваний кожи и других по</w:t>
            </w: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кровов тела.</w:t>
            </w:r>
          </w:p>
          <w:p w:rsidR="00411501" w:rsidRPr="004C79F7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9F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Находить в тексте учебни</w:t>
            </w:r>
            <w:r w:rsidRPr="004C79F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ка  биологическую  инфор</w:t>
            </w:r>
            <w:r w:rsidRPr="004C79F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мацию, </w:t>
            </w: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необходимую для вы</w:t>
            </w:r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полнения заданий </w:t>
            </w:r>
            <w:proofErr w:type="gramStart"/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C79F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с. 171-172.</w:t>
            </w:r>
          </w:p>
        </w:tc>
        <w:tc>
          <w:tcPr>
            <w:tcW w:w="2045" w:type="dxa"/>
            <w:gridSpan w:val="3"/>
          </w:tcPr>
          <w:p w:rsidR="00411501" w:rsidRPr="004C79F7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4C79F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Рабочая     тетрадь №2, работы № 140, 144.</w:t>
            </w:r>
            <w:r w:rsidR="00575E27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575E2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575E27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="00575E2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</w:tc>
        <w:tc>
          <w:tcPr>
            <w:tcW w:w="1316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01" w:rsidRPr="00662F03" w:rsidTr="00411501">
        <w:tc>
          <w:tcPr>
            <w:tcW w:w="992" w:type="dxa"/>
          </w:tcPr>
          <w:p w:rsidR="00411501" w:rsidRPr="00591494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32" w:type="dxa"/>
          </w:tcPr>
          <w:p w:rsidR="00411501" w:rsidRPr="00575E27" w:rsidRDefault="00411501" w:rsidP="00575E27">
            <w:pPr>
              <w:pStyle w:val="Style5"/>
              <w:widowControl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Контроль знаний по те</w:t>
            </w: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мам  «Обмен  веществ. Выделение. Кожа».</w:t>
            </w:r>
          </w:p>
        </w:tc>
        <w:tc>
          <w:tcPr>
            <w:tcW w:w="8745" w:type="dxa"/>
            <w:gridSpan w:val="7"/>
          </w:tcPr>
          <w:p w:rsidR="00411501" w:rsidRPr="00591494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Задания на «Проверьте себя» с.171-172 </w:t>
            </w:r>
            <w:r w:rsidRPr="0059149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</w:tc>
        <w:tc>
          <w:tcPr>
            <w:tcW w:w="1316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01" w:rsidRPr="00591494" w:rsidTr="00411501">
        <w:tc>
          <w:tcPr>
            <w:tcW w:w="14640" w:type="dxa"/>
            <w:gridSpan w:val="11"/>
          </w:tcPr>
          <w:p w:rsidR="00411501" w:rsidRPr="00591494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4368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ТЕМА 11. ОРГАНЫ ЧУВСТВ И АНАЛИЗАТОРЫ (5 часов)</w:t>
            </w:r>
            <w:r w:rsidR="005126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с29.03 по 12.04</w:t>
            </w:r>
          </w:p>
        </w:tc>
      </w:tr>
      <w:tr w:rsidR="00411501" w:rsidRPr="00662F03" w:rsidTr="00053AD5">
        <w:tc>
          <w:tcPr>
            <w:tcW w:w="992" w:type="dxa"/>
          </w:tcPr>
          <w:p w:rsidR="00411501" w:rsidRPr="00591494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32" w:type="dxa"/>
          </w:tcPr>
          <w:p w:rsidR="00411501" w:rsidRPr="00591494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Значение         органов чувств и анализаторов. Органы осязания, обо</w:t>
            </w: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няния, вкуса и их ана</w:t>
            </w: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лизаторы.</w:t>
            </w:r>
          </w:p>
          <w:p w:rsidR="00411501" w:rsidRPr="00757465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01" w:rsidRPr="00CA648A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Органы чувств, их роль в жизни   человека. Анализа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торы. Рецепторы, проводя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щие пути, чувствительные зоны коры </w:t>
            </w:r>
            <w:proofErr w:type="gramStart"/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больших</w:t>
            </w:r>
            <w:proofErr w:type="gramEnd"/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501" w:rsidRPr="00757465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полуша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рий.</w:t>
            </w:r>
            <w:r w:rsidRPr="00757465">
              <w:rPr>
                <w:rFonts w:ascii="Times New Roman" w:hAnsi="Times New Roman" w:cs="Times New Roman"/>
              </w:rPr>
              <w:t xml:space="preserve"> 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Органы обоняния, осязания, вкуса, их анализаторы. Взаимосвязь ощущений -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результат аналитико-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синтетической деятельности коры больших полушарий.</w:t>
            </w:r>
          </w:p>
        </w:tc>
        <w:tc>
          <w:tcPr>
            <w:tcW w:w="3724" w:type="dxa"/>
            <w:gridSpan w:val="3"/>
          </w:tcPr>
          <w:p w:rsidR="00575E27" w:rsidRPr="00575E27" w:rsidRDefault="00575E27" w:rsidP="00411501">
            <w:pPr>
              <w:pStyle w:val="Style3"/>
              <w:widowControl/>
              <w:ind w:left="24" w:hanging="24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5E27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</w:p>
          <w:p w:rsidR="00411501" w:rsidRPr="00757465" w:rsidRDefault="00411501" w:rsidP="00411501">
            <w:pPr>
              <w:pStyle w:val="Style3"/>
              <w:widowControl/>
              <w:ind w:left="24" w:hanging="24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574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определения поня</w:t>
            </w:r>
            <w:r w:rsidRPr="007574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="00575E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й</w:t>
            </w:r>
            <w:r w:rsidRPr="007574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74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орган чувств, рецеп</w:t>
            </w:r>
            <w:r w:rsidRPr="007574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тор, анализатор. </w:t>
            </w:r>
          </w:p>
          <w:p w:rsidR="00411501" w:rsidRPr="00757465" w:rsidRDefault="00411501" w:rsidP="00411501">
            <w:pPr>
              <w:pStyle w:val="Style6"/>
              <w:widowControl/>
              <w:ind w:firstLine="5"/>
              <w:jc w:val="both"/>
              <w:rPr>
                <w:rFonts w:ascii="Times New Roman" w:hAnsi="Times New Roman" w:cs="Times New Roman"/>
              </w:rPr>
            </w:pP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•органы чувств человека; •анализаторы;</w:t>
            </w:r>
            <w:r w:rsidRPr="00757465">
              <w:rPr>
                <w:rFonts w:ascii="Times New Roman" w:hAnsi="Times New Roman" w:cs="Times New Roman"/>
              </w:rPr>
              <w:t xml:space="preserve"> </w:t>
            </w:r>
          </w:p>
          <w:p w:rsidR="00575E27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•особенности строения орга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нов обоняния, осязания, вкуса, их анализаторов.</w:t>
            </w:r>
          </w:p>
          <w:p w:rsidR="00575E27" w:rsidRPr="00575E27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E27" w:rsidRPr="00575E27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575E27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574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Распознавать и описывать на таблицах 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основные части органов 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обоняния, осязания, вкуса и их анализаторов. </w:t>
            </w:r>
          </w:p>
          <w:p w:rsidR="00411501" w:rsidRPr="00757465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4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роль ор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ганов чувств и анализаторов в жизни человека.</w:t>
            </w:r>
          </w:p>
        </w:tc>
        <w:tc>
          <w:tcPr>
            <w:tcW w:w="2045" w:type="dxa"/>
            <w:gridSpan w:val="3"/>
          </w:tcPr>
          <w:p w:rsidR="00411501" w:rsidRPr="00757465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5746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Рабочая тетрадь №2, работы №164, 165,166,167.</w:t>
            </w:r>
            <w:r w:rsidR="00575E27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575E2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575E27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="00575E2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</w:tc>
        <w:tc>
          <w:tcPr>
            <w:tcW w:w="1316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01" w:rsidRPr="00662F03" w:rsidTr="00053AD5">
        <w:tc>
          <w:tcPr>
            <w:tcW w:w="992" w:type="dxa"/>
          </w:tcPr>
          <w:p w:rsidR="00411501" w:rsidRPr="00591494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32" w:type="dxa"/>
          </w:tcPr>
          <w:p w:rsidR="00411501" w:rsidRPr="00591494" w:rsidRDefault="00411501" w:rsidP="00411501">
            <w:pPr>
              <w:pStyle w:val="Style3"/>
              <w:widowControl/>
              <w:ind w:firstLine="0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Орган  зрения и  зри</w:t>
            </w: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тельный анализатор.</w:t>
            </w:r>
          </w:p>
          <w:p w:rsidR="00411501" w:rsidRPr="00757465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01" w:rsidRPr="00757465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Орган зрения. Вспомога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тельный аппарат глаза (бро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ви, веки, ресницы). Строе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и функции оболочек глаза. Склера, роговица, со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судистая оболочка, радужка, зрачок. Сетчатка. Палочки и колбочки сетчатки. Хруста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лик, стекловидное тело. Зрительный нерв. Зритель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ный анализатор.</w:t>
            </w:r>
          </w:p>
          <w:p w:rsidR="00411501" w:rsidRPr="00757465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411501" w:rsidRPr="00575E27" w:rsidRDefault="00411501" w:rsidP="00411501">
            <w:pPr>
              <w:pStyle w:val="Style3"/>
              <w:widowControl/>
              <w:spacing w:line="230" w:lineRule="exact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575E27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Выполнение лабораторной работы </w:t>
            </w:r>
          </w:p>
          <w:p w:rsidR="00575E27" w:rsidRDefault="00411501" w:rsidP="00411501">
            <w:pPr>
              <w:pStyle w:val="Style3"/>
              <w:widowControl/>
              <w:spacing w:line="230" w:lineRule="exact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75E27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t>№ 9</w:t>
            </w:r>
            <w:r w:rsidRPr="00575E2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501" w:rsidRPr="00757465" w:rsidRDefault="00411501" w:rsidP="00411501">
            <w:pPr>
              <w:pStyle w:val="Style3"/>
              <w:widowControl/>
              <w:spacing w:line="230" w:lineRule="exact"/>
              <w:jc w:val="both"/>
              <w:rPr>
                <w:rStyle w:val="FontStyle1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E2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«Изучение измене</w:t>
            </w:r>
            <w:r w:rsidRPr="00575E2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размера зрачка».</w:t>
            </w:r>
          </w:p>
        </w:tc>
        <w:tc>
          <w:tcPr>
            <w:tcW w:w="3724" w:type="dxa"/>
            <w:gridSpan w:val="3"/>
          </w:tcPr>
          <w:p w:rsidR="00575E27" w:rsidRPr="00575E27" w:rsidRDefault="00575E27" w:rsidP="00411501">
            <w:pPr>
              <w:pStyle w:val="Style2"/>
              <w:widowControl/>
              <w:spacing w:line="230" w:lineRule="exact"/>
              <w:ind w:firstLine="5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5E27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575E27" w:rsidRDefault="00411501" w:rsidP="00575E27">
            <w:pPr>
              <w:pStyle w:val="Style2"/>
              <w:widowControl/>
              <w:spacing w:line="230" w:lineRule="exac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органа зрения    и зрительного анализатора. </w:t>
            </w:r>
          </w:p>
          <w:p w:rsidR="00575E27" w:rsidRPr="00575E27" w:rsidRDefault="00575E27" w:rsidP="00575E27">
            <w:pPr>
              <w:pStyle w:val="Style2"/>
              <w:widowControl/>
              <w:spacing w:line="230" w:lineRule="exact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5E27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11501" w:rsidRPr="00411501" w:rsidRDefault="00411501" w:rsidP="00575E27">
            <w:pPr>
              <w:pStyle w:val="Style2"/>
              <w:widowControl/>
              <w:spacing w:line="230" w:lineRule="exac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574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Распознавать   и   описы</w:t>
            </w:r>
            <w:r w:rsidRPr="007574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на таблицах 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части органа зрения и зри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тельного анализатора. </w:t>
            </w:r>
            <w:r w:rsidRPr="007574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Объяснять  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результаты  </w:t>
            </w:r>
          </w:p>
          <w:p w:rsidR="00411501" w:rsidRPr="00757465" w:rsidRDefault="00411501" w:rsidP="00411501">
            <w:pPr>
              <w:pStyle w:val="Style2"/>
              <w:widowControl/>
              <w:spacing w:line="230" w:lineRule="exact"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блюдений.</w:t>
            </w:r>
          </w:p>
          <w:p w:rsidR="00411501" w:rsidRPr="00757465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465">
              <w:rPr>
                <w:rStyle w:val="FontStyle14"/>
                <w:rFonts w:ascii="Times New Roman" w:hAnsi="Times New Roman" w:cs="Times New Roman"/>
                <w:spacing w:val="10"/>
                <w:sz w:val="24"/>
                <w:szCs w:val="24"/>
              </w:rPr>
              <w:t>"Устанавливать</w:t>
            </w:r>
            <w:r w:rsidRPr="0075746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574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Pr="007574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связь   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между  строением   и функциями органов зрения и зрительного анализатора.</w:t>
            </w:r>
          </w:p>
        </w:tc>
        <w:tc>
          <w:tcPr>
            <w:tcW w:w="2045" w:type="dxa"/>
            <w:gridSpan w:val="3"/>
          </w:tcPr>
          <w:p w:rsidR="00411501" w:rsidRPr="00757465" w:rsidRDefault="00411501" w:rsidP="00575E27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746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Рабочая     тетрадь №2, работа 158. </w:t>
            </w:r>
            <w:r w:rsidR="00575E27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Таблицы, использование ИКТ, </w:t>
            </w:r>
            <w:r w:rsidR="00575E2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575E27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="00575E2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 лабораторное оборудование.</w:t>
            </w:r>
          </w:p>
        </w:tc>
        <w:tc>
          <w:tcPr>
            <w:tcW w:w="1316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01" w:rsidRPr="00662F03" w:rsidTr="00053AD5">
        <w:tc>
          <w:tcPr>
            <w:tcW w:w="992" w:type="dxa"/>
          </w:tcPr>
          <w:p w:rsidR="00411501" w:rsidRPr="00591494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32" w:type="dxa"/>
          </w:tcPr>
          <w:p w:rsidR="00411501" w:rsidRPr="00591494" w:rsidRDefault="00411501" w:rsidP="00411501">
            <w:pPr>
              <w:pStyle w:val="Style3"/>
              <w:widowControl/>
              <w:spacing w:line="235" w:lineRule="exact"/>
              <w:ind w:firstLine="0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Заболевания и повреж</w:t>
            </w: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дения глаз.</w:t>
            </w:r>
          </w:p>
          <w:p w:rsidR="00411501" w:rsidRPr="00757465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01" w:rsidRPr="00757465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Нарушения зрения, их про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филактика. Заболевания и повреждения глаз, профи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лактика. Дальнозоркость, близорукость, проникающее ранение глаза. Гигиена зре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3724" w:type="dxa"/>
            <w:gridSpan w:val="3"/>
          </w:tcPr>
          <w:p w:rsidR="00053AD5" w:rsidRPr="00053AD5" w:rsidRDefault="00053AD5" w:rsidP="00411501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3AD5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411501" w:rsidRPr="00411501" w:rsidRDefault="00411501" w:rsidP="00411501">
            <w:pPr>
              <w:pStyle w:val="Style5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574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заболевания, свя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занные с нарушением работы органов зрения.</w:t>
            </w:r>
          </w:p>
          <w:p w:rsidR="00053AD5" w:rsidRPr="00053AD5" w:rsidRDefault="00411501" w:rsidP="00411501">
            <w:pPr>
              <w:pStyle w:val="Style5"/>
              <w:widowControl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AD5" w:rsidRPr="00053AD5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11501" w:rsidRPr="00757465" w:rsidRDefault="00411501" w:rsidP="00411501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574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Анализировать   и   оцени</w:t>
            </w:r>
            <w:r w:rsidRPr="007574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вать:</w:t>
            </w:r>
          </w:p>
          <w:p w:rsidR="00411501" w:rsidRPr="00757465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•воздействие факторов риска на здоровье;</w:t>
            </w:r>
          </w:p>
          <w:p w:rsidR="00411501" w:rsidRPr="00411501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•влияние собственных поступ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ков на здоровье. </w:t>
            </w:r>
          </w:p>
          <w:p w:rsidR="00411501" w:rsidRPr="00CA648A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574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Использовать      приобре</w:t>
            </w:r>
            <w:r w:rsidRPr="007574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тенные знания </w:t>
            </w:r>
            <w:proofErr w:type="gramStart"/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11501" w:rsidRPr="00CA648A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•соблюдения мер профилак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тики заболеваний и</w:t>
            </w:r>
            <w:proofErr w:type="gramStart"/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поврежде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ний органов зрения;</w:t>
            </w:r>
          </w:p>
          <w:p w:rsidR="00411501" w:rsidRPr="00757465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•профилактики вредных при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вычек.</w:t>
            </w:r>
          </w:p>
        </w:tc>
        <w:tc>
          <w:tcPr>
            <w:tcW w:w="2045" w:type="dxa"/>
            <w:gridSpan w:val="3"/>
          </w:tcPr>
          <w:p w:rsidR="00411501" w:rsidRPr="00757465" w:rsidRDefault="00411501" w:rsidP="00411501">
            <w:pPr>
              <w:pStyle w:val="Style3"/>
              <w:widowControl/>
              <w:spacing w:line="230" w:lineRule="exact"/>
              <w:ind w:firstLine="0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746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Рабочая тетрадь №2, работы № 160, 161.</w:t>
            </w:r>
            <w:r w:rsidR="00053AD5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053AD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053AD5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="00053AD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411501" w:rsidRPr="00757465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01" w:rsidRPr="00662F03" w:rsidTr="00053AD5">
        <w:tc>
          <w:tcPr>
            <w:tcW w:w="992" w:type="dxa"/>
          </w:tcPr>
          <w:p w:rsidR="00411501" w:rsidRPr="00591494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32" w:type="dxa"/>
          </w:tcPr>
          <w:p w:rsidR="00411501" w:rsidRPr="00591494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Органы слуха и равно</w:t>
            </w: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весия. Их анализаторы.</w:t>
            </w:r>
          </w:p>
          <w:p w:rsidR="00411501" w:rsidRPr="00757465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01" w:rsidRPr="00757465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Орган   слуха. Строение и функции наружного, средне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го и внутреннего уха. </w:t>
            </w:r>
            <w:r w:rsidR="0002667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02667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дверие и улитка. </w:t>
            </w:r>
            <w:proofErr w:type="spellStart"/>
            <w:r w:rsidR="0002667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Звукопере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дающий</w:t>
            </w:r>
            <w:proofErr w:type="spellEnd"/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  <w:r w:rsidR="0002667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звуковосприни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мающий аппарат уха. Слу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ховой анализатор. Наруше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слуха, их профилактика. Гигиена слуха. Распростра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нение инфекции по слуховой трубе в среднее ухо как ос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ложнение  ангины,   гриппа, ОРЗ. Борьба с шумом. Вес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тибулярный аппарат - орган равновесия.</w:t>
            </w:r>
          </w:p>
        </w:tc>
        <w:tc>
          <w:tcPr>
            <w:tcW w:w="3724" w:type="dxa"/>
            <w:gridSpan w:val="3"/>
          </w:tcPr>
          <w:p w:rsidR="00053AD5" w:rsidRPr="00053AD5" w:rsidRDefault="00053AD5" w:rsidP="00411501">
            <w:pPr>
              <w:pStyle w:val="Style8"/>
              <w:widowControl/>
              <w:ind w:left="5" w:hanging="5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3AD5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053AD5" w:rsidRDefault="00411501" w:rsidP="00053AD5">
            <w:pPr>
              <w:pStyle w:val="Style8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574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особенности строения органа слуха и слу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хового анализатора. </w:t>
            </w:r>
            <w:r w:rsidR="00053AD5" w:rsidRPr="00053AD5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11501" w:rsidRPr="00757465" w:rsidRDefault="00411501" w:rsidP="00053AD5">
            <w:pPr>
              <w:pStyle w:val="Style8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574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Распознавать   и   описы</w:t>
            </w:r>
            <w:r w:rsidRPr="007574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на таблицах 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части органа слуха и слухово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го анализатора. </w:t>
            </w:r>
            <w:r w:rsidRPr="007574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Анализировать   и   оцени</w:t>
            </w:r>
            <w:r w:rsidRPr="007574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вать:</w:t>
            </w:r>
          </w:p>
          <w:p w:rsidR="00411501" w:rsidRPr="00757465" w:rsidRDefault="00411501" w:rsidP="00411501">
            <w:pPr>
              <w:pStyle w:val="Style9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•воздействие факторов риска для здоровья;</w:t>
            </w:r>
          </w:p>
          <w:p w:rsidR="00411501" w:rsidRPr="00757465" w:rsidRDefault="00411501" w:rsidP="00411501">
            <w:pPr>
              <w:pStyle w:val="Style9"/>
              <w:widowControl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•влияние собственных поступ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ков на здоровье. </w:t>
            </w:r>
            <w:r w:rsidRPr="007574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Использовать      приобре</w:t>
            </w:r>
            <w:r w:rsidRPr="007574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тенные знания 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для: •соблюдения мер профилак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тики заболеваний и поврежде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ний органов слуха; •профилактики вредных при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вычек.</w:t>
            </w:r>
          </w:p>
          <w:p w:rsidR="00411501" w:rsidRPr="00757465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4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Находить в тексте учеб</w:t>
            </w:r>
            <w:r w:rsidRPr="007574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ника биологическую инфор</w:t>
            </w:r>
            <w:r w:rsidRPr="007574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мацию, 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необходимую для вы</w:t>
            </w:r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полнения заданий </w:t>
            </w:r>
            <w:proofErr w:type="gramStart"/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5746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с.211-212.</w:t>
            </w:r>
          </w:p>
        </w:tc>
        <w:tc>
          <w:tcPr>
            <w:tcW w:w="2045" w:type="dxa"/>
            <w:gridSpan w:val="3"/>
          </w:tcPr>
          <w:p w:rsidR="00411501" w:rsidRPr="00757465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746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Рабочая     тетрадь №2, работы № 162, 163.</w:t>
            </w:r>
            <w:r w:rsidR="00053AD5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053AD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053AD5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="00053AD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</w:tc>
        <w:tc>
          <w:tcPr>
            <w:tcW w:w="1316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01" w:rsidRPr="00662F03" w:rsidTr="00411501">
        <w:tc>
          <w:tcPr>
            <w:tcW w:w="992" w:type="dxa"/>
          </w:tcPr>
          <w:p w:rsidR="00411501" w:rsidRPr="00591494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32" w:type="dxa"/>
          </w:tcPr>
          <w:p w:rsidR="00411501" w:rsidRPr="00053AD5" w:rsidRDefault="00411501" w:rsidP="00053AD5">
            <w:pPr>
              <w:pStyle w:val="Style5"/>
              <w:widowControl/>
              <w:spacing w:line="235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Контроль знаний по те</w:t>
            </w: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ме «Органы чувств и анализаторы».</w:t>
            </w:r>
          </w:p>
        </w:tc>
        <w:tc>
          <w:tcPr>
            <w:tcW w:w="8745" w:type="dxa"/>
            <w:gridSpan w:val="7"/>
          </w:tcPr>
          <w:p w:rsidR="00411501" w:rsidRPr="00591494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Задания «Проверьте себя» </w:t>
            </w:r>
            <w:proofErr w:type="gramStart"/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с.211-212 </w:t>
            </w:r>
            <w:r w:rsidRPr="0059149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</w:tc>
        <w:tc>
          <w:tcPr>
            <w:tcW w:w="1316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01" w:rsidRPr="00411501" w:rsidTr="00411501">
        <w:tc>
          <w:tcPr>
            <w:tcW w:w="14640" w:type="dxa"/>
            <w:gridSpan w:val="11"/>
          </w:tcPr>
          <w:p w:rsidR="00411501" w:rsidRPr="00411501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E54EB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ТЕМА 12. ПОВЕДЕНИЕ И ПСИХИКА (6 часов)</w:t>
            </w:r>
            <w:r w:rsidR="005126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с 15.04 по 3.05</w:t>
            </w:r>
          </w:p>
        </w:tc>
      </w:tr>
      <w:tr w:rsidR="00411501" w:rsidRPr="00662F03" w:rsidTr="00530425">
        <w:tc>
          <w:tcPr>
            <w:tcW w:w="992" w:type="dxa"/>
          </w:tcPr>
          <w:p w:rsidR="00411501" w:rsidRPr="00591494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32" w:type="dxa"/>
          </w:tcPr>
          <w:p w:rsidR="00411501" w:rsidRPr="00591494" w:rsidRDefault="00411501" w:rsidP="00411501">
            <w:pPr>
              <w:pStyle w:val="Style5"/>
              <w:widowControl/>
              <w:spacing w:line="235" w:lineRule="exact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Закономерности   рабо</w:t>
            </w: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ты головного мозга.</w:t>
            </w:r>
          </w:p>
          <w:p w:rsidR="00411501" w:rsidRPr="00ED06FD" w:rsidRDefault="00411501" w:rsidP="00053AD5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01" w:rsidRPr="00ED06FD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Рефлекторный      характер деятельности нервной сис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темы. Безусловные и услов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ные рефлексы, их </w:t>
            </w:r>
          </w:p>
          <w:p w:rsidR="00411501" w:rsidRPr="00ED06FD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биологическое значение.</w:t>
            </w:r>
          </w:p>
        </w:tc>
        <w:tc>
          <w:tcPr>
            <w:tcW w:w="3724" w:type="dxa"/>
            <w:gridSpan w:val="3"/>
          </w:tcPr>
          <w:p w:rsidR="00530425" w:rsidRPr="00530425" w:rsidRDefault="00530425" w:rsidP="00411501">
            <w:pPr>
              <w:pStyle w:val="Style2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0425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530425" w:rsidRDefault="00411501" w:rsidP="00411501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определения    по</w:t>
            </w: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няти</w:t>
            </w:r>
            <w:r w:rsidR="005304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й</w:t>
            </w: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ED06F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безусловные реф</w:t>
            </w:r>
            <w:r w:rsidRPr="00ED06F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лексы, условные рефлексы.</w:t>
            </w:r>
          </w:p>
          <w:p w:rsidR="00530425" w:rsidRDefault="00411501" w:rsidP="00411501">
            <w:pPr>
              <w:pStyle w:val="Style2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принцип   работы</w:t>
            </w:r>
            <w:r w:rsidRPr="00ED06FD">
              <w:rPr>
                <w:rFonts w:ascii="Times New Roman" w:hAnsi="Times New Roman" w:cs="Times New Roman"/>
              </w:rPr>
              <w:t xml:space="preserve">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нервной системы. </w:t>
            </w:r>
          </w:p>
          <w:p w:rsidR="00530425" w:rsidRPr="00530425" w:rsidRDefault="00530425" w:rsidP="00411501">
            <w:pPr>
              <w:pStyle w:val="Style2"/>
              <w:widowControl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30425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11501" w:rsidRPr="00ED06FD" w:rsidRDefault="00411501" w:rsidP="00411501">
            <w:pPr>
              <w:pStyle w:val="Style2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Характеризовать:</w:t>
            </w:r>
          </w:p>
          <w:p w:rsidR="00411501" w:rsidRPr="00ED06FD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•особенности работы головно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го мозга;</w:t>
            </w:r>
          </w:p>
          <w:p w:rsidR="00411501" w:rsidRPr="00411501" w:rsidRDefault="00411501" w:rsidP="00411501">
            <w:pPr>
              <w:pStyle w:val="Style6"/>
              <w:widowControl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•биологическое значение </w:t>
            </w:r>
          </w:p>
          <w:p w:rsidR="00411501" w:rsidRPr="00411501" w:rsidRDefault="00411501" w:rsidP="00411501">
            <w:pPr>
              <w:pStyle w:val="Style6"/>
              <w:widowControl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ус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ловных и безусловных </w:t>
            </w:r>
          </w:p>
          <w:p w:rsidR="00411501" w:rsidRPr="00ED06FD" w:rsidRDefault="00411501" w:rsidP="00411501">
            <w:pPr>
              <w:pStyle w:val="Style6"/>
              <w:widowControl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реф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лексов;</w:t>
            </w:r>
          </w:p>
          <w:p w:rsidR="00411501" w:rsidRPr="00ED06FD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•сущность регуляции жизне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деятельности организма. </w:t>
            </w: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Использовать      приобре</w:t>
            </w: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тенные знания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 рацио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нальной организации труда и отдыха.</w:t>
            </w:r>
          </w:p>
        </w:tc>
        <w:tc>
          <w:tcPr>
            <w:tcW w:w="2045" w:type="dxa"/>
            <w:gridSpan w:val="3"/>
          </w:tcPr>
          <w:p w:rsidR="00053AD5" w:rsidRPr="00ED06FD" w:rsidRDefault="00411501" w:rsidP="00053AD5">
            <w:pPr>
              <w:pStyle w:val="Style3"/>
              <w:widowControl/>
              <w:spacing w:line="230" w:lineRule="exact"/>
              <w:ind w:firstLine="0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Рабочая тетрадь №2, работа № 185,</w:t>
            </w:r>
            <w:r w:rsidRPr="00ED06FD">
              <w:rPr>
                <w:rFonts w:ascii="Times New Roman" w:hAnsi="Times New Roman" w:cs="Times New Roman"/>
                <w:b/>
              </w:rPr>
              <w:t xml:space="preserve"> </w:t>
            </w:r>
            <w:r w:rsidR="00530425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Таблицы, использование ИКТ, </w:t>
            </w:r>
            <w:r w:rsidR="0053042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530425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="0053042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411501" w:rsidRPr="00ED06FD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01" w:rsidRPr="00662F03" w:rsidTr="00530425">
        <w:tc>
          <w:tcPr>
            <w:tcW w:w="992" w:type="dxa"/>
          </w:tcPr>
          <w:p w:rsidR="00411501" w:rsidRPr="00591494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32" w:type="dxa"/>
          </w:tcPr>
          <w:p w:rsidR="00411501" w:rsidRPr="00411501" w:rsidRDefault="00411501" w:rsidP="00411501">
            <w:pPr>
              <w:pStyle w:val="Style3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Врожденные и приоб</w:t>
            </w: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ретенные формы </w:t>
            </w:r>
          </w:p>
          <w:p w:rsidR="00411501" w:rsidRPr="00591494" w:rsidRDefault="00411501" w:rsidP="00411501">
            <w:pPr>
              <w:pStyle w:val="Style3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пове</w:t>
            </w: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дения.</w:t>
            </w:r>
          </w:p>
          <w:p w:rsidR="00411501" w:rsidRPr="00ED06FD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01" w:rsidRPr="00411501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Врожденные формы </w:t>
            </w:r>
          </w:p>
          <w:p w:rsidR="00411501" w:rsidRPr="00ED06FD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пове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дения:   безусловные   реф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лексы, инстинкты, </w:t>
            </w:r>
          </w:p>
          <w:p w:rsidR="00411501" w:rsidRPr="00ED06FD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запечатление.        Приобретенные формы  поведения:  услов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ные  рефлексы,  динамиче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ский стереотип, рассудочная деятельность.        Высшая нервная деятельность. Психология и поведение че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ловека.</w:t>
            </w:r>
          </w:p>
        </w:tc>
        <w:tc>
          <w:tcPr>
            <w:tcW w:w="3724" w:type="dxa"/>
            <w:gridSpan w:val="3"/>
          </w:tcPr>
          <w:p w:rsidR="00530425" w:rsidRPr="00530425" w:rsidRDefault="00530425" w:rsidP="00411501">
            <w:pPr>
              <w:pStyle w:val="Style5"/>
              <w:widowControl/>
              <w:ind w:left="14" w:hanging="14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0425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530425" w:rsidRDefault="00411501" w:rsidP="00411501">
            <w:pPr>
              <w:pStyle w:val="Style5"/>
              <w:widowControl/>
              <w:ind w:left="14" w:hanging="1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определение поня</w:t>
            </w: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="005304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й</w:t>
            </w: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D06F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безусловные рефлек</w:t>
            </w:r>
            <w:r w:rsidRPr="00ED06F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сы, условные рефлексы</w:t>
            </w:r>
            <w:proofErr w:type="gramStart"/>
            <w:r w:rsidRPr="00ED06F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06F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ринцип  работы нервной системы. </w:t>
            </w:r>
          </w:p>
          <w:p w:rsidR="00530425" w:rsidRPr="00530425" w:rsidRDefault="00530425" w:rsidP="00411501">
            <w:pPr>
              <w:pStyle w:val="Style5"/>
              <w:widowControl/>
              <w:ind w:left="14" w:hanging="14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0425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530425" w:rsidRDefault="00411501" w:rsidP="00411501">
            <w:pPr>
              <w:pStyle w:val="Style5"/>
              <w:widowControl/>
              <w:ind w:left="14" w:hanging="14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Характеризовать: </w:t>
            </w:r>
          </w:p>
          <w:p w:rsidR="00411501" w:rsidRPr="00ED06FD" w:rsidRDefault="00411501" w:rsidP="00411501">
            <w:pPr>
              <w:pStyle w:val="Style5"/>
              <w:widowControl/>
              <w:ind w:left="14" w:hanging="1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•особенности работы головно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го мозга;</w:t>
            </w:r>
          </w:p>
          <w:p w:rsidR="00411501" w:rsidRPr="00411501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•сущность регуляции </w:t>
            </w:r>
          </w:p>
          <w:p w:rsidR="00411501" w:rsidRPr="00ED06FD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жизне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деятельности организма. </w:t>
            </w: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Использовать      приобре</w:t>
            </w: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тенные знания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 рацио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нальной организации труда и отдыха.</w:t>
            </w:r>
          </w:p>
        </w:tc>
        <w:tc>
          <w:tcPr>
            <w:tcW w:w="2045" w:type="dxa"/>
            <w:gridSpan w:val="3"/>
          </w:tcPr>
          <w:p w:rsidR="00411501" w:rsidRPr="00ED06FD" w:rsidRDefault="00411501" w:rsidP="00530425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06F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Рабочая      тетрадь №2,  работа  №186,187,188.</w:t>
            </w:r>
            <w:r w:rsidR="00530425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</w:t>
            </w:r>
            <w:r w:rsidR="0053042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530425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="00530425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</w:tc>
        <w:tc>
          <w:tcPr>
            <w:tcW w:w="1316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01" w:rsidRPr="00662F03" w:rsidTr="00530425">
        <w:tc>
          <w:tcPr>
            <w:tcW w:w="992" w:type="dxa"/>
          </w:tcPr>
          <w:p w:rsidR="00411501" w:rsidRPr="00591494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32" w:type="dxa"/>
          </w:tcPr>
          <w:p w:rsidR="00411501" w:rsidRPr="00591494" w:rsidRDefault="00411501" w:rsidP="00411501">
            <w:pPr>
              <w:pStyle w:val="Style3"/>
              <w:widowControl/>
              <w:spacing w:line="235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Биологические  ритмы. Сон и его значение.</w:t>
            </w:r>
          </w:p>
          <w:p w:rsidR="00411501" w:rsidRPr="00ED06FD" w:rsidRDefault="00411501" w:rsidP="00411501">
            <w:pPr>
              <w:pStyle w:val="Style3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01" w:rsidRPr="00ED06FD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Биологические ритмы. Сон (фазы сна) и бодрствование, значение сна.</w:t>
            </w:r>
          </w:p>
        </w:tc>
        <w:tc>
          <w:tcPr>
            <w:tcW w:w="3724" w:type="dxa"/>
            <w:gridSpan w:val="3"/>
          </w:tcPr>
          <w:p w:rsidR="00087027" w:rsidRPr="00087027" w:rsidRDefault="00087027" w:rsidP="00411501">
            <w:pPr>
              <w:pStyle w:val="Style5"/>
              <w:widowControl/>
              <w:ind w:left="14" w:hanging="14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7027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087027" w:rsidRDefault="00411501" w:rsidP="00411501">
            <w:pPr>
              <w:pStyle w:val="Style5"/>
              <w:widowControl/>
              <w:ind w:left="14" w:hanging="1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значение сна для организма человека. </w:t>
            </w:r>
          </w:p>
          <w:p w:rsidR="00087027" w:rsidRPr="00087027" w:rsidRDefault="00087027" w:rsidP="00411501">
            <w:pPr>
              <w:pStyle w:val="Style5"/>
              <w:widowControl/>
              <w:ind w:left="14" w:hanging="14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87027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11501" w:rsidRPr="00ED06FD" w:rsidRDefault="00411501" w:rsidP="00411501">
            <w:pPr>
              <w:pStyle w:val="Style5"/>
              <w:widowControl/>
              <w:ind w:left="14" w:hanging="14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Использовать      приобре</w:t>
            </w: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тенные знания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для: •рациональной    организации</w:t>
            </w:r>
            <w:r w:rsidRPr="00ED06FD">
              <w:rPr>
                <w:rFonts w:ascii="Times New Roman" w:hAnsi="Times New Roman" w:cs="Times New Roman"/>
              </w:rPr>
              <w:t xml:space="preserve">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труда и отдыха; •проведения наблюдений за состоянием собственного ор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ганизма.</w:t>
            </w:r>
          </w:p>
        </w:tc>
        <w:tc>
          <w:tcPr>
            <w:tcW w:w="2045" w:type="dxa"/>
            <w:gridSpan w:val="3"/>
          </w:tcPr>
          <w:p w:rsidR="00411501" w:rsidRPr="00ED06FD" w:rsidRDefault="00411501" w:rsidP="00087027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06F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Рабочая     тетрадь №2, работа №189. </w:t>
            </w:r>
            <w:r w:rsidR="00087027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Таблицы, использование ИКТ, </w:t>
            </w:r>
            <w:r w:rsidR="0008702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087027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="0008702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</w:tc>
        <w:tc>
          <w:tcPr>
            <w:tcW w:w="1316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01" w:rsidRPr="00662F03" w:rsidTr="00530425">
        <w:tc>
          <w:tcPr>
            <w:tcW w:w="992" w:type="dxa"/>
          </w:tcPr>
          <w:p w:rsidR="00411501" w:rsidRPr="00591494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2" w:type="dxa"/>
          </w:tcPr>
          <w:p w:rsidR="00411501" w:rsidRPr="00591494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Особенности    высшей нервной  деятельности человека. Познаватель</w:t>
            </w: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ные процессы.</w:t>
            </w:r>
          </w:p>
          <w:p w:rsidR="00411501" w:rsidRPr="00ED06FD" w:rsidRDefault="00411501" w:rsidP="00411501">
            <w:pPr>
              <w:pStyle w:val="Style3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01" w:rsidRPr="00ED06FD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Биологическая природа и социальная сущность чело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века. Познавательная дея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тельность мозга. Сознание человека. Речь. Роль трудо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вой деятельности в появле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нии речи и осознанных дей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ствий. Мышление.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Особен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ности мышления, его разви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тие. Память. Виды памяти, приемы запоминания.</w:t>
            </w:r>
          </w:p>
        </w:tc>
        <w:tc>
          <w:tcPr>
            <w:tcW w:w="3724" w:type="dxa"/>
            <w:gridSpan w:val="3"/>
          </w:tcPr>
          <w:p w:rsidR="00087027" w:rsidRPr="00087027" w:rsidRDefault="00087027" w:rsidP="00411501">
            <w:pPr>
              <w:pStyle w:val="Style6"/>
              <w:widowControl/>
              <w:ind w:left="5" w:hanging="5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7027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</w:p>
          <w:p w:rsidR="00087027" w:rsidRDefault="00411501" w:rsidP="00411501">
            <w:pPr>
              <w:pStyle w:val="Style6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особенности выс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шей нервной деятельности и поведения человека. </w:t>
            </w:r>
          </w:p>
          <w:p w:rsidR="00087027" w:rsidRPr="00087027" w:rsidRDefault="00087027" w:rsidP="00411501">
            <w:pPr>
              <w:pStyle w:val="Style6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87027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11501" w:rsidRPr="00ED06FD" w:rsidRDefault="00411501" w:rsidP="00411501">
            <w:pPr>
              <w:pStyle w:val="Style6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особенно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сти высшей нервной деятель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ности и поведения  человека (речь, память, мышление), их значение.</w:t>
            </w:r>
          </w:p>
          <w:p w:rsidR="00411501" w:rsidRPr="00ED06FD" w:rsidRDefault="00411501" w:rsidP="00411501">
            <w:pPr>
              <w:pStyle w:val="Style6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     приобре</w:t>
            </w: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тенные знания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для: •проведения  наблюдений  за состоянием собственного ор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ганизма;</w:t>
            </w:r>
          </w:p>
          <w:p w:rsidR="00411501" w:rsidRPr="00ED06FD" w:rsidRDefault="00411501" w:rsidP="00411501">
            <w:pPr>
              <w:pStyle w:val="Style5"/>
              <w:widowControl/>
              <w:ind w:left="14" w:hanging="14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•организации   учебной   дея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тельности  (формирования  и сохранения   знаний, умений, навыков).</w:t>
            </w:r>
          </w:p>
        </w:tc>
        <w:tc>
          <w:tcPr>
            <w:tcW w:w="2045" w:type="dxa"/>
            <w:gridSpan w:val="3"/>
          </w:tcPr>
          <w:p w:rsidR="00411501" w:rsidRPr="00ED06FD" w:rsidRDefault="00411501" w:rsidP="00087027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Рабочая     тетрадь</w:t>
            </w:r>
            <w:r w:rsidRPr="00ED06F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F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№2, работа № 190, 192, 193,195, 196.</w:t>
            </w:r>
            <w:r w:rsidR="00087027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08702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087027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карточки с </w:t>
            </w:r>
            <w:r w:rsidR="00087027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заданиями</w:t>
            </w:r>
            <w:r w:rsidR="0008702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D06F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01" w:rsidRPr="00662F03" w:rsidTr="00530425">
        <w:tc>
          <w:tcPr>
            <w:tcW w:w="992" w:type="dxa"/>
          </w:tcPr>
          <w:p w:rsidR="00411501" w:rsidRPr="00591494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32" w:type="dxa"/>
          </w:tcPr>
          <w:p w:rsidR="00411501" w:rsidRPr="00591494" w:rsidRDefault="00411501" w:rsidP="00411501">
            <w:pPr>
              <w:pStyle w:val="Style5"/>
              <w:widowControl/>
              <w:spacing w:line="235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Воля и эмоции. Внима</w:t>
            </w: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  <w:p w:rsidR="00411501" w:rsidRPr="00ED06FD" w:rsidRDefault="00411501" w:rsidP="00411501">
            <w:pPr>
              <w:pStyle w:val="Style3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01" w:rsidRPr="00ED06FD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Особенности психики чело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века: осмысленность вос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приятия, словесно-логическое мышление, спо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собность к накоплению и передаче из поколения в поколение информации. Эмоции. Физиологическая основа эмоций. Воля. Вни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мание. Непроизвольное и произвольное внимание. Способы поддержания вни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мания</w:t>
            </w:r>
          </w:p>
        </w:tc>
        <w:tc>
          <w:tcPr>
            <w:tcW w:w="3724" w:type="dxa"/>
            <w:gridSpan w:val="3"/>
          </w:tcPr>
          <w:p w:rsidR="00087027" w:rsidRPr="00087027" w:rsidRDefault="00087027" w:rsidP="00411501">
            <w:pPr>
              <w:pStyle w:val="Style6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7027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087027" w:rsidRDefault="00411501" w:rsidP="00411501">
            <w:pPr>
              <w:pStyle w:val="Style6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особенности выс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шей нервной деятельности и поведения человека. </w:t>
            </w:r>
          </w:p>
          <w:p w:rsidR="00087027" w:rsidRPr="00087027" w:rsidRDefault="00087027" w:rsidP="00411501">
            <w:pPr>
              <w:pStyle w:val="Style6"/>
              <w:widowControl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87027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087027" w:rsidRDefault="00411501" w:rsidP="00411501">
            <w:pPr>
              <w:pStyle w:val="Style6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особенно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сти высшей нервной деятель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и поведения  человека (эмоции), их значение. </w:t>
            </w:r>
          </w:p>
          <w:p w:rsidR="00411501" w:rsidRPr="00ED06FD" w:rsidRDefault="00411501" w:rsidP="00411501">
            <w:pPr>
              <w:pStyle w:val="Style6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Использовать       приобре</w:t>
            </w: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тенные знания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для: •проведения наблюдений за состоянием собственного ор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ганизма;</w:t>
            </w:r>
          </w:p>
          <w:p w:rsidR="00411501" w:rsidRPr="00ED06FD" w:rsidRDefault="00411501" w:rsidP="00411501">
            <w:pPr>
              <w:pStyle w:val="Style5"/>
              <w:widowControl/>
              <w:ind w:left="14" w:hanging="14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•организации   учебной   дея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тельности  (формирования  и сохранения   знаний, умений, навыков).</w:t>
            </w:r>
          </w:p>
        </w:tc>
        <w:tc>
          <w:tcPr>
            <w:tcW w:w="2045" w:type="dxa"/>
            <w:gridSpan w:val="3"/>
          </w:tcPr>
          <w:p w:rsidR="00411501" w:rsidRPr="00ED06FD" w:rsidRDefault="00411501" w:rsidP="00411501">
            <w:pPr>
              <w:pStyle w:val="Style5"/>
              <w:widowControl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06F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Рабочая      тетрадь №2, работа 198,199, 200,201.</w:t>
            </w:r>
          </w:p>
          <w:p w:rsidR="00411501" w:rsidRPr="00ED06FD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 292.</w:t>
            </w:r>
          </w:p>
        </w:tc>
        <w:tc>
          <w:tcPr>
            <w:tcW w:w="1316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01" w:rsidRPr="00662F03" w:rsidTr="00530425">
        <w:tc>
          <w:tcPr>
            <w:tcW w:w="992" w:type="dxa"/>
          </w:tcPr>
          <w:p w:rsidR="00411501" w:rsidRPr="00591494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32" w:type="dxa"/>
          </w:tcPr>
          <w:p w:rsidR="00411501" w:rsidRPr="00591494" w:rsidRDefault="00411501" w:rsidP="00411501">
            <w:pPr>
              <w:pStyle w:val="Style3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Динамика    работоспо</w:t>
            </w: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собности. Режим дня.</w:t>
            </w:r>
          </w:p>
        </w:tc>
        <w:tc>
          <w:tcPr>
            <w:tcW w:w="2976" w:type="dxa"/>
          </w:tcPr>
          <w:p w:rsidR="00411501" w:rsidRPr="00ED06FD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Изменение работоспособно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сти, борьба с утомлением. Вырабатывание, устойчивая работоспособность</w:t>
            </w:r>
            <w:proofErr w:type="gramStart"/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томление. Организация отдыха на разных стадиях работоспособности. Рациональная организация труда и отдыха. Сон и бодрствование, факторы риска: стресс,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переутомление</w:t>
            </w:r>
          </w:p>
        </w:tc>
        <w:tc>
          <w:tcPr>
            <w:tcW w:w="3724" w:type="dxa"/>
            <w:gridSpan w:val="3"/>
          </w:tcPr>
          <w:p w:rsidR="00087027" w:rsidRPr="00087027" w:rsidRDefault="00087027" w:rsidP="00411501">
            <w:pPr>
              <w:pStyle w:val="Style3"/>
              <w:widowControl/>
              <w:ind w:left="19" w:hanging="19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7027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</w:p>
          <w:p w:rsidR="00411501" w:rsidRPr="00ED06FD" w:rsidRDefault="00411501" w:rsidP="00411501">
            <w:pPr>
              <w:pStyle w:val="Style3"/>
              <w:widowControl/>
              <w:ind w:left="19" w:hanging="19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определение поня</w:t>
            </w: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="000870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</w:t>
            </w: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F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утомление.</w:t>
            </w:r>
            <w:r w:rsidRPr="00ED06FD">
              <w:rPr>
                <w:rFonts w:ascii="Times New Roman" w:hAnsi="Times New Roman" w:cs="Times New Roman"/>
              </w:rPr>
              <w:t xml:space="preserve"> </w:t>
            </w:r>
          </w:p>
          <w:p w:rsidR="00411501" w:rsidRPr="00ED06FD" w:rsidRDefault="00411501" w:rsidP="00411501">
            <w:pPr>
              <w:pStyle w:val="Style3"/>
              <w:widowControl/>
              <w:ind w:left="19" w:hanging="19"/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D06F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влияние факторов риска ля здоровья</w:t>
            </w:r>
          </w:p>
          <w:p w:rsidR="00087027" w:rsidRPr="00087027" w:rsidRDefault="00087027" w:rsidP="00411501">
            <w:pPr>
              <w:pStyle w:val="Style5"/>
              <w:widowControl/>
              <w:ind w:left="14" w:hanging="14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7027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411501" w:rsidRPr="00ED06FD" w:rsidRDefault="00411501" w:rsidP="00411501">
            <w:pPr>
              <w:pStyle w:val="Style5"/>
              <w:widowControl/>
              <w:ind w:left="14" w:hanging="14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</w:t>
            </w:r>
            <w:r w:rsidRPr="00ED06F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для: рациональной организации труда и отдыха; проведения наблюдений за состоянием собственного организма.</w:t>
            </w:r>
          </w:p>
        </w:tc>
        <w:tc>
          <w:tcPr>
            <w:tcW w:w="2045" w:type="dxa"/>
            <w:gridSpan w:val="3"/>
          </w:tcPr>
          <w:p w:rsidR="00411501" w:rsidRPr="00ED06FD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06F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Вопросы после §62. </w:t>
            </w:r>
            <w:r w:rsidRPr="00ED06FD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D06F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работа 264, 205. рабочая      тетрадь № 2</w:t>
            </w:r>
            <w:r w:rsidR="00087027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08702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087027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="0008702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</w:tc>
        <w:tc>
          <w:tcPr>
            <w:tcW w:w="1316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01" w:rsidRPr="00591494" w:rsidTr="00411501">
        <w:tc>
          <w:tcPr>
            <w:tcW w:w="14640" w:type="dxa"/>
            <w:gridSpan w:val="11"/>
          </w:tcPr>
          <w:p w:rsidR="00411501" w:rsidRPr="00591494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13. 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ИНДИВИДУАЛЬНОЕ РАЗВИТИЕ ОРГАНИЗМА </w:t>
            </w:r>
            <w:r w:rsidRPr="00ED06F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(8 часов)</w:t>
            </w:r>
            <w:r w:rsidR="005126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с 6.05 по 31.05</w:t>
            </w:r>
          </w:p>
        </w:tc>
      </w:tr>
      <w:tr w:rsidR="00411501" w:rsidRPr="00662F03" w:rsidTr="00A16883">
        <w:tc>
          <w:tcPr>
            <w:tcW w:w="992" w:type="dxa"/>
          </w:tcPr>
          <w:p w:rsidR="00411501" w:rsidRPr="00591494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32" w:type="dxa"/>
          </w:tcPr>
          <w:p w:rsidR="00411501" w:rsidRPr="00591494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Половая система человека.</w:t>
            </w:r>
          </w:p>
          <w:p w:rsidR="00411501" w:rsidRPr="00ED06FD" w:rsidRDefault="00411501" w:rsidP="00411501">
            <w:pPr>
              <w:pStyle w:val="Style3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01" w:rsidRPr="00ED06FD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Мочеполовая система. Женская половая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      </w:r>
          </w:p>
        </w:tc>
        <w:tc>
          <w:tcPr>
            <w:tcW w:w="3724" w:type="dxa"/>
            <w:gridSpan w:val="3"/>
          </w:tcPr>
          <w:p w:rsidR="00A16883" w:rsidRPr="00A16883" w:rsidRDefault="00A16883" w:rsidP="00411501">
            <w:pPr>
              <w:pStyle w:val="Style3"/>
              <w:widowControl/>
              <w:ind w:left="19" w:hanging="19"/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6883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411501" w:rsidRPr="00ED06FD" w:rsidRDefault="00411501" w:rsidP="00411501">
            <w:pPr>
              <w:pStyle w:val="Style3"/>
              <w:widowControl/>
              <w:ind w:left="19" w:hanging="19"/>
              <w:jc w:val="both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6FD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06FD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особенности строения женской и мужской половой системы.</w:t>
            </w:r>
          </w:p>
          <w:p w:rsidR="00A16883" w:rsidRPr="00A16883" w:rsidRDefault="00A16883" w:rsidP="00411501">
            <w:pPr>
              <w:pStyle w:val="Style3"/>
              <w:widowControl/>
              <w:ind w:left="19" w:hanging="19"/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6883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411501" w:rsidRPr="00ED06FD" w:rsidRDefault="00411501" w:rsidP="00411501">
            <w:pPr>
              <w:pStyle w:val="Style3"/>
              <w:widowControl/>
              <w:ind w:left="19" w:hanging="19"/>
              <w:jc w:val="both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6FD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и описывать на таблицах: </w:t>
            </w:r>
            <w:r w:rsidRPr="00ED06FD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женскую и мужскую половую систему; органы женской и мужской половой системы.</w:t>
            </w:r>
          </w:p>
          <w:p w:rsidR="00411501" w:rsidRPr="00ED06FD" w:rsidRDefault="00411501" w:rsidP="00411501">
            <w:pPr>
              <w:pStyle w:val="Style5"/>
              <w:widowControl/>
              <w:ind w:left="14" w:hanging="14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D06FD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причины наследственности.</w:t>
            </w:r>
          </w:p>
        </w:tc>
        <w:tc>
          <w:tcPr>
            <w:tcW w:w="2045" w:type="dxa"/>
            <w:gridSpan w:val="3"/>
          </w:tcPr>
          <w:p w:rsidR="00411501" w:rsidRPr="00ED06FD" w:rsidRDefault="00411501" w:rsidP="00A16883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06F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 №2, работа 177,178,179,180.</w:t>
            </w:r>
            <w:r w:rsidR="00A16883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Таблицы, использование ИКТ, </w:t>
            </w:r>
            <w:r w:rsidR="00A1688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A16883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="00A1688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</w:tc>
        <w:tc>
          <w:tcPr>
            <w:tcW w:w="1316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01" w:rsidRPr="00662F03" w:rsidTr="00A16883">
        <w:tc>
          <w:tcPr>
            <w:tcW w:w="992" w:type="dxa"/>
          </w:tcPr>
          <w:p w:rsidR="00411501" w:rsidRPr="00591494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32" w:type="dxa"/>
          </w:tcPr>
          <w:p w:rsidR="00411501" w:rsidRPr="00591494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Наследственные и врожденные заболевания. Болезни, передающиеся половым путем.</w:t>
            </w:r>
          </w:p>
          <w:p w:rsidR="00411501" w:rsidRPr="00ED06FD" w:rsidRDefault="00411501" w:rsidP="00411501">
            <w:pPr>
              <w:pStyle w:val="Style3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01" w:rsidRPr="00ED06FD" w:rsidRDefault="00411501" w:rsidP="00411501">
            <w:pPr>
              <w:pStyle w:val="Style2"/>
              <w:widowControl/>
              <w:spacing w:line="226" w:lineRule="exact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Наследование признаков у человека. Наследственные болезни, их предупреждение и причины. Роль генетических знаний в планировании семьи.</w:t>
            </w:r>
          </w:p>
          <w:p w:rsidR="00411501" w:rsidRPr="00411501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Инфекции, передающиеся половым путем (СПИД, си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филис, гонорея), их профи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лактика. </w:t>
            </w:r>
          </w:p>
          <w:p w:rsidR="00411501" w:rsidRPr="00ED06FD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ВИЧ-инфекция и ее профилактика. Культура от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ношения к собственному здоровью и здоровью окру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жающих.</w:t>
            </w:r>
          </w:p>
        </w:tc>
        <w:tc>
          <w:tcPr>
            <w:tcW w:w="3724" w:type="dxa"/>
            <w:gridSpan w:val="3"/>
          </w:tcPr>
          <w:p w:rsidR="00A16883" w:rsidRPr="00A16883" w:rsidRDefault="00A16883" w:rsidP="00411501">
            <w:pPr>
              <w:pStyle w:val="Style3"/>
              <w:widowControl/>
              <w:ind w:left="19" w:hanging="19"/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6883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411501" w:rsidRPr="00ED06FD" w:rsidRDefault="00411501" w:rsidP="00411501">
            <w:pPr>
              <w:pStyle w:val="Style3"/>
              <w:widowControl/>
              <w:ind w:left="19" w:hanging="19"/>
              <w:jc w:val="both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6FD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06FD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причины проявления наследственных заболеваний.</w:t>
            </w:r>
          </w:p>
          <w:p w:rsidR="00A16883" w:rsidRPr="00A16883" w:rsidRDefault="00A16883" w:rsidP="00411501">
            <w:pPr>
              <w:pStyle w:val="Style3"/>
              <w:widowControl/>
              <w:ind w:left="19" w:hanging="19"/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6883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411501" w:rsidRPr="00ED06FD" w:rsidRDefault="00411501" w:rsidP="00411501">
            <w:pPr>
              <w:pStyle w:val="Style3"/>
              <w:widowControl/>
              <w:ind w:left="19" w:hanging="19"/>
              <w:jc w:val="both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6FD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и оценивать </w:t>
            </w:r>
            <w:r w:rsidRPr="00ED06FD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воздействие факторов окружающей среды на здоровье</w:t>
            </w:r>
          </w:p>
          <w:p w:rsidR="00411501" w:rsidRPr="00ED06FD" w:rsidRDefault="00411501" w:rsidP="00411501">
            <w:pPr>
              <w:pStyle w:val="Style5"/>
              <w:widowControl/>
              <w:ind w:left="14" w:hanging="14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Использовать      приобре</w:t>
            </w: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тенные знания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 соблю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дения мер профилактики за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болеваний, ВИЧ-инфекции. </w:t>
            </w: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Проводить самостоятель</w:t>
            </w: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поиск   биологической информации: </w:t>
            </w:r>
            <w:r w:rsidRPr="00ED06F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достижениях генетики   в области изучения наследственных болезней че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ловека.</w:t>
            </w:r>
          </w:p>
        </w:tc>
        <w:tc>
          <w:tcPr>
            <w:tcW w:w="2045" w:type="dxa"/>
            <w:gridSpan w:val="3"/>
          </w:tcPr>
          <w:p w:rsidR="00411501" w:rsidRPr="00ED06FD" w:rsidRDefault="00411501" w:rsidP="00A16883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Рабочая тетрадь № 2, работа № 183. </w:t>
            </w:r>
            <w:r w:rsidR="00A16883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Таблицы, использование ИКТ, </w:t>
            </w:r>
            <w:r w:rsidR="00A1688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A16883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="00A1688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</w:tc>
        <w:tc>
          <w:tcPr>
            <w:tcW w:w="1316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01" w:rsidRPr="00662F03" w:rsidTr="00A16883">
        <w:tc>
          <w:tcPr>
            <w:tcW w:w="992" w:type="dxa"/>
          </w:tcPr>
          <w:p w:rsidR="00411501" w:rsidRPr="00591494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32" w:type="dxa"/>
          </w:tcPr>
          <w:p w:rsidR="00411501" w:rsidRPr="00ED06FD" w:rsidRDefault="00411501" w:rsidP="00411501">
            <w:pPr>
              <w:pStyle w:val="Style6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Внутриутробное разви</w:t>
            </w: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тие организма. Развитие после рождения</w:t>
            </w:r>
            <w:r w:rsidRPr="00ED06F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ED06F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501" w:rsidRPr="00ED06FD" w:rsidRDefault="00411501" w:rsidP="00411501">
            <w:pPr>
              <w:pStyle w:val="Style3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01" w:rsidRPr="00ED06FD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Размножение и развитие. Внутриутробное развитие. Оплодотворение, образова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зародыша и плода. Роль генетических знаний в пла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нировании семьи. Роль генетических знаний в пла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нировании семьи. Забота о репродуктивном здоровье.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санитарно-гигиенических норм и пра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вил здорового образа жизни.</w:t>
            </w:r>
          </w:p>
        </w:tc>
        <w:tc>
          <w:tcPr>
            <w:tcW w:w="3724" w:type="dxa"/>
            <w:gridSpan w:val="3"/>
          </w:tcPr>
          <w:p w:rsidR="00A16883" w:rsidRDefault="00A16883" w:rsidP="00411501">
            <w:pPr>
              <w:pStyle w:val="Style3"/>
              <w:widowControl/>
              <w:spacing w:line="230" w:lineRule="exact"/>
              <w:ind w:left="29" w:hanging="29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411501" w:rsidRPr="00ED06FD" w:rsidRDefault="00411501" w:rsidP="00411501">
            <w:pPr>
              <w:pStyle w:val="Style3"/>
              <w:widowControl/>
              <w:spacing w:line="230" w:lineRule="exact"/>
              <w:ind w:left="29" w:hanging="29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определение поня</w:t>
            </w: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="00A168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й</w:t>
            </w: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F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размножение, оплодо</w:t>
            </w:r>
            <w:r w:rsidRPr="00ED06F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творение.</w:t>
            </w:r>
          </w:p>
          <w:p w:rsidR="00A16883" w:rsidRDefault="00411501" w:rsidP="00411501">
            <w:pPr>
              <w:pStyle w:val="Style7"/>
              <w:widowControl/>
              <w:ind w:left="10" w:hanging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сущность процессов размножения и раз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вития человека. </w:t>
            </w:r>
          </w:p>
          <w:p w:rsidR="00A16883" w:rsidRPr="00A16883" w:rsidRDefault="00A16883" w:rsidP="00411501">
            <w:pPr>
              <w:pStyle w:val="Style7"/>
              <w:widowControl/>
              <w:ind w:left="10" w:hanging="10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6883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11501" w:rsidRPr="00ED06FD" w:rsidRDefault="00411501" w:rsidP="00411501">
            <w:pPr>
              <w:pStyle w:val="Style7"/>
              <w:widowControl/>
              <w:ind w:left="10" w:hanging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Использовать      приобре</w:t>
            </w: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тенные знания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для: •соблюдения мер профилак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тики     заболеваний,    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ВИЧ-инфекции;</w:t>
            </w:r>
          </w:p>
          <w:p w:rsidR="00411501" w:rsidRPr="00ED06FD" w:rsidRDefault="00411501" w:rsidP="00411501">
            <w:pPr>
              <w:pStyle w:val="Style5"/>
              <w:widowControl/>
              <w:ind w:left="14" w:hanging="14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•профилактики вредных при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вычек (курения, алкоголизма, наркомании).</w:t>
            </w:r>
          </w:p>
        </w:tc>
        <w:tc>
          <w:tcPr>
            <w:tcW w:w="2045" w:type="dxa"/>
            <w:gridSpan w:val="3"/>
          </w:tcPr>
          <w:p w:rsidR="00411501" w:rsidRPr="00ED06FD" w:rsidRDefault="00411501" w:rsidP="00411501">
            <w:pPr>
              <w:pStyle w:val="Style5"/>
              <w:widowControl/>
              <w:spacing w:line="235" w:lineRule="exact"/>
              <w:ind w:left="5" w:hanging="5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06F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Рабочая тетрадь №2, работы №181, 182.</w:t>
            </w:r>
          </w:p>
          <w:p w:rsidR="00411501" w:rsidRPr="00ED06FD" w:rsidRDefault="00A16883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Таблицы, использование ИКТ,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</w:tc>
        <w:tc>
          <w:tcPr>
            <w:tcW w:w="1316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01" w:rsidRPr="00662F03" w:rsidTr="00A16883">
        <w:tc>
          <w:tcPr>
            <w:tcW w:w="992" w:type="dxa"/>
          </w:tcPr>
          <w:p w:rsidR="00411501" w:rsidRPr="00591494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32" w:type="dxa"/>
          </w:tcPr>
          <w:p w:rsidR="00411501" w:rsidRPr="00ED06FD" w:rsidRDefault="00411501" w:rsidP="00411501">
            <w:pPr>
              <w:pStyle w:val="Style6"/>
              <w:widowControl/>
              <w:spacing w:line="235" w:lineRule="exact"/>
              <w:ind w:left="5" w:hanging="5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Анализ и оценка влия</w:t>
            </w: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ния  факторов     окру</w:t>
            </w: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жающей среды, факто</w:t>
            </w: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ров риска на здоровье. О вреде </w:t>
            </w:r>
            <w:proofErr w:type="spellStart"/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 w:rsidRPr="00ED06F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веществ.</w:t>
            </w:r>
            <w:r w:rsidRPr="00ED06F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11501" w:rsidRPr="00ED06FD" w:rsidRDefault="00411501" w:rsidP="00411501">
            <w:pPr>
              <w:pStyle w:val="Style3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01" w:rsidRPr="00411501" w:rsidRDefault="00411501" w:rsidP="00411501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Социальная и природная среда, адаптация к ней </w:t>
            </w:r>
          </w:p>
          <w:p w:rsidR="00411501" w:rsidRPr="00ED06FD" w:rsidRDefault="00411501" w:rsidP="00411501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ловека.</w:t>
            </w:r>
          </w:p>
          <w:p w:rsidR="00411501" w:rsidRPr="00ED06FD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Культура отношения к соб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ственному здоровью и здо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ровью окружающих. Соблю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дение санитарно-гигиенических норм и пра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вил здорового образа жизни.</w:t>
            </w:r>
          </w:p>
          <w:p w:rsidR="00411501" w:rsidRPr="00ED06FD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411501" w:rsidRPr="00A16883" w:rsidRDefault="00411501" w:rsidP="00411501">
            <w:pPr>
              <w:pStyle w:val="Style5"/>
              <w:widowControl/>
              <w:ind w:firstLine="67"/>
              <w:jc w:val="both"/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16883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Выполнение  </w:t>
            </w:r>
          </w:p>
          <w:p w:rsidR="00411501" w:rsidRPr="00A16883" w:rsidRDefault="00411501" w:rsidP="00411501">
            <w:pPr>
              <w:pStyle w:val="Style5"/>
              <w:widowControl/>
              <w:jc w:val="both"/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16883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прак</w:t>
            </w:r>
            <w:r w:rsidRPr="00A16883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softHyphen/>
              <w:t>тической     работы</w:t>
            </w:r>
          </w:p>
          <w:p w:rsidR="00411501" w:rsidRPr="00ED06FD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16883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№6</w:t>
            </w:r>
            <w:r w:rsidRPr="00ED06F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«Анализ и оценка влияния факторов окружающей среды, факторов риска на здоровье».</w:t>
            </w:r>
          </w:p>
        </w:tc>
        <w:tc>
          <w:tcPr>
            <w:tcW w:w="3724" w:type="dxa"/>
            <w:gridSpan w:val="3"/>
          </w:tcPr>
          <w:p w:rsidR="00A16883" w:rsidRPr="00A16883" w:rsidRDefault="00A16883" w:rsidP="00411501">
            <w:pPr>
              <w:pStyle w:val="Style5"/>
              <w:widowControl/>
              <w:ind w:left="14" w:hanging="14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883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A16883" w:rsidRDefault="00411501" w:rsidP="00411501">
            <w:pPr>
              <w:pStyle w:val="Style5"/>
              <w:widowControl/>
              <w:ind w:left="14" w:hanging="1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зависимость соб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ственного здоровья    от со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стояния окружающей среды. </w:t>
            </w:r>
          </w:p>
          <w:p w:rsidR="00A16883" w:rsidRPr="00A16883" w:rsidRDefault="00A16883" w:rsidP="00411501">
            <w:pPr>
              <w:pStyle w:val="Style5"/>
              <w:widowControl/>
              <w:ind w:left="14" w:hanging="14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6883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A16883" w:rsidRDefault="00411501" w:rsidP="00411501">
            <w:pPr>
              <w:pStyle w:val="Style5"/>
              <w:widowControl/>
              <w:ind w:left="14" w:hanging="1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Проводить самостоятель</w:t>
            </w: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поиск биологической информации </w:t>
            </w:r>
            <w:r w:rsidRPr="00ED06F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влиянии фак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торов    окружающей среды, факторов риска на здоровье. </w:t>
            </w:r>
          </w:p>
          <w:p w:rsidR="00411501" w:rsidRPr="00ED06FD" w:rsidRDefault="00411501" w:rsidP="00411501">
            <w:pPr>
              <w:pStyle w:val="Style5"/>
              <w:widowControl/>
              <w:ind w:left="14" w:hanging="14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Анализировать    и оцени</w:t>
            </w: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 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влияние факторов ок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ружающей  среды,  факторов риска на здоровье.</w:t>
            </w:r>
          </w:p>
        </w:tc>
        <w:tc>
          <w:tcPr>
            <w:tcW w:w="2045" w:type="dxa"/>
            <w:gridSpan w:val="3"/>
          </w:tcPr>
          <w:p w:rsidR="00411501" w:rsidRPr="00ED06FD" w:rsidRDefault="00A16883" w:rsidP="00A16883">
            <w:pPr>
              <w:pStyle w:val="Style5"/>
              <w:widowControl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Таблицы, использование ИКТ,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</w:tc>
        <w:tc>
          <w:tcPr>
            <w:tcW w:w="1316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01" w:rsidRPr="00662F03" w:rsidTr="00A16883">
        <w:tc>
          <w:tcPr>
            <w:tcW w:w="992" w:type="dxa"/>
          </w:tcPr>
          <w:p w:rsidR="00411501" w:rsidRPr="00591494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32" w:type="dxa"/>
          </w:tcPr>
          <w:p w:rsidR="00411501" w:rsidRPr="00591494" w:rsidRDefault="00411501" w:rsidP="00411501">
            <w:pPr>
              <w:pStyle w:val="Style3"/>
              <w:widowControl/>
              <w:spacing w:line="240" w:lineRule="exact"/>
              <w:ind w:left="14" w:hanging="14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Личность и её особен</w:t>
            </w: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411501" w:rsidRPr="00ED06FD" w:rsidRDefault="00411501" w:rsidP="00411501">
            <w:pPr>
              <w:pStyle w:val="Style3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01" w:rsidRPr="00ED06FD" w:rsidRDefault="00411501" w:rsidP="00411501">
            <w:pPr>
              <w:pStyle w:val="Style5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Психологические особенно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сти личности: темперамент, характер, интересы, склон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ности, способности. Значе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      интеллектуальных, творческих и эстетических потребностей. Цели и моти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вы деятельности.  Индиви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дуальные особенности лич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ности: способности, темпе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рамент, характер. Роль обу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чения и воспитания в разви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тии  психики  и  поведения человека.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Значение состоя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окружающей среды. Со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блюдение правил поведения в   окружающей   среде,   в опасных   и   чрезвычайных ситуациях как основа безо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пасности собственной жиз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ни.</w:t>
            </w:r>
          </w:p>
        </w:tc>
        <w:tc>
          <w:tcPr>
            <w:tcW w:w="3724" w:type="dxa"/>
            <w:gridSpan w:val="3"/>
          </w:tcPr>
          <w:p w:rsidR="00494F38" w:rsidRDefault="00494F38" w:rsidP="00411501">
            <w:pPr>
              <w:pStyle w:val="Style5"/>
              <w:widowControl/>
              <w:ind w:left="14" w:hanging="14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494F38" w:rsidRDefault="00411501" w:rsidP="00411501">
            <w:pPr>
              <w:pStyle w:val="Style5"/>
              <w:widowControl/>
              <w:ind w:left="14" w:hanging="1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психологические особенности личности. </w:t>
            </w:r>
          </w:p>
          <w:p w:rsidR="00494F38" w:rsidRDefault="00411501" w:rsidP="00411501">
            <w:pPr>
              <w:pStyle w:val="Style5"/>
              <w:widowControl/>
              <w:ind w:left="14" w:hanging="1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роль обу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чения и воспитания в развитии психики и поведения человека. </w:t>
            </w:r>
          </w:p>
          <w:p w:rsidR="00494F38" w:rsidRPr="00494F38" w:rsidRDefault="00494F38" w:rsidP="00411501">
            <w:pPr>
              <w:pStyle w:val="Style5"/>
              <w:widowControl/>
              <w:ind w:left="14" w:hanging="14"/>
              <w:jc w:val="both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94F38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11501" w:rsidRPr="00ED06FD" w:rsidRDefault="00411501" w:rsidP="00411501">
            <w:pPr>
              <w:pStyle w:val="Style5"/>
              <w:widowControl/>
              <w:ind w:left="14" w:hanging="14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Использовать      приобре</w:t>
            </w: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тенные знания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для: •рациональной    организации труда и отдыха; •соблюдения правил поведе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в окружающей среде. </w:t>
            </w: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Находить в тексте учебни</w:t>
            </w: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ка  биологическую  инфор</w:t>
            </w:r>
            <w:r w:rsidRPr="00ED0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мацию, 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необходимую для вы</w:t>
            </w:r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полнения заданий «Проверьте себя» </w:t>
            </w:r>
            <w:proofErr w:type="gramStart"/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D06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с. 259-260.</w:t>
            </w:r>
          </w:p>
        </w:tc>
        <w:tc>
          <w:tcPr>
            <w:tcW w:w="2045" w:type="dxa"/>
            <w:gridSpan w:val="3"/>
          </w:tcPr>
          <w:p w:rsidR="00411501" w:rsidRPr="00ED06FD" w:rsidRDefault="00411501" w:rsidP="00494F38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06F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. Рабочая     тетрадь №2, работа №206. </w:t>
            </w:r>
            <w:r w:rsidR="00494F38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Таблицы, использование ИКТ, </w:t>
            </w:r>
            <w:r w:rsidR="00494F3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 w:rsidR="00494F38" w:rsidRPr="00D5102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карточки с заданиями</w:t>
            </w:r>
            <w:r w:rsidR="00494F3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</w:tc>
        <w:tc>
          <w:tcPr>
            <w:tcW w:w="1316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01" w:rsidRPr="00662F03" w:rsidTr="00411501">
        <w:tc>
          <w:tcPr>
            <w:tcW w:w="992" w:type="dxa"/>
          </w:tcPr>
          <w:p w:rsidR="00411501" w:rsidRPr="00591494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232" w:type="dxa"/>
          </w:tcPr>
          <w:p w:rsidR="00411501" w:rsidRPr="00ED06FD" w:rsidRDefault="00411501" w:rsidP="00494F38">
            <w:pPr>
              <w:pStyle w:val="Style3"/>
              <w:widowControl/>
              <w:spacing w:line="235" w:lineRule="exact"/>
              <w:ind w:firstLine="10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Контроль   знаний   по курсу «Человек».</w:t>
            </w:r>
          </w:p>
        </w:tc>
        <w:tc>
          <w:tcPr>
            <w:tcW w:w="8745" w:type="dxa"/>
            <w:gridSpan w:val="7"/>
          </w:tcPr>
          <w:p w:rsidR="00411501" w:rsidRPr="00591494" w:rsidRDefault="00411501" w:rsidP="00411501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9149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  <w:tc>
          <w:tcPr>
            <w:tcW w:w="1316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1501" w:rsidRPr="00662F03" w:rsidRDefault="00411501" w:rsidP="00411501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BF3" w:rsidRDefault="00B44BF3" w:rsidP="00494F38"/>
    <w:sectPr w:rsidR="00B44BF3" w:rsidSect="00225CD1">
      <w:footerReference w:type="default" r:id="rId7"/>
      <w:pgSz w:w="16838" w:h="11906" w:orient="landscape"/>
      <w:pgMar w:top="1418" w:right="1134" w:bottom="850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B3F" w:rsidRDefault="008B4B3F" w:rsidP="00CE0068">
      <w:r>
        <w:separator/>
      </w:r>
    </w:p>
  </w:endnote>
  <w:endnote w:type="continuationSeparator" w:id="0">
    <w:p w:rsidR="008B4B3F" w:rsidRDefault="008B4B3F" w:rsidP="00CE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0C" w:rsidRDefault="0068050C">
    <w:pPr>
      <w:pStyle w:val="a5"/>
      <w:jc w:val="center"/>
    </w:pPr>
  </w:p>
  <w:p w:rsidR="0068050C" w:rsidRDefault="006805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B3F" w:rsidRDefault="008B4B3F" w:rsidP="00CE0068">
      <w:r>
        <w:separator/>
      </w:r>
    </w:p>
  </w:footnote>
  <w:footnote w:type="continuationSeparator" w:id="0">
    <w:p w:rsidR="008B4B3F" w:rsidRDefault="008B4B3F" w:rsidP="00CE0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0851"/>
    <w:multiLevelType w:val="hybridMultilevel"/>
    <w:tmpl w:val="DA3CC662"/>
    <w:lvl w:ilvl="0" w:tplc="6644A2E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501"/>
    <w:rsid w:val="00026673"/>
    <w:rsid w:val="0004025B"/>
    <w:rsid w:val="00053AD5"/>
    <w:rsid w:val="0007745E"/>
    <w:rsid w:val="00087027"/>
    <w:rsid w:val="00225CD1"/>
    <w:rsid w:val="00227BF4"/>
    <w:rsid w:val="0023376F"/>
    <w:rsid w:val="003B66A2"/>
    <w:rsid w:val="00404DBD"/>
    <w:rsid w:val="00411501"/>
    <w:rsid w:val="00494F38"/>
    <w:rsid w:val="005126B0"/>
    <w:rsid w:val="00521D67"/>
    <w:rsid w:val="00530425"/>
    <w:rsid w:val="00571BAE"/>
    <w:rsid w:val="00575E27"/>
    <w:rsid w:val="0068050C"/>
    <w:rsid w:val="006A0039"/>
    <w:rsid w:val="0070660C"/>
    <w:rsid w:val="007D12F5"/>
    <w:rsid w:val="00881D65"/>
    <w:rsid w:val="00894EDA"/>
    <w:rsid w:val="008B4B3F"/>
    <w:rsid w:val="008E7295"/>
    <w:rsid w:val="00925E5A"/>
    <w:rsid w:val="009A4D4D"/>
    <w:rsid w:val="009B7D5E"/>
    <w:rsid w:val="009D7F4E"/>
    <w:rsid w:val="009F00E2"/>
    <w:rsid w:val="00A16883"/>
    <w:rsid w:val="00A507DE"/>
    <w:rsid w:val="00AD0998"/>
    <w:rsid w:val="00B26D23"/>
    <w:rsid w:val="00B44BF3"/>
    <w:rsid w:val="00C6425D"/>
    <w:rsid w:val="00C83396"/>
    <w:rsid w:val="00CE0068"/>
    <w:rsid w:val="00D51029"/>
    <w:rsid w:val="00DB0985"/>
    <w:rsid w:val="00DC4FE3"/>
    <w:rsid w:val="00E50075"/>
    <w:rsid w:val="00E76C29"/>
    <w:rsid w:val="00E94484"/>
    <w:rsid w:val="00EF017D"/>
    <w:rsid w:val="00F7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5C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11501"/>
    <w:pPr>
      <w:widowControl w:val="0"/>
      <w:autoSpaceDE w:val="0"/>
      <w:autoSpaceDN w:val="0"/>
      <w:adjustRightInd w:val="0"/>
      <w:spacing w:line="233" w:lineRule="exact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411501"/>
    <w:pPr>
      <w:widowControl w:val="0"/>
      <w:autoSpaceDE w:val="0"/>
      <w:autoSpaceDN w:val="0"/>
      <w:adjustRightInd w:val="0"/>
      <w:spacing w:line="230" w:lineRule="exact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a0"/>
    <w:uiPriority w:val="99"/>
    <w:rsid w:val="00411501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411501"/>
    <w:rPr>
      <w:rFonts w:ascii="Arial" w:hAnsi="Arial" w:cs="Arial"/>
      <w:sz w:val="18"/>
      <w:szCs w:val="18"/>
    </w:rPr>
  </w:style>
  <w:style w:type="paragraph" w:customStyle="1" w:styleId="Style4">
    <w:name w:val="Style4"/>
    <w:basedOn w:val="a"/>
    <w:uiPriority w:val="99"/>
    <w:rsid w:val="00411501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Theme="minorEastAsia" w:hAnsi="Arial" w:cs="Arial"/>
    </w:rPr>
  </w:style>
  <w:style w:type="character" w:customStyle="1" w:styleId="FontStyle13">
    <w:name w:val="Font Style13"/>
    <w:basedOn w:val="a0"/>
    <w:uiPriority w:val="99"/>
    <w:rsid w:val="00411501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411501"/>
    <w:rPr>
      <w:rFonts w:ascii="Arial" w:hAnsi="Arial" w:cs="Arial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411501"/>
    <w:pPr>
      <w:widowControl w:val="0"/>
      <w:autoSpaceDE w:val="0"/>
      <w:autoSpaceDN w:val="0"/>
      <w:adjustRightInd w:val="0"/>
      <w:spacing w:line="233" w:lineRule="exact"/>
    </w:pPr>
    <w:rPr>
      <w:rFonts w:ascii="Arial" w:eastAsiaTheme="minorEastAsia" w:hAnsi="Arial" w:cs="Arial"/>
    </w:rPr>
  </w:style>
  <w:style w:type="paragraph" w:customStyle="1" w:styleId="Style3">
    <w:name w:val="Style3"/>
    <w:basedOn w:val="a"/>
    <w:uiPriority w:val="99"/>
    <w:rsid w:val="00411501"/>
    <w:pPr>
      <w:widowControl w:val="0"/>
      <w:autoSpaceDE w:val="0"/>
      <w:autoSpaceDN w:val="0"/>
      <w:adjustRightInd w:val="0"/>
      <w:spacing w:line="233" w:lineRule="exact"/>
      <w:ind w:firstLine="235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a0"/>
    <w:uiPriority w:val="99"/>
    <w:rsid w:val="00411501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411501"/>
    <w:pPr>
      <w:widowControl w:val="0"/>
      <w:autoSpaceDE w:val="0"/>
      <w:autoSpaceDN w:val="0"/>
      <w:adjustRightInd w:val="0"/>
      <w:spacing w:line="230" w:lineRule="exact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411501"/>
    <w:pPr>
      <w:widowControl w:val="0"/>
      <w:autoSpaceDE w:val="0"/>
      <w:autoSpaceDN w:val="0"/>
      <w:adjustRightInd w:val="0"/>
      <w:spacing w:line="230" w:lineRule="exact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411501"/>
    <w:pPr>
      <w:widowControl w:val="0"/>
      <w:autoSpaceDE w:val="0"/>
      <w:autoSpaceDN w:val="0"/>
      <w:adjustRightInd w:val="0"/>
      <w:spacing w:line="230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411501"/>
    <w:pPr>
      <w:widowControl w:val="0"/>
      <w:autoSpaceDE w:val="0"/>
      <w:autoSpaceDN w:val="0"/>
      <w:adjustRightInd w:val="0"/>
      <w:spacing w:line="235" w:lineRule="exact"/>
    </w:pPr>
    <w:rPr>
      <w:rFonts w:ascii="Arial" w:eastAsiaTheme="minorEastAsia" w:hAnsi="Arial" w:cs="Arial"/>
    </w:rPr>
  </w:style>
  <w:style w:type="paragraph" w:customStyle="1" w:styleId="Style10">
    <w:name w:val="Style10"/>
    <w:basedOn w:val="a"/>
    <w:uiPriority w:val="99"/>
    <w:rsid w:val="00411501"/>
    <w:pPr>
      <w:widowControl w:val="0"/>
      <w:autoSpaceDE w:val="0"/>
      <w:autoSpaceDN w:val="0"/>
      <w:adjustRightInd w:val="0"/>
      <w:spacing w:line="235" w:lineRule="exact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a0"/>
    <w:uiPriority w:val="99"/>
    <w:rsid w:val="00411501"/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E00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0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00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0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E72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5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7188</Words>
  <Characters>40972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26</cp:revision>
  <dcterms:created xsi:type="dcterms:W3CDTF">2010-09-06T15:57:00Z</dcterms:created>
  <dcterms:modified xsi:type="dcterms:W3CDTF">2015-01-10T06:04:00Z</dcterms:modified>
</cp:coreProperties>
</file>