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96" w:rsidRPr="00403096" w:rsidRDefault="00403096" w:rsidP="004030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Суворова Юлия Геннадьевна</w:t>
      </w:r>
    </w:p>
    <w:p w:rsidR="00C76136" w:rsidRPr="00403096" w:rsidRDefault="00403096" w:rsidP="004030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КОУ "Средняя школа №1 (</w:t>
      </w:r>
      <w:proofErr w:type="spellStart"/>
      <w:r w:rsidRPr="00403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очно-заочная</w:t>
      </w:r>
      <w:proofErr w:type="spellEnd"/>
      <w:r w:rsidRPr="00403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)"</w:t>
      </w:r>
    </w:p>
    <w:p w:rsidR="00403096" w:rsidRPr="00403096" w:rsidRDefault="00403096" w:rsidP="004030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03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</w:t>
      </w:r>
    </w:p>
    <w:p w:rsidR="00CF0396" w:rsidRPr="00403096" w:rsidRDefault="00CF0396" w:rsidP="00403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технологической карты урока английского языка в соответствии с требованиями ФГОС</w:t>
      </w:r>
    </w:p>
    <w:p w:rsidR="00CF0396" w:rsidRPr="00403096" w:rsidRDefault="00CF0396" w:rsidP="00403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предмет:</w:t>
      </w:r>
      <w:r w:rsidRPr="00403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английский язык.</w:t>
      </w:r>
    </w:p>
    <w:p w:rsidR="00CF0396" w:rsidRPr="00403096" w:rsidRDefault="00CF0396" w:rsidP="00403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Класс: </w:t>
      </w:r>
      <w:r w:rsidRPr="00403096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класс.</w:t>
      </w:r>
    </w:p>
    <w:p w:rsidR="00CF0396" w:rsidRPr="00403096" w:rsidRDefault="00CF0396" w:rsidP="00403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Авторы УМК: </w:t>
      </w:r>
      <w:r w:rsidRPr="00403096">
        <w:rPr>
          <w:rFonts w:ascii="Times New Roman" w:eastAsia="Times New Roman" w:hAnsi="Times New Roman" w:cs="Times New Roman"/>
          <w:sz w:val="24"/>
          <w:szCs w:val="24"/>
        </w:rPr>
        <w:t>О.В. Афанасьева, И.В. Михеева.  М.: Дрофа, 2012 год».</w:t>
      </w:r>
    </w:p>
    <w:p w:rsidR="00CF0396" w:rsidRPr="00403096" w:rsidRDefault="00CF0396" w:rsidP="00403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096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 </w:t>
      </w:r>
      <w:r w:rsidRPr="00403096">
        <w:rPr>
          <w:rFonts w:ascii="Times New Roman" w:eastAsia="Times New Roman" w:hAnsi="Times New Roman" w:cs="Times New Roman"/>
          <w:sz w:val="24"/>
          <w:szCs w:val="24"/>
        </w:rPr>
        <w:t>«Новый курс английского языка для российских школ: 5-й год обучения  (9-й класс). М.: Дрофа, 2012 год».</w:t>
      </w:r>
    </w:p>
    <w:p w:rsidR="00CF0396" w:rsidRPr="00403096" w:rsidRDefault="00CF0396" w:rsidP="00403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03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Pr="00403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3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«Технический прогресс»</w:t>
      </w:r>
    </w:p>
    <w:p w:rsidR="00CF0396" w:rsidRPr="00403096" w:rsidRDefault="00CF0396" w:rsidP="00403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09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планируемые результаты:</w:t>
      </w:r>
    </w:p>
    <w:p w:rsidR="00CF0396" w:rsidRDefault="00CF0396" w:rsidP="00CF03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Выпускник научится:</w:t>
      </w:r>
    </w:p>
    <w:p w:rsidR="00CF0396" w:rsidRDefault="00CF0396" w:rsidP="00CF039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  / интересующую / запрашиваемую информацию, представленную в явном и неявном виде;</w:t>
      </w:r>
    </w:p>
    <w:p w:rsidR="00CF0396" w:rsidRDefault="00CF0396" w:rsidP="00CF039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материале.</w:t>
      </w:r>
    </w:p>
    <w:p w:rsidR="00CF0396" w:rsidRDefault="00CF0396" w:rsidP="00CF03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Выпускник научится:</w:t>
      </w:r>
    </w:p>
    <w:p w:rsidR="00CF0396" w:rsidRDefault="00CF0396" w:rsidP="00CF039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0396" w:rsidRDefault="00CF0396" w:rsidP="00CF039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писать небольшое письменное высказывание с опорой на образец, план. </w:t>
      </w:r>
    </w:p>
    <w:p w:rsidR="00CF0396" w:rsidRDefault="00CF0396" w:rsidP="00CF03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Выпускник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получит возможность научится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CF0396" w:rsidRDefault="00CF0396" w:rsidP="00CF039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причинно-следственную взаимосвязь факторов и событий, изложенных в несложном аутентичном тексте;</w:t>
      </w:r>
    </w:p>
    <w:p w:rsidR="00CF0396" w:rsidRDefault="00CF0396" w:rsidP="00CF039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восстанавливать текст из разрозненных абзацев или путём добавления выпущенных фрагментов.</w:t>
      </w:r>
    </w:p>
    <w:p w:rsidR="00CF0396" w:rsidRDefault="00CF0396" w:rsidP="00CF0396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Выпускник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получит возможность научится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CF0396" w:rsidRDefault="00CF0396" w:rsidP="00CF0396">
      <w:pPr>
        <w:pStyle w:val="a4"/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краткие выписки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их использования в собственных устных высказываниях;</w:t>
      </w:r>
    </w:p>
    <w:p w:rsidR="00CF0396" w:rsidRDefault="00CF0396" w:rsidP="00CF0396">
      <w:pPr>
        <w:pStyle w:val="a4"/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план и тезисы устного и письменного сообщения. </w:t>
      </w:r>
    </w:p>
    <w:p w:rsidR="00CF0396" w:rsidRPr="007E3917" w:rsidRDefault="00CF039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0396" w:rsidRPr="007E3917" w:rsidRDefault="00CF039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0396" w:rsidRPr="00C76136" w:rsidRDefault="00CF039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0396" w:rsidRPr="007E3917" w:rsidRDefault="00CF039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0396" w:rsidRPr="007E3917" w:rsidRDefault="00CF039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0396" w:rsidRPr="007E3917" w:rsidRDefault="00CF0396"/>
    <w:tbl>
      <w:tblPr>
        <w:tblStyle w:val="a3"/>
        <w:tblW w:w="15276" w:type="dxa"/>
        <w:tblLayout w:type="fixed"/>
        <w:tblLook w:val="04A0"/>
      </w:tblPr>
      <w:tblGrid>
        <w:gridCol w:w="1101"/>
        <w:gridCol w:w="5528"/>
        <w:gridCol w:w="3118"/>
        <w:gridCol w:w="2127"/>
        <w:gridCol w:w="1701"/>
        <w:gridCol w:w="1701"/>
      </w:tblGrid>
      <w:tr w:rsidR="00C76136" w:rsidTr="00C76136">
        <w:trPr>
          <w:cantSplit/>
          <w:trHeight w:val="845"/>
        </w:trPr>
        <w:tc>
          <w:tcPr>
            <w:tcW w:w="1101" w:type="dxa"/>
          </w:tcPr>
          <w:p w:rsidR="00205B0C" w:rsidRPr="00C76136" w:rsidRDefault="00205B0C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</w:p>
          <w:p w:rsidR="00205B0C" w:rsidRPr="00C76136" w:rsidRDefault="00205B0C" w:rsidP="00EB4451"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</w:tc>
        <w:tc>
          <w:tcPr>
            <w:tcW w:w="5528" w:type="dxa"/>
          </w:tcPr>
          <w:p w:rsidR="00205B0C" w:rsidRPr="00C76136" w:rsidRDefault="00205B0C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Технология критического мышления</w:t>
            </w:r>
          </w:p>
        </w:tc>
        <w:tc>
          <w:tcPr>
            <w:tcW w:w="3118" w:type="dxa"/>
          </w:tcPr>
          <w:p w:rsidR="00205B0C" w:rsidRPr="00C76136" w:rsidRDefault="00205B0C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Диалогические технологии</w:t>
            </w:r>
          </w:p>
        </w:tc>
        <w:tc>
          <w:tcPr>
            <w:tcW w:w="2127" w:type="dxa"/>
          </w:tcPr>
          <w:p w:rsidR="00205B0C" w:rsidRPr="00C76136" w:rsidRDefault="00205B0C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</w:t>
            </w:r>
          </w:p>
        </w:tc>
        <w:tc>
          <w:tcPr>
            <w:tcW w:w="1701" w:type="dxa"/>
          </w:tcPr>
          <w:p w:rsidR="00205B0C" w:rsidRPr="00C76136" w:rsidRDefault="00205B0C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701" w:type="dxa"/>
          </w:tcPr>
          <w:p w:rsidR="00205B0C" w:rsidRPr="00C76136" w:rsidRDefault="00205B0C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76136" w:rsidRPr="00CF0396" w:rsidTr="00C76136">
        <w:trPr>
          <w:cantSplit/>
          <w:trHeight w:val="7363"/>
        </w:trPr>
        <w:tc>
          <w:tcPr>
            <w:tcW w:w="1101" w:type="dxa"/>
            <w:textDirection w:val="btLr"/>
          </w:tcPr>
          <w:p w:rsidR="00CF0396" w:rsidRPr="007E3917" w:rsidRDefault="00CF0396" w:rsidP="00CF03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 №1.    </w:t>
            </w:r>
            <w:r w:rsidRPr="0024773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прогресс</w:t>
            </w:r>
          </w:p>
          <w:p w:rsidR="00CF0396" w:rsidRDefault="00CF0396" w:rsidP="00E1554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E9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</w:t>
            </w:r>
            <w:r w:rsidR="00E15542">
              <w:rPr>
                <w:rFonts w:ascii="Times New Roman" w:hAnsi="Times New Roman" w:cs="Times New Roman"/>
                <w:sz w:val="24"/>
                <w:szCs w:val="24"/>
              </w:rPr>
              <w:t>вование знаний  лексики по теме</w:t>
            </w:r>
            <w:r w:rsidR="007E3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B0C" w:rsidRDefault="00205B0C" w:rsidP="00EB4451">
            <w:pPr>
              <w:ind w:left="113" w:right="113"/>
            </w:pPr>
          </w:p>
        </w:tc>
        <w:tc>
          <w:tcPr>
            <w:tcW w:w="5528" w:type="dxa"/>
          </w:tcPr>
          <w:p w:rsidR="00CF0396" w:rsidRPr="0024773B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Работа с текстом «Что такое наука и что такое технологии?»</w:t>
            </w:r>
          </w:p>
          <w:p w:rsidR="00CF0396" w:rsidRPr="0024773B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1. Составление словаря по тексту.</w:t>
            </w:r>
          </w:p>
          <w:p w:rsidR="00CF0396" w:rsidRPr="007152D8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2. Чтение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стопами (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остановками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, во время которых проверяется правильность понимания учащимися текста посредством вопросов или при помощи поиска запрашиваемой информации. Во время стопа учащиеся отвечают на вопросы и делают записи ответов в две колонки по науке и по технологиям, заполняя таблицу. </w:t>
            </w:r>
          </w:p>
          <w:p w:rsidR="00CF0396" w:rsidRPr="007152D8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5353" w:type="dxa"/>
              <w:tblLayout w:type="fixed"/>
              <w:tblLook w:val="04A0"/>
            </w:tblPr>
            <w:tblGrid>
              <w:gridCol w:w="2093"/>
              <w:gridCol w:w="3260"/>
            </w:tblGrid>
            <w:tr w:rsidR="00CF0396" w:rsidRPr="00483648" w:rsidTr="00CF0396">
              <w:tc>
                <w:tcPr>
                  <w:tcW w:w="2093" w:type="dxa"/>
                </w:tcPr>
                <w:p w:rsidR="00CF0396" w:rsidRPr="00483648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Sciences</w:t>
                  </w:r>
                </w:p>
              </w:tc>
              <w:tc>
                <w:tcPr>
                  <w:tcW w:w="3260" w:type="dxa"/>
                </w:tcPr>
                <w:p w:rsidR="00CF0396" w:rsidRPr="00483648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Technologies</w:t>
                  </w:r>
                </w:p>
              </w:tc>
            </w:tr>
            <w:tr w:rsidR="00CF0396" w:rsidRPr="00403096" w:rsidTr="00CF0396">
              <w:tc>
                <w:tcPr>
                  <w:tcW w:w="2093" w:type="dxa"/>
                </w:tcPr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Electronics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Biology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Chemistry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Ballistics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Optics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Linguistics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Agronomy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Geometry</w:t>
                  </w:r>
                </w:p>
                <w:p w:rsidR="00CF0396" w:rsidRPr="00483648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Thermodynamics</w:t>
                  </w:r>
                </w:p>
              </w:tc>
              <w:tc>
                <w:tcPr>
                  <w:tcW w:w="3260" w:type="dxa"/>
                </w:tcPr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making microchips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cloning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making new materials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making guns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using telescopes /microscopes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language teaching @learning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farming</w:t>
                  </w:r>
                </w:p>
                <w:p w:rsidR="00CF0396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measuring land</w:t>
                  </w:r>
                </w:p>
                <w:p w:rsidR="00CF0396" w:rsidRPr="008A3872" w:rsidRDefault="00CF0396" w:rsidP="00CF03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using steam engines</w:t>
                  </w:r>
                </w:p>
              </w:tc>
            </w:tr>
          </w:tbl>
          <w:p w:rsidR="00CF0396" w:rsidRDefault="00CF0396" w:rsidP="00CF0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0396" w:rsidRPr="007152D8" w:rsidRDefault="00CF0396" w:rsidP="00CF0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5B0C" w:rsidRPr="00CF0396" w:rsidRDefault="00205B0C" w:rsidP="00EB4451">
            <w:pPr>
              <w:rPr>
                <w:lang w:val="en-US"/>
              </w:rPr>
            </w:pPr>
          </w:p>
        </w:tc>
        <w:tc>
          <w:tcPr>
            <w:tcW w:w="3118" w:type="dxa"/>
          </w:tcPr>
          <w:p w:rsidR="00CF0396" w:rsidRPr="004F7CE9" w:rsidRDefault="00CF0396" w:rsidP="00CF0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Подводящая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CF0396" w:rsidRPr="007152D8" w:rsidRDefault="00CF0396" w:rsidP="00CF0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Предлагаются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НЛЕ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tool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4F7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industrial, invention</w:t>
            </w:r>
            <w:r w:rsidRPr="00291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industry, technical, technics.</w:t>
            </w:r>
          </w:p>
          <w:p w:rsidR="00CF0396" w:rsidRPr="004F7CE9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Попробуйте определить тему нашего занятия по новым лексическим единицам.</w:t>
            </w:r>
          </w:p>
          <w:p w:rsidR="00CF0396" w:rsidRPr="004F7CE9" w:rsidRDefault="00CF0396" w:rsidP="00CF039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CE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Start"/>
            <w:r w:rsidRPr="004F7CE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  <w:proofErr w:type="gramEnd"/>
            <w:r w:rsidRPr="004F7C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Science</w:t>
            </w:r>
          </w:p>
          <w:p w:rsidR="00CF0396" w:rsidRPr="004F7CE9" w:rsidRDefault="00CF0396" w:rsidP="00CF039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CE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Start"/>
            <w:r w:rsidRPr="004F7CE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  <w:proofErr w:type="gramEnd"/>
            <w:r w:rsidRPr="004F7C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Technology</w:t>
            </w:r>
          </w:p>
          <w:p w:rsidR="00CF0396" w:rsidRPr="004F7CE9" w:rsidRDefault="00CF0396" w:rsidP="00CF039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CE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F7CE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4F7C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Progress</w:t>
            </w:r>
          </w:p>
          <w:p w:rsidR="00CF0396" w:rsidRPr="00291ADC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У: Правильно, все эти понятия встретятся в нашей теме. А теперь подберите к слову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определение</w:t>
            </w:r>
            <w:r w:rsidRPr="00715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1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396" w:rsidRPr="00483648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О:</w:t>
            </w:r>
            <w:r w:rsidRPr="0048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</w:p>
          <w:p w:rsidR="00CF0396" w:rsidRPr="00CF0396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- По этим НЛЕ определяется и записывается на доске и в тетрадях тема консультации: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Pr="007152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B0C" w:rsidRPr="00CF0396" w:rsidRDefault="00CF0396" w:rsidP="00CF0396"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После заполнения таблицы ведётся диалог-расспрос, проверяющий правильность её заполнения.</w:t>
            </w:r>
          </w:p>
        </w:tc>
        <w:tc>
          <w:tcPr>
            <w:tcW w:w="2127" w:type="dxa"/>
          </w:tcPr>
          <w:p w:rsidR="00CF0396" w:rsidRPr="0024773B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разного уровня сложности на закрепление НЛЕ: </w:t>
            </w:r>
          </w:p>
          <w:p w:rsidR="00CF0396" w:rsidRPr="0024773B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1. Выполнение заданий по образцу.</w:t>
            </w:r>
          </w:p>
          <w:p w:rsidR="00CF0396" w:rsidRPr="0024773B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 2. Выполнение заданий с поиском нужной лексики  и информации; </w:t>
            </w:r>
          </w:p>
          <w:p w:rsidR="00205B0C" w:rsidRPr="00CF0396" w:rsidRDefault="00CF0396" w:rsidP="00CF0396"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с трансформацией лексических единиц и т.д.</w:t>
            </w:r>
          </w:p>
        </w:tc>
        <w:tc>
          <w:tcPr>
            <w:tcW w:w="1701" w:type="dxa"/>
          </w:tcPr>
          <w:p w:rsidR="00CF0396" w:rsidRPr="0024773B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Информационный ввод учащихся:</w:t>
            </w:r>
          </w:p>
          <w:p w:rsidR="00CF0396" w:rsidRPr="0024773B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1. Шесть групповых консультаций.</w:t>
            </w:r>
          </w:p>
          <w:p w:rsidR="00CF0396" w:rsidRPr="0024773B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2. Контроль чтения.</w:t>
            </w:r>
          </w:p>
          <w:p w:rsidR="00CF0396" w:rsidRPr="0024773B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96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Блочно-модульное структурирование учебного материала. В каждом блоке 6 текстов НЛЕ и ЛУ к каждому из текстов.</w:t>
            </w:r>
          </w:p>
          <w:p w:rsidR="00CF0396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0C" w:rsidRPr="00CF0396" w:rsidRDefault="00205B0C" w:rsidP="00EB4451"/>
        </w:tc>
        <w:tc>
          <w:tcPr>
            <w:tcW w:w="1701" w:type="dxa"/>
          </w:tcPr>
          <w:p w:rsidR="00CF0396" w:rsidRPr="0024773B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Через ЛУ  обозначена и сформулирована тема.</w:t>
            </w:r>
          </w:p>
          <w:p w:rsidR="00CF0396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ЛУ способствуют формированию у учащихся необходимого лексического минимума по теме. Формирование лексической базы по теме, навыка  самостоятельной работы с текстом, умения отвечать на вопросы при проведении диалога-расспроса.</w:t>
            </w:r>
          </w:p>
          <w:p w:rsidR="00CF0396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96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96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96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96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96" w:rsidRDefault="00CF0396" w:rsidP="00CF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0C" w:rsidRPr="00CF0396" w:rsidRDefault="00205B0C" w:rsidP="00EB4451"/>
        </w:tc>
      </w:tr>
    </w:tbl>
    <w:p w:rsidR="00205B0C" w:rsidRPr="00CF0396" w:rsidRDefault="00205B0C"/>
    <w:p w:rsidR="00CF0396" w:rsidRPr="007E3917" w:rsidRDefault="00CF0396"/>
    <w:tbl>
      <w:tblPr>
        <w:tblStyle w:val="a3"/>
        <w:tblW w:w="15276" w:type="dxa"/>
        <w:tblLook w:val="04A0"/>
      </w:tblPr>
      <w:tblGrid>
        <w:gridCol w:w="1366"/>
        <w:gridCol w:w="4947"/>
        <w:gridCol w:w="3192"/>
        <w:gridCol w:w="2120"/>
        <w:gridCol w:w="1901"/>
        <w:gridCol w:w="1750"/>
      </w:tblGrid>
      <w:tr w:rsidR="0008287B" w:rsidRPr="00C76136" w:rsidTr="002B0FAE">
        <w:trPr>
          <w:cantSplit/>
          <w:trHeight w:val="845"/>
        </w:trPr>
        <w:tc>
          <w:tcPr>
            <w:tcW w:w="1384" w:type="dxa"/>
          </w:tcPr>
          <w:p w:rsidR="00205B0C" w:rsidRPr="00C76136" w:rsidRDefault="00205B0C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</w:p>
          <w:p w:rsidR="00205B0C" w:rsidRPr="00C76136" w:rsidRDefault="00205B0C" w:rsidP="00EB4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54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C7613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E15542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</w:p>
        </w:tc>
        <w:tc>
          <w:tcPr>
            <w:tcW w:w="5103" w:type="dxa"/>
          </w:tcPr>
          <w:p w:rsidR="00205B0C" w:rsidRPr="00C76136" w:rsidRDefault="00205B0C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Технология критического мышления</w:t>
            </w:r>
          </w:p>
        </w:tc>
        <w:tc>
          <w:tcPr>
            <w:tcW w:w="3260" w:type="dxa"/>
          </w:tcPr>
          <w:p w:rsidR="00205B0C" w:rsidRPr="00C76136" w:rsidRDefault="00205B0C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Диалогические технологии</w:t>
            </w:r>
          </w:p>
        </w:tc>
        <w:tc>
          <w:tcPr>
            <w:tcW w:w="2127" w:type="dxa"/>
          </w:tcPr>
          <w:p w:rsidR="00205B0C" w:rsidRPr="00C76136" w:rsidRDefault="00205B0C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</w:t>
            </w:r>
          </w:p>
        </w:tc>
        <w:tc>
          <w:tcPr>
            <w:tcW w:w="1701" w:type="dxa"/>
          </w:tcPr>
          <w:p w:rsidR="00205B0C" w:rsidRPr="00C76136" w:rsidRDefault="00205B0C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701" w:type="dxa"/>
          </w:tcPr>
          <w:p w:rsidR="00205B0C" w:rsidRPr="00C76136" w:rsidRDefault="00205B0C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8287B" w:rsidRPr="002B0FAE" w:rsidTr="002B0FAE">
        <w:trPr>
          <w:cantSplit/>
          <w:trHeight w:val="8323"/>
        </w:trPr>
        <w:tc>
          <w:tcPr>
            <w:tcW w:w="1384" w:type="dxa"/>
            <w:textDirection w:val="btLr"/>
          </w:tcPr>
          <w:p w:rsidR="002B0FAE" w:rsidRPr="0024773B" w:rsidRDefault="002B0FAE" w:rsidP="002B0F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       </w:t>
            </w:r>
            <w:r w:rsidRPr="0024773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прогресс</w:t>
            </w:r>
          </w:p>
          <w:p w:rsidR="00205B0C" w:rsidRDefault="002B0FAE" w:rsidP="002B0FAE">
            <w:pPr>
              <w:ind w:left="113" w:right="113"/>
            </w:pPr>
            <w:r w:rsidRPr="004F7CE9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навыков чтения с выбором нужной информации из текста по теме</w:t>
            </w:r>
            <w:r w:rsidR="007E3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B0FAE" w:rsidRPr="0024773B" w:rsidRDefault="002B0FAE" w:rsidP="002B0FAE">
            <w:pPr>
              <w:pStyle w:val="a5"/>
              <w:jc w:val="both"/>
              <w:rPr>
                <w:rFonts w:eastAsia="Times New Roman"/>
              </w:rPr>
            </w:pPr>
            <w:r w:rsidRPr="0024773B">
              <w:t>Работа с текстом « Лев Ландау</w:t>
            </w:r>
            <w:r>
              <w:t>»</w:t>
            </w:r>
            <w:r w:rsidRPr="0024773B">
              <w:rPr>
                <w:rFonts w:eastAsia="Times New Roman"/>
              </w:rPr>
              <w:t xml:space="preserve"> </w:t>
            </w:r>
          </w:p>
          <w:p w:rsidR="002B0FAE" w:rsidRPr="0024773B" w:rsidRDefault="002B0FAE" w:rsidP="002B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eastAsia="Times New Roman"/>
              </w:rPr>
              <w:t xml:space="preserve"> 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1. Составление словаря по тексту.</w:t>
            </w:r>
          </w:p>
          <w:p w:rsidR="002B0FAE" w:rsidRPr="0024773B" w:rsidRDefault="002B0FAE" w:rsidP="002B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2.После прочтения текста выполняются два вида работы на выбор:</w:t>
            </w:r>
          </w:p>
          <w:p w:rsidR="002B0FAE" w:rsidRPr="0024773B" w:rsidRDefault="002B0FAE" w:rsidP="002B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1) приём «Верные и неверные утверждения»;</w:t>
            </w:r>
          </w:p>
          <w:p w:rsidR="002B0FAE" w:rsidRPr="00981D1E" w:rsidRDefault="002B0FAE" w:rsidP="002B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2) приём «Перепутанные цепочки» </w:t>
            </w:r>
          </w:p>
          <w:p w:rsidR="002B0FAE" w:rsidRPr="00981D1E" w:rsidRDefault="002B0FAE" w:rsidP="002B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AE" w:rsidRPr="00331339" w:rsidRDefault="002B0FAE" w:rsidP="002B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81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313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Yes</w:t>
            </w:r>
            <w:r w:rsidRPr="00981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3313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Pr="00981D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B0FAE" w:rsidRPr="00981D1E" w:rsidRDefault="002B0FAE" w:rsidP="002B0FAE">
            <w:pPr>
              <w:pStyle w:val="a5"/>
            </w:pPr>
          </w:p>
          <w:p w:rsidR="002B0FAE" w:rsidRDefault="002B0FAE" w:rsidP="002B0FAE">
            <w:pPr>
              <w:pStyle w:val="a5"/>
              <w:rPr>
                <w:lang w:val="en-US"/>
              </w:rPr>
            </w:pPr>
            <w:r w:rsidRPr="003B4B10">
              <w:rPr>
                <w:lang w:val="en-US"/>
              </w:rPr>
              <w:t xml:space="preserve">1. </w:t>
            </w:r>
            <w:r>
              <w:rPr>
                <w:lang w:val="en-US"/>
              </w:rPr>
              <w:t>Lev</w:t>
            </w:r>
            <w:r w:rsidRPr="003B4B1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Davidovich</w:t>
            </w:r>
            <w:proofErr w:type="spellEnd"/>
            <w:r w:rsidRPr="003B4B10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Landau</w:t>
            </w:r>
            <w:r w:rsidRPr="003B4B10">
              <w:rPr>
                <w:lang w:val="en-US"/>
              </w:rPr>
              <w:t xml:space="preserve"> </w:t>
            </w:r>
            <w:r>
              <w:rPr>
                <w:lang w:val="en-US"/>
              </w:rPr>
              <w:t>was</w:t>
            </w:r>
            <w:r w:rsidRPr="003B4B10">
              <w:rPr>
                <w:lang w:val="en-US"/>
              </w:rPr>
              <w:t xml:space="preserve"> </w:t>
            </w:r>
            <w:r>
              <w:rPr>
                <w:lang w:val="en-US"/>
              </w:rPr>
              <w:t>born</w:t>
            </w:r>
            <w:r w:rsidRPr="003B4B10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3B4B10">
              <w:rPr>
                <w:lang w:val="en-US"/>
              </w:rPr>
              <w:t xml:space="preserve"> </w:t>
            </w:r>
            <w:r>
              <w:rPr>
                <w:lang w:val="en-US"/>
              </w:rPr>
              <w:t>January</w:t>
            </w:r>
            <w:r w:rsidRPr="003B4B10">
              <w:rPr>
                <w:lang w:val="en-US"/>
              </w:rPr>
              <w:t xml:space="preserve"> 22</w:t>
            </w:r>
            <w:r>
              <w:rPr>
                <w:lang w:val="en-US"/>
              </w:rPr>
              <w:t>, 1908.</w:t>
            </w:r>
          </w:p>
          <w:p w:rsidR="002B0FAE" w:rsidRDefault="002B0FAE" w:rsidP="002B0FAE">
            <w:pPr>
              <w:pStyle w:val="a5"/>
              <w:rPr>
                <w:lang w:val="en-US"/>
              </w:rPr>
            </w:pPr>
            <w:r w:rsidRPr="003B4B10">
              <w:rPr>
                <w:lang w:val="en-US"/>
              </w:rPr>
              <w:t xml:space="preserve">2. </w:t>
            </w:r>
            <w:r>
              <w:rPr>
                <w:lang w:val="en-US"/>
              </w:rPr>
              <w:t>He was awarded the Nobel prize for Biology.</w:t>
            </w:r>
          </w:p>
          <w:p w:rsidR="002B0FAE" w:rsidRDefault="002B0FAE" w:rsidP="002B0FAE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 xml:space="preserve">3. L. </w:t>
            </w:r>
            <w:proofErr w:type="gramStart"/>
            <w:r>
              <w:rPr>
                <w:lang w:val="en-US"/>
              </w:rPr>
              <w:t>Landau  worked</w:t>
            </w:r>
            <w:proofErr w:type="gramEnd"/>
            <w:r>
              <w:rPr>
                <w:lang w:val="en-US"/>
              </w:rPr>
              <w:t xml:space="preserve"> as a law-temperature physics, atomic and nuclear physics.</w:t>
            </w:r>
          </w:p>
          <w:p w:rsidR="002B0FAE" w:rsidRDefault="002B0FAE" w:rsidP="002B0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B0FAE" w:rsidRDefault="002B0FAE" w:rsidP="002B0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56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Put </w:t>
            </w:r>
            <w:proofErr w:type="gramStart"/>
            <w:r w:rsidRPr="008E56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sentences</w:t>
            </w:r>
            <w:proofErr w:type="gramEnd"/>
            <w:r w:rsidRPr="008E56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right order.</w:t>
            </w:r>
          </w:p>
          <w:p w:rsidR="002B0FAE" w:rsidRDefault="002B0FAE" w:rsidP="002B0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0FAE" w:rsidRDefault="002B0FAE" w:rsidP="002B0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His name is widely known.</w:t>
            </w:r>
          </w:p>
          <w:p w:rsidR="002B0FAE" w:rsidRDefault="002B0FAE" w:rsidP="002B0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DB1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was awarded the Nobel prize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Physics.</w:t>
            </w:r>
          </w:p>
          <w:p w:rsidR="002B0FAE" w:rsidRDefault="002B0FAE" w:rsidP="002B0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1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Lev </w:t>
            </w:r>
            <w:proofErr w:type="spellStart"/>
            <w:r w:rsidRPr="00DB1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Davidovich</w:t>
            </w:r>
            <w:proofErr w:type="spellEnd"/>
            <w:r w:rsidRPr="00DB1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Landau was born on January 22, 1908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B0FAE" w:rsidRDefault="002B0FAE" w:rsidP="002B0FAE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 xml:space="preserve">4. L. </w:t>
            </w:r>
            <w:proofErr w:type="gramStart"/>
            <w:r>
              <w:rPr>
                <w:lang w:val="en-US"/>
              </w:rPr>
              <w:t>Landau  worked</w:t>
            </w:r>
            <w:proofErr w:type="gramEnd"/>
            <w:r>
              <w:rPr>
                <w:lang w:val="en-US"/>
              </w:rPr>
              <w:t xml:space="preserve"> as a law-temperature physics, atomic and nuclear physics.</w:t>
            </w:r>
          </w:p>
          <w:p w:rsidR="002B0FAE" w:rsidRDefault="002B0FAE" w:rsidP="002B0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He went abroad in 1929.</w:t>
            </w:r>
          </w:p>
          <w:p w:rsidR="002B0FAE" w:rsidRDefault="002B0FAE" w:rsidP="002B0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L</w:t>
            </w:r>
            <w:r w:rsidRPr="00700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Landau returned to the Soviet Union in 1937.</w:t>
            </w:r>
          </w:p>
          <w:p w:rsidR="002B0FAE" w:rsidRDefault="002B0FAE" w:rsidP="002B0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age of 13 he finished the gymnasium and went to the Baku Technical School.</w:t>
            </w:r>
          </w:p>
          <w:p w:rsidR="00205B0C" w:rsidRPr="002B0FAE" w:rsidRDefault="002B0FAE" w:rsidP="0008287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Landau went to Copenhagen to work in Nil</w:t>
            </w:r>
            <w:r w:rsidR="00082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Bohr`s Institute for Theoretical Physics.</w:t>
            </w:r>
          </w:p>
        </w:tc>
        <w:tc>
          <w:tcPr>
            <w:tcW w:w="3260" w:type="dxa"/>
          </w:tcPr>
          <w:p w:rsidR="002B0FAE" w:rsidRPr="007152D8" w:rsidRDefault="0008287B" w:rsidP="002B0FA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выполнения заданий в письменной форме, проходит о</w:t>
            </w:r>
            <w:r w:rsidR="002B0FAE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выбранных </w:t>
            </w:r>
            <w:r w:rsidR="002B0FAE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 время которого,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B0FAE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бучающимся</w:t>
            </w:r>
            <w:proofErr w:type="gramEnd"/>
            <w:r w:rsidR="002B0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даётся возможность услышать правиль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ответ, сравнить его со свои</w:t>
            </w:r>
            <w:r w:rsidR="002B0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самостоятельно исправить ошибку при её наличии. </w:t>
            </w:r>
          </w:p>
          <w:p w:rsidR="00205B0C" w:rsidRPr="002B0FAE" w:rsidRDefault="00205B0C" w:rsidP="00EB4451"/>
        </w:tc>
        <w:tc>
          <w:tcPr>
            <w:tcW w:w="2127" w:type="dxa"/>
          </w:tcPr>
          <w:p w:rsidR="002B0FAE" w:rsidRPr="0024773B" w:rsidRDefault="002B0FAE" w:rsidP="002B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разного уровня сложности на закрепление НЛЕ: </w:t>
            </w:r>
          </w:p>
          <w:p w:rsidR="002B0FAE" w:rsidRPr="0024773B" w:rsidRDefault="002B0FAE" w:rsidP="002B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1. Выполнение заданий по образцу.</w:t>
            </w:r>
          </w:p>
          <w:p w:rsidR="002B0FAE" w:rsidRPr="0024773B" w:rsidRDefault="002B0FAE" w:rsidP="002B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 2. Выполнение заданий с поиском нужной лексики  и информации; </w:t>
            </w:r>
          </w:p>
          <w:p w:rsidR="002B0FAE" w:rsidRPr="0024773B" w:rsidRDefault="002B0FAE" w:rsidP="002B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с трансформацией лексических единиц и т.д.</w:t>
            </w:r>
          </w:p>
          <w:p w:rsidR="00205B0C" w:rsidRPr="002B0FAE" w:rsidRDefault="002B0FAE" w:rsidP="002B0FAE"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Учащиеся с низким уровнем способностей выполняют 1-й вид заданий, а со средним уровнем – 2-й вид.</w:t>
            </w:r>
          </w:p>
        </w:tc>
        <w:tc>
          <w:tcPr>
            <w:tcW w:w="1701" w:type="dxa"/>
          </w:tcPr>
          <w:p w:rsidR="00205B0C" w:rsidRPr="002B0FAE" w:rsidRDefault="002B0FAE" w:rsidP="00EB4451"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начинается после введения дополнительной лексики по тексту.</w:t>
            </w:r>
          </w:p>
        </w:tc>
        <w:tc>
          <w:tcPr>
            <w:tcW w:w="1701" w:type="dxa"/>
          </w:tcPr>
          <w:p w:rsidR="002B0FAE" w:rsidRPr="0024773B" w:rsidRDefault="002B0FAE" w:rsidP="002B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поискового 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чтения текста</w:t>
            </w:r>
            <w:r w:rsidR="000828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8287B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B0C" w:rsidRPr="002B0FAE" w:rsidRDefault="00205B0C" w:rsidP="00EB4451"/>
        </w:tc>
      </w:tr>
    </w:tbl>
    <w:p w:rsidR="00205B0C" w:rsidRPr="002B0FAE" w:rsidRDefault="00205B0C"/>
    <w:p w:rsidR="00756FAF" w:rsidRPr="002B0FAE" w:rsidRDefault="00756FAF"/>
    <w:p w:rsidR="00756FAF" w:rsidRPr="002B0FAE" w:rsidRDefault="00756FAF"/>
    <w:p w:rsidR="00756FAF" w:rsidRPr="002B0FAE" w:rsidRDefault="00756FAF"/>
    <w:tbl>
      <w:tblPr>
        <w:tblStyle w:val="a3"/>
        <w:tblW w:w="15276" w:type="dxa"/>
        <w:tblLook w:val="04A0"/>
      </w:tblPr>
      <w:tblGrid>
        <w:gridCol w:w="1384"/>
        <w:gridCol w:w="8789"/>
        <w:gridCol w:w="5103"/>
      </w:tblGrid>
      <w:tr w:rsidR="0031623B" w:rsidTr="0031623B">
        <w:trPr>
          <w:cantSplit/>
          <w:trHeight w:val="845"/>
        </w:trPr>
        <w:tc>
          <w:tcPr>
            <w:tcW w:w="1384" w:type="dxa"/>
          </w:tcPr>
          <w:p w:rsidR="0031623B" w:rsidRPr="00C76136" w:rsidRDefault="0031623B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31623B" w:rsidRPr="00E15542" w:rsidRDefault="0031623B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42"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</w:tc>
        <w:tc>
          <w:tcPr>
            <w:tcW w:w="8789" w:type="dxa"/>
          </w:tcPr>
          <w:p w:rsidR="0031623B" w:rsidRPr="00C76136" w:rsidRDefault="0031623B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Технология критического мышления</w:t>
            </w:r>
          </w:p>
        </w:tc>
        <w:tc>
          <w:tcPr>
            <w:tcW w:w="5103" w:type="dxa"/>
          </w:tcPr>
          <w:p w:rsidR="0031623B" w:rsidRPr="00C76136" w:rsidRDefault="0031623B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1623B" w:rsidTr="0031623B">
        <w:trPr>
          <w:cantSplit/>
          <w:trHeight w:val="8182"/>
        </w:trPr>
        <w:tc>
          <w:tcPr>
            <w:tcW w:w="1384" w:type="dxa"/>
            <w:textDirection w:val="btLr"/>
          </w:tcPr>
          <w:p w:rsidR="0031623B" w:rsidRPr="0024773B" w:rsidRDefault="0031623B" w:rsidP="0031623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                        </w:t>
            </w:r>
            <w:r w:rsidRPr="0024773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прогресс</w:t>
            </w:r>
          </w:p>
          <w:p w:rsidR="0031623B" w:rsidRDefault="0031623B" w:rsidP="0031623B">
            <w:pPr>
              <w:ind w:left="113" w:right="113"/>
            </w:pPr>
            <w:r w:rsidRPr="003D604F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знаний  лексики по теме. Формирование и совершенствование навыков чтения  с по</w:t>
            </w:r>
            <w:r w:rsidR="00E15542">
              <w:rPr>
                <w:rFonts w:ascii="Times New Roman" w:hAnsi="Times New Roman" w:cs="Times New Roman"/>
                <w:sz w:val="24"/>
                <w:szCs w:val="24"/>
              </w:rPr>
              <w:t>лным пониманием текста  по теме</w:t>
            </w:r>
            <w:r w:rsidR="007E3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31623B" w:rsidRDefault="0031623B" w:rsidP="00EB4451"/>
          <w:p w:rsidR="0031623B" w:rsidRDefault="0031623B" w:rsidP="0031623B"/>
          <w:p w:rsidR="0031623B" w:rsidRPr="0024773B" w:rsidRDefault="0031623B" w:rsidP="0031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«История развития технологии», часть </w:t>
            </w:r>
            <w:r w:rsidRPr="00247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23B" w:rsidRPr="0024773B" w:rsidRDefault="0031623B" w:rsidP="0031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1. Составление словаря по тексту.</w:t>
            </w:r>
          </w:p>
          <w:p w:rsidR="0031623B" w:rsidRPr="009849BE" w:rsidRDefault="0031623B" w:rsidP="0031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BE">
              <w:rPr>
                <w:rFonts w:ascii="Times New Roman" w:eastAsia="Times New Roman" w:hAnsi="Times New Roman" w:cs="Times New Roman"/>
                <w:sz w:val="24"/>
                <w:szCs w:val="24"/>
              </w:rPr>
              <w:t>2.Заполняется таблица по ходу чтения текста</w:t>
            </w:r>
          </w:p>
          <w:tbl>
            <w:tblPr>
              <w:tblW w:w="7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25"/>
              <w:gridCol w:w="1223"/>
              <w:gridCol w:w="1512"/>
              <w:gridCol w:w="3145"/>
            </w:tblGrid>
            <w:tr w:rsidR="0031623B" w:rsidRPr="0024773B" w:rsidTr="001E1178">
              <w:trPr>
                <w:tblCellSpacing w:w="0" w:type="dxa"/>
              </w:trPr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23B" w:rsidRPr="0024773B" w:rsidRDefault="0031623B" w:rsidP="003162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23B" w:rsidRPr="0024773B" w:rsidRDefault="0031623B" w:rsidP="003162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23B" w:rsidRPr="0024773B" w:rsidRDefault="0031623B" w:rsidP="003162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—</w:t>
                  </w:r>
                </w:p>
              </w:tc>
              <w:tc>
                <w:tcPr>
                  <w:tcW w:w="3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23B" w:rsidRPr="0024773B" w:rsidRDefault="0031623B" w:rsidP="003162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31623B" w:rsidRPr="0024773B" w:rsidTr="001E1178">
              <w:trPr>
                <w:tblCellSpacing w:w="0" w:type="dxa"/>
              </w:trPr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23B" w:rsidRPr="0024773B" w:rsidRDefault="0031623B" w:rsidP="003162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Здесь </w:t>
                  </w:r>
                  <w:proofErr w:type="spellStart"/>
                  <w:r w:rsidRPr="002477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тезисно</w:t>
                  </w:r>
                  <w:proofErr w:type="spellEnd"/>
                  <w:r w:rsidRPr="002477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записываются термины и понятия, встречающиеся в тексте, которые уже были известны.</w:t>
                  </w:r>
                </w:p>
              </w:tc>
              <w:tc>
                <w:tcPr>
                  <w:tcW w:w="1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23B" w:rsidRPr="0024773B" w:rsidRDefault="0031623B" w:rsidP="003162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Отмечается все новое, что стало известно из текста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23B" w:rsidRPr="0024773B" w:rsidRDefault="0031623B" w:rsidP="003162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Отмечаются противоречия. То есть, ученик отмечает то, что идет вразрез с его знаниями и убеждениями.</w:t>
                  </w:r>
                </w:p>
              </w:tc>
              <w:tc>
                <w:tcPr>
                  <w:tcW w:w="3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623B" w:rsidRPr="0024773B" w:rsidRDefault="0031623B" w:rsidP="0031623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Перечисляются непонятные моменты, те, что требуют уточнения или вопросы, возникшие по мере прочтения текста.</w:t>
                  </w:r>
                </w:p>
              </w:tc>
            </w:tr>
          </w:tbl>
          <w:p w:rsidR="0031623B" w:rsidRPr="0024773B" w:rsidRDefault="0031623B" w:rsidP="003162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eastAsia="Times New Roman" w:hAnsi="Times New Roman" w:cs="Times New Roman"/>
                <w:sz w:val="24"/>
                <w:szCs w:val="24"/>
              </w:rPr>
              <w:t>2. Чтение таблицы несколькими учениками (выборочно). Никакого обсуждения, просто зачитывание тезисов.</w:t>
            </w:r>
          </w:p>
          <w:p w:rsidR="0031623B" w:rsidRPr="0024773B" w:rsidRDefault="0031623B" w:rsidP="003162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eastAsia="Times New Roman" w:hAnsi="Times New Roman" w:cs="Times New Roman"/>
                <w:sz w:val="24"/>
                <w:szCs w:val="24"/>
              </w:rPr>
              <w:t>3. Повторное чтение текста. Эта стадия переводит урок уже в этап осмысления. При этом таблица может пополниться, либо какие-то тезисы уже перейдут из одной колонки в другую.</w:t>
            </w:r>
          </w:p>
          <w:p w:rsidR="0031623B" w:rsidRDefault="0031623B" w:rsidP="0031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hyperlink r:id="rId5" w:history="1">
              <w:r w:rsidRPr="00247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Рефлексия</w:t>
              </w:r>
            </w:hyperlink>
            <w:r w:rsidRPr="0024773B">
              <w:rPr>
                <w:rFonts w:ascii="Times New Roman" w:eastAsia="Times New Roman" w:hAnsi="Times New Roman" w:cs="Times New Roman"/>
                <w:sz w:val="24"/>
                <w:szCs w:val="24"/>
              </w:rPr>
              <w:t>. На данном этапе обсуждаются записи, внесенные в таблицу. Идет анализ того, как накапливаются знания. Путь от старого к новому становится более наглядным и понятным.</w:t>
            </w:r>
          </w:p>
          <w:p w:rsidR="0031623B" w:rsidRPr="0031623B" w:rsidRDefault="0031623B" w:rsidP="0031623B"/>
        </w:tc>
        <w:tc>
          <w:tcPr>
            <w:tcW w:w="5103" w:type="dxa"/>
          </w:tcPr>
          <w:p w:rsidR="0031623B" w:rsidRDefault="0031623B" w:rsidP="00316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3B" w:rsidRDefault="0031623B" w:rsidP="00316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3B" w:rsidRDefault="0031623B" w:rsidP="0031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чтения с полным пониманием прочитанного содержания текста.</w:t>
            </w:r>
          </w:p>
          <w:p w:rsidR="0031623B" w:rsidRDefault="0031623B" w:rsidP="0031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позволяют учащимся с разными учебными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рассуждения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, включающие установление причинно-следственных связей.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Идёт контроль и коррекция своих действий.</w:t>
            </w:r>
          </w:p>
          <w:p w:rsidR="0031623B" w:rsidRDefault="0031623B" w:rsidP="00316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3B" w:rsidRDefault="0031623B" w:rsidP="00EB4451"/>
        </w:tc>
      </w:tr>
    </w:tbl>
    <w:p w:rsidR="00205B0C" w:rsidRPr="0031623B" w:rsidRDefault="00205B0C"/>
    <w:p w:rsidR="00CF0396" w:rsidRPr="0031623B" w:rsidRDefault="00CF0396"/>
    <w:p w:rsidR="00CF0396" w:rsidRDefault="00CF0396"/>
    <w:p w:rsidR="00C76136" w:rsidRPr="0031623B" w:rsidRDefault="00C76136"/>
    <w:tbl>
      <w:tblPr>
        <w:tblStyle w:val="a3"/>
        <w:tblW w:w="15276" w:type="dxa"/>
        <w:tblLook w:val="04A0"/>
      </w:tblPr>
      <w:tblGrid>
        <w:gridCol w:w="1809"/>
        <w:gridCol w:w="5103"/>
        <w:gridCol w:w="2835"/>
        <w:gridCol w:w="2552"/>
        <w:gridCol w:w="2977"/>
      </w:tblGrid>
      <w:tr w:rsidR="002C4440" w:rsidTr="002C4440">
        <w:trPr>
          <w:cantSplit/>
          <w:trHeight w:val="845"/>
        </w:trPr>
        <w:tc>
          <w:tcPr>
            <w:tcW w:w="1809" w:type="dxa"/>
          </w:tcPr>
          <w:p w:rsidR="002C4440" w:rsidRPr="00C76136" w:rsidRDefault="002C4440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2C4440" w:rsidRPr="00E15542" w:rsidRDefault="002C4440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42"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</w:tc>
        <w:tc>
          <w:tcPr>
            <w:tcW w:w="5103" w:type="dxa"/>
          </w:tcPr>
          <w:p w:rsidR="002C4440" w:rsidRPr="00C76136" w:rsidRDefault="002C4440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Технология критического мышления</w:t>
            </w:r>
          </w:p>
        </w:tc>
        <w:tc>
          <w:tcPr>
            <w:tcW w:w="2835" w:type="dxa"/>
          </w:tcPr>
          <w:p w:rsidR="002C4440" w:rsidRPr="00C76136" w:rsidRDefault="002C4440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Диалогические технологии</w:t>
            </w:r>
          </w:p>
        </w:tc>
        <w:tc>
          <w:tcPr>
            <w:tcW w:w="2552" w:type="dxa"/>
          </w:tcPr>
          <w:p w:rsidR="002C4440" w:rsidRPr="00C76136" w:rsidRDefault="002C4440" w:rsidP="00EB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</w:t>
            </w:r>
          </w:p>
        </w:tc>
        <w:tc>
          <w:tcPr>
            <w:tcW w:w="2977" w:type="dxa"/>
          </w:tcPr>
          <w:p w:rsidR="002C4440" w:rsidRPr="00C76136" w:rsidRDefault="002C4440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C4440" w:rsidTr="002C4440">
        <w:trPr>
          <w:cantSplit/>
          <w:trHeight w:val="3993"/>
        </w:trPr>
        <w:tc>
          <w:tcPr>
            <w:tcW w:w="1809" w:type="dxa"/>
            <w:textDirection w:val="btLr"/>
          </w:tcPr>
          <w:p w:rsidR="002C4440" w:rsidRPr="00C46D04" w:rsidRDefault="002C4440" w:rsidP="002C44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  </w:t>
            </w:r>
            <w:r w:rsidRPr="00C46D0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прогресс</w:t>
            </w:r>
          </w:p>
          <w:p w:rsidR="002C4440" w:rsidRDefault="002C4440" w:rsidP="002C4440">
            <w:pPr>
              <w:ind w:left="113" w:right="113"/>
            </w:pPr>
            <w:r w:rsidRPr="00C46D04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навыков</w:t>
            </w:r>
            <w:r w:rsidRPr="00247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6D04">
              <w:rPr>
                <w:rFonts w:ascii="Times New Roman" w:hAnsi="Times New Roman" w:cs="Times New Roman"/>
                <w:sz w:val="24"/>
                <w:szCs w:val="24"/>
              </w:rPr>
              <w:t xml:space="preserve">чтения с пониманием </w:t>
            </w:r>
            <w:r w:rsidR="00E15542">
              <w:rPr>
                <w:rFonts w:ascii="Times New Roman" w:hAnsi="Times New Roman" w:cs="Times New Roman"/>
                <w:sz w:val="24"/>
                <w:szCs w:val="24"/>
              </w:rPr>
              <w:t>основного с текста по теме</w:t>
            </w:r>
            <w:r w:rsidR="007E3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C4440" w:rsidRDefault="002C4440" w:rsidP="00EB4451"/>
          <w:p w:rsidR="002C4440" w:rsidRPr="0024773B" w:rsidRDefault="002C4440" w:rsidP="002C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«История развития технологии», часть </w:t>
            </w:r>
            <w:r w:rsidRPr="00247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440" w:rsidRPr="0024773B" w:rsidRDefault="002C4440" w:rsidP="002C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Во время прочтения выполняется приём «Кластер»</w:t>
            </w:r>
          </w:p>
          <w:p w:rsidR="002C4440" w:rsidRDefault="002C4440" w:rsidP="002C4440"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В центре записывается тема, а вокруг неё – крупные смысловые единицы, передающие основное содержание текста.</w:t>
            </w:r>
          </w:p>
        </w:tc>
        <w:tc>
          <w:tcPr>
            <w:tcW w:w="2835" w:type="dxa"/>
          </w:tcPr>
          <w:p w:rsidR="002C4440" w:rsidRDefault="002C4440" w:rsidP="00EB4451"/>
          <w:p w:rsidR="002C4440" w:rsidRDefault="002C4440" w:rsidP="00EB44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темы </w:t>
            </w:r>
            <w:r w:rsidR="00FC26AC"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фронтальный диалог-расспрос.</w:t>
            </w:r>
          </w:p>
        </w:tc>
        <w:tc>
          <w:tcPr>
            <w:tcW w:w="2552" w:type="dxa"/>
          </w:tcPr>
          <w:p w:rsidR="002C4440" w:rsidRDefault="002C4440" w:rsidP="00EB4451"/>
          <w:p w:rsidR="002C4440" w:rsidRDefault="002C4440" w:rsidP="00EB4451"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Учащиеся с низким уровнем способностей представляют получившиеся кластеры, а со средним уровнем отвечают на вопросы с опорой на кластер.</w:t>
            </w:r>
          </w:p>
        </w:tc>
        <w:tc>
          <w:tcPr>
            <w:tcW w:w="2977" w:type="dxa"/>
          </w:tcPr>
          <w:p w:rsidR="002C4440" w:rsidRDefault="002C4440" w:rsidP="00EB4451"/>
          <w:p w:rsidR="002C4440" w:rsidRDefault="002C4440" w:rsidP="00EB4451"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осваивают приём изучающего чтения, выписывая ключевые слова по теме, позволяющие им участвовать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диалог-расспросе</w:t>
            </w:r>
            <w:proofErr w:type="gramEnd"/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 по теме и строить свои сообщения по тексту.</w:t>
            </w:r>
          </w:p>
        </w:tc>
      </w:tr>
    </w:tbl>
    <w:p w:rsidR="00CF0396" w:rsidRPr="002C4440" w:rsidRDefault="00CF0396"/>
    <w:tbl>
      <w:tblPr>
        <w:tblStyle w:val="a3"/>
        <w:tblW w:w="15276" w:type="dxa"/>
        <w:tblLook w:val="04A0"/>
      </w:tblPr>
      <w:tblGrid>
        <w:gridCol w:w="1809"/>
        <w:gridCol w:w="5812"/>
        <w:gridCol w:w="2410"/>
        <w:gridCol w:w="2693"/>
        <w:gridCol w:w="2552"/>
      </w:tblGrid>
      <w:tr w:rsidR="00C12D38" w:rsidTr="00C12D38">
        <w:trPr>
          <w:cantSplit/>
          <w:trHeight w:val="845"/>
        </w:trPr>
        <w:tc>
          <w:tcPr>
            <w:tcW w:w="1809" w:type="dxa"/>
          </w:tcPr>
          <w:p w:rsidR="00C12D38" w:rsidRPr="00C76136" w:rsidRDefault="00C12D38" w:rsidP="001E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C12D38" w:rsidRPr="00E15542" w:rsidRDefault="00C12D38" w:rsidP="001E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42"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</w:tc>
        <w:tc>
          <w:tcPr>
            <w:tcW w:w="5812" w:type="dxa"/>
          </w:tcPr>
          <w:p w:rsidR="00C12D38" w:rsidRPr="00C76136" w:rsidRDefault="00C12D38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Технология критического мышления</w:t>
            </w:r>
          </w:p>
        </w:tc>
        <w:tc>
          <w:tcPr>
            <w:tcW w:w="2410" w:type="dxa"/>
          </w:tcPr>
          <w:p w:rsidR="00C12D38" w:rsidRPr="00C76136" w:rsidRDefault="00C12D38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Диалогические технологии</w:t>
            </w:r>
          </w:p>
        </w:tc>
        <w:tc>
          <w:tcPr>
            <w:tcW w:w="2693" w:type="dxa"/>
          </w:tcPr>
          <w:p w:rsidR="00C12D38" w:rsidRPr="00C76136" w:rsidRDefault="00C12D38" w:rsidP="001E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</w:t>
            </w:r>
          </w:p>
        </w:tc>
        <w:tc>
          <w:tcPr>
            <w:tcW w:w="2552" w:type="dxa"/>
          </w:tcPr>
          <w:p w:rsidR="00C12D38" w:rsidRPr="00C76136" w:rsidRDefault="00C12D38" w:rsidP="00E1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12D38" w:rsidTr="00C12D38">
        <w:trPr>
          <w:cantSplit/>
          <w:trHeight w:val="3509"/>
        </w:trPr>
        <w:tc>
          <w:tcPr>
            <w:tcW w:w="1809" w:type="dxa"/>
            <w:textDirection w:val="btLr"/>
          </w:tcPr>
          <w:p w:rsidR="00C12D38" w:rsidRPr="00C46D04" w:rsidRDefault="00C12D38" w:rsidP="00C12D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Занятие №5      </w:t>
            </w:r>
            <w:r w:rsidRPr="00C46D0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прогресс</w:t>
            </w:r>
          </w:p>
          <w:p w:rsidR="00C12D38" w:rsidRPr="007E3917" w:rsidRDefault="00C12D38" w:rsidP="00C12D38">
            <w:pPr>
              <w:ind w:left="113" w:right="113"/>
            </w:pPr>
            <w:r w:rsidRPr="00C46D0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E15542">
              <w:rPr>
                <w:rFonts w:ascii="Times New Roman" w:hAnsi="Times New Roman" w:cs="Times New Roman"/>
                <w:sz w:val="24"/>
                <w:szCs w:val="24"/>
              </w:rPr>
              <w:t>и систематизация знаний по теме</w:t>
            </w:r>
            <w:r w:rsidR="007E3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C12D38" w:rsidRPr="0024773B" w:rsidRDefault="00C12D38" w:rsidP="00C1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«История развития технологии», части </w:t>
            </w:r>
            <w:r w:rsidRPr="00247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47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D38" w:rsidRDefault="00C12D38" w:rsidP="00C1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Контроль чтения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которыми работали на предыдущих занятиях,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с помощью приёма «</w:t>
            </w:r>
            <w:r w:rsidR="000B6D16">
              <w:rPr>
                <w:rFonts w:ascii="Times New Roman" w:hAnsi="Times New Roman" w:cs="Times New Roman"/>
                <w:sz w:val="24"/>
                <w:szCs w:val="24"/>
              </w:rPr>
              <w:t>Тонкие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 и то</w:t>
            </w:r>
            <w:r w:rsidR="000B6D16">
              <w:rPr>
                <w:rFonts w:ascii="Times New Roman" w:hAnsi="Times New Roman" w:cs="Times New Roman"/>
                <w:sz w:val="24"/>
                <w:szCs w:val="24"/>
              </w:rPr>
              <w:t>лстые</w:t>
            </w:r>
            <w:bookmarkStart w:id="0" w:name="_GoBack"/>
            <w:bookmarkEnd w:id="0"/>
            <w:r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 вопросы»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D38" w:rsidRDefault="00C12D38" w:rsidP="00C1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38" w:rsidRPr="00981D1E" w:rsidRDefault="00C12D38" w:rsidP="00C12D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2C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Thin</w:t>
            </w:r>
            <w:r w:rsidRPr="00981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C12D38" w:rsidRPr="00C12D38" w:rsidRDefault="00C12D38" w:rsidP="00C12D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the negative results of the technological revolution?</w:t>
            </w:r>
          </w:p>
          <w:p w:rsidR="00C12D38" w:rsidRPr="008D2C9E" w:rsidRDefault="00C12D38" w:rsidP="00C12D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2C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Thick:</w:t>
            </w:r>
          </w:p>
          <w:p w:rsidR="00C12D38" w:rsidRPr="00C12D38" w:rsidRDefault="00C12D38" w:rsidP="001E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What are the negative results of the technological revolution? Can people improve the situation? How?</w:t>
            </w:r>
          </w:p>
        </w:tc>
        <w:tc>
          <w:tcPr>
            <w:tcW w:w="2410" w:type="dxa"/>
          </w:tcPr>
          <w:p w:rsidR="00C12D38" w:rsidRDefault="00C12D38" w:rsidP="00C1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задают друг другу вопросы по цепочке.</w:t>
            </w:r>
          </w:p>
          <w:p w:rsidR="00C12D38" w:rsidRDefault="00C12D38" w:rsidP="001E1178"/>
        </w:tc>
        <w:tc>
          <w:tcPr>
            <w:tcW w:w="2693" w:type="dxa"/>
          </w:tcPr>
          <w:p w:rsidR="00C12D38" w:rsidRDefault="00C12D38" w:rsidP="001E1178"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Учащиеся с низким уровнем способностей дают письменные ответы на тонкие вопросы</w:t>
            </w:r>
            <w:r w:rsidRPr="004D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зачитывают их</w:t>
            </w:r>
            <w:r w:rsidRPr="0024773B">
              <w:rPr>
                <w:rFonts w:ascii="Times New Roman" w:hAnsi="Times New Roman" w:cs="Times New Roman"/>
                <w:sz w:val="24"/>
                <w:szCs w:val="24"/>
              </w:rPr>
              <w:t>, а со средним уровнем – на толстые вопросы и  пытаются сделать пересказ текста с опорой на эти ответы.</w:t>
            </w:r>
          </w:p>
        </w:tc>
        <w:tc>
          <w:tcPr>
            <w:tcW w:w="2552" w:type="dxa"/>
          </w:tcPr>
          <w:p w:rsidR="00C12D38" w:rsidRPr="00C12D38" w:rsidRDefault="00C12493" w:rsidP="001E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C12D38" w:rsidRPr="0024773B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12D38" w:rsidRPr="0024773B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r w:rsidR="00C1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D38"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 осв</w:t>
            </w:r>
            <w:r w:rsidR="00C12D38">
              <w:rPr>
                <w:rFonts w:ascii="Times New Roman" w:hAnsi="Times New Roman" w:cs="Times New Roman"/>
                <w:sz w:val="24"/>
                <w:szCs w:val="24"/>
              </w:rPr>
              <w:t>оившие</w:t>
            </w:r>
            <w:r w:rsidR="00C12D38" w:rsidRPr="0024773B">
              <w:rPr>
                <w:rFonts w:ascii="Times New Roman" w:hAnsi="Times New Roman" w:cs="Times New Roman"/>
                <w:sz w:val="24"/>
                <w:szCs w:val="24"/>
              </w:rPr>
              <w:t xml:space="preserve"> приём и</w:t>
            </w:r>
            <w:r w:rsidR="00C12D38" w:rsidRPr="0024773B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C12D38" w:rsidRPr="0024773B">
              <w:rPr>
                <w:rFonts w:ascii="Times New Roman" w:hAnsi="Times New Roman" w:cs="Times New Roman"/>
                <w:sz w:val="24"/>
                <w:szCs w:val="24"/>
              </w:rPr>
              <w:t>учающего чтения, занимаются поиском конкретной информации в тексте, отв</w:t>
            </w:r>
            <w:r w:rsidR="00C12D38">
              <w:rPr>
                <w:rFonts w:ascii="Times New Roman" w:hAnsi="Times New Roman" w:cs="Times New Roman"/>
                <w:sz w:val="24"/>
                <w:szCs w:val="24"/>
              </w:rPr>
              <w:t>ечая на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D38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текстовые вопросы, и выполняют пересказ текста.</w:t>
            </w:r>
          </w:p>
        </w:tc>
      </w:tr>
    </w:tbl>
    <w:p w:rsidR="002C4440" w:rsidRDefault="002C4440" w:rsidP="00C12D38">
      <w:pPr>
        <w:rPr>
          <w:b/>
        </w:rPr>
      </w:pPr>
    </w:p>
    <w:sectPr w:rsidR="002C4440" w:rsidSect="0040309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83812"/>
    <w:multiLevelType w:val="hybridMultilevel"/>
    <w:tmpl w:val="6D32A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55C16"/>
    <w:multiLevelType w:val="hybridMultilevel"/>
    <w:tmpl w:val="CACA5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262C"/>
    <w:multiLevelType w:val="hybridMultilevel"/>
    <w:tmpl w:val="6562F93C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786A4017"/>
    <w:multiLevelType w:val="hybridMultilevel"/>
    <w:tmpl w:val="D27A1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5B6D"/>
    <w:rsid w:val="00047CE9"/>
    <w:rsid w:val="0008287B"/>
    <w:rsid w:val="000B6D16"/>
    <w:rsid w:val="00205B0C"/>
    <w:rsid w:val="002B0FAE"/>
    <w:rsid w:val="002C4440"/>
    <w:rsid w:val="0031623B"/>
    <w:rsid w:val="00403096"/>
    <w:rsid w:val="00683876"/>
    <w:rsid w:val="00723F1D"/>
    <w:rsid w:val="00756FAF"/>
    <w:rsid w:val="007E3917"/>
    <w:rsid w:val="007F1B0D"/>
    <w:rsid w:val="00995B6D"/>
    <w:rsid w:val="00B80FE2"/>
    <w:rsid w:val="00C12493"/>
    <w:rsid w:val="00C12D38"/>
    <w:rsid w:val="00C76136"/>
    <w:rsid w:val="00CF0396"/>
    <w:rsid w:val="00DD2C86"/>
    <w:rsid w:val="00E15542"/>
    <w:rsid w:val="00FC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87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0FA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87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0F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sovet.su/metodika/refleksiya/5665_refleksiya_kak_etap_uroka_fg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14</cp:revision>
  <dcterms:created xsi:type="dcterms:W3CDTF">2017-03-20T11:42:00Z</dcterms:created>
  <dcterms:modified xsi:type="dcterms:W3CDTF">2017-04-07T15:59:00Z</dcterms:modified>
</cp:coreProperties>
</file>