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7A" w:rsidRDefault="00E64D3E" w:rsidP="00A55E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64D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0.5pt;height:249pt" fillcolor="#06c" strokecolor="#9cf" strokeweight="1.5pt">
            <v:shadow on="t" color="#900"/>
            <v:textpath style="font-family:&quot;Impact&quot;;v-text-kern:t" trim="t" fitpath="t" string="&quot;ПОДГОТОВКА К&#10;КОСМИЧЕСКОМУ&#10;ПУТЕШЕСТВИЮ&quot;"/>
          </v:shape>
        </w:pict>
      </w:r>
    </w:p>
    <w:p w:rsidR="00A55E7A" w:rsidRDefault="00A55E7A" w:rsidP="00A55E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958D8" w:rsidRDefault="002958D8">
      <w:pPr>
        <w:rPr>
          <w:lang w:val="en-US"/>
        </w:rPr>
      </w:pPr>
    </w:p>
    <w:p w:rsidR="00A55E7A" w:rsidRDefault="00E64D3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64D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pict>
          <v:shape id="_x0000_i1026" type="#_x0000_t136" style="width:499.5pt;height:284.25pt" fillcolor="#06c" strokecolor="#9cf" strokeweight="1.5pt">
            <v:shadow on="t" color="#900"/>
            <v:textpath style="font-family:&quot;Impact&quot;;v-text-kern:t" trim="t" fitpath="t" string="ЗАКЛЮЧИТЕЛЬНЫЙ УРОК &#10;ПО МАТЕМАТИКЕ В 6 КЛАССЕ&#10;ПО ТЕМЕ &quot; УМНОЖЕНИЕ И &#10;ДЕЛЕНИЕ ОБЫКНОВЕННЫХ &#10;ДРОБЕЙ&quot;"/>
          </v:shape>
        </w:pict>
      </w:r>
    </w:p>
    <w:p w:rsidR="00A55E7A" w:rsidRDefault="00A55E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55E7A" w:rsidRDefault="00E64D3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64D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pict>
          <v:shape id="_x0000_i1027" type="#_x0000_t136" style="width:480.75pt;height:74.25pt" fillcolor="#06c" strokecolor="#9cf" strokeweight="1.5pt">
            <v:shadow on="t" color="#900"/>
            <v:textpath style="font-family:&quot;Impact&quot;;v-text-kern:t" trim="t" fitpath="t" string="учитель: Макарова Г.С."/>
          </v:shape>
        </w:pict>
      </w:r>
    </w:p>
    <w:p w:rsidR="00A55E7A" w:rsidRDefault="00A55E7A">
      <w:r w:rsidRPr="00A55E7A">
        <w:rPr>
          <w:noProof/>
          <w:lang w:eastAsia="ru-RU"/>
        </w:rPr>
        <w:lastRenderedPageBreak/>
        <w:drawing>
          <wp:inline distT="0" distB="0" distL="0" distR="0">
            <wp:extent cx="5928741" cy="11401425"/>
            <wp:effectExtent l="19050" t="0" r="0" b="0"/>
            <wp:docPr id="3" name="Рисунок 11" descr="http://nskshop.ru/uploads/posts/2011-04/1302871701_ko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nskshop.ru/uploads/posts/2011-04/1302871701_kos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10" cy="1140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E7A" w:rsidRDefault="00A55E7A" w:rsidP="00A55E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ТИП УРОКА: повторительно-обобщающий урок.</w:t>
      </w:r>
      <w:r w:rsidRPr="009C537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ЦЕЛЬ УРОКА: обобщение и  систематизация знаний по изученной теме, повторение алгоритмов выполнения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умножения и деления обыкновенных дробей.</w:t>
      </w:r>
    </w:p>
    <w:p w:rsidR="00A55E7A" w:rsidRDefault="00A55E7A" w:rsidP="00A55E7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ЗАДАЧИ УРОКА: а) образовательная: о</w:t>
      </w:r>
      <w:r w:rsidR="002C6895" w:rsidRPr="002C68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C68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определить</w:t>
      </w:r>
      <w:r w:rsidR="002C6895"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уров</w:t>
      </w:r>
      <w:r w:rsidR="002C68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ень</w:t>
      </w:r>
      <w:r w:rsidR="002C6895"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владения учащимися теоретическими знаниями и алгоритмам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решения практических задач на умножение и деление обыкновенных дробей</w:t>
      </w:r>
      <w:r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9C537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б) воспитательная: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C6895" w:rsidRPr="002C68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C68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воспитывать</w:t>
      </w:r>
      <w:r w:rsidR="002C6895"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C6895" w:rsidRPr="002C68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</w:t>
      </w:r>
      <w:r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увства красоты и гармонии; дисциплинированности, усидчивости;</w:t>
      </w:r>
      <w:r w:rsidRPr="009C537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в) развивающая: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C68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развивать</w:t>
      </w:r>
      <w:r w:rsidRPr="009C5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детей логического мышления, интереса к урокам математики.</w:t>
      </w:r>
    </w:p>
    <w:p w:rsidR="00A55E7A" w:rsidRDefault="00A55E7A" w:rsidP="00A55E7A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Ход урока.</w:t>
      </w:r>
    </w:p>
    <w:p w:rsidR="00A55E7A" w:rsidRDefault="00A55E7A">
      <w:pPr>
        <w:rPr>
          <w:rFonts w:ascii="Times New Roman" w:hAnsi="Times New Roman" w:cs="Times New Roman"/>
          <w:sz w:val="28"/>
          <w:szCs w:val="28"/>
        </w:rPr>
      </w:pPr>
      <w:r w:rsidRPr="00A55E7A">
        <w:rPr>
          <w:rFonts w:ascii="Times New Roman" w:hAnsi="Times New Roman" w:cs="Times New Roman"/>
          <w:sz w:val="28"/>
          <w:szCs w:val="28"/>
        </w:rPr>
        <w:t xml:space="preserve">       Итак, сегодня на уроке у нас проходит следующий этап подготовки к космическому путешествию. Тема нашего урока "Умножение </w:t>
      </w:r>
      <w:r w:rsidR="005A7412">
        <w:rPr>
          <w:rFonts w:ascii="Times New Roman" w:hAnsi="Times New Roman" w:cs="Times New Roman"/>
          <w:sz w:val="28"/>
          <w:szCs w:val="28"/>
        </w:rPr>
        <w:t>и деление обыкновенных дробей". Мы должны будем выяснить, насколько хорошо мы усвоили материал по данной теме, обладаем ли определенными знаниями, умениями и навыками по выполнению этих действий, умеем ли их применять при решении различных заданий, сможем ли в дальнейшем справиться с контрольной работой. Этапы урока вам знакомы6 знания, быстрота реакции, ловкость, смелость, находчивость, мастерство, выносливость и сила.</w:t>
      </w:r>
    </w:p>
    <w:p w:rsidR="005A7412" w:rsidRDefault="005A7412" w:rsidP="005A74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ЗНАНИЯ.</w:t>
      </w:r>
    </w:p>
    <w:p w:rsidR="005A7412" w:rsidRDefault="005A7412" w:rsidP="005A74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Как умножить дробь на натуральное число? (Чтобы умножить дробь на натуральное число, нужно ее числитель умножить на это число, а знаменатель оставить тем же).</w:t>
      </w:r>
    </w:p>
    <w:p w:rsidR="005A7412" w:rsidRDefault="005A7412" w:rsidP="005A74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Как умножить дробь на дробь? (Чтобы умножить дробь на дробь, нужно найти произведение числителей и произведение знаменателей этих дробей и первое произведение записать в числитель, а второе </w:t>
      </w:r>
      <w:r w:rsidR="001F7AC4">
        <w:rPr>
          <w:rFonts w:ascii="Times New Roman" w:hAnsi="Times New Roman" w:cs="Times New Roman"/>
          <w:sz w:val="28"/>
          <w:szCs w:val="28"/>
        </w:rPr>
        <w:t>- в знаменатель).</w:t>
      </w:r>
    </w:p>
    <w:p w:rsidR="001F7AC4" w:rsidRDefault="001F7AC4" w:rsidP="005A74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Как перемножить смешанные числа? (Чтобы перемножить смешанные числа, нужно записать </w:t>
      </w:r>
      <w:r w:rsidR="00AE5066">
        <w:rPr>
          <w:rFonts w:ascii="Times New Roman" w:hAnsi="Times New Roman" w:cs="Times New Roman"/>
          <w:sz w:val="28"/>
          <w:szCs w:val="28"/>
        </w:rPr>
        <w:t xml:space="preserve"> их в виде неправильных дробей, а затем воспользоваться правилом умножения дробей).</w:t>
      </w:r>
    </w:p>
    <w:p w:rsidR="00AE5066" w:rsidRDefault="00AE5066" w:rsidP="005A74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Как найти дробь от числа? (Чтобы найти дробь от числа, нужно умножить число на эту дробь).</w:t>
      </w:r>
    </w:p>
    <w:p w:rsidR="00AE5066" w:rsidRDefault="00AE5066" w:rsidP="005A74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Какие числа называются взаимно обратными? (Два числа, произведение которых равно 1, называются взаимно обратными числами).</w:t>
      </w:r>
    </w:p>
    <w:p w:rsidR="00AE5066" w:rsidRDefault="00AE5066" w:rsidP="005A74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 Как разделить дробь на дробь? (Чтобы разделить дробь на дробь, нужно делимое умножить на число, обратное делителю).</w:t>
      </w:r>
    </w:p>
    <w:p w:rsidR="00AE5066" w:rsidRDefault="00AE5066" w:rsidP="005A74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Как найти число по его дроби? (Чтобы найти число по данному значению его дроби, нужно это значение разделить на дробь).</w:t>
      </w:r>
    </w:p>
    <w:p w:rsidR="00AE5066" w:rsidRDefault="00AE5066" w:rsidP="005A7412">
      <w:pPr>
        <w:rPr>
          <w:rFonts w:ascii="Times New Roman" w:hAnsi="Times New Roman" w:cs="Times New Roman"/>
          <w:sz w:val="28"/>
          <w:szCs w:val="28"/>
        </w:rPr>
      </w:pPr>
    </w:p>
    <w:p w:rsidR="00AE5066" w:rsidRDefault="00AE5066" w:rsidP="00AE50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БЫСТРОТА РЕАКЦИИ.</w:t>
      </w:r>
    </w:p>
    <w:p w:rsidR="00AE5066" w:rsidRDefault="00AE5066" w:rsidP="00AE50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(Устный счет)</w:t>
      </w:r>
    </w:p>
    <w:p w:rsidR="00AE5066" w:rsidRDefault="00AE5066" w:rsidP="00AE50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Выполнить действие:</w:t>
      </w:r>
    </w:p>
    <w:tbl>
      <w:tblPr>
        <w:tblStyle w:val="a5"/>
        <w:tblW w:w="0" w:type="auto"/>
        <w:tblLook w:val="04A0"/>
      </w:tblPr>
      <w:tblGrid>
        <w:gridCol w:w="2534"/>
        <w:gridCol w:w="2534"/>
        <w:gridCol w:w="2534"/>
        <w:gridCol w:w="2535"/>
      </w:tblGrid>
      <w:tr w:rsidR="00AE5066" w:rsidTr="00AE5066">
        <w:tc>
          <w:tcPr>
            <w:tcW w:w="2534" w:type="dxa"/>
          </w:tcPr>
          <w:p w:rsidR="00AE5066" w:rsidRDefault="00AE5066" w:rsidP="00AE50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066" w:rsidRDefault="00E64D3E" w:rsidP="00AE5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 w:rsidR="00AE506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2534" w:type="dxa"/>
          </w:tcPr>
          <w:p w:rsidR="00AE5066" w:rsidRDefault="00AE5066" w:rsidP="00AE50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447" w:rsidRDefault="00E64D3E" w:rsidP="00AE5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 w:rsidR="000A2447">
              <w:rPr>
                <w:rFonts w:ascii="Times New Roman" w:eastAsiaTheme="minorEastAsia" w:hAnsi="Times New Roman" w:cs="Times New Roman"/>
                <w:sz w:val="28"/>
                <w:szCs w:val="28"/>
              </w:rPr>
              <w:t>*3</w:t>
            </w:r>
          </w:p>
        </w:tc>
        <w:tc>
          <w:tcPr>
            <w:tcW w:w="2534" w:type="dxa"/>
          </w:tcPr>
          <w:p w:rsidR="00AE5066" w:rsidRDefault="00AE5066" w:rsidP="00AE50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447" w:rsidRDefault="000A2447" w:rsidP="00AE5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*1</w:t>
            </w:r>
          </w:p>
        </w:tc>
        <w:tc>
          <w:tcPr>
            <w:tcW w:w="2535" w:type="dxa"/>
          </w:tcPr>
          <w:p w:rsidR="00AE5066" w:rsidRDefault="00AE5066" w:rsidP="00AE50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447" w:rsidRDefault="00E64D3E" w:rsidP="00AE5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: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 w:rsidR="000A244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066" w:rsidTr="00AE5066">
        <w:tc>
          <w:tcPr>
            <w:tcW w:w="2534" w:type="dxa"/>
          </w:tcPr>
          <w:p w:rsidR="00AE5066" w:rsidRDefault="00AE5066" w:rsidP="00AE50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066" w:rsidRDefault="00E64D3E" w:rsidP="000A2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 w:rsidR="000A244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4" w:type="dxa"/>
          </w:tcPr>
          <w:p w:rsidR="00AE5066" w:rsidRDefault="00AE5066" w:rsidP="00AE50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447" w:rsidRDefault="00E64D3E" w:rsidP="00AE5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</m:oMath>
            <w:r w:rsidR="000A2447">
              <w:rPr>
                <w:rFonts w:ascii="Times New Roman" w:eastAsiaTheme="minorEastAsia" w:hAnsi="Times New Roman" w:cs="Times New Roman"/>
                <w:sz w:val="28"/>
                <w:szCs w:val="28"/>
              </w:rPr>
              <w:t>*2</w:t>
            </w:r>
          </w:p>
        </w:tc>
        <w:tc>
          <w:tcPr>
            <w:tcW w:w="2534" w:type="dxa"/>
          </w:tcPr>
          <w:p w:rsidR="00AE5066" w:rsidRDefault="00AE5066" w:rsidP="00AE50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447" w:rsidRDefault="000A2447" w:rsidP="00AE5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*2</w:t>
            </w:r>
          </w:p>
        </w:tc>
        <w:tc>
          <w:tcPr>
            <w:tcW w:w="2535" w:type="dxa"/>
          </w:tcPr>
          <w:p w:rsidR="00AE5066" w:rsidRDefault="00AE5066" w:rsidP="00AE50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447" w:rsidRDefault="00E64D3E" w:rsidP="00AE5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</m:oMath>
            <w:r w:rsidR="000A2447">
              <w:rPr>
                <w:rFonts w:ascii="Times New Roman" w:eastAsiaTheme="minorEastAsia" w:hAnsi="Times New Roman" w:cs="Times New Roman"/>
                <w:sz w:val="28"/>
                <w:szCs w:val="28"/>
              </w:rPr>
              <w:t>:2</w:t>
            </w:r>
          </w:p>
        </w:tc>
      </w:tr>
      <w:tr w:rsidR="00AE5066" w:rsidTr="00AE5066">
        <w:tc>
          <w:tcPr>
            <w:tcW w:w="2534" w:type="dxa"/>
          </w:tcPr>
          <w:p w:rsidR="00AE5066" w:rsidRDefault="00AE5066" w:rsidP="00AE50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066" w:rsidRDefault="00E64D3E" w:rsidP="000A2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4 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-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="000A244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4" w:type="dxa"/>
          </w:tcPr>
          <w:p w:rsidR="00AE5066" w:rsidRDefault="00AE5066" w:rsidP="00AE50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447" w:rsidRDefault="00E64D3E" w:rsidP="00AE5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*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 w:rsidR="000A244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4" w:type="dxa"/>
          </w:tcPr>
          <w:p w:rsidR="00AE5066" w:rsidRDefault="00AE5066" w:rsidP="00AE50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447" w:rsidRDefault="000A2447" w:rsidP="00AE5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*1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2535" w:type="dxa"/>
          </w:tcPr>
          <w:p w:rsidR="00AE5066" w:rsidRDefault="00AE5066" w:rsidP="00AE50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447" w:rsidRDefault="000A2447" w:rsidP="00AE5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</w:tr>
      <w:tr w:rsidR="00AE5066" w:rsidTr="00AE5066">
        <w:tc>
          <w:tcPr>
            <w:tcW w:w="2534" w:type="dxa"/>
          </w:tcPr>
          <w:p w:rsidR="00AE5066" w:rsidRDefault="00AE5066" w:rsidP="00AE50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066" w:rsidRDefault="000A2447" w:rsidP="00AE5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den>
              </m:f>
            </m:oMath>
          </w:p>
        </w:tc>
        <w:tc>
          <w:tcPr>
            <w:tcW w:w="2534" w:type="dxa"/>
          </w:tcPr>
          <w:p w:rsidR="00AE5066" w:rsidRDefault="00AE5066" w:rsidP="00AE50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447" w:rsidRDefault="00E64D3E" w:rsidP="00AE5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*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den>
              </m:f>
            </m:oMath>
            <w:r w:rsidR="000A244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34" w:type="dxa"/>
          </w:tcPr>
          <w:p w:rsidR="00AE5066" w:rsidRDefault="00AE5066" w:rsidP="00AE50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447" w:rsidRDefault="000A2447" w:rsidP="00AE5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*0</w:t>
            </w:r>
          </w:p>
        </w:tc>
        <w:tc>
          <w:tcPr>
            <w:tcW w:w="2535" w:type="dxa"/>
          </w:tcPr>
          <w:p w:rsidR="00AE5066" w:rsidRDefault="00AE5066" w:rsidP="00AE50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447" w:rsidRDefault="000A2447" w:rsidP="00AE5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</w:p>
        </w:tc>
      </w:tr>
    </w:tbl>
    <w:p w:rsidR="00AE5066" w:rsidRPr="00AE5066" w:rsidRDefault="00AE5066" w:rsidP="00AE5066">
      <w:pPr>
        <w:rPr>
          <w:rFonts w:ascii="Times New Roman" w:hAnsi="Times New Roman" w:cs="Times New Roman"/>
          <w:sz w:val="28"/>
          <w:szCs w:val="28"/>
        </w:rPr>
      </w:pPr>
    </w:p>
    <w:p w:rsidR="00AE5066" w:rsidRDefault="000A2447" w:rsidP="00AE50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Найти дробь от числа:</w:t>
      </w:r>
    </w:p>
    <w:tbl>
      <w:tblPr>
        <w:tblStyle w:val="a5"/>
        <w:tblW w:w="0" w:type="auto"/>
        <w:tblLook w:val="04A0"/>
      </w:tblPr>
      <w:tblGrid>
        <w:gridCol w:w="2534"/>
        <w:gridCol w:w="2534"/>
        <w:gridCol w:w="2534"/>
        <w:gridCol w:w="2535"/>
      </w:tblGrid>
      <w:tr w:rsidR="000A2447" w:rsidTr="000A2447">
        <w:tc>
          <w:tcPr>
            <w:tcW w:w="2534" w:type="dxa"/>
          </w:tcPr>
          <w:p w:rsidR="000A2447" w:rsidRDefault="000A2447" w:rsidP="00AE50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447" w:rsidRDefault="00E64D3E" w:rsidP="00AE5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="000A244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от 16</w:t>
            </w:r>
          </w:p>
        </w:tc>
        <w:tc>
          <w:tcPr>
            <w:tcW w:w="2534" w:type="dxa"/>
          </w:tcPr>
          <w:p w:rsidR="000A2447" w:rsidRDefault="000A2447" w:rsidP="00AE50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447" w:rsidRDefault="00E64D3E" w:rsidP="00AE5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 w:rsidR="000A244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от 24</w:t>
            </w:r>
          </w:p>
        </w:tc>
        <w:tc>
          <w:tcPr>
            <w:tcW w:w="2534" w:type="dxa"/>
          </w:tcPr>
          <w:p w:rsidR="000A2447" w:rsidRDefault="000A2447" w:rsidP="00AE50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447" w:rsidRDefault="000A2447" w:rsidP="00AE5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 от 50</w:t>
            </w:r>
          </w:p>
        </w:tc>
        <w:tc>
          <w:tcPr>
            <w:tcW w:w="2535" w:type="dxa"/>
          </w:tcPr>
          <w:p w:rsidR="000A2447" w:rsidRDefault="000A2447" w:rsidP="00AE50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447" w:rsidRDefault="000A2447" w:rsidP="00AE5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 от 200</w:t>
            </w:r>
          </w:p>
        </w:tc>
      </w:tr>
    </w:tbl>
    <w:p w:rsidR="000A2447" w:rsidRDefault="000A2447" w:rsidP="00AE5066">
      <w:pPr>
        <w:rPr>
          <w:rFonts w:ascii="Times New Roman" w:hAnsi="Times New Roman" w:cs="Times New Roman"/>
          <w:sz w:val="28"/>
          <w:szCs w:val="28"/>
        </w:rPr>
      </w:pPr>
    </w:p>
    <w:p w:rsidR="000A2447" w:rsidRDefault="000A2447" w:rsidP="00AE506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Найти число, обратное данному: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;  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;  4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;  0,7;  2,1.</w:t>
      </w:r>
    </w:p>
    <w:p w:rsidR="000A2447" w:rsidRDefault="000A2447" w:rsidP="00AE506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Ответы:</w:t>
      </w:r>
    </w:p>
    <w:p w:rsidR="000A2447" w:rsidRDefault="00C33C94" w:rsidP="00AE506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    2;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;      4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;  6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2;  0;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;  0;  3.</w:t>
      </w:r>
    </w:p>
    <w:p w:rsidR="00C33C94" w:rsidRDefault="00C33C94" w:rsidP="00AE506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2) 8;  16;  35;  80.</w:t>
      </w:r>
    </w:p>
    <w:p w:rsidR="00C33C94" w:rsidRDefault="00C33C94" w:rsidP="00AE5066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3) 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;  5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;  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33C94" w:rsidRDefault="00C33C94" w:rsidP="00AE5066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C33C94" w:rsidRDefault="00C33C94" w:rsidP="00C33C94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3. ЛОВКОСТЬ.</w:t>
      </w:r>
    </w:p>
    <w:p w:rsidR="00C33C94" w:rsidRDefault="00C33C94" w:rsidP="00C33C9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Решить уравнения:</w:t>
      </w:r>
    </w:p>
    <w:tbl>
      <w:tblPr>
        <w:tblStyle w:val="a5"/>
        <w:tblW w:w="0" w:type="auto"/>
        <w:tblLook w:val="04A0"/>
      </w:tblPr>
      <w:tblGrid>
        <w:gridCol w:w="3379"/>
        <w:gridCol w:w="3379"/>
        <w:gridCol w:w="3379"/>
      </w:tblGrid>
      <w:tr w:rsidR="00C33C94" w:rsidTr="00C33C94">
        <w:tc>
          <w:tcPr>
            <w:tcW w:w="3379" w:type="dxa"/>
          </w:tcPr>
          <w:p w:rsidR="00C33C94" w:rsidRDefault="00C33C94" w:rsidP="00C33C9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1 ряд</w:t>
            </w:r>
          </w:p>
        </w:tc>
        <w:tc>
          <w:tcPr>
            <w:tcW w:w="3379" w:type="dxa"/>
          </w:tcPr>
          <w:p w:rsidR="00C33C94" w:rsidRDefault="00C33C94" w:rsidP="00C33C9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 ряд</w:t>
            </w:r>
          </w:p>
        </w:tc>
        <w:tc>
          <w:tcPr>
            <w:tcW w:w="3379" w:type="dxa"/>
          </w:tcPr>
          <w:p w:rsidR="00C33C94" w:rsidRDefault="00C33C94" w:rsidP="00C33C9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 ряд</w:t>
            </w:r>
          </w:p>
        </w:tc>
      </w:tr>
      <w:tr w:rsidR="00C33C94" w:rsidTr="00C33C94">
        <w:tc>
          <w:tcPr>
            <w:tcW w:w="3379" w:type="dxa"/>
          </w:tcPr>
          <w:p w:rsidR="00C33C94" w:rsidRDefault="00C33C94" w:rsidP="00C33C9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C33C94" w:rsidRDefault="00E64D3E" w:rsidP="00C33C9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 w:rsidR="00C33C94">
              <w:rPr>
                <w:rFonts w:ascii="Times New Roman" w:eastAsiaTheme="minorEastAsia" w:hAnsi="Times New Roman" w:cs="Times New Roman"/>
                <w:sz w:val="28"/>
                <w:szCs w:val="28"/>
              </w:rPr>
              <w:t>х = 2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3379" w:type="dxa"/>
          </w:tcPr>
          <w:p w:rsidR="00C33C94" w:rsidRDefault="00C33C94" w:rsidP="00C33C9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C33C94" w:rsidRDefault="00E64D3E" w:rsidP="00C33C9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 w:rsidR="00C33C94">
              <w:rPr>
                <w:rFonts w:ascii="Times New Roman" w:eastAsiaTheme="minorEastAsia" w:hAnsi="Times New Roman" w:cs="Times New Roman"/>
                <w:sz w:val="28"/>
                <w:szCs w:val="28"/>
              </w:rPr>
              <w:t>х = 2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  <w:tc>
          <w:tcPr>
            <w:tcW w:w="3379" w:type="dxa"/>
          </w:tcPr>
          <w:p w:rsidR="00C33C94" w:rsidRDefault="00C33C94" w:rsidP="00C33C9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C33C94" w:rsidRDefault="00E64D3E" w:rsidP="00C33C9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</m:den>
              </m:f>
            </m:oMath>
            <w:r w:rsidR="00C33C94">
              <w:rPr>
                <w:rFonts w:ascii="Times New Roman" w:eastAsiaTheme="minorEastAsia" w:hAnsi="Times New Roman" w:cs="Times New Roman"/>
                <w:sz w:val="28"/>
                <w:szCs w:val="28"/>
              </w:rPr>
              <w:t>х = 5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</w:tr>
      <w:tr w:rsidR="00C33C94" w:rsidTr="00C33C94">
        <w:tc>
          <w:tcPr>
            <w:tcW w:w="3379" w:type="dxa"/>
          </w:tcPr>
          <w:p w:rsidR="00C33C94" w:rsidRDefault="00C33C94" w:rsidP="00C33C9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C33C94" w:rsidRDefault="00E64D3E" w:rsidP="00C33C9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:</m:t>
              </m:r>
            </m:oMath>
            <w:r w:rsidR="00C33C9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х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</w:p>
        </w:tc>
        <w:tc>
          <w:tcPr>
            <w:tcW w:w="3379" w:type="dxa"/>
          </w:tcPr>
          <w:p w:rsidR="00C33C94" w:rsidRDefault="00C33C94" w:rsidP="00C33C9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C33C94" w:rsidRDefault="00E64D3E" w:rsidP="008E684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8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:х=5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379" w:type="dxa"/>
          </w:tcPr>
          <w:p w:rsidR="00C33C94" w:rsidRDefault="00C33C94" w:rsidP="00C33C9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8E6848" w:rsidRDefault="00E64D3E" w:rsidP="00C33C94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14</m:t>
                  </m:r>
                </m:den>
              </m:f>
            </m:oMath>
            <w:r w:rsidR="008E684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:х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28</m:t>
                  </m:r>
                </m:den>
              </m:f>
            </m:oMath>
          </w:p>
        </w:tc>
      </w:tr>
    </w:tbl>
    <w:p w:rsidR="00C33C94" w:rsidRDefault="00C33C94" w:rsidP="008E684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8E6848" w:rsidRDefault="008E6848" w:rsidP="008E684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Ответы:1) 4;  4    2) 4,4;  4,5        3)  6;  6.</w:t>
      </w:r>
    </w:p>
    <w:p w:rsidR="0000644E" w:rsidRPr="0000644E" w:rsidRDefault="0000644E" w:rsidP="0000644E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4. СМЕЛОСТЬ.</w:t>
      </w:r>
    </w:p>
    <w:p w:rsidR="008E6848" w:rsidRDefault="0000644E" w:rsidP="008E6848">
      <w:pPr>
        <w:rPr>
          <w:rFonts w:ascii="Times New Roman" w:eastAsiaTheme="minorEastAsia" w:hAnsi="Times New Roman" w:cs="Times New Roman"/>
          <w:sz w:val="28"/>
          <w:szCs w:val="28"/>
        </w:rPr>
      </w:pPr>
      <w:r>
        <w:object w:dxaOrig="7195" w:dyaOrig="5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44pt;height:277.5pt" o:ole="">
            <v:imagedata r:id="rId6" o:title=""/>
          </v:shape>
          <o:OLEObject Type="Embed" ProgID="PowerPoint.Slide.12" ShapeID="_x0000_i1028" DrawAspect="Content" ObjectID="_1423855789" r:id="rId7"/>
        </w:object>
      </w:r>
    </w:p>
    <w:p w:rsidR="0000644E" w:rsidRDefault="0000644E" w:rsidP="0000644E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5. НАХОДЧИВОСТЬ.</w:t>
      </w:r>
    </w:p>
    <w:p w:rsidR="0000644E" w:rsidRDefault="0000644E" w:rsidP="008E6848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00644E" w:rsidRDefault="0000644E" w:rsidP="0000644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Сообразите, как быстрее вычислить:</w:t>
      </w:r>
    </w:p>
    <w:p w:rsidR="0000644E" w:rsidRDefault="0000644E" w:rsidP="0000644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*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8 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*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*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*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*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20 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00644E" w:rsidRDefault="0000644E" w:rsidP="0000644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*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*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*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*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*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  <w:r w:rsidR="00DD20F8">
        <w:rPr>
          <w:rFonts w:ascii="Times New Roman" w:eastAsiaTheme="minorEastAsia" w:hAnsi="Times New Roman" w:cs="Times New Roman"/>
          <w:sz w:val="28"/>
          <w:szCs w:val="28"/>
        </w:rPr>
        <w:t xml:space="preserve">     (1)</w:t>
      </w:r>
    </w:p>
    <w:p w:rsidR="00DD20F8" w:rsidRDefault="00DD20F8" w:rsidP="0000644E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DD20F8" w:rsidRDefault="00DD20F8" w:rsidP="00DD20F8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6. МАСТЕРСТВО.</w:t>
      </w:r>
    </w:p>
    <w:p w:rsidR="00DD20F8" w:rsidRDefault="00DD20F8" w:rsidP="00DD20F8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Найти объем прямоугольного параллелепипеда со сторонами:</w:t>
      </w:r>
    </w:p>
    <w:p w:rsidR="00DD20F8" w:rsidRDefault="00DD20F8" w:rsidP="00DD20F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1 ряд: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дм, 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дм, 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дм</w:t>
      </w:r>
    </w:p>
    <w:p w:rsidR="00DD20F8" w:rsidRDefault="00DD20F8" w:rsidP="00DD20F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 ряд: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м, 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м, 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м</w:t>
      </w:r>
    </w:p>
    <w:p w:rsidR="00DD20F8" w:rsidRDefault="00DD20F8" w:rsidP="00DD20F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3 ряд: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м, 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м, 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м.</w:t>
      </w:r>
    </w:p>
    <w:p w:rsidR="00DD20F8" w:rsidRDefault="00DD20F8" w:rsidP="00DD20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Ответы: 3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дм</w:t>
      </w:r>
      <w:r w:rsidRPr="002C6895">
        <w:rPr>
          <w:rFonts w:ascii="Arial" w:hAnsi="Arial" w:cs="Arial"/>
          <w:sz w:val="26"/>
          <w:szCs w:val="26"/>
        </w:rPr>
        <w:t>³</w:t>
      </w:r>
      <w:r>
        <w:rPr>
          <w:rFonts w:ascii="Arial" w:hAnsi="Arial" w:cs="Arial"/>
          <w:sz w:val="26"/>
          <w:szCs w:val="26"/>
        </w:rPr>
        <w:t>; 2</w:t>
      </w:r>
      <m:oMath>
        <m:f>
          <m:fPr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Arial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Arial"/>
                <w:sz w:val="26"/>
                <w:szCs w:val="26"/>
              </w:rPr>
              <m:t>4</m:t>
            </m:r>
          </m:den>
        </m:f>
      </m:oMath>
      <w:r>
        <w:rPr>
          <w:rFonts w:ascii="Arial" w:eastAsiaTheme="minorEastAsia" w:hAnsi="Arial" w:cs="Arial"/>
          <w:sz w:val="26"/>
          <w:szCs w:val="26"/>
        </w:rPr>
        <w:t>м</w:t>
      </w:r>
      <w:r w:rsidRPr="002C6895">
        <w:rPr>
          <w:rFonts w:ascii="Arial" w:hAnsi="Arial" w:cs="Arial"/>
          <w:sz w:val="26"/>
          <w:szCs w:val="26"/>
        </w:rPr>
        <w:t>³</w:t>
      </w:r>
      <w:r>
        <w:rPr>
          <w:rFonts w:ascii="Arial" w:hAnsi="Arial" w:cs="Arial"/>
          <w:sz w:val="26"/>
          <w:szCs w:val="26"/>
        </w:rPr>
        <w:t>; 3м</w:t>
      </w:r>
      <w:r w:rsidRPr="002C6895">
        <w:rPr>
          <w:rFonts w:ascii="Arial" w:hAnsi="Arial" w:cs="Arial"/>
          <w:sz w:val="26"/>
          <w:szCs w:val="26"/>
        </w:rPr>
        <w:t>³</w:t>
      </w:r>
      <w:r>
        <w:rPr>
          <w:rFonts w:ascii="Arial" w:hAnsi="Arial" w:cs="Arial"/>
          <w:sz w:val="26"/>
          <w:szCs w:val="26"/>
        </w:rPr>
        <w:t>.</w:t>
      </w:r>
    </w:p>
    <w:p w:rsidR="00DD20F8" w:rsidRDefault="00DD20F8" w:rsidP="00DD20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D20F8" w:rsidRDefault="006665A8" w:rsidP="00DD20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7. СИЛА.</w:t>
      </w:r>
    </w:p>
    <w:p w:rsidR="006665A8" w:rsidRDefault="006665A8" w:rsidP="00DD20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6665A8" w:rsidRDefault="006665A8" w:rsidP="00666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Только сильному человеку под силу решить любую задачу.</w:t>
      </w:r>
    </w:p>
    <w:tbl>
      <w:tblPr>
        <w:tblStyle w:val="a5"/>
        <w:tblW w:w="0" w:type="auto"/>
        <w:tblLook w:val="04A0"/>
      </w:tblPr>
      <w:tblGrid>
        <w:gridCol w:w="3379"/>
        <w:gridCol w:w="3379"/>
        <w:gridCol w:w="3379"/>
      </w:tblGrid>
      <w:tr w:rsidR="006665A8" w:rsidRPr="006665A8" w:rsidTr="006665A8">
        <w:tc>
          <w:tcPr>
            <w:tcW w:w="3379" w:type="dxa"/>
          </w:tcPr>
          <w:p w:rsidR="006665A8" w:rsidRPr="006665A8" w:rsidRDefault="006665A8" w:rsidP="00666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5A8">
              <w:rPr>
                <w:rFonts w:ascii="Times New Roman" w:hAnsi="Times New Roman" w:cs="Times New Roman"/>
                <w:sz w:val="28"/>
                <w:szCs w:val="28"/>
              </w:rPr>
              <w:t>1 ряд</w:t>
            </w:r>
          </w:p>
        </w:tc>
        <w:tc>
          <w:tcPr>
            <w:tcW w:w="3379" w:type="dxa"/>
          </w:tcPr>
          <w:p w:rsidR="006665A8" w:rsidRPr="006665A8" w:rsidRDefault="006665A8" w:rsidP="00666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5A8">
              <w:rPr>
                <w:rFonts w:ascii="Times New Roman" w:hAnsi="Times New Roman" w:cs="Times New Roman"/>
                <w:sz w:val="28"/>
                <w:szCs w:val="28"/>
              </w:rPr>
              <w:t>2 ряд</w:t>
            </w:r>
          </w:p>
        </w:tc>
        <w:tc>
          <w:tcPr>
            <w:tcW w:w="3379" w:type="dxa"/>
          </w:tcPr>
          <w:p w:rsidR="006665A8" w:rsidRPr="006665A8" w:rsidRDefault="006665A8" w:rsidP="00666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5A8">
              <w:rPr>
                <w:rFonts w:ascii="Times New Roman" w:hAnsi="Times New Roman" w:cs="Times New Roman"/>
                <w:sz w:val="28"/>
                <w:szCs w:val="28"/>
              </w:rPr>
              <w:t>3 ряд</w:t>
            </w:r>
          </w:p>
        </w:tc>
      </w:tr>
      <w:tr w:rsidR="006665A8" w:rsidRPr="006665A8" w:rsidTr="006665A8">
        <w:tc>
          <w:tcPr>
            <w:tcW w:w="3379" w:type="dxa"/>
          </w:tcPr>
          <w:p w:rsidR="006665A8" w:rsidRPr="006665A8" w:rsidRDefault="006665A8" w:rsidP="006665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65A8">
              <w:rPr>
                <w:rFonts w:ascii="Times New Roman" w:hAnsi="Times New Roman" w:cs="Times New Roman"/>
                <w:sz w:val="28"/>
                <w:szCs w:val="28"/>
              </w:rPr>
              <w:t xml:space="preserve">Колесо делает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оборота в минуту. Сколько оборотов оно совершит за 4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минуты?</w:t>
            </w:r>
          </w:p>
        </w:tc>
        <w:tc>
          <w:tcPr>
            <w:tcW w:w="3379" w:type="dxa"/>
          </w:tcPr>
          <w:p w:rsidR="006665A8" w:rsidRPr="006665A8" w:rsidRDefault="006665A8" w:rsidP="006665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ч мотоциклист проехал 20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км. Найти скорость мотоциклиста.</w:t>
            </w:r>
          </w:p>
        </w:tc>
        <w:tc>
          <w:tcPr>
            <w:tcW w:w="3379" w:type="dxa"/>
          </w:tcPr>
          <w:p w:rsidR="006665A8" w:rsidRPr="006665A8" w:rsidRDefault="006665A8" w:rsidP="006665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Девочка прошла на лыжах 400м, что составило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всей дистанции. Какова длина дистанции?</w:t>
            </w:r>
          </w:p>
        </w:tc>
      </w:tr>
    </w:tbl>
    <w:p w:rsidR="006665A8" w:rsidRPr="006665A8" w:rsidRDefault="006665A8" w:rsidP="006665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0F8" w:rsidRDefault="006665A8" w:rsidP="00DD20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5A8">
        <w:rPr>
          <w:rFonts w:ascii="Times New Roman" w:hAnsi="Times New Roman" w:cs="Times New Roman"/>
          <w:sz w:val="28"/>
          <w:szCs w:val="28"/>
        </w:rPr>
        <w:t>Ответы</w:t>
      </w:r>
      <w:r>
        <w:rPr>
          <w:rFonts w:ascii="Times New Roman" w:hAnsi="Times New Roman" w:cs="Times New Roman"/>
          <w:sz w:val="28"/>
          <w:szCs w:val="28"/>
        </w:rPr>
        <w:t>: 124 оборота, 30,6 км/ч, 3 км.</w:t>
      </w:r>
    </w:p>
    <w:p w:rsidR="006665A8" w:rsidRDefault="006665A8" w:rsidP="00DD20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5A8" w:rsidRPr="006665A8" w:rsidRDefault="006665A8" w:rsidP="006665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0F8" w:rsidRPr="006665A8" w:rsidRDefault="00DD20F8" w:rsidP="00DD20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0F8" w:rsidRDefault="006665A8" w:rsidP="006665A8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8. ВЫНОСЛИВОСТЬ.</w:t>
      </w:r>
    </w:p>
    <w:p w:rsidR="006665A8" w:rsidRDefault="006665A8" w:rsidP="006665A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И, наконец, только выносливый человек, пройдя все предыдущие испытания, может справиться и с последним - выполнить самостоятельную работу.</w:t>
      </w:r>
    </w:p>
    <w:tbl>
      <w:tblPr>
        <w:tblStyle w:val="a5"/>
        <w:tblW w:w="0" w:type="auto"/>
        <w:tblLook w:val="04A0"/>
      </w:tblPr>
      <w:tblGrid>
        <w:gridCol w:w="5068"/>
        <w:gridCol w:w="5069"/>
      </w:tblGrid>
      <w:tr w:rsidR="006665A8" w:rsidTr="006665A8">
        <w:tc>
          <w:tcPr>
            <w:tcW w:w="5068" w:type="dxa"/>
          </w:tcPr>
          <w:p w:rsidR="006665A8" w:rsidRDefault="006665A8" w:rsidP="006665A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5069" w:type="dxa"/>
          </w:tcPr>
          <w:p w:rsidR="006665A8" w:rsidRDefault="006665A8" w:rsidP="006665A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Вариант 2</w:t>
            </w:r>
          </w:p>
        </w:tc>
      </w:tr>
      <w:tr w:rsidR="006665A8" w:rsidTr="006665A8">
        <w:tc>
          <w:tcPr>
            <w:tcW w:w="5068" w:type="dxa"/>
          </w:tcPr>
          <w:p w:rsidR="006665A8" w:rsidRDefault="006665A8" w:rsidP="006665A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1. Вычислить </w:t>
            </w:r>
          </w:p>
        </w:tc>
        <w:tc>
          <w:tcPr>
            <w:tcW w:w="5069" w:type="dxa"/>
          </w:tcPr>
          <w:p w:rsidR="006665A8" w:rsidRDefault="006665A8" w:rsidP="006665A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1. Вычислить</w:t>
            </w:r>
          </w:p>
        </w:tc>
      </w:tr>
      <w:tr w:rsidR="006665A8" w:rsidTr="006665A8">
        <w:tc>
          <w:tcPr>
            <w:tcW w:w="5068" w:type="dxa"/>
          </w:tcPr>
          <w:p w:rsidR="006665A8" w:rsidRDefault="006665A8" w:rsidP="006665A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*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40</m:t>
                  </m:r>
                </m:den>
              </m:f>
            </m:oMath>
          </w:p>
        </w:tc>
        <w:tc>
          <w:tcPr>
            <w:tcW w:w="5069" w:type="dxa"/>
          </w:tcPr>
          <w:p w:rsidR="006665A8" w:rsidRDefault="0094175E" w:rsidP="0094175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*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25</m:t>
                  </m:r>
                </m:den>
              </m:f>
            </m:oMath>
          </w:p>
        </w:tc>
      </w:tr>
      <w:tr w:rsidR="006665A8" w:rsidTr="006665A8">
        <w:tc>
          <w:tcPr>
            <w:tcW w:w="5068" w:type="dxa"/>
          </w:tcPr>
          <w:p w:rsidR="006665A8" w:rsidRDefault="006665A8" w:rsidP="006665A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б)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: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27</m:t>
                  </m:r>
                </m:den>
              </m:f>
            </m:oMath>
          </w:p>
        </w:tc>
        <w:tc>
          <w:tcPr>
            <w:tcW w:w="5069" w:type="dxa"/>
          </w:tcPr>
          <w:p w:rsidR="006665A8" w:rsidRDefault="0094175E" w:rsidP="006665A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б)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: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49</m:t>
                  </m:r>
                </m:den>
              </m:f>
            </m:oMath>
          </w:p>
        </w:tc>
      </w:tr>
      <w:tr w:rsidR="006665A8" w:rsidTr="006665A8">
        <w:tc>
          <w:tcPr>
            <w:tcW w:w="5068" w:type="dxa"/>
          </w:tcPr>
          <w:p w:rsidR="006665A8" w:rsidRDefault="006665A8" w:rsidP="006665A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*1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: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den>
              </m:f>
            </m:oMath>
          </w:p>
        </w:tc>
        <w:tc>
          <w:tcPr>
            <w:tcW w:w="5069" w:type="dxa"/>
          </w:tcPr>
          <w:p w:rsidR="006665A8" w:rsidRDefault="0094175E" w:rsidP="0094175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17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*2* 1,7</m:t>
              </m:r>
            </m:oMath>
          </w:p>
        </w:tc>
      </w:tr>
      <w:tr w:rsidR="006665A8" w:rsidTr="006665A8">
        <w:tc>
          <w:tcPr>
            <w:tcW w:w="5068" w:type="dxa"/>
          </w:tcPr>
          <w:p w:rsidR="006665A8" w:rsidRDefault="0094175E" w:rsidP="0094175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г) 10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:2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5069" w:type="dxa"/>
          </w:tcPr>
          <w:p w:rsidR="006665A8" w:rsidRDefault="0094175E" w:rsidP="0094175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г) 3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*1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31</m:t>
                  </m:r>
                </m:den>
              </m:f>
            </m:oMath>
          </w:p>
        </w:tc>
      </w:tr>
      <w:tr w:rsidR="006665A8" w:rsidTr="006665A8">
        <w:tc>
          <w:tcPr>
            <w:tcW w:w="5068" w:type="dxa"/>
          </w:tcPr>
          <w:p w:rsidR="006665A8" w:rsidRDefault="0094175E" w:rsidP="0094175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2. Найти число, если</w:t>
            </w:r>
          </w:p>
        </w:tc>
        <w:tc>
          <w:tcPr>
            <w:tcW w:w="5069" w:type="dxa"/>
          </w:tcPr>
          <w:p w:rsidR="006665A8" w:rsidRDefault="0094175E" w:rsidP="0094175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2. Найти число, если</w:t>
            </w:r>
          </w:p>
        </w:tc>
      </w:tr>
      <w:tr w:rsidR="006665A8" w:rsidTr="006665A8">
        <w:tc>
          <w:tcPr>
            <w:tcW w:w="5068" w:type="dxa"/>
          </w:tcPr>
          <w:p w:rsidR="006665A8" w:rsidRDefault="00E64D3E" w:rsidP="006665A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 w:rsidR="0094175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его равны 144</w:t>
            </w:r>
          </w:p>
        </w:tc>
        <w:tc>
          <w:tcPr>
            <w:tcW w:w="5069" w:type="dxa"/>
          </w:tcPr>
          <w:p w:rsidR="006665A8" w:rsidRDefault="00E64D3E" w:rsidP="006665A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 w:rsidR="0094175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его равны 240</w:t>
            </w:r>
          </w:p>
        </w:tc>
      </w:tr>
    </w:tbl>
    <w:p w:rsidR="006665A8" w:rsidRDefault="0094175E" w:rsidP="006665A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Ответы:</w:t>
      </w:r>
    </w:p>
    <w:p w:rsidR="0094175E" w:rsidRDefault="0094175E" w:rsidP="006665A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 вариант: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;  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;  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;  216.</w:t>
      </w:r>
    </w:p>
    <w:p w:rsidR="0094175E" w:rsidRDefault="0094175E" w:rsidP="006665A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 вариант: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;  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;  1;  4;  320.</w:t>
      </w:r>
    </w:p>
    <w:p w:rsidR="0094175E" w:rsidRDefault="0094175E" w:rsidP="0094175E">
      <w:pPr>
        <w:pStyle w:val="a7"/>
        <w:ind w:left="780"/>
        <w:rPr>
          <w:rFonts w:ascii="Times New Roman" w:eastAsiaTheme="minorEastAsia" w:hAnsi="Times New Roman" w:cs="Times New Roman"/>
          <w:sz w:val="28"/>
          <w:szCs w:val="28"/>
        </w:rPr>
      </w:pPr>
    </w:p>
    <w:p w:rsidR="0094175E" w:rsidRDefault="0094175E" w:rsidP="0094175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Таким образом, при подготовке к космическому полету мы с вами прошли второй этап  и показали следующие результаты ( оценки за работу на уроке).</w:t>
      </w:r>
    </w:p>
    <w:p w:rsidR="0094175E" w:rsidRPr="004B5FC7" w:rsidRDefault="0094175E" w:rsidP="0094175E">
      <w:pPr>
        <w:pStyle w:val="a8"/>
        <w:shd w:val="clear" w:color="auto" w:fill="FFFFFF"/>
        <w:jc w:val="both"/>
        <w:rPr>
          <w:color w:val="333333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Далее идет </w:t>
      </w:r>
      <w:r w:rsidRPr="004B5FC7">
        <w:rPr>
          <w:color w:val="333333"/>
          <w:sz w:val="28"/>
          <w:szCs w:val="28"/>
        </w:rPr>
        <w:t>обсуждение того, что узнали, и того, как работали – т.е. каждый оценивает свой вклад в достижение поставленных в начале урока целей, свою активность, эффективность работы класса, увлекательность и полезность выбранных форм работы.  Ребята по кругу высказываются одним предложением, выбирая начало фразы из рефлексивного экрана</w:t>
      </w:r>
      <w:r>
        <w:rPr>
          <w:color w:val="333333"/>
          <w:sz w:val="28"/>
          <w:szCs w:val="28"/>
        </w:rPr>
        <w:t xml:space="preserve"> на доске</w:t>
      </w:r>
      <w:r w:rsidRPr="004B5FC7">
        <w:rPr>
          <w:color w:val="333333"/>
          <w:sz w:val="28"/>
          <w:szCs w:val="28"/>
        </w:rPr>
        <w:t>:</w:t>
      </w:r>
    </w:p>
    <w:p w:rsidR="0094175E" w:rsidRPr="004B5FC7" w:rsidRDefault="0094175E" w:rsidP="009417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я узнал…</w:t>
      </w:r>
    </w:p>
    <w:p w:rsidR="0094175E" w:rsidRPr="004B5FC7" w:rsidRDefault="0094175E" w:rsidP="009417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было интересно…</w:t>
      </w:r>
    </w:p>
    <w:p w:rsidR="0094175E" w:rsidRPr="004B5FC7" w:rsidRDefault="0094175E" w:rsidP="009417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было трудно…</w:t>
      </w:r>
    </w:p>
    <w:p w:rsidR="0094175E" w:rsidRPr="004B5FC7" w:rsidRDefault="0094175E" w:rsidP="009417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выполнял задания…</w:t>
      </w:r>
    </w:p>
    <w:p w:rsidR="0094175E" w:rsidRPr="004B5FC7" w:rsidRDefault="0094175E" w:rsidP="009417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понял, что…</w:t>
      </w:r>
    </w:p>
    <w:p w:rsidR="0094175E" w:rsidRPr="004B5FC7" w:rsidRDefault="0094175E" w:rsidP="009417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я могу…</w:t>
      </w:r>
    </w:p>
    <w:p w:rsidR="0094175E" w:rsidRPr="004B5FC7" w:rsidRDefault="0094175E" w:rsidP="009417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почувствовал, что…</w:t>
      </w:r>
    </w:p>
    <w:p w:rsidR="0094175E" w:rsidRPr="004B5FC7" w:rsidRDefault="0094175E" w:rsidP="009417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приобрел…</w:t>
      </w:r>
    </w:p>
    <w:p w:rsidR="0094175E" w:rsidRPr="004B5FC7" w:rsidRDefault="0094175E" w:rsidP="009417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научился…</w:t>
      </w:r>
    </w:p>
    <w:p w:rsidR="0094175E" w:rsidRPr="004B5FC7" w:rsidRDefault="0094175E" w:rsidP="009417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меня получилось …</w:t>
      </w:r>
    </w:p>
    <w:p w:rsidR="0094175E" w:rsidRPr="004B5FC7" w:rsidRDefault="0094175E" w:rsidP="009417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смог…</w:t>
      </w:r>
    </w:p>
    <w:p w:rsidR="0094175E" w:rsidRPr="004B5FC7" w:rsidRDefault="0094175E" w:rsidP="009417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попробую…</w:t>
      </w:r>
    </w:p>
    <w:p w:rsidR="0094175E" w:rsidRPr="004B5FC7" w:rsidRDefault="0094175E" w:rsidP="009417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меня удивило…</w:t>
      </w:r>
    </w:p>
    <w:p w:rsidR="0094175E" w:rsidRPr="004B5FC7" w:rsidRDefault="0094175E" w:rsidP="009417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 дал мне для жизни…</w:t>
      </w:r>
    </w:p>
    <w:p w:rsidR="0094175E" w:rsidRDefault="0094175E" w:rsidP="009417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F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 захотелось…</w:t>
      </w:r>
    </w:p>
    <w:p w:rsidR="0094175E" w:rsidRDefault="0094175E" w:rsidP="006665A8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Итог урока: итак, мы показали, что неплохо справились со вторым этапом подготовки к полету в космос, научились умножать и делить обыкновенные дроби, находить дробь от числа и число по его дроби</w:t>
      </w:r>
      <w:r w:rsidR="000D20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также показали, что готовы справиться с контрольной работой по данной теме.</w:t>
      </w:r>
    </w:p>
    <w:p w:rsidR="000A2447" w:rsidRPr="000D20FC" w:rsidRDefault="000D20FC" w:rsidP="00AE5066">
      <w:pPr>
        <w:rPr>
          <w:rFonts w:ascii="Times New Roman" w:eastAsiaTheme="minorEastAsia" w:hAnsi="Times New Roman" w:cs="Times New Roman"/>
          <w:sz w:val="28"/>
          <w:szCs w:val="28"/>
        </w:rPr>
      </w:pPr>
      <w:r w:rsidRPr="000D20FC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57850" cy="2857500"/>
            <wp:effectExtent l="19050" t="0" r="0" b="0"/>
            <wp:docPr id="5" name="Рисунок 20" descr="http://www.chat-kontakt.ru/oboi/cosmos/cosmos_m/fa07c5c669e14a206b558d73ee832b22_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chat-kontakt.ru/oboi/cosmos/cosmos_m/fa07c5c669e14a206b558d73ee832b22_m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34" cy="2859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2447" w:rsidRPr="000D20FC" w:rsidSect="00A55E7A">
      <w:pgSz w:w="11906" w:h="16838"/>
      <w:pgMar w:top="1021" w:right="851" w:bottom="1021" w:left="1134" w:header="708" w:footer="708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E5A0E"/>
    <w:multiLevelType w:val="multilevel"/>
    <w:tmpl w:val="22962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55E7A"/>
    <w:rsid w:val="0000644E"/>
    <w:rsid w:val="000A2447"/>
    <w:rsid w:val="000D20FC"/>
    <w:rsid w:val="001F7AC4"/>
    <w:rsid w:val="00235840"/>
    <w:rsid w:val="002958D8"/>
    <w:rsid w:val="002C6895"/>
    <w:rsid w:val="0055104D"/>
    <w:rsid w:val="005A7412"/>
    <w:rsid w:val="006665A8"/>
    <w:rsid w:val="008E6848"/>
    <w:rsid w:val="0094175E"/>
    <w:rsid w:val="00A55E7A"/>
    <w:rsid w:val="00AE5066"/>
    <w:rsid w:val="00C33C94"/>
    <w:rsid w:val="00DD20F8"/>
    <w:rsid w:val="00E64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E7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55E7A"/>
  </w:style>
  <w:style w:type="table" w:styleId="a5">
    <w:name w:val="Table Grid"/>
    <w:basedOn w:val="a1"/>
    <w:uiPriority w:val="59"/>
    <w:rsid w:val="00AE5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AE5066"/>
    <w:rPr>
      <w:color w:val="808080"/>
    </w:rPr>
  </w:style>
  <w:style w:type="paragraph" w:styleId="a7">
    <w:name w:val="List Paragraph"/>
    <w:basedOn w:val="a"/>
    <w:uiPriority w:val="34"/>
    <w:qFormat/>
    <w:rsid w:val="0094175E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41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package" Target="embeddings/______Microsoft_Office_PowerPoint1.sl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7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2013-02-24T06:39:00Z</dcterms:created>
  <dcterms:modified xsi:type="dcterms:W3CDTF">2013-03-03T16:43:00Z</dcterms:modified>
</cp:coreProperties>
</file>