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FA" w:rsidRDefault="008931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893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5pt;height:249pt" fillcolor="#06c" strokecolor="#9cf" strokeweight="1.5pt">
            <v:shadow on="t" color="#900"/>
            <v:textpath style="font-family:&quot;Impact&quot;;v-text-kern:t" trim="t" fitpath="t" string="&quot;ПОДГОТОВКА К&#10;КОСМИЧЕСКОМУ&#10;ПУТЕШЕСТВИЮ&quot;"/>
          </v:shape>
        </w:pict>
      </w:r>
    </w:p>
    <w:p w:rsidR="00510D42" w:rsidRDefault="00510D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510D42" w:rsidRPr="00510D42" w:rsidRDefault="00893172">
      <w:pPr>
        <w:rPr>
          <w:lang w:val="en-US"/>
        </w:rPr>
      </w:pPr>
      <w:r w:rsidRPr="00893172">
        <w:rPr>
          <w:lang w:val="en-US"/>
        </w:rPr>
        <w:pict>
          <v:shape id="_x0000_i1026" type="#_x0000_t136" style="width:490.5pt;height:308.25pt" fillcolor="#06c" strokecolor="#9cf" strokeweight="1.5pt">
            <v:shadow on="t" color="#900"/>
            <v:textpath style="font-family:&quot;Impact&quot;;v-text-kern:t" trim="t" fitpath="t" string="ЗАКЛЮЧИТЕЛЬНЫЙ УРОК&#10;ПО МАТЕМАТИКЕ В 6 КЛАССЕ&#10;ПО ТЕМЕ &quot;СЛОЖЕНИЕ И ВЫЧИ-&#10;ТАНИЕ ПОЛОЖИТЕЛЬНЫХ&#10;И ОТРИЦАТЕЛЬНЫХ ЧИСЕЛ&quot;"/>
          </v:shape>
        </w:pict>
      </w:r>
    </w:p>
    <w:p w:rsidR="00510D42" w:rsidRDefault="00510D42"/>
    <w:p w:rsidR="00510D42" w:rsidRDefault="008931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93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7" type="#_x0000_t136" style="width:480.75pt;height:74.25pt" fillcolor="#06c" strokecolor="#9cf" strokeweight="1.5pt">
            <v:shadow on="t" color="#900"/>
            <v:textpath style="font-family:&quot;Impact&quot;;v-text-kern:t" trim="t" fitpath="t" string="учитель: Макарова Г.С."/>
          </v:shape>
        </w:pict>
      </w:r>
    </w:p>
    <w:p w:rsidR="00510D42" w:rsidRDefault="00510D42">
      <w:r w:rsidRPr="00510D42">
        <w:rPr>
          <w:noProof/>
          <w:lang w:eastAsia="ru-RU"/>
        </w:rPr>
        <w:lastRenderedPageBreak/>
        <w:drawing>
          <wp:inline distT="0" distB="0" distL="0" distR="0">
            <wp:extent cx="5928741" cy="11401425"/>
            <wp:effectExtent l="19050" t="0" r="0" b="0"/>
            <wp:docPr id="3" name="Рисунок 11" descr="http://nskshop.ru/uploads/posts/2011-04/1302871701_k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kshop.ru/uploads/posts/2011-04/1302871701_ko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10" cy="114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D42" w:rsidRDefault="00510D42" w:rsidP="00510D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ТИП УРОКА: повторительно-обобщающий урок.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УРОКА: обобщение и  систематизация знаний по изученной теме, повторение алгоритмов выполнения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сложения и вычитания положительных и отрицательных чисел.</w:t>
      </w:r>
    </w:p>
    <w:p w:rsidR="00510D42" w:rsidRDefault="00510D42" w:rsidP="00510D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 УРО</w:t>
      </w:r>
      <w:r w:rsidR="00FC06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КА: а) образовательная: определить уровень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овладения учащимися теоретическими знаниями и алгоритмам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решения практических задач на</w:t>
      </w:r>
      <w:r w:rsidRPr="00510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сложение и вычитание положительных и отрицательных чисел 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воспитательная: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</w:t>
      </w:r>
      <w:r w:rsidR="00FC06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ывать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чувства красоты и гармонии; дисциплинированности, усидчивости;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развивающая: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C06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логического мышления, интереса к урокам математики.</w:t>
      </w:r>
    </w:p>
    <w:p w:rsidR="00510D42" w:rsidRDefault="00510D42" w:rsidP="00510D4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урока.</w:t>
      </w:r>
    </w:p>
    <w:p w:rsidR="00510D42" w:rsidRDefault="00510D42" w:rsidP="00510D42">
      <w:pPr>
        <w:rPr>
          <w:rFonts w:ascii="Times New Roman" w:hAnsi="Times New Roman" w:cs="Times New Roman"/>
          <w:sz w:val="28"/>
          <w:szCs w:val="28"/>
        </w:rPr>
      </w:pPr>
      <w:r w:rsidRPr="00A55E7A">
        <w:rPr>
          <w:rFonts w:ascii="Times New Roman" w:hAnsi="Times New Roman" w:cs="Times New Roman"/>
          <w:sz w:val="28"/>
          <w:szCs w:val="28"/>
        </w:rPr>
        <w:t xml:space="preserve">       Итак, сегодня на уроке у нас проходит следующий этап подготовки к космическому пут</w:t>
      </w:r>
      <w:r>
        <w:rPr>
          <w:rFonts w:ascii="Times New Roman" w:hAnsi="Times New Roman" w:cs="Times New Roman"/>
          <w:sz w:val="28"/>
          <w:szCs w:val="28"/>
        </w:rPr>
        <w:t>ешествию. Тема нашего урока "Сл</w:t>
      </w:r>
      <w:r w:rsidRPr="00A55E7A">
        <w:rPr>
          <w:rFonts w:ascii="Times New Roman" w:hAnsi="Times New Roman" w:cs="Times New Roman"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sz w:val="28"/>
          <w:szCs w:val="28"/>
        </w:rPr>
        <w:t>и вычитание положительных и отрицательных чисел". Мы должны будем выяснить, насколько хорошо мы усвоили материал по данной теме, обладаем ли определенными знаниями, умениями и навыками по выполнению этих действий, умеем ли их применять при решении различных заданий, сможем ли в дальнейшем справиться с контрольной работой</w:t>
      </w:r>
      <w:r w:rsidR="001F35D2">
        <w:rPr>
          <w:rFonts w:ascii="Times New Roman" w:hAnsi="Times New Roman" w:cs="Times New Roman"/>
          <w:sz w:val="28"/>
          <w:szCs w:val="28"/>
        </w:rPr>
        <w:t>. В ходе подготовки вы должны будете проявить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35D2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, быстрота реакции, ловкость, смелость,</w:t>
      </w:r>
      <w:r w:rsidR="001F35D2" w:rsidRPr="001F35D2">
        <w:rPr>
          <w:rFonts w:ascii="Times New Roman" w:hAnsi="Times New Roman" w:cs="Times New Roman"/>
          <w:sz w:val="28"/>
          <w:szCs w:val="28"/>
        </w:rPr>
        <w:t xml:space="preserve"> </w:t>
      </w:r>
      <w:r w:rsidR="001F35D2">
        <w:rPr>
          <w:rFonts w:ascii="Times New Roman" w:hAnsi="Times New Roman" w:cs="Times New Roman"/>
          <w:sz w:val="28"/>
          <w:szCs w:val="28"/>
        </w:rPr>
        <w:t>находчивость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="001F35D2">
        <w:rPr>
          <w:rFonts w:ascii="Times New Roman" w:hAnsi="Times New Roman" w:cs="Times New Roman"/>
          <w:sz w:val="28"/>
          <w:szCs w:val="28"/>
        </w:rPr>
        <w:t>ловкость</w:t>
      </w:r>
      <w:r>
        <w:rPr>
          <w:rFonts w:ascii="Times New Roman" w:hAnsi="Times New Roman" w:cs="Times New Roman"/>
          <w:sz w:val="28"/>
          <w:szCs w:val="28"/>
        </w:rPr>
        <w:t>, выносливость</w:t>
      </w:r>
      <w:r w:rsidR="001F35D2">
        <w:rPr>
          <w:rFonts w:ascii="Times New Roman" w:hAnsi="Times New Roman" w:cs="Times New Roman"/>
          <w:sz w:val="28"/>
          <w:szCs w:val="28"/>
        </w:rPr>
        <w:t xml:space="preserve">, отвагу и </w:t>
      </w:r>
      <w:r w:rsidR="001F35D2" w:rsidRPr="001F35D2">
        <w:rPr>
          <w:rFonts w:ascii="Times New Roman" w:hAnsi="Times New Roman" w:cs="Times New Roman"/>
          <w:sz w:val="28"/>
          <w:szCs w:val="28"/>
        </w:rPr>
        <w:t xml:space="preserve"> </w:t>
      </w:r>
      <w:r w:rsidR="001F35D2">
        <w:rPr>
          <w:rFonts w:ascii="Times New Roman" w:hAnsi="Times New Roman" w:cs="Times New Roman"/>
          <w:sz w:val="28"/>
          <w:szCs w:val="28"/>
        </w:rPr>
        <w:t>мастерство.</w:t>
      </w:r>
    </w:p>
    <w:p w:rsidR="001F35D2" w:rsidRDefault="001F35D2" w:rsidP="001F3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УМ.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знаете, что без знаний космонавтом не станешь. Поэтому вам нужно будет ответить на следующие вопросы: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Какие числа называются противоположными? ( Числа, отличающиеся друг от друга только знаком, называются противоположными).</w:t>
      </w:r>
    </w:p>
    <w:p w:rsidR="001F35D2" w:rsidRDefault="001F35D2" w:rsidP="001F35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Что такое модуль числа? (Модулем числа </w:t>
      </w:r>
      <w:r w:rsidRPr="001F35D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называется расстояние от начала отсчета до точки с координатой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F35D2">
        <w:rPr>
          <w:rFonts w:ascii="Times New Roman" w:hAnsi="Times New Roman" w:cs="Times New Roman"/>
          <w:sz w:val="28"/>
          <w:szCs w:val="28"/>
        </w:rPr>
        <w:t>).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 w:rsidRPr="001F35D2">
        <w:rPr>
          <w:rFonts w:ascii="Times New Roman" w:hAnsi="Times New Roman" w:cs="Times New Roman"/>
          <w:sz w:val="28"/>
          <w:szCs w:val="28"/>
        </w:rPr>
        <w:t>3) Что мы знаем про модули противоположных чисел? (</w:t>
      </w:r>
      <w:r>
        <w:rPr>
          <w:rFonts w:ascii="Times New Roman" w:hAnsi="Times New Roman" w:cs="Times New Roman"/>
          <w:sz w:val="28"/>
          <w:szCs w:val="28"/>
        </w:rPr>
        <w:t>Модули противоположных чисел равны).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Какое число больше, если одно положительное, а другое отрицательное? (Любое положительное число больше любого отрицательного числа).</w:t>
      </w:r>
    </w:p>
    <w:p w:rsidR="00771EE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Как сравнить два отрицательных числа? (Из двух отрицательных чисел то больше, у которого модуль меньше).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Как сложить два отрицательных числа? (Чтобы </w:t>
      </w:r>
      <w:r w:rsidRPr="001F35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сложить два отрицательных числа, нужно сложить их модули и перед полученным результатом поставить знак минус).</w:t>
      </w:r>
    </w:p>
    <w:p w:rsidR="001F35D2" w:rsidRDefault="001F35D2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C0CF5">
        <w:rPr>
          <w:rFonts w:ascii="Times New Roman" w:hAnsi="Times New Roman" w:cs="Times New Roman"/>
          <w:sz w:val="28"/>
          <w:szCs w:val="28"/>
        </w:rPr>
        <w:t>Как сложить два числа с разными знаками? (Чтобы сложить два числа с разными знаками, нужно из большего модуля вычесть меньший и перед полученным результатом поставить знак того числа, модуль которого больше).</w:t>
      </w:r>
    </w:p>
    <w:p w:rsidR="002C0CF5" w:rsidRDefault="002C0CF5" w:rsidP="001F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Как из одного числа вычесть другое? (Чтобы из одного числа вычесть другое, нужно к первому числу прибавить число, противоположное второму).</w:t>
      </w:r>
    </w:p>
    <w:p w:rsidR="002C0CF5" w:rsidRDefault="002C0CF5" w:rsidP="002C0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БЫСТРОТА РЕАКЦИИ.</w:t>
      </w:r>
    </w:p>
    <w:p w:rsidR="002C0CF5" w:rsidRDefault="002C0CF5" w:rsidP="002C0CF5">
      <w:pPr>
        <w:pStyle w:val="a5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Будущий космонавт должен уметь быстро, не задумываясь выполнять тот или иной вид работы. Поэтому мы проведем с вами устный счет.</w:t>
      </w:r>
    </w:p>
    <w:p w:rsidR="002C0CF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Назвать число противоположное данному: -24;  32;  5,6;  -2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0;  -8,23; 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0CF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24;  -32;  -5,6;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0;  8,23;  -16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0CF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Найти модули этих чисел: </w:t>
      </w:r>
      <w:r>
        <w:rPr>
          <w:rFonts w:ascii="Times New Roman" w:hAnsi="Times New Roman" w:cs="Times New Roman"/>
          <w:sz w:val="28"/>
          <w:szCs w:val="28"/>
        </w:rPr>
        <w:t>-24;  32;  5,6;  -2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0;  -8,23; 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0CF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24;  32;  5,6;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0;  8,23; 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2C0CF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3) Сравнить числа:   5,6 и 6,2   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)</m:t>
        </m:r>
      </m:oMath>
      <w:r w:rsidR="00E460CC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-50 и 13     (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20E45" w:rsidRDefault="002C0CF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-15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720E45">
        <w:rPr>
          <w:rFonts w:ascii="Times New Roman" w:eastAsiaTheme="minorEastAsia" w:hAnsi="Times New Roman" w:cs="Times New Roman"/>
          <w:sz w:val="28"/>
          <w:szCs w:val="28"/>
        </w:rPr>
        <w:t xml:space="preserve">    (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</m:oMath>
      <w:r w:rsidR="00720E4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E460CC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720E45">
        <w:rPr>
          <w:rFonts w:ascii="Times New Roman" w:eastAsiaTheme="minorEastAsia" w:hAnsi="Times New Roman" w:cs="Times New Roman"/>
          <w:sz w:val="28"/>
          <w:szCs w:val="28"/>
        </w:rPr>
        <w:t xml:space="preserve">   -24 и -12   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)</m:t>
        </m:r>
      </m:oMath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-90,2 и -90,13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)</m:t>
        </m:r>
      </m:oMath>
      <w:r w:rsidR="00E460CC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-5,5 и 0     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&lt; )</m:t>
        </m:r>
      </m:oMath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4) Выполнить действие:</w:t>
      </w:r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-27 + (-4)                           -54 + 14                           16 - (-4)</w:t>
      </w:r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-15 + (-25)                         60 + (-25)                         1,8 - (-2,2)</w:t>
      </w:r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-4,2 + (-5,8)                       -5,6 + 8,6                          -6 - 4</w:t>
      </w:r>
    </w:p>
    <w:p w:rsidR="00720E45" w:rsidRDefault="00720E45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(-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+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                         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(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</w:p>
    <w:p w:rsidR="00E460CC" w:rsidRDefault="00720E45" w:rsidP="00720E4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(Ответы: -31;  -40;  -10; 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-40; 35;  3;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20;  4;  -10; 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720E45" w:rsidRDefault="00F763A3" w:rsidP="00720E4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пока ребята работают устно, два человека попытаются починить ракету. Для этого вам нужно будет выполнить два задания: вставить в слова пропущенные буквы и выполнить действия на лепестках цветка.</w:t>
      </w:r>
    </w:p>
    <w:p w:rsidR="002C0CF5" w:rsidRDefault="00F763A3" w:rsidP="002C0C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44891" cy="3971925"/>
            <wp:effectExtent l="19050" t="0" r="0" b="0"/>
            <wp:docPr id="12" name="Рисунок 12" descr="http://www.pictureshack.ru/images/3458raket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ictureshack.ru/images/3458raket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29" cy="397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3A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3976231"/>
            <wp:effectExtent l="19050" t="0" r="9525" b="0"/>
            <wp:docPr id="1" name="Рисунок 12" descr="http://www.pictureshack.ru/images/3458raket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ictureshack.ru/images/3458raket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015" cy="397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CF5" w:rsidRDefault="00F763A3" w:rsidP="002C0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 . в . положные                                 сл . гаемое</w:t>
      </w:r>
    </w:p>
    <w:p w:rsidR="00E460CC" w:rsidRDefault="00F763A3" w:rsidP="002C0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 . внение                                                выч . тание</w:t>
      </w:r>
    </w:p>
    <w:p w:rsidR="00F763A3" w:rsidRDefault="00F763A3" w:rsidP="002C0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 . цательные                                        ур . внение</w:t>
      </w:r>
    </w:p>
    <w:p w:rsidR="00E460CC" w:rsidRDefault="00E460CC" w:rsidP="00E460CC">
      <w:r>
        <w:rPr>
          <w:noProof/>
          <w:lang w:eastAsia="ru-RU"/>
        </w:rPr>
        <w:drawing>
          <wp:inline distT="0" distB="0" distL="0" distR="0">
            <wp:extent cx="2457450" cy="2118550"/>
            <wp:effectExtent l="19050" t="0" r="0" b="0"/>
            <wp:docPr id="10" name="Рисунок 0" descr="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757" cy="212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75171" cy="2219325"/>
            <wp:effectExtent l="19050" t="0" r="0" b="0"/>
            <wp:docPr id="11" name="Рисунок 1" descr="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339" cy="22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0CC" w:rsidRDefault="00E460CC" w:rsidP="00E460CC"/>
    <w:p w:rsidR="00E460CC" w:rsidRDefault="00E460CC" w:rsidP="00E46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СМЕЛОСТЬ.</w:t>
      </w:r>
    </w:p>
    <w:p w:rsidR="008D59D3" w:rsidRDefault="008D59D3" w:rsidP="00771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смелый человек сможет найти выход из лабиринта, не побоя</w:t>
      </w:r>
      <w:r w:rsidR="00771EE2">
        <w:rPr>
          <w:rFonts w:ascii="Times New Roman" w:hAnsi="Times New Roman" w:cs="Times New Roman"/>
          <w:sz w:val="28"/>
          <w:szCs w:val="28"/>
        </w:rPr>
        <w:t>вши</w:t>
      </w:r>
      <w:r>
        <w:rPr>
          <w:rFonts w:ascii="Times New Roman" w:hAnsi="Times New Roman" w:cs="Times New Roman"/>
          <w:sz w:val="28"/>
          <w:szCs w:val="28"/>
        </w:rPr>
        <w:t>сь войти в него.</w:t>
      </w:r>
    </w:p>
    <w:p w:rsidR="00771EE2" w:rsidRDefault="00771EE2" w:rsidP="00771EE2">
      <w:pPr>
        <w:rPr>
          <w:rFonts w:ascii="Times New Roman" w:hAnsi="Times New Roman" w:cs="Times New Roman"/>
          <w:sz w:val="28"/>
          <w:szCs w:val="28"/>
        </w:rPr>
      </w:pPr>
      <w: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5.25pt;height:240pt" o:ole="">
            <v:imagedata r:id="rId9" o:title=""/>
          </v:shape>
          <o:OLEObject Type="Embed" ProgID="PowerPoint.Slide.12" ShapeID="_x0000_i1028" DrawAspect="Content" ObjectID="_1423855668" r:id="rId10"/>
        </w:object>
      </w:r>
    </w:p>
    <w:p w:rsidR="00F763A3" w:rsidRDefault="008D59D3" w:rsidP="008D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НАХОДЧИВОСТЬ.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 должны проявить находчивость, сообразить - как быстрее посчитать результат: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84,5 + ( - 14,3) + ( - 15,7) + 15,5 + ( - 70)                        (100 + ( - 100) = 0)</w:t>
      </w:r>
    </w:p>
    <w:p w:rsidR="008D59D3" w:rsidRDefault="008D59D3" w:rsidP="008D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ЛОВКОСТЬ.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проверим, обладаете ли вы ловкостью, сможете ли быстро решить уравнения: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- 5 = - 7                            18 - х = 11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+ 7 = 3                              7 - х = 10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+ 12 = 11,5                       - 6 - х = - 9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- 2; - 4; - 0,5;    7;  - 3;  3.</w:t>
      </w:r>
    </w:p>
    <w:p w:rsidR="008D59D3" w:rsidRDefault="008D59D3" w:rsidP="008D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ВЫНОСЛИВОСТЬ.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любой космонавт должен быть выносливым человеком. Вспомните, какие нагрузки ему приходится выдерживать. Ваша задача за 5 минут решить как можно больше примеров.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(- 4,5 + 44) + 0,5</w:t>
      </w:r>
    </w:p>
    <w:p w:rsidR="008D59D3" w:rsidRDefault="008D59D3" w:rsidP="008D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8,4 - 8,45 + 1,05</w:t>
      </w:r>
    </w:p>
    <w:p w:rsidR="008D59D3" w:rsidRDefault="008D59D3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(-1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757F27">
        <w:rPr>
          <w:rFonts w:ascii="Times New Roman" w:eastAsiaTheme="minorEastAsia" w:hAnsi="Times New Roman" w:cs="Times New Roman"/>
          <w:sz w:val="28"/>
          <w:szCs w:val="28"/>
        </w:rPr>
        <w:t>) + 2,5</w:t>
      </w:r>
    </w:p>
    <w:p w:rsidR="00757F27" w:rsidRDefault="00757F27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4) - 2,2 + 3,9 + 4,3</w:t>
      </w:r>
    </w:p>
    <w:p w:rsidR="00757F27" w:rsidRDefault="00757F27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5) -5,25 - (- 6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7F27" w:rsidRDefault="00757F27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6) ( - 2,6 - 3,5) -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+ 6,9)</w:t>
      </w:r>
    </w:p>
    <w:p w:rsidR="00757F27" w:rsidRDefault="00757F27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7)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35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- ( - 2,7 - 3,4) - 5,6</w:t>
      </w:r>
    </w:p>
    <w:p w:rsidR="00757F27" w:rsidRDefault="00757F27" w:rsidP="008D59D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Ответы: 40;  1;  - 2,5;  6;  - 2,5;  - 12,8;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57F27" w:rsidRDefault="00757F27" w:rsidP="00757F27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7. ОТВАГА.</w:t>
      </w:r>
    </w:p>
    <w:p w:rsidR="00757F27" w:rsidRDefault="00757F27" w:rsidP="00757F2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Только отважному под силу справиться со всеми заданиями в самостоятельной работе.</w:t>
      </w:r>
    </w:p>
    <w:tbl>
      <w:tblPr>
        <w:tblStyle w:val="a7"/>
        <w:tblW w:w="0" w:type="auto"/>
        <w:tblLook w:val="04A0"/>
      </w:tblPr>
      <w:tblGrid>
        <w:gridCol w:w="5068"/>
        <w:gridCol w:w="5069"/>
      </w:tblGrid>
      <w:tr w:rsidR="00757F27" w:rsidTr="00757F27">
        <w:tc>
          <w:tcPr>
            <w:tcW w:w="5068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5069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757F27" w:rsidTr="00757F27">
        <w:tc>
          <w:tcPr>
            <w:tcW w:w="5068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1.Сравнить числа</w:t>
            </w:r>
          </w:p>
        </w:tc>
        <w:tc>
          <w:tcPr>
            <w:tcW w:w="5069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1.Сравнить числа</w:t>
            </w:r>
          </w:p>
        </w:tc>
      </w:tr>
      <w:tr w:rsidR="00757F27" w:rsidTr="00757F27">
        <w:tc>
          <w:tcPr>
            <w:tcW w:w="5068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8,5 и 8,05    г) -1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0</w:t>
            </w:r>
          </w:p>
        </w:tc>
        <w:tc>
          <w:tcPr>
            <w:tcW w:w="5069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3,06 и 3,6    г) 0 и 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757F27" w:rsidTr="00757F27">
        <w:tc>
          <w:tcPr>
            <w:tcW w:w="5068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- 4,7 и 3,7       д) 5,25 и 0</w:t>
            </w:r>
          </w:p>
        </w:tc>
        <w:tc>
          <w:tcPr>
            <w:tcW w:w="5069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-4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3,5    д) 0 и -2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757F27" w:rsidTr="00757F27">
        <w:tc>
          <w:tcPr>
            <w:tcW w:w="5068" w:type="dxa"/>
          </w:tcPr>
          <w:p w:rsidR="00757F27" w:rsidRDefault="00757F27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- 2,5 и - 4,5    е) - 1 и 1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57F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- 12,4 и - 22,5    е) - 3,2 и 3,2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2.Решить уравнение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2.Решить уравнение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- 5,75 = - 7,25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8,135 - х = 10,635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Вычислить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Вычислить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 + (- 2,64)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- 2,37 + 3,27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- 5,75 + ( - 2,25)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- 16,5 + (- 13,5)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8,64 - 9,34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7,4 - 9,45</w:t>
            </w:r>
          </w:p>
        </w:tc>
      </w:tr>
      <w:tr w:rsidR="00757F27" w:rsidTr="00757F27">
        <w:tc>
          <w:tcPr>
            <w:tcW w:w="5068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5,65 - (- 2,35) - 8,5</w:t>
            </w:r>
          </w:p>
        </w:tc>
        <w:tc>
          <w:tcPr>
            <w:tcW w:w="5069" w:type="dxa"/>
          </w:tcPr>
          <w:p w:rsidR="00757F27" w:rsidRDefault="00BB633C" w:rsidP="0075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- 8,24 - (- 9,1) - 2,06</w:t>
            </w:r>
          </w:p>
        </w:tc>
      </w:tr>
    </w:tbl>
    <w:p w:rsidR="00BB633C" w:rsidRPr="00757F27" w:rsidRDefault="00BB633C" w:rsidP="00BB6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tbl>
      <w:tblPr>
        <w:tblStyle w:val="a7"/>
        <w:tblW w:w="0" w:type="auto"/>
        <w:tblLook w:val="04A0"/>
      </w:tblPr>
      <w:tblGrid>
        <w:gridCol w:w="5068"/>
        <w:gridCol w:w="5069"/>
      </w:tblGrid>
      <w:tr w:rsidR="00BB633C" w:rsidTr="00BB633C">
        <w:tc>
          <w:tcPr>
            <w:tcW w:w="5068" w:type="dxa"/>
          </w:tcPr>
          <w:p w:rsidR="00BB633C" w:rsidRDefault="00BB633C" w:rsidP="00BB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&gt;; &lt;;  &gt;;  &lt;;  &gt;;  &lt;</m:t>
                </m:r>
              </m:oMath>
            </m:oMathPara>
          </w:p>
        </w:tc>
        <w:tc>
          <w:tcPr>
            <w:tcW w:w="5069" w:type="dxa"/>
          </w:tcPr>
          <w:p w:rsidR="00BB633C" w:rsidRDefault="00BB633C" w:rsidP="00BB6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&lt;;  &lt;;  &gt;;  &lt;;  &gt;;  &lt;</m:t>
                </m:r>
              </m:oMath>
            </m:oMathPara>
          </w:p>
        </w:tc>
      </w:tr>
      <w:tr w:rsidR="00BB633C" w:rsidTr="00BB633C">
        <w:tc>
          <w:tcPr>
            <w:tcW w:w="5068" w:type="dxa"/>
          </w:tcPr>
          <w:p w:rsidR="00BB633C" w:rsidRDefault="00BB633C" w:rsidP="00BB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- 1,5</w:t>
            </w:r>
          </w:p>
        </w:tc>
        <w:tc>
          <w:tcPr>
            <w:tcW w:w="5069" w:type="dxa"/>
          </w:tcPr>
          <w:p w:rsidR="00BB633C" w:rsidRDefault="00BB633C" w:rsidP="00BB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- 2,5</w:t>
            </w:r>
          </w:p>
        </w:tc>
      </w:tr>
      <w:tr w:rsidR="00BB633C" w:rsidTr="00BB633C">
        <w:tc>
          <w:tcPr>
            <w:tcW w:w="5068" w:type="dxa"/>
          </w:tcPr>
          <w:p w:rsidR="00BB633C" w:rsidRDefault="00BB633C" w:rsidP="00BB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5069" w:type="dxa"/>
          </w:tcPr>
          <w:p w:rsidR="00BB633C" w:rsidRDefault="00BB633C" w:rsidP="00BB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- 1,2</w:t>
            </w:r>
          </w:p>
        </w:tc>
      </w:tr>
    </w:tbl>
    <w:p w:rsidR="00BB633C" w:rsidRDefault="00BB633C" w:rsidP="00BB633C">
      <w:pPr>
        <w:rPr>
          <w:rFonts w:ascii="Times New Roman" w:hAnsi="Times New Roman" w:cs="Times New Roman"/>
          <w:sz w:val="28"/>
          <w:szCs w:val="28"/>
        </w:rPr>
      </w:pPr>
    </w:p>
    <w:p w:rsidR="00BB633C" w:rsidRDefault="00BB633C" w:rsidP="00BB6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МАСТЕРСТВО.</w:t>
      </w:r>
    </w:p>
    <w:p w:rsidR="00BB633C" w:rsidRDefault="00BB633C" w:rsidP="00BB6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попробуйте проявить свое мастерство и выполнить следующее действие, заменив умножение суммой одинаковых слагаемых: - 5,24 * 3 </w:t>
      </w:r>
    </w:p>
    <w:p w:rsidR="00BB633C" w:rsidRDefault="00BB633C" w:rsidP="00BB6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проще можно было бы посчитать? ( Забыв про минус, выполнить умножение, а затем перед полученным результатом поставить знак минус).</w:t>
      </w:r>
    </w:p>
    <w:p w:rsidR="00BB633C" w:rsidRDefault="00BB633C" w:rsidP="00BB6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этой </w:t>
      </w:r>
      <w:r w:rsidR="00771EE2">
        <w:rPr>
          <w:rFonts w:ascii="Times New Roman" w:hAnsi="Times New Roman" w:cs="Times New Roman"/>
          <w:sz w:val="28"/>
          <w:szCs w:val="28"/>
        </w:rPr>
        <w:t xml:space="preserve">темой "Умножение и деление положительных и отрицательных чисел" мы и займемся на последующих уроках. </w:t>
      </w:r>
    </w:p>
    <w:p w:rsidR="00771EE2" w:rsidRDefault="00771EE2" w:rsidP="00771EE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Ну вот, подошел к концу и третий этап  подготовки к полету. Завершили мы его со следующими результатами... ( оценки за работу на уроке).</w:t>
      </w:r>
    </w:p>
    <w:p w:rsidR="00771EE2" w:rsidRPr="004B5FC7" w:rsidRDefault="00771EE2" w:rsidP="00771EE2">
      <w:pPr>
        <w:pStyle w:val="a8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Далее идет </w:t>
      </w:r>
      <w:r w:rsidRPr="004B5FC7">
        <w:rPr>
          <w:color w:val="333333"/>
          <w:sz w:val="28"/>
          <w:szCs w:val="28"/>
        </w:rPr>
        <w:t>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Ребята по кругу высказываются одним предложением, выбирая начало фразы из рефлексивного экрана</w:t>
      </w:r>
      <w:r>
        <w:rPr>
          <w:color w:val="333333"/>
          <w:sz w:val="28"/>
          <w:szCs w:val="28"/>
        </w:rPr>
        <w:t xml:space="preserve"> на доске</w:t>
      </w:r>
      <w:r w:rsidRPr="004B5FC7">
        <w:rPr>
          <w:color w:val="333333"/>
          <w:sz w:val="28"/>
          <w:szCs w:val="28"/>
        </w:rPr>
        <w:t>: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узнал…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трудно…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выполнял задания…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понял, что…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могу…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почувствовал, что…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приобрел…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получилось 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смог…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попробую…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удивило…</w:t>
      </w:r>
    </w:p>
    <w:p w:rsidR="00771EE2" w:rsidRPr="004B5FC7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дал мне для жизни…</w:t>
      </w:r>
    </w:p>
    <w:p w:rsidR="00771EE2" w:rsidRDefault="00771EE2" w:rsidP="00771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захотелось…</w:t>
      </w:r>
    </w:p>
    <w:p w:rsidR="00771EE2" w:rsidRDefault="00771EE2" w:rsidP="00771EE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урока: итак, мы показали, что неплохо справились с третьим этапом подготовки к полету в космос, научились сравнивать, складывать и вычитать положительные и отрицательные числа. Впереди нас ждет контрольная работа.</w:t>
      </w:r>
    </w:p>
    <w:p w:rsidR="00771EE2" w:rsidRDefault="00771EE2" w:rsidP="00771EE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0D42" w:rsidRPr="00771EE2" w:rsidRDefault="00771EE2">
      <w:pPr>
        <w:rPr>
          <w:rFonts w:ascii="Times New Roman" w:eastAsiaTheme="minorEastAsia" w:hAnsi="Times New Roman" w:cs="Times New Roman"/>
          <w:sz w:val="28"/>
          <w:szCs w:val="28"/>
        </w:rPr>
      </w:pPr>
      <w:r w:rsidRPr="000D20F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2857500"/>
            <wp:effectExtent l="19050" t="0" r="0" b="0"/>
            <wp:docPr id="14" name="Рисунок 20" descr="http://www.chat-kontakt.ru/oboi/cosmos/cosmos_m/fa07c5c669e14a206b558d73ee832b22_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hat-kontakt.ru/oboi/cosmos/cosmos_m/fa07c5c669e14a206b558d73ee832b22_m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34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D42" w:rsidRPr="00771EE2" w:rsidSect="00510D42">
      <w:pgSz w:w="11906" w:h="16838"/>
      <w:pgMar w:top="1021" w:right="851" w:bottom="1021" w:left="1134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A0E"/>
    <w:multiLevelType w:val="multilevel"/>
    <w:tmpl w:val="2296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10D42"/>
    <w:rsid w:val="001F35D2"/>
    <w:rsid w:val="002C0CF5"/>
    <w:rsid w:val="004273FA"/>
    <w:rsid w:val="00510D42"/>
    <w:rsid w:val="00720E45"/>
    <w:rsid w:val="00757F27"/>
    <w:rsid w:val="00771EE2"/>
    <w:rsid w:val="00893172"/>
    <w:rsid w:val="008D59D3"/>
    <w:rsid w:val="00BB633C"/>
    <w:rsid w:val="00E460CC"/>
    <w:rsid w:val="00F763A3"/>
    <w:rsid w:val="00FC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D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0CF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C0CF5"/>
    <w:rPr>
      <w:color w:val="808080"/>
    </w:rPr>
  </w:style>
  <w:style w:type="table" w:styleId="a7">
    <w:name w:val="Table Grid"/>
    <w:basedOn w:val="a1"/>
    <w:uiPriority w:val="59"/>
    <w:rsid w:val="0075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7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2013-02-24T11:51:00Z</dcterms:created>
  <dcterms:modified xsi:type="dcterms:W3CDTF">2013-03-03T16:41:00Z</dcterms:modified>
</cp:coreProperties>
</file>