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79" w:rsidRDefault="002A3979" w:rsidP="002A3979">
      <w:pPr>
        <w:ind w:firstLine="567"/>
        <w:jc w:val="right"/>
        <w:rPr>
          <w:sz w:val="28"/>
          <w:szCs w:val="28"/>
        </w:rPr>
      </w:pPr>
      <w:r w:rsidRPr="002A3979">
        <w:rPr>
          <w:sz w:val="28"/>
          <w:szCs w:val="28"/>
        </w:rPr>
        <w:tab/>
      </w:r>
      <w:proofErr w:type="spellStart"/>
      <w:r w:rsidRPr="002A3979">
        <w:rPr>
          <w:sz w:val="28"/>
          <w:szCs w:val="28"/>
        </w:rPr>
        <w:t>Мискин</w:t>
      </w:r>
      <w:proofErr w:type="spellEnd"/>
      <w:r w:rsidRPr="002A3979">
        <w:rPr>
          <w:sz w:val="28"/>
          <w:szCs w:val="28"/>
        </w:rPr>
        <w:t xml:space="preserve"> Сергей Петрович</w:t>
      </w:r>
    </w:p>
    <w:p w:rsidR="002A3979" w:rsidRDefault="002A3979" w:rsidP="002A3979">
      <w:pPr>
        <w:ind w:firstLine="567"/>
        <w:jc w:val="right"/>
        <w:rPr>
          <w:sz w:val="28"/>
          <w:szCs w:val="28"/>
        </w:rPr>
      </w:pPr>
      <w:r w:rsidRPr="002A3979">
        <w:rPr>
          <w:sz w:val="28"/>
          <w:szCs w:val="28"/>
        </w:rPr>
        <w:t xml:space="preserve">ГБОУ СОШ </w:t>
      </w:r>
      <w:proofErr w:type="spellStart"/>
      <w:r w:rsidRPr="002A3979">
        <w:rPr>
          <w:sz w:val="28"/>
          <w:szCs w:val="28"/>
        </w:rPr>
        <w:t>с</w:t>
      </w:r>
      <w:proofErr w:type="gramStart"/>
      <w:r w:rsidRPr="002A3979">
        <w:rPr>
          <w:sz w:val="28"/>
          <w:szCs w:val="28"/>
        </w:rPr>
        <w:t>.К</w:t>
      </w:r>
      <w:proofErr w:type="gramEnd"/>
      <w:r w:rsidRPr="002A3979">
        <w:rPr>
          <w:sz w:val="28"/>
          <w:szCs w:val="28"/>
        </w:rPr>
        <w:t>амышла</w:t>
      </w:r>
      <w:proofErr w:type="spellEnd"/>
      <w:r w:rsidRPr="002A39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A3979">
        <w:rPr>
          <w:sz w:val="28"/>
          <w:szCs w:val="28"/>
        </w:rPr>
        <w:t>Самарская область</w:t>
      </w:r>
    </w:p>
    <w:p w:rsidR="002A3979" w:rsidRDefault="002A3979" w:rsidP="002A397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Учитель физкультуры</w:t>
      </w:r>
    </w:p>
    <w:p w:rsidR="002A3979" w:rsidRDefault="002A3979" w:rsidP="00F72720">
      <w:pPr>
        <w:ind w:firstLine="567"/>
        <w:jc w:val="center"/>
        <w:rPr>
          <w:sz w:val="28"/>
          <w:szCs w:val="28"/>
        </w:rPr>
      </w:pPr>
    </w:p>
    <w:p w:rsidR="00F72720" w:rsidRPr="002A3979" w:rsidRDefault="00F72720" w:rsidP="002A3979">
      <w:pPr>
        <w:ind w:firstLine="567"/>
        <w:jc w:val="center"/>
        <w:rPr>
          <w:b/>
          <w:sz w:val="28"/>
          <w:szCs w:val="28"/>
        </w:rPr>
      </w:pPr>
      <w:r w:rsidRPr="002A3979">
        <w:rPr>
          <w:b/>
          <w:sz w:val="28"/>
          <w:szCs w:val="28"/>
        </w:rPr>
        <w:t>Методическая разработка урока по физической культуре</w:t>
      </w:r>
      <w:r w:rsidR="002A3979">
        <w:rPr>
          <w:b/>
          <w:sz w:val="28"/>
          <w:szCs w:val="28"/>
        </w:rPr>
        <w:t>.</w:t>
      </w:r>
      <w:bookmarkStart w:id="0" w:name="_GoBack"/>
      <w:bookmarkEnd w:id="0"/>
    </w:p>
    <w:p w:rsidR="008908D2" w:rsidRPr="002A3979" w:rsidRDefault="008908D2" w:rsidP="002A3979">
      <w:pPr>
        <w:jc w:val="center"/>
        <w:rPr>
          <w:b/>
        </w:rPr>
      </w:pPr>
    </w:p>
    <w:p w:rsidR="00F72720" w:rsidRPr="002A3979" w:rsidRDefault="00F72720" w:rsidP="002A3979">
      <w:pPr>
        <w:tabs>
          <w:tab w:val="left" w:pos="540"/>
        </w:tabs>
        <w:ind w:firstLine="540"/>
        <w:jc w:val="center"/>
        <w:rPr>
          <w:b/>
          <w:sz w:val="28"/>
          <w:szCs w:val="28"/>
        </w:rPr>
      </w:pPr>
      <w:r w:rsidRPr="002A3979">
        <w:rPr>
          <w:b/>
          <w:sz w:val="28"/>
          <w:szCs w:val="28"/>
        </w:rPr>
        <w:t>Тема: Формирования базовых навыков в беге и прыжках на занятиях легкой атлетикой.</w:t>
      </w:r>
    </w:p>
    <w:p w:rsidR="00F72720" w:rsidRDefault="00F72720" w:rsidP="00F72720">
      <w:pPr>
        <w:ind w:firstLine="567"/>
        <w:jc w:val="both"/>
        <w:rPr>
          <w:sz w:val="28"/>
          <w:szCs w:val="28"/>
        </w:rPr>
      </w:pP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Актуальность. </w:t>
      </w:r>
      <w:r>
        <w:rPr>
          <w:sz w:val="28"/>
          <w:szCs w:val="28"/>
        </w:rPr>
        <w:t>Каждый учитель имеющий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опыт работы в школе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использует разнообразные методики обучения не всегда кратчайшим путем приводящие к поставленной цели. Накопление </w:t>
      </w:r>
      <w:proofErr w:type="gramStart"/>
      <w:r>
        <w:rPr>
          <w:sz w:val="28"/>
          <w:szCs w:val="28"/>
        </w:rPr>
        <w:t>опыта</w:t>
      </w:r>
      <w:proofErr w:type="gramEnd"/>
      <w:r>
        <w:rPr>
          <w:sz w:val="28"/>
          <w:szCs w:val="28"/>
        </w:rPr>
        <w:t xml:space="preserve"> выраженное в пробах и ошибках ведет к рационализации педагогических приёмов, оттачивания мастерства учителя. На пути оптимизации процесса обучения и развития учащихся каждому учителю приходится решать </w:t>
      </w:r>
      <w:proofErr w:type="gramStart"/>
      <w:r>
        <w:rPr>
          <w:sz w:val="28"/>
          <w:szCs w:val="28"/>
        </w:rPr>
        <w:t>проблему</w:t>
      </w:r>
      <w:proofErr w:type="gramEnd"/>
      <w:r>
        <w:rPr>
          <w:sz w:val="28"/>
          <w:szCs w:val="28"/>
        </w:rPr>
        <w:t xml:space="preserve">: какие двигательные  действия или упражнения, в какой последовательности и сочетании следует их применить. Главное – соединить в упражнении эффективность и простоту выполнения, подобрать такие двигательные действия, чтобы они дали быстрый результат и чтобы на их освоение уходил минимум времени. </w:t>
      </w: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возникла необходимость создания серии заданий, применение которых позволяет рационально получать желаемый результат.</w:t>
      </w: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Гибкость методики, состоящая в возможности подбора различных по сложности, направленности воздействия серий учебных заданий   позволяет осуществлять личностно-ориентированный подход  с учётом состояния здоровья, пола, физического развития, двигательной подготовленности.</w:t>
      </w: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 разработка может быть полезна как начинающим, так и имеющим опыт работы педагогам.</w:t>
      </w:r>
    </w:p>
    <w:p w:rsidR="00F72720" w:rsidRDefault="00F72720" w:rsidP="00F72720">
      <w:pPr>
        <w:ind w:firstLine="567"/>
        <w:jc w:val="both"/>
        <w:rPr>
          <w:b/>
          <w:sz w:val="28"/>
          <w:szCs w:val="28"/>
        </w:rPr>
      </w:pP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создание алгоритма в обучении легкоатлетическим упражнениям и развитии физических качеств путем  применение серий учебных заданий. </w:t>
      </w:r>
    </w:p>
    <w:p w:rsidR="00F72720" w:rsidRDefault="00F72720" w:rsidP="00F72720">
      <w:pPr>
        <w:jc w:val="both"/>
        <w:rPr>
          <w:sz w:val="28"/>
          <w:szCs w:val="28"/>
        </w:rPr>
      </w:pP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 урока</w:t>
      </w:r>
      <w:r>
        <w:rPr>
          <w:sz w:val="28"/>
          <w:szCs w:val="28"/>
        </w:rPr>
        <w:t>:</w:t>
      </w:r>
    </w:p>
    <w:p w:rsidR="00F72720" w:rsidRDefault="00F72720" w:rsidP="00F7272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образовательные: </w:t>
      </w:r>
    </w:p>
    <w:p w:rsidR="00F72720" w:rsidRDefault="00F72720" w:rsidP="00F72720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разучить технику эстафетного бега.</w:t>
      </w:r>
    </w:p>
    <w:p w:rsidR="00F72720" w:rsidRDefault="00F72720" w:rsidP="00F72720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совершенствовать навык прыжка в длину с разбега способом «согнув ноги».</w:t>
      </w:r>
    </w:p>
    <w:p w:rsidR="00F72720" w:rsidRDefault="00F72720" w:rsidP="00F72720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оздоровительные и развивающие:</w:t>
      </w:r>
    </w:p>
    <w:p w:rsidR="00F72720" w:rsidRDefault="00F72720" w:rsidP="00F72720">
      <w:pPr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развивать скоростно-силовые качества учащихся.</w:t>
      </w:r>
    </w:p>
    <w:p w:rsidR="00F72720" w:rsidRDefault="00F72720" w:rsidP="00F7272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воспитательные:</w:t>
      </w:r>
    </w:p>
    <w:p w:rsidR="00F72720" w:rsidRDefault="00F72720" w:rsidP="00F72720">
      <w:pPr>
        <w:pStyle w:val="a3"/>
        <w:numPr>
          <w:ilvl w:val="0"/>
          <w:numId w:val="2"/>
        </w:numPr>
        <w:spacing w:before="0" w:beforeAutospacing="0" w:after="0" w:afterAutospacing="0"/>
        <w:ind w:left="0" w:firstLine="54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формировать у учащихся трудолюбия, стремление к достижению поставленной цели, интерес к занятиям физическими упражнениями.</w:t>
      </w:r>
    </w:p>
    <w:p w:rsidR="00F72720" w:rsidRDefault="00F72720" w:rsidP="00F72720">
      <w:pPr>
        <w:ind w:firstLine="567"/>
        <w:jc w:val="both"/>
        <w:rPr>
          <w:b/>
          <w:sz w:val="28"/>
          <w:szCs w:val="28"/>
        </w:rPr>
      </w:pP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Тип урока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обучающее</w:t>
      </w:r>
      <w:proofErr w:type="gramEnd"/>
      <w:r>
        <w:rPr>
          <w:sz w:val="28"/>
          <w:szCs w:val="28"/>
        </w:rPr>
        <w:t xml:space="preserve"> - развивающий</w:t>
      </w: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Методы проведения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фронтальный</w:t>
      </w:r>
      <w:proofErr w:type="gramEnd"/>
      <w:r>
        <w:rPr>
          <w:sz w:val="28"/>
          <w:szCs w:val="28"/>
        </w:rPr>
        <w:t>, поточный, групповой, соревновательный.</w:t>
      </w:r>
    </w:p>
    <w:p w:rsidR="00F72720" w:rsidRDefault="00F72720" w:rsidP="00F72720">
      <w:pPr>
        <w:ind w:firstLine="567"/>
        <w:jc w:val="both"/>
        <w:rPr>
          <w:b/>
          <w:sz w:val="28"/>
          <w:szCs w:val="28"/>
        </w:rPr>
      </w:pP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проведения</w:t>
      </w:r>
      <w:r>
        <w:rPr>
          <w:sz w:val="28"/>
          <w:szCs w:val="28"/>
        </w:rPr>
        <w:t>: спортивная площадка.</w:t>
      </w:r>
    </w:p>
    <w:p w:rsidR="00F72720" w:rsidRDefault="00F72720" w:rsidP="00F72720">
      <w:pPr>
        <w:ind w:firstLine="567"/>
        <w:jc w:val="both"/>
        <w:rPr>
          <w:b/>
          <w:sz w:val="28"/>
          <w:szCs w:val="28"/>
        </w:rPr>
      </w:pP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Инвентарь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оборудование:</w:t>
      </w:r>
      <w:r>
        <w:rPr>
          <w:sz w:val="28"/>
          <w:szCs w:val="28"/>
        </w:rPr>
        <w:t xml:space="preserve"> эстафетные палочки, секундомеры, резиновый жгут, барьер, рулетка, набивные мячи.</w:t>
      </w:r>
    </w:p>
    <w:p w:rsidR="00F72720" w:rsidRDefault="00F72720" w:rsidP="00F72720">
      <w:pPr>
        <w:ind w:firstLine="567"/>
        <w:jc w:val="both"/>
        <w:rPr>
          <w:b/>
          <w:sz w:val="28"/>
          <w:szCs w:val="28"/>
        </w:rPr>
      </w:pP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Продолжительность занятия</w:t>
      </w:r>
      <w:r>
        <w:rPr>
          <w:sz w:val="28"/>
          <w:szCs w:val="28"/>
        </w:rPr>
        <w:t>- 45 минут</w:t>
      </w:r>
    </w:p>
    <w:p w:rsidR="00F72720" w:rsidRDefault="00F72720" w:rsidP="00F72720">
      <w:pPr>
        <w:ind w:firstLine="567"/>
        <w:jc w:val="both"/>
        <w:rPr>
          <w:sz w:val="28"/>
          <w:szCs w:val="28"/>
        </w:rPr>
      </w:pP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Вводная часть</w:t>
      </w:r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>10 мин.</w:t>
      </w: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и приветствие. Сообщение задач урока и инструктаж по безопасности. Организационно-методические указания. Контроль пульса.</w:t>
      </w:r>
    </w:p>
    <w:p w:rsidR="00F72720" w:rsidRDefault="00F72720" w:rsidP="00F72720">
      <w:pPr>
        <w:ind w:left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Упражнения в ходьбе:</w:t>
      </w:r>
    </w:p>
    <w:p w:rsidR="00F72720" w:rsidRDefault="00F72720" w:rsidP="00F7272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а) на носках;</w:t>
      </w:r>
    </w:p>
    <w:p w:rsidR="00F72720" w:rsidRDefault="00F72720" w:rsidP="00F7272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б) на пятках;</w:t>
      </w:r>
    </w:p>
    <w:p w:rsidR="00F72720" w:rsidRDefault="00F72720" w:rsidP="00F7272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в) на внешней и внутренней стороне стопы;</w:t>
      </w:r>
    </w:p>
    <w:p w:rsidR="00F72720" w:rsidRDefault="00F72720" w:rsidP="00F7272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</w:t>
      </w:r>
      <w:proofErr w:type="spellStart"/>
      <w:r>
        <w:rPr>
          <w:sz w:val="28"/>
          <w:szCs w:val="28"/>
        </w:rPr>
        <w:t>полуприседе</w:t>
      </w:r>
      <w:proofErr w:type="spellEnd"/>
      <w:r>
        <w:rPr>
          <w:sz w:val="28"/>
          <w:szCs w:val="28"/>
        </w:rPr>
        <w:t>;</w:t>
      </w:r>
    </w:p>
    <w:p w:rsidR="00F72720" w:rsidRDefault="00F72720" w:rsidP="00F7272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в приседе; </w:t>
      </w:r>
    </w:p>
    <w:p w:rsidR="00F72720" w:rsidRDefault="00F72720" w:rsidP="00F7272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е) прыжки в приседе.</w:t>
      </w:r>
    </w:p>
    <w:p w:rsidR="00F72720" w:rsidRDefault="00F72720" w:rsidP="00F72720">
      <w:pPr>
        <w:ind w:firstLine="567"/>
        <w:jc w:val="both"/>
        <w:rPr>
          <w:b/>
          <w:sz w:val="28"/>
          <w:szCs w:val="28"/>
        </w:rPr>
      </w:pPr>
    </w:p>
    <w:p w:rsidR="00F72720" w:rsidRDefault="00F72720" w:rsidP="00F7272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ОРУ в движении</w:t>
      </w:r>
      <w:r>
        <w:rPr>
          <w:sz w:val="28"/>
          <w:szCs w:val="28"/>
        </w:rPr>
        <w:t>:</w:t>
      </w:r>
    </w:p>
    <w:p w:rsidR="00F72720" w:rsidRDefault="00F72720" w:rsidP="00F72720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И.П. руки на пояс - наклон головы вперед- наза</w:t>
      </w:r>
      <w:proofErr w:type="gramStart"/>
      <w:r>
        <w:rPr>
          <w:sz w:val="28"/>
          <w:szCs w:val="28"/>
        </w:rPr>
        <w:t>д-</w:t>
      </w:r>
      <w:proofErr w:type="gramEnd"/>
      <w:r>
        <w:rPr>
          <w:sz w:val="28"/>
          <w:szCs w:val="28"/>
        </w:rPr>
        <w:t xml:space="preserve"> влево- вправо на каждый шаг – 4серии; </w:t>
      </w:r>
    </w:p>
    <w:p w:rsidR="00F72720" w:rsidRDefault="00F72720" w:rsidP="00F72720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И.П. правая рука вверх – на каждый шаг смена положений рук - 8-10 раз;</w:t>
      </w:r>
    </w:p>
    <w:p w:rsidR="00F72720" w:rsidRDefault="00F72720" w:rsidP="00F72720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И.П. руки в сторону, 1- 4- круговые движения руками внутрь,  1-4 – наружу - 4 серии;</w:t>
      </w:r>
    </w:p>
    <w:p w:rsidR="00F72720" w:rsidRDefault="00F72720" w:rsidP="00F72720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И.П. руки перед грудью в замок на каждый шаг поворот  в сторону шагающей ноги- 16 раз;</w:t>
      </w:r>
    </w:p>
    <w:p w:rsidR="00F72720" w:rsidRDefault="00F72720" w:rsidP="00F72720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И.П. ходьба – наклоны вперед на каждый шаг, руками коснуться пола-8 раз;</w:t>
      </w:r>
    </w:p>
    <w:p w:rsidR="00F72720" w:rsidRDefault="00F72720" w:rsidP="00F72720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И.П. руки вперед на каждый шаг взмах ногой с касанием разноименной руки- 10 раз;</w:t>
      </w:r>
    </w:p>
    <w:p w:rsidR="00F72720" w:rsidRDefault="00F72720" w:rsidP="00F72720">
      <w:pPr>
        <w:ind w:firstLine="54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Беговые упражнения: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отрезки по 30 м.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медленный бег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бег с высоким пониманием бедра 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захлестом</w:t>
      </w:r>
      <w:proofErr w:type="spellEnd"/>
      <w:r>
        <w:rPr>
          <w:sz w:val="28"/>
          <w:szCs w:val="28"/>
        </w:rPr>
        <w:t xml:space="preserve"> голени назад 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приставными шагами боком 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спиной вперед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с подскоками 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с ускорением 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семенящий бег </w:t>
      </w:r>
    </w:p>
    <w:p w:rsidR="00F72720" w:rsidRDefault="00F72720" w:rsidP="00F72720">
      <w:pPr>
        <w:ind w:left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Специальные упражнения на месте:</w:t>
      </w:r>
    </w:p>
    <w:p w:rsidR="00F72720" w:rsidRDefault="00F72720" w:rsidP="00F72720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И.П. стоя возле опоры, </w:t>
      </w:r>
      <w:proofErr w:type="gramStart"/>
      <w:r>
        <w:rPr>
          <w:sz w:val="28"/>
          <w:szCs w:val="28"/>
        </w:rPr>
        <w:t>взмахи</w:t>
      </w:r>
      <w:proofErr w:type="gramEnd"/>
      <w:r>
        <w:rPr>
          <w:sz w:val="28"/>
          <w:szCs w:val="28"/>
        </w:rPr>
        <w:t xml:space="preserve"> расслабленной ногой вперед, сгибая в колене  и назад, захлёстывая голень- 8- 10 раз;</w:t>
      </w:r>
    </w:p>
    <w:p w:rsidR="00F72720" w:rsidRDefault="00F72720" w:rsidP="00F72720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И.П. стоя лицом к опоре, опираясь руками, отходить назад, разгибая ноги до касания пяткой поверхности- 10 раз;</w:t>
      </w:r>
    </w:p>
    <w:p w:rsidR="00F72720" w:rsidRDefault="00F72720" w:rsidP="00F72720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И.П. правая нога в сторону на носок руки влево. Встречное движение рук и ноги на каждый счет – 6 раз в каждую сторону;</w:t>
      </w:r>
    </w:p>
    <w:p w:rsidR="00F72720" w:rsidRDefault="00F72720" w:rsidP="00F72720">
      <w:pPr>
        <w:tabs>
          <w:tab w:val="left" w:pos="540"/>
        </w:tabs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Упражнения на усиление вентиляции легких: </w:t>
      </w:r>
    </w:p>
    <w:p w:rsidR="00F72720" w:rsidRDefault="00F72720" w:rsidP="00F72720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И.П. основная стойка, руки через стороны – вдох, вни</w:t>
      </w:r>
      <w:proofErr w:type="gramStart"/>
      <w:r>
        <w:rPr>
          <w:sz w:val="28"/>
          <w:szCs w:val="28"/>
        </w:rPr>
        <w:t>з-</w:t>
      </w:r>
      <w:proofErr w:type="gramEnd"/>
      <w:r>
        <w:rPr>
          <w:sz w:val="28"/>
          <w:szCs w:val="28"/>
        </w:rPr>
        <w:t xml:space="preserve"> выдох- 4 раза;</w:t>
      </w:r>
    </w:p>
    <w:p w:rsidR="00F72720" w:rsidRDefault="00F72720" w:rsidP="00F72720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И.П. основная стойка, руки вперед, руки в сторон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вдох, скрещивая перед собой- выдох- 4 раза;</w:t>
      </w:r>
    </w:p>
    <w:p w:rsidR="00F72720" w:rsidRDefault="00F72720" w:rsidP="00F72720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И.П. основная стойка, руки ввер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вдох, опуская выдох- 4 раза.</w:t>
      </w:r>
    </w:p>
    <w:p w:rsidR="00F72720" w:rsidRDefault="00F72720" w:rsidP="00F72720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пульса. </w:t>
      </w:r>
    </w:p>
    <w:p w:rsidR="00F72720" w:rsidRDefault="00F72720" w:rsidP="00F72720">
      <w:pPr>
        <w:tabs>
          <w:tab w:val="left" w:pos="540"/>
        </w:tabs>
        <w:ind w:firstLine="567"/>
        <w:jc w:val="both"/>
        <w:rPr>
          <w:b/>
          <w:sz w:val="28"/>
          <w:szCs w:val="28"/>
        </w:rPr>
      </w:pPr>
    </w:p>
    <w:p w:rsidR="00F72720" w:rsidRDefault="00F72720" w:rsidP="00F72720">
      <w:pPr>
        <w:tabs>
          <w:tab w:val="left" w:pos="54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 - 30 мин.</w:t>
      </w:r>
    </w:p>
    <w:p w:rsidR="00F72720" w:rsidRDefault="00F72720" w:rsidP="00F72720">
      <w:pPr>
        <w:tabs>
          <w:tab w:val="left" w:pos="900"/>
        </w:tabs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Разучить технику эстафетного бега.</w:t>
      </w:r>
    </w:p>
    <w:p w:rsidR="00F72720" w:rsidRDefault="00F72720" w:rsidP="00F72720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 деятельности учащихся</w:t>
      </w:r>
      <w:r>
        <w:rPr>
          <w:sz w:val="28"/>
          <w:szCs w:val="28"/>
        </w:rPr>
        <w:t>: научиться четко, принимать и передавать эстафету на высокой скорости бега.</w:t>
      </w:r>
    </w:p>
    <w:p w:rsidR="00F72720" w:rsidRDefault="00F72720" w:rsidP="00F72720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представления о видах эстафетного бега, способах передачи эстафетной палочки о выполнении старта в эстафетном беге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о</w:t>
      </w:r>
      <w:proofErr w:type="gramEnd"/>
      <w:r>
        <w:rPr>
          <w:i/>
          <w:sz w:val="28"/>
          <w:szCs w:val="28"/>
        </w:rPr>
        <w:t>бъяснение учителя)</w:t>
      </w:r>
    </w:p>
    <w:p w:rsidR="00F72720" w:rsidRDefault="00F72720" w:rsidP="00F72720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Разделив участников на группы,  приступаем к выполнению обучающей серии  учебных заданий:</w:t>
      </w:r>
    </w:p>
    <w:p w:rsidR="00F72720" w:rsidRDefault="00F72720" w:rsidP="00F72720">
      <w:pPr>
        <w:numPr>
          <w:ilvl w:val="0"/>
          <w:numId w:val="4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передача и приём эстафеты в парах на месте «снизу без перекладывания палочки», с имитацией движений рук;</w:t>
      </w:r>
    </w:p>
    <w:p w:rsidR="00F72720" w:rsidRDefault="00F72720" w:rsidP="00F72720">
      <w:pPr>
        <w:numPr>
          <w:ilvl w:val="0"/>
          <w:numId w:val="4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передача и прием эстафеты в парах в ходьбе по сигналу;</w:t>
      </w:r>
    </w:p>
    <w:p w:rsidR="00F72720" w:rsidRDefault="00F72720" w:rsidP="00F72720">
      <w:pPr>
        <w:numPr>
          <w:ilvl w:val="0"/>
          <w:numId w:val="4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и прием эстафеты в парах при медленном беге по сигналу </w:t>
      </w:r>
      <w:proofErr w:type="gramStart"/>
      <w:r>
        <w:rPr>
          <w:sz w:val="28"/>
          <w:szCs w:val="28"/>
        </w:rPr>
        <w:t>передающего</w:t>
      </w:r>
      <w:proofErr w:type="gramEnd"/>
      <w:r>
        <w:rPr>
          <w:sz w:val="28"/>
          <w:szCs w:val="28"/>
        </w:rPr>
        <w:t>;</w:t>
      </w:r>
    </w:p>
    <w:p w:rsidR="00F72720" w:rsidRDefault="00F72720" w:rsidP="00F72720">
      <w:pPr>
        <w:numPr>
          <w:ilvl w:val="0"/>
          <w:numId w:val="4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передача и прием эстафеты при беге в 60% от максимальной скорости, командами;</w:t>
      </w:r>
    </w:p>
    <w:p w:rsidR="00F72720" w:rsidRDefault="00F72720" w:rsidP="00F72720">
      <w:pPr>
        <w:numPr>
          <w:ilvl w:val="0"/>
          <w:numId w:val="4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и прием эстафеты вначале и </w:t>
      </w:r>
      <w:proofErr w:type="gramStart"/>
      <w:r>
        <w:rPr>
          <w:sz w:val="28"/>
          <w:szCs w:val="28"/>
        </w:rPr>
        <w:t>конце</w:t>
      </w:r>
      <w:proofErr w:type="gramEnd"/>
      <w:r>
        <w:rPr>
          <w:sz w:val="28"/>
          <w:szCs w:val="28"/>
        </w:rPr>
        <w:t xml:space="preserve"> виража;</w:t>
      </w:r>
    </w:p>
    <w:p w:rsidR="00F72720" w:rsidRDefault="00F72720" w:rsidP="00F72720">
      <w:pPr>
        <w:numPr>
          <w:ilvl w:val="0"/>
          <w:numId w:val="4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передача и прием эстафетной палочки в пределах зоны;</w:t>
      </w:r>
    </w:p>
    <w:p w:rsidR="00F72720" w:rsidRDefault="00F72720" w:rsidP="00F72720">
      <w:pPr>
        <w:numPr>
          <w:ilvl w:val="0"/>
          <w:numId w:val="4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круговая  эстафета – передача и прием эстафеты на полной скорости по этапам в пределах зоны.</w:t>
      </w:r>
    </w:p>
    <w:p w:rsidR="00F72720" w:rsidRDefault="00F72720" w:rsidP="00F72720">
      <w:pPr>
        <w:tabs>
          <w:tab w:val="left" w:pos="90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i/>
          <w:sz w:val="28"/>
          <w:szCs w:val="28"/>
        </w:rPr>
        <w:t xml:space="preserve">Типичные ошибки: </w:t>
      </w:r>
    </w:p>
    <w:p w:rsidR="00F72720" w:rsidRDefault="00F72720" w:rsidP="00F72720">
      <w:pPr>
        <w:numPr>
          <w:ilvl w:val="1"/>
          <w:numId w:val="4"/>
        </w:numPr>
        <w:tabs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неправильное держание эстафетной палочки;</w:t>
      </w:r>
    </w:p>
    <w:p w:rsidR="00F72720" w:rsidRDefault="00F72720" w:rsidP="00F72720">
      <w:pPr>
        <w:numPr>
          <w:ilvl w:val="1"/>
          <w:numId w:val="4"/>
        </w:numPr>
        <w:tabs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неправильный прием и передача эстафеты;</w:t>
      </w:r>
    </w:p>
    <w:p w:rsidR="00F72720" w:rsidRDefault="00F72720" w:rsidP="00F72720">
      <w:pPr>
        <w:numPr>
          <w:ilvl w:val="1"/>
          <w:numId w:val="4"/>
        </w:numPr>
        <w:tabs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передача вне зоны;</w:t>
      </w:r>
    </w:p>
    <w:p w:rsidR="00F72720" w:rsidRDefault="00F72720" w:rsidP="00F72720">
      <w:pPr>
        <w:numPr>
          <w:ilvl w:val="1"/>
          <w:numId w:val="4"/>
        </w:numPr>
        <w:tabs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несвоевременное начало бега и отсутствие ускорения и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принимающего;</w:t>
      </w:r>
    </w:p>
    <w:p w:rsidR="00F72720" w:rsidRDefault="00F72720" w:rsidP="00F72720">
      <w:pPr>
        <w:numPr>
          <w:ilvl w:val="1"/>
          <w:numId w:val="4"/>
        </w:numPr>
        <w:tabs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снижение скорости </w:t>
      </w:r>
      <w:proofErr w:type="gramStart"/>
      <w:r>
        <w:rPr>
          <w:sz w:val="28"/>
          <w:szCs w:val="28"/>
        </w:rPr>
        <w:t>передающим</w:t>
      </w:r>
      <w:proofErr w:type="gramEnd"/>
      <w:r>
        <w:rPr>
          <w:sz w:val="28"/>
          <w:szCs w:val="28"/>
        </w:rPr>
        <w:t>.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2. Совершенствовать навык прыжка в длину с разбега способом «согнув ноги</w:t>
      </w:r>
      <w:r>
        <w:rPr>
          <w:sz w:val="28"/>
          <w:szCs w:val="28"/>
        </w:rPr>
        <w:t>»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Перед выполнение совершенствующей серии учебных заданий перед учащимися ставятся цели: </w:t>
      </w:r>
      <w:proofErr w:type="gramEnd"/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стандартно выполнять элементы разбега; 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ставить  толчковую ногу на брусок </w:t>
      </w:r>
      <w:proofErr w:type="gramStart"/>
      <w:r>
        <w:rPr>
          <w:sz w:val="28"/>
          <w:szCs w:val="28"/>
        </w:rPr>
        <w:t>загребающим</w:t>
      </w:r>
      <w:proofErr w:type="gramEnd"/>
      <w:r>
        <w:rPr>
          <w:sz w:val="28"/>
          <w:szCs w:val="28"/>
        </w:rPr>
        <w:t xml:space="preserve"> движение с активными маховыми движениями ногой и руками; 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активно и полно разгибать толчковую ногу, стремясь к увеличению угла вылета.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Серия учебных заданий:</w:t>
      </w:r>
    </w:p>
    <w:p w:rsidR="00F72720" w:rsidRDefault="00F72720" w:rsidP="00F72720">
      <w:pPr>
        <w:numPr>
          <w:ilvl w:val="0"/>
          <w:numId w:val="5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прыжки с короткого разбега с акцентом на два последних шага – 3-4 раза;</w:t>
      </w:r>
    </w:p>
    <w:p w:rsidR="00F72720" w:rsidRDefault="00F72720" w:rsidP="00F72720">
      <w:pPr>
        <w:numPr>
          <w:ilvl w:val="0"/>
          <w:numId w:val="5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прыжки в длину с 6-8 шагов разбега с акцентом на выведение таза вперед - 3-4 раза;</w:t>
      </w:r>
    </w:p>
    <w:p w:rsidR="00F72720" w:rsidRDefault="00F72720" w:rsidP="00F72720">
      <w:pPr>
        <w:numPr>
          <w:ilvl w:val="0"/>
          <w:numId w:val="5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прыжки</w:t>
      </w:r>
      <w:proofErr w:type="gramEnd"/>
      <w:r>
        <w:rPr>
          <w:sz w:val="28"/>
          <w:szCs w:val="28"/>
        </w:rPr>
        <w:t xml:space="preserve"> в длину отталкиваясь «через верх» - 3-4 раза;</w:t>
      </w:r>
    </w:p>
    <w:p w:rsidR="00F72720" w:rsidRDefault="00F72720" w:rsidP="00F72720">
      <w:pPr>
        <w:numPr>
          <w:ilvl w:val="0"/>
          <w:numId w:val="5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прыжки</w:t>
      </w:r>
      <w:proofErr w:type="gramEnd"/>
      <w:r>
        <w:rPr>
          <w:sz w:val="28"/>
          <w:szCs w:val="28"/>
        </w:rPr>
        <w:t xml:space="preserve"> в длину отталкиваясь от любого места бруска с коррекцией разбега- 3-4 раза;</w:t>
      </w:r>
    </w:p>
    <w:p w:rsidR="00F72720" w:rsidRDefault="00F72720" w:rsidP="00F72720">
      <w:pPr>
        <w:numPr>
          <w:ilvl w:val="0"/>
          <w:numId w:val="5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прыжки в длину через барьер 100 см -3-4 раза;</w:t>
      </w:r>
    </w:p>
    <w:p w:rsidR="00F72720" w:rsidRDefault="00F72720" w:rsidP="00F72720">
      <w:pPr>
        <w:numPr>
          <w:ilvl w:val="0"/>
          <w:numId w:val="5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прыжки в длину с «упругой буксировкой» (резиновый жгут) – 3-4 раза;</w:t>
      </w:r>
    </w:p>
    <w:p w:rsidR="00F72720" w:rsidRDefault="00F72720" w:rsidP="00F72720">
      <w:pPr>
        <w:numPr>
          <w:ilvl w:val="0"/>
          <w:numId w:val="5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прыжки в длину с акцентом на последнем шаге – 3-4 раза;</w:t>
      </w:r>
    </w:p>
    <w:p w:rsidR="00F72720" w:rsidRDefault="00F72720" w:rsidP="00F72720">
      <w:pPr>
        <w:numPr>
          <w:ilvl w:val="0"/>
          <w:numId w:val="5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прыжки в длину с полного разбега с заданием ориентира на местности – 4-6 раз.</w:t>
      </w:r>
    </w:p>
    <w:p w:rsidR="00F72720" w:rsidRDefault="00F72720" w:rsidP="00F72720">
      <w:pPr>
        <w:tabs>
          <w:tab w:val="left" w:pos="900"/>
        </w:tabs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3. Развивать скоростно-силовые качества учащихся.</w:t>
      </w:r>
    </w:p>
    <w:p w:rsidR="00F72720" w:rsidRDefault="00F72720" w:rsidP="00F72720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для учащихся: </w:t>
      </w:r>
    </w:p>
    <w:p w:rsidR="00F72720" w:rsidRDefault="00F72720" w:rsidP="00F72720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стремиться развивать способность дифференцировать движение в пространстве; </w:t>
      </w:r>
    </w:p>
    <w:p w:rsidR="00F72720" w:rsidRDefault="00F72720" w:rsidP="00F72720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развивать </w:t>
      </w:r>
      <w:proofErr w:type="spellStart"/>
      <w:r>
        <w:rPr>
          <w:sz w:val="28"/>
          <w:szCs w:val="28"/>
        </w:rPr>
        <w:t>скоросто</w:t>
      </w:r>
      <w:proofErr w:type="spellEnd"/>
      <w:r>
        <w:rPr>
          <w:sz w:val="28"/>
          <w:szCs w:val="28"/>
        </w:rPr>
        <w:t xml:space="preserve">-силовые качества специфические для прыжков с разбега; </w:t>
      </w:r>
    </w:p>
    <w:p w:rsidR="00F72720" w:rsidRDefault="00F72720" w:rsidP="00F72720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развивать амплитуду выполняемых движений.</w:t>
      </w:r>
    </w:p>
    <w:p w:rsidR="00F72720" w:rsidRDefault="00F72720" w:rsidP="00F727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Серия учебных заданий:</w:t>
      </w:r>
    </w:p>
    <w:p w:rsidR="00F72720" w:rsidRDefault="00F72720" w:rsidP="00F72720">
      <w:pPr>
        <w:numPr>
          <w:ilvl w:val="0"/>
          <w:numId w:val="6"/>
        </w:numPr>
        <w:tabs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И.П. – стать на возвышение 70-80 см. Маховая нога впереди, толчковая сзади. Спрыгивание на толчковую ногу с последующим прыжком в длину- 6 раз;</w:t>
      </w:r>
    </w:p>
    <w:p w:rsidR="00F72720" w:rsidRDefault="00F72720" w:rsidP="00F72720">
      <w:pPr>
        <w:numPr>
          <w:ilvl w:val="0"/>
          <w:numId w:val="6"/>
        </w:numPr>
        <w:tabs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– встать на одну ногу, другую согнуть в колене. Отталкиваясь акцентировано стопой быстро </w:t>
      </w:r>
      <w:proofErr w:type="gramStart"/>
      <w:r>
        <w:rPr>
          <w:sz w:val="28"/>
          <w:szCs w:val="28"/>
        </w:rPr>
        <w:t>перепрыгивать</w:t>
      </w:r>
      <w:proofErr w:type="gramEnd"/>
      <w:r>
        <w:rPr>
          <w:sz w:val="28"/>
          <w:szCs w:val="28"/>
        </w:rPr>
        <w:t xml:space="preserve"> через наивные мячи, </w:t>
      </w:r>
      <w:proofErr w:type="spellStart"/>
      <w:r>
        <w:rPr>
          <w:sz w:val="28"/>
          <w:szCs w:val="28"/>
        </w:rPr>
        <w:t>расположеннее</w:t>
      </w:r>
      <w:proofErr w:type="spellEnd"/>
      <w:r>
        <w:rPr>
          <w:sz w:val="28"/>
          <w:szCs w:val="28"/>
        </w:rPr>
        <w:t xml:space="preserve"> на одной линии  на расстоянии 80 см друг от друга-2-4 раза на каждой ноге;</w:t>
      </w:r>
    </w:p>
    <w:p w:rsidR="00F72720" w:rsidRDefault="00F72720" w:rsidP="00F72720">
      <w:pPr>
        <w:numPr>
          <w:ilvl w:val="0"/>
          <w:numId w:val="6"/>
        </w:numPr>
        <w:tabs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И.П. – одна нога впереди, другая сзади на носке. Прыжки на одной ноге -20 м- 2-4 раза на каждой ноге;</w:t>
      </w:r>
    </w:p>
    <w:p w:rsidR="00F72720" w:rsidRDefault="00F72720" w:rsidP="00F72720">
      <w:pPr>
        <w:numPr>
          <w:ilvl w:val="0"/>
          <w:numId w:val="6"/>
        </w:numPr>
        <w:tabs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И.П.- одна нога впереди, другая сзади на носке. Прыжки на одной ноге с высоким подтягивание в полетной фазе бедра толчковой ноги к груди и активной постановкой ноги на грунт- 30 м- 3-5 раз на каждой ноге;</w:t>
      </w:r>
    </w:p>
    <w:p w:rsidR="00F72720" w:rsidRDefault="00F72720" w:rsidP="00F72720">
      <w:pPr>
        <w:numPr>
          <w:ilvl w:val="0"/>
          <w:numId w:val="6"/>
        </w:numPr>
        <w:tabs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прыжки с ноги на ногу (</w:t>
      </w:r>
      <w:proofErr w:type="spellStart"/>
      <w:r>
        <w:rPr>
          <w:sz w:val="28"/>
          <w:szCs w:val="28"/>
        </w:rPr>
        <w:t>многоскоки</w:t>
      </w:r>
      <w:proofErr w:type="spellEnd"/>
      <w:r>
        <w:rPr>
          <w:sz w:val="28"/>
          <w:szCs w:val="28"/>
        </w:rPr>
        <w:t>) 3 серии по 25 м;</w:t>
      </w:r>
    </w:p>
    <w:p w:rsidR="00F72720" w:rsidRDefault="00F72720" w:rsidP="00F72720">
      <w:pPr>
        <w:numPr>
          <w:ilvl w:val="0"/>
          <w:numId w:val="6"/>
        </w:numPr>
        <w:tabs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И.П. – прыжки на обеих ногах с подтягиванием коленей к груди в полетной фазе с продвижением вперед- 10-20 м;</w:t>
      </w:r>
    </w:p>
    <w:p w:rsidR="00F72720" w:rsidRDefault="00F72720" w:rsidP="00F72720">
      <w:pPr>
        <w:numPr>
          <w:ilvl w:val="0"/>
          <w:numId w:val="6"/>
        </w:numPr>
        <w:tabs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встать лицом к опоре придерживаясь за не руками на уровне груди. Махи ногой в стороны -10-15 раз;</w:t>
      </w:r>
    </w:p>
    <w:p w:rsidR="00F72720" w:rsidRDefault="00F72720" w:rsidP="00F72720">
      <w:pPr>
        <w:numPr>
          <w:ilvl w:val="0"/>
          <w:numId w:val="6"/>
        </w:numPr>
        <w:tabs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И.П. глубокий присед. Выпрыгивание из глубокого приседа вверх- 8-12 раз;</w:t>
      </w:r>
    </w:p>
    <w:p w:rsidR="00F72720" w:rsidRDefault="00F72720" w:rsidP="00F72720">
      <w:pPr>
        <w:numPr>
          <w:ilvl w:val="0"/>
          <w:numId w:val="6"/>
        </w:numPr>
        <w:tabs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прыжки через скакалку на месте -100 раз.</w:t>
      </w:r>
    </w:p>
    <w:p w:rsidR="00F72720" w:rsidRDefault="00F72720" w:rsidP="00F72720">
      <w:pPr>
        <w:tabs>
          <w:tab w:val="left" w:pos="540"/>
          <w:tab w:val="left" w:pos="900"/>
        </w:tabs>
        <w:ind w:firstLine="540"/>
        <w:jc w:val="both"/>
        <w:rPr>
          <w:b/>
          <w:sz w:val="28"/>
          <w:szCs w:val="28"/>
        </w:rPr>
      </w:pPr>
    </w:p>
    <w:p w:rsidR="00F72720" w:rsidRDefault="00F72720" w:rsidP="00F72720">
      <w:pPr>
        <w:tabs>
          <w:tab w:val="left" w:pos="540"/>
          <w:tab w:val="left" w:pos="900"/>
        </w:tabs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Заключительная часть- 5 мин.</w:t>
      </w:r>
    </w:p>
    <w:p w:rsidR="00F72720" w:rsidRDefault="00F72720" w:rsidP="00F72720">
      <w:pPr>
        <w:tabs>
          <w:tab w:val="left" w:pos="540"/>
          <w:tab w:val="left" w:pos="900"/>
        </w:tabs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Заминочный</w:t>
      </w:r>
      <w:proofErr w:type="spellEnd"/>
      <w:r>
        <w:rPr>
          <w:sz w:val="28"/>
          <w:szCs w:val="28"/>
        </w:rPr>
        <w:t xml:space="preserve"> бег по малому  кругу. Построение в шеренгу. Упражнения на расслабление:</w:t>
      </w:r>
      <w:r>
        <w:rPr>
          <w:i/>
          <w:sz w:val="28"/>
          <w:szCs w:val="28"/>
        </w:rPr>
        <w:t xml:space="preserve"> И. П. – стоя</w:t>
      </w:r>
    </w:p>
    <w:p w:rsidR="00F72720" w:rsidRDefault="00F72720" w:rsidP="00F7272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Приподнять и опустить плечи – «удивиться».</w:t>
      </w:r>
    </w:p>
    <w:p w:rsidR="00F72720" w:rsidRDefault="00F72720" w:rsidP="00F7272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Поднять руки вверх, расслабить кисти, расслабить руки в локтях – кисти к плечам. Расслабить и разогнуть руки вниз туловища, опустив их вниз.</w:t>
      </w:r>
    </w:p>
    <w:p w:rsidR="00F72720" w:rsidRDefault="00F72720" w:rsidP="00F72720">
      <w:pPr>
        <w:pStyle w:val="a3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 При расслаблении наклонить туловище вперед, покачать расслабленными руками</w:t>
      </w:r>
      <w:r>
        <w:t>.</w:t>
      </w:r>
    </w:p>
    <w:p w:rsidR="00F72720" w:rsidRDefault="00F72720" w:rsidP="00F72720">
      <w:pPr>
        <w:tabs>
          <w:tab w:val="left" w:pos="540"/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пульса. Домашнее задание. Подведение итогов.</w:t>
      </w:r>
    </w:p>
    <w:p w:rsidR="00F72720" w:rsidRDefault="00F72720"/>
    <w:sectPr w:rsidR="00F7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637"/>
    <w:multiLevelType w:val="hybridMultilevel"/>
    <w:tmpl w:val="99CA88C4"/>
    <w:lvl w:ilvl="0" w:tplc="5DECBF80">
      <w:start w:val="65535"/>
      <w:numFmt w:val="bullet"/>
      <w:lvlText w:val="−"/>
      <w:lvlJc w:val="left"/>
      <w:pPr>
        <w:tabs>
          <w:tab w:val="num" w:pos="1500"/>
        </w:tabs>
        <w:ind w:left="150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35D6E80"/>
    <w:multiLevelType w:val="hybridMultilevel"/>
    <w:tmpl w:val="41640892"/>
    <w:lvl w:ilvl="0" w:tplc="0D76E4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DECBF80">
      <w:start w:val="65535"/>
      <w:numFmt w:val="bullet"/>
      <w:lvlText w:val="−"/>
      <w:lvlJc w:val="left"/>
      <w:pPr>
        <w:tabs>
          <w:tab w:val="num" w:pos="1620"/>
        </w:tabs>
        <w:ind w:left="1620" w:firstLine="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D0B3121"/>
    <w:multiLevelType w:val="hybridMultilevel"/>
    <w:tmpl w:val="FD24F164"/>
    <w:lvl w:ilvl="0" w:tplc="5DECBF80">
      <w:start w:val="65535"/>
      <w:numFmt w:val="bullet"/>
      <w:lvlText w:val="−"/>
      <w:lvlJc w:val="left"/>
      <w:pPr>
        <w:tabs>
          <w:tab w:val="num" w:pos="1500"/>
        </w:tabs>
        <w:ind w:left="150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F9F2B45"/>
    <w:multiLevelType w:val="hybridMultilevel"/>
    <w:tmpl w:val="6ECAA388"/>
    <w:lvl w:ilvl="0" w:tplc="0D76E486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4B3A2CF2"/>
    <w:multiLevelType w:val="hybridMultilevel"/>
    <w:tmpl w:val="134456FE"/>
    <w:lvl w:ilvl="0" w:tplc="0D76E4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71080968"/>
    <w:multiLevelType w:val="hybridMultilevel"/>
    <w:tmpl w:val="1B16898E"/>
    <w:lvl w:ilvl="0" w:tplc="0D76E4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20"/>
    <w:rsid w:val="002A3979"/>
    <w:rsid w:val="008908D2"/>
    <w:rsid w:val="009B7DB8"/>
    <w:rsid w:val="00F7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727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727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6617</Characters>
  <Application>Microsoft Office Word</Application>
  <DocSecurity>0</DocSecurity>
  <Lines>55</Lines>
  <Paragraphs>15</Paragraphs>
  <ScaleCrop>false</ScaleCrop>
  <Company>*</Company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2017-06-18T04:00:00Z</dcterms:created>
  <dcterms:modified xsi:type="dcterms:W3CDTF">2017-10-11T14:52:00Z</dcterms:modified>
</cp:coreProperties>
</file>