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F9" w:rsidRPr="004D1895" w:rsidRDefault="00E42AF9" w:rsidP="00E42AF9">
      <w:pPr>
        <w:rPr>
          <w:rFonts w:ascii="Times New Roman" w:hAnsi="Times New Roman" w:cs="Times New Roman"/>
          <w:b/>
          <w:bCs/>
        </w:rPr>
      </w:pPr>
      <w:r w:rsidRPr="004D1895">
        <w:rPr>
          <w:rFonts w:ascii="Times New Roman" w:hAnsi="Times New Roman" w:cs="Times New Roman"/>
          <w:b/>
          <w:bCs/>
        </w:rPr>
        <w:t xml:space="preserve">                           «</w:t>
      </w:r>
      <w:proofErr w:type="gramStart"/>
      <w:r w:rsidRPr="004D1895">
        <w:rPr>
          <w:rFonts w:ascii="Times New Roman" w:hAnsi="Times New Roman" w:cs="Times New Roman"/>
          <w:b/>
          <w:bCs/>
        </w:rPr>
        <w:t xml:space="preserve">Согласовано»   </w:t>
      </w:r>
      <w:proofErr w:type="gramEnd"/>
      <w:r w:rsidRPr="004D1895">
        <w:rPr>
          <w:rFonts w:ascii="Times New Roman" w:hAnsi="Times New Roman" w:cs="Times New Roman"/>
          <w:b/>
          <w:bCs/>
        </w:rPr>
        <w:t xml:space="preserve">                                                                      «Утверждено»                                                                   «Утверждено»</w:t>
      </w:r>
    </w:p>
    <w:p w:rsidR="00E42AF9" w:rsidRPr="004D1895" w:rsidRDefault="00E42AF9" w:rsidP="00E42AF9">
      <w:pPr>
        <w:rPr>
          <w:rFonts w:ascii="Times New Roman" w:hAnsi="Times New Roman" w:cs="Times New Roman"/>
        </w:rPr>
      </w:pPr>
      <w:r w:rsidRPr="004D1895">
        <w:rPr>
          <w:rFonts w:ascii="Times New Roman" w:hAnsi="Times New Roman" w:cs="Times New Roman"/>
        </w:rPr>
        <w:t xml:space="preserve">                на заседании МО ________                                                </w:t>
      </w:r>
      <w:proofErr w:type="gramStart"/>
      <w:r w:rsidRPr="004D1895">
        <w:rPr>
          <w:rFonts w:ascii="Times New Roman" w:hAnsi="Times New Roman" w:cs="Times New Roman"/>
        </w:rPr>
        <w:t>Педсоветом  ГБОУ</w:t>
      </w:r>
      <w:proofErr w:type="gramEnd"/>
      <w:r w:rsidRPr="004D1895">
        <w:rPr>
          <w:rFonts w:ascii="Times New Roman" w:hAnsi="Times New Roman" w:cs="Times New Roman"/>
        </w:rPr>
        <w:t xml:space="preserve"> СОШ  № 78                                           Директор ГБОУ СОШ  №78</w:t>
      </w:r>
    </w:p>
    <w:p w:rsidR="00E42AF9" w:rsidRPr="004D1895" w:rsidRDefault="00E42AF9" w:rsidP="00E42AF9">
      <w:pPr>
        <w:rPr>
          <w:rFonts w:ascii="Times New Roman" w:hAnsi="Times New Roman" w:cs="Times New Roman"/>
        </w:rPr>
      </w:pPr>
      <w:r w:rsidRPr="004D1895">
        <w:rPr>
          <w:rFonts w:ascii="Times New Roman" w:hAnsi="Times New Roman" w:cs="Times New Roman"/>
        </w:rPr>
        <w:t xml:space="preserve">                Протокол №_____________                                               Протокол №_________________                                       Приказ №________________</w:t>
      </w:r>
    </w:p>
    <w:p w:rsidR="00E42AF9" w:rsidRPr="004D1895" w:rsidRDefault="00E42AF9" w:rsidP="00E42AF9">
      <w:pPr>
        <w:rPr>
          <w:rFonts w:ascii="Times New Roman" w:hAnsi="Times New Roman" w:cs="Times New Roman"/>
        </w:rPr>
      </w:pPr>
      <w:r w:rsidRPr="004D1895">
        <w:rPr>
          <w:rFonts w:ascii="Times New Roman" w:hAnsi="Times New Roman" w:cs="Times New Roman"/>
        </w:rPr>
        <w:t xml:space="preserve">                 «_____»____________2017 г.                                            «_____»____________2017 г.                                             «_____»____________2017 г.</w:t>
      </w:r>
    </w:p>
    <w:p w:rsidR="00E42AF9" w:rsidRPr="004D1895" w:rsidRDefault="00E42AF9" w:rsidP="00E42AF9">
      <w:pPr>
        <w:rPr>
          <w:rFonts w:ascii="Times New Roman" w:hAnsi="Times New Roman" w:cs="Times New Roman"/>
        </w:rPr>
      </w:pPr>
    </w:p>
    <w:p w:rsidR="00E42AF9" w:rsidRPr="004D1895" w:rsidRDefault="00E42AF9" w:rsidP="00E42AF9">
      <w:pPr>
        <w:rPr>
          <w:rFonts w:ascii="Times New Roman" w:hAnsi="Times New Roman" w:cs="Times New Roman"/>
        </w:rPr>
      </w:pPr>
    </w:p>
    <w:p w:rsidR="00E42AF9" w:rsidRPr="004D1895" w:rsidRDefault="00E42AF9" w:rsidP="00E42AF9">
      <w:pPr>
        <w:jc w:val="center"/>
        <w:rPr>
          <w:rFonts w:ascii="Times New Roman" w:hAnsi="Times New Roman" w:cs="Times New Roman"/>
        </w:rPr>
      </w:pPr>
      <w:r w:rsidRPr="004D1895">
        <w:rPr>
          <w:rFonts w:ascii="Times New Roman" w:hAnsi="Times New Roman" w:cs="Times New Roman"/>
        </w:rPr>
        <w:t>Государственное бюджетное общеобразовательное учреждение средняя общеобразовательная школа № 78</w:t>
      </w:r>
    </w:p>
    <w:p w:rsidR="00E42AF9" w:rsidRPr="004D1895" w:rsidRDefault="00E42AF9" w:rsidP="00E42AF9">
      <w:pPr>
        <w:jc w:val="center"/>
        <w:rPr>
          <w:rFonts w:ascii="Times New Roman" w:hAnsi="Times New Roman" w:cs="Times New Roman"/>
        </w:rPr>
      </w:pPr>
      <w:r w:rsidRPr="004D1895">
        <w:rPr>
          <w:rFonts w:ascii="Times New Roman" w:hAnsi="Times New Roman" w:cs="Times New Roman"/>
        </w:rPr>
        <w:t>Калининского района</w:t>
      </w:r>
    </w:p>
    <w:p w:rsidR="00E42AF9" w:rsidRPr="004D1895" w:rsidRDefault="00E42AF9" w:rsidP="00E42AF9">
      <w:pPr>
        <w:jc w:val="center"/>
        <w:rPr>
          <w:rFonts w:ascii="Times New Roman" w:hAnsi="Times New Roman" w:cs="Times New Roman"/>
        </w:rPr>
      </w:pPr>
      <w:r w:rsidRPr="004D1895">
        <w:rPr>
          <w:rFonts w:ascii="Times New Roman" w:hAnsi="Times New Roman" w:cs="Times New Roman"/>
        </w:rPr>
        <w:t>г. Санкт-Петербурга</w:t>
      </w:r>
    </w:p>
    <w:p w:rsidR="00E42AF9" w:rsidRPr="004D1895" w:rsidRDefault="00E42AF9" w:rsidP="00E42AF9">
      <w:pPr>
        <w:jc w:val="center"/>
        <w:rPr>
          <w:rFonts w:ascii="Times New Roman" w:hAnsi="Times New Roman" w:cs="Times New Roman"/>
        </w:rPr>
      </w:pPr>
    </w:p>
    <w:p w:rsidR="00E42AF9" w:rsidRPr="004D1895" w:rsidRDefault="00E42AF9" w:rsidP="00E42AF9">
      <w:pPr>
        <w:jc w:val="center"/>
        <w:rPr>
          <w:rFonts w:ascii="Times New Roman" w:hAnsi="Times New Roman" w:cs="Times New Roman"/>
        </w:rPr>
      </w:pPr>
    </w:p>
    <w:p w:rsidR="00E42AF9" w:rsidRPr="004D1895" w:rsidRDefault="00E42AF9" w:rsidP="00E42AF9">
      <w:pPr>
        <w:jc w:val="center"/>
        <w:rPr>
          <w:rFonts w:ascii="Times New Roman" w:hAnsi="Times New Roman" w:cs="Times New Roman"/>
        </w:rPr>
      </w:pPr>
    </w:p>
    <w:p w:rsidR="00E42AF9" w:rsidRPr="004D1895" w:rsidRDefault="00E42AF9" w:rsidP="00E42AF9">
      <w:pPr>
        <w:jc w:val="center"/>
        <w:rPr>
          <w:rFonts w:ascii="Times New Roman" w:hAnsi="Times New Roman" w:cs="Times New Roman"/>
          <w:b/>
          <w:bCs/>
        </w:rPr>
      </w:pPr>
      <w:r w:rsidRPr="004D1895">
        <w:rPr>
          <w:rFonts w:ascii="Times New Roman" w:hAnsi="Times New Roman" w:cs="Times New Roman"/>
          <w:b/>
          <w:bCs/>
        </w:rPr>
        <w:t>Рабочая программа</w:t>
      </w:r>
    </w:p>
    <w:p w:rsidR="00E42AF9" w:rsidRPr="004D1895" w:rsidRDefault="00E42AF9" w:rsidP="00E42A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1895">
        <w:rPr>
          <w:rFonts w:ascii="Times New Roman" w:hAnsi="Times New Roman" w:cs="Times New Roman"/>
          <w:b/>
          <w:bCs/>
        </w:rPr>
        <w:t xml:space="preserve">По </w:t>
      </w:r>
      <w:r w:rsidRPr="004D1895">
        <w:rPr>
          <w:rFonts w:ascii="Times New Roman" w:hAnsi="Times New Roman" w:cs="Times New Roman"/>
          <w:b/>
          <w:bCs/>
          <w:u w:val="single"/>
        </w:rPr>
        <w:t xml:space="preserve">физической </w:t>
      </w:r>
      <w:proofErr w:type="gramStart"/>
      <w:r w:rsidRPr="004D1895">
        <w:rPr>
          <w:rFonts w:ascii="Times New Roman" w:hAnsi="Times New Roman" w:cs="Times New Roman"/>
          <w:b/>
          <w:bCs/>
          <w:u w:val="single"/>
        </w:rPr>
        <w:t>культуре  (</w:t>
      </w:r>
      <w:proofErr w:type="gramEnd"/>
      <w:r w:rsidRPr="004D1895">
        <w:rPr>
          <w:rFonts w:ascii="Times New Roman" w:hAnsi="Times New Roman" w:cs="Times New Roman"/>
          <w:b/>
          <w:bCs/>
          <w:u w:val="single"/>
        </w:rPr>
        <w:t>базовый)</w:t>
      </w:r>
    </w:p>
    <w:p w:rsidR="00E42AF9" w:rsidRPr="004D1895" w:rsidRDefault="00E42AF9" w:rsidP="00E42A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1895">
        <w:rPr>
          <w:rFonts w:ascii="Times New Roman" w:hAnsi="Times New Roman" w:cs="Times New Roman"/>
        </w:rPr>
        <w:t>(предмет, уровень изучения предмета)</w:t>
      </w:r>
    </w:p>
    <w:p w:rsidR="00E42AF9" w:rsidRPr="004D1895" w:rsidRDefault="00E42AF9" w:rsidP="00E42AF9">
      <w:pPr>
        <w:jc w:val="center"/>
        <w:rPr>
          <w:rFonts w:ascii="Times New Roman" w:hAnsi="Times New Roman" w:cs="Times New Roman"/>
        </w:rPr>
      </w:pPr>
      <w:proofErr w:type="gramStart"/>
      <w:r w:rsidRPr="004D1895">
        <w:rPr>
          <w:rFonts w:ascii="Times New Roman" w:hAnsi="Times New Roman" w:cs="Times New Roman"/>
          <w:b/>
          <w:bCs/>
        </w:rPr>
        <w:t xml:space="preserve">Класс  </w:t>
      </w:r>
      <w:r w:rsidR="000844B1">
        <w:rPr>
          <w:rFonts w:ascii="Times New Roman" w:hAnsi="Times New Roman" w:cs="Times New Roman"/>
          <w:b/>
          <w:bCs/>
          <w:u w:val="single"/>
        </w:rPr>
        <w:t>7</w:t>
      </w:r>
      <w:proofErr w:type="gramEnd"/>
      <w:r w:rsidRPr="004D1895">
        <w:rPr>
          <w:rFonts w:ascii="Times New Roman" w:hAnsi="Times New Roman" w:cs="Times New Roman"/>
          <w:b/>
          <w:bCs/>
          <w:u w:val="single"/>
        </w:rPr>
        <w:t xml:space="preserve"> «  А  »</w:t>
      </w:r>
    </w:p>
    <w:p w:rsidR="00E42AF9" w:rsidRPr="004D1895" w:rsidRDefault="00E42AF9" w:rsidP="00E42AF9">
      <w:pPr>
        <w:jc w:val="center"/>
        <w:rPr>
          <w:rFonts w:ascii="Times New Roman" w:hAnsi="Times New Roman" w:cs="Times New Roman"/>
          <w:u w:val="single"/>
        </w:rPr>
      </w:pPr>
      <w:proofErr w:type="gramStart"/>
      <w:r w:rsidRPr="004D1895">
        <w:rPr>
          <w:rFonts w:ascii="Times New Roman" w:hAnsi="Times New Roman" w:cs="Times New Roman"/>
          <w:b/>
          <w:bCs/>
        </w:rPr>
        <w:t xml:space="preserve">Учитель:   </w:t>
      </w:r>
      <w:proofErr w:type="gramEnd"/>
      <w:r w:rsidRPr="004D1895">
        <w:rPr>
          <w:rFonts w:ascii="Times New Roman" w:hAnsi="Times New Roman" w:cs="Times New Roman"/>
          <w:b/>
          <w:bCs/>
        </w:rPr>
        <w:t>Романова Татьяна Сергеевна</w:t>
      </w:r>
    </w:p>
    <w:p w:rsidR="00E42AF9" w:rsidRPr="004D1895" w:rsidRDefault="00E42AF9" w:rsidP="00E42AF9">
      <w:pPr>
        <w:jc w:val="center"/>
        <w:rPr>
          <w:rFonts w:ascii="Times New Roman" w:hAnsi="Times New Roman" w:cs="Times New Roman"/>
        </w:rPr>
      </w:pPr>
      <w:r w:rsidRPr="004D1895">
        <w:rPr>
          <w:rFonts w:ascii="Times New Roman" w:hAnsi="Times New Roman" w:cs="Times New Roman"/>
          <w:bCs/>
        </w:rPr>
        <w:t>учебный год 2017 -  2018</w:t>
      </w:r>
      <w:r w:rsidRPr="004D1895">
        <w:rPr>
          <w:rFonts w:ascii="Times New Roman" w:hAnsi="Times New Roman" w:cs="Times New Roman"/>
          <w:i/>
        </w:rPr>
        <w:t xml:space="preserve"> </w:t>
      </w:r>
      <w:r w:rsidRPr="004D1895">
        <w:rPr>
          <w:rFonts w:ascii="Times New Roman" w:hAnsi="Times New Roman" w:cs="Times New Roman"/>
        </w:rPr>
        <w:t>г.</w:t>
      </w:r>
    </w:p>
    <w:p w:rsidR="00E42AF9" w:rsidRPr="00E42AF9" w:rsidRDefault="00E42AF9" w:rsidP="00E42AF9">
      <w:pPr>
        <w:jc w:val="center"/>
        <w:rPr>
          <w:b/>
          <w:bCs/>
        </w:rPr>
      </w:pPr>
      <w:r w:rsidRPr="00E42AF9">
        <w:rPr>
          <w:b/>
          <w:bCs/>
        </w:rPr>
        <w:t xml:space="preserve">              </w:t>
      </w:r>
    </w:p>
    <w:tbl>
      <w:tblPr>
        <w:tblpPr w:leftFromText="180" w:rightFromText="180" w:vertAnchor="page" w:horzAnchor="margin" w:tblpX="142" w:tblpY="4471"/>
        <w:tblW w:w="672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6"/>
      </w:tblGrid>
      <w:tr w:rsidR="00E42AF9" w:rsidRPr="00E42AF9" w:rsidTr="00BC3689">
        <w:trPr>
          <w:trHeight w:val="1562"/>
          <w:tblCellSpacing w:w="0" w:type="dxa"/>
        </w:trPr>
        <w:tc>
          <w:tcPr>
            <w:tcW w:w="6726" w:type="dxa"/>
          </w:tcPr>
          <w:p w:rsidR="00E42AF9" w:rsidRPr="00E42AF9" w:rsidRDefault="00E42AF9" w:rsidP="00E42AF9">
            <w:pPr>
              <w:rPr>
                <w:b/>
                <w:bCs/>
              </w:rPr>
            </w:pPr>
          </w:p>
        </w:tc>
      </w:tr>
    </w:tbl>
    <w:p w:rsidR="00E42AF9" w:rsidRPr="00E42AF9" w:rsidRDefault="00E42AF9" w:rsidP="00E42AF9">
      <w:pPr>
        <w:rPr>
          <w:b/>
          <w:bCs/>
        </w:rPr>
      </w:pP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398"/>
        <w:gridCol w:w="5164"/>
        <w:gridCol w:w="6207"/>
      </w:tblGrid>
      <w:tr w:rsidR="00E42AF9" w:rsidRPr="00E42AF9" w:rsidTr="00BC3689">
        <w:trPr>
          <w:trHeight w:val="561"/>
        </w:trPr>
        <w:tc>
          <w:tcPr>
            <w:tcW w:w="3227" w:type="dxa"/>
            <w:gridSpan w:val="2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 xml:space="preserve">Количество часов </w:t>
            </w:r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по учебному плану</w:t>
            </w:r>
          </w:p>
        </w:tc>
        <w:tc>
          <w:tcPr>
            <w:tcW w:w="11559" w:type="dxa"/>
            <w:gridSpan w:val="2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 xml:space="preserve">Программа </w:t>
            </w:r>
          </w:p>
        </w:tc>
      </w:tr>
      <w:tr w:rsidR="00E42AF9" w:rsidRPr="00E42AF9" w:rsidTr="00BC3689">
        <w:tc>
          <w:tcPr>
            <w:tcW w:w="1809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Всего за учебный год</w:t>
            </w:r>
          </w:p>
        </w:tc>
        <w:tc>
          <w:tcPr>
            <w:tcW w:w="1418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5245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автор</w:t>
            </w:r>
          </w:p>
        </w:tc>
        <w:tc>
          <w:tcPr>
            <w:tcW w:w="6314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 xml:space="preserve"> / </w:t>
            </w:r>
            <w:proofErr w:type="spellStart"/>
            <w:r w:rsidRPr="004D1895">
              <w:rPr>
                <w:bCs/>
                <w:sz w:val="24"/>
                <w:szCs w:val="24"/>
              </w:rPr>
              <w:t>В.И.Лях</w:t>
            </w:r>
            <w:proofErr w:type="spellEnd"/>
            <w:proofErr w:type="gramStart"/>
            <w:r w:rsidRPr="004D1895">
              <w:rPr>
                <w:bCs/>
                <w:sz w:val="24"/>
                <w:szCs w:val="24"/>
              </w:rPr>
              <w:t xml:space="preserve">,  </w:t>
            </w:r>
            <w:proofErr w:type="spellStart"/>
            <w:r w:rsidRPr="004D1895">
              <w:rPr>
                <w:bCs/>
                <w:sz w:val="24"/>
                <w:szCs w:val="24"/>
              </w:rPr>
              <w:t>А.А.Зданевич</w:t>
            </w:r>
            <w:proofErr w:type="spellEnd"/>
            <w:proofErr w:type="gramEnd"/>
            <w:r w:rsidRPr="004D189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4D1895">
              <w:rPr>
                <w:bCs/>
                <w:sz w:val="24"/>
                <w:szCs w:val="24"/>
              </w:rPr>
              <w:t>А.П.Матвеев</w:t>
            </w:r>
            <w:proofErr w:type="spellEnd"/>
            <w:r w:rsidRPr="004D1895">
              <w:rPr>
                <w:bCs/>
                <w:sz w:val="24"/>
                <w:szCs w:val="24"/>
              </w:rPr>
              <w:t>/</w:t>
            </w:r>
          </w:p>
        </w:tc>
      </w:tr>
      <w:tr w:rsidR="00E42AF9" w:rsidRPr="00E42AF9" w:rsidTr="00BC3689">
        <w:trPr>
          <w:trHeight w:val="2552"/>
        </w:trPr>
        <w:tc>
          <w:tcPr>
            <w:tcW w:w="1809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 xml:space="preserve">Комплексная программа физического </w:t>
            </w:r>
            <w:proofErr w:type="gramStart"/>
            <w:r w:rsidRPr="004D1895">
              <w:rPr>
                <w:bCs/>
                <w:sz w:val="24"/>
                <w:szCs w:val="24"/>
              </w:rPr>
              <w:t>воспитания  В.И.</w:t>
            </w:r>
            <w:proofErr w:type="gramEnd"/>
            <w:r w:rsidRPr="004D1895">
              <w:rPr>
                <w:bCs/>
                <w:sz w:val="24"/>
                <w:szCs w:val="24"/>
              </w:rPr>
              <w:t xml:space="preserve"> Лях,  А.А. </w:t>
            </w:r>
            <w:proofErr w:type="spellStart"/>
            <w:r w:rsidRPr="004D1895">
              <w:rPr>
                <w:bCs/>
                <w:sz w:val="24"/>
                <w:szCs w:val="24"/>
              </w:rPr>
              <w:t>Зданевич</w:t>
            </w:r>
            <w:proofErr w:type="spellEnd"/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 xml:space="preserve">Издательство </w:t>
            </w:r>
            <w:proofErr w:type="gramStart"/>
            <w:r w:rsidRPr="004D1895">
              <w:rPr>
                <w:bCs/>
                <w:sz w:val="24"/>
                <w:szCs w:val="24"/>
              </w:rPr>
              <w:t>-  «</w:t>
            </w:r>
            <w:proofErr w:type="gramEnd"/>
            <w:r w:rsidRPr="004D1895">
              <w:rPr>
                <w:bCs/>
                <w:sz w:val="24"/>
                <w:szCs w:val="24"/>
              </w:rPr>
              <w:t>Просвещение» Москва 2013г.</w:t>
            </w:r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Рабочая программа</w:t>
            </w:r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proofErr w:type="gramStart"/>
            <w:r w:rsidRPr="004D1895">
              <w:rPr>
                <w:bCs/>
                <w:sz w:val="24"/>
                <w:szCs w:val="24"/>
              </w:rPr>
              <w:t>Физкультура  1</w:t>
            </w:r>
            <w:proofErr w:type="gramEnd"/>
            <w:r w:rsidRPr="004D1895">
              <w:rPr>
                <w:bCs/>
                <w:sz w:val="24"/>
                <w:szCs w:val="24"/>
              </w:rPr>
              <w:t xml:space="preserve"> – 11 класс</w:t>
            </w:r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Издательство – «Учитель 2014г.»</w:t>
            </w:r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</w:p>
        </w:tc>
        <w:tc>
          <w:tcPr>
            <w:tcW w:w="6314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Физическая культура,</w:t>
            </w:r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 xml:space="preserve"> Предметная линия учебников </w:t>
            </w:r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proofErr w:type="gramStart"/>
            <w:r w:rsidRPr="004D1895">
              <w:rPr>
                <w:bCs/>
                <w:sz w:val="24"/>
                <w:szCs w:val="24"/>
              </w:rPr>
              <w:t>/  Учебник</w:t>
            </w:r>
            <w:proofErr w:type="gramEnd"/>
            <w:r w:rsidRPr="004D1895">
              <w:rPr>
                <w:bCs/>
                <w:sz w:val="24"/>
                <w:szCs w:val="24"/>
              </w:rPr>
              <w:t xml:space="preserve">  Физическая культура . </w:t>
            </w:r>
            <w:proofErr w:type="spellStart"/>
            <w:r w:rsidRPr="004D1895">
              <w:rPr>
                <w:bCs/>
                <w:sz w:val="24"/>
                <w:szCs w:val="24"/>
              </w:rPr>
              <w:t>М.Я.Виленский</w:t>
            </w:r>
            <w:proofErr w:type="spellEnd"/>
            <w:r w:rsidRPr="004D1895">
              <w:rPr>
                <w:bCs/>
                <w:sz w:val="24"/>
                <w:szCs w:val="24"/>
              </w:rPr>
              <w:t xml:space="preserve">. </w:t>
            </w:r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 xml:space="preserve"> Издательство </w:t>
            </w:r>
            <w:proofErr w:type="gramStart"/>
            <w:r w:rsidRPr="004D1895">
              <w:rPr>
                <w:bCs/>
                <w:sz w:val="24"/>
                <w:szCs w:val="24"/>
              </w:rPr>
              <w:t>-  «</w:t>
            </w:r>
            <w:proofErr w:type="gramEnd"/>
            <w:r w:rsidRPr="004D1895">
              <w:rPr>
                <w:bCs/>
                <w:sz w:val="24"/>
                <w:szCs w:val="24"/>
              </w:rPr>
              <w:t>Просвещение» 2014г./</w:t>
            </w:r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 xml:space="preserve"> </w:t>
            </w:r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 xml:space="preserve">Рабочие программы Физкультура 1-11 </w:t>
            </w:r>
            <w:proofErr w:type="spellStart"/>
            <w:r w:rsidRPr="004D1895">
              <w:rPr>
                <w:bCs/>
                <w:sz w:val="24"/>
                <w:szCs w:val="24"/>
              </w:rPr>
              <w:t>кл</w:t>
            </w:r>
            <w:proofErr w:type="spellEnd"/>
            <w:r w:rsidRPr="004D1895">
              <w:rPr>
                <w:bCs/>
                <w:sz w:val="24"/>
                <w:szCs w:val="24"/>
              </w:rPr>
              <w:t xml:space="preserve">. </w:t>
            </w:r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Комплексная программа физического воспитания учащихся</w:t>
            </w:r>
          </w:p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 xml:space="preserve"> / В.И. </w:t>
            </w:r>
            <w:proofErr w:type="gramStart"/>
            <w:r w:rsidRPr="004D1895">
              <w:rPr>
                <w:bCs/>
                <w:sz w:val="24"/>
                <w:szCs w:val="24"/>
              </w:rPr>
              <w:t>Лях,  А.А.</w:t>
            </w:r>
            <w:proofErr w:type="gramEnd"/>
            <w:r w:rsidRPr="004D189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D1895">
              <w:rPr>
                <w:bCs/>
                <w:sz w:val="24"/>
                <w:szCs w:val="24"/>
              </w:rPr>
              <w:t>Зданевич</w:t>
            </w:r>
            <w:proofErr w:type="spellEnd"/>
            <w:r w:rsidRPr="004D1895">
              <w:rPr>
                <w:bCs/>
                <w:sz w:val="24"/>
                <w:szCs w:val="24"/>
              </w:rPr>
              <w:t xml:space="preserve">  /</w:t>
            </w:r>
          </w:p>
        </w:tc>
      </w:tr>
      <w:tr w:rsidR="00E42AF9" w:rsidRPr="00E42AF9" w:rsidTr="00BC3689">
        <w:tc>
          <w:tcPr>
            <w:tcW w:w="1809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5245" w:type="dxa"/>
            <w:vMerge w:val="restart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6314" w:type="dxa"/>
            <w:vMerge w:val="restart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102</w:t>
            </w:r>
          </w:p>
        </w:tc>
      </w:tr>
      <w:tr w:rsidR="00E42AF9" w:rsidRPr="00E42AF9" w:rsidTr="00BC3689">
        <w:tc>
          <w:tcPr>
            <w:tcW w:w="1809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3 четверть</w:t>
            </w:r>
          </w:p>
        </w:tc>
        <w:tc>
          <w:tcPr>
            <w:tcW w:w="1418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5245" w:type="dxa"/>
            <w:vMerge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</w:p>
        </w:tc>
        <w:tc>
          <w:tcPr>
            <w:tcW w:w="6314" w:type="dxa"/>
            <w:vMerge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</w:p>
        </w:tc>
      </w:tr>
      <w:tr w:rsidR="00E42AF9" w:rsidRPr="00E42AF9" w:rsidTr="00BC3689">
        <w:tc>
          <w:tcPr>
            <w:tcW w:w="1809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4 четверть</w:t>
            </w:r>
          </w:p>
        </w:tc>
        <w:tc>
          <w:tcPr>
            <w:tcW w:w="1418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  <w:r w:rsidRPr="004D1895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</w:p>
        </w:tc>
        <w:tc>
          <w:tcPr>
            <w:tcW w:w="6314" w:type="dxa"/>
          </w:tcPr>
          <w:p w:rsidR="00E42AF9" w:rsidRPr="004D1895" w:rsidRDefault="00E42AF9" w:rsidP="00E42AF9">
            <w:pPr>
              <w:rPr>
                <w:bCs/>
                <w:sz w:val="24"/>
                <w:szCs w:val="24"/>
              </w:rPr>
            </w:pPr>
          </w:p>
        </w:tc>
      </w:tr>
    </w:tbl>
    <w:p w:rsidR="00E42AF9" w:rsidRPr="00E42AF9" w:rsidRDefault="00E42AF9" w:rsidP="00E42AF9">
      <w:pPr>
        <w:rPr>
          <w:b/>
          <w:bCs/>
        </w:rPr>
      </w:pPr>
    </w:p>
    <w:p w:rsidR="00E42AF9" w:rsidRPr="00E42AF9" w:rsidRDefault="00E42AF9" w:rsidP="00E42AF9">
      <w:pPr>
        <w:rPr>
          <w:b/>
          <w:bCs/>
        </w:rPr>
      </w:pPr>
    </w:p>
    <w:p w:rsidR="00E42AF9" w:rsidRDefault="00E42AF9" w:rsidP="00E42AF9">
      <w:pPr>
        <w:rPr>
          <w:b/>
          <w:bCs/>
        </w:rPr>
      </w:pPr>
    </w:p>
    <w:p w:rsidR="00E42AF9" w:rsidRDefault="00E42AF9" w:rsidP="00E42AF9">
      <w:pPr>
        <w:jc w:val="center"/>
        <w:rPr>
          <w:b/>
          <w:bCs/>
        </w:rPr>
      </w:pPr>
    </w:p>
    <w:p w:rsidR="00E42AF9" w:rsidRDefault="00E42AF9" w:rsidP="00E42AF9">
      <w:pPr>
        <w:jc w:val="center"/>
        <w:rPr>
          <w:b/>
          <w:bCs/>
        </w:rPr>
      </w:pPr>
    </w:p>
    <w:p w:rsidR="00E42AF9" w:rsidRDefault="00E42AF9" w:rsidP="00E42AF9">
      <w:pPr>
        <w:jc w:val="center"/>
        <w:rPr>
          <w:b/>
          <w:bCs/>
        </w:rPr>
      </w:pPr>
    </w:p>
    <w:p w:rsidR="00E42AF9" w:rsidRPr="004D1895" w:rsidRDefault="00E42AF9" w:rsidP="00E42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к рабочей программе по физической культуре для учащихся 7 классов.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         Настоящая рабочая программа по физической культуре для 7 класса разработана на основе следующих документов: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- Федерального государственного стандарта общего образования (утвержден приказом Минобразования России и науки от 17.12.2010 г. № 1897)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- авторская программа по физической культуре доктора педагогических наук В.И. Ляха, 2010.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 xml:space="preserve">- учебного плана ГБОУ </w:t>
      </w:r>
      <w:proofErr w:type="gramStart"/>
      <w:r w:rsidRPr="004D1895">
        <w:rPr>
          <w:rFonts w:ascii="Times New Roman" w:hAnsi="Times New Roman" w:cs="Times New Roman"/>
          <w:sz w:val="24"/>
          <w:szCs w:val="24"/>
        </w:rPr>
        <w:t>СОШ  №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 xml:space="preserve"> 78 Калининского района Санкт-Петербурга на 2017-2018 учебный год.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Целью </w:t>
      </w:r>
      <w:r w:rsidRPr="004D1895">
        <w:rPr>
          <w:rFonts w:ascii="Times New Roman" w:hAnsi="Times New Roman" w:cs="Times New Roman"/>
          <w:sz w:val="24"/>
          <w:szCs w:val="24"/>
        </w:rPr>
        <w:t>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  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Реализация данных целей связана с решением следующих образовательных задач: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sym w:font="Symbol" w:char="F0B7"/>
      </w:r>
      <w:r w:rsidRPr="004D1895">
        <w:rPr>
          <w:rFonts w:ascii="Times New Roman" w:hAnsi="Times New Roman" w:cs="Times New Roman"/>
          <w:sz w:val="24"/>
          <w:szCs w:val="24"/>
        </w:rPr>
        <w:t>​ укрепление здоровья, улучшение осанки, профилактику плоскостопия: содействие гармоническому физическому развитию, выработку устойчивости к неблагоприятным условиям внешней среды;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sym w:font="Symbol" w:char="F0B7"/>
      </w:r>
      <w:r w:rsidRPr="004D1895">
        <w:rPr>
          <w:rFonts w:ascii="Times New Roman" w:hAnsi="Times New Roman" w:cs="Times New Roman"/>
          <w:sz w:val="24"/>
          <w:szCs w:val="24"/>
        </w:rPr>
        <w:t>​ овладение школой движения;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sym w:font="Symbol" w:char="F0B7"/>
      </w:r>
      <w:r w:rsidRPr="004D1895">
        <w:rPr>
          <w:rFonts w:ascii="Times New Roman" w:hAnsi="Times New Roman" w:cs="Times New Roman"/>
          <w:sz w:val="24"/>
          <w:szCs w:val="24"/>
        </w:rPr>
        <w:t>​ развитие двигательных способностей;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sym w:font="Symbol" w:char="F0B7"/>
      </w:r>
      <w:r w:rsidRPr="004D1895">
        <w:rPr>
          <w:rFonts w:ascii="Times New Roman" w:hAnsi="Times New Roman" w:cs="Times New Roman"/>
          <w:sz w:val="24"/>
          <w:szCs w:val="24"/>
        </w:rPr>
        <w:t xml:space="preserve">​ выработку представлений об основных видах спорта, снарядах и инвентаре, о соблюдении правил техники </w:t>
      </w:r>
      <w:proofErr w:type="gramStart"/>
      <w:r w:rsidRPr="004D1895">
        <w:rPr>
          <w:rFonts w:ascii="Times New Roman" w:hAnsi="Times New Roman" w:cs="Times New Roman"/>
          <w:sz w:val="24"/>
          <w:szCs w:val="24"/>
        </w:rPr>
        <w:t>безопасности  во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 xml:space="preserve"> время занятий;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sym w:font="Symbol" w:char="F0B7"/>
      </w:r>
      <w:r w:rsidRPr="004D1895">
        <w:rPr>
          <w:rFonts w:ascii="Times New Roman" w:hAnsi="Times New Roman" w:cs="Times New Roman"/>
          <w:sz w:val="24"/>
          <w:szCs w:val="24"/>
        </w:rPr>
        <w:t>​ приобщение к самостоятельным занятиям физическими упражнениями, подвижными играми, сознательно применять их в целях отдыха, тренировки, повышения работоспособности и укрепления здоровья;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4D1895">
        <w:rPr>
          <w:rFonts w:ascii="Times New Roman" w:hAnsi="Times New Roman" w:cs="Times New Roman"/>
          <w:sz w:val="24"/>
          <w:szCs w:val="24"/>
        </w:rPr>
        <w:t>​ содействие воспитанию нравственных и волевых качеств, развитие психических процессов и свойств личности.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Оздоровительные задачи: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sym w:font="Symbol" w:char="F0B7"/>
      </w:r>
      <w:r w:rsidRPr="004D1895">
        <w:rPr>
          <w:rFonts w:ascii="Times New Roman" w:hAnsi="Times New Roman" w:cs="Times New Roman"/>
          <w:sz w:val="24"/>
          <w:szCs w:val="24"/>
        </w:rPr>
        <w:t>​ 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Воспитательные задачи: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sym w:font="Symbol" w:char="F0B7"/>
      </w:r>
      <w:r w:rsidRPr="004D1895">
        <w:rPr>
          <w:rFonts w:ascii="Times New Roman" w:hAnsi="Times New Roman" w:cs="Times New Roman"/>
          <w:sz w:val="24"/>
          <w:szCs w:val="24"/>
        </w:rPr>
        <w:t>​ 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sym w:font="Symbol" w:char="F0B7"/>
      </w:r>
      <w:r w:rsidRPr="004D1895">
        <w:rPr>
          <w:rFonts w:ascii="Times New Roman" w:hAnsi="Times New Roman" w:cs="Times New Roman"/>
          <w:sz w:val="24"/>
          <w:szCs w:val="24"/>
        </w:rPr>
        <w:t>​ содействие развитию психических процессов (представления, памяти, мышления и др.) в ходе двигательной деятельности.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Содержание программного материала состоит </w:t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>из двух основных частей: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Базовый</w:t>
      </w:r>
      <w:r w:rsidRPr="004D1895">
        <w:rPr>
          <w:rFonts w:ascii="Times New Roman" w:hAnsi="Times New Roman" w:cs="Times New Roman"/>
          <w:sz w:val="24"/>
          <w:szCs w:val="24"/>
        </w:rPr>
        <w:t> 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Вариативная </w:t>
      </w:r>
      <w:r w:rsidRPr="004D1895">
        <w:rPr>
          <w:rFonts w:ascii="Times New Roman" w:hAnsi="Times New Roman" w:cs="Times New Roman"/>
          <w:sz w:val="24"/>
          <w:szCs w:val="24"/>
        </w:rPr>
        <w:t>(дифференцированная) часть физической культуры обусловлена необходимостью учёта индивидуальных способностей детей, региональных, национальных и местных особенностей работы школ.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Вариативная часть включает в себя программный материал по баскетболу, волейболу, кроссовой подготовке.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Для прохождения теоретических сведений можно выделять время, как в процессе уроков, так и один час урочного времени в каждой четверти.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Оценка успеваемости по физической культуре в 7 классах</w:t>
      </w:r>
      <w:r w:rsidRPr="004D1895">
        <w:rPr>
          <w:rFonts w:ascii="Times New Roman" w:hAnsi="Times New Roman" w:cs="Times New Roman"/>
          <w:sz w:val="24"/>
          <w:szCs w:val="24"/>
        </w:rPr>
        <w:t> производится на общих основаниях и включает в себя качественные и количественные показатели: уровень соответствующих знаний, степень владения двигательными умениями и навыками, умение осуществлять физкультурно-оздоровительную и спортивную деятельность, выполнение учебных нормативов.</w:t>
      </w:r>
    </w:p>
    <w:p w:rsidR="004D1895" w:rsidRPr="004D1895" w:rsidRDefault="004D1895" w:rsidP="004D1895">
      <w:pPr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ДОСТИЖЕНИЙ УЧАЩИХСЯ</w:t>
      </w:r>
    </w:p>
    <w:p w:rsidR="004D1895" w:rsidRPr="004D1895" w:rsidRDefault="004D1895" w:rsidP="004D1895">
      <w:pPr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минимальных требований к подготовленности учащиеся получают положительную оценку по предмету «Физическая культура». Градация положительной оценки («3», «4», «5») зависит от полноты и глубины знаний, правильности выполнения двигательных действий и уровня физической подготовленности.</w:t>
      </w: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4D18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Критерии оценки техники владения двигательными действиями</w:t>
      </w: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видов физических упражнений, в том числе и игр, может быть использован следующий критерий оценок:</w:t>
      </w: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"5"</w:t>
      </w:r>
      <w:r w:rsidRPr="004D1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упражнение выполнено в соответствии с заданием, правильно, без напряжения, уверенно; 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 </w:t>
      </w:r>
      <w:r w:rsidRPr="004D1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"4" -</w:t>
      </w:r>
      <w:r w:rsidRPr="004D1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упражнение выполнено в соответствии с заданием, правильно, но с некоторым напряжением, недостаточно уверенно, 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</w:t>
      </w: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"3"</w:t>
      </w:r>
      <w:r w:rsidRPr="004D1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упражнение выполнено правильно, но недостаточно точно, с большим напряжением, допущены незначительные ошибки; в играх учащийся показал знание лишь основных правил, но не всегда умеет пользоваться изученными движениями.</w:t>
      </w: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"2" -</w:t>
      </w:r>
      <w:r w:rsidRPr="004D1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упражнение выполнено неправильно, с грубыми ошибками; в играх учащийся показал слабое знание правил, неумение пользоваться изученными упражнениями.</w:t>
      </w: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"1" </w:t>
      </w:r>
      <w:r w:rsidRPr="004D189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не выполнено; в играх учащийся показал незнание правил и неумение играть.</w:t>
      </w: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4D18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Критерии</w:t>
      </w:r>
      <w:r w:rsidRPr="004D1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4D18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оценки по основам знаний.</w:t>
      </w: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 знания учащихся, надо учитывать глубину и полноту знаний, аргументированность их изложения, умение учащихся использовать знания применительно к конкретным случаям и практическим занятиям физическими упражнениями.</w:t>
      </w: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"5"</w:t>
      </w:r>
      <w:r w:rsidRPr="004D1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за ответ, в котором обучающийся демонстрирует глубокое понимание сущности материала, логично излагает его, используя примеры из практики, своего опыта.</w:t>
      </w: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"4"</w:t>
      </w:r>
      <w:r w:rsidRPr="004D1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ответ, в котором содержатся небольшие неточности и незначительные ошибки.</w:t>
      </w: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"3"</w:t>
      </w:r>
      <w:r w:rsidRPr="004D1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за ответ, в котором отсутствует логическая последовательность, имеются пробелы в материале, нет должной аргументации и умения использовать знания в своем опыте.</w:t>
      </w:r>
    </w:p>
    <w:p w:rsidR="004D1895" w:rsidRPr="004D1895" w:rsidRDefault="004D1895" w:rsidP="004D1895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"2"</w:t>
      </w:r>
      <w:r w:rsidRPr="004D1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1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4D1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за незнание материала, отсутствует логическая последовательность</w:t>
      </w:r>
    </w:p>
    <w:p w:rsidR="004D1895" w:rsidRPr="004D1895" w:rsidRDefault="004D1895" w:rsidP="00E42AF9">
      <w:pPr>
        <w:rPr>
          <w:rFonts w:ascii="Times New Roman" w:hAnsi="Times New Roman" w:cs="Times New Roman"/>
          <w:sz w:val="24"/>
          <w:szCs w:val="24"/>
        </w:rPr>
      </w:pPr>
    </w:p>
    <w:p w:rsidR="004D1895" w:rsidRPr="004D1895" w:rsidRDefault="004D1895" w:rsidP="00E42AF9">
      <w:pPr>
        <w:rPr>
          <w:rFonts w:ascii="Times New Roman" w:hAnsi="Times New Roman" w:cs="Times New Roman"/>
          <w:sz w:val="24"/>
          <w:szCs w:val="24"/>
        </w:rPr>
      </w:pPr>
    </w:p>
    <w:p w:rsidR="00E42AF9" w:rsidRPr="004D1895" w:rsidRDefault="00E42AF9" w:rsidP="00E42AF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2.​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</w:t>
      </w:r>
      <w:bookmarkStart w:id="0" w:name="h.gjdgxs"/>
      <w:bookmarkEnd w:id="0"/>
      <w:r w:rsidRPr="004D1895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КУРСА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bookmarkStart w:id="1" w:name="h.30j0zll"/>
      <w:bookmarkEnd w:id="1"/>
      <w:r w:rsidRPr="004D1895">
        <w:rPr>
          <w:rFonts w:ascii="Times New Roman" w:hAnsi="Times New Roman" w:cs="Times New Roman"/>
          <w:sz w:val="24"/>
          <w:szCs w:val="24"/>
        </w:rPr>
        <w:t>    </w:t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>       Предметом </w:t>
      </w:r>
      <w:r w:rsidRPr="004D1895">
        <w:rPr>
          <w:rFonts w:ascii="Times New Roman" w:hAnsi="Times New Roman" w:cs="Times New Roman"/>
          <w:sz w:val="24"/>
          <w:szCs w:val="24"/>
        </w:rPr>
        <w:t>образования в области физической культуры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</w:t>
      </w:r>
    </w:p>
    <w:p w:rsidR="00E42AF9" w:rsidRPr="004D1895" w:rsidRDefault="00E42AF9" w:rsidP="00E42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МЕСТО УЧЕБНОГО КУРСА В УЧЕБНОМ ПЛАНЕ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lastRenderedPageBreak/>
        <w:t xml:space="preserve">          Курс «Физическая культура» изучается в 7, классе из расчёта 3 ч в неделю. Третий час на преподавание учебного предмета «Физическая культура» был введён приказом </w:t>
      </w:r>
      <w:proofErr w:type="spellStart"/>
      <w:r w:rsidRPr="004D189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D1895">
        <w:rPr>
          <w:rFonts w:ascii="Times New Roman" w:hAnsi="Times New Roman" w:cs="Times New Roman"/>
          <w:sz w:val="24"/>
          <w:szCs w:val="24"/>
        </w:rPr>
        <w:t xml:space="preserve"> от 30 августа 2010 г.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 Курс обеспечивает необходимый и достаточный уровень развития основных физических качеств и способностей, укрепление здоровья; формирование культуры движений, обогащение двигательного опыта физическими упражнениями с общеразвивающей и корригирующей направленностью; воспитание устойчивых интересов и положительного эмоционально-ценностного отношения к физической культуре; освоение знаний о физической культуре и спорте, их истории и современном развитии, роли и формировании здорового образа жизни.</w:t>
      </w:r>
    </w:p>
    <w:p w:rsidR="00E42AF9" w:rsidRPr="004D1895" w:rsidRDefault="00E42AF9" w:rsidP="00E42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895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«Фи</w:t>
      </w:r>
      <w:r w:rsidR="004D1895" w:rsidRPr="004D1895">
        <w:rPr>
          <w:rFonts w:ascii="Times New Roman" w:eastAsia="Times New Roman" w:hAnsi="Times New Roman" w:cs="Times New Roman"/>
          <w:sz w:val="24"/>
          <w:szCs w:val="24"/>
          <w:lang w:eastAsia="ar-SA"/>
        </w:rPr>
        <w:t>зическая культура» изучается в 7</w:t>
      </w:r>
      <w:r w:rsidRPr="004D18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классе из расчёта 3 часа в неделю – 102 часа в год.</w:t>
      </w:r>
    </w:p>
    <w:p w:rsidR="00E42AF9" w:rsidRPr="004D1895" w:rsidRDefault="00E42AF9" w:rsidP="00E42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895">
        <w:rPr>
          <w:rFonts w:ascii="Times New Roman" w:eastAsia="Times New Roman" w:hAnsi="Times New Roman" w:cs="Times New Roman"/>
          <w:w w:val="115"/>
          <w:sz w:val="24"/>
          <w:szCs w:val="24"/>
          <w:lang w:eastAsia="ar-SA"/>
        </w:rPr>
        <w:t>Лыжная подготовка заменяется кроссовой (при отсутствии снежного покрова).</w:t>
      </w:r>
    </w:p>
    <w:p w:rsidR="00E42AF9" w:rsidRPr="004D1895" w:rsidRDefault="00E42AF9" w:rsidP="00E42A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AF9" w:rsidRPr="004D1895" w:rsidRDefault="00E42AF9" w:rsidP="00E42A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1895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0"/>
        <w:gridCol w:w="1967"/>
      </w:tblGrid>
      <w:tr w:rsidR="00E42AF9" w:rsidRPr="004D1895" w:rsidTr="00BC3689">
        <w:tc>
          <w:tcPr>
            <w:tcW w:w="534" w:type="dxa"/>
            <w:shd w:val="clear" w:color="auto" w:fill="auto"/>
          </w:tcPr>
          <w:p w:rsidR="00E42AF9" w:rsidRPr="004D1895" w:rsidRDefault="00E42AF9" w:rsidP="00BC36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E42AF9" w:rsidRPr="004D1895" w:rsidRDefault="00E42AF9" w:rsidP="00BC36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967" w:type="dxa"/>
            <w:shd w:val="clear" w:color="auto" w:fill="auto"/>
          </w:tcPr>
          <w:p w:rsidR="00E42AF9" w:rsidRPr="004D1895" w:rsidRDefault="00E42AF9" w:rsidP="00BC36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42AF9" w:rsidRPr="004D1895" w:rsidTr="00BC3689">
        <w:tc>
          <w:tcPr>
            <w:tcW w:w="534" w:type="dxa"/>
            <w:shd w:val="clear" w:color="auto" w:fill="auto"/>
          </w:tcPr>
          <w:p w:rsidR="00E42AF9" w:rsidRPr="004D1895" w:rsidRDefault="00E42AF9" w:rsidP="00BC368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42AF9" w:rsidRPr="004D1895" w:rsidRDefault="00E42AF9" w:rsidP="00BC368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E42AF9" w:rsidRPr="004D1895" w:rsidRDefault="00E42AF9" w:rsidP="00BC36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уроков</w:t>
            </w:r>
          </w:p>
        </w:tc>
      </w:tr>
      <w:tr w:rsidR="00E42AF9" w:rsidRPr="004D1895" w:rsidTr="00BC3689">
        <w:tc>
          <w:tcPr>
            <w:tcW w:w="534" w:type="dxa"/>
            <w:shd w:val="clear" w:color="auto" w:fill="auto"/>
          </w:tcPr>
          <w:p w:rsidR="00E42AF9" w:rsidRPr="004D1895" w:rsidRDefault="00E42AF9" w:rsidP="00BC368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42AF9" w:rsidRPr="004D1895" w:rsidRDefault="00E42AF9" w:rsidP="00BC368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E42AF9" w:rsidRPr="004D1895" w:rsidRDefault="005B0A7A" w:rsidP="00BC36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E42AF9" w:rsidRPr="004D1895" w:rsidTr="00BC3689">
        <w:tc>
          <w:tcPr>
            <w:tcW w:w="534" w:type="dxa"/>
            <w:shd w:val="clear" w:color="auto" w:fill="auto"/>
          </w:tcPr>
          <w:p w:rsidR="00E42AF9" w:rsidRPr="004D1895" w:rsidRDefault="00E42AF9" w:rsidP="00BC368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42AF9" w:rsidRPr="004D1895" w:rsidRDefault="00E42AF9" w:rsidP="00BC368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E42AF9" w:rsidRPr="004D1895" w:rsidRDefault="00E42AF9" w:rsidP="00BC36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E42AF9" w:rsidRPr="004D1895" w:rsidTr="00BC3689">
        <w:tc>
          <w:tcPr>
            <w:tcW w:w="534" w:type="dxa"/>
            <w:shd w:val="clear" w:color="auto" w:fill="auto"/>
          </w:tcPr>
          <w:p w:rsidR="00E42AF9" w:rsidRPr="004D1895" w:rsidRDefault="00E42AF9" w:rsidP="00BC368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42AF9" w:rsidRPr="004D1895" w:rsidRDefault="00E42AF9" w:rsidP="00BC368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E42AF9" w:rsidRPr="004D1895" w:rsidRDefault="00E42AF9" w:rsidP="00BC36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E42AF9" w:rsidRPr="004D1895" w:rsidTr="00BC3689">
        <w:tc>
          <w:tcPr>
            <w:tcW w:w="534" w:type="dxa"/>
            <w:shd w:val="clear" w:color="auto" w:fill="auto"/>
          </w:tcPr>
          <w:p w:rsidR="00E42AF9" w:rsidRPr="004D1895" w:rsidRDefault="00E42AF9" w:rsidP="00BC368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42AF9" w:rsidRPr="004D1895" w:rsidRDefault="00E42AF9" w:rsidP="00BC368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Лыжная подготовка /Кроссовая подготовка/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E42AF9" w:rsidRPr="004D1895" w:rsidRDefault="00E42AF9" w:rsidP="00BC36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E42AF9" w:rsidRPr="004D1895" w:rsidTr="00BC3689">
        <w:tc>
          <w:tcPr>
            <w:tcW w:w="534" w:type="dxa"/>
            <w:shd w:val="clear" w:color="auto" w:fill="auto"/>
          </w:tcPr>
          <w:p w:rsidR="00E42AF9" w:rsidRPr="004D1895" w:rsidRDefault="00E42AF9" w:rsidP="00BC368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42AF9" w:rsidRPr="004D1895" w:rsidRDefault="00E42AF9" w:rsidP="00BC368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E42AF9" w:rsidRPr="004D1895" w:rsidRDefault="00E42AF9" w:rsidP="00BC36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E42AF9" w:rsidRPr="004D1895" w:rsidTr="00BC3689">
        <w:tc>
          <w:tcPr>
            <w:tcW w:w="534" w:type="dxa"/>
            <w:shd w:val="clear" w:color="auto" w:fill="auto"/>
          </w:tcPr>
          <w:p w:rsidR="00E42AF9" w:rsidRPr="004D1895" w:rsidRDefault="00E42AF9" w:rsidP="00BC368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42AF9" w:rsidRPr="004D1895" w:rsidRDefault="00E42AF9" w:rsidP="00BC368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E42AF9" w:rsidRPr="004D1895" w:rsidRDefault="005B0A7A" w:rsidP="00BC36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42AF9" w:rsidRPr="004D1895" w:rsidTr="00BC3689">
        <w:tc>
          <w:tcPr>
            <w:tcW w:w="534" w:type="dxa"/>
            <w:shd w:val="clear" w:color="auto" w:fill="auto"/>
          </w:tcPr>
          <w:p w:rsidR="00E42AF9" w:rsidRPr="004D1895" w:rsidRDefault="00E42AF9" w:rsidP="00BC368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42AF9" w:rsidRPr="004D1895" w:rsidRDefault="00E42AF9" w:rsidP="00BC368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E42AF9" w:rsidRPr="004D1895" w:rsidRDefault="00E42AF9" w:rsidP="00BC36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</w:tbl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</w:p>
    <w:p w:rsidR="004D1895" w:rsidRPr="004D1895" w:rsidRDefault="004D1895" w:rsidP="00E42AF9">
      <w:pPr>
        <w:rPr>
          <w:rFonts w:ascii="Times New Roman" w:hAnsi="Times New Roman" w:cs="Times New Roman"/>
          <w:sz w:val="24"/>
          <w:szCs w:val="24"/>
        </w:rPr>
      </w:pPr>
    </w:p>
    <w:p w:rsidR="004D1895" w:rsidRPr="004D1895" w:rsidRDefault="004D1895" w:rsidP="00E42AF9">
      <w:pPr>
        <w:rPr>
          <w:rFonts w:ascii="Times New Roman" w:hAnsi="Times New Roman" w:cs="Times New Roman"/>
          <w:sz w:val="24"/>
          <w:szCs w:val="24"/>
        </w:rPr>
      </w:pP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3.​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</w:t>
      </w:r>
      <w:bookmarkStart w:id="2" w:name="h.1fob9te"/>
      <w:bookmarkEnd w:id="2"/>
      <w:r w:rsidRPr="004D1895">
        <w:rPr>
          <w:rFonts w:ascii="Times New Roman" w:hAnsi="Times New Roman" w:cs="Times New Roman"/>
          <w:b/>
          <w:bCs/>
          <w:sz w:val="24"/>
          <w:szCs w:val="24"/>
        </w:rPr>
        <w:t> ЛИЧНОСТНЫЕ, МЕТАПРЕДМЕТНЫЕ И ПРЕДМЕТНЫЕ РЕЗУЛЬТАТЫ ОСВОЕНИЯ УЧЕБНОГО КУРСА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bookmarkStart w:id="3" w:name="h.3znysh7"/>
      <w:bookmarkEnd w:id="3"/>
      <w:r w:rsidRPr="004D1895">
        <w:rPr>
          <w:rFonts w:ascii="Times New Roman" w:hAnsi="Times New Roman" w:cs="Times New Roman"/>
          <w:sz w:val="24"/>
          <w:szCs w:val="24"/>
        </w:rPr>
        <w:t>          В</w:t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D1895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7 классов направлена на достижение учащимися личностных, </w:t>
      </w:r>
      <w:proofErr w:type="spellStart"/>
      <w:r w:rsidRPr="004D189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D1895">
        <w:rPr>
          <w:rFonts w:ascii="Times New Roman" w:hAnsi="Times New Roman" w:cs="Times New Roman"/>
          <w:sz w:val="24"/>
          <w:szCs w:val="24"/>
        </w:rPr>
        <w:t xml:space="preserve"> и предметных результатов по физической культуре.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социальной жизни в группах и сообществах, включая взрослые и социальные сообщества;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способах профилактики заболеваний, травматизма и оказания доврачебной помощи при занятиях физическими упражнениями;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  <w:u w:val="single"/>
        </w:rPr>
        <w:t>владение умениями: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- в циклических и ациклических локомоциях: с максимальной скоростью пробегать 30 м из положения низкого старта; в равномерном темпе бегать до 10 мин (мальчики) и до 8 мин (девочки);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- в метаниях на дальность и на меткость: метать малый мяч с места и с разбега; метать малый мяч с места и с 3 шагов разбега в горизонтальную и вертикальную цели с 10- 15 м;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lastRenderedPageBreak/>
        <w:t xml:space="preserve">- в гимнастических и акробатических упражнениях: опорный прыжок через козла в длину (мальчики) и в ширину (девочки); комбинацию движений с одним из предметов (мяч, палка, скакалка, обруч), состоящих из шести элементов, комбинацию, состоящую из шести гимнастических элементов выполнять акробатическую комбинацию из двух элементов, включающую кувырки вперёд и назад, длинный кувырок (мальчики), кувырок вперёд и назад в </w:t>
      </w:r>
      <w:proofErr w:type="spellStart"/>
      <w:r w:rsidRPr="004D1895">
        <w:rPr>
          <w:rFonts w:ascii="Times New Roman" w:hAnsi="Times New Roman" w:cs="Times New Roman"/>
          <w:sz w:val="24"/>
          <w:szCs w:val="24"/>
        </w:rPr>
        <w:t>полушпагат</w:t>
      </w:r>
      <w:proofErr w:type="spellEnd"/>
      <w:r w:rsidRPr="004D1895">
        <w:rPr>
          <w:rFonts w:ascii="Times New Roman" w:hAnsi="Times New Roman" w:cs="Times New Roman"/>
          <w:sz w:val="24"/>
          <w:szCs w:val="24"/>
        </w:rPr>
        <w:t>, «мост с помощью» (девочки);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- в спортивных играх: играть в одну из спортивных игр (по упрощённым правилам);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-владеть правилами поведения на занятиях физическими упражнениями: соблюдать нормы поведения в коллективе.</w:t>
      </w:r>
    </w:p>
    <w:p w:rsidR="004D1895" w:rsidRPr="004D1895" w:rsidRDefault="004D1895" w:rsidP="00E42A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1895" w:rsidRPr="004D1895" w:rsidRDefault="004D1895" w:rsidP="00E42A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1895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4D1895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E42AF9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 xml:space="preserve">профилактика нарушения осанки, </w:t>
      </w:r>
      <w:r w:rsidR="000844B1">
        <w:rPr>
          <w:rFonts w:ascii="Times New Roman" w:hAnsi="Times New Roman" w:cs="Times New Roman"/>
          <w:sz w:val="24"/>
          <w:szCs w:val="24"/>
        </w:rPr>
        <w:t>улучшение физической подготовки.</w:t>
      </w:r>
    </w:p>
    <w:p w:rsidR="000844B1" w:rsidRDefault="000844B1" w:rsidP="00E42AF9">
      <w:pPr>
        <w:rPr>
          <w:rFonts w:ascii="Times New Roman" w:hAnsi="Times New Roman" w:cs="Times New Roman"/>
          <w:sz w:val="24"/>
          <w:szCs w:val="24"/>
        </w:rPr>
      </w:pPr>
    </w:p>
    <w:p w:rsidR="000844B1" w:rsidRPr="004D1895" w:rsidRDefault="000844B1" w:rsidP="00E42AF9">
      <w:pPr>
        <w:rPr>
          <w:rFonts w:ascii="Times New Roman" w:hAnsi="Times New Roman" w:cs="Times New Roman"/>
          <w:sz w:val="24"/>
          <w:szCs w:val="24"/>
        </w:rPr>
      </w:pPr>
    </w:p>
    <w:p w:rsidR="00E42AF9" w:rsidRPr="004D1895" w:rsidRDefault="00E42AF9" w:rsidP="000844B1">
      <w:pPr>
        <w:jc w:val="center"/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РАБОЧЕЙ ПРОГРАММЫ В 7 КЛАССЕ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Тема 1.</w:t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>  Основы знаний о физической культуре (в процессе урока)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Естественные основы. Влияние возрастных особенностей организма и его двигательной функции на физической развитие и физическую подготовленность школьников. Защитные свойства организма и профилактика средствами физической культуры.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Социально-психологические основы. 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Культурно-исторические основы. Основы истории возникновения и развития олимпийского движения, физической культуры и отечественного спорта.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Солнечные ванны (правила, дозировка).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Тема 2.</w:t>
      </w:r>
      <w:r w:rsidR="005B0A7A">
        <w:rPr>
          <w:rFonts w:ascii="Times New Roman" w:hAnsi="Times New Roman" w:cs="Times New Roman"/>
          <w:b/>
          <w:bCs/>
          <w:sz w:val="24"/>
          <w:szCs w:val="24"/>
        </w:rPr>
        <w:t xml:space="preserve">  Легкая </w:t>
      </w:r>
      <w:proofErr w:type="gramStart"/>
      <w:r w:rsidR="005B0A7A">
        <w:rPr>
          <w:rFonts w:ascii="Times New Roman" w:hAnsi="Times New Roman" w:cs="Times New Roman"/>
          <w:b/>
          <w:bCs/>
          <w:sz w:val="24"/>
          <w:szCs w:val="24"/>
        </w:rPr>
        <w:t>атлетика  (</w:t>
      </w:r>
      <w:proofErr w:type="gramEnd"/>
      <w:r w:rsidR="005B0A7A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4D1895" w:rsidRPr="004D1895">
        <w:rPr>
          <w:rFonts w:ascii="Times New Roman" w:hAnsi="Times New Roman" w:cs="Times New Roman"/>
          <w:b/>
          <w:bCs/>
          <w:sz w:val="24"/>
          <w:szCs w:val="24"/>
        </w:rPr>
        <w:t xml:space="preserve"> час.</w:t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 xml:space="preserve">         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 Низкий и высокий старт. Прыжки: на месте (на двух и на </w:t>
      </w:r>
      <w:proofErr w:type="gramStart"/>
      <w:r w:rsidRPr="004D1895">
        <w:rPr>
          <w:rFonts w:ascii="Times New Roman" w:hAnsi="Times New Roman" w:cs="Times New Roman"/>
          <w:sz w:val="24"/>
          <w:szCs w:val="24"/>
        </w:rPr>
        <w:t>одной  ноге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, с поворотами направо и налево), с продвижением вперед и назад, левым и правым боком; в длину с места и с разбега  способом «согнув ноги». Стартовый разгон. Бег на 30м., 60м. Челночный бег. Равномерный бег до 15 минут, контрольный бег 300-500 м, президентский тест – 1000м, бег без учета времени (контроль) – 2,5 км, эстафеты с ускорением от 60 до 150м.  Метание с места в стенку, в цель с 8-10 м, в парах на дальность. Сгибание и разгибание рук в упоре лежа. Вис на перекладине. Наклон вперед из положения сидя.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Тема 3.</w:t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>  Гим</w:t>
      </w:r>
      <w:r w:rsidR="004D1895" w:rsidRPr="004D1895">
        <w:rPr>
          <w:rFonts w:ascii="Times New Roman" w:hAnsi="Times New Roman" w:cs="Times New Roman"/>
          <w:b/>
          <w:bCs/>
          <w:sz w:val="24"/>
          <w:szCs w:val="24"/>
        </w:rPr>
        <w:t>настика с основами акробатики (</w:t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D1895" w:rsidRPr="004D189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 xml:space="preserve"> час)</w:t>
      </w:r>
      <w:r w:rsidRPr="004D1895">
        <w:rPr>
          <w:rFonts w:ascii="Times New Roman" w:hAnsi="Times New Roman" w:cs="Times New Roman"/>
          <w:sz w:val="24"/>
          <w:szCs w:val="24"/>
        </w:rPr>
        <w:t>       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гимнастический упражнений.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lastRenderedPageBreak/>
        <w:t xml:space="preserve">Акробатические упражнения: упоры присев, лёжа, седы (на пятках, с наклоном, углом). Перекаты назад из седа с </w:t>
      </w:r>
      <w:proofErr w:type="gramStart"/>
      <w:r w:rsidRPr="004D1895">
        <w:rPr>
          <w:rFonts w:ascii="Times New Roman" w:hAnsi="Times New Roman" w:cs="Times New Roman"/>
          <w:sz w:val="24"/>
          <w:szCs w:val="24"/>
        </w:rPr>
        <w:t>группировкой  и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 xml:space="preserve"> обратно (с помощью): лёжа на спине стойка на лопатках (согнув и выпрямив ноги); кувырок вперед в группировке; «мост» из положения, лёжа на спине; два кувырка вперед слитно, мост из положения стоя с помощью.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Акробатические комбинации типа: кувырок вперед, «мост», стойка на лопатках; перестроение из колонны по одному в колонну по два, по четыре. Размыкание и смыкание приставными шагами, передвижение в колоннах.  Строевой шаг.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 Висы и упоры: мальчики: махом одной и толчком другой ногой подъем переворот в упор, соскок махом назад, подтягивание в висе, девочки: наскок в упор прыжком, размахивание изгибами, вис лежа, вис присев, подтягивание в висе лежа, поднимание ног в висе.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Прыжок ноги врозь через козла шириной 100-110 см.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Лазание по канату, гимнастической лестнице. Подтягивание, отжимание, поднимание ног на гимнастической лестнице, поднимание туловища.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Теоретические знания.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1.​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Занятие гимнастикой и правильная осанка.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2.​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Развитие силовых способностей, гибкости и координации.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3.​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Разминка.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4.​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Техника безопасности при занятиях гимнастикой.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5.​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Олимпийские игры.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6.​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 xml:space="preserve"> Правила страховки и </w:t>
      </w:r>
      <w:proofErr w:type="spellStart"/>
      <w:r w:rsidRPr="004D1895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4D1895">
        <w:rPr>
          <w:rFonts w:ascii="Times New Roman" w:hAnsi="Times New Roman" w:cs="Times New Roman"/>
          <w:sz w:val="24"/>
          <w:szCs w:val="24"/>
        </w:rPr>
        <w:t>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Тема 4.</w:t>
      </w:r>
      <w:r w:rsidR="004D1895" w:rsidRPr="004D1895">
        <w:rPr>
          <w:rFonts w:ascii="Times New Roman" w:hAnsi="Times New Roman" w:cs="Times New Roman"/>
          <w:b/>
          <w:bCs/>
          <w:sz w:val="24"/>
          <w:szCs w:val="24"/>
        </w:rPr>
        <w:t>  Лыжная подготовка (15час.</w:t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Техника безопасности при проведении соревнований и занятий. Передвижение на лыжах разными способами. Повороты, спуски, подъёмы, торможение. Развитие координационных способностей. Подвижные игры. Соревнования.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Тема 5.</w:t>
      </w:r>
      <w:r w:rsidR="004D1895" w:rsidRPr="004D1895">
        <w:rPr>
          <w:rFonts w:ascii="Times New Roman" w:hAnsi="Times New Roman" w:cs="Times New Roman"/>
          <w:b/>
          <w:bCs/>
          <w:sz w:val="24"/>
          <w:szCs w:val="24"/>
        </w:rPr>
        <w:t>  Спортивные игры (баскетбол 14 час.</w:t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lastRenderedPageBreak/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 Ловля и передача мяча с пассивным сопротивлением. Введение мяча. Повороты без мяча и с мячом.</w:t>
      </w:r>
      <w:r w:rsidR="00EE130F">
        <w:rPr>
          <w:rFonts w:ascii="Times New Roman" w:hAnsi="Times New Roman" w:cs="Times New Roman"/>
          <w:sz w:val="24"/>
          <w:szCs w:val="24"/>
        </w:rPr>
        <w:t xml:space="preserve"> </w:t>
      </w:r>
      <w:r w:rsidRPr="004D1895">
        <w:rPr>
          <w:rFonts w:ascii="Times New Roman" w:hAnsi="Times New Roman" w:cs="Times New Roman"/>
          <w:sz w:val="24"/>
          <w:szCs w:val="24"/>
        </w:rPr>
        <w:t>Броски мяча в кольцо. Вырывание и выбивание мяча. Нападение быстрым прорывом. Учебная игра.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Тема 6.</w:t>
      </w:r>
      <w:r w:rsidR="004D1895" w:rsidRPr="004D1895">
        <w:rPr>
          <w:rFonts w:ascii="Times New Roman" w:hAnsi="Times New Roman" w:cs="Times New Roman"/>
          <w:b/>
          <w:bCs/>
          <w:sz w:val="24"/>
          <w:szCs w:val="24"/>
        </w:rPr>
        <w:t>  Спортивные игры («волейбол» 21 час.</w:t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42AF9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 Техника приема верхних передач. Прием мяча снизу двумя руками. Прием и передача мяча сверху двумя руками. Тактика 2-х передач. 1-е и 2-е передачи. Прямой нападающий удар. Тактика свободного нападения. Игра по упрощенным правилам.</w:t>
      </w:r>
    </w:p>
    <w:p w:rsidR="005B0A7A" w:rsidRDefault="005B0A7A" w:rsidP="005B0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7. </w:t>
      </w:r>
      <w:r w:rsidRPr="005B0A7A">
        <w:rPr>
          <w:rFonts w:ascii="Times New Roman" w:hAnsi="Times New Roman" w:cs="Times New Roman"/>
          <w:b/>
          <w:sz w:val="24"/>
          <w:szCs w:val="24"/>
        </w:rPr>
        <w:t>Кроссов</w:t>
      </w:r>
      <w:r w:rsidRPr="005B0A7A">
        <w:rPr>
          <w:rFonts w:ascii="Times New Roman" w:hAnsi="Times New Roman" w:cs="Times New Roman"/>
          <w:b/>
          <w:bCs/>
          <w:sz w:val="24"/>
          <w:szCs w:val="24"/>
        </w:rPr>
        <w:t>ая подготовка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>час.)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0A7A">
        <w:rPr>
          <w:rFonts w:ascii="Times New Roman" w:hAnsi="Times New Roman" w:cs="Times New Roman"/>
          <w:bCs/>
          <w:sz w:val="24"/>
          <w:szCs w:val="24"/>
        </w:rPr>
        <w:t xml:space="preserve">Бег по пересеченной местности. </w:t>
      </w:r>
      <w:r w:rsidRPr="004D1895">
        <w:rPr>
          <w:rFonts w:ascii="Times New Roman" w:hAnsi="Times New Roman" w:cs="Times New Roman"/>
          <w:sz w:val="24"/>
          <w:szCs w:val="24"/>
        </w:rPr>
        <w:t xml:space="preserve">Равномерный бег до 15 </w:t>
      </w:r>
      <w:r>
        <w:rPr>
          <w:rFonts w:ascii="Times New Roman" w:hAnsi="Times New Roman" w:cs="Times New Roman"/>
          <w:sz w:val="24"/>
          <w:szCs w:val="24"/>
        </w:rPr>
        <w:t>минут</w:t>
      </w:r>
      <w:r w:rsidRPr="004D1895">
        <w:rPr>
          <w:rFonts w:ascii="Times New Roman" w:hAnsi="Times New Roman" w:cs="Times New Roman"/>
          <w:sz w:val="24"/>
          <w:szCs w:val="24"/>
        </w:rPr>
        <w:t>, президентский тест – 1000м,</w:t>
      </w:r>
    </w:p>
    <w:p w:rsidR="005B0A7A" w:rsidRPr="004D1895" w:rsidRDefault="005B0A7A" w:rsidP="005B0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 xml:space="preserve"> бег без учета времени (контроль)</w:t>
      </w:r>
    </w:p>
    <w:p w:rsidR="005B0A7A" w:rsidRPr="004D1895" w:rsidRDefault="005B0A7A" w:rsidP="00E42AF9">
      <w:pPr>
        <w:rPr>
          <w:rFonts w:ascii="Times New Roman" w:hAnsi="Times New Roman" w:cs="Times New Roman"/>
          <w:sz w:val="24"/>
          <w:szCs w:val="24"/>
        </w:rPr>
      </w:pP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8.  Планируемые результаты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В результате освоения содержания программного материала учебного предмета «Физическая культура» обучающиеся должны достигнуть предусмотренного образовательным минимумом уровня развития физической культуры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Занимающийся научится: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1.​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2.​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1.​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2.​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lastRenderedPageBreak/>
        <w:t>3.​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руководствоваться правилами оказания первой помощи при травмах и ушибах во время самостоятельных занятий физическими упражнениями.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Получит возможность научиться: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1.​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2.​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</w:t>
      </w:r>
      <w:bookmarkStart w:id="4" w:name="h.2et92p0"/>
      <w:bookmarkEnd w:id="4"/>
      <w:r w:rsidRPr="004D1895">
        <w:rPr>
          <w:rFonts w:ascii="Times New Roman" w:hAnsi="Times New Roman" w:cs="Times New Roman"/>
          <w:sz w:val="24"/>
          <w:szCs w:val="24"/>
        </w:rPr>
        <w:t>определять признаки положительного влияния занятий физической подготовкой на укрепление здоровья.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Способы двигательной (физкультурной) деятельности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b/>
          <w:bCs/>
          <w:sz w:val="24"/>
          <w:szCs w:val="24"/>
        </w:rPr>
        <w:t>Обучающийся  научится</w:t>
      </w:r>
      <w:proofErr w:type="gramEnd"/>
      <w:r w:rsidRPr="004D18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1.​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 подбирать индивидуальную нагрузку с учётом функциональных особенностей и возможностей собственного организма;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1.​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взаимодействовать со сверстниками в условиях самостоятельной учебной деятельности, оказывать помощь в организации и  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b/>
          <w:bCs/>
          <w:sz w:val="24"/>
          <w:szCs w:val="24"/>
        </w:rPr>
        <w:t>Обучающийся  получит</w:t>
      </w:r>
      <w:proofErr w:type="gramEnd"/>
      <w:r w:rsidRPr="004D1895">
        <w:rPr>
          <w:rFonts w:ascii="Times New Roman" w:hAnsi="Times New Roman" w:cs="Times New Roman"/>
          <w:b/>
          <w:bCs/>
          <w:sz w:val="24"/>
          <w:szCs w:val="24"/>
        </w:rPr>
        <w:t xml:space="preserve"> возможность научиться: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1.​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</w:t>
      </w:r>
      <w:bookmarkStart w:id="5" w:name="h.tyjcwt"/>
      <w:bookmarkEnd w:id="5"/>
      <w:r w:rsidRPr="004D1895">
        <w:rPr>
          <w:rFonts w:ascii="Times New Roman" w:hAnsi="Times New Roman" w:cs="Times New Roman"/>
          <w:sz w:val="24"/>
          <w:szCs w:val="24"/>
        </w:rPr>
        <w:t>проводить занятия физической культурой с использованием оздоровительной ходьбы и бега, лыжных прогулок и туристских походов, обеспечивать их оздоровительную направленность;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Физическое совершенствование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b/>
          <w:bCs/>
          <w:sz w:val="24"/>
          <w:szCs w:val="24"/>
        </w:rPr>
        <w:t>Обучающийся  научится</w:t>
      </w:r>
      <w:proofErr w:type="gramEnd"/>
      <w:r w:rsidRPr="004D18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рано и способности в процессе трудовой и учебной деятельности;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lastRenderedPageBreak/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выполнять легкоатлетические упражнения в беге и прыжках (в высоту и длину);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sz w:val="24"/>
          <w:szCs w:val="24"/>
        </w:rPr>
        <w:t>выполнять тестовые упражнения на оценку уровня индивидуального развития основных физических качеств.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b/>
          <w:bCs/>
          <w:sz w:val="24"/>
          <w:szCs w:val="24"/>
        </w:rPr>
        <w:t>Обучающийся  получит</w:t>
      </w:r>
      <w:proofErr w:type="gramEnd"/>
      <w:r w:rsidRPr="004D1895">
        <w:rPr>
          <w:rFonts w:ascii="Times New Roman" w:hAnsi="Times New Roman" w:cs="Times New Roman"/>
          <w:b/>
          <w:bCs/>
          <w:sz w:val="24"/>
          <w:szCs w:val="24"/>
        </w:rPr>
        <w:t xml:space="preserve"> возможность научиться: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1.​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преодолевать естественные и искусственные препятствия с помощью разнообразных способов лазанья, прыжков и бега;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2.​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выполнять тестовые нормативы по физической подготовке.</w:t>
      </w: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1895">
        <w:rPr>
          <w:rFonts w:ascii="Times New Roman" w:hAnsi="Times New Roman" w:cs="Times New Roman"/>
          <w:sz w:val="24"/>
          <w:szCs w:val="24"/>
        </w:rPr>
        <w:t>3.​</w:t>
      </w:r>
      <w:proofErr w:type="gramEnd"/>
      <w:r w:rsidRPr="004D1895">
        <w:rPr>
          <w:rFonts w:ascii="Times New Roman" w:hAnsi="Times New Roman" w:cs="Times New Roman"/>
          <w:sz w:val="24"/>
          <w:szCs w:val="24"/>
        </w:rPr>
        <w:t> </w:t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>Демонстрировать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4579"/>
        <w:gridCol w:w="2209"/>
        <w:gridCol w:w="2035"/>
      </w:tblGrid>
      <w:tr w:rsidR="00E42AF9" w:rsidRPr="004D1895" w:rsidTr="00E42AF9">
        <w:trPr>
          <w:trHeight w:val="54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6"/>
            <w:bookmarkStart w:id="7" w:name="494373c564df0ca2f00ee41488a1460de39c0421"/>
            <w:bookmarkEnd w:id="6"/>
            <w:bookmarkEnd w:id="7"/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Физические способности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E42AF9" w:rsidRPr="004D1895" w:rsidTr="00E42AF9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8727A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AF9" w:rsidRPr="004D1895">
              <w:rPr>
                <w:rFonts w:ascii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Челночный бег 3х10 м с высокого старта с опорой на руку, с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E42AF9" w:rsidRPr="004D1895" w:rsidTr="00E42AF9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8727A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AF9" w:rsidRPr="004D1895">
              <w:rPr>
                <w:rFonts w:ascii="Times New Roman" w:hAnsi="Times New Roman" w:cs="Times New Roman"/>
                <w:sz w:val="24"/>
                <w:szCs w:val="24"/>
              </w:rPr>
              <w:t>Силовые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5B0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см</w:t>
            </w:r>
          </w:p>
          <w:p w:rsidR="00E42AF9" w:rsidRPr="004D1895" w:rsidRDefault="00E42AF9" w:rsidP="005B0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спине, руки за головой, кол-во раз</w:t>
            </w:r>
          </w:p>
          <w:p w:rsidR="00E42AF9" w:rsidRPr="004D1895" w:rsidRDefault="00E42AF9" w:rsidP="005B0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(мал),</w:t>
            </w:r>
          </w:p>
          <w:p w:rsidR="00E42AF9" w:rsidRPr="004D1895" w:rsidRDefault="00E42AF9" w:rsidP="005B0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из виса лёжа на низкой перекладине (дев)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E42AF9" w:rsidRPr="004D1895" w:rsidRDefault="00E42AF9" w:rsidP="00872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E42AF9" w:rsidRPr="004D1895" w:rsidRDefault="00E42AF9" w:rsidP="00872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5B0A7A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:rsidR="00E42AF9" w:rsidRPr="004D1895" w:rsidRDefault="00E42AF9" w:rsidP="00872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42AF9" w:rsidRPr="004D1895" w:rsidRDefault="005B0A7A" w:rsidP="00872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</w:tc>
      </w:tr>
      <w:tr w:rsidR="00E42AF9" w:rsidRPr="004D1895" w:rsidTr="00E42AF9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Вынослиность</w:t>
            </w:r>
            <w:proofErr w:type="spellEnd"/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Кроссовый бег 1 км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4 мин 30 с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E42AF9" w:rsidRPr="004D1895" w:rsidTr="00E42AF9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Координация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Бросок малого мяча в</w:t>
            </w:r>
          </w:p>
          <w:p w:rsidR="00E42AF9" w:rsidRPr="004D1895" w:rsidRDefault="00E42AF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стандартную мишень, м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5B0A7A" w:rsidRDefault="005B0A7A" w:rsidP="005B0A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7A9" w:rsidRDefault="008727A9" w:rsidP="005B0A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7A9" w:rsidRDefault="008727A9" w:rsidP="005B0A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AF9" w:rsidRPr="004D1895" w:rsidRDefault="00E42AF9" w:rsidP="005B0A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Распределение учебного времени прохождения программного </w:t>
      </w:r>
      <w:r w:rsidRPr="004D1895">
        <w:rPr>
          <w:rFonts w:ascii="Times New Roman" w:hAnsi="Times New Roman" w:cs="Times New Roman"/>
          <w:sz w:val="24"/>
          <w:szCs w:val="24"/>
        </w:rPr>
        <w:br/>
      </w:r>
      <w:r w:rsidRPr="004D1895">
        <w:rPr>
          <w:rFonts w:ascii="Times New Roman" w:hAnsi="Times New Roman" w:cs="Times New Roman"/>
          <w:b/>
          <w:bCs/>
          <w:sz w:val="24"/>
          <w:szCs w:val="24"/>
        </w:rPr>
        <w:t>материала по физической культуре для 7 класса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5953"/>
        <w:gridCol w:w="3793"/>
      </w:tblGrid>
      <w:tr w:rsidR="00E42AF9" w:rsidRPr="004D1895" w:rsidTr="00E42AF9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343A57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(</w:t>
            </w:r>
            <w:r w:rsidR="00E42AF9"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уроков)</w:t>
            </w:r>
          </w:p>
        </w:tc>
      </w:tr>
      <w:tr w:rsidR="00E42AF9" w:rsidRPr="004D1895" w:rsidTr="00E42AF9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0844B1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</w:t>
            </w:r>
            <w:r w:rsidR="00E42AF9" w:rsidRPr="004D18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Базовая часть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343A57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E42AF9" w:rsidRPr="004D1895" w:rsidTr="00E42AF9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Основы знаний в процессе уроков</w:t>
            </w:r>
          </w:p>
        </w:tc>
      </w:tr>
      <w:tr w:rsidR="00E42AF9" w:rsidRPr="004D1895" w:rsidTr="00E42AF9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0844B1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AF9" w:rsidRPr="004D1895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343A57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42AF9" w:rsidRPr="004D1895" w:rsidTr="00E42AF9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0844B1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AF9" w:rsidRPr="004D1895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1D3B9E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42AF9" w:rsidRPr="004D1895" w:rsidTr="00E42AF9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0844B1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AF9" w:rsidRPr="004D1895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1D3B9E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42AF9" w:rsidRPr="004D1895" w:rsidTr="00E42AF9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0844B1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B9E">
              <w:rPr>
                <w:rFonts w:ascii="Times New Roman" w:hAnsi="Times New Roman" w:cs="Times New Roman"/>
                <w:sz w:val="24"/>
                <w:szCs w:val="24"/>
              </w:rPr>
              <w:t>Лыжная</w:t>
            </w:r>
            <w:r w:rsidR="00E42AF9" w:rsidRPr="004D189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1D3B9E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43A57" w:rsidRPr="004D1895" w:rsidTr="00E42AF9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3A57" w:rsidRPr="004D1895" w:rsidRDefault="00343A57" w:rsidP="008727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3A57" w:rsidRPr="004D1895" w:rsidRDefault="000844B1" w:rsidP="0034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BEA">
              <w:rPr>
                <w:rFonts w:ascii="Times New Roman" w:hAnsi="Times New Roman" w:cs="Times New Roman"/>
                <w:sz w:val="24"/>
                <w:szCs w:val="24"/>
              </w:rPr>
              <w:t>ОФП и к</w:t>
            </w:r>
            <w:r w:rsidR="00343A57" w:rsidRPr="004D1895">
              <w:rPr>
                <w:rFonts w:ascii="Times New Roman" w:hAnsi="Times New Roman" w:cs="Times New Roman"/>
                <w:sz w:val="24"/>
                <w:szCs w:val="24"/>
              </w:rPr>
              <w:t>россовая подготовка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3A57" w:rsidRPr="004D1895" w:rsidRDefault="00343A57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2AF9" w:rsidRPr="004D1895" w:rsidTr="00E42AF9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0844B1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  <w:r w:rsidR="00E42AF9" w:rsidRPr="004D18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Вариативная часть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343A57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E42AF9" w:rsidRPr="004D1895" w:rsidTr="00E42AF9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0844B1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AF9" w:rsidRPr="004D1895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343A57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42AF9" w:rsidRPr="004D1895" w:rsidTr="00E42AF9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0844B1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AF9" w:rsidRPr="004D1895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1D3B9E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2AF9" w:rsidRPr="004D1895" w:rsidTr="00E42AF9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0844B1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1BEA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5B0A7A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2AF9" w:rsidRPr="004D1895" w:rsidTr="00E42AF9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0844B1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42AF9"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AF9" w:rsidRPr="004D1895" w:rsidRDefault="00E42AF9" w:rsidP="0087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</w:tbl>
    <w:p w:rsidR="004D1895" w:rsidRDefault="004D1895" w:rsidP="00E42A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42AF9" w:rsidRPr="004D1895" w:rsidRDefault="00E42AF9" w:rsidP="00E42AF9">
      <w:pPr>
        <w:rPr>
          <w:rFonts w:ascii="Times New Roman" w:hAnsi="Times New Roman" w:cs="Times New Roman"/>
          <w:sz w:val="24"/>
          <w:szCs w:val="24"/>
        </w:rPr>
      </w:pPr>
      <w:r w:rsidRPr="004D1895">
        <w:rPr>
          <w:rFonts w:ascii="Times New Roman" w:hAnsi="Times New Roman" w:cs="Times New Roman"/>
          <w:b/>
          <w:bCs/>
          <w:sz w:val="24"/>
          <w:szCs w:val="24"/>
        </w:rPr>
        <w:t>Распределение программного материала по четвертям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5014"/>
        <w:gridCol w:w="1560"/>
        <w:gridCol w:w="1559"/>
        <w:gridCol w:w="1559"/>
        <w:gridCol w:w="1559"/>
      </w:tblGrid>
      <w:tr w:rsidR="001D3B9E" w:rsidRPr="004D1895" w:rsidTr="00BC3689">
        <w:trPr>
          <w:trHeight w:val="888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4D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4D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1D3B9E" w:rsidRPr="004D1895" w:rsidTr="00BC3689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Default="001D3B9E" w:rsidP="004D1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D9C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</w:t>
            </w:r>
          </w:p>
          <w:p w:rsidR="001D3B9E" w:rsidRPr="004D1895" w:rsidRDefault="001D3B9E" w:rsidP="004D1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Default="001D3B9E" w:rsidP="004D1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D9C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</w:t>
            </w:r>
          </w:p>
          <w:p w:rsidR="001D3B9E" w:rsidRPr="004D1895" w:rsidRDefault="001D3B9E" w:rsidP="004D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Default="001D3B9E" w:rsidP="004D1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D9C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</w:t>
            </w:r>
          </w:p>
          <w:p w:rsidR="001D3B9E" w:rsidRPr="004D1895" w:rsidRDefault="001D3B9E" w:rsidP="004D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3B9E" w:rsidRDefault="001D3B9E" w:rsidP="004D1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D9C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</w:t>
            </w:r>
          </w:p>
          <w:p w:rsidR="001D3B9E" w:rsidRPr="004D1895" w:rsidRDefault="001D3B9E" w:rsidP="004D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</w:t>
            </w:r>
          </w:p>
        </w:tc>
      </w:tr>
      <w:tr w:rsidR="001D3B9E" w:rsidRPr="004D1895" w:rsidTr="00BC3689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BC368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B9E" w:rsidRPr="004D1895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3B9E" w:rsidRPr="004D1895" w:rsidTr="00BC3689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BC368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B9E" w:rsidRPr="004D1895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B9E" w:rsidRPr="004D1895" w:rsidTr="00BC3689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BC368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B9E" w:rsidRPr="004D1895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  <w:r w:rsidR="001D3B9E">
              <w:rPr>
                <w:rFonts w:ascii="Times New Roman" w:hAnsi="Times New Roman" w:cs="Times New Roman"/>
                <w:sz w:val="24"/>
                <w:szCs w:val="24"/>
              </w:rPr>
              <w:t xml:space="preserve"> / Кроссовая подготовка/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B9E" w:rsidRPr="004D1895" w:rsidTr="00BC3689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BC368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B9E" w:rsidRPr="004D1895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B9E" w:rsidRPr="004D1895" w:rsidTr="00BC3689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BC368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B9E" w:rsidRPr="004D1895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B9E" w:rsidRPr="004D1895" w:rsidTr="00BC3689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D3B9E" w:rsidRPr="004D1895" w:rsidRDefault="00BC368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B9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D3B9E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D3B9E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3B9E" w:rsidRPr="004D1895" w:rsidTr="00BC3689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B9E" w:rsidRPr="004D1895" w:rsidTr="00BC3689">
        <w:tc>
          <w:tcPr>
            <w:tcW w:w="5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BC3689" w:rsidP="00E4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D3B9E" w:rsidRPr="004D1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="001D3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3B9E" w:rsidRPr="004D1895" w:rsidRDefault="001D3B9E" w:rsidP="00CD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E42AF9" w:rsidRDefault="00E42AF9">
      <w:pPr>
        <w:rPr>
          <w:rFonts w:ascii="Times New Roman" w:hAnsi="Times New Roman" w:cs="Times New Roman"/>
          <w:sz w:val="24"/>
          <w:szCs w:val="24"/>
        </w:rPr>
      </w:pPr>
    </w:p>
    <w:p w:rsidR="008727A9" w:rsidRDefault="008727A9">
      <w:pPr>
        <w:rPr>
          <w:rFonts w:ascii="Times New Roman" w:hAnsi="Times New Roman" w:cs="Times New Roman"/>
          <w:sz w:val="24"/>
          <w:szCs w:val="24"/>
        </w:rPr>
      </w:pPr>
    </w:p>
    <w:p w:rsidR="00BC3689" w:rsidRDefault="00BC3689" w:rsidP="008727A9">
      <w:pPr>
        <w:jc w:val="center"/>
        <w:rPr>
          <w:i/>
          <w:sz w:val="28"/>
          <w:szCs w:val="28"/>
        </w:rPr>
      </w:pPr>
    </w:p>
    <w:p w:rsidR="000844B1" w:rsidRDefault="000844B1" w:rsidP="008727A9">
      <w:pPr>
        <w:jc w:val="center"/>
        <w:rPr>
          <w:i/>
          <w:sz w:val="28"/>
          <w:szCs w:val="28"/>
        </w:rPr>
      </w:pPr>
    </w:p>
    <w:p w:rsidR="008727A9" w:rsidRPr="000844B1" w:rsidRDefault="008727A9" w:rsidP="000844B1">
      <w:pPr>
        <w:jc w:val="center"/>
        <w:rPr>
          <w:i/>
          <w:sz w:val="32"/>
          <w:szCs w:val="32"/>
        </w:rPr>
      </w:pPr>
      <w:r w:rsidRPr="000844B1">
        <w:rPr>
          <w:i/>
          <w:sz w:val="32"/>
          <w:szCs w:val="32"/>
        </w:rPr>
        <w:lastRenderedPageBreak/>
        <w:t>Тематическое планирование 7 «А» класс.  (102 учебных часа)</w:t>
      </w:r>
    </w:p>
    <w:p w:rsidR="008727A9" w:rsidRPr="000844B1" w:rsidRDefault="008727A9" w:rsidP="000844B1">
      <w:pPr>
        <w:jc w:val="center"/>
        <w:rPr>
          <w:sz w:val="24"/>
          <w:szCs w:val="24"/>
        </w:rPr>
      </w:pPr>
      <w:r w:rsidRPr="000844B1">
        <w:rPr>
          <w:sz w:val="24"/>
          <w:szCs w:val="24"/>
        </w:rPr>
        <w:t>2017- 2018 учебный год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561"/>
        <w:gridCol w:w="568"/>
        <w:gridCol w:w="709"/>
        <w:gridCol w:w="1559"/>
        <w:gridCol w:w="3261"/>
        <w:gridCol w:w="2693"/>
        <w:gridCol w:w="3402"/>
        <w:gridCol w:w="425"/>
        <w:gridCol w:w="1276"/>
      </w:tblGrid>
      <w:tr w:rsidR="008727A9" w:rsidRPr="008727A9" w:rsidTr="000844B1">
        <w:trPr>
          <w:trHeight w:val="690"/>
        </w:trPr>
        <w:tc>
          <w:tcPr>
            <w:tcW w:w="561" w:type="dxa"/>
            <w:vMerge w:val="restart"/>
          </w:tcPr>
          <w:p w:rsidR="008727A9" w:rsidRPr="008727A9" w:rsidRDefault="008727A9" w:rsidP="008727A9">
            <w:r w:rsidRPr="008727A9">
              <w:t>№</w:t>
            </w:r>
          </w:p>
        </w:tc>
        <w:tc>
          <w:tcPr>
            <w:tcW w:w="568" w:type="dxa"/>
            <w:vMerge w:val="restart"/>
            <w:textDirection w:val="btLr"/>
          </w:tcPr>
          <w:p w:rsidR="008727A9" w:rsidRPr="008727A9" w:rsidRDefault="008727A9" w:rsidP="008727A9">
            <w:pPr>
              <w:ind w:left="113" w:right="113"/>
              <w:rPr>
                <w:b/>
              </w:rPr>
            </w:pPr>
            <w:r w:rsidRPr="008727A9">
              <w:rPr>
                <w:b/>
              </w:rPr>
              <w:t>Дата урока</w:t>
            </w:r>
          </w:p>
        </w:tc>
        <w:tc>
          <w:tcPr>
            <w:tcW w:w="709" w:type="dxa"/>
            <w:vMerge w:val="restart"/>
            <w:textDirection w:val="btLr"/>
          </w:tcPr>
          <w:p w:rsidR="008727A9" w:rsidRPr="008727A9" w:rsidRDefault="008727A9" w:rsidP="008727A9">
            <w:pPr>
              <w:ind w:left="113" w:right="113"/>
              <w:rPr>
                <w:b/>
              </w:rPr>
            </w:pPr>
            <w:r w:rsidRPr="008727A9">
              <w:rPr>
                <w:b/>
              </w:rPr>
              <w:t xml:space="preserve"> Тип урока</w:t>
            </w:r>
          </w:p>
        </w:tc>
        <w:tc>
          <w:tcPr>
            <w:tcW w:w="1559" w:type="dxa"/>
            <w:vMerge w:val="restart"/>
          </w:tcPr>
          <w:p w:rsidR="008727A9" w:rsidRPr="008727A9" w:rsidRDefault="008727A9" w:rsidP="008727A9">
            <w:pPr>
              <w:jc w:val="center"/>
              <w:rPr>
                <w:b/>
              </w:rPr>
            </w:pPr>
            <w:r w:rsidRPr="008727A9">
              <w:rPr>
                <w:b/>
              </w:rPr>
              <w:t>Тема урока</w:t>
            </w:r>
          </w:p>
        </w:tc>
        <w:tc>
          <w:tcPr>
            <w:tcW w:w="3261" w:type="dxa"/>
            <w:vMerge w:val="restart"/>
          </w:tcPr>
          <w:p w:rsidR="008727A9" w:rsidRPr="008727A9" w:rsidRDefault="008727A9" w:rsidP="008727A9">
            <w:pPr>
              <w:jc w:val="center"/>
              <w:rPr>
                <w:b/>
              </w:rPr>
            </w:pPr>
            <w:r w:rsidRPr="008727A9">
              <w:rPr>
                <w:b/>
              </w:rPr>
              <w:t>Виды</w:t>
            </w:r>
          </w:p>
          <w:p w:rsidR="008727A9" w:rsidRPr="008727A9" w:rsidRDefault="008727A9" w:rsidP="008727A9">
            <w:pPr>
              <w:jc w:val="center"/>
              <w:rPr>
                <w:b/>
              </w:rPr>
            </w:pPr>
            <w:r w:rsidRPr="008727A9">
              <w:rPr>
                <w:b/>
              </w:rPr>
              <w:t>деятельности</w:t>
            </w:r>
          </w:p>
        </w:tc>
        <w:tc>
          <w:tcPr>
            <w:tcW w:w="2693" w:type="dxa"/>
            <w:vMerge w:val="restart"/>
          </w:tcPr>
          <w:p w:rsidR="008727A9" w:rsidRPr="008727A9" w:rsidRDefault="008727A9" w:rsidP="008727A9">
            <w:pPr>
              <w:jc w:val="center"/>
              <w:rPr>
                <w:b/>
              </w:rPr>
            </w:pPr>
            <w:r w:rsidRPr="008727A9">
              <w:rPr>
                <w:b/>
              </w:rPr>
              <w:t>Планируемые</w:t>
            </w:r>
          </w:p>
          <w:p w:rsidR="008727A9" w:rsidRPr="008727A9" w:rsidRDefault="008727A9" w:rsidP="008727A9">
            <w:pPr>
              <w:jc w:val="center"/>
              <w:rPr>
                <w:b/>
              </w:rPr>
            </w:pPr>
            <w:r w:rsidRPr="008727A9">
              <w:rPr>
                <w:b/>
              </w:rPr>
              <w:t>результаты</w:t>
            </w:r>
          </w:p>
        </w:tc>
        <w:tc>
          <w:tcPr>
            <w:tcW w:w="3402" w:type="dxa"/>
            <w:vMerge w:val="restart"/>
          </w:tcPr>
          <w:p w:rsidR="008727A9" w:rsidRPr="008727A9" w:rsidRDefault="008727A9" w:rsidP="008727A9">
            <w:pPr>
              <w:jc w:val="center"/>
              <w:rPr>
                <w:b/>
              </w:rPr>
            </w:pPr>
            <w:r w:rsidRPr="008727A9">
              <w:rPr>
                <w:b/>
              </w:rPr>
              <w:t>УУД</w:t>
            </w:r>
          </w:p>
          <w:p w:rsidR="008727A9" w:rsidRPr="008727A9" w:rsidRDefault="008727A9" w:rsidP="008727A9">
            <w:pPr>
              <w:jc w:val="center"/>
              <w:rPr>
                <w:b/>
              </w:rPr>
            </w:pPr>
            <w:r w:rsidRPr="008727A9">
              <w:rPr>
                <w:b/>
              </w:rPr>
              <w:t>(личностные, предметные</w:t>
            </w:r>
          </w:p>
          <w:p w:rsidR="008727A9" w:rsidRPr="008727A9" w:rsidRDefault="008727A9" w:rsidP="008727A9">
            <w:pPr>
              <w:jc w:val="center"/>
              <w:rPr>
                <w:b/>
              </w:rPr>
            </w:pPr>
            <w:proofErr w:type="spellStart"/>
            <w:proofErr w:type="gramStart"/>
            <w:r w:rsidRPr="008727A9">
              <w:rPr>
                <w:b/>
              </w:rPr>
              <w:t>метапредметные</w:t>
            </w:r>
            <w:proofErr w:type="spellEnd"/>
            <w:r w:rsidRPr="008727A9">
              <w:rPr>
                <w:b/>
              </w:rPr>
              <w:t xml:space="preserve"> )</w:t>
            </w:r>
            <w:proofErr w:type="gramEnd"/>
          </w:p>
        </w:tc>
        <w:tc>
          <w:tcPr>
            <w:tcW w:w="425" w:type="dxa"/>
            <w:vMerge w:val="restart"/>
            <w:textDirection w:val="btLr"/>
          </w:tcPr>
          <w:p w:rsidR="008727A9" w:rsidRPr="008727A9" w:rsidRDefault="008727A9" w:rsidP="008727A9">
            <w:pPr>
              <w:jc w:val="center"/>
              <w:rPr>
                <w:b/>
              </w:rPr>
            </w:pPr>
            <w:r w:rsidRPr="008727A9">
              <w:rPr>
                <w:b/>
              </w:rPr>
              <w:t xml:space="preserve">    Контроль</w:t>
            </w:r>
          </w:p>
        </w:tc>
        <w:tc>
          <w:tcPr>
            <w:tcW w:w="1276" w:type="dxa"/>
            <w:vMerge w:val="restart"/>
          </w:tcPr>
          <w:p w:rsidR="008727A9" w:rsidRPr="008727A9" w:rsidRDefault="008727A9" w:rsidP="008727A9">
            <w:pPr>
              <w:jc w:val="center"/>
            </w:pPr>
            <w:proofErr w:type="spellStart"/>
            <w:r w:rsidRPr="008727A9">
              <w:t>Коррек</w:t>
            </w:r>
            <w:proofErr w:type="spellEnd"/>
            <w:r w:rsidRPr="008727A9">
              <w:t>-</w:t>
            </w:r>
          </w:p>
          <w:p w:rsidR="008727A9" w:rsidRDefault="000844B1" w:rsidP="008727A9">
            <w:pPr>
              <w:jc w:val="center"/>
            </w:pPr>
            <w:proofErr w:type="spellStart"/>
            <w:r>
              <w:t>т</w:t>
            </w:r>
            <w:r w:rsidR="008727A9" w:rsidRPr="008727A9">
              <w:t>ировка</w:t>
            </w:r>
            <w:proofErr w:type="spellEnd"/>
          </w:p>
          <w:p w:rsidR="000844B1" w:rsidRDefault="000844B1" w:rsidP="008727A9">
            <w:pPr>
              <w:jc w:val="center"/>
            </w:pPr>
            <w:r>
              <w:t>и нормативы</w:t>
            </w:r>
          </w:p>
          <w:p w:rsidR="000844B1" w:rsidRPr="008727A9" w:rsidRDefault="000844B1" w:rsidP="008727A9">
            <w:pPr>
              <w:jc w:val="center"/>
            </w:pPr>
          </w:p>
        </w:tc>
      </w:tr>
      <w:tr w:rsidR="008727A9" w:rsidRPr="008727A9" w:rsidTr="000844B1">
        <w:trPr>
          <w:trHeight w:val="618"/>
        </w:trPr>
        <w:tc>
          <w:tcPr>
            <w:tcW w:w="561" w:type="dxa"/>
            <w:vMerge/>
          </w:tcPr>
          <w:p w:rsidR="008727A9" w:rsidRPr="008727A9" w:rsidRDefault="008727A9" w:rsidP="008727A9"/>
        </w:tc>
        <w:tc>
          <w:tcPr>
            <w:tcW w:w="568" w:type="dxa"/>
            <w:vMerge/>
          </w:tcPr>
          <w:p w:rsidR="008727A9" w:rsidRPr="008727A9" w:rsidRDefault="008727A9" w:rsidP="008727A9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8727A9" w:rsidRPr="008727A9" w:rsidRDefault="008727A9" w:rsidP="008727A9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8727A9" w:rsidRPr="008727A9" w:rsidRDefault="008727A9" w:rsidP="008727A9">
            <w:pPr>
              <w:rPr>
                <w:b/>
              </w:rPr>
            </w:pPr>
          </w:p>
        </w:tc>
        <w:tc>
          <w:tcPr>
            <w:tcW w:w="3261" w:type="dxa"/>
            <w:vMerge/>
          </w:tcPr>
          <w:p w:rsidR="008727A9" w:rsidRPr="008727A9" w:rsidRDefault="008727A9" w:rsidP="008727A9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8727A9" w:rsidRPr="008727A9" w:rsidRDefault="008727A9" w:rsidP="008727A9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:rsidR="008727A9" w:rsidRPr="008727A9" w:rsidRDefault="008727A9" w:rsidP="008727A9">
            <w:pPr>
              <w:rPr>
                <w:b/>
              </w:rPr>
            </w:pPr>
          </w:p>
        </w:tc>
        <w:tc>
          <w:tcPr>
            <w:tcW w:w="425" w:type="dxa"/>
            <w:vMerge/>
          </w:tcPr>
          <w:p w:rsidR="008727A9" w:rsidRPr="008727A9" w:rsidRDefault="008727A9" w:rsidP="008727A9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1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right"/>
              <w:rPr>
                <w:rFonts w:cstheme="minorHAnsi"/>
              </w:rPr>
            </w:pPr>
            <w:r w:rsidRPr="008727A9">
              <w:rPr>
                <w:rFonts w:cstheme="minorHAnsi"/>
              </w:rPr>
              <w:t>Вводный</w:t>
            </w:r>
          </w:p>
          <w:p w:rsidR="008727A9" w:rsidRPr="008727A9" w:rsidRDefault="008727A9" w:rsidP="008727A9">
            <w:pPr>
              <w:ind w:left="113" w:right="113"/>
              <w:rPr>
                <w:rFonts w:cstheme="minorHAnsi"/>
              </w:rPr>
            </w:pPr>
          </w:p>
          <w:p w:rsidR="008727A9" w:rsidRPr="008727A9" w:rsidRDefault="008727A9" w:rsidP="008727A9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Инструктаж по технике безопасности на уроках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лёгкой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атлетики.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короткую дистанцию.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  <w:color w:val="000000"/>
              </w:rPr>
            </w:pPr>
            <w:r w:rsidRPr="008727A9">
              <w:rPr>
                <w:rFonts w:cstheme="minorHAnsi"/>
                <w:color w:val="000000"/>
              </w:rPr>
              <w:t xml:space="preserve">1.Вводное занятие: правила безопасности на уроках физической культуры, правила организации занятий, правила личной гигиены. Задачи на учебный год.  Техника спринтерского бега: высокий старт, стартовый разгон. </w:t>
            </w:r>
          </w:p>
          <w:p w:rsidR="008727A9" w:rsidRPr="008727A9" w:rsidRDefault="008727A9" w:rsidP="008727A9">
            <w:pPr>
              <w:ind w:left="720"/>
              <w:contextualSpacing/>
              <w:rPr>
                <w:rFonts w:cstheme="minorHAnsi"/>
                <w:color w:val="000000"/>
              </w:rPr>
            </w:pPr>
            <w:r w:rsidRPr="008727A9">
              <w:rPr>
                <w:rFonts w:cstheme="minorHAnsi"/>
                <w:color w:val="000000"/>
              </w:rPr>
              <w:t>Бег 30 м. Эстафеты.</w:t>
            </w:r>
          </w:p>
          <w:p w:rsidR="008727A9" w:rsidRPr="008727A9" w:rsidRDefault="008727A9" w:rsidP="008727A9">
            <w:pPr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Знать: правила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безопасности на уроках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ФК, правила поведения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в спортивном зале и на стадионе.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самостоятельно выполнять комплекс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утренней гимнастики.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Знать правила личной гигиены. 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  <w:u w:val="single"/>
              </w:rPr>
              <w:t>Личностные</w:t>
            </w:r>
            <w:r w:rsidRPr="008727A9">
              <w:rPr>
                <w:rFonts w:cstheme="minorHAnsi"/>
              </w:rPr>
              <w:t>: воспитание патриотизма и уважения к Отечеству.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 интереса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к предмету Физическая культура. формирование ценности здорового образа жизни.  </w:t>
            </w:r>
            <w:r w:rsidRPr="008727A9">
              <w:rPr>
                <w:rFonts w:cstheme="minorHAnsi"/>
                <w:u w:val="single"/>
              </w:rPr>
              <w:t>Предметные</w:t>
            </w:r>
            <w:r w:rsidRPr="008727A9">
              <w:rPr>
                <w:rFonts w:cstheme="minorHAnsi"/>
              </w:rPr>
              <w:t xml:space="preserve">: понимание роли и значения физической культуры в формировании здорового образа жизни. </w:t>
            </w:r>
            <w:proofErr w:type="spellStart"/>
            <w:r w:rsidRPr="008727A9">
              <w:rPr>
                <w:rFonts w:cstheme="minorHAnsi"/>
                <w:u w:val="single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умение самостоятельно определять цели своего обучения, ставить и формулировать для себя задачи в учебе.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>
            <w:proofErr w:type="spellStart"/>
            <w:r w:rsidRPr="008727A9">
              <w:t>Спортив</w:t>
            </w:r>
            <w:proofErr w:type="spellEnd"/>
          </w:p>
          <w:p w:rsidR="008727A9" w:rsidRPr="008727A9" w:rsidRDefault="008727A9" w:rsidP="008727A9">
            <w:proofErr w:type="spellStart"/>
            <w:r w:rsidRPr="008727A9">
              <w:t>ный</w:t>
            </w:r>
            <w:proofErr w:type="spellEnd"/>
            <w:r w:rsidRPr="008727A9">
              <w:t xml:space="preserve"> зал и школьный стадион.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2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jc w:val="right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короткую дистанцию.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Прыжок в длину с места.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Подвижная игра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  <w:color w:val="000000"/>
              </w:rPr>
            </w:pPr>
            <w:r w:rsidRPr="008727A9">
              <w:rPr>
                <w:rFonts w:cstheme="minorHAnsi"/>
                <w:color w:val="000000"/>
              </w:rPr>
              <w:t>2. Техника спринтерского бега: высокий старт, стартовый разгон. Техника бега с ускорениями. Бег 40 – 60 м. Техника прыжка в длину с места. Эстафеты.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Уметь: бегать по прямой с высокого старта,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приземляться в прыжках в длину с места.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правила подвижной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овладение основами физических упражнений из базовых видов спорта.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корректировать свои действия в соответствии с изменяющейся ситуацией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>
            <w:r w:rsidRPr="008727A9">
              <w:t>Школьный стадион.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3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right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короткую дистанцию, метание мяча с разбега.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Подвижная игра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  <w:color w:val="000000"/>
              </w:rPr>
              <w:t>3. Техника спринтерского бега: бег по дистанции, финиширование. Техн</w:t>
            </w:r>
            <w:r w:rsidR="00DF0BFB">
              <w:rPr>
                <w:rFonts w:cstheme="minorHAnsi"/>
                <w:color w:val="000000"/>
              </w:rPr>
              <w:t xml:space="preserve">ика бега с ускорениями. </w:t>
            </w:r>
            <w:r w:rsidR="00DF0BFB" w:rsidRPr="00DF0BFB">
              <w:rPr>
                <w:rFonts w:cstheme="minorHAnsi"/>
                <w:b/>
                <w:color w:val="000000"/>
                <w:u w:val="single"/>
              </w:rPr>
              <w:t>Бег 3</w:t>
            </w:r>
            <w:r w:rsidRPr="00DF0BFB">
              <w:rPr>
                <w:rFonts w:cstheme="minorHAnsi"/>
                <w:b/>
                <w:color w:val="000000"/>
                <w:u w:val="single"/>
              </w:rPr>
              <w:t>0 м</w:t>
            </w:r>
            <w:r w:rsidR="002105D9">
              <w:rPr>
                <w:rFonts w:cstheme="minorHAnsi"/>
                <w:b/>
                <w:color w:val="000000"/>
                <w:u w:val="single"/>
              </w:rPr>
              <w:t xml:space="preserve"> - КУ</w:t>
            </w:r>
            <w:r w:rsidRPr="00DF0BFB">
              <w:rPr>
                <w:rFonts w:cstheme="minorHAnsi"/>
                <w:b/>
                <w:color w:val="000000"/>
                <w:u w:val="single"/>
              </w:rPr>
              <w:t>.</w:t>
            </w:r>
            <w:r w:rsidRPr="008727A9">
              <w:rPr>
                <w:rFonts w:cstheme="minorHAnsi"/>
                <w:color w:val="000000"/>
              </w:rPr>
              <w:t xml:space="preserve"> Техника прыжка в длину с места. Техника метания мяча с разбега. Подвижные игры с мячом, пятнашки.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Уметь: держать тело при ходьбе и беге в сочетании с дыханием, метать мяч с разбега.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новому в л/а.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освоение физических упражнений с учетом индивидуальных особенностей организма.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работать индивидуально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DF0BFB" w:rsidRDefault="00DF0BFB" w:rsidP="00DF0BFB">
            <w:r>
              <w:t>Мальчики</w:t>
            </w:r>
          </w:p>
          <w:p w:rsidR="00DF0BFB" w:rsidRDefault="00DF0BFB" w:rsidP="00DF0BFB">
            <w:r>
              <w:t>«</w:t>
            </w:r>
            <w:proofErr w:type="gramStart"/>
            <w:r>
              <w:t>5»-</w:t>
            </w:r>
            <w:proofErr w:type="gramEnd"/>
            <w:r>
              <w:t xml:space="preserve"> 5.0с</w:t>
            </w:r>
          </w:p>
          <w:p w:rsidR="00DF0BFB" w:rsidRDefault="00DF0BFB" w:rsidP="00DF0BFB">
            <w:r>
              <w:t>«</w:t>
            </w:r>
            <w:proofErr w:type="gramStart"/>
            <w:r>
              <w:t>4»-</w:t>
            </w:r>
            <w:proofErr w:type="gramEnd"/>
            <w:r>
              <w:t xml:space="preserve"> 5.2с</w:t>
            </w:r>
          </w:p>
          <w:p w:rsidR="00DF0BFB" w:rsidRDefault="00DF0BFB" w:rsidP="00DF0BFB">
            <w:r>
              <w:t>«</w:t>
            </w:r>
            <w:proofErr w:type="gramStart"/>
            <w:r>
              <w:t>3»-</w:t>
            </w:r>
            <w:proofErr w:type="gramEnd"/>
            <w:r>
              <w:t xml:space="preserve"> 5.6с</w:t>
            </w:r>
          </w:p>
          <w:p w:rsidR="00DF0BFB" w:rsidRDefault="00DF0BFB" w:rsidP="00DF0BFB">
            <w:r>
              <w:t>Девочки</w:t>
            </w:r>
          </w:p>
          <w:p w:rsidR="00DF0BFB" w:rsidRDefault="00DF0BFB" w:rsidP="00DF0BFB">
            <w:r>
              <w:t>«</w:t>
            </w:r>
            <w:proofErr w:type="gramStart"/>
            <w:r>
              <w:t>5»-</w:t>
            </w:r>
            <w:proofErr w:type="gramEnd"/>
            <w:r>
              <w:t xml:space="preserve"> 5.2с</w:t>
            </w:r>
          </w:p>
          <w:p w:rsidR="00DF0BFB" w:rsidRDefault="00DF0BFB" w:rsidP="00DF0BFB">
            <w:r>
              <w:t>«</w:t>
            </w:r>
            <w:proofErr w:type="gramStart"/>
            <w:r>
              <w:t>4»-</w:t>
            </w:r>
            <w:proofErr w:type="gramEnd"/>
            <w:r>
              <w:t xml:space="preserve"> 5.5с</w:t>
            </w:r>
          </w:p>
          <w:p w:rsidR="00DF0BFB" w:rsidRDefault="00DF0BFB" w:rsidP="00DF0BFB">
            <w:r>
              <w:t>«</w:t>
            </w:r>
            <w:proofErr w:type="gramStart"/>
            <w:r>
              <w:t>3»-</w:t>
            </w:r>
            <w:proofErr w:type="gramEnd"/>
            <w:r>
              <w:t xml:space="preserve">  6.0с</w:t>
            </w:r>
          </w:p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4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right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короткую дистанцию, метание мяча с разбега.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  <w:color w:val="000000"/>
              </w:rPr>
            </w:pPr>
            <w:r w:rsidRPr="008727A9">
              <w:rPr>
                <w:rFonts w:cstheme="minorHAnsi"/>
                <w:color w:val="000000"/>
              </w:rPr>
              <w:t>4. Техника спринтерского бега: бег по дистанции, финиширование. Техника бега с уск</w:t>
            </w:r>
            <w:r w:rsidR="00DF0BFB">
              <w:rPr>
                <w:rFonts w:cstheme="minorHAnsi"/>
                <w:color w:val="000000"/>
              </w:rPr>
              <w:t xml:space="preserve">орениями. Бег до 60 м. </w:t>
            </w:r>
            <w:r w:rsidR="00DF0BFB" w:rsidRPr="00DF0BFB">
              <w:rPr>
                <w:rFonts w:cstheme="minorHAnsi"/>
                <w:b/>
                <w:color w:val="000000"/>
                <w:u w:val="single"/>
              </w:rPr>
              <w:t>Прыжок</w:t>
            </w:r>
            <w:r w:rsidRPr="00DF0BFB">
              <w:rPr>
                <w:rFonts w:cstheme="minorHAnsi"/>
                <w:b/>
                <w:color w:val="000000"/>
                <w:u w:val="single"/>
              </w:rPr>
              <w:t xml:space="preserve"> в длину с места</w:t>
            </w:r>
            <w:r w:rsidR="002105D9">
              <w:rPr>
                <w:rFonts w:cstheme="minorHAnsi"/>
                <w:b/>
                <w:color w:val="000000"/>
                <w:u w:val="single"/>
              </w:rPr>
              <w:t xml:space="preserve"> - КУ</w:t>
            </w:r>
            <w:r w:rsidRPr="00DF0BFB">
              <w:rPr>
                <w:rFonts w:cstheme="minorHAnsi"/>
                <w:b/>
                <w:color w:val="000000"/>
                <w:u w:val="single"/>
              </w:rPr>
              <w:t>.</w:t>
            </w:r>
            <w:r w:rsidRPr="008727A9">
              <w:rPr>
                <w:rFonts w:cstheme="minorHAnsi"/>
                <w:color w:val="000000"/>
              </w:rPr>
              <w:t xml:space="preserve"> Техника метания мяча с разбега. Подвижные игры с мячом, пятнашки.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Уметь: финишировать в беге на 60 м; прыгать в длину с места. Соблюдать правила взаимодействия с игроками во время игры.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занятие физической культурой с соблюдением правил техники безопасности и профилактики травматизма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корректировать свои действия в соответствии с изменяющейся ситуацией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3B323F" w:rsidRDefault="003B323F" w:rsidP="003B323F">
            <w:r>
              <w:t>Мальчики</w:t>
            </w:r>
          </w:p>
          <w:p w:rsidR="003B323F" w:rsidRDefault="00DF0BFB" w:rsidP="003B323F">
            <w:r>
              <w:t>«</w:t>
            </w:r>
            <w:proofErr w:type="gramStart"/>
            <w:r>
              <w:t>5»-</w:t>
            </w:r>
            <w:proofErr w:type="gramEnd"/>
            <w:r>
              <w:t>19</w:t>
            </w:r>
            <w:r w:rsidR="003B323F">
              <w:t>0см</w:t>
            </w:r>
          </w:p>
          <w:p w:rsidR="003B323F" w:rsidRDefault="00DF0BFB" w:rsidP="003B323F">
            <w:r>
              <w:t>«</w:t>
            </w:r>
            <w:proofErr w:type="gramStart"/>
            <w:r>
              <w:t>4»-</w:t>
            </w:r>
            <w:proofErr w:type="gramEnd"/>
            <w:r>
              <w:t>175</w:t>
            </w:r>
            <w:r w:rsidR="003B323F">
              <w:t>см</w:t>
            </w:r>
          </w:p>
          <w:p w:rsidR="003B323F" w:rsidRDefault="00DF0BFB" w:rsidP="003B323F">
            <w:r>
              <w:t>«</w:t>
            </w:r>
            <w:proofErr w:type="gramStart"/>
            <w:r>
              <w:t>3»-</w:t>
            </w:r>
            <w:proofErr w:type="gramEnd"/>
            <w:r>
              <w:t xml:space="preserve"> 16</w:t>
            </w:r>
            <w:r w:rsidR="003B323F">
              <w:t>0см</w:t>
            </w:r>
          </w:p>
          <w:p w:rsidR="003B323F" w:rsidRDefault="003B323F" w:rsidP="003B323F">
            <w:r>
              <w:t>Девочки</w:t>
            </w:r>
          </w:p>
          <w:p w:rsidR="003B323F" w:rsidRDefault="003B323F" w:rsidP="003B323F">
            <w:r>
              <w:t>«</w:t>
            </w:r>
            <w:proofErr w:type="gramStart"/>
            <w:r>
              <w:t>5»-</w:t>
            </w:r>
            <w:proofErr w:type="gramEnd"/>
            <w:r w:rsidR="00DF0BFB">
              <w:t>165</w:t>
            </w:r>
            <w:r>
              <w:t>см</w:t>
            </w:r>
          </w:p>
          <w:p w:rsidR="003B323F" w:rsidRDefault="00DF0BFB" w:rsidP="003B323F">
            <w:r>
              <w:t>«</w:t>
            </w:r>
            <w:proofErr w:type="gramStart"/>
            <w:r>
              <w:t>4»-</w:t>
            </w:r>
            <w:proofErr w:type="gramEnd"/>
            <w:r>
              <w:t>155</w:t>
            </w:r>
            <w:r w:rsidR="003B323F">
              <w:t>см</w:t>
            </w:r>
          </w:p>
          <w:p w:rsidR="008727A9" w:rsidRPr="008727A9" w:rsidRDefault="003B323F" w:rsidP="003B323F">
            <w:r>
              <w:t>«</w:t>
            </w:r>
            <w:proofErr w:type="gramStart"/>
            <w:r>
              <w:t>3»-</w:t>
            </w:r>
            <w:proofErr w:type="gramEnd"/>
            <w:r>
              <w:t>145см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5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                Комбинированный</w:t>
            </w:r>
          </w:p>
          <w:p w:rsidR="008727A9" w:rsidRPr="008727A9" w:rsidRDefault="008727A9" w:rsidP="008727A9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Л/А: Бег на короткую дистанцию, метание мяча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 разбега, прыжки в длину с разбега.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Подвижная игра.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  <w:color w:val="000000"/>
              </w:rPr>
            </w:pPr>
            <w:r w:rsidRPr="008727A9">
              <w:rPr>
                <w:rFonts w:cstheme="minorHAnsi"/>
                <w:color w:val="000000"/>
              </w:rPr>
              <w:t>5. Техника спринтерского бега: 60 м.  Техника метания мяча с разбега. Техника прыжка в длину с разбега (9-11 шагов). Подвижные игры с мячом, «Лапта».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Уметь: бегать с </w:t>
            </w:r>
            <w:proofErr w:type="spellStart"/>
            <w:r w:rsidRPr="008727A9">
              <w:rPr>
                <w:rFonts w:cstheme="minorHAnsi"/>
              </w:rPr>
              <w:t>максималь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ной скоростью 60 м; прыгать в длину с разбега; метать мяч с разбега на дальность.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правила игры с мячом: «Лапта». Соблюдать правила взаимодействия с игроками 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ответственного отношения к учению.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освоение умений отбирать физические упражнения.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корректировать свои действия в соответствии с изменяющейся ситуацией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right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6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короткую дистанцию, прыжки в длину с разбега.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Подвижная игра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  <w:color w:val="000000"/>
              </w:rPr>
            </w:pPr>
            <w:r w:rsidRPr="008727A9">
              <w:rPr>
                <w:rFonts w:cstheme="minorHAnsi"/>
                <w:color w:val="000000"/>
              </w:rPr>
              <w:t>6</w:t>
            </w:r>
            <w:r w:rsidRPr="00DF0BFB">
              <w:rPr>
                <w:rFonts w:cstheme="minorHAnsi"/>
                <w:b/>
                <w:color w:val="000000"/>
              </w:rPr>
              <w:t xml:space="preserve">. </w:t>
            </w:r>
            <w:r w:rsidRPr="00DF0BFB">
              <w:rPr>
                <w:rFonts w:cstheme="minorHAnsi"/>
                <w:b/>
                <w:color w:val="000000"/>
                <w:u w:val="single"/>
              </w:rPr>
              <w:t>Техника спринтерского бега: 60 м - КУ.</w:t>
            </w:r>
            <w:r w:rsidRPr="008727A9">
              <w:rPr>
                <w:rFonts w:cstheme="minorHAnsi"/>
                <w:color w:val="000000"/>
              </w:rPr>
              <w:t xml:space="preserve">  Техника метания мяча с разбега. Техника прыжка в длину с разбега (9-11 шагов). Подвижные игры с мячом, «Лапта».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Уметь: бегать с максимальной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скоростью 60 м;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прыгать в длину с разбега; метать мяч с разбега на дальность.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 во время игры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создание интереса к расширению и углублению знаний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корректировать свои действия в соответствии с изменяющейся ситуацией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Default="00BC3689" w:rsidP="008727A9">
            <w:r>
              <w:t>Мальчики</w:t>
            </w:r>
          </w:p>
          <w:p w:rsidR="00BC3689" w:rsidRDefault="00DF0BFB" w:rsidP="008727A9">
            <w:r>
              <w:t>«</w:t>
            </w:r>
            <w:proofErr w:type="gramStart"/>
            <w:r>
              <w:t>5»-</w:t>
            </w:r>
            <w:proofErr w:type="gramEnd"/>
            <w:r>
              <w:t xml:space="preserve"> 9.8</w:t>
            </w:r>
            <w:r w:rsidR="00BC3689">
              <w:t>с</w:t>
            </w:r>
          </w:p>
          <w:p w:rsidR="00BC3689" w:rsidRDefault="00DF0BFB" w:rsidP="008727A9">
            <w:r>
              <w:t>«</w:t>
            </w:r>
            <w:proofErr w:type="gramStart"/>
            <w:r>
              <w:t>4»-</w:t>
            </w:r>
            <w:proofErr w:type="gramEnd"/>
            <w:r>
              <w:t>10.3</w:t>
            </w:r>
            <w:r w:rsidR="00BC3689">
              <w:t>с</w:t>
            </w:r>
          </w:p>
          <w:p w:rsidR="00BC3689" w:rsidRDefault="00BC3689" w:rsidP="008727A9">
            <w:r>
              <w:t>«</w:t>
            </w:r>
            <w:proofErr w:type="gramStart"/>
            <w:r>
              <w:t>3»-</w:t>
            </w:r>
            <w:proofErr w:type="gramEnd"/>
            <w:r>
              <w:t xml:space="preserve"> 10.8с</w:t>
            </w:r>
          </w:p>
          <w:p w:rsidR="00BC3689" w:rsidRDefault="00BC3689" w:rsidP="008727A9">
            <w:r>
              <w:t>Девочки</w:t>
            </w:r>
          </w:p>
          <w:p w:rsidR="00BC3689" w:rsidRDefault="00DF0BFB" w:rsidP="00BC3689">
            <w:r>
              <w:t>«</w:t>
            </w:r>
            <w:proofErr w:type="gramStart"/>
            <w:r>
              <w:t>5»-</w:t>
            </w:r>
            <w:proofErr w:type="gramEnd"/>
            <w:r>
              <w:t xml:space="preserve"> 10</w:t>
            </w:r>
            <w:r w:rsidR="00BC3689">
              <w:t>.8с</w:t>
            </w:r>
          </w:p>
          <w:p w:rsidR="00BC3689" w:rsidRDefault="00BC3689" w:rsidP="00BC3689">
            <w:r>
              <w:t>«</w:t>
            </w:r>
            <w:proofErr w:type="gramStart"/>
            <w:r>
              <w:t>4»-</w:t>
            </w:r>
            <w:proofErr w:type="gramEnd"/>
            <w:r w:rsidR="002105D9">
              <w:t xml:space="preserve"> </w:t>
            </w:r>
            <w:r>
              <w:t>1</w:t>
            </w:r>
            <w:r w:rsidR="00DF0BFB">
              <w:t>1.3</w:t>
            </w:r>
            <w:r>
              <w:t>с</w:t>
            </w:r>
          </w:p>
          <w:p w:rsidR="00BC3689" w:rsidRDefault="00DF0BFB" w:rsidP="00BC3689">
            <w:r>
              <w:t>«</w:t>
            </w:r>
            <w:proofErr w:type="gramStart"/>
            <w:r>
              <w:t>3»-</w:t>
            </w:r>
            <w:proofErr w:type="gramEnd"/>
            <w:r>
              <w:t xml:space="preserve"> 11.8</w:t>
            </w:r>
            <w:r w:rsidR="00BC3689">
              <w:t>с</w:t>
            </w:r>
          </w:p>
          <w:p w:rsidR="00BC3689" w:rsidRPr="008727A9" w:rsidRDefault="00BC3689" w:rsidP="008727A9"/>
        </w:tc>
      </w:tr>
      <w:tr w:rsidR="008727A9" w:rsidRPr="008727A9" w:rsidTr="000844B1">
        <w:trPr>
          <w:cantSplit/>
          <w:trHeight w:val="2238"/>
        </w:trPr>
        <w:tc>
          <w:tcPr>
            <w:tcW w:w="561" w:type="dxa"/>
          </w:tcPr>
          <w:p w:rsidR="008727A9" w:rsidRPr="008727A9" w:rsidRDefault="008727A9" w:rsidP="008727A9">
            <w:r w:rsidRPr="008727A9">
              <w:t>7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длинную дистанцию, метание мяча с разбега.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Подвижная игра.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  <w:color w:val="000000"/>
              </w:rPr>
              <w:t>7. Техни</w:t>
            </w:r>
            <w:r w:rsidR="00BC3689">
              <w:rPr>
                <w:rFonts w:cstheme="minorHAnsi"/>
                <w:color w:val="000000"/>
              </w:rPr>
              <w:t>ка длинного бега. Бег 5</w:t>
            </w:r>
            <w:r w:rsidRPr="008727A9">
              <w:rPr>
                <w:rFonts w:cstheme="minorHAnsi"/>
                <w:color w:val="000000"/>
              </w:rPr>
              <w:t>00 м (девочк</w:t>
            </w:r>
            <w:r w:rsidR="00DF0BFB">
              <w:rPr>
                <w:rFonts w:cstheme="minorHAnsi"/>
                <w:color w:val="000000"/>
              </w:rPr>
              <w:t xml:space="preserve">и) и 1000 м (мальчики). </w:t>
            </w:r>
            <w:r w:rsidR="00DF0BFB" w:rsidRPr="00DF0BFB">
              <w:rPr>
                <w:rFonts w:cstheme="minorHAnsi"/>
                <w:b/>
                <w:color w:val="000000"/>
                <w:u w:val="single"/>
              </w:rPr>
              <w:t>М</w:t>
            </w:r>
            <w:r w:rsidRPr="00DF0BFB">
              <w:rPr>
                <w:rFonts w:cstheme="minorHAnsi"/>
                <w:b/>
                <w:color w:val="000000"/>
                <w:u w:val="single"/>
              </w:rPr>
              <w:t>етания мяча с разбега</w:t>
            </w:r>
            <w:r w:rsidR="002105D9">
              <w:rPr>
                <w:rFonts w:cstheme="minorHAnsi"/>
                <w:b/>
                <w:color w:val="000000"/>
                <w:u w:val="single"/>
              </w:rPr>
              <w:t xml:space="preserve"> - КУ</w:t>
            </w:r>
            <w:r w:rsidRPr="00DF0BFB">
              <w:rPr>
                <w:rFonts w:cstheme="minorHAnsi"/>
                <w:b/>
                <w:color w:val="000000"/>
                <w:u w:val="single"/>
              </w:rPr>
              <w:t>.</w:t>
            </w:r>
            <w:r w:rsidRPr="008727A9">
              <w:rPr>
                <w:rFonts w:cstheme="minorHAnsi"/>
                <w:color w:val="000000"/>
              </w:rPr>
              <w:t xml:space="preserve"> Техника прыжка в длину с разбега (7-9шагов). Техника челночного бега. Подвижные игры с мячом. Игра «Лапта».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Уметь: прыгать в длину с разбега; бегать в равномерном темпе дистанцию 800м.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Соблюдать правила взаимодействия с игроками 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познавательного интереса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к новому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Способность к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преодолению трудностей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работать в группе.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BC3689" w:rsidRDefault="00BC3689" w:rsidP="00BC3689">
            <w:r>
              <w:t>Мальчики</w:t>
            </w:r>
          </w:p>
          <w:p w:rsidR="00BC3689" w:rsidRDefault="00DF0BFB" w:rsidP="00BC3689">
            <w:r>
              <w:t>«</w:t>
            </w:r>
            <w:proofErr w:type="gramStart"/>
            <w:r>
              <w:t>5»-</w:t>
            </w:r>
            <w:proofErr w:type="gramEnd"/>
            <w:r>
              <w:t xml:space="preserve"> 39</w:t>
            </w:r>
            <w:r w:rsidR="002105D9">
              <w:t xml:space="preserve"> </w:t>
            </w:r>
            <w:r w:rsidR="00BC3689">
              <w:t>м</w:t>
            </w:r>
          </w:p>
          <w:p w:rsidR="00BC3689" w:rsidRDefault="002105D9" w:rsidP="00BC3689">
            <w:r>
              <w:t>«</w:t>
            </w:r>
            <w:proofErr w:type="gramStart"/>
            <w:r>
              <w:t>4»-</w:t>
            </w:r>
            <w:proofErr w:type="gramEnd"/>
            <w:r>
              <w:t xml:space="preserve"> 31 </w:t>
            </w:r>
            <w:r w:rsidR="00BC3689">
              <w:t>м</w:t>
            </w:r>
          </w:p>
          <w:p w:rsidR="00BC3689" w:rsidRDefault="002105D9" w:rsidP="00BC3689">
            <w:r>
              <w:t>«</w:t>
            </w:r>
            <w:proofErr w:type="gramStart"/>
            <w:r>
              <w:t>3»-</w:t>
            </w:r>
            <w:proofErr w:type="gramEnd"/>
            <w:r>
              <w:t xml:space="preserve"> 23 </w:t>
            </w:r>
            <w:r w:rsidR="00BC3689">
              <w:t>м</w:t>
            </w:r>
          </w:p>
          <w:p w:rsidR="00BC3689" w:rsidRDefault="00BC3689" w:rsidP="00BC3689">
            <w:r>
              <w:t>Девочки</w:t>
            </w:r>
          </w:p>
          <w:p w:rsidR="00BC3689" w:rsidRDefault="002105D9" w:rsidP="00BC3689">
            <w:r>
              <w:t>«</w:t>
            </w:r>
            <w:proofErr w:type="gramStart"/>
            <w:r>
              <w:t>5»-</w:t>
            </w:r>
            <w:proofErr w:type="gramEnd"/>
            <w:r>
              <w:t xml:space="preserve"> 26 </w:t>
            </w:r>
            <w:r w:rsidR="00BC3689">
              <w:t>м</w:t>
            </w:r>
          </w:p>
          <w:p w:rsidR="00BC3689" w:rsidRDefault="002105D9" w:rsidP="00BC3689">
            <w:r>
              <w:t>«</w:t>
            </w:r>
            <w:proofErr w:type="gramStart"/>
            <w:r>
              <w:t>4»-</w:t>
            </w:r>
            <w:proofErr w:type="gramEnd"/>
            <w:r>
              <w:t xml:space="preserve"> 19 </w:t>
            </w:r>
            <w:r w:rsidR="00BC3689">
              <w:t>м</w:t>
            </w:r>
          </w:p>
          <w:p w:rsidR="00BC3689" w:rsidRDefault="003B323F" w:rsidP="00BC3689">
            <w:r>
              <w:t>«</w:t>
            </w:r>
            <w:proofErr w:type="gramStart"/>
            <w:r>
              <w:t>3»-</w:t>
            </w:r>
            <w:proofErr w:type="gramEnd"/>
            <w:r w:rsidR="002105D9">
              <w:t xml:space="preserve"> 16 </w:t>
            </w:r>
            <w:r w:rsidR="00BC3689">
              <w:t>м</w:t>
            </w:r>
          </w:p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8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Л/А: Бег на длинную дистанцию, прыжки в длину с разбега. Подвижная игра. 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  <w:color w:val="000000"/>
              </w:rPr>
              <w:t xml:space="preserve">8. Техника длинного бега. Бег 800 м (девочки) и 1000 м (мальчики).  </w:t>
            </w:r>
            <w:r w:rsidRPr="002105D9">
              <w:rPr>
                <w:rFonts w:cstheme="minorHAnsi"/>
                <w:color w:val="000000"/>
              </w:rPr>
              <w:t>Техника метания мяча с разбега.</w:t>
            </w:r>
            <w:r w:rsidR="002105D9" w:rsidRPr="002105D9">
              <w:rPr>
                <w:rFonts w:cstheme="minorHAnsi"/>
                <w:color w:val="000000"/>
              </w:rPr>
              <w:t xml:space="preserve">  </w:t>
            </w:r>
            <w:r w:rsidR="002105D9" w:rsidRPr="002105D9">
              <w:rPr>
                <w:rFonts w:cstheme="minorHAnsi"/>
                <w:b/>
                <w:color w:val="000000"/>
                <w:u w:val="single"/>
              </w:rPr>
              <w:t>Прыжок</w:t>
            </w:r>
            <w:r w:rsidR="002105D9">
              <w:rPr>
                <w:rFonts w:cstheme="minorHAnsi"/>
                <w:b/>
                <w:color w:val="000000"/>
                <w:u w:val="single"/>
              </w:rPr>
              <w:t xml:space="preserve"> в длину с разбега- КУ.</w:t>
            </w:r>
            <w:r w:rsidRPr="008727A9">
              <w:rPr>
                <w:rFonts w:cstheme="minorHAnsi"/>
                <w:color w:val="000000"/>
              </w:rPr>
              <w:t xml:space="preserve"> Техника челночного бега. Подвижные игры с мячом. Игра «Лапта».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Уметь: бегать в равномерном темпе дистанцию 800м. и 1000м.; прыгать в длину с разбега; Соблюдать правила взаимодействия с игроками 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ответственного отношения к обучению и познанию.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контролировать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3B323F" w:rsidRDefault="003B323F" w:rsidP="003B323F">
            <w:r>
              <w:t>Мальчики</w:t>
            </w:r>
          </w:p>
          <w:p w:rsidR="003B323F" w:rsidRDefault="002105D9" w:rsidP="003B323F">
            <w:r>
              <w:t>«</w:t>
            </w:r>
            <w:proofErr w:type="gramStart"/>
            <w:r>
              <w:t>5»-</w:t>
            </w:r>
            <w:proofErr w:type="gramEnd"/>
            <w:r>
              <w:t>360</w:t>
            </w:r>
            <w:r w:rsidR="003B323F">
              <w:t xml:space="preserve"> </w:t>
            </w:r>
            <w:r>
              <w:t>с</w:t>
            </w:r>
            <w:r w:rsidR="003B323F">
              <w:t>м</w:t>
            </w:r>
          </w:p>
          <w:p w:rsidR="003B323F" w:rsidRDefault="002105D9" w:rsidP="003B323F">
            <w:r>
              <w:t>«</w:t>
            </w:r>
            <w:proofErr w:type="gramStart"/>
            <w:r>
              <w:t>4»-</w:t>
            </w:r>
            <w:proofErr w:type="gramEnd"/>
            <w:r>
              <w:t>330</w:t>
            </w:r>
            <w:r w:rsidR="003B323F">
              <w:t xml:space="preserve"> </w:t>
            </w:r>
            <w:r>
              <w:t>с</w:t>
            </w:r>
            <w:r w:rsidR="003B323F">
              <w:t>м</w:t>
            </w:r>
          </w:p>
          <w:p w:rsidR="003B323F" w:rsidRDefault="002105D9" w:rsidP="003B323F">
            <w:r>
              <w:t>«</w:t>
            </w:r>
            <w:proofErr w:type="gramStart"/>
            <w:r>
              <w:t>3»-</w:t>
            </w:r>
            <w:proofErr w:type="gramEnd"/>
            <w:r>
              <w:t>300</w:t>
            </w:r>
            <w:r w:rsidR="003B323F">
              <w:t xml:space="preserve"> </w:t>
            </w:r>
            <w:r>
              <w:t>с</w:t>
            </w:r>
            <w:r w:rsidR="003B323F">
              <w:t>м</w:t>
            </w:r>
          </w:p>
          <w:p w:rsidR="003B323F" w:rsidRDefault="003B323F" w:rsidP="003B323F">
            <w:r>
              <w:t>Девочки</w:t>
            </w:r>
          </w:p>
          <w:p w:rsidR="003B323F" w:rsidRDefault="003B323F" w:rsidP="003B323F">
            <w:r>
              <w:t>«</w:t>
            </w:r>
            <w:proofErr w:type="gramStart"/>
            <w:r>
              <w:t>5»-</w:t>
            </w:r>
            <w:proofErr w:type="gramEnd"/>
            <w:r w:rsidR="002105D9">
              <w:t>330</w:t>
            </w:r>
            <w:r>
              <w:t xml:space="preserve"> </w:t>
            </w:r>
            <w:r w:rsidR="002105D9">
              <w:t>с</w:t>
            </w:r>
            <w:r>
              <w:t>м</w:t>
            </w:r>
          </w:p>
          <w:p w:rsidR="003B323F" w:rsidRDefault="002105D9" w:rsidP="003B323F">
            <w:r>
              <w:t>«</w:t>
            </w:r>
            <w:proofErr w:type="gramStart"/>
            <w:r>
              <w:t>4»-</w:t>
            </w:r>
            <w:proofErr w:type="gramEnd"/>
            <w:r>
              <w:t>300</w:t>
            </w:r>
            <w:r w:rsidR="003B323F">
              <w:t xml:space="preserve"> </w:t>
            </w:r>
            <w:r>
              <w:t>с</w:t>
            </w:r>
            <w:r w:rsidR="003B323F">
              <w:t>м</w:t>
            </w:r>
          </w:p>
          <w:p w:rsidR="008727A9" w:rsidRPr="008727A9" w:rsidRDefault="003B323F" w:rsidP="003B323F">
            <w:r>
              <w:t>«</w:t>
            </w:r>
            <w:proofErr w:type="gramStart"/>
            <w:r>
              <w:t>3»-</w:t>
            </w:r>
            <w:proofErr w:type="gramEnd"/>
            <w:r w:rsidR="002105D9">
              <w:t>270</w:t>
            </w:r>
            <w:r>
              <w:t xml:space="preserve"> </w:t>
            </w:r>
            <w:r w:rsidR="002105D9">
              <w:t>с</w:t>
            </w:r>
            <w:r>
              <w:t>м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9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3B323F" w:rsidP="008727A9">
            <w:pPr>
              <w:ind w:left="113" w:right="113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Комплекс</w:t>
            </w:r>
            <w:r w:rsidR="008727A9" w:rsidRPr="008727A9">
              <w:rPr>
                <w:rFonts w:cstheme="minorHAnsi"/>
              </w:rPr>
              <w:t>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Л/А: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Бег на длинные дистанции,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Многоскоки</w:t>
            </w:r>
            <w:proofErr w:type="spellEnd"/>
            <w:r w:rsidRPr="008727A9">
              <w:rPr>
                <w:rFonts w:cstheme="minorHAnsi"/>
              </w:rPr>
              <w:t>. Подвижная игра.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  <w:color w:val="000000"/>
              </w:rPr>
              <w:t>9. Техника длительного</w:t>
            </w:r>
            <w:r w:rsidR="003B323F">
              <w:rPr>
                <w:rFonts w:cstheme="minorHAnsi"/>
                <w:color w:val="000000"/>
              </w:rPr>
              <w:t xml:space="preserve"> бега. </w:t>
            </w:r>
            <w:r w:rsidR="003B323F" w:rsidRPr="002105D9">
              <w:rPr>
                <w:rFonts w:cstheme="minorHAnsi"/>
                <w:color w:val="000000"/>
              </w:rPr>
              <w:t>Бег 1000 м (девочки) и 15</w:t>
            </w:r>
            <w:r w:rsidRPr="002105D9">
              <w:rPr>
                <w:rFonts w:cstheme="minorHAnsi"/>
                <w:color w:val="000000"/>
              </w:rPr>
              <w:t>00 м (мальчики).</w:t>
            </w:r>
            <w:r w:rsidRPr="008727A9">
              <w:rPr>
                <w:rFonts w:cstheme="minorHAnsi"/>
                <w:color w:val="000000"/>
              </w:rPr>
              <w:t xml:space="preserve"> Техника</w:t>
            </w:r>
            <w:r w:rsidR="003B323F">
              <w:rPr>
                <w:rFonts w:cstheme="minorHAnsi"/>
                <w:color w:val="000000"/>
              </w:rPr>
              <w:t xml:space="preserve"> выполнения </w:t>
            </w:r>
            <w:proofErr w:type="spellStart"/>
            <w:r w:rsidR="003B323F">
              <w:rPr>
                <w:rFonts w:cstheme="minorHAnsi"/>
                <w:color w:val="000000"/>
              </w:rPr>
              <w:t>многоскоков</w:t>
            </w:r>
            <w:proofErr w:type="spellEnd"/>
            <w:r w:rsidR="003B323F">
              <w:rPr>
                <w:rFonts w:cstheme="minorHAnsi"/>
                <w:color w:val="000000"/>
              </w:rPr>
              <w:t xml:space="preserve">.  </w:t>
            </w:r>
            <w:r w:rsidR="003B323F" w:rsidRPr="002105D9">
              <w:rPr>
                <w:rFonts w:cstheme="minorHAnsi"/>
                <w:b/>
                <w:color w:val="000000"/>
                <w:u w:val="single"/>
              </w:rPr>
              <w:t>Ч</w:t>
            </w:r>
            <w:r w:rsidRPr="002105D9">
              <w:rPr>
                <w:rFonts w:cstheme="minorHAnsi"/>
                <w:b/>
                <w:color w:val="000000"/>
                <w:u w:val="single"/>
              </w:rPr>
              <w:t>елно</w:t>
            </w:r>
            <w:r w:rsidR="002105D9">
              <w:rPr>
                <w:rFonts w:cstheme="minorHAnsi"/>
                <w:b/>
                <w:color w:val="000000"/>
                <w:u w:val="single"/>
              </w:rPr>
              <w:t>чный бег 4 Х 9</w:t>
            </w:r>
            <w:r w:rsidR="003B323F" w:rsidRPr="002105D9">
              <w:rPr>
                <w:rFonts w:cstheme="minorHAnsi"/>
                <w:b/>
                <w:color w:val="000000"/>
                <w:u w:val="single"/>
              </w:rPr>
              <w:t xml:space="preserve"> м</w:t>
            </w:r>
            <w:r w:rsidR="002105D9">
              <w:rPr>
                <w:rFonts w:cstheme="minorHAnsi"/>
                <w:b/>
                <w:color w:val="000000"/>
                <w:u w:val="single"/>
              </w:rPr>
              <w:t xml:space="preserve"> - КУ</w:t>
            </w:r>
            <w:r w:rsidRPr="002105D9">
              <w:rPr>
                <w:rFonts w:cstheme="minorHAnsi"/>
                <w:b/>
                <w:color w:val="000000"/>
                <w:u w:val="single"/>
              </w:rPr>
              <w:t>.</w:t>
            </w:r>
            <w:r w:rsidRPr="008727A9">
              <w:rPr>
                <w:rFonts w:cstheme="minorHAnsi"/>
                <w:color w:val="000000"/>
              </w:rPr>
              <w:t xml:space="preserve"> Подвижные игры с мячом. Игра «Лапта».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Уметь: прыгать </w:t>
            </w:r>
            <w:proofErr w:type="spellStart"/>
            <w:r w:rsidRPr="008727A9">
              <w:rPr>
                <w:rFonts w:cstheme="minorHAnsi"/>
              </w:rPr>
              <w:t>многоскок</w:t>
            </w:r>
            <w:proofErr w:type="spellEnd"/>
            <w:r w:rsidRPr="008727A9">
              <w:rPr>
                <w:rFonts w:cstheme="minorHAnsi"/>
              </w:rPr>
              <w:t>; Соблюдать правила безопасного приземления.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 во время игры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Способность к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преодолению </w:t>
            </w:r>
            <w:proofErr w:type="spellStart"/>
            <w:r w:rsidRPr="008727A9">
              <w:rPr>
                <w:rFonts w:cstheme="minorHAnsi"/>
              </w:rPr>
              <w:t>рудностей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3B323F" w:rsidRDefault="003B323F" w:rsidP="003B323F">
            <w:r>
              <w:t>Мальчики</w:t>
            </w:r>
          </w:p>
          <w:p w:rsidR="003B323F" w:rsidRDefault="002105D9" w:rsidP="003B323F">
            <w:r>
              <w:t>«</w:t>
            </w:r>
            <w:proofErr w:type="gramStart"/>
            <w:r>
              <w:t>5»-</w:t>
            </w:r>
            <w:proofErr w:type="gramEnd"/>
            <w:r>
              <w:t>9.8 с</w:t>
            </w:r>
          </w:p>
          <w:p w:rsidR="003B323F" w:rsidRDefault="009B12B0" w:rsidP="003B323F">
            <w:r>
              <w:t>«</w:t>
            </w:r>
            <w:proofErr w:type="gramStart"/>
            <w:r>
              <w:t>4»-</w:t>
            </w:r>
            <w:proofErr w:type="gramEnd"/>
            <w:r>
              <w:t>10.2с</w:t>
            </w:r>
          </w:p>
          <w:p w:rsidR="003B323F" w:rsidRDefault="009B12B0" w:rsidP="003B323F">
            <w:r>
              <w:t>«</w:t>
            </w:r>
            <w:proofErr w:type="gramStart"/>
            <w:r>
              <w:t>3»-</w:t>
            </w:r>
            <w:proofErr w:type="gramEnd"/>
            <w:r>
              <w:t xml:space="preserve"> 10.6с</w:t>
            </w:r>
          </w:p>
          <w:p w:rsidR="003B323F" w:rsidRDefault="003B323F" w:rsidP="003B323F">
            <w:r>
              <w:t>Девочки</w:t>
            </w:r>
          </w:p>
          <w:p w:rsidR="003B323F" w:rsidRDefault="003B323F" w:rsidP="003B323F">
            <w:r>
              <w:t>«</w:t>
            </w:r>
            <w:proofErr w:type="gramStart"/>
            <w:r>
              <w:t>5»-</w:t>
            </w:r>
            <w:proofErr w:type="gramEnd"/>
            <w:r w:rsidR="009B12B0">
              <w:t>10</w:t>
            </w:r>
            <w:r w:rsidR="002105D9">
              <w:t>.</w:t>
            </w:r>
            <w:r w:rsidR="009B12B0">
              <w:t>7с</w:t>
            </w:r>
          </w:p>
          <w:p w:rsidR="003B323F" w:rsidRDefault="009B12B0" w:rsidP="003B323F">
            <w:r>
              <w:t>«</w:t>
            </w:r>
            <w:proofErr w:type="gramStart"/>
            <w:r>
              <w:t>4»-</w:t>
            </w:r>
            <w:proofErr w:type="gramEnd"/>
            <w:r>
              <w:t>11.</w:t>
            </w:r>
            <w:r w:rsidR="002105D9">
              <w:t>0</w:t>
            </w:r>
            <w:r>
              <w:t>с</w:t>
            </w:r>
          </w:p>
          <w:p w:rsidR="008727A9" w:rsidRPr="008727A9" w:rsidRDefault="003B323F" w:rsidP="003B323F">
            <w:r>
              <w:t>«</w:t>
            </w:r>
            <w:proofErr w:type="gramStart"/>
            <w:r>
              <w:t>3»-</w:t>
            </w:r>
            <w:proofErr w:type="gramEnd"/>
            <w:r w:rsidR="009B12B0">
              <w:t>11.5с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10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длинные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дистанции, </w:t>
            </w:r>
            <w:proofErr w:type="spellStart"/>
            <w:r w:rsidRPr="008727A9">
              <w:rPr>
                <w:rFonts w:cstheme="minorHAnsi"/>
              </w:rPr>
              <w:t>многоскоки</w:t>
            </w:r>
            <w:proofErr w:type="spellEnd"/>
            <w:r w:rsidRPr="008727A9">
              <w:rPr>
                <w:rFonts w:cstheme="minorHAnsi"/>
              </w:rPr>
              <w:t>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  <w:color w:val="000000"/>
              </w:rPr>
              <w:t xml:space="preserve">10. Техника длительного бега.  Бег 1000 м (девочки) и 1500 м (мальчики). Техника выполнения </w:t>
            </w:r>
            <w:proofErr w:type="spellStart"/>
            <w:r w:rsidRPr="008727A9">
              <w:rPr>
                <w:rFonts w:cstheme="minorHAnsi"/>
                <w:color w:val="000000"/>
              </w:rPr>
              <w:t>многоскоков</w:t>
            </w:r>
            <w:proofErr w:type="spellEnd"/>
            <w:r w:rsidRPr="008727A9">
              <w:rPr>
                <w:rFonts w:cstheme="minorHAnsi"/>
                <w:color w:val="000000"/>
              </w:rPr>
              <w:t>. Подвижные игры с теннисным мячом. Спортивные игры: футбол и волейбол.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Уметь: бегать в равномерном темпе длинную дистанцию, прыгать </w:t>
            </w:r>
            <w:proofErr w:type="spellStart"/>
            <w:r w:rsidRPr="008727A9">
              <w:rPr>
                <w:rFonts w:cstheme="minorHAnsi"/>
              </w:rPr>
              <w:t>многоскок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(8 прыжков)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правила спортивных игр.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Способность к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преодолению трудностей.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корректировать свои действия в соответствии с ситуацией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11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длинные дистанции,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  <w:color w:val="000000"/>
              </w:rPr>
              <w:t xml:space="preserve">11. Техника длительного бега.  Бег 1000 м (девочки) и 1500 м (мальчики). Техника выполнения </w:t>
            </w:r>
            <w:proofErr w:type="spellStart"/>
            <w:r w:rsidRPr="008727A9">
              <w:rPr>
                <w:rFonts w:cstheme="minorHAnsi"/>
                <w:color w:val="000000"/>
              </w:rPr>
              <w:t>многоскоков</w:t>
            </w:r>
            <w:proofErr w:type="spellEnd"/>
            <w:r w:rsidRPr="008727A9">
              <w:rPr>
                <w:rFonts w:cstheme="minorHAnsi"/>
                <w:color w:val="000000"/>
              </w:rPr>
              <w:t>. Подвижные игры с теннисным мячом. Спортивные игры: футбол и волейбол.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бегать длинную дистанцию.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 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контролировать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стремиться ее выполнить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12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Бег на длинные дистанции.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Многоскоки</w:t>
            </w:r>
            <w:proofErr w:type="spellEnd"/>
            <w:r w:rsidRPr="008727A9">
              <w:rPr>
                <w:rFonts w:cstheme="minorHAnsi"/>
              </w:rPr>
              <w:t>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  <w:color w:val="000000"/>
              </w:rPr>
              <w:t xml:space="preserve">12. Техника длительного бега.  </w:t>
            </w:r>
            <w:r w:rsidRPr="002105D9">
              <w:rPr>
                <w:rFonts w:cstheme="minorHAnsi"/>
                <w:b/>
                <w:color w:val="000000"/>
                <w:u w:val="single"/>
              </w:rPr>
              <w:t>Бег 1000 м (девочки) и 1500 м (мальчики)</w:t>
            </w:r>
            <w:r w:rsidR="002105D9">
              <w:rPr>
                <w:rFonts w:cstheme="minorHAnsi"/>
                <w:b/>
                <w:color w:val="000000"/>
                <w:u w:val="single"/>
              </w:rPr>
              <w:t xml:space="preserve"> - КУ</w:t>
            </w:r>
            <w:r w:rsidRPr="002105D9">
              <w:rPr>
                <w:rFonts w:cstheme="minorHAnsi"/>
                <w:b/>
                <w:color w:val="000000"/>
                <w:u w:val="single"/>
              </w:rPr>
              <w:t xml:space="preserve">. </w:t>
            </w:r>
            <w:r w:rsidRPr="008727A9">
              <w:rPr>
                <w:rFonts w:cstheme="minorHAnsi"/>
                <w:color w:val="000000"/>
              </w:rPr>
              <w:t xml:space="preserve">Техника выполнения </w:t>
            </w:r>
            <w:proofErr w:type="spellStart"/>
            <w:r w:rsidRPr="008727A9">
              <w:rPr>
                <w:rFonts w:cstheme="minorHAnsi"/>
                <w:color w:val="000000"/>
              </w:rPr>
              <w:t>многоскоков</w:t>
            </w:r>
            <w:proofErr w:type="spellEnd"/>
            <w:r w:rsidRPr="008727A9">
              <w:rPr>
                <w:rFonts w:cstheme="minorHAnsi"/>
                <w:color w:val="000000"/>
              </w:rPr>
              <w:t>. Подвижные игры с теннисным мячом. Спортивные игры: футбол и волейбол.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Уметь: бегать длинную дистанцию. Знать правила игр с мячом. Соблюдать правила </w:t>
            </w:r>
            <w:proofErr w:type="spellStart"/>
            <w:r w:rsidRPr="008727A9">
              <w:rPr>
                <w:rFonts w:cstheme="minorHAnsi"/>
              </w:rPr>
              <w:t>взаимо</w:t>
            </w:r>
            <w:proofErr w:type="spellEnd"/>
            <w:r w:rsidRPr="008727A9">
              <w:rPr>
                <w:rFonts w:cstheme="minorHAnsi"/>
              </w:rPr>
              <w:t xml:space="preserve"> 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анализировать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понимать учебную задачу урока и стремиться ее выполнить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2105D9" w:rsidRDefault="002105D9" w:rsidP="002105D9">
            <w:r>
              <w:t>Мальчики</w:t>
            </w:r>
          </w:p>
          <w:p w:rsidR="002105D9" w:rsidRDefault="002105D9" w:rsidP="002105D9">
            <w:r>
              <w:t>«</w:t>
            </w:r>
            <w:proofErr w:type="gramStart"/>
            <w:r>
              <w:t>5»-</w:t>
            </w:r>
            <w:proofErr w:type="gramEnd"/>
            <w:r>
              <w:t>7.00м</w:t>
            </w:r>
          </w:p>
          <w:p w:rsidR="002105D9" w:rsidRDefault="002105D9" w:rsidP="002105D9">
            <w:r>
              <w:t>«</w:t>
            </w:r>
            <w:proofErr w:type="gramStart"/>
            <w:r>
              <w:t>4»-</w:t>
            </w:r>
            <w:proofErr w:type="gramEnd"/>
            <w:r>
              <w:t>7.30м</w:t>
            </w:r>
          </w:p>
          <w:p w:rsidR="002105D9" w:rsidRDefault="002105D9" w:rsidP="002105D9">
            <w:r>
              <w:t>«</w:t>
            </w:r>
            <w:proofErr w:type="gramStart"/>
            <w:r>
              <w:t>3»-</w:t>
            </w:r>
            <w:proofErr w:type="gramEnd"/>
            <w:r>
              <w:t xml:space="preserve"> 8.00м</w:t>
            </w:r>
          </w:p>
          <w:p w:rsidR="002105D9" w:rsidRDefault="002105D9" w:rsidP="002105D9">
            <w:r>
              <w:t>Девочки</w:t>
            </w:r>
          </w:p>
          <w:p w:rsidR="002105D9" w:rsidRDefault="002105D9" w:rsidP="002105D9">
            <w:r>
              <w:t>«</w:t>
            </w:r>
            <w:proofErr w:type="gramStart"/>
            <w:r>
              <w:t>5»-</w:t>
            </w:r>
            <w:proofErr w:type="gramEnd"/>
            <w:r>
              <w:t>4.50м</w:t>
            </w:r>
          </w:p>
          <w:p w:rsidR="002105D9" w:rsidRDefault="002105D9" w:rsidP="002105D9">
            <w:r>
              <w:t>«</w:t>
            </w:r>
            <w:proofErr w:type="gramStart"/>
            <w:r>
              <w:t>4»-</w:t>
            </w:r>
            <w:proofErr w:type="gramEnd"/>
            <w:r>
              <w:t>5.10м</w:t>
            </w:r>
          </w:p>
          <w:p w:rsidR="008727A9" w:rsidRPr="008727A9" w:rsidRDefault="002105D9" w:rsidP="002105D9">
            <w:r>
              <w:t>«</w:t>
            </w:r>
            <w:proofErr w:type="gramStart"/>
            <w:r>
              <w:t>3»-</w:t>
            </w:r>
            <w:proofErr w:type="gramEnd"/>
            <w:r>
              <w:t>5.25м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13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Вводный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Инструктаж по технике безопасности на занятиях спортивными играми: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«волейбол»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  <w:color w:val="000000"/>
              </w:rPr>
              <w:t>13. Волейбол: правила безопасности на уроках по теме волейбол, повторение правил игры в волейбол. Стойка и перемещение волейболиста.  Перемещение игроков на площадке. Техника передачи мяча сверху двумя руками: расположение пальцев на мяче, положение рук и корпуса волейболиста.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Знать: правила безопасного поведения на игровых уроках. Уметь передвигаться в стойке в/б. Уметь подбрасывать в/ б мяч над собой и ставить кисти рук для приема мяча.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познавательного интереса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к новому. Предметные: создание интереса к расширению и углублению знаний. 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14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  <w:color w:val="000000"/>
              </w:rPr>
            </w:pPr>
            <w:r w:rsidRPr="008727A9">
              <w:rPr>
                <w:rFonts w:cstheme="minorHAnsi"/>
                <w:color w:val="000000"/>
              </w:rPr>
              <w:t>14. Волейбол. Стойка и перемещения волейболиста. Техника передачи мяча сверху двумя руками: расположение пальцев на мяче, положение рук и корпуса волейболиста.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Уметь: поставить кисти на в/б мяч; передвигаться в стойке в/б;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подбрасывать в/ б мяч над собой;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ставить руки для приема мяча.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Личностные: формирование ответственного отношения к обучению и познанию.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создание интереса к расширению и углублению знаний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умение оценивать правильность выполнения учебной задачи и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возможности ее решения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>
            <w:r w:rsidRPr="008727A9">
              <w:t>Спортивный зал.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15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  <w:color w:val="000000"/>
              </w:rPr>
            </w:pPr>
            <w:r w:rsidRPr="008727A9">
              <w:rPr>
                <w:rFonts w:cstheme="minorHAnsi"/>
                <w:color w:val="000000"/>
              </w:rPr>
              <w:t>15. Волейбол. Стойка и перемещения волейболиста. Техника передачи мяча сверху двумя руками после перемещения. Техника приёма мяча снизу двумя руками. Игра волейбол.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proofErr w:type="gramStart"/>
            <w:r w:rsidRPr="008727A9">
              <w:rPr>
                <w:rFonts w:cstheme="minorHAnsi"/>
              </w:rPr>
              <w:t>Уметь:выбрать</w:t>
            </w:r>
            <w:proofErr w:type="spellEnd"/>
            <w:proofErr w:type="gramEnd"/>
            <w:r w:rsidRPr="008727A9">
              <w:rPr>
                <w:rFonts w:cstheme="minorHAnsi"/>
              </w:rPr>
              <w:t xml:space="preserve"> место для приема  мяча;  подбрасывать в/ б мяч над собой;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ставить руки для приема мяча.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Личностные: формирование ответственного отношения к обучению и познанию.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</w:t>
            </w:r>
            <w:proofErr w:type="gramStart"/>
            <w:r w:rsidRPr="008727A9">
              <w:rPr>
                <w:rFonts w:cstheme="minorHAnsi"/>
              </w:rPr>
              <w:t>создание  интереса</w:t>
            </w:r>
            <w:proofErr w:type="gramEnd"/>
            <w:r w:rsidRPr="008727A9">
              <w:rPr>
                <w:rFonts w:cstheme="minorHAnsi"/>
              </w:rPr>
              <w:t xml:space="preserve"> к расширению и углублению знаний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умение оценивать правильность выполнения учебной задачи.  умение работать индивидуально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16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  <w:color w:val="000000"/>
              </w:rPr>
              <w:t>16. Волейбол. Техника передачи мяча сверху двумя руками после перемещения. Техника передачи мяча снизу после перемещения вперёд. Техника приёма мяча снизу двумя руками Игра волейбол.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Уметь: выбрать место для приема в/б мяча;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ставить руки для приёма мяча двумя руками сверху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правила игры пионербол.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создание интереса к расширению и углублению знаний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понимать учебную задачу урока и стремиться ее выполнить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17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  <w:color w:val="000000"/>
              </w:rPr>
              <w:t>17. Волейбол. Техника передачи мяча сверху двумя руками после перемещения. Техника передачи мяча снизу после перемещения вперёд. Техника приёма мяча снизу двумя руками Игра волейбол.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Уметь: выбрать место для приема в/б мяча;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ставить руки для приёма мяча сверху. Соблюдать правила взаимодействия с игроками 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создание интереса к расширению и углублению знаний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оценивать правильность выполнения учебной задачи.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18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  <w:color w:val="000000"/>
              </w:rPr>
            </w:pPr>
            <w:r w:rsidRPr="008727A9">
              <w:rPr>
                <w:rFonts w:cstheme="minorHAnsi"/>
                <w:color w:val="000000"/>
              </w:rPr>
              <w:t xml:space="preserve">18. Волейбол. </w:t>
            </w:r>
            <w:r w:rsidR="009B12B0">
              <w:rPr>
                <w:rFonts w:cstheme="minorHAnsi"/>
                <w:color w:val="000000"/>
                <w:u w:val="single"/>
              </w:rPr>
              <w:t xml:space="preserve"> </w:t>
            </w:r>
            <w:r w:rsidR="009B12B0" w:rsidRPr="009B12B0">
              <w:rPr>
                <w:rFonts w:cstheme="minorHAnsi"/>
                <w:i/>
                <w:color w:val="000000"/>
                <w:u w:val="single"/>
              </w:rPr>
              <w:t>Передача</w:t>
            </w:r>
            <w:r w:rsidRPr="009B12B0">
              <w:rPr>
                <w:rFonts w:cstheme="minorHAnsi"/>
                <w:i/>
                <w:color w:val="000000"/>
                <w:u w:val="single"/>
              </w:rPr>
              <w:t xml:space="preserve"> мяча сверху двумя руками после перемещения</w:t>
            </w:r>
            <w:r w:rsidRPr="009B12B0">
              <w:rPr>
                <w:rFonts w:cstheme="minorHAnsi"/>
                <w:i/>
                <w:color w:val="000000"/>
              </w:rPr>
              <w:t>.</w:t>
            </w:r>
            <w:r w:rsidRPr="008727A9">
              <w:rPr>
                <w:rFonts w:cstheme="minorHAnsi"/>
                <w:color w:val="000000"/>
              </w:rPr>
              <w:t xml:space="preserve"> Техника приёма мяча двумя руками снизу. Техника нижней прямой подачи. Игра волейбол.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передавать мяч двумя руками сверху в парах.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правила п/б. Соблюдать правила взаимодействия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Личностные: формирование ответственного отношения к обучению и познанию.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</w:t>
            </w:r>
            <w:proofErr w:type="spellStart"/>
            <w:r w:rsidRPr="008727A9">
              <w:rPr>
                <w:rFonts w:cstheme="minorHAnsi"/>
              </w:rPr>
              <w:t>взаимопо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мощь по ходу выполнения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задания.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организовывать совместную деятельность со сверстниками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19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  <w:color w:val="000000"/>
              </w:rPr>
              <w:t>19. Волейбол. Техника передачи мяча сверху двумя руками после перемещения. Техника приёма мяча двумя руками снизу. Техника нижней прямой подачи. Игра волейбол.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правила перехода на в/б площадке.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играть в пионербол с элементами волейбола.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создание интереса к расширению и углублению знаний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организовывать совместную деятельность со сверстниками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20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  <w:color w:val="000000"/>
              </w:rPr>
              <w:t xml:space="preserve">20. Волейбол. Техника передачи мяча сверху двумя руками после перемещения. </w:t>
            </w:r>
            <w:r w:rsidRPr="009B12B0">
              <w:rPr>
                <w:rFonts w:cstheme="minorHAnsi"/>
                <w:i/>
                <w:color w:val="000000"/>
                <w:u w:val="single"/>
              </w:rPr>
              <w:t>Техника приёма мяча двумя руками снизу.</w:t>
            </w:r>
            <w:r w:rsidRPr="008727A9">
              <w:rPr>
                <w:rFonts w:cstheme="minorHAnsi"/>
                <w:color w:val="000000"/>
              </w:rPr>
              <w:t xml:space="preserve"> Техника нижней прямой подачи. Игра волейбол.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Уметь выполнять передачу мяча двумя руками сверху в паре через сетку.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играть в пионербол с элементами волейбола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создание интереса к расширению и углублению знаний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21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21. Волейбол. Техника нижней прямой подачи. Техника передачи мяча сверху двумя руками через сетку со сменой мест.  Техника приёма мяча снизу двумя руками. Игра волейбол.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выполнять прием мяча двумя руками снизу в низкой стойке в/б. Соблюдать правила взаимодействия с игроками во время игры.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Личностные: формирование ответственного отношения к обучению и познанию.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контролировать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организовывать совместную деятельность со сверстниками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22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22. Волейбол. Техника нижней прямой подачи. Техника передачи мяча сверху двумя руками через сетку со сменой мест.  Техника приёма мяча снизу двумя руками. Игра волейбол.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исходное положение для выполнения нижней прямой подачи. Уметь выполнять нижнюю прямую подачу. Соблюдать правила взаимодействия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</w:t>
            </w:r>
            <w:proofErr w:type="spellStart"/>
            <w:r w:rsidRPr="008727A9">
              <w:rPr>
                <w:rFonts w:cstheme="minorHAnsi"/>
              </w:rPr>
              <w:t>контролиро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вать</w:t>
            </w:r>
            <w:proofErr w:type="spellEnd"/>
            <w:r w:rsidRPr="008727A9">
              <w:rPr>
                <w:rFonts w:cstheme="minorHAnsi"/>
              </w:rPr>
              <w:t xml:space="preserve"> свои действия по результату.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23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23. Волейбол. Совершенствование техники нижней прямой подачи. Техника передачи мяча сверху двумя руками через сетку со сменой мест.  Техника приёма мяча снизу двумя руками. Игра волейбол.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выполнять нижнюю прямую подачу.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играть в пионербол с элементами волейбола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 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ставить и формулировать для себя новые задачи в учебе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24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</w:t>
            </w:r>
          </w:p>
        </w:tc>
        <w:tc>
          <w:tcPr>
            <w:tcW w:w="3261" w:type="dxa"/>
          </w:tcPr>
          <w:p w:rsidR="008727A9" w:rsidRPr="008727A9" w:rsidRDefault="008727A9" w:rsidP="009B12B0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24. Волейбол. </w:t>
            </w:r>
            <w:r w:rsidR="009B12B0" w:rsidRPr="009B12B0">
              <w:rPr>
                <w:rFonts w:ascii="Calibri" w:hAnsi="Calibri" w:cs="Calibri"/>
                <w:i/>
                <w:color w:val="000000"/>
                <w:u w:val="single"/>
              </w:rPr>
              <w:t>Нижняя прямая подача</w:t>
            </w:r>
            <w:r w:rsidRPr="009B12B0">
              <w:rPr>
                <w:rFonts w:ascii="Calibri" w:hAnsi="Calibri" w:cs="Calibri"/>
                <w:i/>
                <w:color w:val="000000"/>
                <w:u w:val="single"/>
              </w:rPr>
              <w:t>.</w:t>
            </w:r>
            <w:r w:rsidRPr="008727A9">
              <w:rPr>
                <w:rFonts w:ascii="Calibri" w:hAnsi="Calibri" w:cs="Calibri"/>
                <w:color w:val="000000"/>
              </w:rPr>
              <w:t xml:space="preserve"> Техника передачи мяча сверху двумя руками через сетку со сменой мест.  Техника приёма мяча снизу двумя руками. Игра волейбол.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принимать мяч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двумя руками снизу в нижней стойке;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Уметь выполнять нижнюю прямую подачу.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Соблюдать правила взаимодействия с игроками во время игры.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Личностные: формирование ответственного отношения к обучению и познанию.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ставить и формулировать для себя новые задачи в учебе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25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25. Волейбол. Совершенствование техники нижней прямой подачи. </w:t>
            </w:r>
            <w:r w:rsidRPr="009B12B0">
              <w:rPr>
                <w:rFonts w:ascii="Calibri" w:hAnsi="Calibri" w:cs="Calibri"/>
                <w:i/>
                <w:color w:val="000000"/>
                <w:u w:val="single"/>
              </w:rPr>
              <w:t>Техника передачи мяча сверху двумя руками через сетку со сменой мест.</w:t>
            </w:r>
            <w:r w:rsidRPr="008727A9">
              <w:rPr>
                <w:rFonts w:ascii="Calibri" w:hAnsi="Calibri" w:cs="Calibri"/>
                <w:color w:val="000000"/>
              </w:rPr>
              <w:t xml:space="preserve">  Техника приёма мяча снизу двумя руками. Игра волейбол.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Учиться принимать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мяч двумя руками снизу в нижней стойке в/б; выполнять нижнюю прямую подачу.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новому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мать учебную задачу урока и стремиться ее выполнить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26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26. Волейбол. Совершенствование техники нижней прямой подачи. Техника передачи мяча сверху двумя руками через сетку со сменой мест.  Техника приёма мяча снизу двумя руками. Игра волейбол.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играть в волейбол по упрощенным правилам. Соблюдать правила взаимодействия с игроками во время игры.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контролировать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ставить и формулировать для себя новые задачи в учебе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27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Игра В/Б по упрощённым правилам.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27. Волейбол. Совершенствование техники нижней прямой подачи. Техника передачи мяча сверху двумя руками через сетку со сменой мест.  Техника приёма мяча снизу двумя руками. Игра волейбол.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правила игры В /Б.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выполнять нижнюю прямую подачу; принимать мяч с подачи; играть в волейбол по упрощенным правилам.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ставить и формулировать для себя задачи в учебе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28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28. Волейбол. Техника выполнения нападающего удара. Выполнение нижней прямой подачи. Техника приёма мяча снизу двумя руками. Жесты судьи, правила судейства.  Игра волейбол.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Уметь: выполнять нижнюю прямую подачу; принимать мяч с подачи.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 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Личностные: формирование ответственного отношения к обучению и познанию.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контролировать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29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29. Волейбол. Техника выполнения нападающего удара. Выполнение нижней прямой подачи. Техника приёма мяча снизу двумя руками. Жесты судьи, правила судейства.  Игра волейбол.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Уметь: выполнять нижнюю прямую подачу;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принимать мяч с подачи.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 во время игры.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контролировать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</w:t>
            </w:r>
            <w:proofErr w:type="spellStart"/>
            <w:r w:rsidRPr="008727A9">
              <w:rPr>
                <w:rFonts w:cstheme="minorHAnsi"/>
              </w:rPr>
              <w:t>разви</w:t>
            </w:r>
            <w:proofErr w:type="spellEnd"/>
            <w:r w:rsidRPr="008727A9">
              <w:rPr>
                <w:rFonts w:cstheme="minorHAnsi"/>
              </w:rPr>
              <w:t>-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вать</w:t>
            </w:r>
            <w:proofErr w:type="spellEnd"/>
            <w:r w:rsidRPr="008727A9">
              <w:rPr>
                <w:rFonts w:cstheme="minorHAnsi"/>
              </w:rPr>
              <w:t xml:space="preserve"> интересы своей </w:t>
            </w:r>
            <w:proofErr w:type="spellStart"/>
            <w:r w:rsidRPr="008727A9">
              <w:rPr>
                <w:rFonts w:cstheme="minorHAnsi"/>
              </w:rPr>
              <w:t>позна</w:t>
            </w:r>
            <w:proofErr w:type="spellEnd"/>
            <w:r w:rsidRPr="008727A9">
              <w:rPr>
                <w:rFonts w:cstheme="minorHAnsi"/>
              </w:rPr>
              <w:t>-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вательной</w:t>
            </w:r>
            <w:proofErr w:type="spellEnd"/>
            <w:r w:rsidRPr="008727A9">
              <w:rPr>
                <w:rFonts w:cstheme="minorHAnsi"/>
              </w:rPr>
              <w:t xml:space="preserve"> деятельности.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30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30. Волейбол. Техника выполнения нападающего удара. Выполнение нижней прямой подачи. Техника приёма мяча снизу двумя руками. Жесты судьи, правила судейства.  Игра волейбол.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играть в волейбол по упрощенным правилам.  Соблюдать правила взаимодействия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контролировать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способность к преодолению трудностей.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31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31. Волейбол. </w:t>
            </w:r>
            <w:r w:rsidRPr="009B12B0">
              <w:rPr>
                <w:rFonts w:ascii="Calibri" w:hAnsi="Calibri" w:cs="Calibri"/>
                <w:i/>
                <w:color w:val="000000"/>
                <w:u w:val="single"/>
              </w:rPr>
              <w:t xml:space="preserve">Техника выполнения нападающего удара. </w:t>
            </w:r>
            <w:r w:rsidRPr="008727A9">
              <w:rPr>
                <w:rFonts w:ascii="Calibri" w:hAnsi="Calibri" w:cs="Calibri"/>
                <w:color w:val="000000"/>
              </w:rPr>
              <w:t>Техника нижней прямой подачи. Техника приёма мяча снизу двумя руками. Жесты судьи, правила судейства. Функции главного судьи и его помощников. Судейство игры своих одноклассников. Игра в/б.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играть в волейбол по упрощенным правилам.  Соблюдать правила взаимодействия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игры. Уметь судить игру в/б своих одноклассников.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32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32. Волейбол. Техника выполнения нападающего удара. Техника нижней прямой подачи. Техника приёма мяча снизу двумя руками. </w:t>
            </w:r>
            <w:r w:rsidRPr="009B12B0">
              <w:rPr>
                <w:rFonts w:ascii="Calibri" w:hAnsi="Calibri" w:cs="Calibri"/>
                <w:i/>
                <w:color w:val="000000"/>
                <w:u w:val="single"/>
              </w:rPr>
              <w:t>Жесты судьи, правила судейства. Функции главного судьи и его помощников.</w:t>
            </w:r>
            <w:r w:rsidRPr="008727A9">
              <w:rPr>
                <w:rFonts w:ascii="Calibri" w:hAnsi="Calibri" w:cs="Calibri"/>
                <w:color w:val="000000"/>
              </w:rPr>
              <w:t xml:space="preserve"> Судейство игры своих одноклассников. Игра в/б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играть в волейбол по упрощенным правилам.  Соблюдать правила взаимодействия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игры. Уметь судить игру в/б своих одноклассников.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Способность к преодолению трудностей.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33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33. Волейбол. </w:t>
            </w:r>
            <w:r w:rsidRPr="009B12B0">
              <w:rPr>
                <w:rFonts w:ascii="Calibri" w:hAnsi="Calibri" w:cs="Calibri"/>
                <w:color w:val="000000"/>
              </w:rPr>
              <w:t>Отработка технических приёмов во время игры в волейбол.</w:t>
            </w:r>
            <w:r w:rsidRPr="008727A9">
              <w:rPr>
                <w:rFonts w:ascii="Calibri" w:hAnsi="Calibri" w:cs="Calibri"/>
                <w:color w:val="000000"/>
              </w:rPr>
              <w:t xml:space="preserve"> Функции главного судьи и его помощников. Судейство игры своих одноклассников.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играть в волейбол по упрощенным правилам.  Соблюдать правила взаимодействия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34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Спортивная игра: «Волейбол».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34. Волейбол. </w:t>
            </w:r>
            <w:r w:rsidRPr="009B12B0">
              <w:rPr>
                <w:rFonts w:ascii="Calibri" w:hAnsi="Calibri" w:cs="Calibri"/>
                <w:i/>
                <w:color w:val="000000"/>
                <w:u w:val="single"/>
              </w:rPr>
              <w:t>Отработка технических приёмов во время игры в волейбол.</w:t>
            </w:r>
            <w:r w:rsidRPr="008727A9">
              <w:rPr>
                <w:rFonts w:ascii="Calibri" w:hAnsi="Calibri" w:cs="Calibri"/>
                <w:color w:val="000000"/>
              </w:rPr>
              <w:t xml:space="preserve"> Функции главного судьи и</w:t>
            </w:r>
          </w:p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 его помощников. Судейство игры своих одноклассников.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играть в волейбол по упрощенным правилам.  Соблюдать правила взаимодействия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выполнять двигательные действия в соответствии с заданием.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35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Вводный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Инструктаж по технике безопасности при занятии гимнастикой и акробатикой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35. Гимнастика: правила безопасности на уроках гимнастики и акробатики. Строевые упражнения: полповорота, полшага, полный шаг, размыкание и смыкание на месте. Ритмическая гимнастика. Техника кувырка вперёд и кувырка назад.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Знать: правила безопасного поведения на уроках по гимнастике.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выполнять строевые упражнения.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держать группировку во время выполнения кувырков.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усвоение правил индивидуального и коллективного безопасного поведения на уроке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Способность ученика к саморазвитию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уметь определять понятия,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создавать обобщения, классифицировать.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36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Строевые </w:t>
            </w:r>
            <w:proofErr w:type="spellStart"/>
            <w:r w:rsidRPr="008727A9">
              <w:rPr>
                <w:rFonts w:cstheme="minorHAnsi"/>
              </w:rPr>
              <w:t>упр</w:t>
            </w:r>
            <w:proofErr w:type="spellEnd"/>
            <w:r w:rsidRPr="008727A9">
              <w:rPr>
                <w:rFonts w:cstheme="minorHAnsi"/>
              </w:rPr>
              <w:t>-я,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Акробатичес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кие эл-ты Комплекс УГГ, </w:t>
            </w:r>
            <w:proofErr w:type="spellStart"/>
            <w:r w:rsidRPr="008727A9">
              <w:rPr>
                <w:rFonts w:cstheme="minorHAnsi"/>
              </w:rPr>
              <w:t>упр</w:t>
            </w:r>
            <w:proofErr w:type="spellEnd"/>
            <w:r w:rsidRPr="008727A9">
              <w:rPr>
                <w:rFonts w:cstheme="minorHAnsi"/>
              </w:rPr>
              <w:t xml:space="preserve">-е </w:t>
            </w:r>
            <w:proofErr w:type="spellStart"/>
            <w:r w:rsidRPr="008727A9">
              <w:rPr>
                <w:rFonts w:cstheme="minorHAnsi"/>
              </w:rPr>
              <w:t>ритмичес</w:t>
            </w:r>
            <w:proofErr w:type="spellEnd"/>
            <w:r w:rsidRPr="008727A9">
              <w:rPr>
                <w:rFonts w:cstheme="minorHAnsi"/>
              </w:rPr>
              <w:t>. гимнастики. ОФП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36. Гимнастика. Строевые упражнения: перестроения</w:t>
            </w:r>
          </w:p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 на месте и в движении. Ритмическая гимнастика. Техника кувырка вперёд и кувырка назад. Гимнастический мост из положения стоя с поддержкой. ОФП.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Уметь: выполнять строевые упражнения.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Самостоятельно выполнять комплекс утренней гимнастики.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держать группировку во время выполнения кувырков.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Знать правила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самостраховки</w:t>
            </w:r>
            <w:proofErr w:type="spellEnd"/>
            <w:r w:rsidRPr="008727A9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Личностные: осознанно и произвольно выполнять строевые упражнения   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умение оценивать правильность выполнения учебной задачи   собственные возможности ее решения. 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корректировать свои действия в соответствии с изменяющейся ситуацией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37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Акробатические элементы. Упражнение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ритмической гимнастики.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ОФП.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37. Гимнастика. Техника кувырка вперёд, назад. Два кувырка вперёд слитно. Ритмическая гимнастика. ОФП: подтягивание из положения виса(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мальч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>.), из положения виса лежа (дев).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Уметь: выполнять кувырки вперёд и назад, выполнять стойку на лопатках, выполнять упражнение ритмической гимнастики под музыку. Знать правила </w:t>
            </w:r>
            <w:proofErr w:type="spellStart"/>
            <w:r w:rsidRPr="008727A9">
              <w:rPr>
                <w:rFonts w:cstheme="minorHAnsi"/>
              </w:rPr>
              <w:t>самостраховки</w:t>
            </w:r>
            <w:proofErr w:type="spellEnd"/>
            <w:r w:rsidRPr="008727A9">
              <w:rPr>
                <w:rFonts w:cstheme="minorHAnsi"/>
              </w:rPr>
              <w:t>. Уметь выполнять упражнение на развитие силы.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познавательного интереса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к акробатическому </w:t>
            </w:r>
            <w:proofErr w:type="spellStart"/>
            <w:r w:rsidRPr="008727A9">
              <w:rPr>
                <w:rFonts w:cstheme="minorHAnsi"/>
              </w:rPr>
              <w:t>упраж</w:t>
            </w:r>
            <w:proofErr w:type="spellEnd"/>
            <w:r w:rsidRPr="008727A9">
              <w:rPr>
                <w:rFonts w:cstheme="minorHAnsi"/>
              </w:rPr>
              <w:t>-ю.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контролировать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оценивать правильность выполнения учебной задачи и собственные возможности ее решения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38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Акробатические элементы: Опорный прыжок.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38. Гимнастика. Техника кувырка вперёд, назад. </w:t>
            </w:r>
          </w:p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Два кувырка вперёд слитно. Ритмическая гимнастика.  Гимнастический мост из положения стоя. Техника опорного прыжка согнув ноги (мальчики) и ноги врозь (девочки). ОФП: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подтягива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ascii="Calibri" w:hAnsi="Calibri" w:cs="Calibri"/>
                <w:color w:val="000000"/>
              </w:rPr>
              <w:t>ние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 из положения виса (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мальч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>.), из положения виса лежа (дев).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выполнять: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кувырок вперёд с прыжка, стойку на лопатках,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вскок в упор присев на гимнастического коня.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Знать правила </w:t>
            </w:r>
            <w:proofErr w:type="spellStart"/>
            <w:r w:rsidRPr="008727A9">
              <w:rPr>
                <w:rFonts w:cstheme="minorHAnsi"/>
              </w:rPr>
              <w:t>самостраховки</w:t>
            </w:r>
            <w:proofErr w:type="spellEnd"/>
            <w:r w:rsidRPr="008727A9">
              <w:rPr>
                <w:rFonts w:cstheme="minorHAnsi"/>
              </w:rPr>
              <w:t>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выполнять упражнение на силу плечевого пояса.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интереса к новому виду </w:t>
            </w:r>
            <w:proofErr w:type="spellStart"/>
            <w:r w:rsidRPr="008727A9">
              <w:rPr>
                <w:rFonts w:cstheme="minorHAnsi"/>
              </w:rPr>
              <w:t>гимнастичес</w:t>
            </w:r>
            <w:proofErr w:type="spellEnd"/>
            <w:r w:rsidRPr="008727A9">
              <w:rPr>
                <w:rFonts w:cstheme="minorHAnsi"/>
              </w:rPr>
              <w:t xml:space="preserve">. многоборья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умение оценивать правильность выполнения учебной задачи.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оценивать выполнения учебной задачи и собственные возможности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ее решения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39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Акробатические элементы. Опорный прыжок.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39. Гимнастика. Составление акробатического комплекса из разученных упражнений. Техника опорного прыжка согнув ноги (мальчики) и ноги врозь (девочки). </w:t>
            </w:r>
            <w:r w:rsidRPr="009B12B0">
              <w:rPr>
                <w:rFonts w:ascii="Calibri" w:hAnsi="Calibri" w:cs="Calibri"/>
                <w:b/>
                <w:color w:val="000000"/>
                <w:u w:val="single"/>
              </w:rPr>
              <w:t>ОФП: подтягивание из положения виса(</w:t>
            </w:r>
            <w:proofErr w:type="spellStart"/>
            <w:r w:rsidRPr="009B12B0">
              <w:rPr>
                <w:rFonts w:ascii="Calibri" w:hAnsi="Calibri" w:cs="Calibri"/>
                <w:b/>
                <w:color w:val="000000"/>
                <w:u w:val="single"/>
              </w:rPr>
              <w:t>мальч</w:t>
            </w:r>
            <w:proofErr w:type="spellEnd"/>
            <w:r w:rsidRPr="009B12B0">
              <w:rPr>
                <w:rFonts w:ascii="Calibri" w:hAnsi="Calibri" w:cs="Calibri"/>
                <w:b/>
                <w:color w:val="000000"/>
                <w:u w:val="single"/>
              </w:rPr>
              <w:t>.), из положения виса лежа (дев)</w:t>
            </w:r>
            <w:r w:rsidR="009B12B0">
              <w:rPr>
                <w:rFonts w:ascii="Calibri" w:hAnsi="Calibri" w:cs="Calibri"/>
                <w:b/>
                <w:color w:val="000000"/>
                <w:u w:val="single"/>
              </w:rPr>
              <w:t>- КУ.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Уметь: выполнять 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кувырок вперёд с прыжка, стойку на лопатках, выполнять вскок в упор присев на гимн. коня, соскок прогнувшись. Знать правила </w:t>
            </w:r>
            <w:proofErr w:type="spellStart"/>
            <w:r w:rsidRPr="008727A9">
              <w:rPr>
                <w:rFonts w:cstheme="minorHAnsi"/>
              </w:rPr>
              <w:t>самостраховки</w:t>
            </w:r>
            <w:proofErr w:type="spellEnd"/>
            <w:r w:rsidRPr="008727A9">
              <w:rPr>
                <w:rFonts w:cstheme="minorHAnsi"/>
              </w:rPr>
              <w:t xml:space="preserve">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выполнять упражнение на силу плечевого пояса.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ответственного отношения к обучению и познанию.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контролировать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корректировать свои действия в соответствии с изменяющейся ситуацией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9B12B0" w:rsidRDefault="009B12B0" w:rsidP="009B12B0">
            <w:r>
              <w:t>Мальчики</w:t>
            </w:r>
          </w:p>
          <w:p w:rsidR="009B12B0" w:rsidRDefault="009B12B0" w:rsidP="009B12B0">
            <w:r>
              <w:t>«5»- 8 р.</w:t>
            </w:r>
          </w:p>
          <w:p w:rsidR="009B12B0" w:rsidRDefault="009B12B0" w:rsidP="009B12B0">
            <w:r>
              <w:t>«4»- 7 р.</w:t>
            </w:r>
          </w:p>
          <w:p w:rsidR="009B12B0" w:rsidRDefault="009B12B0" w:rsidP="009B12B0">
            <w:r>
              <w:t>«3»- 5 р.</w:t>
            </w:r>
          </w:p>
          <w:p w:rsidR="009B12B0" w:rsidRDefault="009B12B0" w:rsidP="009B12B0">
            <w:r>
              <w:t>Девочки</w:t>
            </w:r>
          </w:p>
          <w:p w:rsidR="009B12B0" w:rsidRDefault="009B12B0" w:rsidP="009B12B0">
            <w:r>
              <w:t>«5»- 16 р.</w:t>
            </w:r>
          </w:p>
          <w:p w:rsidR="009B12B0" w:rsidRDefault="009B12B0" w:rsidP="009B12B0">
            <w:r>
              <w:t>«4»-  14 р.</w:t>
            </w:r>
          </w:p>
          <w:p w:rsidR="008727A9" w:rsidRPr="008727A9" w:rsidRDefault="009B12B0" w:rsidP="009B12B0">
            <w:r>
              <w:t>«3»- 10 р.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40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 Акробатические элементы.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Опорный прыжок.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40. Гимнастика. Показатель</w:t>
            </w:r>
          </w:p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727A9">
              <w:rPr>
                <w:rFonts w:ascii="Calibri" w:hAnsi="Calibri" w:cs="Calibri"/>
                <w:color w:val="000000"/>
              </w:rPr>
              <w:t>ное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 выполнение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акробатичес</w:t>
            </w:r>
            <w:proofErr w:type="spellEnd"/>
          </w:p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кого комплекса из разученных упражнений. Техника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выпол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нения стойки на лопатках. Техника опорного прыжка согнув ноги (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мальч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>.) и ноги врозь (дев).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выполнять опорный прыжок слитно. Знать правила </w:t>
            </w:r>
            <w:proofErr w:type="spellStart"/>
            <w:r w:rsidRPr="008727A9">
              <w:rPr>
                <w:rFonts w:cstheme="minorHAnsi"/>
              </w:rPr>
              <w:t>самостраховки</w:t>
            </w:r>
            <w:proofErr w:type="spellEnd"/>
            <w:r w:rsidRPr="008727A9">
              <w:rPr>
                <w:rFonts w:cstheme="minorHAnsi"/>
              </w:rPr>
              <w:t>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выполнять упражнение на силу плечевого пояса. 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41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Лазание по гимн. стенке и гимн. скамейке. Висы.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41. Гимнастика.  Техника лазания по гимнастической скамейке и гимнастической стенке. Техника выполнения висов на гимнастической стенке и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рукоходе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. Упражнения в висах. Лазание по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рукоходу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>. Упражнения в парах с сопротивлением партнёра: поймай захват, отбери мяч.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лазать по гимнастической стенке и гимнаст. скамейке. Уметь выполнять вис и передвижение на руках по </w:t>
            </w:r>
            <w:proofErr w:type="spellStart"/>
            <w:r w:rsidRPr="008727A9">
              <w:rPr>
                <w:rFonts w:cstheme="minorHAnsi"/>
              </w:rPr>
              <w:t>рукоходу</w:t>
            </w:r>
            <w:proofErr w:type="spellEnd"/>
            <w:r w:rsidRPr="008727A9">
              <w:rPr>
                <w:rFonts w:cstheme="minorHAnsi"/>
              </w:rPr>
              <w:t xml:space="preserve">. Знать и выполнять правила </w:t>
            </w:r>
            <w:proofErr w:type="spellStart"/>
            <w:r w:rsidRPr="008727A9">
              <w:rPr>
                <w:rFonts w:cstheme="minorHAnsi"/>
              </w:rPr>
              <w:t>самостраховки</w:t>
            </w:r>
            <w:proofErr w:type="spellEnd"/>
            <w:r w:rsidRPr="008727A9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корректировать свои действия в соответствии с изменяющейся ситуацией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42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</w:t>
            </w:r>
          </w:p>
          <w:p w:rsid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Лазание по гимн. стенке и гимн. скамейке. Висы.</w:t>
            </w:r>
          </w:p>
          <w:p w:rsidR="00EB7048" w:rsidRPr="008727A9" w:rsidRDefault="00EB7048" w:rsidP="008727A9">
            <w:pPr>
              <w:rPr>
                <w:rFonts w:cstheme="minorHAnsi"/>
              </w:rPr>
            </w:pPr>
            <w:r>
              <w:rPr>
                <w:rFonts w:cstheme="minorHAnsi"/>
              </w:rPr>
              <w:t>ОФП.</w:t>
            </w:r>
          </w:p>
        </w:tc>
        <w:tc>
          <w:tcPr>
            <w:tcW w:w="3261" w:type="dxa"/>
          </w:tcPr>
          <w:p w:rsid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42. Гимнастика.  Техника лазания по гимнастической скамейке и гимнастической стенке. Техника выполнения висов на гимнастической стенке и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рукоходе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. Упражнения в висах на развитие мышц живота и спины. Лазание по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рукоходу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. Упражнения в парах с сопротивлением партнёра: поймай захват, отбери мяч, вытолкни из круга. </w:t>
            </w:r>
            <w:r w:rsidR="00EB7048">
              <w:rPr>
                <w:rFonts w:ascii="Calibri" w:hAnsi="Calibri" w:cs="Calibri"/>
                <w:color w:val="000000"/>
              </w:rPr>
              <w:t>ОФП:</w:t>
            </w:r>
          </w:p>
          <w:p w:rsidR="00EB7048" w:rsidRPr="008727A9" w:rsidRDefault="00EB7048" w:rsidP="008727A9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Сгибание разгибание рук в упоре лежа.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выполнять комплекс ритмической гимнастики под музыку.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лазать.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выполнять висы. Знать и выполнять правила </w:t>
            </w:r>
            <w:proofErr w:type="spellStart"/>
            <w:r w:rsidRPr="008727A9">
              <w:rPr>
                <w:rFonts w:cstheme="minorHAnsi"/>
              </w:rPr>
              <w:t>самостраховки</w:t>
            </w:r>
            <w:proofErr w:type="spellEnd"/>
            <w:r w:rsidRPr="008727A9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умение оценивать правильность выполнения учебной задачи и собственные возможности ее решения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EB7048" w:rsidRDefault="00EB7048" w:rsidP="00EB7048">
            <w:r>
              <w:t>Мальчики</w:t>
            </w:r>
          </w:p>
          <w:p w:rsidR="00EB7048" w:rsidRDefault="00EB7048" w:rsidP="00EB7048">
            <w:r>
              <w:t>«5»- 26 р.</w:t>
            </w:r>
          </w:p>
          <w:p w:rsidR="00EB7048" w:rsidRDefault="00EB7048" w:rsidP="00EB7048">
            <w:r>
              <w:t>«4»- 22 р.</w:t>
            </w:r>
          </w:p>
          <w:p w:rsidR="00EB7048" w:rsidRDefault="00EB7048" w:rsidP="00EB7048">
            <w:r>
              <w:t>«3»- 18 р.</w:t>
            </w:r>
          </w:p>
          <w:p w:rsidR="00EB7048" w:rsidRDefault="00EB7048" w:rsidP="00EB7048">
            <w:r>
              <w:t>Девочки</w:t>
            </w:r>
          </w:p>
          <w:p w:rsidR="00EB7048" w:rsidRDefault="00EB7048" w:rsidP="00EB7048">
            <w:r>
              <w:t>«5»- 15 р.</w:t>
            </w:r>
          </w:p>
          <w:p w:rsidR="00EB7048" w:rsidRDefault="00EB7048" w:rsidP="00EB7048">
            <w:r>
              <w:t>«4»- 10 р.</w:t>
            </w:r>
          </w:p>
          <w:p w:rsidR="008727A9" w:rsidRPr="008727A9" w:rsidRDefault="00EB7048" w:rsidP="00EB7048">
            <w:r>
              <w:t>«3»- 8 р.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43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Равновесие.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Висы и упоры.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43. Гимнастика. Техника упражнений на бревне: ходьба и повороты на носках; мах ногой с хлопком под ней; равновесие вертикальное – нога отведена назад, руки в стороны. Техника упражнений на низкой перекладине: подъём переворотом махом одной ноги и толчком другой; махом назад соскок. Упражнения в парах с сопротивлением партнёра: поймай захват, отбери мяч, вытолкни из круга.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двигаться в </w:t>
            </w:r>
            <w:proofErr w:type="spellStart"/>
            <w:r w:rsidRPr="008727A9">
              <w:rPr>
                <w:rFonts w:cstheme="minorHAnsi"/>
              </w:rPr>
              <w:t>равнове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сии разными способами.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выполнять висы, упоры и соскок.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Освоить выход в упор - </w:t>
            </w:r>
            <w:r w:rsidRPr="008727A9">
              <w:rPr>
                <w:rFonts w:ascii="Calibri" w:hAnsi="Calibri" w:cs="Calibri"/>
                <w:color w:val="000000"/>
              </w:rPr>
              <w:t>подъём переворотом махом одной ноги и толчком другой</w:t>
            </w:r>
            <w:r w:rsidRPr="008727A9">
              <w:rPr>
                <w:rFonts w:cstheme="minorHAnsi"/>
              </w:rPr>
              <w:t xml:space="preserve">. Знать и выполнять правила </w:t>
            </w:r>
            <w:proofErr w:type="spellStart"/>
            <w:r w:rsidRPr="008727A9">
              <w:rPr>
                <w:rFonts w:cstheme="minorHAnsi"/>
              </w:rPr>
              <w:t>самостраховки</w:t>
            </w:r>
            <w:proofErr w:type="spellEnd"/>
            <w:r w:rsidRPr="008727A9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умение оценивать правильность выполнения учебной задачи и собственные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возможности ее решения 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44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Равновесие.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Висы и упоры.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44. Гимнастика. Техника упражнений на бревне: ходьба выпадами; ходьба спиной вперёд; упор присев на одной ноге другая назад; опускание на одно колено и вставание без помощи рук. Техника упражнений на низкой перекладине: подъём переворотом махом одной ноги и толчком другой; махом назад соскок.  Упражнения в парах с сопротивлением партнёра.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Уметь: двигаться в </w:t>
            </w:r>
            <w:proofErr w:type="spellStart"/>
            <w:r w:rsidRPr="008727A9">
              <w:rPr>
                <w:rFonts w:cstheme="minorHAnsi"/>
              </w:rPr>
              <w:t>равнове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сии разными способами; держать равновесие на одной ноге; выполнять: висы, упоры и соскок.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Освоить </w:t>
            </w:r>
            <w:r w:rsidRPr="008727A9">
              <w:rPr>
                <w:rFonts w:ascii="Calibri" w:hAnsi="Calibri" w:cs="Calibri"/>
                <w:color w:val="000000"/>
              </w:rPr>
              <w:t>подъём переворотом махом одной ноги и толчком другой; махом назад соскок.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контролировать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умение оценивать правильность выполнения учебной задачи и собственные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возможности ее решения 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45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Равновесие.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Висы и упоры.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Лазание по канату.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45. Гимнастика. Техника лазания по канату: хват руками и ногами. Совершенствование техники выполнения упражнений на бревне и низкой перекладине: </w:t>
            </w:r>
            <w:r w:rsidRPr="008727A9">
              <w:rPr>
                <w:rFonts w:cstheme="minorHAnsi"/>
              </w:rPr>
              <w:t xml:space="preserve">из упора, опускание вперёд в вис лёжа. </w:t>
            </w:r>
            <w:r w:rsidRPr="008727A9">
              <w:rPr>
                <w:rFonts w:ascii="Calibri" w:hAnsi="Calibri" w:cs="Calibri"/>
                <w:color w:val="000000"/>
              </w:rPr>
              <w:t>Упражнения в парах с сопротивлением партнёра: поймай захват, отбери мяч, вытолкни из круга. Подвижные игры с набивным мячом.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Знать и уметь выполнять правила </w:t>
            </w:r>
            <w:proofErr w:type="spellStart"/>
            <w:r w:rsidRPr="008727A9">
              <w:rPr>
                <w:rFonts w:cstheme="minorHAnsi"/>
              </w:rPr>
              <w:t>самостраховки</w:t>
            </w:r>
            <w:proofErr w:type="spellEnd"/>
            <w:r w:rsidRPr="008727A9">
              <w:rPr>
                <w:rFonts w:cstheme="minorHAnsi"/>
              </w:rPr>
              <w:t xml:space="preserve"> во время лазания по канату.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выполнить вис с захватом каната руками и ногами для лазания.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выполнять на низкой перекладине – из упора, опускание вперёд в вис лёжа.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Личностные: </w:t>
            </w:r>
            <w:proofErr w:type="spellStart"/>
            <w:r w:rsidRPr="008727A9">
              <w:rPr>
                <w:rFonts w:cstheme="minorHAnsi"/>
              </w:rPr>
              <w:t>Формирова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ние</w:t>
            </w:r>
            <w:proofErr w:type="spellEnd"/>
            <w:r w:rsidRPr="008727A9">
              <w:rPr>
                <w:rFonts w:cstheme="minorHAnsi"/>
              </w:rPr>
              <w:t xml:space="preserve"> 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новому упражнению.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контролировать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умение оценивать выполнение учебной задачи и </w:t>
            </w:r>
            <w:proofErr w:type="spellStart"/>
            <w:r w:rsidRPr="008727A9">
              <w:rPr>
                <w:rFonts w:cstheme="minorHAnsi"/>
              </w:rPr>
              <w:t>собствен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ные</w:t>
            </w:r>
            <w:proofErr w:type="spellEnd"/>
            <w:r w:rsidRPr="008727A9">
              <w:rPr>
                <w:rFonts w:cstheme="minorHAnsi"/>
              </w:rPr>
              <w:t xml:space="preserve"> возможности ее решения.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46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Комбинированный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Висы и упоры.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Лазание по канату.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46. Гимнастика. Техника лазания по канату: лазание в три приёма. Выполнение упражнений с различными предметами (набивной мяч, гимнастическая палка, обруч и скакалка). Проверка выполнения силовых упражнений на определение силы мышц рук, ног и брюшного пресса.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Освоить технику лазания по канату в три приёма. Уметь выполнять упражнения </w:t>
            </w:r>
            <w:r w:rsidRPr="008727A9">
              <w:rPr>
                <w:rFonts w:ascii="Calibri" w:hAnsi="Calibri" w:cs="Calibri"/>
                <w:color w:val="000000"/>
              </w:rPr>
              <w:t>с различными предметами.</w:t>
            </w:r>
            <w:r w:rsidRPr="008727A9"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осознанно выбирать наиболее эффективные способы решения учебных задач.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- умение оценивать правильность выполнения учебной задачи и собственные возможности ее решения.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47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Лазание по канату.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 упражнений с предметами.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ОФП.</w:t>
            </w:r>
          </w:p>
        </w:tc>
        <w:tc>
          <w:tcPr>
            <w:tcW w:w="3261" w:type="dxa"/>
          </w:tcPr>
          <w:p w:rsidR="00EB7048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47. Техника лазания по канату: лазание в три приёма. Выполнение упражнений с различными предметами (набивной мяч, гимнастическая палка, обруч и скакалка). </w:t>
            </w:r>
            <w:r w:rsidR="00EB7048">
              <w:rPr>
                <w:rFonts w:ascii="Calibri" w:hAnsi="Calibri" w:cs="Calibri"/>
                <w:color w:val="000000"/>
              </w:rPr>
              <w:t>ОФП:</w:t>
            </w:r>
          </w:p>
          <w:p w:rsidR="008727A9" w:rsidRPr="008727A9" w:rsidRDefault="00EB7048" w:rsidP="00EB7048">
            <w:pPr>
              <w:rPr>
                <w:rFonts w:cstheme="minorHAnsi"/>
              </w:rPr>
            </w:pPr>
            <w:r w:rsidRPr="00EB7048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Поднимание туловища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 xml:space="preserve"> из положения лежа</w:t>
            </w:r>
            <w:r w:rsidRPr="00EB7048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 xml:space="preserve"> </w:t>
            </w:r>
            <w:proofErr w:type="gramStart"/>
            <w:r w:rsidRPr="00EB7048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 xml:space="preserve"> кол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 xml:space="preserve">-во </w:t>
            </w:r>
            <w:r w:rsidRPr="00EB7048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раз за 1 мин.</w:t>
            </w:r>
            <w:r w:rsidRPr="00256C01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)</w:t>
            </w:r>
            <w:r w:rsidRPr="00EB7048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 xml:space="preserve"> </w:t>
            </w:r>
            <w:r w:rsidR="008727A9" w:rsidRPr="008727A9">
              <w:rPr>
                <w:rFonts w:ascii="Calibri" w:hAnsi="Calibri" w:cs="Calibri"/>
                <w:color w:val="000000"/>
              </w:rPr>
              <w:t>Проверка выполнения силовых упражнений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8727A9" w:rsidRPr="008727A9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лазать по канату в три приёма.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выполнять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упражнения с предметами: набивной мяч, гимнастическая палка.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Личностные: проявлять интерес к </w:t>
            </w:r>
            <w:proofErr w:type="spellStart"/>
            <w:r w:rsidRPr="008727A9">
              <w:rPr>
                <w:rFonts w:cstheme="minorHAnsi"/>
              </w:rPr>
              <w:t>учебн</w:t>
            </w:r>
            <w:proofErr w:type="spellEnd"/>
            <w:r w:rsidRPr="008727A9">
              <w:rPr>
                <w:rFonts w:cstheme="minorHAnsi"/>
              </w:rPr>
              <w:t xml:space="preserve">. материалу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осознанно выбирать наиболее эффективные способы решения учебных и познавательных задач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оценивать правильность выполнения учебной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задачи и собственные возможности ее решения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EB7048" w:rsidRDefault="00EB7048" w:rsidP="00EB7048">
            <w:r>
              <w:t>Мальчики</w:t>
            </w:r>
          </w:p>
          <w:p w:rsidR="00EB7048" w:rsidRDefault="00EB7048" w:rsidP="00EB7048">
            <w:r>
              <w:t>«5»- 34 р.</w:t>
            </w:r>
          </w:p>
          <w:p w:rsidR="00EB7048" w:rsidRDefault="00EB7048" w:rsidP="00EB7048">
            <w:r>
              <w:t>«4»- 30 р.</w:t>
            </w:r>
          </w:p>
          <w:p w:rsidR="00EB7048" w:rsidRDefault="00EB7048" w:rsidP="00EB7048">
            <w:r>
              <w:t>«3»- 26 р.</w:t>
            </w:r>
          </w:p>
          <w:p w:rsidR="00EB7048" w:rsidRDefault="00EB7048" w:rsidP="00EB7048">
            <w:r>
              <w:t>Девочки</w:t>
            </w:r>
          </w:p>
          <w:p w:rsidR="00EB7048" w:rsidRDefault="00EB7048" w:rsidP="00EB7048">
            <w:r>
              <w:t>«5»- 30 р.</w:t>
            </w:r>
          </w:p>
          <w:p w:rsidR="00EB7048" w:rsidRDefault="00EB7048" w:rsidP="00EB7048">
            <w:r>
              <w:t>«4»- 26 р.</w:t>
            </w:r>
          </w:p>
          <w:p w:rsidR="008727A9" w:rsidRPr="008727A9" w:rsidRDefault="00EB7048" w:rsidP="00EB7048">
            <w:r>
              <w:t>«3»- 20 р.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48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 упражнений с предметами.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Элементы единоборств.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ОФП.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48. Выполнение упражнений силового характера (выбор упражнений по результатам тестовых заданий). Подвижные игры с элементами единоборств: отбери мяч, перетяни, вытолкни соперника, перетягивание каната.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выполнять упражнения с гимнастическими предметами.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корректировать свои действия в соответствии с изменяющейся ситуацией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49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Гимнастика: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 упражнений с предметами.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Элементы единоборств.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ОФП.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49. Выполнение упражнений силового характера (выбор упражнений по результатам тестовых заданий). Подвижные игры с элементами единоборств: отбери мяч, перетяни, вытолкни соперника, перетягивание каната.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выполнять упражнения с гимнастическими предметами.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корректировать свои действия в соответствии с изменяющейся ситуацией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2400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t>50</w:t>
            </w:r>
          </w:p>
          <w:p w:rsidR="008727A9" w:rsidRPr="008727A9" w:rsidRDefault="008727A9" w:rsidP="008727A9">
            <w:r w:rsidRPr="008727A9">
              <w:t>(1)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Вводный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50. (</w:t>
            </w:r>
            <w:proofErr w:type="gramStart"/>
            <w:r w:rsidRPr="008727A9">
              <w:rPr>
                <w:rFonts w:cstheme="minorHAnsi"/>
              </w:rPr>
              <w:t>1)Правила</w:t>
            </w:r>
            <w:proofErr w:type="gramEnd"/>
            <w:r w:rsidRPr="008727A9">
              <w:rPr>
                <w:rFonts w:cstheme="minorHAnsi"/>
              </w:rPr>
              <w:t xml:space="preserve"> безопасности на уроках лыжной подготовки. Требования к одежде и обуви. т/б «Обморожение и как его предупредить». </w:t>
            </w:r>
            <w:proofErr w:type="spellStart"/>
            <w:r w:rsidRPr="008727A9">
              <w:rPr>
                <w:rFonts w:cstheme="minorHAnsi"/>
              </w:rPr>
              <w:t>Передвиже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ние</w:t>
            </w:r>
            <w:proofErr w:type="spellEnd"/>
            <w:r w:rsidRPr="008727A9">
              <w:rPr>
                <w:rFonts w:cstheme="minorHAnsi"/>
              </w:rPr>
              <w:t xml:space="preserve"> в стойке лыжника. Техника скользящего шага и техника попеременного </w:t>
            </w:r>
            <w:proofErr w:type="spellStart"/>
            <w:r w:rsidRPr="008727A9">
              <w:rPr>
                <w:rFonts w:cstheme="minorHAnsi"/>
              </w:rPr>
              <w:t>двухшажного</w:t>
            </w:r>
            <w:proofErr w:type="spellEnd"/>
            <w:r w:rsidRPr="008727A9">
              <w:rPr>
                <w:rFonts w:cstheme="minorHAnsi"/>
              </w:rPr>
              <w:t xml:space="preserve"> хода.</w:t>
            </w: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Знать: правила безопасности на уроках лыжной подготовки.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переносить лыжи к месту занятий и обратно.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передвигаться скользящим шагом.</w:t>
            </w: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Личностные: </w:t>
            </w:r>
            <w:proofErr w:type="spellStart"/>
            <w:r w:rsidRPr="008727A9">
              <w:rPr>
                <w:rFonts w:cstheme="minorHAnsi"/>
              </w:rPr>
              <w:t>Формирова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ние</w:t>
            </w:r>
            <w:proofErr w:type="spellEnd"/>
            <w:r w:rsidRPr="008727A9">
              <w:rPr>
                <w:rFonts w:cstheme="minorHAnsi"/>
              </w:rPr>
              <w:t xml:space="preserve"> 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новому материалу.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овладение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системой знаний о лыжной подготовке.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развивать мотивы и интересы   познавательной деятельности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t xml:space="preserve">Дистанция: учебный круг по </w:t>
            </w:r>
            <w:proofErr w:type="spellStart"/>
            <w:r w:rsidRPr="008727A9">
              <w:t>школьн</w:t>
            </w:r>
            <w:proofErr w:type="spellEnd"/>
            <w:r w:rsidRPr="008727A9">
              <w:t>. стадиону.</w:t>
            </w:r>
          </w:p>
          <w:p w:rsidR="008727A9" w:rsidRPr="008727A9" w:rsidRDefault="008727A9" w:rsidP="008727A9">
            <w:r w:rsidRPr="008727A9">
              <w:t xml:space="preserve">4 круга – </w:t>
            </w:r>
          </w:p>
          <w:p w:rsidR="008727A9" w:rsidRPr="008727A9" w:rsidRDefault="008727A9" w:rsidP="008727A9">
            <w:r w:rsidRPr="008727A9">
              <w:t>1 км.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t>51</w:t>
            </w:r>
          </w:p>
          <w:p w:rsidR="008727A9" w:rsidRPr="008727A9" w:rsidRDefault="008727A9" w:rsidP="008727A9">
            <w:r w:rsidRPr="008727A9">
              <w:t>(2)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  <w:color w:val="000000"/>
              </w:rPr>
            </w:pPr>
            <w:r w:rsidRPr="008727A9">
              <w:rPr>
                <w:rFonts w:cstheme="minorHAnsi"/>
                <w:color w:val="000000"/>
              </w:rPr>
              <w:t xml:space="preserve">51. (2) Техника попеременного </w:t>
            </w:r>
            <w:proofErr w:type="spellStart"/>
            <w:r w:rsidRPr="008727A9">
              <w:rPr>
                <w:rFonts w:cstheme="minorHAnsi"/>
                <w:color w:val="000000"/>
              </w:rPr>
              <w:t>двухшажного</w:t>
            </w:r>
            <w:proofErr w:type="spellEnd"/>
            <w:r w:rsidRPr="008727A9">
              <w:rPr>
                <w:rFonts w:cstheme="minorHAnsi"/>
                <w:color w:val="000000"/>
              </w:rPr>
              <w:t xml:space="preserve"> хода (основным движением «скольжение»). Техника безопасного падения и вставания на лыжах. Равномерное передвижение по дистанции 1- 2 км.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передвигаться скользящим шагом на лыжах без палок и с палками.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ходить на лыжах попеременным </w:t>
            </w:r>
            <w:proofErr w:type="spellStart"/>
            <w:r w:rsidRPr="008727A9">
              <w:rPr>
                <w:rFonts w:cstheme="minorHAnsi"/>
              </w:rPr>
              <w:t>двухшажным</w:t>
            </w:r>
            <w:proofErr w:type="spellEnd"/>
            <w:r w:rsidRPr="008727A9">
              <w:rPr>
                <w:rFonts w:cstheme="minorHAnsi"/>
              </w:rPr>
              <w:t xml:space="preserve"> ходом.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распределить силы для </w:t>
            </w:r>
            <w:proofErr w:type="gramStart"/>
            <w:r w:rsidRPr="008727A9">
              <w:rPr>
                <w:rFonts w:cstheme="minorHAnsi"/>
              </w:rPr>
              <w:t>прохождении  дистанции</w:t>
            </w:r>
            <w:proofErr w:type="gramEnd"/>
            <w:r w:rsidRPr="008727A9">
              <w:rPr>
                <w:rFonts w:cstheme="minorHAnsi"/>
              </w:rPr>
              <w:t xml:space="preserve"> 1-2 км.</w:t>
            </w: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ответственного отношения к занятиям на лыжах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Понимание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роли и значения </w:t>
            </w:r>
            <w:proofErr w:type="spellStart"/>
            <w:r w:rsidRPr="008727A9">
              <w:rPr>
                <w:rFonts w:cstheme="minorHAnsi"/>
              </w:rPr>
              <w:t>физичекой</w:t>
            </w:r>
            <w:proofErr w:type="spellEnd"/>
            <w:r w:rsidRPr="008727A9">
              <w:rPr>
                <w:rFonts w:cstheme="minorHAnsi"/>
              </w:rPr>
              <w:t xml:space="preserve"> культуры в укреплении 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</w:t>
            </w:r>
            <w:proofErr w:type="gramStart"/>
            <w:r w:rsidRPr="008727A9">
              <w:rPr>
                <w:rFonts w:cstheme="minorHAnsi"/>
              </w:rPr>
              <w:t>сохранении  здоровья</w:t>
            </w:r>
            <w:proofErr w:type="gram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применении накопленных знаний и умений в предметно – практической деятельности.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lastRenderedPageBreak/>
              <w:t xml:space="preserve">52 </w:t>
            </w:r>
          </w:p>
          <w:p w:rsidR="008727A9" w:rsidRPr="008727A9" w:rsidRDefault="008727A9" w:rsidP="008727A9">
            <w:pPr>
              <w:rPr>
                <w:highlight w:val="cyan"/>
              </w:rPr>
            </w:pPr>
            <w:r w:rsidRPr="008727A9">
              <w:t>(3)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highlight w:val="cyan"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  <w:p w:rsidR="008727A9" w:rsidRPr="008727A9" w:rsidRDefault="008727A9" w:rsidP="008727A9">
            <w:pPr>
              <w:ind w:left="113" w:right="113"/>
              <w:rPr>
                <w:rFonts w:cstheme="minorHAnsi"/>
                <w:highlight w:val="cyan"/>
              </w:rPr>
            </w:pPr>
          </w:p>
          <w:p w:rsidR="008727A9" w:rsidRPr="008727A9" w:rsidRDefault="008727A9" w:rsidP="008727A9">
            <w:pPr>
              <w:ind w:left="113" w:right="113"/>
              <w:rPr>
                <w:rFonts w:cstheme="minorHAnsi"/>
                <w:highlight w:val="cyan"/>
              </w:rPr>
            </w:pPr>
          </w:p>
          <w:p w:rsidR="008727A9" w:rsidRPr="008727A9" w:rsidRDefault="008727A9" w:rsidP="008727A9">
            <w:pPr>
              <w:ind w:left="113" w:right="113"/>
              <w:rPr>
                <w:rFonts w:cstheme="minorHAnsi"/>
                <w:highlight w:val="cyan"/>
              </w:rPr>
            </w:pPr>
          </w:p>
          <w:p w:rsidR="008727A9" w:rsidRPr="008727A9" w:rsidRDefault="008727A9" w:rsidP="008727A9">
            <w:pPr>
              <w:ind w:left="113" w:right="113"/>
              <w:rPr>
                <w:rFonts w:cstheme="minorHAnsi"/>
                <w:highlight w:val="cy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  <w:highlight w:val="cyan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52. (3) Попеременный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двухшажный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, одновременный одно- и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двухшажный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 ходы (отработка техники при равномерном передвижении). Техника поворота на лыжах на месте «Переступанием и прыжком».</w:t>
            </w:r>
          </w:p>
          <w:p w:rsidR="008727A9" w:rsidRPr="008727A9" w:rsidRDefault="008727A9" w:rsidP="008727A9">
            <w:pPr>
              <w:rPr>
                <w:rFonts w:cstheme="minorHAnsi"/>
                <w:highlight w:val="cyan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передвигаться попеременным </w:t>
            </w:r>
            <w:proofErr w:type="spellStart"/>
            <w:r w:rsidRPr="008727A9">
              <w:rPr>
                <w:rFonts w:cstheme="minorHAnsi"/>
              </w:rPr>
              <w:t>двухшажным</w:t>
            </w:r>
            <w:proofErr w:type="spellEnd"/>
            <w:r w:rsidRPr="008727A9">
              <w:rPr>
                <w:rFonts w:cstheme="minorHAnsi"/>
              </w:rPr>
              <w:t xml:space="preserve"> ходом. </w:t>
            </w:r>
          </w:p>
          <w:p w:rsidR="008727A9" w:rsidRPr="008727A9" w:rsidRDefault="008727A9" w:rsidP="008727A9">
            <w:pPr>
              <w:rPr>
                <w:rFonts w:cstheme="minorHAnsi"/>
                <w:highlight w:val="cyan"/>
              </w:rPr>
            </w:pPr>
            <w:r w:rsidRPr="008727A9">
              <w:rPr>
                <w:rFonts w:cstheme="minorHAnsi"/>
              </w:rPr>
              <w:t xml:space="preserve"> Уметь выполнять длинное скольжение.</w:t>
            </w: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интереса к новому 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овладение основами технических действий и приемов.</w:t>
            </w:r>
          </w:p>
          <w:p w:rsidR="008727A9" w:rsidRPr="008727A9" w:rsidRDefault="008727A9" w:rsidP="008727A9">
            <w:pPr>
              <w:rPr>
                <w:rFonts w:cstheme="minorHAnsi"/>
                <w:highlight w:val="cyan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развивать мотивы и интересы своей познавательной деятельности.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jc w:val="center"/>
              <w:rPr>
                <w:highlight w:val="blue"/>
              </w:rPr>
            </w:pPr>
            <w:r w:rsidRPr="008727A9">
              <w:t>Текущий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highlight w:val="blue"/>
              </w:rPr>
            </w:pP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t>53</w:t>
            </w:r>
          </w:p>
          <w:p w:rsidR="008727A9" w:rsidRPr="008727A9" w:rsidRDefault="008727A9" w:rsidP="008727A9">
            <w:r w:rsidRPr="008727A9">
              <w:t>(4)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53. (4) Попеременный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двухшажный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, одновременный одно- и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двухшажный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 хода (отработка техники при равномерном передвижении).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Техника поворота на лыжах на месте «Переступанием и прыжком».</w:t>
            </w: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передвигаться попеременным </w:t>
            </w:r>
            <w:proofErr w:type="spellStart"/>
            <w:r w:rsidRPr="008727A9">
              <w:rPr>
                <w:rFonts w:cstheme="minorHAnsi"/>
              </w:rPr>
              <w:t>двухшажным</w:t>
            </w:r>
            <w:proofErr w:type="spellEnd"/>
            <w:r w:rsidRPr="008727A9">
              <w:rPr>
                <w:rFonts w:cstheme="minorHAnsi"/>
              </w:rPr>
              <w:t xml:space="preserve"> ходом.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Уметь выполнять поворот на лыжах на месте «Переступанием и прыжком».</w:t>
            </w: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интереса к новому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Способность к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преодолению трудностей.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Выбор действий в соответствии с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поставленной задачей 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условиями её реализации.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t>Школьный стадион.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t>54</w:t>
            </w:r>
          </w:p>
          <w:p w:rsidR="008727A9" w:rsidRPr="008727A9" w:rsidRDefault="008727A9" w:rsidP="008727A9">
            <w:r w:rsidRPr="008727A9">
              <w:t>(5)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54. (5) Попеременный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двухшажный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, одновременной одно- и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двухшажный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 ходы. Прохождение 4Х50 м на скорость и до 1,5-2 км в равномерном темпе.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передвигаться одновременным и попеременным </w:t>
            </w:r>
            <w:proofErr w:type="spellStart"/>
            <w:r w:rsidRPr="008727A9">
              <w:rPr>
                <w:rFonts w:cstheme="minorHAnsi"/>
              </w:rPr>
              <w:t>двухшажным</w:t>
            </w:r>
            <w:proofErr w:type="spellEnd"/>
            <w:r w:rsidRPr="008727A9">
              <w:rPr>
                <w:rFonts w:cstheme="minorHAnsi"/>
              </w:rPr>
              <w:t xml:space="preserve"> ходом на лыжах.  Уметь выполнять поворот на лыжах в движении на дистанции. </w:t>
            </w: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новому.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овладение основами технических действий и приемов.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самостоятельно определять цели своего обучения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t>Школьный стадион.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lastRenderedPageBreak/>
              <w:t>55</w:t>
            </w:r>
          </w:p>
          <w:p w:rsidR="008727A9" w:rsidRPr="008727A9" w:rsidRDefault="008727A9" w:rsidP="008727A9">
            <w:r w:rsidRPr="008727A9">
              <w:t>(6)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55. (6) Поворот на месте махом. Одновременный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бесшажный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 ход (закрепление общей структуры движений). Равномерное прохождение дистанции до 1,5-2 км.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ходить на лыжах одновременным </w:t>
            </w:r>
            <w:proofErr w:type="spellStart"/>
            <w:r w:rsidRPr="008727A9">
              <w:rPr>
                <w:rFonts w:cstheme="minorHAnsi"/>
              </w:rPr>
              <w:t>бесшажным</w:t>
            </w:r>
            <w:proofErr w:type="spellEnd"/>
            <w:r w:rsidRPr="008727A9">
              <w:rPr>
                <w:rFonts w:cstheme="minorHAnsi"/>
              </w:rPr>
              <w:t xml:space="preserve"> ходом.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распределить силы </w:t>
            </w:r>
            <w:proofErr w:type="gramStart"/>
            <w:r w:rsidRPr="008727A9">
              <w:rPr>
                <w:rFonts w:cstheme="minorHAnsi"/>
              </w:rPr>
              <w:t>для прохождении</w:t>
            </w:r>
            <w:proofErr w:type="gramEnd"/>
            <w:r w:rsidRPr="008727A9">
              <w:rPr>
                <w:rFonts w:cstheme="minorHAnsi"/>
              </w:rPr>
              <w:t xml:space="preserve"> дистанции 1,5 - 2 км.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передвижения на лыжне.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лыжному спорту.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контролировать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 осознанно выбирать наиболее эффективные способы решения учебных задач. 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t>56</w:t>
            </w:r>
          </w:p>
          <w:p w:rsidR="008727A9" w:rsidRPr="008727A9" w:rsidRDefault="008727A9" w:rsidP="008727A9">
            <w:r w:rsidRPr="008727A9">
              <w:t>(7)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56. (7) Поворот на месте махом. Одновременный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бесшажный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 ход (отработка техники движений по элементам). Равномерное прохождение дистанции до 1,5-2 км.</w:t>
            </w:r>
          </w:p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ходить на лыжах одновременным </w:t>
            </w:r>
            <w:proofErr w:type="spellStart"/>
            <w:r w:rsidRPr="008727A9">
              <w:rPr>
                <w:rFonts w:cstheme="minorHAnsi"/>
              </w:rPr>
              <w:t>бесшажным</w:t>
            </w:r>
            <w:proofErr w:type="spellEnd"/>
            <w:r w:rsidRPr="008727A9">
              <w:rPr>
                <w:rFonts w:cstheme="minorHAnsi"/>
              </w:rPr>
              <w:t xml:space="preserve"> ходом.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распределить силы </w:t>
            </w:r>
            <w:proofErr w:type="gramStart"/>
            <w:r w:rsidRPr="008727A9">
              <w:rPr>
                <w:rFonts w:cstheme="minorHAnsi"/>
              </w:rPr>
              <w:t>для прохождении</w:t>
            </w:r>
            <w:proofErr w:type="gramEnd"/>
            <w:r w:rsidRPr="008727A9">
              <w:rPr>
                <w:rFonts w:cstheme="minorHAnsi"/>
              </w:rPr>
              <w:t xml:space="preserve"> дистанции 1,5 - 2 км.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передвижения на лыжне.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новому.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овладение основами технических действий и приемов.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самостоятельно определять цели своего обучения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t>57</w:t>
            </w:r>
          </w:p>
          <w:p w:rsidR="008727A9" w:rsidRPr="008727A9" w:rsidRDefault="008727A9" w:rsidP="008727A9">
            <w:r w:rsidRPr="008727A9">
              <w:t>(8)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57. (8) Одновременный одношажный и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бесшажный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 ходы (оценка техники) при прохождении дистанции до 15-2 км.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Пробегание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 4Х100 м на скорость.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ходить на лыжах одновременным </w:t>
            </w:r>
            <w:proofErr w:type="spellStart"/>
            <w:r w:rsidRPr="008727A9">
              <w:rPr>
                <w:rFonts w:cstheme="minorHAnsi"/>
              </w:rPr>
              <w:t>бесшажным</w:t>
            </w:r>
            <w:proofErr w:type="spellEnd"/>
            <w:r w:rsidRPr="008727A9">
              <w:rPr>
                <w:rFonts w:cstheme="minorHAnsi"/>
              </w:rPr>
              <w:t xml:space="preserve"> ходом.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распределить силы </w:t>
            </w:r>
            <w:proofErr w:type="gramStart"/>
            <w:r w:rsidRPr="008727A9">
              <w:rPr>
                <w:rFonts w:cstheme="minorHAnsi"/>
              </w:rPr>
              <w:t>для прохождении</w:t>
            </w:r>
            <w:proofErr w:type="gramEnd"/>
            <w:r w:rsidRPr="008727A9">
              <w:rPr>
                <w:rFonts w:cstheme="minorHAnsi"/>
              </w:rPr>
              <w:t xml:space="preserve"> дистанции 1,5 - 2 км.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передвижения на лыжне.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укрепление и сохранение </w:t>
            </w:r>
            <w:proofErr w:type="spellStart"/>
            <w:r w:rsidRPr="008727A9">
              <w:rPr>
                <w:rFonts w:cstheme="minorHAnsi"/>
              </w:rPr>
              <w:t>индивидуаль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ного</w:t>
            </w:r>
            <w:proofErr w:type="spellEnd"/>
            <w:r w:rsidRPr="008727A9">
              <w:rPr>
                <w:rFonts w:cstheme="minorHAnsi"/>
              </w:rPr>
              <w:t xml:space="preserve"> здоровья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осознанно выбирать наиболее эффективные способы решения учебных задач</w:t>
            </w:r>
          </w:p>
        </w:tc>
        <w:tc>
          <w:tcPr>
            <w:tcW w:w="425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lastRenderedPageBreak/>
              <w:t>58</w:t>
            </w:r>
          </w:p>
          <w:p w:rsidR="008727A9" w:rsidRPr="008727A9" w:rsidRDefault="008727A9" w:rsidP="008727A9">
            <w:r w:rsidRPr="008727A9">
              <w:t>(9)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58. (9) Спуск в высокой стойке и поворот на параллельных лыжах при спуске по лыжне. Эстафеты 4Х100 м. Подъем «Ёлочкой» и «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Полуёлочкой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>».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выполнять подъемы и спуски на лыжах. Уметь распределить силы </w:t>
            </w:r>
            <w:proofErr w:type="spellStart"/>
            <w:r w:rsidRPr="008727A9">
              <w:rPr>
                <w:rFonts w:cstheme="minorHAnsi"/>
              </w:rPr>
              <w:t>дляпрохождении</w:t>
            </w:r>
            <w:proofErr w:type="spellEnd"/>
            <w:r w:rsidRPr="008727A9">
              <w:rPr>
                <w:rFonts w:cstheme="minorHAnsi"/>
              </w:rPr>
              <w:t xml:space="preserve"> эстафеты. Соблюдать правила передвижения по лыжне.</w:t>
            </w: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осознанно выбирать эффективные способы решения учебных задач</w:t>
            </w:r>
          </w:p>
        </w:tc>
        <w:tc>
          <w:tcPr>
            <w:tcW w:w="425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t>59</w:t>
            </w:r>
          </w:p>
          <w:p w:rsidR="008727A9" w:rsidRPr="008727A9" w:rsidRDefault="008727A9" w:rsidP="008727A9">
            <w:r w:rsidRPr="008727A9">
              <w:t>(10)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59. (10) Спуск в высокой стойке и поворот на параллельных лыжах при спуске по лыжне. Эстафеты 4Х200 м. Подъем</w:t>
            </w:r>
          </w:p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«Лесенкой».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выполнять подъемы и спуски на лыжах. Уметь распределить силы </w:t>
            </w:r>
            <w:proofErr w:type="gramStart"/>
            <w:r w:rsidRPr="008727A9">
              <w:rPr>
                <w:rFonts w:cstheme="minorHAnsi"/>
              </w:rPr>
              <w:t>для прохождении</w:t>
            </w:r>
            <w:proofErr w:type="gramEnd"/>
            <w:r w:rsidRPr="008727A9">
              <w:rPr>
                <w:rFonts w:cstheme="minorHAnsi"/>
              </w:rPr>
              <w:t xml:space="preserve"> эстафеты. Соблюдать правила передвижения по лыжне.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укрепление и сохранение здоровья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осознанно выбирать наиболее эффективные способы решения учебных задач </w:t>
            </w:r>
          </w:p>
        </w:tc>
        <w:tc>
          <w:tcPr>
            <w:tcW w:w="425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t>60</w:t>
            </w:r>
          </w:p>
          <w:p w:rsidR="008727A9" w:rsidRPr="008727A9" w:rsidRDefault="008727A9" w:rsidP="008727A9">
            <w:pPr>
              <w:rPr>
                <w:sz w:val="20"/>
                <w:szCs w:val="20"/>
              </w:rPr>
            </w:pPr>
            <w:r w:rsidRPr="008727A9">
              <w:rPr>
                <w:sz w:val="20"/>
                <w:szCs w:val="20"/>
              </w:rPr>
              <w:t>(11)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60. (11) Преодоление бугров и впадин (изучение общей структуры движений). </w:t>
            </w:r>
            <w:r w:rsidRPr="008727A9">
              <w:rPr>
                <w:rFonts w:cstheme="minorHAnsi"/>
              </w:rPr>
              <w:t>Торможение "плугом".</w:t>
            </w:r>
          </w:p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Спуск в высокой стойке. Передвижение в темпе (выше среднего) до 1,5-2 км.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тормозить "плугом". Уметь распределить силы на дистанции.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Соблюдать правила передвижения по лыжне.</w:t>
            </w: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осознанно выбирать наиболее эффективные способы решения учебных задач</w:t>
            </w:r>
          </w:p>
        </w:tc>
        <w:tc>
          <w:tcPr>
            <w:tcW w:w="425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t>61</w:t>
            </w:r>
          </w:p>
          <w:p w:rsidR="008727A9" w:rsidRPr="008727A9" w:rsidRDefault="008727A9" w:rsidP="008727A9"/>
          <w:p w:rsidR="008727A9" w:rsidRPr="008727A9" w:rsidRDefault="008727A9" w:rsidP="008727A9">
            <w:pPr>
              <w:rPr>
                <w:sz w:val="20"/>
                <w:szCs w:val="20"/>
              </w:rPr>
            </w:pPr>
            <w:r w:rsidRPr="008727A9">
              <w:rPr>
                <w:sz w:val="20"/>
                <w:szCs w:val="20"/>
              </w:rPr>
              <w:t>(12)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Комбинированный</w:t>
            </w:r>
          </w:p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61. (12) Преодоление бугров и впадин (изучение 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общеё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 xml:space="preserve"> структуры движений).</w:t>
            </w:r>
          </w:p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 Спуск в высокой стойке. Передвижение в темпе (выше среднего) до 1,5-2 км.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тормозить "плугом".  Уметь распределить силы на дистанции.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передвижения по лыжне.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осознанно выбирать наиболее эффективные способы решения учебных задач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lastRenderedPageBreak/>
              <w:t>62</w:t>
            </w:r>
          </w:p>
          <w:p w:rsidR="008727A9" w:rsidRPr="008727A9" w:rsidRDefault="008727A9" w:rsidP="008727A9"/>
          <w:p w:rsidR="008727A9" w:rsidRPr="008727A9" w:rsidRDefault="008727A9" w:rsidP="008727A9">
            <w:r w:rsidRPr="008727A9">
              <w:t>(</w:t>
            </w:r>
            <w:r w:rsidRPr="008727A9">
              <w:rPr>
                <w:sz w:val="20"/>
                <w:szCs w:val="20"/>
              </w:rPr>
              <w:t>13)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62. (13) Поворот махом на месте через лыжу вперёд и через лыжу назад.  Подъём "ёлочкой" и торможение "плугом" (оценка техники). Прохождение дистанции 2км (дев), 3км (</w:t>
            </w:r>
            <w:proofErr w:type="spellStart"/>
            <w:r w:rsidRPr="008727A9">
              <w:rPr>
                <w:rFonts w:ascii="Calibri" w:hAnsi="Calibri" w:cs="Calibri"/>
                <w:color w:val="000000"/>
              </w:rPr>
              <w:t>мальч</w:t>
            </w:r>
            <w:proofErr w:type="spellEnd"/>
            <w:r w:rsidRPr="008727A9">
              <w:rPr>
                <w:rFonts w:ascii="Calibri" w:hAnsi="Calibri" w:cs="Calibri"/>
                <w:color w:val="000000"/>
              </w:rPr>
              <w:t>.) Подвижные игры.</w:t>
            </w: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выполнять поворот махом на месте через лыжу вперёд. Уметь распределить силы на дистанции. Соблюдать правила передвижения по лыжне.</w:t>
            </w: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</w:t>
            </w:r>
            <w:proofErr w:type="spellStart"/>
            <w:r w:rsidRPr="008727A9">
              <w:rPr>
                <w:rFonts w:cstheme="minorHAnsi"/>
              </w:rPr>
              <w:t>осущест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влять</w:t>
            </w:r>
            <w:proofErr w:type="spellEnd"/>
            <w:r w:rsidRPr="008727A9">
              <w:rPr>
                <w:rFonts w:cstheme="minorHAnsi"/>
              </w:rPr>
              <w:t xml:space="preserve"> контроль своей деятельности в процессе достижения результата 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b/>
              </w:rPr>
            </w:pPr>
            <w:r w:rsidRPr="008727A9">
              <w:rPr>
                <w:b/>
              </w:rPr>
              <w:t>63</w:t>
            </w:r>
          </w:p>
          <w:p w:rsidR="008727A9" w:rsidRPr="008727A9" w:rsidRDefault="008727A9" w:rsidP="008727A9">
            <w:pPr>
              <w:rPr>
                <w:b/>
              </w:rPr>
            </w:pPr>
          </w:p>
          <w:p w:rsidR="008727A9" w:rsidRPr="008727A9" w:rsidRDefault="008727A9" w:rsidP="008727A9">
            <w:pPr>
              <w:rPr>
                <w:b/>
                <w:sz w:val="20"/>
                <w:szCs w:val="20"/>
              </w:rPr>
            </w:pPr>
            <w:r w:rsidRPr="008727A9">
              <w:rPr>
                <w:b/>
                <w:sz w:val="20"/>
                <w:szCs w:val="20"/>
              </w:rPr>
              <w:t>(14)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8727A9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Лыжная подготовка.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8727A9">
              <w:rPr>
                <w:rFonts w:ascii="Calibri" w:hAnsi="Calibri" w:cs="Calibri"/>
                <w:color w:val="000000"/>
              </w:rPr>
              <w:t>63.(</w:t>
            </w:r>
            <w:proofErr w:type="gramEnd"/>
            <w:r w:rsidRPr="008727A9">
              <w:rPr>
                <w:rFonts w:ascii="Calibri" w:hAnsi="Calibri" w:cs="Calibri"/>
                <w:color w:val="000000"/>
              </w:rPr>
              <w:t>14) Прохождение дистанции 2км (девочки), 3км (мальчики) на результат. Подвижные игры.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выполнять переход с попеременного хода на одновременный ход. Уметь распределить силы на дистанции.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Соблюдать правила передвижения по лыжне.</w:t>
            </w:r>
          </w:p>
        </w:tc>
        <w:tc>
          <w:tcPr>
            <w:tcW w:w="3402" w:type="dxa"/>
            <w:shd w:val="clear" w:color="auto" w:fill="FFFFFF" w:themeFill="background1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укрепление и сохранение </w:t>
            </w:r>
            <w:proofErr w:type="spellStart"/>
            <w:r w:rsidRPr="008727A9">
              <w:rPr>
                <w:rFonts w:cstheme="minorHAnsi"/>
              </w:rPr>
              <w:t>индивидуаль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ного</w:t>
            </w:r>
            <w:proofErr w:type="spellEnd"/>
            <w:r w:rsidRPr="008727A9">
              <w:rPr>
                <w:rFonts w:cstheme="minorHAnsi"/>
              </w:rPr>
              <w:t xml:space="preserve"> здоровья.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</w:t>
            </w:r>
            <w:proofErr w:type="spellStart"/>
            <w:r w:rsidRPr="008727A9">
              <w:rPr>
                <w:rFonts w:cstheme="minorHAnsi"/>
              </w:rPr>
              <w:t>осущест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влять</w:t>
            </w:r>
            <w:proofErr w:type="spellEnd"/>
            <w:r w:rsidRPr="008727A9">
              <w:rPr>
                <w:rFonts w:cstheme="minorHAnsi"/>
              </w:rPr>
              <w:t xml:space="preserve"> контроль своей деятельности в процессе достижения результата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727A9" w:rsidRPr="008727A9" w:rsidRDefault="008727A9" w:rsidP="008727A9">
            <w:pPr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Текущий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  <w:shd w:val="clear" w:color="auto" w:fill="FFFFFF" w:themeFill="background1"/>
          </w:tcPr>
          <w:p w:rsidR="008727A9" w:rsidRPr="00EB7048" w:rsidRDefault="008727A9" w:rsidP="008727A9">
            <w:r w:rsidRPr="00EB7048">
              <w:t>64</w:t>
            </w:r>
          </w:p>
        </w:tc>
        <w:tc>
          <w:tcPr>
            <w:tcW w:w="568" w:type="dxa"/>
            <w:shd w:val="clear" w:color="auto" w:fill="FFFFFF" w:themeFill="background1"/>
          </w:tcPr>
          <w:p w:rsidR="008727A9" w:rsidRPr="00EB7048" w:rsidRDefault="008727A9" w:rsidP="008727A9"/>
        </w:tc>
        <w:tc>
          <w:tcPr>
            <w:tcW w:w="709" w:type="dxa"/>
            <w:shd w:val="clear" w:color="auto" w:fill="FFFFFF" w:themeFill="background1"/>
            <w:textDirection w:val="btLr"/>
          </w:tcPr>
          <w:p w:rsidR="008727A9" w:rsidRPr="00EB7048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EB7048">
              <w:rPr>
                <w:rFonts w:cstheme="minorHAnsi"/>
              </w:rPr>
              <w:t>Вводный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 xml:space="preserve">Инструктаж по технике </w:t>
            </w:r>
            <w:proofErr w:type="spellStart"/>
            <w:r w:rsidRPr="00EB7048">
              <w:rPr>
                <w:rFonts w:cstheme="minorHAnsi"/>
              </w:rPr>
              <w:t>безопас</w:t>
            </w:r>
            <w:proofErr w:type="spellEnd"/>
            <w:r w:rsidRPr="00EB7048">
              <w:rPr>
                <w:rFonts w:cstheme="minorHAnsi"/>
              </w:rPr>
              <w:t>-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  <w:proofErr w:type="spellStart"/>
            <w:r w:rsidRPr="00EB7048">
              <w:rPr>
                <w:rFonts w:cstheme="minorHAnsi"/>
              </w:rPr>
              <w:t>ности</w:t>
            </w:r>
            <w:proofErr w:type="spellEnd"/>
            <w:r w:rsidRPr="00EB7048">
              <w:rPr>
                <w:rFonts w:cstheme="minorHAnsi"/>
              </w:rPr>
              <w:t xml:space="preserve"> на занятии спортивными играми «баскетбол».</w:t>
            </w:r>
          </w:p>
        </w:tc>
        <w:tc>
          <w:tcPr>
            <w:tcW w:w="3261" w:type="dxa"/>
            <w:shd w:val="clear" w:color="auto" w:fill="FFFFFF" w:themeFill="background1"/>
          </w:tcPr>
          <w:p w:rsidR="008727A9" w:rsidRPr="00EB7048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EB7048">
              <w:rPr>
                <w:rFonts w:ascii="Calibri" w:hAnsi="Calibri" w:cs="Calibri"/>
                <w:color w:val="000000"/>
              </w:rPr>
              <w:t>64. б/б Правила безопасности на уроках по теме: баскетбол. Методы самоконтроля при занятиях физической культурой. Техника равномерного бега. Техника перемещения приставными шагами, повороты, стойка баскетболиста.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>Знать и соблюдать правила техники безопасности на уроках баскетбола.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>Знать методы самоконтроля.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>Уметь передвигаться в стойке б/б.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 xml:space="preserve">Личностные: формирование познавательного интереса 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  <w:proofErr w:type="gramStart"/>
            <w:r w:rsidRPr="00EB7048">
              <w:rPr>
                <w:rFonts w:cstheme="minorHAnsi"/>
              </w:rPr>
              <w:t xml:space="preserve">к  </w:t>
            </w:r>
            <w:proofErr w:type="spellStart"/>
            <w:r w:rsidRPr="00EB7048">
              <w:rPr>
                <w:rFonts w:cstheme="minorHAnsi"/>
              </w:rPr>
              <w:t>спор.игре</w:t>
            </w:r>
            <w:proofErr w:type="spellEnd"/>
            <w:proofErr w:type="gramEnd"/>
            <w:r w:rsidRPr="00EB7048">
              <w:rPr>
                <w:rFonts w:cstheme="minorHAnsi"/>
              </w:rPr>
              <w:t xml:space="preserve"> :баскетбол.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>Предметные: контролировать свои действия по результату.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  <w:proofErr w:type="spellStart"/>
            <w:r w:rsidRPr="00EB7048">
              <w:rPr>
                <w:rFonts w:cstheme="minorHAnsi"/>
              </w:rPr>
              <w:t>Метапредметные</w:t>
            </w:r>
            <w:proofErr w:type="spellEnd"/>
            <w:r w:rsidRPr="00EB7048">
              <w:rPr>
                <w:rFonts w:cstheme="minorHAnsi"/>
              </w:rPr>
              <w:t xml:space="preserve">: ставить и формулировать для </w:t>
            </w:r>
            <w:proofErr w:type="gramStart"/>
            <w:r w:rsidRPr="00EB7048">
              <w:rPr>
                <w:rFonts w:cstheme="minorHAnsi"/>
              </w:rPr>
              <w:t>себя  задачи</w:t>
            </w:r>
            <w:proofErr w:type="gramEnd"/>
            <w:r w:rsidRPr="00EB7048">
              <w:rPr>
                <w:rFonts w:cstheme="minorHAnsi"/>
              </w:rPr>
              <w:t xml:space="preserve"> в учебе и в </w:t>
            </w:r>
            <w:proofErr w:type="spellStart"/>
            <w:r w:rsidRPr="00EB7048">
              <w:rPr>
                <w:rFonts w:cstheme="minorHAnsi"/>
              </w:rPr>
              <w:t>познава</w:t>
            </w:r>
            <w:proofErr w:type="spellEnd"/>
          </w:p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>тельной деятельности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  <w:rPr>
                <w:highlight w:val="blue"/>
              </w:rPr>
            </w:pPr>
            <w:r w:rsidRPr="008727A9">
              <w:t>Текущий</w:t>
            </w:r>
          </w:p>
        </w:tc>
        <w:tc>
          <w:tcPr>
            <w:tcW w:w="1276" w:type="dxa"/>
            <w:shd w:val="clear" w:color="auto" w:fill="auto"/>
          </w:tcPr>
          <w:p w:rsidR="008727A9" w:rsidRPr="008727A9" w:rsidRDefault="008727A9" w:rsidP="008727A9">
            <w:pPr>
              <w:rPr>
                <w:highlight w:val="blue"/>
              </w:rPr>
            </w:pPr>
            <w:r w:rsidRPr="008727A9">
              <w:t>Спортивный зал.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65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>Спортивные игры: баскетбол.</w:t>
            </w:r>
          </w:p>
        </w:tc>
        <w:tc>
          <w:tcPr>
            <w:tcW w:w="3261" w:type="dxa"/>
          </w:tcPr>
          <w:p w:rsidR="008727A9" w:rsidRPr="00EB7048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EB7048">
              <w:rPr>
                <w:rFonts w:ascii="Calibri" w:hAnsi="Calibri" w:cs="Calibri"/>
                <w:color w:val="000000"/>
              </w:rPr>
              <w:t>65. б/б Правила игры в баскетбол. Техника перемещения в защитной стойке, техника остановки прыжком. Техника ведения мяча в высокой, средней и низкой стойке. 56. Подвижные игры с элементами баскетбола.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>Уметь передвигаться в стойке б/б.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 xml:space="preserve"> Уметь выполнять 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>ведение мяча на месте.  Соблюдать правила взаимодействия с игроками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>во время игры.</w:t>
            </w:r>
          </w:p>
        </w:tc>
        <w:tc>
          <w:tcPr>
            <w:tcW w:w="3402" w:type="dxa"/>
          </w:tcPr>
          <w:p w:rsidR="008727A9" w:rsidRPr="00EB7048" w:rsidRDefault="008727A9" w:rsidP="008727A9">
            <w:pPr>
              <w:rPr>
                <w:rFonts w:cstheme="minorHAnsi"/>
              </w:rPr>
            </w:pPr>
            <w:proofErr w:type="spellStart"/>
            <w:proofErr w:type="gramStart"/>
            <w:r w:rsidRPr="00EB7048">
              <w:rPr>
                <w:rFonts w:cstheme="minorHAnsi"/>
              </w:rPr>
              <w:t>Личностные:формирование</w:t>
            </w:r>
            <w:proofErr w:type="spellEnd"/>
            <w:proofErr w:type="gramEnd"/>
          </w:p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>познавательного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 xml:space="preserve">интереса к новому  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  <w:r w:rsidRPr="00EB7048">
              <w:rPr>
                <w:rFonts w:cstheme="minorHAnsi"/>
              </w:rPr>
              <w:t>Предметные: овладение основами технических действий и приемов.</w:t>
            </w:r>
          </w:p>
          <w:p w:rsidR="008727A9" w:rsidRPr="00EB7048" w:rsidRDefault="008727A9" w:rsidP="008727A9">
            <w:pPr>
              <w:rPr>
                <w:rFonts w:cstheme="minorHAnsi"/>
              </w:rPr>
            </w:pPr>
            <w:proofErr w:type="spellStart"/>
            <w:r w:rsidRPr="00EB7048">
              <w:rPr>
                <w:rFonts w:cstheme="minorHAnsi"/>
              </w:rPr>
              <w:t>Метапредметные</w:t>
            </w:r>
            <w:proofErr w:type="spellEnd"/>
            <w:proofErr w:type="gramStart"/>
            <w:r w:rsidRPr="00EB7048">
              <w:rPr>
                <w:rFonts w:cstheme="minorHAnsi"/>
              </w:rPr>
              <w:t>: ,</w:t>
            </w:r>
            <w:proofErr w:type="gramEnd"/>
            <w:r w:rsidRPr="00EB7048">
              <w:rPr>
                <w:rFonts w:cstheme="minorHAnsi"/>
              </w:rPr>
              <w:t xml:space="preserve"> </w:t>
            </w:r>
            <w:proofErr w:type="spellStart"/>
            <w:r w:rsidRPr="00EB7048">
              <w:rPr>
                <w:rFonts w:cstheme="minorHAnsi"/>
              </w:rPr>
              <w:t>разви</w:t>
            </w:r>
            <w:proofErr w:type="spellEnd"/>
          </w:p>
          <w:p w:rsidR="008727A9" w:rsidRPr="00EB7048" w:rsidRDefault="008727A9" w:rsidP="008727A9">
            <w:pPr>
              <w:rPr>
                <w:rFonts w:cstheme="minorHAnsi"/>
              </w:rPr>
            </w:pPr>
            <w:proofErr w:type="spellStart"/>
            <w:r w:rsidRPr="00EB7048">
              <w:rPr>
                <w:rFonts w:cstheme="minorHAnsi"/>
              </w:rPr>
              <w:t>вать</w:t>
            </w:r>
            <w:proofErr w:type="spellEnd"/>
            <w:r w:rsidRPr="00EB7048">
              <w:rPr>
                <w:rFonts w:cstheme="minorHAnsi"/>
              </w:rPr>
              <w:t xml:space="preserve"> мотивы и интересы своей познавательной деятельности.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>
            <w:r w:rsidRPr="008727A9">
              <w:t>Спортивный зал.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66</w:t>
            </w:r>
          </w:p>
          <w:p w:rsidR="008727A9" w:rsidRPr="008727A9" w:rsidRDefault="008727A9" w:rsidP="008727A9"/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66. б/б Техника перемещений в защитной стойке. Техника ведения мяча с пассивным сопротивлением защитника. Ведение мяча, два шага бросок (передача). Подвижные игры с элементами баскетбола.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передвигаться в стойке б/б.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Уметь выполнять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ведение мяча на месте.  Соблюдать правила взаимодействия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интереса к новому 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овладение основами технических действий и приемов.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развивать мотивы и интересы своей познавательной деятельности.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>
            <w:r w:rsidRPr="008727A9">
              <w:t>Спортивный зал.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67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67. б/б Техника ведения мяча с пассивным сопротивлением защитника. Повороты без мяча и с мячом. Техника ловли и передачи мяча в движении. Учебная игра баскетбол 2х2 и 3х3.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Уметь: выполнять передачу; повороты мячом и без мяча в стойке б/б.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Ознакомиться с техникой броска одной рукой от плеча. Знать правила игры. Соблюдать правила взаимодействия с игроками 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познавательного интереса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к игре в баскетбол.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овладение основами технических действий и приемов.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развивать интересы своей познавательной деятельности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r w:rsidRPr="008727A9">
              <w:t>Текущий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8727A9" w:rsidRPr="008727A9" w:rsidRDefault="008727A9" w:rsidP="008727A9">
            <w:r w:rsidRPr="008727A9">
              <w:t>Спортивный зал.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68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Комплекный</w:t>
            </w:r>
            <w:proofErr w:type="spellEnd"/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68. б/б Техника ведения мяча с пассивным сопротивлением защитника.  Техника ловли и передачи мяча в движении. Броски мяча в кольцо с пассивным сопротивлением защитника. Учебная игра баскетбол 2х2 и 3х3.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Уметь: вести мяч в сопротивлении защитника, с последующим броском в кольцо; выполнять передачу мяча в движении.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Соблюдать правила взаимодействия с игроками 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интереса к новому 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овладение основами технических действий и приемов.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развивать мотивы и интересы своей познавательной деятельности.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>
            <w:r w:rsidRPr="008727A9">
              <w:t>Спортивный зал.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69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69. б/б Техника ведения мяча с пассивным сопротивлением партнёра.  Техника ловли и передачи мяча в движении. Повороты без мяча и с мячом. Броски мяча в кольцо с пассивным сопротивлением защитника. Учебная игра баскетбол 2х2 и 3х3.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Уметь: вести мяч в сопротивлении защитника, с последующим броском в кольцо; выполнять передачу мяча в движении.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Соблюдать правила взаимодействия с игроками 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баскетболу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пони-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мать учебную задачу урока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>
            <w:r w:rsidRPr="008727A9">
              <w:t>Спортивный зал.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70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баскетбол.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70. б/б Техника ведения мяча с изменением скорости и направления.  Техника передачи мяча в движении. Техника перехвата передач соперника. Броски мяча в кольцо с места и с движения с пассивным сопротивлением защитника. Учебная игра баскетбол 2х2 и 3х3.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Уметь: вести мяч в движении с изменением скорости и направления; выполнять: </w:t>
            </w:r>
            <w:r w:rsidRPr="008727A9">
              <w:rPr>
                <w:rFonts w:cstheme="minorHAnsi"/>
                <w:color w:val="000000"/>
              </w:rPr>
              <w:t>броски мяча в кольцо с места и в движении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 во время игровых заданий.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баскетболу.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  <w:bookmarkStart w:id="8" w:name="_GoBack"/>
        <w:bookmarkEnd w:id="8"/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71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71. б/б Техника ведения мяча с изменением скорости и направления.  Техника передачи мяча в движении. Техника перехвата передач соперника. Броски мяча в кольцо с места и с движения с пассивным сопротивлением защитника. Учебная игра баскетбол 2х2 и 3х3.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Уметь; выполнять передачу в движении; делать перехват мяча; выполнять бросок в кольцо двумя руками. Соблюдать правила взаимодействия с игроками во время игровых заданий.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баскетболу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Предметные: контролировать свои действия по результату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Способность к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преодолению трудностей.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72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72. б/б Тактика позиционного нападения 5х0 с изменением позиций. Техника вырывания и выбивания мяча. Техника перехвата передач соперника. Броски мяча в кольцо с места и с движения с пассивным сопротивлением защитника. Учебная игра б/б 4х4 и 5х5.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выполнять бросок мяча после ведения без остановки. Соблюдать правила взаимодействия с игроками во время игры б/б.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73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73. б/б Тактика позиционного нападения 5х0 с изменением позиций. Техника передачи мяча в движении. Техника перехвата передач соперника. Броски мяча в кольцо с места и с движения с пассивным сопротивлением защитника. Учебная игра б/б 4х4 и 5х5.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выполнять бросок мяча после ведения без остановки. Иметь представление о </w:t>
            </w:r>
            <w:r w:rsidRPr="008727A9">
              <w:rPr>
                <w:rFonts w:ascii="Calibri" w:hAnsi="Calibri" w:cs="Calibri"/>
                <w:color w:val="000000"/>
              </w:rPr>
              <w:t>тактике позиционного нападения.</w:t>
            </w:r>
            <w:r w:rsidRPr="008727A9">
              <w:rPr>
                <w:rFonts w:cstheme="minorHAnsi"/>
              </w:rPr>
              <w:t xml:space="preserve"> Соблюдать правила взаимодействия с игроками во время игры б/б.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74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74. б/б Тактика нападения быстрым прорывом. Техника передачи мяча в движении. Техника перехвата передач соперника. Броски мяча в кольцо с места и с движения с пассивным сопротивлением защитника. Учебная игра баскетбол 4х4 и 5х5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выполнять вырывание и выбивание мяча у соперника. Иметь представление о </w:t>
            </w:r>
            <w:r w:rsidRPr="008727A9">
              <w:rPr>
                <w:rFonts w:ascii="Calibri" w:hAnsi="Calibri" w:cs="Calibri"/>
                <w:color w:val="000000"/>
              </w:rPr>
              <w:t xml:space="preserve">тактике нападения быстрым прорывом. </w:t>
            </w:r>
            <w:r w:rsidRPr="008727A9">
              <w:rPr>
                <w:rFonts w:cstheme="minorHAnsi"/>
              </w:rPr>
              <w:t>Соблюдать правила взаимодействия с игроками во время игры.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Личностные: формирование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баскетболу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взаимопомощь по ходу выполнения задания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75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75. б/б Тактика нападения быстрым прорывом. Броски мяча в кольцо с места и с движения с пассивным сопротивлением защитника. Учебная игра баскетбол 4х4 и 5х5.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Знать тактику </w:t>
            </w:r>
            <w:r w:rsidRPr="008727A9">
              <w:rPr>
                <w:rFonts w:ascii="Calibri" w:hAnsi="Calibri" w:cs="Calibri"/>
                <w:color w:val="000000"/>
              </w:rPr>
              <w:t>нападения быстрым прорывом</w:t>
            </w:r>
            <w:r w:rsidRPr="008727A9">
              <w:rPr>
                <w:rFonts w:cstheme="minorHAnsi"/>
              </w:rPr>
              <w:t>. Соблюдать правила взаимодействия с игроками во время игры б/б.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76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76. б/б Тактика нападения быстрым прорывом 1х0 и 2х1. Взаимодействие двух игроков. Техника выполнения броска мяча после ведения с остановкой и после передачи от партнёра. Учебная игра баскетбол 4х4 и 5х5</w:t>
            </w:r>
          </w:p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применять разученные технические приемы в игре б/б.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 во время игры б/б.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Познавательного интереса к баскетболу.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взаимопомощь по ходу выполнения задания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77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77. б/б Совершенствование технических приёмов и взаимодействия партнёров в учебной игре баскетбол 4х4 и 5х5.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применять разученные технические приемы в игре б/б.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 во время игры б/б.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78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Вводный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Инструктаж по технике безопасности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 прыжкам на скакалке.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ОФП: прыжки на короткой скакалке.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Спорт.игры</w:t>
            </w:r>
            <w:proofErr w:type="spellEnd"/>
            <w:r w:rsidRPr="008727A9">
              <w:rPr>
                <w:rFonts w:cstheme="minorHAnsi"/>
              </w:rPr>
              <w:t>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78. Упражнения со скакалкой.  Техника выполнения прыжков на скакалке: на двух ногах, на одной ноге, попеременно на правой и левой ногах.  Игра баскетбол по упрощенным правилам.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Уметь прыгать на короткой скакалке разными способами. Соблюдать безопасную дистанцию.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 во время игры б/б.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Личностные: </w:t>
            </w:r>
            <w:proofErr w:type="spellStart"/>
            <w:r w:rsidRPr="008727A9">
              <w:rPr>
                <w:rFonts w:cstheme="minorHAnsi"/>
              </w:rPr>
              <w:t>Формирова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ние</w:t>
            </w:r>
            <w:proofErr w:type="spellEnd"/>
            <w:r w:rsidRPr="008727A9">
              <w:rPr>
                <w:rFonts w:cstheme="minorHAnsi"/>
              </w:rPr>
              <w:t xml:space="preserve"> 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прыжкам на скакалке.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gramStart"/>
            <w:r w:rsidRPr="008727A9">
              <w:rPr>
                <w:rFonts w:cstheme="minorHAnsi"/>
              </w:rPr>
              <w:t>Предметные:  регулировать</w:t>
            </w:r>
            <w:proofErr w:type="gramEnd"/>
            <w:r w:rsidRPr="008727A9">
              <w:rPr>
                <w:rFonts w:cstheme="minorHAnsi"/>
              </w:rPr>
              <w:t xml:space="preserve"> физические нагрузки для самостоятельных занятий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взаимоконтроль по ходу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выполнения задания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79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ОФП: прыжки на короткой скакалке.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79. Упражнения со скакалкой. Техника выполнения прыжков на скакалке разными способами. Выполнение прыжков на двух ногах в высоком темпе. Игра баскетбол по упрощенным правилам.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прыгать на короткой скакалке разными способами. 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 б/б.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регулировать физические нагрузки для самостоятельных занятий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80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ОФП: прыжки на короткой скакалке. Эстафеты. Спортивные игры: баскетбол.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80. Техника выполнения прыжков на длинной скакалке. Техника впрыгивания и выпрыгивания. Подвижные игры со скакалкой. Игра баскетбол по упрощенным правилам.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Уметь; прыгать на короткой скакалке на двух ногах. прыгать на скакалке в движении.  Соблюдать правила взаимодействия с игроками во время игры б/б.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четко выполнять организующие команды и приемы 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взаимоконтроль по ходу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выполнения задания.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81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ОФП: прыжки на короткой скакалке. Эстафеты.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игры: б/б.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81. </w:t>
            </w:r>
            <w:r w:rsidRPr="008D4903">
              <w:rPr>
                <w:rFonts w:ascii="Calibri" w:hAnsi="Calibri" w:cs="Calibri"/>
                <w:b/>
                <w:color w:val="000000"/>
                <w:u w:val="single"/>
              </w:rPr>
              <w:t>Выполнение прыжков на двух ногах в высоком темпе</w:t>
            </w:r>
            <w:r w:rsidR="008D4903">
              <w:rPr>
                <w:rFonts w:ascii="Calibri" w:hAnsi="Calibri" w:cs="Calibri"/>
                <w:b/>
                <w:color w:val="000000"/>
                <w:u w:val="single"/>
              </w:rPr>
              <w:t xml:space="preserve"> за 1 мин- КУ</w:t>
            </w:r>
            <w:r w:rsidRPr="008D4903">
              <w:rPr>
                <w:rFonts w:ascii="Calibri" w:hAnsi="Calibri" w:cs="Calibri"/>
                <w:b/>
                <w:color w:val="000000"/>
                <w:u w:val="single"/>
              </w:rPr>
              <w:t>.</w:t>
            </w:r>
            <w:r w:rsidRPr="008727A9">
              <w:rPr>
                <w:rFonts w:ascii="Calibri" w:hAnsi="Calibri" w:cs="Calibri"/>
                <w:color w:val="000000"/>
              </w:rPr>
              <w:t xml:space="preserve"> Техника выполнения прыжков на скакалке в движении. Эстафеты с использование скакалки. Игра баскетбол по упрощенным правилам.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Уметь: прыгать на короткой скакалке; прыгать на скакалке в движении.  Соблюдать правила взаимодействия с игроками во время игры б/б.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регулировать физические нагрузки для самостоятельных занятий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стремиться ее выполнить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D4903" w:rsidRDefault="008D4903" w:rsidP="008D4903">
            <w:r>
              <w:t>Мальчики</w:t>
            </w:r>
          </w:p>
          <w:p w:rsidR="008D4903" w:rsidRDefault="008D4903" w:rsidP="008D4903">
            <w:r>
              <w:t>«5»- 85 р.</w:t>
            </w:r>
          </w:p>
          <w:p w:rsidR="008D4903" w:rsidRDefault="008D4903" w:rsidP="008D4903">
            <w:r>
              <w:t>«4»- 75 р.</w:t>
            </w:r>
          </w:p>
          <w:p w:rsidR="008D4903" w:rsidRDefault="008D4903" w:rsidP="008D4903">
            <w:r>
              <w:t>«3»- 55 р.</w:t>
            </w:r>
          </w:p>
          <w:p w:rsidR="008D4903" w:rsidRDefault="008D4903" w:rsidP="008D4903">
            <w:r>
              <w:t>Девочки</w:t>
            </w:r>
          </w:p>
          <w:p w:rsidR="008D4903" w:rsidRDefault="008D4903" w:rsidP="008D4903">
            <w:r>
              <w:t>«5»- 90 р.</w:t>
            </w:r>
          </w:p>
          <w:p w:rsidR="008D4903" w:rsidRDefault="008D4903" w:rsidP="008D4903">
            <w:r>
              <w:t>«4»- 80 р.</w:t>
            </w:r>
          </w:p>
          <w:p w:rsidR="008727A9" w:rsidRPr="008727A9" w:rsidRDefault="008D4903" w:rsidP="008D4903">
            <w:r>
              <w:t>«3»- 60 р.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82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Вводный</w:t>
            </w:r>
          </w:p>
          <w:p w:rsidR="008727A9" w:rsidRPr="008727A9" w:rsidRDefault="008727A9" w:rsidP="008727A9">
            <w:pPr>
              <w:ind w:left="113" w:right="113"/>
              <w:jc w:val="center"/>
            </w:pP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Инструктаж по технике безопасности по теме: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прыжки на длинной скакалке.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ОФП: прыжки на длинной скакалке. Спортивные игры: б/б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82. Правила безопасности на уроках по теме: прыжки на длинной скакалке. Техника выполнения прыжков на длинной скакалке. Техника впрыгивания и выпрыгивания. Подвижные игры со скакалкой. Игра баскетбол по упрощенным правилам.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правильно держать скакалку.  Уметь выполнять прыжки на длинной скакалке. Соблюдать безопасную дистанцию во время выполнения прыжков.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Соблюдать правила взаимодействия с игроками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во время игры б/б.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познавательного интереса к прыжкам на длинной скакалке.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взаимоконтроль 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взаимопомощь по ходу выполнения задания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83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ОФП: прыжки на длинной скакалке. Спортивные игры: баскетбол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83. Выполнение прыжков на двух ногах в высоком темпе. Техника выполнения прыжков на скакалке в движении. Эстафеты с использование скакалки. Игра баскетбол по упрощенным правилам.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выполнять впрыгивание и </w:t>
            </w:r>
            <w:proofErr w:type="spellStart"/>
            <w:r w:rsidRPr="008727A9">
              <w:rPr>
                <w:rFonts w:cstheme="minorHAnsi"/>
              </w:rPr>
              <w:t>выпрыги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вание</w:t>
            </w:r>
            <w:proofErr w:type="spellEnd"/>
            <w:r w:rsidRPr="008727A9">
              <w:rPr>
                <w:rFonts w:cstheme="minorHAnsi"/>
              </w:rPr>
              <w:t xml:space="preserve"> во вращающуюся скакалку. Соблюдать правила взаимодействия с игроками во время игры б/б.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84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Вводный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Инструктаж по технике безопасности: прыжки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в высоту;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метание мяча в цель. Подвижные игры с малым мячом.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84. Равномерный бег. Правила безопасности при выполнении прыжков высоту. Техника выполнения прыжка в высоту способом перешагивания с 5-7 шагов разбега: определение толчковой ноги, подбор места для начала разбега. Техника метания мяча в вертикальную цель. Подвижные игры с малым мячом.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Уметь приземляться после прыжка в высоту.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прыгать в высоту способом «перешагивания».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метать мяч в цель.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и соблюдать правила игры с малым мячом.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 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прыжкам в высоту через планку.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соотносить свои действия с планируемыми результата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ми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85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прыжок в высоту. Метание мяча в цель. Подвижные игры с малым мячом.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85. Равномерный бег. Техника выполнения прыжка в высоту способом перешагивания с 5-7 шагов разбега: техника толчка, маха и приземление. Выполнение прыжка на высоте 55-65 сантиметров. Техника метания мяча в вертикальную цель. Подвижные игры с малым мячом.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прыгать в высоту способом «перешагивания».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(фаза отталкивания)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метать мяч в цель.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и соблюдать правила игры с малым мячом.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86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прыжок в высоту. Метание мяча в цель. Подвижные игры с малым мячом.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86. Равномерный бег. Техника выполнения прыжка в высоту способом перешагивания с 5-7 шагов разбега: техника толчка и маха, техника приземления. Выполнение прыжка на высоте 55-65 сантиметров. Техника метания мяча в горизонтальную цель. Подвижные игры с малым мячом.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Уметь прыгать в высоту способом «перешагивания». Уметь метать мяч в цель.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и соблюдать правила игры с малым мячом.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соотносить свои действия с планируемыми результата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ми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87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прыжок в высоту. Метание мяча в цель. Подвижные игры с малым мячом.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87. Равномерный бег. </w:t>
            </w:r>
            <w:r w:rsidRPr="008D4903">
              <w:rPr>
                <w:rFonts w:ascii="Calibri" w:hAnsi="Calibri" w:cs="Calibri"/>
                <w:b/>
                <w:color w:val="000000"/>
                <w:u w:val="single"/>
              </w:rPr>
              <w:t>Выполнение прыжка в высоту способом перешагивания на результат.</w:t>
            </w:r>
            <w:r w:rsidRPr="008727A9">
              <w:rPr>
                <w:rFonts w:ascii="Calibri" w:hAnsi="Calibri" w:cs="Calibri"/>
                <w:color w:val="000000"/>
              </w:rPr>
              <w:t xml:space="preserve"> Техника метания мяча на дальность отскока от стены. Подвижные игры с малым мячом.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прыгать в высоту способом «перешагивания».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метать мяч на силу отскока. Знать и соблюдать правила игры с малым мячом.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 интереса к новому.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результату.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соотносить свои действия с планируемыми результатами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D4903" w:rsidRDefault="008D4903" w:rsidP="008D4903">
            <w:r>
              <w:t>Мальчики</w:t>
            </w:r>
          </w:p>
          <w:p w:rsidR="008D4903" w:rsidRDefault="008D4903" w:rsidP="008D4903">
            <w:r>
              <w:t>5»- 125см.</w:t>
            </w:r>
          </w:p>
          <w:p w:rsidR="008D4903" w:rsidRDefault="008D4903" w:rsidP="008D4903">
            <w:proofErr w:type="gramStart"/>
            <w:r>
              <w:t>4»-</w:t>
            </w:r>
            <w:proofErr w:type="gramEnd"/>
            <w:r>
              <w:t xml:space="preserve"> 115 см</w:t>
            </w:r>
          </w:p>
          <w:p w:rsidR="008D4903" w:rsidRDefault="008D4903" w:rsidP="008D4903">
            <w:proofErr w:type="gramStart"/>
            <w:r>
              <w:t>3»-</w:t>
            </w:r>
            <w:proofErr w:type="gramEnd"/>
            <w:r>
              <w:t>100см</w:t>
            </w:r>
          </w:p>
          <w:p w:rsidR="008D4903" w:rsidRDefault="008D4903" w:rsidP="008D4903">
            <w:r>
              <w:t>Девочки</w:t>
            </w:r>
          </w:p>
          <w:p w:rsidR="008D4903" w:rsidRDefault="008D4903" w:rsidP="008D4903">
            <w:r>
              <w:t>«</w:t>
            </w:r>
            <w:proofErr w:type="gramStart"/>
            <w:r>
              <w:t>5»-</w:t>
            </w:r>
            <w:proofErr w:type="gramEnd"/>
            <w:r>
              <w:t xml:space="preserve"> 110см</w:t>
            </w:r>
          </w:p>
          <w:p w:rsidR="008D4903" w:rsidRDefault="008D4903" w:rsidP="008D4903">
            <w:r>
              <w:t>«</w:t>
            </w:r>
            <w:proofErr w:type="gramStart"/>
            <w:r>
              <w:t>4»-</w:t>
            </w:r>
            <w:proofErr w:type="gramEnd"/>
            <w:r>
              <w:t xml:space="preserve"> 100см</w:t>
            </w:r>
          </w:p>
          <w:p w:rsidR="008727A9" w:rsidRPr="008727A9" w:rsidRDefault="008D4903" w:rsidP="008D4903">
            <w:r>
              <w:t>«</w:t>
            </w:r>
            <w:proofErr w:type="gramStart"/>
            <w:r>
              <w:t>3»-</w:t>
            </w:r>
            <w:proofErr w:type="gramEnd"/>
            <w:r>
              <w:t xml:space="preserve"> 90 см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88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прыжок в высоту. Метание мяча в цель. Подвижные игры с малым мячом.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88. Равномерный бег. Выполнение прыжка в высоту способом перешагивания на результат. Техника метания мяча на дальность отскока от стены. Подвижные игры с малым мячом.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достигнуть результата, прыгая в высоту способом «перешагивания». Уметь метать мяч на силу отскока. Знать и соблюдать правила игры с малым мячом.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0844B1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89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Эстафеты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Метание мяча.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Многоскок</w:t>
            </w:r>
            <w:proofErr w:type="spellEnd"/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(8 шагов)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Подвижные игры.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 xml:space="preserve">89. Равномерный бег.  </w:t>
            </w:r>
            <w:r w:rsidRPr="008D4903">
              <w:rPr>
                <w:rFonts w:ascii="Calibri" w:hAnsi="Calibri" w:cs="Calibri"/>
                <w:b/>
                <w:color w:val="000000"/>
                <w:u w:val="single"/>
              </w:rPr>
              <w:t xml:space="preserve">Выполнение </w:t>
            </w:r>
            <w:proofErr w:type="spellStart"/>
            <w:r w:rsidRPr="008D4903">
              <w:rPr>
                <w:rFonts w:ascii="Calibri" w:hAnsi="Calibri" w:cs="Calibri"/>
                <w:b/>
                <w:color w:val="000000"/>
                <w:u w:val="single"/>
              </w:rPr>
              <w:t>многоскоков</w:t>
            </w:r>
            <w:proofErr w:type="spellEnd"/>
            <w:r w:rsidRPr="008D4903">
              <w:rPr>
                <w:rFonts w:ascii="Calibri" w:hAnsi="Calibri" w:cs="Calibri"/>
                <w:b/>
                <w:color w:val="000000"/>
                <w:u w:val="single"/>
              </w:rPr>
              <w:t xml:space="preserve"> (8 </w:t>
            </w:r>
            <w:proofErr w:type="spellStart"/>
            <w:r w:rsidRPr="008D4903">
              <w:rPr>
                <w:rFonts w:ascii="Calibri" w:hAnsi="Calibri" w:cs="Calibri"/>
                <w:b/>
                <w:color w:val="000000"/>
                <w:u w:val="single"/>
              </w:rPr>
              <w:t>пр</w:t>
            </w:r>
            <w:proofErr w:type="spellEnd"/>
            <w:r w:rsidRPr="008D4903">
              <w:rPr>
                <w:rFonts w:ascii="Calibri" w:hAnsi="Calibri" w:cs="Calibri"/>
                <w:b/>
                <w:color w:val="000000"/>
                <w:u w:val="single"/>
              </w:rPr>
              <w:t>)</w:t>
            </w:r>
            <w:r w:rsidR="008D4903">
              <w:rPr>
                <w:rFonts w:ascii="Calibri" w:hAnsi="Calibri" w:cs="Calibri"/>
                <w:b/>
                <w:color w:val="000000"/>
                <w:u w:val="single"/>
              </w:rPr>
              <w:t xml:space="preserve"> - КУ</w:t>
            </w:r>
            <w:r w:rsidRPr="008D4903">
              <w:rPr>
                <w:rFonts w:ascii="Calibri" w:hAnsi="Calibri" w:cs="Calibri"/>
                <w:b/>
                <w:color w:val="000000"/>
                <w:u w:val="single"/>
              </w:rPr>
              <w:t>.</w:t>
            </w:r>
            <w:r w:rsidRPr="008D4903">
              <w:rPr>
                <w:rFonts w:ascii="Calibri" w:hAnsi="Calibri" w:cs="Calibri"/>
                <w:color w:val="000000"/>
              </w:rPr>
              <w:t xml:space="preserve"> </w:t>
            </w:r>
            <w:r w:rsidRPr="008727A9">
              <w:rPr>
                <w:rFonts w:ascii="Calibri" w:hAnsi="Calibri" w:cs="Calibri"/>
                <w:color w:val="000000"/>
              </w:rPr>
              <w:t>Эстафеты с заданием. Техника метания мяча на дальность отскока от стены. Подвижные игры с малым мячом.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метать мяч на силу отскока. Уметь выполнять </w:t>
            </w:r>
            <w:proofErr w:type="spellStart"/>
            <w:r w:rsidRPr="008727A9">
              <w:rPr>
                <w:rFonts w:cstheme="minorHAnsi"/>
              </w:rPr>
              <w:t>многоскоки</w:t>
            </w:r>
            <w:proofErr w:type="spellEnd"/>
            <w:r w:rsidRPr="008727A9">
              <w:rPr>
                <w:rFonts w:cstheme="minorHAnsi"/>
              </w:rPr>
              <w:t>. Знать и соблюдать правила игры с малым мячом.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новому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D4903" w:rsidRDefault="008D4903" w:rsidP="008D4903">
            <w:r>
              <w:t>Мальчики</w:t>
            </w:r>
          </w:p>
          <w:p w:rsidR="008D4903" w:rsidRDefault="008D4903" w:rsidP="008D4903">
            <w:r>
              <w:t>«5»-17 м.</w:t>
            </w:r>
          </w:p>
          <w:p w:rsidR="008D4903" w:rsidRDefault="008D4903" w:rsidP="008D4903">
            <w:r>
              <w:t>«4»- 16 м.</w:t>
            </w:r>
          </w:p>
          <w:p w:rsidR="008D4903" w:rsidRDefault="008D4903" w:rsidP="008D4903">
            <w:r>
              <w:t>«3»- 15 м.</w:t>
            </w:r>
          </w:p>
          <w:p w:rsidR="008D4903" w:rsidRDefault="008D4903" w:rsidP="008D4903">
            <w:r>
              <w:t>Девочки</w:t>
            </w:r>
          </w:p>
          <w:p w:rsidR="008D4903" w:rsidRDefault="008D4903" w:rsidP="008D4903">
            <w:r>
              <w:t>«5»- 15 м.</w:t>
            </w:r>
          </w:p>
          <w:p w:rsidR="008D4903" w:rsidRDefault="008D4903" w:rsidP="008D4903">
            <w:r>
              <w:t>«4»- 14 м.</w:t>
            </w:r>
          </w:p>
          <w:p w:rsidR="008727A9" w:rsidRPr="008727A9" w:rsidRDefault="008D4903" w:rsidP="008D4903">
            <w:r>
              <w:t>«3»- 12 м.</w:t>
            </w:r>
          </w:p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90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</w:pPr>
            <w:r w:rsidRPr="008727A9"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Эстафеты.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Метание мяча.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Подвижная игра.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90. Повторение техники передачи эстафеты, эстафетный бег, бег с препятствиями. Метание мяча на дальность. Игра лапта по упрощённым правилам.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правила передачи эстафетной палочки. Уметь передавать эстафетную палочку в движении. Уметь метать мяч на дальность.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91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Эстафеты.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Метание мяча.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Подвижная игра.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91. Повторение техники передачи эстафеты, эстафетный бег, бег с препятствиями. Метание мяча на дальность. Игра лапта по упрощённым правилам.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передавать эстафетную палочку в движении. Уметь метать мяч на дальность с разбега. Знать и соблюдать правила игры «лапта».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новому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умение соотносить свои действия с планируемыми результатами.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92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Эстафеты.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Метание мяча.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Подвижная игра.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92. Повторение техники передачи эстафеты, эстафетный бег, бег с препятствиями. Метание мяча на дальность. Игра лапта по упрощённым правилам.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бегать эстафеты. Уметь метать мяч на дальность с разбега. Знать и соблюдать правила игры «лапта».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взаимопомощь по ходу выполнения задания.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93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Вводный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Инструктаж по технике безопасности: прыжки в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длину с места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Эстафеты челночный бег. Прыжок в длину с места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93. Инструктаж по технике безопасности на уроках: по прыжкам в длину с места.</w:t>
            </w:r>
            <w:r w:rsidRPr="008727A9">
              <w:rPr>
                <w:rFonts w:ascii="Calibri" w:hAnsi="Calibri" w:cs="Calibri"/>
                <w:color w:val="000000"/>
              </w:rPr>
              <w:t xml:space="preserve"> Совершенствование техники челночного бега 3х10 м. Эстафеты с заданием. Прыжок в длину с места. Равномерный бег. Игра лапта по упрощённым правилам.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т/б при выполнении прыжка в длину с места. Уметь прыгать в длину с места. Уметь бегать длинную дистанцию. Уметь бегать челночный бег. Соблюдать правила игры «лапта».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новому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</w:t>
            </w:r>
            <w:proofErr w:type="gramStart"/>
            <w:r w:rsidRPr="008727A9">
              <w:rPr>
                <w:rFonts w:cstheme="minorHAnsi"/>
              </w:rPr>
              <w:t>понимать  учебную</w:t>
            </w:r>
            <w:proofErr w:type="gramEnd"/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задачу урока 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стремиться ее выполнить.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94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Эстафеты, челночный бег. Прыжок в длину с места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94. Совершенствование техники челночного бега 3х10 м. Эстафеты с заданием. Прыжок в длину с места. Равномерный бег. Игра лапта по упрощённым правилам.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прыгать в длину с места. Уметь распределять свои силы и возможности на дистанции. Уметь бегать челночный бег. Знать и соблюдать правила игры «лапта».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взаимопомощь по ходу выполнения задания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95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Вводный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Инструктаж по технике безопасности: по </w:t>
            </w:r>
            <w:proofErr w:type="gramStart"/>
            <w:r w:rsidRPr="008727A9">
              <w:rPr>
                <w:rFonts w:cstheme="minorHAnsi"/>
              </w:rPr>
              <w:t>прыжкам  в</w:t>
            </w:r>
            <w:proofErr w:type="gramEnd"/>
            <w:r w:rsidRPr="008727A9">
              <w:rPr>
                <w:rFonts w:cstheme="minorHAnsi"/>
              </w:rPr>
              <w:t xml:space="preserve"> длину.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длинную дистанцию. Прыжок в длину с разбега. Спор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тивные</w:t>
            </w:r>
            <w:proofErr w:type="spellEnd"/>
            <w:r w:rsidRPr="008727A9">
              <w:rPr>
                <w:rFonts w:cstheme="minorHAnsi"/>
              </w:rPr>
              <w:t xml:space="preserve"> игры: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в/б и ф/б.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95. Бег на 1500 м. Прыжок в длину с разбега. Игра футбол: ведение мяча с последующей передачей партнёру, остановка катящегося мяча, удары по неподвижному мячу внешней стороной подъема стопы. Игра волейбол: передача мяча сверху двумя руками, нижняя прямая подача, приём мяча снизу двумя руками. Учебные игры по упрощённым правилам.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упрощённым правилам.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Знать т/б при выполнении прыжков с разбега. Уметь приземляться в прыжках в длину с разбега. Уметь распределять свои силы и возможности длинную дистанцию.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и соблюдать правила спортивных игр.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 интереса к новому.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результату.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</w:t>
            </w:r>
            <w:proofErr w:type="gramStart"/>
            <w:r w:rsidRPr="008727A9">
              <w:rPr>
                <w:rFonts w:cstheme="minorHAnsi"/>
              </w:rPr>
              <w:t>понимать  учебную</w:t>
            </w:r>
            <w:proofErr w:type="gramEnd"/>
            <w:r w:rsidRPr="008727A9">
              <w:rPr>
                <w:rFonts w:cstheme="minorHAnsi"/>
              </w:rPr>
              <w:t xml:space="preserve"> задачу урока 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стремиться ее выполнить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96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длинную дистанцию.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Прыжок в длину с разбега.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96. Бег на 1500 м. Прыжок в длину с разбега. Игра футбол: ведение мяча с пассивным сопротивлением защитника, остановка катящегося мяча, удары по катящемуся мячу внутренней стороной подъема стопы. Игра в/б: передача мяча сверху двумя руками, нижняя прямая подача, приём мяча снизу двумя руками. Учебные игры по упрощённым правилам.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прыгать в длину с разбега. Уметь бегать длинную дистанцию.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и соблюдать правила спортивных игр.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контролировать свои действия по результату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понимать учебную 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97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короткую дистанцию.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97. Техника спринтерского бега: бег с ускорением, техника стартового разбега, скоростной бег до 40 м. Игра футбол: удары по воротам с 10-15 м, техника игры вратаря – ловля катящегося мяча. Перехват мяча защитником. Игра волейбол: передача мяча сверху двумя руками, нижняя прямая подача, приём мяча снизу двумя руками. Учебные игры по упрощённым правилам.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бегать короткую дистанцию.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бить по мячу. Соблюдать правила взаимодействия с игроками во время игровых заданий.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новому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включать их в режим учебного дня и учебной недели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 Взаимоконтроль 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взаимопомощь по ходу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выполнения задания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98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короткую дистанцию.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98. Техника спринтерского бега: бег 60 м. Игра футбол: удары по воротам с 10-15 метров, техника игры вратаря – ловля мяча, летящего на средней высоте. Перехват мяча защитником. Игра волейбол: передача мяча сверху двумя руками, нижняя прямая подача, приём мяча снизу двумя руками. Учебные игры по упрощённым правилам.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бегать короткую дистанцию.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бить по неподвижному мячу. Соблюдать правила взаимодействия с игроками во время игровых заданий.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включать их в режим учебного дня и учебной недели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</w:t>
            </w:r>
            <w:proofErr w:type="gramStart"/>
            <w:r w:rsidRPr="008727A9">
              <w:rPr>
                <w:rFonts w:cstheme="minorHAnsi"/>
              </w:rPr>
              <w:t>понимать  учебную</w:t>
            </w:r>
            <w:proofErr w:type="gramEnd"/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задачу урока и стремиться ее выполнить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99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короткие дистанции.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99. Техника спринтерского бега: бег 60 м. Игра футбол: удары по воротам с 10-15 м, техника игры вратаря – ловля мяча в прыжке. Игра волейбол: передача мяча сверху двумя руками, нижняя прямая подача, приём мяча снизу двумя руками. Учебные игры по упрощённым правилам.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бегать дистанцию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 60 м. Уметь бить по неподвижному и катящемуся мячу. Соблюдать правила взаимодействия с игроками во время игровых заданий.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новому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включать их в режим учебной недели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>: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взаимопомощь по ходу выполнения задания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100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Контрольный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Бег на короткие дистанции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ascii="Calibri" w:hAnsi="Calibri" w:cs="Calibri"/>
                <w:color w:val="000000"/>
              </w:rPr>
              <w:t>100. Челночный бег: 3 х10 м. Игра футбол: удары по воротам с 10-15 м, техника игры вратаря – ловля мяча в прыжке. Игра волейбол: передача мяча сверху двумя руками, нижняя прямая подача, приём мяча снизу двумя руками. Учебные игры по упрощённым правилам.</w:t>
            </w: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Уметь бегать дистанцию 60м.  Уметь бить по неподвижному и катящемуся мячу. Соблюдать правила взаимодействия с игроками во время игровых заданий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формирование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познавательного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интереса к новому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включать их в режим учебной недели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взаимопомощь по ходу выполнения задания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t>101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Комплексный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Л/А: Легкоатлетическое многоборье.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Спортивные игры.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101. Легкоатлетическое троеборье: бег 60 м, бег 500 м, метание мяча на дальность. Учебные игры футбол и волейбол по упрощённым правилам.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Уметь выполнить   Легкоатлетическое многоборье.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правила спортивных игр. Соблюдать правила взаимодействия с игроками во время игровых заданий</w:t>
            </w: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Способность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ученика к саморазвитию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Предметные: включать их в режим учебной недели </w:t>
            </w: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</w:t>
            </w:r>
            <w:proofErr w:type="gramStart"/>
            <w:r w:rsidRPr="008727A9">
              <w:rPr>
                <w:rFonts w:cstheme="minorHAnsi"/>
              </w:rPr>
              <w:t>понимать  учебную</w:t>
            </w:r>
            <w:proofErr w:type="gramEnd"/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задачу урока 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 xml:space="preserve">стремиться ее выполнить 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  <w:tr w:rsidR="008727A9" w:rsidRPr="008727A9" w:rsidTr="000844B1">
        <w:trPr>
          <w:cantSplit/>
          <w:trHeight w:val="1134"/>
        </w:trPr>
        <w:tc>
          <w:tcPr>
            <w:tcW w:w="561" w:type="dxa"/>
          </w:tcPr>
          <w:p w:rsidR="008727A9" w:rsidRPr="008727A9" w:rsidRDefault="008727A9" w:rsidP="008727A9">
            <w:r w:rsidRPr="008727A9">
              <w:lastRenderedPageBreak/>
              <w:t>102</w:t>
            </w:r>
          </w:p>
        </w:tc>
        <w:tc>
          <w:tcPr>
            <w:tcW w:w="568" w:type="dxa"/>
          </w:tcPr>
          <w:p w:rsidR="008727A9" w:rsidRPr="008727A9" w:rsidRDefault="008727A9" w:rsidP="008727A9"/>
        </w:tc>
        <w:tc>
          <w:tcPr>
            <w:tcW w:w="709" w:type="dxa"/>
            <w:textDirection w:val="btLr"/>
          </w:tcPr>
          <w:p w:rsidR="008727A9" w:rsidRPr="008727A9" w:rsidRDefault="008727A9" w:rsidP="008727A9">
            <w:pPr>
              <w:ind w:left="113" w:right="113"/>
              <w:jc w:val="center"/>
              <w:rPr>
                <w:rFonts w:cstheme="minorHAnsi"/>
              </w:rPr>
            </w:pPr>
            <w:r w:rsidRPr="008727A9">
              <w:rPr>
                <w:rFonts w:cstheme="minorHAnsi"/>
              </w:rPr>
              <w:t>Итоговый</w:t>
            </w:r>
          </w:p>
        </w:tc>
        <w:tc>
          <w:tcPr>
            <w:tcW w:w="1559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Подведение итогов учебного года. Задание на лето. Спортивные игры.</w:t>
            </w:r>
          </w:p>
        </w:tc>
        <w:tc>
          <w:tcPr>
            <w:tcW w:w="3261" w:type="dxa"/>
          </w:tcPr>
          <w:p w:rsidR="008727A9" w:rsidRPr="008727A9" w:rsidRDefault="008727A9" w:rsidP="008727A9">
            <w:pPr>
              <w:rPr>
                <w:rFonts w:ascii="Calibri" w:hAnsi="Calibri" w:cs="Calibri"/>
                <w:color w:val="000000"/>
              </w:rPr>
            </w:pPr>
            <w:r w:rsidRPr="008727A9">
              <w:rPr>
                <w:rFonts w:ascii="Calibri" w:hAnsi="Calibri" w:cs="Calibri"/>
                <w:color w:val="000000"/>
              </w:rPr>
              <w:t>02. Итоговое занятие: подведение итогов учебного года, правила безопасности на воде и в лесу. ОФП.  Подвижные и спортивные игры по выбору.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Знать правила безопасного поведения в лесу, на дороге и на воде.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  <w:p w:rsidR="008727A9" w:rsidRPr="008727A9" w:rsidRDefault="008727A9" w:rsidP="008727A9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Личностные: ориентируют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proofErr w:type="gramStart"/>
            <w:r w:rsidRPr="008727A9">
              <w:rPr>
                <w:rFonts w:cstheme="minorHAnsi"/>
              </w:rPr>
              <w:t>ся</w:t>
            </w:r>
            <w:proofErr w:type="spellEnd"/>
            <w:r w:rsidRPr="008727A9">
              <w:rPr>
                <w:rFonts w:cstheme="minorHAnsi"/>
              </w:rPr>
              <w:t xml:space="preserve">  в</w:t>
            </w:r>
            <w:proofErr w:type="gramEnd"/>
            <w:r w:rsidRPr="008727A9">
              <w:rPr>
                <w:rFonts w:cstheme="minorHAnsi"/>
              </w:rPr>
              <w:t xml:space="preserve"> причинах успеха в учебной деятельности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gramStart"/>
            <w:r w:rsidRPr="008727A9">
              <w:rPr>
                <w:rFonts w:cstheme="minorHAnsi"/>
              </w:rPr>
              <w:t>Предметные:  планируют</w:t>
            </w:r>
            <w:proofErr w:type="gramEnd"/>
            <w:r w:rsidRPr="008727A9">
              <w:rPr>
                <w:rFonts w:cstheme="minorHAnsi"/>
              </w:rPr>
              <w:t xml:space="preserve"> свои действия в соответствии с правилами безопасности на отдыхе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proofErr w:type="spellStart"/>
            <w:r w:rsidRPr="008727A9">
              <w:rPr>
                <w:rFonts w:cstheme="minorHAnsi"/>
              </w:rPr>
              <w:t>Метапредметные</w:t>
            </w:r>
            <w:proofErr w:type="spellEnd"/>
            <w:r w:rsidRPr="008727A9">
              <w:rPr>
                <w:rFonts w:cstheme="minorHAnsi"/>
              </w:rPr>
              <w:t xml:space="preserve">: умение самостоятельно </w:t>
            </w:r>
            <w:proofErr w:type="spellStart"/>
            <w:r w:rsidRPr="008727A9">
              <w:rPr>
                <w:rFonts w:cstheme="minorHAnsi"/>
              </w:rPr>
              <w:t>ланировать</w:t>
            </w:r>
            <w:proofErr w:type="spellEnd"/>
            <w:r w:rsidRPr="008727A9">
              <w:rPr>
                <w:rFonts w:cstheme="minorHAnsi"/>
              </w:rPr>
              <w:t xml:space="preserve"> </w:t>
            </w:r>
          </w:p>
          <w:p w:rsidR="008727A9" w:rsidRPr="008727A9" w:rsidRDefault="008727A9" w:rsidP="008727A9">
            <w:pPr>
              <w:rPr>
                <w:rFonts w:cstheme="minorHAnsi"/>
              </w:rPr>
            </w:pPr>
            <w:r w:rsidRPr="008727A9">
              <w:rPr>
                <w:rFonts w:cstheme="minorHAnsi"/>
              </w:rPr>
              <w:t>пути достижений целей,</w:t>
            </w:r>
          </w:p>
        </w:tc>
        <w:tc>
          <w:tcPr>
            <w:tcW w:w="425" w:type="dxa"/>
            <w:textDirection w:val="btLr"/>
          </w:tcPr>
          <w:p w:rsidR="008727A9" w:rsidRPr="008727A9" w:rsidRDefault="008727A9" w:rsidP="008727A9">
            <w:pPr>
              <w:jc w:val="center"/>
            </w:pPr>
            <w:r w:rsidRPr="008727A9">
              <w:t>Текущий</w:t>
            </w:r>
          </w:p>
        </w:tc>
        <w:tc>
          <w:tcPr>
            <w:tcW w:w="1276" w:type="dxa"/>
          </w:tcPr>
          <w:p w:rsidR="008727A9" w:rsidRPr="008727A9" w:rsidRDefault="008727A9" w:rsidP="008727A9"/>
        </w:tc>
      </w:tr>
    </w:tbl>
    <w:p w:rsidR="008727A9" w:rsidRPr="004D1895" w:rsidRDefault="008727A9">
      <w:pPr>
        <w:rPr>
          <w:rFonts w:ascii="Times New Roman" w:hAnsi="Times New Roman" w:cs="Times New Roman"/>
          <w:sz w:val="24"/>
          <w:szCs w:val="24"/>
        </w:rPr>
      </w:pPr>
    </w:p>
    <w:sectPr w:rsidR="008727A9" w:rsidRPr="004D1895" w:rsidSect="00E42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2BEA"/>
    <w:multiLevelType w:val="hybridMultilevel"/>
    <w:tmpl w:val="AE92B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1B12"/>
    <w:multiLevelType w:val="hybridMultilevel"/>
    <w:tmpl w:val="A9C4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F3F0A"/>
    <w:multiLevelType w:val="hybridMultilevel"/>
    <w:tmpl w:val="F4AE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662A3"/>
    <w:multiLevelType w:val="hybridMultilevel"/>
    <w:tmpl w:val="9F4811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D237A05"/>
    <w:multiLevelType w:val="hybridMultilevel"/>
    <w:tmpl w:val="C98A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F9"/>
    <w:rsid w:val="000844B1"/>
    <w:rsid w:val="001D3B9E"/>
    <w:rsid w:val="002105D9"/>
    <w:rsid w:val="00343A57"/>
    <w:rsid w:val="003B323F"/>
    <w:rsid w:val="00491BEA"/>
    <w:rsid w:val="004D1895"/>
    <w:rsid w:val="005B0A7A"/>
    <w:rsid w:val="006A5C95"/>
    <w:rsid w:val="008727A9"/>
    <w:rsid w:val="008D4903"/>
    <w:rsid w:val="009B12B0"/>
    <w:rsid w:val="00BC3689"/>
    <w:rsid w:val="00C14174"/>
    <w:rsid w:val="00CC4165"/>
    <w:rsid w:val="00CD060C"/>
    <w:rsid w:val="00DF0BFB"/>
    <w:rsid w:val="00E42AF9"/>
    <w:rsid w:val="00EB7048"/>
    <w:rsid w:val="00EE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95950-30DB-4978-B677-FF894CD9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8727A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727A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39"/>
    <w:rsid w:val="00872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12904</Words>
  <Characters>73558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2017-11-05T16:26:00Z</dcterms:created>
  <dcterms:modified xsi:type="dcterms:W3CDTF">2017-11-05T16:33:00Z</dcterms:modified>
</cp:coreProperties>
</file>