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E" w:rsidRPr="00DC5DAE" w:rsidRDefault="00DC5DAE" w:rsidP="00DC5DAE">
      <w:pPr>
        <w:shd w:val="clear" w:color="auto" w:fill="FFFFFF"/>
        <w:spacing w:after="0" w:line="40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Cs/>
          <w:sz w:val="28"/>
          <w:szCs w:val="28"/>
        </w:rPr>
        <w:tab/>
        <w:t>Мухина Наталья Сергеевна</w:t>
      </w:r>
    </w:p>
    <w:p w:rsidR="00DC5DAE" w:rsidRPr="00DC5DAE" w:rsidRDefault="00DC5DAE" w:rsidP="00DC5DAE">
      <w:pPr>
        <w:shd w:val="clear" w:color="auto" w:fill="FFFFFF"/>
        <w:spacing w:after="0" w:line="40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Cs/>
          <w:sz w:val="28"/>
          <w:szCs w:val="28"/>
        </w:rPr>
        <w:t>МБОУ школа 54 г Рязань</w:t>
      </w:r>
    </w:p>
    <w:p w:rsidR="00DC5DAE" w:rsidRPr="00DC5DAE" w:rsidRDefault="00DC5DAE" w:rsidP="00DC5DAE">
      <w:pPr>
        <w:shd w:val="clear" w:color="auto" w:fill="FFFFFF"/>
        <w:spacing w:after="0" w:line="40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DC5DAE">
        <w:rPr>
          <w:rFonts w:ascii="Times New Roman" w:eastAsia="Times New Roman" w:hAnsi="Times New Roman" w:cs="Times New Roman"/>
          <w:bCs/>
          <w:sz w:val="28"/>
          <w:szCs w:val="28"/>
        </w:rPr>
        <w:t>читель английского языка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 урока английского языка.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УМК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>Forward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 xml:space="preserve"> 3 класс под ред. М.В. Вербицкой. 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Класс: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 3</w:t>
      </w:r>
      <w:bookmarkStart w:id="0" w:name="_GoBack"/>
      <w:bookmarkEnd w:id="0"/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изучение нового материала,</w:t>
      </w:r>
      <w:r w:rsidR="00C06FE9" w:rsidRPr="00DC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комбинированный.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 </w:t>
      </w:r>
      <w:r w:rsidR="005D1A6B" w:rsidRPr="00DC5DA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Can you ride a bicycle? </w:t>
      </w:r>
      <w:r w:rsidR="005D1A6B"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А ты умеешь кататься на велосипеде?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="00737896" w:rsidRPr="00DC5DAE">
        <w:rPr>
          <w:rFonts w:ascii="Times New Roman" w:eastAsia="Times New Roman" w:hAnsi="Times New Roman" w:cs="Times New Roman"/>
          <w:sz w:val="28"/>
          <w:szCs w:val="28"/>
        </w:rPr>
        <w:t xml:space="preserve">научить детей говорить о хобби участников рассказа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на английском языке</w:t>
      </w:r>
      <w:r w:rsidR="00737896" w:rsidRPr="00DC5DAE">
        <w:rPr>
          <w:rFonts w:ascii="Times New Roman" w:eastAsia="Times New Roman" w:hAnsi="Times New Roman" w:cs="Times New Roman"/>
          <w:sz w:val="28"/>
          <w:szCs w:val="28"/>
        </w:rPr>
        <w:t xml:space="preserve">, рассказывать о своем хобби, используя модальный глагол </w:t>
      </w:r>
      <w:r w:rsidR="00737896"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>can</w:t>
      </w:r>
      <w:r w:rsidR="00737896" w:rsidRPr="00DC5D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Образовательная:</w:t>
      </w:r>
      <w:r w:rsidRPr="00DC5DA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ввести</w:t>
      </w:r>
      <w:r w:rsidRPr="00DC5DA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новые лексич</w:t>
      </w:r>
      <w:r w:rsidR="00DB3CCC" w:rsidRPr="00DC5DAE">
        <w:rPr>
          <w:rFonts w:ascii="Times New Roman" w:eastAsia="Times New Roman" w:hAnsi="Times New Roman" w:cs="Times New Roman"/>
          <w:sz w:val="28"/>
          <w:szCs w:val="28"/>
        </w:rPr>
        <w:t xml:space="preserve">еские единицы по теме </w:t>
      </w:r>
      <w:proofErr w:type="spellStart"/>
      <w:r w:rsidR="00DB3CCC" w:rsidRPr="00DC5DAE">
        <w:rPr>
          <w:rFonts w:ascii="Times New Roman" w:eastAsia="Times New Roman" w:hAnsi="Times New Roman" w:cs="Times New Roman"/>
          <w:sz w:val="28"/>
          <w:szCs w:val="28"/>
        </w:rPr>
        <w:t>урока</w:t>
      </w:r>
      <w:proofErr w:type="gramStart"/>
      <w:r w:rsidR="006D5FF4" w:rsidRPr="00DC5D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C5DAE">
        <w:rPr>
          <w:rFonts w:ascii="Times New Roman" w:eastAsia="Times New Roman" w:hAnsi="Times New Roman" w:cs="Times New Roman"/>
          <w:sz w:val="28"/>
          <w:szCs w:val="28"/>
        </w:rPr>
        <w:t>ктивизировать</w:t>
      </w:r>
      <w:proofErr w:type="spellEnd"/>
      <w:r w:rsidRPr="00DC5DAE">
        <w:rPr>
          <w:rFonts w:ascii="Times New Roman" w:eastAsia="Times New Roman" w:hAnsi="Times New Roman" w:cs="Times New Roman"/>
          <w:sz w:val="28"/>
          <w:szCs w:val="28"/>
        </w:rPr>
        <w:t xml:space="preserve"> навыки </w:t>
      </w:r>
      <w:r w:rsidR="00DB3CCC" w:rsidRPr="00DC5DAE">
        <w:rPr>
          <w:rFonts w:ascii="Times New Roman" w:eastAsia="Times New Roman" w:hAnsi="Times New Roman" w:cs="Times New Roman"/>
          <w:sz w:val="28"/>
          <w:szCs w:val="28"/>
        </w:rPr>
        <w:t xml:space="preserve">употребления новой лексики в устной </w:t>
      </w:r>
      <w:proofErr w:type="spellStart"/>
      <w:r w:rsidR="00DB3CCC" w:rsidRPr="00DC5DAE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3CCC" w:rsidRPr="00DC5DA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DB3CCC" w:rsidRPr="00DC5DAE">
        <w:rPr>
          <w:rFonts w:ascii="Times New Roman" w:eastAsia="Times New Roman" w:hAnsi="Times New Roman" w:cs="Times New Roman"/>
          <w:sz w:val="28"/>
          <w:szCs w:val="28"/>
        </w:rPr>
        <w:t xml:space="preserve"> утвердительных, вопросительных, отрицательных предложениях, формировать 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CCC" w:rsidRPr="00DC5DAE">
        <w:rPr>
          <w:rFonts w:ascii="Times New Roman" w:eastAsia="Times New Roman" w:hAnsi="Times New Roman" w:cs="Times New Roman"/>
          <w:sz w:val="28"/>
          <w:szCs w:val="28"/>
        </w:rPr>
        <w:t xml:space="preserve">умение извлекать необходимую информацию </w:t>
      </w:r>
      <w:r w:rsidR="006D5FF4" w:rsidRPr="00DC5DAE">
        <w:rPr>
          <w:rFonts w:ascii="Times New Roman" w:eastAsia="Times New Roman" w:hAnsi="Times New Roman" w:cs="Times New Roman"/>
          <w:sz w:val="28"/>
          <w:szCs w:val="28"/>
        </w:rPr>
        <w:t xml:space="preserve">из прочитанного текста, сопоставлять ее с иллюстрацией, выбирать правильный ответ из трех предложенных, вспомнить, как правильно читать слова с дифтонгами,  обобщать ранее изученный материал, долгие и краткие гласные, активизировать диалог-расспрос по тексту об увлечениях персонажей, развивать навыки чтения текста вслух, с соблюдением норм произношения, формировать умение воспринимать новый текст на слух, определяя значение незнакомых слов из контекста с опорой на иллюстрацию. 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Развивающая: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развивать речевые способности, психологические функции, связанные с речевой деятельностью (память, внимание, мышление, способность логически мыслить, анализировать).</w:t>
      </w:r>
      <w:proofErr w:type="gramEnd"/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Воспитательная</w:t>
      </w:r>
      <w:proofErr w:type="gramEnd"/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 воспитывать уважительное отношение друг к другу, р</w:t>
      </w:r>
      <w:r w:rsidR="006D5FF4" w:rsidRPr="00DC5DAE">
        <w:rPr>
          <w:rFonts w:ascii="Times New Roman" w:eastAsia="Times New Roman" w:hAnsi="Times New Roman" w:cs="Times New Roman"/>
          <w:sz w:val="28"/>
          <w:szCs w:val="28"/>
        </w:rPr>
        <w:t>азвивать умение слушать одноклассника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, воспитывать культуру языкового общения.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Личностно-ориентированная</w:t>
      </w:r>
      <w:proofErr w:type="gramEnd"/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создать условия для повышения интереса к изучаемому материалу, создать условия для развития навыков общения и совместной деятельности.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понятия</w:t>
      </w: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Лексические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фразы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DC5DA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77FFD" w:rsidRPr="00DC5DAE">
        <w:rPr>
          <w:rFonts w:ascii="Times New Roman" w:eastAsia="Times New Roman" w:hAnsi="Times New Roman" w:cs="Times New Roman"/>
          <w:sz w:val="28"/>
          <w:szCs w:val="28"/>
        </w:rPr>
        <w:t>урока</w:t>
      </w:r>
      <w:r w:rsidR="009C02C4" w:rsidRPr="00DC5DA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 aunt, cousin, uncle, motorbike, ride a motorbike, motorbike races, underwater, noise, make a lot of noise, Japan, Japanese.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Планируемый результат.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Предметные умения:</w:t>
      </w:r>
    </w:p>
    <w:p w:rsidR="0044550A" w:rsidRPr="00DC5DAE" w:rsidRDefault="0044550A" w:rsidP="00DC5DAE">
      <w:pPr>
        <w:numPr>
          <w:ilvl w:val="0"/>
          <w:numId w:val="1"/>
        </w:num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sz w:val="28"/>
          <w:szCs w:val="28"/>
        </w:rPr>
        <w:t>Накапливать багаж нового лексического материала и приобретать опыт его применения.</w:t>
      </w:r>
    </w:p>
    <w:p w:rsidR="0044550A" w:rsidRPr="00DC5DAE" w:rsidRDefault="0044550A" w:rsidP="00DC5DAE">
      <w:pPr>
        <w:numPr>
          <w:ilvl w:val="0"/>
          <w:numId w:val="1"/>
        </w:num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sz w:val="28"/>
          <w:szCs w:val="28"/>
        </w:rPr>
        <w:t>Познакомиться с традиционной песней для дня рождения.</w:t>
      </w:r>
    </w:p>
    <w:p w:rsidR="0044550A" w:rsidRPr="00DC5DAE" w:rsidRDefault="0044550A" w:rsidP="00DC5DAE">
      <w:pPr>
        <w:numPr>
          <w:ilvl w:val="0"/>
          <w:numId w:val="1"/>
        </w:num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sz w:val="28"/>
          <w:szCs w:val="28"/>
        </w:rPr>
        <w:t>Произнос</w:t>
      </w:r>
      <w:r w:rsidR="00C401B1" w:rsidRPr="00DC5DAE">
        <w:rPr>
          <w:rFonts w:ascii="Times New Roman" w:eastAsia="Times New Roman" w:hAnsi="Times New Roman" w:cs="Times New Roman"/>
          <w:sz w:val="28"/>
          <w:szCs w:val="28"/>
        </w:rPr>
        <w:t>ить и различать на слух английские звуки.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 учебные действия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Личностные: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формировать первоначальный опыт участия в учебной деятельности по овладению английским языком и осознавать её значимость.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 формировать умения слушать и вступать в диалог для поддержания учебно-деловой бес</w:t>
      </w:r>
      <w:r w:rsidR="00F035A1" w:rsidRPr="00DC5DAE">
        <w:rPr>
          <w:rFonts w:ascii="Times New Roman" w:eastAsia="Times New Roman" w:hAnsi="Times New Roman" w:cs="Times New Roman"/>
          <w:sz w:val="28"/>
          <w:szCs w:val="28"/>
        </w:rPr>
        <w:t>еды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 уметь осознано строить речевое высказывание по образцу, формулировать ответы на вопросы учителя.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Регулятивные: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принимать и сохранять цели и задачи учебной деятельности, находить средства ее осуществления.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связи: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русский язык, чтение, математика, физическая культура, музыка.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Технологии: </w:t>
      </w:r>
      <w:proofErr w:type="spellStart"/>
      <w:r w:rsidR="001A4253" w:rsidRPr="00DC5DAE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C5DAE">
        <w:rPr>
          <w:rFonts w:ascii="Times New Roman" w:eastAsia="Times New Roman" w:hAnsi="Times New Roman" w:cs="Times New Roman"/>
          <w:sz w:val="28"/>
          <w:szCs w:val="28"/>
        </w:rPr>
        <w:t>, игровые, коммуникативно-ориентированного обучения, проблемного обучения, системно-</w:t>
      </w:r>
      <w:proofErr w:type="spellStart"/>
      <w:r w:rsidRPr="00DC5DAE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DC5DAE">
        <w:rPr>
          <w:rFonts w:ascii="Times New Roman" w:eastAsia="Times New Roman" w:hAnsi="Times New Roman" w:cs="Times New Roman"/>
          <w:sz w:val="28"/>
          <w:szCs w:val="28"/>
        </w:rPr>
        <w:t xml:space="preserve"> обучения, ИКТ.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обучения: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sz w:val="28"/>
          <w:szCs w:val="28"/>
          <w:u w:val="single"/>
        </w:rPr>
        <w:t>по восприятию информации: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 словесные, наглядны</w:t>
      </w:r>
      <w:proofErr w:type="gramStart"/>
      <w:r w:rsidRPr="00DC5DA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7122A" w:rsidRPr="00DC5DA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7122A" w:rsidRPr="00DC5DAE">
        <w:rPr>
          <w:rFonts w:ascii="Times New Roman" w:eastAsia="Times New Roman" w:hAnsi="Times New Roman" w:cs="Times New Roman"/>
          <w:sz w:val="28"/>
          <w:szCs w:val="28"/>
        </w:rPr>
        <w:t>электронная презентация)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, практические;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стимулирующие: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 познавательные игры, создание ситуации занимательности, успеха;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5DAE">
        <w:rPr>
          <w:rFonts w:ascii="Times New Roman" w:eastAsia="Times New Roman" w:hAnsi="Times New Roman" w:cs="Times New Roman"/>
          <w:sz w:val="28"/>
          <w:szCs w:val="28"/>
          <w:u w:val="single"/>
        </w:rPr>
        <w:t>систематизирующие</w:t>
      </w:r>
      <w:proofErr w:type="gramEnd"/>
      <w:r w:rsidRPr="00DC5DAE">
        <w:rPr>
          <w:rFonts w:ascii="Times New Roman" w:eastAsia="Times New Roman" w:hAnsi="Times New Roman" w:cs="Times New Roman"/>
          <w:sz w:val="28"/>
          <w:szCs w:val="28"/>
        </w:rPr>
        <w:t>: обобщение и систематизация знаний;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работы: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 xml:space="preserve">фонетическая и речевая разминка, фронтальный опрос, прослушивание диалога, игра для закрепления ЛЕ, работа с учебником, работа в печатной </w:t>
      </w:r>
      <w:r w:rsidR="00B66012" w:rsidRPr="00DC5DAE">
        <w:rPr>
          <w:rFonts w:ascii="Times New Roman" w:eastAsia="Times New Roman" w:hAnsi="Times New Roman" w:cs="Times New Roman"/>
          <w:sz w:val="28"/>
          <w:szCs w:val="28"/>
        </w:rPr>
        <w:t>тетради,</w:t>
      </w:r>
      <w:r w:rsidR="008E55F3" w:rsidRPr="00DC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012" w:rsidRPr="00DC5DAE">
        <w:rPr>
          <w:rFonts w:ascii="Times New Roman" w:eastAsia="Times New Roman" w:hAnsi="Times New Roman" w:cs="Times New Roman"/>
          <w:sz w:val="28"/>
          <w:szCs w:val="28"/>
        </w:rPr>
        <w:t>физкультминутка,</w:t>
      </w:r>
      <w:r w:rsidR="008E55F3" w:rsidRPr="00DC5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012" w:rsidRPr="00DC5DAE">
        <w:rPr>
          <w:rFonts w:ascii="Times New Roman" w:eastAsia="Times New Roman" w:hAnsi="Times New Roman" w:cs="Times New Roman"/>
          <w:sz w:val="28"/>
          <w:szCs w:val="28"/>
        </w:rPr>
        <w:t>работа с электронной презентацией.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работы: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 коллективная, индивидуальная, работа в парах.</w:t>
      </w:r>
    </w:p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5DAE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Ресурсы: 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учебник, рабочие тетр</w:t>
      </w:r>
      <w:r w:rsidR="00DD408B" w:rsidRPr="00DC5DAE">
        <w:rPr>
          <w:rFonts w:ascii="Times New Roman" w:eastAsia="Times New Roman" w:hAnsi="Times New Roman" w:cs="Times New Roman"/>
          <w:sz w:val="28"/>
          <w:szCs w:val="28"/>
        </w:rPr>
        <w:t>ади, карточки для фонетической зарядки и речевой разминки</w:t>
      </w:r>
      <w:r w:rsidR="00AE7716" w:rsidRPr="00DC5D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E7716" w:rsidRPr="00DC5DAE">
        <w:rPr>
          <w:rFonts w:ascii="Times New Roman" w:eastAsia="Times New Roman" w:hAnsi="Times New Roman" w:cs="Times New Roman"/>
          <w:sz w:val="28"/>
          <w:szCs w:val="28"/>
        </w:rPr>
        <w:t>аудиоприложение</w:t>
      </w:r>
      <w:proofErr w:type="spellEnd"/>
      <w:r w:rsidR="00AE7716" w:rsidRPr="00DC5DAE">
        <w:rPr>
          <w:rFonts w:ascii="Times New Roman" w:eastAsia="Times New Roman" w:hAnsi="Times New Roman" w:cs="Times New Roman"/>
          <w:sz w:val="28"/>
          <w:szCs w:val="28"/>
        </w:rPr>
        <w:t>, электронная презентация</w:t>
      </w:r>
      <w:r w:rsidRPr="00DC5DA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34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4"/>
        <w:gridCol w:w="3291"/>
        <w:gridCol w:w="2833"/>
        <w:gridCol w:w="4922"/>
      </w:tblGrid>
      <w:tr w:rsidR="00DC5DAE" w:rsidRPr="00DC5DAE" w:rsidTr="00A31F51"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УУД</w:t>
            </w:r>
          </w:p>
        </w:tc>
      </w:tr>
      <w:tr w:rsidR="00DC5DAE" w:rsidRPr="00DC5DAE" w:rsidTr="00A31F51">
        <w:trPr>
          <w:trHeight w:val="1905"/>
        </w:trPr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этап. Приветствие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настроить на общение на английском языке 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Приветствую</w:t>
            </w:r>
            <w:r w:rsidR="00DE1E03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учащихся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: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Good afternoon, children! I’m glad to see 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you .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How are you? Sit down, please! ”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Are you ready to start our lesson? 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Let’s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do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it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!</w:t>
            </w: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 - включиться в иноязычное общение, отреагировав на реплику учителя согласно коммуникативной задаче.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Отвечают на реплики: “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Hello,teacher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! </w:t>
            </w:r>
            <w:r w:rsidR="00E25ABC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25ABC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We are g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lad to see you too.”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лушать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, отвечать и реагировать на реплику адекватно речевой ситуации.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спользовать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речь для регуляции своего действия.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5DAE" w:rsidRPr="00DC5DAE" w:rsidTr="00A31F51">
        <w:trPr>
          <w:trHeight w:val="780"/>
        </w:trPr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Фонетическая зарядка. Речевая разминка.</w:t>
            </w:r>
            <w:r w:rsidR="003E567D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Работа по </w:t>
            </w:r>
            <w:r w:rsidR="003E567D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карточкам.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развивать произносительные навыки, настроить артикуляцию учащихся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английскую речь.</w:t>
            </w:r>
          </w:p>
          <w:p w:rsidR="0044550A" w:rsidRPr="00DC5DAE" w:rsidRDefault="001A27A0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Look at the presentation</w:t>
            </w:r>
            <w:r w:rsidR="0044550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повторить за учителем фонетически правильно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английские звуки и изуч</w:t>
            </w:r>
            <w:r w:rsidR="001A27A0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енные ранее слова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существлять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самоконтроль правильности произношения.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этические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чувства-доброжелательность и эмоционально-нравственную отзывчивость.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звлекать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необходимую информацию из прослушанного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5DAE" w:rsidRPr="00DC5DAE" w:rsidTr="00A31F51"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целеполагания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 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- поставить познавательную задачу.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4DBE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presentation</w:t>
            </w:r>
            <w:r w:rsidR="003D4DBE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Well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done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! Молодцы!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догадались о теме нашего уро</w:t>
            </w:r>
            <w:r w:rsidR="003D4DBE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ка?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какую задачу мы должны поставить сегодня на уроке?</w:t>
            </w: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 - сформулировать задачу урока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Отвечая на наводящие вопросы, сами делают выводы о цели урока.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ринимать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в беседе, формулировать и ставить познавательные задачи</w:t>
            </w: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меть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планировать свою деятельность в соответствии с целевой установкой.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отивация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учебной деятельности (социальная, учебно-познавательная)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заимодействуют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учителем во время фронтальной беседы.</w:t>
            </w:r>
          </w:p>
        </w:tc>
      </w:tr>
      <w:tr w:rsidR="00DC5DAE" w:rsidRPr="00DC5DAE" w:rsidTr="00A31F51">
        <w:trPr>
          <w:trHeight w:val="630"/>
        </w:trPr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 изучения нового учебного материала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Введение новых слов</w:t>
            </w:r>
            <w:r w:rsidR="00F6603D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Цель</w:t>
            </w: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– сформировать произносительные навыки новых слов;</w:t>
            </w:r>
          </w:p>
          <w:p w:rsidR="0044550A" w:rsidRPr="00DC5DAE" w:rsidRDefault="00747AC5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-Включаю для </w:t>
            </w:r>
            <w:r w:rsidR="00CA4EB5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прослушивания 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аудиоприложение</w:t>
            </w:r>
            <w:proofErr w:type="spellEnd"/>
            <w:r w:rsidR="0044550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043752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10383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открываю презентацию, а </w:t>
            </w:r>
            <w:r w:rsidR="006F4CC1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ученики открывают учебники на странице с </w:t>
            </w:r>
            <w:r w:rsidR="006F4CC1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новыми словами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Цель 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приобрести речев</w:t>
            </w:r>
            <w:r w:rsidR="00D4784B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ые навыки употребления </w:t>
            </w:r>
            <w:proofErr w:type="gramStart"/>
            <w:r w:rsidR="00D4784B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="00D4784B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Повторяют вслух со зрительной опорой</w:t>
            </w:r>
            <w:r w:rsidR="00D4784B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 учебнике и презентации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открывают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учебник </w:t>
            </w:r>
            <w:r w:rsidR="00E43FB8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 текстом.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переводят слова.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существлять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актуализацию новых ЛЕ, основываясь на учебную ситуацию и личный опыт.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ринимать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сохранять учебную цель и задачи.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лушать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учителя и друг друга для воспроизведения и восприятия необходимых сведений и поддержания 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–деловой беседы.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Личностные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 сотрудничества в разных ситуациях совместной деятельности;</w:t>
            </w:r>
          </w:p>
        </w:tc>
      </w:tr>
      <w:tr w:rsidR="00DC5DAE" w:rsidRPr="00DC5DAE" w:rsidTr="00A31F51"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Развитие навыков </w:t>
            </w:r>
            <w:r w:rsidR="009D74DD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чтения</w:t>
            </w:r>
            <w:r w:rsidR="001F3D65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4550A" w:rsidRPr="00DC5DAE" w:rsidRDefault="005F3837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учебником.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навыки чтения английского текста 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ride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bicycle</w:t>
            </w:r>
            <w:r w:rsidR="009D74DD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Open your dictionaries. Write down the new words. </w:t>
            </w:r>
            <w:proofErr w:type="spellStart"/>
            <w:r w:rsidR="002803F8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Write</w:t>
            </w:r>
            <w:proofErr w:type="spellEnd"/>
            <w:r w:rsidR="002803F8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03F8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="002803F8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="002803F8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03F8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properly</w:t>
            </w:r>
            <w:r w:rsidR="002803F8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550A" w:rsidRPr="00DC5DAE" w:rsidRDefault="006508DC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Откраваю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слайд, где </w:t>
            </w:r>
            <w:r w:rsidR="0044550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77084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новые слова с </w:t>
            </w:r>
            <w:r w:rsidR="0044550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переводом.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C2ECC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приобрести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 употребления новых 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proofErr w:type="gramStart"/>
            <w:r w:rsidR="009C2ECC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="009C2ECC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авыки</w:t>
            </w:r>
            <w:proofErr w:type="spellEnd"/>
            <w:r w:rsidR="009C2ECC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чтения. 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Учащиеся записывают новые слова в словарь.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спользовать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знаково-символические средства, в том числе модели как образец для письма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декватно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воспринимать предложения учителя по исправлению допущенных ошибок</w:t>
            </w:r>
          </w:p>
        </w:tc>
      </w:tr>
      <w:tr w:rsidR="00DC5DAE" w:rsidRPr="00DC5DAE" w:rsidTr="00A31F51"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новых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ЛЕ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закрепить навык употребления 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ЛЕ.</w:t>
            </w:r>
          </w:p>
          <w:p w:rsidR="0044550A" w:rsidRPr="00DC5DAE" w:rsidRDefault="006C04CF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 задания коммуникативного характера по учебнику к тексту.</w:t>
            </w: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закрепить речевые навыки употребления 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</w:t>
            </w:r>
            <w:r w:rsidR="00090947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спользовать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наглядные средства для выполнения задания</w:t>
            </w:r>
            <w:r w:rsidR="00103373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(презентация)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овт</w:t>
            </w:r>
            <w:r w:rsidR="004A67AB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орение</w:t>
            </w:r>
            <w:proofErr w:type="spellEnd"/>
            <w:r w:rsidR="004A67AB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изученных ранее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новых ЛЕ.</w:t>
            </w:r>
          </w:p>
        </w:tc>
      </w:tr>
      <w:tr w:rsidR="00DC5DAE" w:rsidRPr="00DC5DAE" w:rsidTr="00A31F51"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Динамическая пауз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770F30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="00770F30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 музыку)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 смена учебной деятельности на уроке.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It’s time to have a rest.</w:t>
            </w:r>
            <w:r w:rsidR="00520A4B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20A4B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Let</w:t>
            </w:r>
            <w:r w:rsidR="00CA10DE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520A4B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 do physical exercises.</w:t>
            </w:r>
            <w:r w:rsidR="00287210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0D8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917C0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380D8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Hands on your hips</w:t>
            </w:r>
            <w:r w:rsidR="001917C0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380D8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1917C0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380D8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Hands up</w:t>
            </w:r>
            <w:r w:rsidR="001917C0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380D8D"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.)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Цель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- 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сделать динамический перерыв и повторить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глаголы движения.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Познавательные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: Повторение изученных ранее глаголов движения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слух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речь учителя и воспроизводить действия, глаголы движения.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ыполнять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учебные действия в материализованной форме.</w:t>
            </w:r>
          </w:p>
        </w:tc>
      </w:tr>
      <w:tr w:rsidR="00DC5DAE" w:rsidRPr="00DC5DAE" w:rsidTr="00A31F51">
        <w:trPr>
          <w:trHeight w:val="3660"/>
        </w:trPr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Закрепление изученного материала.</w:t>
            </w:r>
            <w:r w:rsidR="00267244"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Работа с учебником.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родолжить работу по закреплению новых ЛЕ.</w:t>
            </w:r>
          </w:p>
          <w:p w:rsidR="00461B19" w:rsidRPr="00DC5DAE" w:rsidRDefault="007812A5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задания из учебника.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– </w:t>
            </w:r>
            <w:r w:rsidR="00062EFF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находить слово-ответ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Учащиеся выполняют упражнение в тетрадях.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Дети проверяют работу.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Оценивают работы.</w:t>
            </w: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Осознанно и произвольно использовать новые ЛЕ при выполнении задания.</w:t>
            </w:r>
            <w:r w:rsidR="00087323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 актуализацию полученных знаний.</w:t>
            </w:r>
          </w:p>
          <w:p w:rsidR="00C82F20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: Проявлять активность во взаимодействии для решения познавательных задач.</w:t>
            </w:r>
            <w:r w:rsidR="00C82F20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речевые, опорные и наглядные средства для выполнения задания.</w:t>
            </w:r>
          </w:p>
          <w:p w:rsidR="00C82F20" w:rsidRPr="00DC5DAE" w:rsidRDefault="00C82F20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: Выполнять учебные действия.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 сотрудничества.</w:t>
            </w:r>
          </w:p>
        </w:tc>
      </w:tr>
      <w:tr w:rsidR="00DC5DAE" w:rsidRPr="00DC5DAE" w:rsidTr="00A31F51">
        <w:trPr>
          <w:trHeight w:val="6090"/>
        </w:trPr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-подведение изученного материала урока, установить соответствие полученного результата поставленной цели.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What was the theme of the lesson?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Tell me what you've learned (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что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 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</w:t>
            </w:r>
            <w:r w:rsidR="00250E8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узнали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).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Marks for the lesson. (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выставляю</w:t>
            </w:r>
            <w:r w:rsidR="007B6135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оценки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Цель-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осуществить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констатирующий и прогнозирующий контроль по результату и способу действия.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Отвечают на вопросы учителя. Делают выводы.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Now I know: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 can say…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 can write…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 can read …</w:t>
            </w: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ценивать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 и результат деятельности.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ормулировать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собственное мнение и позицию.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ыделять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формулировать то, осуществлять пошаговый контроль по результату.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: Формировать адекватную</w:t>
            </w:r>
            <w:r w:rsidR="00B336FA"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мотивацию учебной деятельности, понимать значение знаний для человека.</w:t>
            </w:r>
          </w:p>
        </w:tc>
      </w:tr>
      <w:tr w:rsidR="0044550A" w:rsidRPr="00DC5DAE" w:rsidTr="00A31F51">
        <w:trPr>
          <w:trHeight w:val="525"/>
        </w:trPr>
        <w:tc>
          <w:tcPr>
            <w:tcW w:w="24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этап учебного занятия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32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– развитие навыков письма во время выполнения письменного домашнего задания.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Объяснить, что они должны сделать в процессе домашнего задания.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“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Open your diary, please. Your homework is in your </w:t>
            </w:r>
            <w:r w:rsidR="00B2378D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work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books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.(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объясняю</w:t>
            </w:r>
            <w:r w:rsidR="00B2378D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задание</w:t>
            </w:r>
            <w:r w:rsidR="00C65BD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65BD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из</w:t>
            </w:r>
            <w:r w:rsidR="00C65BD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65BD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слайда</w:t>
            </w:r>
            <w:r w:rsidR="00C65BD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65BDA"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презентации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).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Thanks for your work.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The lesson is over. </w:t>
            </w:r>
            <w:proofErr w:type="spellStart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Goodbye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!”</w:t>
            </w:r>
          </w:p>
        </w:tc>
        <w:tc>
          <w:tcPr>
            <w:tcW w:w="2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Цель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 – осмыслить и записать домашнее задание.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Записывают домашнее задание, задают вопросы, если что-то не </w:t>
            </w: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понимают.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Прощаются на английском языке.</w:t>
            </w:r>
          </w:p>
        </w:tc>
        <w:tc>
          <w:tcPr>
            <w:tcW w:w="4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существлять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информации.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proofErr w:type="gramStart"/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тавить</w:t>
            </w:r>
            <w:proofErr w:type="spellEnd"/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вопросы, обращаться за помощью, формулировать свои затруднения.</w:t>
            </w:r>
          </w:p>
          <w:p w:rsidR="0044550A" w:rsidRPr="00DC5DAE" w:rsidRDefault="0044550A" w:rsidP="00DC5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r w:rsidRPr="00DC5DAE">
              <w:rPr>
                <w:rFonts w:ascii="Times New Roman" w:eastAsia="Times New Roman" w:hAnsi="Times New Roman" w:cs="Times New Roman"/>
                <w:sz w:val="28"/>
                <w:szCs w:val="28"/>
              </w:rPr>
              <w:t>: Использовать речь для регуляции своего действия.</w:t>
            </w:r>
          </w:p>
        </w:tc>
      </w:tr>
    </w:tbl>
    <w:p w:rsidR="0044550A" w:rsidRPr="00DC5DAE" w:rsidRDefault="0044550A" w:rsidP="00DC5DAE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44550A" w:rsidRPr="00DC5DAE" w:rsidSect="004455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20A4"/>
    <w:multiLevelType w:val="multilevel"/>
    <w:tmpl w:val="3380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550A"/>
    <w:rsid w:val="00043752"/>
    <w:rsid w:val="00062EFF"/>
    <w:rsid w:val="00087323"/>
    <w:rsid w:val="00090947"/>
    <w:rsid w:val="000B7A06"/>
    <w:rsid w:val="00103373"/>
    <w:rsid w:val="001917C0"/>
    <w:rsid w:val="001A27A0"/>
    <w:rsid w:val="001A4253"/>
    <w:rsid w:val="001B4EDE"/>
    <w:rsid w:val="001F3D65"/>
    <w:rsid w:val="00250E8A"/>
    <w:rsid w:val="00267244"/>
    <w:rsid w:val="002803F8"/>
    <w:rsid w:val="00287210"/>
    <w:rsid w:val="002E0EB4"/>
    <w:rsid w:val="002E275E"/>
    <w:rsid w:val="0035478C"/>
    <w:rsid w:val="00380D8D"/>
    <w:rsid w:val="003D4DBE"/>
    <w:rsid w:val="003E567D"/>
    <w:rsid w:val="0044550A"/>
    <w:rsid w:val="00461B19"/>
    <w:rsid w:val="004A67AB"/>
    <w:rsid w:val="004B06D2"/>
    <w:rsid w:val="00520A4B"/>
    <w:rsid w:val="005D1A6B"/>
    <w:rsid w:val="005F3837"/>
    <w:rsid w:val="006508DC"/>
    <w:rsid w:val="006C04CF"/>
    <w:rsid w:val="006D5FF4"/>
    <w:rsid w:val="006F4CC1"/>
    <w:rsid w:val="00737896"/>
    <w:rsid w:val="00747AC5"/>
    <w:rsid w:val="00770F30"/>
    <w:rsid w:val="007812A5"/>
    <w:rsid w:val="007B6135"/>
    <w:rsid w:val="007E0FB1"/>
    <w:rsid w:val="00821D31"/>
    <w:rsid w:val="00877084"/>
    <w:rsid w:val="008E55F3"/>
    <w:rsid w:val="00921D94"/>
    <w:rsid w:val="00942654"/>
    <w:rsid w:val="0096587B"/>
    <w:rsid w:val="009C02C4"/>
    <w:rsid w:val="009C2ECC"/>
    <w:rsid w:val="009D74DD"/>
    <w:rsid w:val="00A31F51"/>
    <w:rsid w:val="00A910F6"/>
    <w:rsid w:val="00AA1ED8"/>
    <w:rsid w:val="00AE7716"/>
    <w:rsid w:val="00B2378D"/>
    <w:rsid w:val="00B336FA"/>
    <w:rsid w:val="00B66012"/>
    <w:rsid w:val="00B7122A"/>
    <w:rsid w:val="00B77FFD"/>
    <w:rsid w:val="00C06FE9"/>
    <w:rsid w:val="00C35886"/>
    <w:rsid w:val="00C401B1"/>
    <w:rsid w:val="00C65BDA"/>
    <w:rsid w:val="00C82F20"/>
    <w:rsid w:val="00CA10DE"/>
    <w:rsid w:val="00CA4EB5"/>
    <w:rsid w:val="00CB0B54"/>
    <w:rsid w:val="00D10383"/>
    <w:rsid w:val="00D4784B"/>
    <w:rsid w:val="00DB3CCC"/>
    <w:rsid w:val="00DC5DAE"/>
    <w:rsid w:val="00DD408B"/>
    <w:rsid w:val="00DE1E03"/>
    <w:rsid w:val="00E25ABC"/>
    <w:rsid w:val="00E43FB8"/>
    <w:rsid w:val="00F035A1"/>
    <w:rsid w:val="00F2120E"/>
    <w:rsid w:val="00F6603D"/>
    <w:rsid w:val="00F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5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331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973">
              <w:marLeft w:val="0"/>
              <w:marRight w:val="0"/>
              <w:marTop w:val="400"/>
              <w:marBottom w:val="400"/>
              <w:divBdr>
                <w:top w:val="single" w:sz="8" w:space="0" w:color="E1E8ED"/>
                <w:left w:val="single" w:sz="8" w:space="0" w:color="E1E8ED"/>
                <w:bottom w:val="single" w:sz="8" w:space="0" w:color="E1E8ED"/>
                <w:right w:val="single" w:sz="8" w:space="0" w:color="E1E8ED"/>
              </w:divBdr>
              <w:divsChild>
                <w:div w:id="13700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79</cp:revision>
  <dcterms:created xsi:type="dcterms:W3CDTF">2017-01-20T10:53:00Z</dcterms:created>
  <dcterms:modified xsi:type="dcterms:W3CDTF">2018-01-06T13:42:00Z</dcterms:modified>
</cp:coreProperties>
</file>