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A8" w:rsidRPr="00444EA8" w:rsidRDefault="00444EA8" w:rsidP="00444EA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Татаринова Анна Владимировна</w:t>
      </w:r>
    </w:p>
    <w:p w:rsidR="005B7DD3" w:rsidRPr="00444EA8" w:rsidRDefault="00444EA8" w:rsidP="00444EA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</w:t>
      </w:r>
      <w:proofErr w:type="gramStart"/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</w:t>
      </w:r>
      <w:proofErr w:type="gramEnd"/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АОП №4 г. Саратова"</w:t>
      </w:r>
    </w:p>
    <w:p w:rsidR="00444EA8" w:rsidRPr="00444EA8" w:rsidRDefault="00444EA8" w:rsidP="00444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444EA8" w:rsidRDefault="005B7DD3" w:rsidP="00444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4EA8">
        <w:rPr>
          <w:rFonts w:ascii="Times New Roman" w:hAnsi="Times New Roman" w:cs="Times New Roman"/>
          <w:b/>
          <w:sz w:val="28"/>
          <w:szCs w:val="28"/>
        </w:rPr>
        <w:t xml:space="preserve">Открытый урок </w:t>
      </w:r>
      <w:r w:rsidR="007163BC" w:rsidRPr="00444EA8">
        <w:rPr>
          <w:rFonts w:ascii="Times New Roman" w:hAnsi="Times New Roman" w:cs="Times New Roman"/>
          <w:b/>
          <w:sz w:val="28"/>
          <w:szCs w:val="28"/>
        </w:rPr>
        <w:t>внеклассного чтения</w:t>
      </w:r>
      <w:r w:rsidRPr="0044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335" w:rsidRPr="00444EA8">
        <w:rPr>
          <w:rFonts w:ascii="Times New Roman" w:hAnsi="Times New Roman" w:cs="Times New Roman"/>
          <w:b/>
          <w:sz w:val="28"/>
          <w:szCs w:val="28"/>
        </w:rPr>
        <w:t>в 6 классе на тему:</w:t>
      </w:r>
      <w:r w:rsidRPr="00444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DD3" w:rsidRPr="00444EA8" w:rsidRDefault="00444EA8" w:rsidP="00444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A8">
        <w:rPr>
          <w:rFonts w:ascii="Times New Roman" w:hAnsi="Times New Roman" w:cs="Times New Roman"/>
          <w:b/>
          <w:sz w:val="28"/>
          <w:szCs w:val="28"/>
        </w:rPr>
        <w:t>А. П. Гайдар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DD3" w:rsidRPr="00444EA8">
        <w:rPr>
          <w:rFonts w:ascii="Times New Roman" w:hAnsi="Times New Roman" w:cs="Times New Roman"/>
          <w:b/>
          <w:sz w:val="28"/>
          <w:szCs w:val="28"/>
        </w:rPr>
        <w:t xml:space="preserve">«Горячий камень» </w:t>
      </w:r>
    </w:p>
    <w:bookmarkEnd w:id="0"/>
    <w:p w:rsidR="005B7DD3" w:rsidRPr="004D1E39" w:rsidRDefault="005B7DD3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Цель:</w:t>
      </w:r>
      <w:r w:rsidRPr="004D1E39">
        <w:rPr>
          <w:rFonts w:ascii="Times New Roman" w:hAnsi="Times New Roman" w:cs="Times New Roman"/>
          <w:sz w:val="28"/>
          <w:szCs w:val="28"/>
        </w:rPr>
        <w:t xml:space="preserve"> закрепление знакомства с произведением А.П. Гайдара «Горячий камень»</w:t>
      </w:r>
    </w:p>
    <w:p w:rsidR="005B7DD3" w:rsidRPr="004D1E39" w:rsidRDefault="005B7DD3" w:rsidP="004D1E3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B7DD3" w:rsidRPr="004D1E39" w:rsidRDefault="005B7DD3" w:rsidP="004D1E39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4D1E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E39">
        <w:rPr>
          <w:rFonts w:ascii="Times New Roman" w:hAnsi="Times New Roman" w:cs="Times New Roman"/>
          <w:sz w:val="28"/>
          <w:szCs w:val="28"/>
        </w:rPr>
        <w:t xml:space="preserve">  с биографией </w:t>
      </w:r>
      <w:proofErr w:type="spellStart"/>
      <w:r w:rsidRPr="004D1E39">
        <w:rPr>
          <w:rFonts w:ascii="Times New Roman" w:hAnsi="Times New Roman" w:cs="Times New Roman"/>
          <w:sz w:val="28"/>
          <w:szCs w:val="28"/>
        </w:rPr>
        <w:t>А.П.Гайдара</w:t>
      </w:r>
      <w:proofErr w:type="spellEnd"/>
      <w:r w:rsidRPr="004D1E39">
        <w:rPr>
          <w:rFonts w:ascii="Times New Roman" w:hAnsi="Times New Roman" w:cs="Times New Roman"/>
          <w:sz w:val="28"/>
          <w:szCs w:val="28"/>
        </w:rPr>
        <w:t>;</w:t>
      </w:r>
    </w:p>
    <w:p w:rsidR="005B7DD3" w:rsidRPr="004D1E39" w:rsidRDefault="005B7DD3" w:rsidP="004D1E39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Учить анализировать текст, высказывать свои суждения по предложенным вопросам;</w:t>
      </w:r>
    </w:p>
    <w:p w:rsidR="005B7DD3" w:rsidRPr="004D1E39" w:rsidRDefault="005B7DD3" w:rsidP="004D1E39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Воспитывать уважение  к  людям старшего поколения.</w:t>
      </w:r>
    </w:p>
    <w:p w:rsidR="005B7DD3" w:rsidRDefault="005B7DD3" w:rsidP="004D1E39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Воспитывать гражданственность и патриотизм. </w:t>
      </w:r>
    </w:p>
    <w:p w:rsidR="00F8561B" w:rsidRPr="004D1E39" w:rsidRDefault="00F8561B" w:rsidP="004D1E39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активный словарь.</w:t>
      </w:r>
    </w:p>
    <w:p w:rsidR="005B7DD3" w:rsidRPr="004D1E39" w:rsidRDefault="005B7DD3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D1E39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презентация, раздаточный материал для работы в группе.</w:t>
      </w:r>
    </w:p>
    <w:p w:rsidR="005B7DD3" w:rsidRPr="004D1E39" w:rsidRDefault="005B7DD3" w:rsidP="004D1E3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2E56FA" w:rsidRPr="004D1E39" w:rsidRDefault="005B7DD3" w:rsidP="004D1E39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  <w:r w:rsidRPr="004D1E39">
        <w:rPr>
          <w:rFonts w:ascii="Times New Roman" w:hAnsi="Times New Roman" w:cs="Times New Roman"/>
          <w:sz w:val="28"/>
          <w:szCs w:val="28"/>
        </w:rPr>
        <w:br/>
        <w:t>Пусть книги друзьями заходят в дома,</w:t>
      </w:r>
      <w:r w:rsidRPr="004D1E39">
        <w:rPr>
          <w:rFonts w:ascii="Times New Roman" w:hAnsi="Times New Roman" w:cs="Times New Roman"/>
          <w:sz w:val="28"/>
          <w:szCs w:val="28"/>
        </w:rPr>
        <w:br/>
        <w:t>Читайте всю жизнь, набирайтесь ума.</w:t>
      </w:r>
    </w:p>
    <w:p w:rsidR="004D1E39" w:rsidRPr="004D1E39" w:rsidRDefault="004D1E39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350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1E39" w:rsidRPr="004D1E39" w:rsidRDefault="00BF6329" w:rsidP="004D1E39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509F9" w:rsidRPr="00F22E51">
        <w:rPr>
          <w:rFonts w:ascii="Times New Roman" w:hAnsi="Times New Roman" w:cs="Times New Roman"/>
          <w:sz w:val="28"/>
          <w:szCs w:val="28"/>
          <w:u w:val="single"/>
        </w:rPr>
        <w:t xml:space="preserve"> слайд.</w:t>
      </w:r>
      <w:r w:rsidR="003509F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D1E39" w:rsidRPr="004D1E39">
        <w:rPr>
          <w:rFonts w:ascii="Times New Roman" w:hAnsi="Times New Roman" w:cs="Times New Roman"/>
          <w:bCs/>
          <w:sz w:val="28"/>
          <w:szCs w:val="28"/>
        </w:rPr>
        <w:t>Сядьте прямо. Закройте глаза. Представьте, что вы вдыхаете аромат цветка... Нежный аромат цветка... Старайтесь вдыхать его не только носом, но и всем телом. Вдох. Выдох. Тело превращается в губку: на вдохе оно впитывает через поры кожи воздух, а на выдохе воздух просачивается наружу. Вдох. Выдох.</w:t>
      </w:r>
    </w:p>
    <w:p w:rsidR="002E56FA" w:rsidRPr="004D1E39" w:rsidRDefault="002E56FA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B37D57" w:rsidRDefault="00B37D57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7D57">
        <w:rPr>
          <w:rFonts w:ascii="Times New Roman" w:hAnsi="Times New Roman" w:cs="Times New Roman"/>
          <w:sz w:val="28"/>
          <w:szCs w:val="28"/>
        </w:rPr>
        <w:t>Мы с вами прочитали</w:t>
      </w:r>
      <w:r>
        <w:rPr>
          <w:rFonts w:ascii="Times New Roman" w:hAnsi="Times New Roman" w:cs="Times New Roman"/>
          <w:sz w:val="28"/>
          <w:szCs w:val="28"/>
        </w:rPr>
        <w:t xml:space="preserve"> много произведений много произведений о любви к Родине, природе, семье.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 можно назвать патриотизм. </w:t>
      </w:r>
    </w:p>
    <w:p w:rsidR="002E56FA" w:rsidRPr="00B37D57" w:rsidRDefault="00B37D57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кто знает, что такое патриотизм? </w:t>
      </w:r>
      <w:r w:rsidRPr="00B37D57">
        <w:rPr>
          <w:rFonts w:ascii="Times New Roman" w:hAnsi="Times New Roman" w:cs="Times New Roman"/>
          <w:i/>
          <w:sz w:val="28"/>
          <w:szCs w:val="28"/>
        </w:rPr>
        <w:t>(Патриотизм – это любовь к своей Родине, преданность своему Отечеству.)</w:t>
      </w:r>
    </w:p>
    <w:p w:rsidR="002E56FA" w:rsidRPr="004D1E39" w:rsidRDefault="002E56FA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Постановка задач урока</w:t>
      </w:r>
    </w:p>
    <w:p w:rsidR="002E56FA" w:rsidRPr="004D1E39" w:rsidRDefault="00BF6329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7696E" w:rsidRPr="00F7696E">
        <w:rPr>
          <w:rFonts w:ascii="Times New Roman" w:hAnsi="Times New Roman" w:cs="Times New Roman"/>
          <w:sz w:val="28"/>
          <w:szCs w:val="28"/>
          <w:u w:val="single"/>
        </w:rPr>
        <w:t xml:space="preserve"> слайд.</w:t>
      </w:r>
      <w:r w:rsidR="00F7696E">
        <w:rPr>
          <w:rFonts w:ascii="Times New Roman" w:hAnsi="Times New Roman" w:cs="Times New Roman"/>
          <w:sz w:val="28"/>
          <w:szCs w:val="28"/>
        </w:rPr>
        <w:t xml:space="preserve"> </w:t>
      </w:r>
      <w:r w:rsidR="00B37D57">
        <w:rPr>
          <w:rFonts w:ascii="Times New Roman" w:hAnsi="Times New Roman" w:cs="Times New Roman"/>
          <w:sz w:val="28"/>
          <w:szCs w:val="28"/>
        </w:rPr>
        <w:t xml:space="preserve">Сегодня у нас с вами урок внеклассного чтения и как всегда мы с вами </w:t>
      </w:r>
      <w:r w:rsidR="002E56FA" w:rsidRPr="004D1E39">
        <w:rPr>
          <w:rFonts w:ascii="Times New Roman" w:hAnsi="Times New Roman" w:cs="Times New Roman"/>
          <w:sz w:val="28"/>
          <w:szCs w:val="28"/>
        </w:rPr>
        <w:t>будем:</w:t>
      </w:r>
    </w:p>
    <w:p w:rsidR="002E56FA" w:rsidRPr="004D1E39" w:rsidRDefault="002E56FA" w:rsidP="00B37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•</w:t>
      </w:r>
      <w:r w:rsidRPr="004D1E39">
        <w:rPr>
          <w:rFonts w:ascii="Times New Roman" w:hAnsi="Times New Roman" w:cs="Times New Roman"/>
          <w:sz w:val="28"/>
          <w:szCs w:val="28"/>
        </w:rPr>
        <w:tab/>
        <w:t>Работать над техникой и выразительностью чтения;</w:t>
      </w:r>
    </w:p>
    <w:p w:rsidR="002E56FA" w:rsidRPr="004D1E39" w:rsidRDefault="002E56FA" w:rsidP="00B37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•</w:t>
      </w:r>
      <w:r w:rsidRPr="004D1E39">
        <w:rPr>
          <w:rFonts w:ascii="Times New Roman" w:hAnsi="Times New Roman" w:cs="Times New Roman"/>
          <w:sz w:val="28"/>
          <w:szCs w:val="28"/>
        </w:rPr>
        <w:tab/>
        <w:t>Умением выделять главное;</w:t>
      </w:r>
    </w:p>
    <w:p w:rsidR="00F22E51" w:rsidRDefault="002E56FA" w:rsidP="00B37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1E39">
        <w:rPr>
          <w:rFonts w:ascii="Times New Roman" w:hAnsi="Times New Roman" w:cs="Times New Roman"/>
          <w:sz w:val="28"/>
          <w:szCs w:val="28"/>
        </w:rPr>
        <w:t>•</w:t>
      </w:r>
      <w:r w:rsidRPr="004D1E39">
        <w:rPr>
          <w:rFonts w:ascii="Times New Roman" w:hAnsi="Times New Roman" w:cs="Times New Roman"/>
          <w:sz w:val="28"/>
          <w:szCs w:val="28"/>
        </w:rPr>
        <w:tab/>
        <w:t>Учиться быть сосредоточенным и усидчивым при выполнении заданий.</w:t>
      </w:r>
    </w:p>
    <w:p w:rsidR="002E56FA" w:rsidRPr="004D1E39" w:rsidRDefault="002E56FA" w:rsidP="004D1E39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Познакомиться с автором произведения.</w:t>
      </w:r>
    </w:p>
    <w:p w:rsidR="002E56FA" w:rsidRPr="004D1E39" w:rsidRDefault="003F27D6" w:rsidP="004D1E39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Поработаем над содержанием сказки</w:t>
      </w:r>
      <w:r w:rsidR="002E56FA" w:rsidRPr="004D1E39">
        <w:rPr>
          <w:rFonts w:ascii="Times New Roman" w:hAnsi="Times New Roman" w:cs="Times New Roman"/>
          <w:sz w:val="28"/>
          <w:szCs w:val="28"/>
        </w:rPr>
        <w:t>.</w:t>
      </w:r>
    </w:p>
    <w:p w:rsidR="00D12B86" w:rsidRPr="00B37D57" w:rsidRDefault="003F27D6" w:rsidP="004D1E39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это сказка? </w:t>
      </w:r>
      <w:r w:rsidRPr="003F27D6">
        <w:rPr>
          <w:rFonts w:ascii="Times New Roman" w:hAnsi="Times New Roman" w:cs="Times New Roman"/>
          <w:i/>
          <w:sz w:val="28"/>
          <w:szCs w:val="28"/>
        </w:rPr>
        <w:t>(присутствуют элементы волшебства)</w:t>
      </w:r>
    </w:p>
    <w:p w:rsidR="00B37D57" w:rsidRPr="002B56A0" w:rsidRDefault="002B56A0" w:rsidP="004D1E39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элемент волшебства присутствует в нашей сказке? </w:t>
      </w:r>
      <w:r w:rsidRPr="002B56A0">
        <w:rPr>
          <w:rFonts w:ascii="Times New Roman" w:hAnsi="Times New Roman" w:cs="Times New Roman"/>
          <w:i/>
          <w:sz w:val="28"/>
          <w:szCs w:val="28"/>
        </w:rPr>
        <w:t>(волшебный камень)</w:t>
      </w:r>
    </w:p>
    <w:p w:rsidR="003F27D6" w:rsidRPr="003F27D6" w:rsidRDefault="003F27D6" w:rsidP="004D1E39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F27D6">
        <w:rPr>
          <w:rFonts w:ascii="Times New Roman" w:hAnsi="Times New Roman" w:cs="Times New Roman"/>
          <w:sz w:val="28"/>
          <w:szCs w:val="28"/>
        </w:rPr>
        <w:t>Что такое сказка?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2B56A0">
        <w:rPr>
          <w:rFonts w:ascii="Times New Roman" w:hAnsi="Times New Roman" w:cs="Times New Roman"/>
          <w:i/>
          <w:sz w:val="28"/>
          <w:szCs w:val="28"/>
        </w:rPr>
        <w:t>С</w:t>
      </w:r>
      <w:r w:rsidRPr="003F27D6">
        <w:rPr>
          <w:rFonts w:ascii="Times New Roman" w:hAnsi="Times New Roman" w:cs="Times New Roman"/>
          <w:i/>
          <w:sz w:val="28"/>
          <w:szCs w:val="28"/>
        </w:rPr>
        <w:t>казка - рассказыва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3F27D6">
        <w:rPr>
          <w:rFonts w:ascii="Times New Roman" w:hAnsi="Times New Roman" w:cs="Times New Roman"/>
          <w:i/>
          <w:sz w:val="28"/>
          <w:szCs w:val="28"/>
        </w:rPr>
        <w:t xml:space="preserve"> о вымышленных событиях и героях.</w:t>
      </w:r>
      <w:proofErr w:type="gramEnd"/>
      <w:r w:rsidRPr="003F27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F27D6">
        <w:rPr>
          <w:rFonts w:ascii="Times New Roman" w:hAnsi="Times New Roman" w:cs="Times New Roman"/>
          <w:i/>
          <w:sz w:val="28"/>
          <w:szCs w:val="28"/>
        </w:rPr>
        <w:t>Часто с участием фант</w:t>
      </w:r>
      <w:r>
        <w:rPr>
          <w:rFonts w:ascii="Times New Roman" w:hAnsi="Times New Roman" w:cs="Times New Roman"/>
          <w:i/>
          <w:sz w:val="28"/>
          <w:szCs w:val="28"/>
        </w:rPr>
        <w:t>астических и волшебных явлений.)</w:t>
      </w:r>
      <w:proofErr w:type="gramEnd"/>
    </w:p>
    <w:p w:rsidR="002E56FA" w:rsidRPr="004D1E39" w:rsidRDefault="002E56FA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Новый материал</w:t>
      </w:r>
    </w:p>
    <w:p w:rsidR="003509F9" w:rsidRPr="003509F9" w:rsidRDefault="002B56A0" w:rsidP="003509F9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83A9E" wp14:editId="231DC54C">
                <wp:simplePos x="0" y="0"/>
                <wp:positionH relativeFrom="column">
                  <wp:posOffset>-270838</wp:posOffset>
                </wp:positionH>
                <wp:positionV relativeFrom="paragraph">
                  <wp:posOffset>276553</wp:posOffset>
                </wp:positionV>
                <wp:extent cx="346294" cy="3636580"/>
                <wp:effectExtent l="0" t="0" r="15875" b="2159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94" cy="36365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21.35pt;margin-top:21.8pt;width:27.25pt;height:2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CPigIAAC4FAAAOAAAAZHJzL2Uyb0RvYy54bWysVM1uEzEQviPxDpbvdJM0DW3UTRVaFSFV&#10;bUWLena8drLC6zG2k004geDOA/ASBYSEkOAZNm/E2LubVrRCCHHxejzf/H+z+wfLQpGFsC4HndLu&#10;VocSoTlkuZ6m9MXl8aNdSpxnOmMKtEjpSjh6MHr4YL80Q9GDGahMWIJOtBuWJqUz780wSRyfiYK5&#10;LTBCo1KCLZhH0U6TzLISvRcq6XU6g6QEmxkLXDiHr0e1ko6ifykF92dSOuGJSinm5uNp4zkJZzLa&#10;Z8OpZWaW8yYN9g9ZFCzXGHTj6oh5RuY2v+OqyLkFB9JvcSgSkDLnItaA1XQ7v1VzMWNGxFqwOc5s&#10;2uT+n1t+uji3JM9wdpRoVuCIqo/V1+pzdb3+QNbvq2/Vl/W79ZvqR/3wtvpe/aw+4XlNuqF7pXFD&#10;dHJhzm0jObyGViylLcIXiyTL2PHVpuNi6QnHx+3+oLfXp4SjanuwPdjZjSNJbqyNdf6pgIKES0qV&#10;kP6JZTy0hQ3Z4sR5DIv4FodCSKlOIt78SokAVvq5kFgqhu1G60gycagsWTCkR/YyFoS+IjKYyFyp&#10;jVHnz0YNNpiJSLy/NdygY0TQfmNY5BrsfVH9sk1V1vi26rrWUPYEshVO1kJNeWf4cY4dPGHOnzOL&#10;HMdtwL31Z3hIBWVKoblRMgP7+r73gEfqoZaSEncmpe7VnFlBiXqmkZR73X4/LFkU+juPeyjY25rJ&#10;bY2eF4eAfUfiYXbxGvBetVdpobjC9R6HqKhimmPslHJvW+HQ17uMPwguxuMIw8UyzJ/oC8PbSQdy&#10;XC6vmDUNjTwS8BTa/bpDpBob5qFhPPcg88iym742/caljORrfiBh62/LEXXzmxv9AgAA//8DAFBL&#10;AwQUAAYACAAAACEALi1ZJd8AAAAJAQAADwAAAGRycy9kb3ducmV2LnhtbEyPQUvEMBCF74L/IYzg&#10;RXbT7q6p1E4XEQRPolXEY7YZ22IyKU12t/rrzZ70OMzHe9+rtrOz4kBTGDwj5MsMBHHrzcAdwtvr&#10;w+IGRIiajbaeCeGbAmzr87NKl8Yf+YUOTexECuFQaoQ+xrGUMrQ9OR2WfiROv08/OR3TOXXSTPqY&#10;wp2VqyxT0umBU0OvR7rvqf1q9g7BeFNkV0/Ze3zO1eNH29ji59oiXl7Md7cgIs3xD4aTflKHOjnt&#10;/J5NEBZhsVkVCUXYrBWIE5CnKTsElas1yLqS/xfUvwAAAP//AwBQSwECLQAUAAYACAAAACEAtoM4&#10;kv4AAADhAQAAEwAAAAAAAAAAAAAAAAAAAAAAW0NvbnRlbnRfVHlwZXNdLnhtbFBLAQItABQABgAI&#10;AAAAIQA4/SH/1gAAAJQBAAALAAAAAAAAAAAAAAAAAC8BAABfcmVscy8ucmVsc1BLAQItABQABgAI&#10;AAAAIQBHP2CPigIAAC4FAAAOAAAAAAAAAAAAAAAAAC4CAABkcnMvZTJvRG9jLnhtbFBLAQItABQA&#10;BgAIAAAAIQAuLVkl3wAAAAkBAAAPAAAAAAAAAAAAAAAAAOQEAABkcnMvZG93bnJldi54bWxQSwUG&#10;AAAAAAQABADzAAAA8AUAAAAA&#10;" adj="171" strokecolor="black [3040]"/>
            </w:pict>
          </mc:Fallback>
        </mc:AlternateContent>
      </w:r>
      <w:r w:rsidR="002E56FA" w:rsidRPr="004D1E39">
        <w:rPr>
          <w:rFonts w:ascii="Times New Roman" w:hAnsi="Times New Roman" w:cs="Times New Roman"/>
          <w:i/>
          <w:sz w:val="28"/>
          <w:szCs w:val="28"/>
          <w:u w:val="single"/>
        </w:rPr>
        <w:t>Знакомство с автором произведения</w:t>
      </w:r>
    </w:p>
    <w:p w:rsidR="002E56FA" w:rsidRPr="004D1E39" w:rsidRDefault="009A7C82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E56FA" w:rsidRPr="004D1E39">
        <w:rPr>
          <w:rFonts w:ascii="Times New Roman" w:hAnsi="Times New Roman" w:cs="Times New Roman"/>
          <w:sz w:val="28"/>
          <w:szCs w:val="28"/>
          <w:u w:val="single"/>
        </w:rPr>
        <w:t xml:space="preserve"> слайд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 Аркадий Петрович Голиков, которого мы знаем как писателя Гайдара, родился в 1904 году. </w:t>
      </w:r>
    </w:p>
    <w:p w:rsidR="002E56FA" w:rsidRPr="004D1E39" w:rsidRDefault="009A7C82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5, 6</w:t>
      </w:r>
      <w:r w:rsidR="002E56FA" w:rsidRPr="004D1E39">
        <w:rPr>
          <w:rFonts w:ascii="Times New Roman" w:hAnsi="Times New Roman" w:cs="Times New Roman"/>
          <w:sz w:val="28"/>
          <w:szCs w:val="28"/>
          <w:u w:val="single"/>
        </w:rPr>
        <w:t xml:space="preserve"> слайд.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 Отец его был учителем. Мать  работала фельдшером. Отец и мать пробудили у него любовь к книгам, к творческому чтению.</w:t>
      </w:r>
    </w:p>
    <w:p w:rsidR="002E56FA" w:rsidRPr="004D1E39" w:rsidRDefault="009A7C82" w:rsidP="003509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="002E56FA" w:rsidRPr="004D1E39">
        <w:rPr>
          <w:rFonts w:ascii="Times New Roman" w:hAnsi="Times New Roman" w:cs="Times New Roman"/>
          <w:sz w:val="28"/>
          <w:szCs w:val="28"/>
          <w:u w:val="single"/>
        </w:rPr>
        <w:t>слайд.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 В 1918 году </w:t>
      </w:r>
      <w:r w:rsidR="003509F9">
        <w:rPr>
          <w:rFonts w:ascii="Times New Roman" w:hAnsi="Times New Roman" w:cs="Times New Roman"/>
          <w:sz w:val="28"/>
          <w:szCs w:val="28"/>
        </w:rPr>
        <w:t>Гайдар</w:t>
      </w:r>
      <w:r w:rsidR="002E56FA" w:rsidRPr="004D1E39">
        <w:rPr>
          <w:rFonts w:ascii="Times New Roman" w:hAnsi="Times New Roman" w:cs="Times New Roman"/>
          <w:sz w:val="28"/>
          <w:szCs w:val="28"/>
        </w:rPr>
        <w:t>, прибавив два года к своему возрасту, оканчивает Киевские военно-пехотные курсы.</w:t>
      </w:r>
      <w:r w:rsidR="003509F9">
        <w:rPr>
          <w:rFonts w:ascii="Times New Roman" w:hAnsi="Times New Roman" w:cs="Times New Roman"/>
          <w:sz w:val="28"/>
          <w:szCs w:val="28"/>
        </w:rPr>
        <w:t xml:space="preserve"> </w:t>
      </w:r>
      <w:r w:rsidR="002E56FA" w:rsidRPr="004D1E39">
        <w:rPr>
          <w:rFonts w:ascii="Times New Roman" w:hAnsi="Times New Roman" w:cs="Times New Roman"/>
          <w:sz w:val="28"/>
          <w:szCs w:val="28"/>
        </w:rPr>
        <w:t>Он пошел добровольцем в Красную Армию в 14 лет. Сражался на шести фронтах гражданской войны.</w:t>
      </w:r>
    </w:p>
    <w:p w:rsidR="002E56FA" w:rsidRPr="004D1E39" w:rsidRDefault="009A7C82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2E56FA" w:rsidRPr="004D1E39">
        <w:rPr>
          <w:rFonts w:ascii="Times New Roman" w:hAnsi="Times New Roman" w:cs="Times New Roman"/>
          <w:sz w:val="28"/>
          <w:szCs w:val="28"/>
          <w:u w:val="single"/>
        </w:rPr>
        <w:t xml:space="preserve"> слайд.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E56FA" w:rsidRPr="004D1E39">
        <w:rPr>
          <w:rFonts w:ascii="Times New Roman" w:hAnsi="Times New Roman" w:cs="Times New Roman"/>
          <w:sz w:val="28"/>
          <w:szCs w:val="28"/>
        </w:rPr>
        <w:t>Продолжать службу он не мог и был</w:t>
      </w:r>
      <w:proofErr w:type="gramEnd"/>
      <w:r w:rsidR="002E56FA" w:rsidRPr="004D1E39">
        <w:rPr>
          <w:rFonts w:ascii="Times New Roman" w:hAnsi="Times New Roman" w:cs="Times New Roman"/>
          <w:sz w:val="28"/>
          <w:szCs w:val="28"/>
        </w:rPr>
        <w:t xml:space="preserve"> уволен в запас.  Это был самый молодой полковник в мире, ему исполнилось двадцать лет.</w:t>
      </w:r>
    </w:p>
    <w:p w:rsidR="003509F9" w:rsidRDefault="009768D8" w:rsidP="003509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8107" wp14:editId="4CA8E759">
                <wp:simplePos x="0" y="0"/>
                <wp:positionH relativeFrom="column">
                  <wp:posOffset>-334010</wp:posOffset>
                </wp:positionH>
                <wp:positionV relativeFrom="paragraph">
                  <wp:posOffset>1180465</wp:posOffset>
                </wp:positionV>
                <wp:extent cx="346075" cy="1313180"/>
                <wp:effectExtent l="0" t="0" r="15875" b="2032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13131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" o:spid="_x0000_s1026" type="#_x0000_t87" style="position:absolute;margin-left:-26.3pt;margin-top:92.95pt;width:27.25pt;height:10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ZLjQIAAC4FAAAOAAAAZHJzL2Uyb0RvYy54bWysVF9rFDEQfxf8DiHvdm+v1z8e3StnS0Uo&#10;7WErfU6zSW8xm4lJ7vbOJ0Xf/QB+iaoIIuhn2PtGTrK712KLiMhCdibzm5nM5DfZ21+UisyFdQXo&#10;jKYbPUqE5pAX+iqjL86PHu1S4jzTOVOgRUaXwtH90cMHe5UZij5MQeXCEgyi3bAyGZ16b4ZJ4vhU&#10;lMxtgBEajRJsyTyq9irJLasweqmSfq+3nVRgc2OBC+dw97Ax0lGML6Xg/lRKJzxRGcWz+bjauF6G&#10;NRntseGVZWZa8PYY7B9OUbJCY9J1qEPmGZnZ4k6osuAWHEi/waFMQMqCi1gDVpP2fqvmbMqMiLVg&#10;c5xZt8n9v7D8ZD6xpMgz2qdEsxKvqP5Yf60/19erD2T1vv5Wf1m9W72pfzQbb+vv9c/6E67XpB+6&#10;Vxk3xCBnZmJbzaEYWrGQtgx/LJIsYseX646LhSccNzcH272dLUo4mtJN/HbjlSQ33sY6/1RASYKQ&#10;USWkf2IZD21hQzY/dh7TIr7DoRKO1BwiSn6pRAAr/VxILBXTptE7kkwcKEvmDOmRv0xDQRgrIoOL&#10;LJRaO/X+7NRig5uIxPtbxzU6ZgTt145locHel9UvuqPKBt9V3dQayr6EfIk3a6GhvDP8qMAOHjPn&#10;J8wix3EacG79KS5SQZVRaCVKpmBf37cf8Eg9tFJS4cxk1L2aMSsoUc80kvJxOhiEIYvKYGunj4q9&#10;bbm8bdGz8gCw7ym+EIZHMeC96kRpobzA8R6HrGhimmPujHJvO+XAN7OMDwQX43GE4WAZ5o/1meHd&#10;TQdynC8umDUtjTwS8AS6+bpDpAYb7kPDeOZBFpFlN31t+41DGQnTPiBh6m/rEXXzzI1+AQAA//8D&#10;AFBLAwQUAAYACAAAACEAdrO5wN8AAAAJAQAADwAAAGRycy9kb3ducmV2LnhtbEyPwU7DMAyG70i8&#10;Q2QkLmhL16ljK00nYDCJI2OCa9aYpqJxqibrytvjndjJsv5Pvz8X69G1YsA+NJ4UzKYJCKTKm4Zq&#10;BfuP18kSRIiajG49oYJfDLAur68KnRt/onccdrEWXEIh1wpsjF0uZagsOh2mvkPi7Nv3Tkde+1qa&#10;Xp+43LUyTZKFdLohvmB1h88Wq5/d0Sn4sk8vQ715q+x2frfdZxtnZtWnUrc34+MDiIhj/IfhrM/q&#10;ULLTwR/JBNEqmGTpglEOltkKxJngcVAwX6X3IMtCXn5Q/gEAAP//AwBQSwECLQAUAAYACAAAACEA&#10;toM4kv4AAADhAQAAEwAAAAAAAAAAAAAAAAAAAAAAW0NvbnRlbnRfVHlwZXNdLnhtbFBLAQItABQA&#10;BgAIAAAAIQA4/SH/1gAAAJQBAAALAAAAAAAAAAAAAAAAAC8BAABfcmVscy8ucmVsc1BLAQItABQA&#10;BgAIAAAAIQC0TRZLjQIAAC4FAAAOAAAAAAAAAAAAAAAAAC4CAABkcnMvZTJvRG9jLnhtbFBLAQIt&#10;ABQABgAIAAAAIQB2s7nA3wAAAAkBAAAPAAAAAAAAAAAAAAAAAOcEAABkcnMvZG93bnJldi54bWxQ&#10;SwUGAAAAAAQABADzAAAA8wUAAAAA&#10;" adj="474" strokecolor="black [3040]"/>
            </w:pict>
          </mc:Fallback>
        </mc:AlternateConten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И тогда Гайдар взялся за литературную работу. Он стал </w:t>
      </w:r>
      <w:r w:rsidR="002E56FA" w:rsidRPr="002B56A0">
        <w:rPr>
          <w:rFonts w:ascii="Times New Roman" w:hAnsi="Times New Roman" w:cs="Times New Roman"/>
          <w:b/>
          <w:sz w:val="28"/>
          <w:szCs w:val="28"/>
        </w:rPr>
        <w:t xml:space="preserve">корреспондентом 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в газете. </w:t>
      </w:r>
      <w:r w:rsidR="003509F9">
        <w:rPr>
          <w:rFonts w:ascii="Times New Roman" w:hAnsi="Times New Roman" w:cs="Times New Roman"/>
          <w:sz w:val="28"/>
          <w:szCs w:val="28"/>
        </w:rPr>
        <w:t xml:space="preserve"> </w:t>
      </w:r>
      <w:r w:rsidR="002B56A0">
        <w:rPr>
          <w:rFonts w:ascii="Times New Roman" w:hAnsi="Times New Roman" w:cs="Times New Roman"/>
          <w:sz w:val="28"/>
          <w:szCs w:val="28"/>
        </w:rPr>
        <w:t>(</w:t>
      </w:r>
      <w:r w:rsidR="002B56A0" w:rsidRPr="004D1E39">
        <w:rPr>
          <w:rFonts w:ascii="Times New Roman" w:hAnsi="Times New Roman"/>
          <w:i/>
          <w:iCs/>
          <w:sz w:val="28"/>
          <w:szCs w:val="28"/>
          <w:u w:val="single"/>
        </w:rPr>
        <w:t>Корреспондент</w:t>
      </w:r>
      <w:r w:rsidR="002B56A0" w:rsidRPr="004D1E39">
        <w:rPr>
          <w:rFonts w:ascii="Times New Roman" w:hAnsi="Times New Roman"/>
          <w:iCs/>
          <w:sz w:val="28"/>
          <w:szCs w:val="28"/>
        </w:rPr>
        <w:t xml:space="preserve"> - </w:t>
      </w:r>
      <w:r w:rsidR="002B56A0" w:rsidRPr="002B56A0">
        <w:rPr>
          <w:rFonts w:ascii="Times New Roman" w:hAnsi="Times New Roman"/>
          <w:i/>
          <w:iCs/>
          <w:sz w:val="28"/>
          <w:szCs w:val="28"/>
        </w:rPr>
        <w:t xml:space="preserve">Сотрудник газеты, </w:t>
      </w:r>
      <w:r w:rsidR="002B56A0" w:rsidRPr="002B56A0">
        <w:rPr>
          <w:rFonts w:ascii="Times New Roman" w:hAnsi="Times New Roman"/>
          <w:i/>
          <w:iCs/>
          <w:sz w:val="28"/>
          <w:szCs w:val="28"/>
        </w:rPr>
        <w:lastRenderedPageBreak/>
        <w:t>посылающий в них сообщения с мест.)</w:t>
      </w:r>
      <w:r w:rsidR="002B56A0" w:rsidRPr="004D1E39">
        <w:rPr>
          <w:rFonts w:ascii="Times New Roman" w:hAnsi="Times New Roman"/>
          <w:i/>
          <w:iCs/>
          <w:sz w:val="28"/>
          <w:szCs w:val="28"/>
        </w:rPr>
        <w:br/>
      </w:r>
    </w:p>
    <w:p w:rsidR="002E56FA" w:rsidRPr="004D1E39" w:rsidRDefault="009A7C82" w:rsidP="003509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9, 10</w:t>
      </w:r>
      <w:r w:rsidR="003509F9" w:rsidRPr="003509F9">
        <w:rPr>
          <w:rFonts w:ascii="Times New Roman" w:hAnsi="Times New Roman" w:cs="Times New Roman"/>
          <w:sz w:val="28"/>
          <w:szCs w:val="28"/>
          <w:u w:val="single"/>
        </w:rPr>
        <w:t xml:space="preserve"> слайд. </w:t>
      </w:r>
      <w:r w:rsidR="00D12B86" w:rsidRPr="004D1E39">
        <w:rPr>
          <w:rFonts w:ascii="Times New Roman" w:hAnsi="Times New Roman" w:cs="Times New Roman"/>
          <w:sz w:val="28"/>
          <w:szCs w:val="28"/>
        </w:rPr>
        <w:t>В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 газете «Звезда» был напечатан его первый детский рассказ «Р.В.С.».</w:t>
      </w:r>
      <w:r w:rsidR="00D12B86" w:rsidRPr="004D1E39">
        <w:rPr>
          <w:rFonts w:ascii="Times New Roman" w:hAnsi="Times New Roman" w:cs="Times New Roman"/>
          <w:sz w:val="28"/>
          <w:szCs w:val="28"/>
        </w:rPr>
        <w:t xml:space="preserve"> 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«Сказка о Военной Тайне, о </w:t>
      </w:r>
      <w:proofErr w:type="spellStart"/>
      <w:r w:rsidR="002E56FA" w:rsidRPr="004D1E39">
        <w:rPr>
          <w:rFonts w:ascii="Times New Roman" w:hAnsi="Times New Roman" w:cs="Times New Roman"/>
          <w:sz w:val="28"/>
          <w:szCs w:val="28"/>
        </w:rPr>
        <w:t>Мальчише</w:t>
      </w:r>
      <w:proofErr w:type="spellEnd"/>
      <w:r w:rsidR="002E56FA" w:rsidRPr="004D1E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E56FA" w:rsidRPr="004D1E39">
        <w:rPr>
          <w:rFonts w:ascii="Times New Roman" w:hAnsi="Times New Roman" w:cs="Times New Roman"/>
          <w:sz w:val="28"/>
          <w:szCs w:val="28"/>
        </w:rPr>
        <w:t>Кибальчише</w:t>
      </w:r>
      <w:proofErr w:type="spellEnd"/>
      <w:r w:rsidR="002E56FA" w:rsidRPr="004D1E39">
        <w:rPr>
          <w:rFonts w:ascii="Times New Roman" w:hAnsi="Times New Roman" w:cs="Times New Roman"/>
          <w:sz w:val="28"/>
          <w:szCs w:val="28"/>
        </w:rPr>
        <w:t xml:space="preserve"> и его твердом слове», «Голубая чашка»,  «Чук и Гек»,  «Тимур и его команда»</w:t>
      </w:r>
      <w:r w:rsidR="003509F9">
        <w:rPr>
          <w:rFonts w:ascii="Times New Roman" w:hAnsi="Times New Roman" w:cs="Times New Roman"/>
          <w:sz w:val="28"/>
          <w:szCs w:val="28"/>
        </w:rPr>
        <w:t>.</w:t>
      </w:r>
      <w:r w:rsidR="002E56FA" w:rsidRPr="004D1E39">
        <w:rPr>
          <w:rFonts w:ascii="Times New Roman" w:hAnsi="Times New Roman" w:cs="Times New Roman"/>
          <w:sz w:val="28"/>
          <w:szCs w:val="28"/>
        </w:rPr>
        <w:t xml:space="preserve"> </w:t>
      </w:r>
      <w:r w:rsidR="003509F9" w:rsidRPr="004D1E39">
        <w:rPr>
          <w:rFonts w:ascii="Times New Roman" w:hAnsi="Times New Roman" w:cs="Times New Roman"/>
          <w:sz w:val="28"/>
          <w:szCs w:val="28"/>
        </w:rPr>
        <w:t xml:space="preserve">Это произведение он </w:t>
      </w:r>
      <w:r w:rsidR="003509F9" w:rsidRPr="003509F9">
        <w:rPr>
          <w:rFonts w:ascii="Times New Roman" w:hAnsi="Times New Roman" w:cs="Times New Roman"/>
          <w:sz w:val="28"/>
          <w:szCs w:val="28"/>
        </w:rPr>
        <w:t>сочинил для своего</w:t>
      </w:r>
      <w:r w:rsidR="003509F9" w:rsidRPr="004D1E39">
        <w:rPr>
          <w:rFonts w:ascii="Times New Roman" w:hAnsi="Times New Roman" w:cs="Times New Roman"/>
          <w:sz w:val="28"/>
          <w:szCs w:val="28"/>
        </w:rPr>
        <w:t xml:space="preserve"> сына Тимура.</w:t>
      </w:r>
    </w:p>
    <w:p w:rsidR="002E56FA" w:rsidRPr="004D1E39" w:rsidRDefault="009768D8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E2718" wp14:editId="582E99E3">
                <wp:simplePos x="0" y="0"/>
                <wp:positionH relativeFrom="column">
                  <wp:posOffset>-323215</wp:posOffset>
                </wp:positionH>
                <wp:positionV relativeFrom="paragraph">
                  <wp:posOffset>-99257</wp:posOffset>
                </wp:positionV>
                <wp:extent cx="346075" cy="2165131"/>
                <wp:effectExtent l="0" t="0" r="15875" b="26035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6513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3" o:spid="_x0000_s1026" type="#_x0000_t87" style="position:absolute;margin-left:-25.45pt;margin-top:-7.8pt;width:27.25pt;height:1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fUiQIAAC4FAAAOAAAAZHJzL2Uyb0RvYy54bWysVM1uEzEQviPxDpbvdLNJ2kLUTRVaFSFV&#10;bUWLena9drPC6zG2k004FcGdB+AlCggJIcEzbN6IsXc3rWiFEOLinfF887vfeGd3USoyF9YVoDOa&#10;bvQoEZpDXujLjL48O3j0mBLnmc6ZAi0yuhSO7o4fPtipzEj0YQoqF5ZgEO1Glcno1HszShLHp6Jk&#10;bgOM0GiUYEvmUbWXSW5ZhdFLlfR7va2kApsbC1w4h7f7jZGOY3wpBffHUjrhicoo1ubjaeN5Ec5k&#10;vMNGl5aZacHbMtg/VFGyQmPSdah95hmZ2eJOqLLgFhxIv8GhTEDKgovYA3aT9n7r5nTKjIi94HCc&#10;WY/J/b+w/Gh+YkmRZ3RAiWYl/qL6Y/21/lxfrz6Q1fv6W/1l9W51Vf9oLt7W3+uf9Sc8r8kgTK8y&#10;boRBTs2JbTWHYhjFQtoyfLFJsogTX64nLhaecLwcDLd625uUcDT1063NdJCGoMmNt7HOPxNQkiBk&#10;VAnpn1rGw1jYiM0PnW/wHQ6dQ0lNEVHySyUCWOkXQmKrmDaN3pFkYk9ZMmdIj/xVlzsig4sslFo7&#10;9f7s1GKDm4jE+1vHNTpmBO3XjmWhwd6X1S+6UmWD77pueg1tX0C+xD9roaG8M/ygwAkeMudPmEWO&#10;4zbg3vpjPKSCKqPQSpRMwb657z7gkXpopaTCncmoez1jVlCinmsk5ZN0OAxLFpXh5nYfFXvbcnHb&#10;omflHuDcU3whDI9iwHvVidJCeY7rPQlZ0cQ0x9wZ5d52yp5vdhkfCC4mkwjDxTLMH+pTw7s/Hchx&#10;tjhn1rQ08kjAI+j26w6RGmz4HxomMw+yiCy7mWs7b1zKSNb2AQlbf1uPqJtnbvwLAAD//wMAUEsD&#10;BBQABgAIAAAAIQDUzmkx4AAAAAkBAAAPAAAAZHJzL2Rvd25yZXYueG1sTI9BS8NAEIXvgv9hGcGL&#10;tJumpmjMpkihiiiC1YPHSXaaBLOzIbtt4793POnpzfAeb74p1pPr1ZHG0Hk2sJgnoIhrbztuDHy8&#10;b2c3oEJEtth7JgPfFGBdnp8VmFt/4jc67mKjpIRDjgbaGIdc61C35DDM/UAs3t6PDqOsY6PtiCcp&#10;d71Ok2SlHXYsF1ocaNNS/bU7OAMVPm+ydD90V58Pr8O2ccuXJ/9ozOXFdH8HKtIU/8Lwiy/oUApT&#10;5Q9sg+oNzLLkVqIyLLIVKEksRSqRNLsGXRb6/wflDwAAAP//AwBQSwECLQAUAAYACAAAACEAtoM4&#10;kv4AAADhAQAAEwAAAAAAAAAAAAAAAAAAAAAAW0NvbnRlbnRfVHlwZXNdLnhtbFBLAQItABQABgAI&#10;AAAAIQA4/SH/1gAAAJQBAAALAAAAAAAAAAAAAAAAAC8BAABfcmVscy8ucmVsc1BLAQItABQABgAI&#10;AAAAIQBR7cfUiQIAAC4FAAAOAAAAAAAAAAAAAAAAAC4CAABkcnMvZTJvRG9jLnhtbFBLAQItABQA&#10;BgAIAAAAIQDUzmkx4AAAAAkBAAAPAAAAAAAAAAAAAAAAAOMEAABkcnMvZG93bnJldi54bWxQSwUG&#10;AAAAAAQABADzAAAA8AUAAAAA&#10;" adj="288" strokecolor="black [3040]"/>
            </w:pict>
          </mc:Fallback>
        </mc:AlternateContent>
      </w:r>
      <w:r w:rsidR="009A7C82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2E56FA" w:rsidRPr="004D1E39">
        <w:rPr>
          <w:rFonts w:ascii="Times New Roman" w:hAnsi="Times New Roman" w:cs="Times New Roman"/>
          <w:sz w:val="28"/>
          <w:szCs w:val="28"/>
          <w:u w:val="single"/>
        </w:rPr>
        <w:t xml:space="preserve"> слайд. </w:t>
      </w:r>
      <w:r w:rsidR="00D12B86" w:rsidRPr="004D1E39">
        <w:rPr>
          <w:rFonts w:ascii="Times New Roman" w:hAnsi="Times New Roman" w:cs="Times New Roman"/>
          <w:sz w:val="28"/>
          <w:szCs w:val="28"/>
        </w:rPr>
        <w:t xml:space="preserve">Осенью 1941 года он попал в окружение в тылу врага и стал пулеметчиком партизанского отряда. 26 октября 1941 года Гайдар шел </w:t>
      </w:r>
      <w:r w:rsidR="00D12B86" w:rsidRPr="002B56A0">
        <w:rPr>
          <w:rFonts w:ascii="Times New Roman" w:hAnsi="Times New Roman" w:cs="Times New Roman"/>
          <w:b/>
          <w:sz w:val="28"/>
          <w:szCs w:val="28"/>
        </w:rPr>
        <w:t>дозорным</w:t>
      </w:r>
      <w:r w:rsidR="00D12B86" w:rsidRPr="004D1E39">
        <w:rPr>
          <w:rFonts w:ascii="Times New Roman" w:hAnsi="Times New Roman" w:cs="Times New Roman"/>
          <w:sz w:val="28"/>
          <w:szCs w:val="28"/>
        </w:rPr>
        <w:t xml:space="preserve"> впереди маленькой группы партизан. На их пути фашисты устроили засаду. Гайдар первым увидел гитлеровских автоматчиков и успел предупредить своих боевых товарищей. Но сам он погиб. Раскаленная струя пуль пронзила его грудь.</w:t>
      </w:r>
      <w:r w:rsidR="002B56A0">
        <w:rPr>
          <w:rFonts w:ascii="Times New Roman" w:hAnsi="Times New Roman" w:cs="Times New Roman"/>
          <w:sz w:val="28"/>
          <w:szCs w:val="28"/>
        </w:rPr>
        <w:t xml:space="preserve">  </w:t>
      </w:r>
      <w:r w:rsidR="002B56A0" w:rsidRPr="002B56A0">
        <w:rPr>
          <w:rFonts w:ascii="Times New Roman" w:hAnsi="Times New Roman" w:cs="Times New Roman"/>
          <w:i/>
          <w:sz w:val="28"/>
          <w:szCs w:val="28"/>
        </w:rPr>
        <w:t>(Дозорный – это человек, который осуществляет дозор, наблюдает.)</w:t>
      </w:r>
    </w:p>
    <w:p w:rsidR="00D12B86" w:rsidRPr="004D1E39" w:rsidRDefault="009A7C82" w:rsidP="003509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2E56FA" w:rsidRPr="004D1E39">
        <w:rPr>
          <w:rFonts w:ascii="Times New Roman" w:hAnsi="Times New Roman" w:cs="Times New Roman"/>
          <w:sz w:val="28"/>
          <w:szCs w:val="28"/>
          <w:u w:val="single"/>
        </w:rPr>
        <w:t xml:space="preserve"> слайд.</w:t>
      </w:r>
      <w:r w:rsidR="00D12B86" w:rsidRPr="004D1E39">
        <w:rPr>
          <w:rFonts w:ascii="Times New Roman" w:hAnsi="Times New Roman" w:cs="Times New Roman"/>
          <w:sz w:val="28"/>
          <w:szCs w:val="28"/>
        </w:rPr>
        <w:t xml:space="preserve"> А. П. Гайдар прожил всего  37 лет</w:t>
      </w:r>
      <w:proofErr w:type="gramStart"/>
      <w:r w:rsidR="00D12B86" w:rsidRPr="004D1E39">
        <w:rPr>
          <w:rFonts w:ascii="Times New Roman" w:hAnsi="Times New Roman" w:cs="Times New Roman"/>
          <w:sz w:val="28"/>
          <w:szCs w:val="28"/>
        </w:rPr>
        <w:t xml:space="preserve"> </w:t>
      </w:r>
      <w:r w:rsidR="003509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2B86" w:rsidRPr="004D1E39">
        <w:rPr>
          <w:rFonts w:ascii="Times New Roman" w:hAnsi="Times New Roman" w:cs="Times New Roman"/>
          <w:sz w:val="28"/>
          <w:szCs w:val="28"/>
        </w:rPr>
        <w:t xml:space="preserve"> </w:t>
      </w:r>
      <w:r w:rsidR="003509F9">
        <w:rPr>
          <w:rFonts w:ascii="Times New Roman" w:hAnsi="Times New Roman" w:cs="Times New Roman"/>
          <w:sz w:val="28"/>
          <w:szCs w:val="28"/>
        </w:rPr>
        <w:t>С</w:t>
      </w:r>
      <w:r w:rsidR="00D12B86" w:rsidRPr="004D1E39">
        <w:rPr>
          <w:rFonts w:ascii="Times New Roman" w:hAnsi="Times New Roman" w:cs="Times New Roman"/>
          <w:sz w:val="28"/>
          <w:szCs w:val="28"/>
        </w:rPr>
        <w:t>амое последнее произведение, которое сочинил этот писатель - сказка «Горячий камень».</w:t>
      </w:r>
    </w:p>
    <w:p w:rsidR="00CE63BD" w:rsidRPr="004D1E39" w:rsidRDefault="00CE63BD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Физкультминутка «Ромашка»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А сейчас мы с вами проведем литературную динамическую паузу.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Какими чертами характера должен обладать человек, чтобы так достойно прожить жизнь?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D1E39">
        <w:rPr>
          <w:rFonts w:ascii="Times New Roman" w:hAnsi="Times New Roman" w:cs="Times New Roman"/>
          <w:sz w:val="28"/>
          <w:szCs w:val="28"/>
        </w:rPr>
        <w:t>(выбрать: добрый, внимательный, заботливый, щедрый, честный, скромный, трудолюбивый, смелый, вежливый, злой, трусливый,  жадный)</w:t>
      </w:r>
      <w:r w:rsidR="008D488F" w:rsidRPr="004D1E39">
        <w:rPr>
          <w:rFonts w:ascii="Times New Roman" w:hAnsi="Times New Roman" w:cs="Times New Roman"/>
          <w:sz w:val="28"/>
          <w:szCs w:val="28"/>
        </w:rPr>
        <w:t xml:space="preserve"> </w:t>
      </w:r>
      <w:r w:rsidRPr="004D1E39">
        <w:rPr>
          <w:rFonts w:ascii="Times New Roman" w:hAnsi="Times New Roman" w:cs="Times New Roman"/>
          <w:sz w:val="28"/>
          <w:szCs w:val="28"/>
        </w:rPr>
        <w:t>- составить цветок.</w:t>
      </w:r>
      <w:proofErr w:type="gramEnd"/>
    </w:p>
    <w:p w:rsidR="008D488F" w:rsidRPr="004D1E39" w:rsidRDefault="008D488F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Какая замечательная у нас получилась ромашка. А кто из вас обратил внимание какой частью речи </w:t>
      </w:r>
      <w:r w:rsidR="002B56A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4D1E39">
        <w:rPr>
          <w:rFonts w:ascii="Times New Roman" w:hAnsi="Times New Roman" w:cs="Times New Roman"/>
          <w:sz w:val="28"/>
          <w:szCs w:val="28"/>
        </w:rPr>
        <w:t>эти слова</w:t>
      </w:r>
      <w:proofErr w:type="gramStart"/>
      <w:r w:rsidRPr="004D1E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09F9">
        <w:rPr>
          <w:rFonts w:ascii="Times New Roman" w:hAnsi="Times New Roman" w:cs="Times New Roman"/>
          <w:sz w:val="28"/>
          <w:szCs w:val="28"/>
        </w:rPr>
        <w:t xml:space="preserve"> </w:t>
      </w:r>
      <w:r w:rsidR="003509F9" w:rsidRPr="00A258AA">
        <w:rPr>
          <w:rFonts w:ascii="Times New Roman" w:hAnsi="Times New Roman" w:cs="Times New Roman"/>
          <w:i/>
          <w:sz w:val="24"/>
          <w:szCs w:val="28"/>
        </w:rPr>
        <w:t>(</w:t>
      </w:r>
      <w:proofErr w:type="gramStart"/>
      <w:r w:rsidR="003509F9" w:rsidRPr="00A258AA">
        <w:rPr>
          <w:rFonts w:ascii="Times New Roman" w:hAnsi="Times New Roman" w:cs="Times New Roman"/>
          <w:i/>
          <w:sz w:val="24"/>
          <w:szCs w:val="28"/>
        </w:rPr>
        <w:t>п</w:t>
      </w:r>
      <w:proofErr w:type="gramEnd"/>
      <w:r w:rsidR="003509F9" w:rsidRPr="00A258AA">
        <w:rPr>
          <w:rFonts w:ascii="Times New Roman" w:hAnsi="Times New Roman" w:cs="Times New Roman"/>
          <w:i/>
          <w:sz w:val="24"/>
          <w:szCs w:val="28"/>
        </w:rPr>
        <w:t>рилагательное)</w:t>
      </w:r>
    </w:p>
    <w:p w:rsidR="00CE63BD" w:rsidRPr="004D1E39" w:rsidRDefault="00CE63BD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D1E39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Мы с вами отдохнули и выполнили задание. И можем дальше приступить к работе.</w:t>
      </w:r>
    </w:p>
    <w:p w:rsidR="00CE63BD" w:rsidRPr="004D1E39" w:rsidRDefault="00CE63BD" w:rsidP="004D1E39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4D1E39">
        <w:rPr>
          <w:rFonts w:ascii="Times New Roman" w:hAnsi="Times New Roman" w:cs="Times New Roman"/>
          <w:sz w:val="28"/>
          <w:szCs w:val="28"/>
          <w:u w:val="single"/>
        </w:rPr>
        <w:t>Ответы на вопросы.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 xml:space="preserve">I часть </w:t>
      </w:r>
    </w:p>
    <w:p w:rsidR="00CE63BD" w:rsidRPr="004306CB" w:rsidRDefault="00CE63BD" w:rsidP="004306CB">
      <w:pPr>
        <w:spacing w:before="240"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D1E39">
        <w:rPr>
          <w:rFonts w:ascii="Times New Roman" w:hAnsi="Times New Roman" w:cs="Times New Roman"/>
          <w:sz w:val="28"/>
          <w:szCs w:val="28"/>
        </w:rPr>
        <w:lastRenderedPageBreak/>
        <w:t xml:space="preserve">- Почему люди думали, что старик в жизни видел много горя? </w:t>
      </w:r>
      <w:r w:rsidR="004306CB" w:rsidRPr="004306CB">
        <w:rPr>
          <w:rFonts w:ascii="Times New Roman" w:hAnsi="Times New Roman" w:cs="Times New Roman"/>
          <w:i/>
          <w:sz w:val="24"/>
          <w:szCs w:val="24"/>
        </w:rPr>
        <w:t xml:space="preserve">(был </w:t>
      </w:r>
      <w:r w:rsidR="004306CB" w:rsidRP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 </w:t>
      </w:r>
      <w:r w:rsid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слаб,</w:t>
      </w:r>
      <w:r w:rsidR="004306CB" w:rsidRP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хромой, седой.</w:t>
      </w:r>
      <w:proofErr w:type="gramEnd"/>
      <w:r w:rsidR="004306CB" w:rsidRP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306CB" w:rsidRP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щеке был  кривой рваный шрам. </w:t>
      </w:r>
      <w:proofErr w:type="gramStart"/>
      <w:r w:rsidR="004306CB" w:rsidRPr="004306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Даже когда он улыбался, лицо его казалось печальным и суровы.)</w:t>
      </w:r>
      <w:proofErr w:type="gramEnd"/>
    </w:p>
    <w:p w:rsidR="002B56A0" w:rsidRDefault="00CE63BD" w:rsidP="004D1E39">
      <w:pPr>
        <w:spacing w:after="0" w:line="36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 w:rsidRPr="004D1E39">
        <w:rPr>
          <w:rFonts w:ascii="Times New Roman" w:hAnsi="Times New Roman" w:cs="Times New Roman"/>
          <w:sz w:val="28"/>
          <w:szCs w:val="28"/>
        </w:rPr>
        <w:t>- Чем он занимался на селе?</w:t>
      </w:r>
      <w:r w:rsidR="004306CB">
        <w:rPr>
          <w:rFonts w:ascii="Times New Roman" w:hAnsi="Times New Roman" w:cs="Times New Roman"/>
          <w:sz w:val="28"/>
          <w:szCs w:val="28"/>
        </w:rPr>
        <w:t xml:space="preserve"> </w:t>
      </w:r>
      <w:r w:rsidR="004306CB" w:rsidRPr="00A258AA">
        <w:rPr>
          <w:rFonts w:ascii="Times New Roman" w:hAnsi="Times New Roman" w:cs="Times New Roman"/>
          <w:i/>
          <w:sz w:val="24"/>
          <w:szCs w:val="28"/>
        </w:rPr>
        <w:t>(сторожил от мальчишек колхозный сад)</w:t>
      </w:r>
      <w:r w:rsidR="002B56A0" w:rsidRPr="002B56A0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CE63BD" w:rsidRPr="00A258AA" w:rsidRDefault="002B56A0" w:rsidP="004D1E39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Давайте с вами вспомним, что такое  </w:t>
      </w:r>
      <w:r w:rsidRPr="002B56A0">
        <w:rPr>
          <w:rFonts w:ascii="Times New Roman" w:hAnsi="Times New Roman"/>
          <w:i/>
          <w:iCs/>
          <w:sz w:val="28"/>
          <w:szCs w:val="28"/>
          <w:u w:val="single"/>
        </w:rPr>
        <w:t>Колхозный сад</w:t>
      </w:r>
      <w:r w:rsidRPr="002B56A0">
        <w:rPr>
          <w:rFonts w:ascii="Times New Roman" w:hAnsi="Times New Roman"/>
          <w:i/>
          <w:sz w:val="28"/>
          <w:szCs w:val="28"/>
        </w:rPr>
        <w:t xml:space="preserve"> – коллективный, принадлежащий всем жителям села. </w:t>
      </w:r>
      <w:r w:rsidRPr="002B56A0">
        <w:rPr>
          <w:rFonts w:ascii="Times New Roman" w:hAnsi="Times New Roman"/>
          <w:i/>
          <w:sz w:val="28"/>
          <w:szCs w:val="28"/>
          <w:u w:val="single"/>
        </w:rPr>
        <w:t>(Колхоз-коллективное хозяйство</w:t>
      </w:r>
      <w:proofErr w:type="gramStart"/>
      <w:r w:rsidRPr="002B56A0">
        <w:rPr>
          <w:rFonts w:ascii="Times New Roman" w:hAnsi="Times New Roman"/>
          <w:i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2B56A0">
        <w:rPr>
          <w:rFonts w:ascii="Times New Roman" w:hAnsi="Times New Roman"/>
          <w:i/>
          <w:sz w:val="28"/>
          <w:szCs w:val="28"/>
          <w:u w:val="single"/>
        </w:rPr>
        <w:t xml:space="preserve">( </w:t>
      </w:r>
      <w:proofErr w:type="gramStart"/>
      <w:r w:rsidRPr="002B56A0">
        <w:rPr>
          <w:rFonts w:ascii="Times New Roman" w:hAnsi="Times New Roman"/>
          <w:i/>
          <w:sz w:val="28"/>
          <w:szCs w:val="28"/>
          <w:u w:val="single"/>
        </w:rPr>
        <w:t>э</w:t>
      </w:r>
      <w:proofErr w:type="gramEnd"/>
      <w:r w:rsidRPr="002B56A0">
        <w:rPr>
          <w:rFonts w:ascii="Times New Roman" w:hAnsi="Times New Roman"/>
          <w:i/>
          <w:sz w:val="28"/>
          <w:szCs w:val="28"/>
          <w:u w:val="single"/>
        </w:rPr>
        <w:t>то словарное слово.))</w:t>
      </w:r>
      <w:r w:rsidRPr="002B56A0">
        <w:rPr>
          <w:rFonts w:ascii="Times New Roman" w:hAnsi="Times New Roman"/>
          <w:i/>
          <w:sz w:val="28"/>
          <w:szCs w:val="28"/>
        </w:rPr>
        <w:t xml:space="preserve"> </w:t>
      </w:r>
      <w:r w:rsidRPr="002B56A0">
        <w:rPr>
          <w:rFonts w:ascii="Times New Roman" w:hAnsi="Times New Roman"/>
          <w:i/>
          <w:iCs/>
          <w:sz w:val="28"/>
          <w:szCs w:val="28"/>
        </w:rPr>
        <w:t>;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>II часть</w:t>
      </w:r>
    </w:p>
    <w:p w:rsidR="00CE63BD" w:rsidRPr="00A258AA" w:rsidRDefault="00CE63BD" w:rsidP="004D1E39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- Зачем Ивашка </w:t>
      </w:r>
      <w:proofErr w:type="spellStart"/>
      <w:r w:rsidRPr="004D1E39">
        <w:rPr>
          <w:rFonts w:ascii="Times New Roman" w:hAnsi="Times New Roman" w:cs="Times New Roman"/>
          <w:sz w:val="28"/>
          <w:szCs w:val="28"/>
        </w:rPr>
        <w:t>Кудряшкин</w:t>
      </w:r>
      <w:proofErr w:type="spellEnd"/>
      <w:r w:rsidRPr="004D1E39">
        <w:rPr>
          <w:rFonts w:ascii="Times New Roman" w:hAnsi="Times New Roman" w:cs="Times New Roman"/>
          <w:sz w:val="28"/>
          <w:szCs w:val="28"/>
        </w:rPr>
        <w:t xml:space="preserve"> полез в колхозный сад?</w:t>
      </w:r>
      <w:r w:rsidR="00A258AA">
        <w:rPr>
          <w:rFonts w:ascii="Times New Roman" w:hAnsi="Times New Roman" w:cs="Times New Roman"/>
          <w:sz w:val="28"/>
          <w:szCs w:val="28"/>
        </w:rPr>
        <w:t xml:space="preserve"> </w:t>
      </w:r>
      <w:r w:rsidR="00A258AA" w:rsidRPr="00A258AA">
        <w:rPr>
          <w:rFonts w:ascii="Times New Roman" w:hAnsi="Times New Roman" w:cs="Times New Roman"/>
          <w:i/>
          <w:sz w:val="24"/>
          <w:szCs w:val="28"/>
        </w:rPr>
        <w:t xml:space="preserve">(чтобы набрать яблок) </w:t>
      </w:r>
    </w:p>
    <w:p w:rsidR="00CE63BD" w:rsidRPr="00A258AA" w:rsidRDefault="00CE63BD" w:rsidP="004D1E39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A258AA">
        <w:rPr>
          <w:rFonts w:ascii="Times New Roman" w:hAnsi="Times New Roman" w:cs="Times New Roman"/>
          <w:sz w:val="24"/>
          <w:szCs w:val="28"/>
        </w:rPr>
        <w:t>- Что с ним произошло?</w:t>
      </w:r>
      <w:r w:rsidR="00A258AA" w:rsidRPr="00A258AA">
        <w:rPr>
          <w:rFonts w:ascii="Times New Roman" w:eastAsia="Times New Roman" w:hAnsi="Times New Roman" w:cs="Times New Roman"/>
          <w:color w:val="000000"/>
          <w:sz w:val="24"/>
          <w:szCs w:val="25"/>
          <w:lang w:eastAsia="ru-RU"/>
        </w:rPr>
        <w:t xml:space="preserve"> (</w:t>
      </w:r>
      <w:r w:rsidR="00A258AA" w:rsidRPr="00A258AA">
        <w:rPr>
          <w:rFonts w:ascii="Times New Roman" w:hAnsi="Times New Roman" w:cs="Times New Roman"/>
          <w:i/>
          <w:sz w:val="24"/>
          <w:szCs w:val="28"/>
        </w:rPr>
        <w:t>зацепился штаниной за гвоздь ограды, свалился в колючий крыжовник, оцарапался)</w:t>
      </w:r>
    </w:p>
    <w:p w:rsidR="00CE63BD" w:rsidRPr="00A258AA" w:rsidRDefault="00CE63BD" w:rsidP="004D1E3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D1E39">
        <w:rPr>
          <w:rFonts w:ascii="Times New Roman" w:hAnsi="Times New Roman" w:cs="Times New Roman"/>
          <w:sz w:val="28"/>
          <w:szCs w:val="28"/>
        </w:rPr>
        <w:t>- Почему старик отпустил Ивашку?</w:t>
      </w:r>
      <w:r w:rsidR="00A258AA">
        <w:rPr>
          <w:rFonts w:ascii="Times New Roman" w:hAnsi="Times New Roman" w:cs="Times New Roman"/>
          <w:sz w:val="28"/>
          <w:szCs w:val="28"/>
        </w:rPr>
        <w:t xml:space="preserve"> (</w:t>
      </w:r>
      <w:r w:rsidR="00A258AA" w:rsidRPr="00A258AA">
        <w:rPr>
          <w:rFonts w:ascii="Times New Roman" w:hAnsi="Times New Roman" w:cs="Times New Roman"/>
          <w:i/>
          <w:sz w:val="24"/>
          <w:szCs w:val="28"/>
        </w:rPr>
        <w:t xml:space="preserve">старик сжалился над </w:t>
      </w:r>
      <w:proofErr w:type="spellStart"/>
      <w:r w:rsidR="00A258AA" w:rsidRPr="00A258AA">
        <w:rPr>
          <w:rFonts w:ascii="Times New Roman" w:hAnsi="Times New Roman" w:cs="Times New Roman"/>
          <w:i/>
          <w:sz w:val="24"/>
          <w:szCs w:val="28"/>
        </w:rPr>
        <w:t>Ивашкой</w:t>
      </w:r>
      <w:proofErr w:type="spellEnd"/>
      <w:r w:rsidR="00A258AA" w:rsidRPr="00A258AA">
        <w:rPr>
          <w:rFonts w:ascii="Times New Roman" w:hAnsi="Times New Roman" w:cs="Times New Roman"/>
          <w:i/>
          <w:sz w:val="24"/>
          <w:szCs w:val="28"/>
        </w:rPr>
        <w:t>.</w:t>
      </w:r>
      <w:proofErr w:type="gramEnd"/>
      <w:r w:rsidR="00A258AA" w:rsidRPr="00A258AA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A258AA" w:rsidRPr="00A258AA">
        <w:rPr>
          <w:rFonts w:ascii="Times New Roman" w:hAnsi="Times New Roman" w:cs="Times New Roman"/>
          <w:i/>
          <w:sz w:val="24"/>
          <w:szCs w:val="28"/>
        </w:rPr>
        <w:t>Руки у Ивашки были в ссадинах, позади, как овечий хвост, висел клок от штанины, а по красным щекам текли слезы.</w:t>
      </w:r>
      <w:r w:rsidR="00A258AA">
        <w:rPr>
          <w:rFonts w:ascii="Times New Roman" w:hAnsi="Times New Roman" w:cs="Times New Roman"/>
          <w:i/>
          <w:sz w:val="24"/>
          <w:szCs w:val="28"/>
        </w:rPr>
        <w:t>)</w:t>
      </w:r>
      <w:proofErr w:type="gramEnd"/>
    </w:p>
    <w:p w:rsidR="00CE63BD" w:rsidRPr="004D1E39" w:rsidRDefault="00CE63BD" w:rsidP="004D1E39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4D1E39">
        <w:rPr>
          <w:rFonts w:ascii="Times New Roman" w:hAnsi="Times New Roman" w:cs="Times New Roman"/>
          <w:sz w:val="28"/>
          <w:szCs w:val="28"/>
          <w:u w:val="single"/>
        </w:rPr>
        <w:t xml:space="preserve">Выборочное чтение </w:t>
      </w:r>
    </w:p>
    <w:p w:rsidR="002B56A0" w:rsidRPr="002B56A0" w:rsidRDefault="002B56A0" w:rsidP="002B56A0">
      <w:pPr>
        <w:pStyle w:val="a3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56A0">
        <w:rPr>
          <w:rFonts w:ascii="Times New Roman" w:hAnsi="Times New Roman" w:cs="Times New Roman"/>
          <w:b/>
          <w:bCs/>
          <w:sz w:val="28"/>
          <w:szCs w:val="28"/>
        </w:rPr>
        <w:t>III часть</w:t>
      </w:r>
    </w:p>
    <w:p w:rsidR="002B56A0" w:rsidRPr="002B56A0" w:rsidRDefault="002B56A0" w:rsidP="004D1E39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B56A0">
        <w:rPr>
          <w:rFonts w:ascii="Times New Roman" w:hAnsi="Times New Roman" w:cs="Times New Roman"/>
          <w:bCs/>
          <w:sz w:val="28"/>
          <w:szCs w:val="28"/>
        </w:rPr>
        <w:t xml:space="preserve">Найдите в тексте ответ на вопрос. </w:t>
      </w:r>
    </w:p>
    <w:p w:rsidR="00690407" w:rsidRDefault="00CE63BD" w:rsidP="00690407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  <w:r w:rsidRPr="004D1E39">
        <w:rPr>
          <w:rFonts w:ascii="Times New Roman" w:hAnsi="Times New Roman" w:cs="Times New Roman"/>
          <w:sz w:val="28"/>
          <w:szCs w:val="28"/>
        </w:rPr>
        <w:t>- Как Ивашка набрел на камень</w:t>
      </w:r>
      <w:r w:rsidRPr="00690407">
        <w:rPr>
          <w:rFonts w:ascii="Times New Roman" w:hAnsi="Times New Roman" w:cs="Times New Roman"/>
          <w:i/>
          <w:sz w:val="28"/>
          <w:szCs w:val="28"/>
        </w:rPr>
        <w:t>?</w:t>
      </w:r>
      <w:r w:rsidR="00690407" w:rsidRPr="00690407"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  <w:t xml:space="preserve"> 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От стыда и горя Ивашка забрёл в лес, заблудился и попал на болото. Наконец он устал. Опустился на торчавший из </w:t>
      </w:r>
      <w:proofErr w:type="spellStart"/>
      <w:r w:rsidRPr="00690407">
        <w:rPr>
          <w:rFonts w:ascii="Times New Roman" w:hAnsi="Times New Roman" w:cs="Times New Roman"/>
          <w:i/>
          <w:sz w:val="24"/>
          <w:szCs w:val="28"/>
        </w:rPr>
        <w:t>моха</w:t>
      </w:r>
      <w:proofErr w:type="spellEnd"/>
      <w:r w:rsidRPr="00690407">
        <w:rPr>
          <w:rFonts w:ascii="Times New Roman" w:hAnsi="Times New Roman" w:cs="Times New Roman"/>
          <w:i/>
          <w:sz w:val="24"/>
          <w:szCs w:val="28"/>
        </w:rPr>
        <w:t xml:space="preserve"> голубой камень, но тотчас же с воплем подскочил, так как ему показалось, что он сел на лесную пчелу и она его через дыру штанов больно ужалила.</w:t>
      </w:r>
    </w:p>
    <w:p w:rsidR="00CE63BD" w:rsidRPr="00690407" w:rsidRDefault="00690407" w:rsidP="00690407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Однако никакой пчелы на камне не было. Этот камень был, как уголь, горячий, и на плоской поверхности его проступали закрытые глиной буквы.</w:t>
      </w:r>
    </w:p>
    <w:p w:rsidR="00690407" w:rsidRDefault="00CE63BD" w:rsidP="006904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D1E39">
        <w:rPr>
          <w:rFonts w:ascii="Times New Roman" w:hAnsi="Times New Roman" w:cs="Times New Roman"/>
          <w:sz w:val="28"/>
          <w:szCs w:val="28"/>
        </w:rPr>
        <w:t>- Какую надпись прочитал Ивашка на камне?</w:t>
      </w:r>
      <w:r w:rsidR="00690407" w:rsidRPr="0069040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КТО СНЕСЁТ ЭТОТ КАМЕНЬ НА ГОРУ И ТАМ РАЗОБЬЁТ ЕГО НА ЧАСТИ, ТОТ ВЕРНЁТ СВОЮ МОЛОДОСТЬ И НАЧНЁТ ЖИТЬ СНАЧАЛА.</w:t>
      </w:r>
    </w:p>
    <w:p w:rsidR="008D488F" w:rsidRPr="004D1E39" w:rsidRDefault="008D488F" w:rsidP="004D1E39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Пересказ</w:t>
      </w:r>
      <w:r w:rsidRPr="004D1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>IV часть</w:t>
      </w:r>
    </w:p>
    <w:p w:rsidR="00690407" w:rsidRDefault="00CE63BD" w:rsidP="00690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- Как решил Ивашка поступить?</w:t>
      </w:r>
      <w:r w:rsidR="0069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Тогда Ивашка, который был по натуре мальчиком добрым, подумал: "Вот идёт человек, который очень свободно мог хлестнуть меня крапивой. Но он пожалел меня. </w:t>
      </w:r>
      <w:r w:rsidRPr="00690407">
        <w:rPr>
          <w:rFonts w:ascii="Times New Roman" w:hAnsi="Times New Roman" w:cs="Times New Roman"/>
          <w:i/>
          <w:sz w:val="24"/>
          <w:szCs w:val="28"/>
        </w:rPr>
        <w:lastRenderedPageBreak/>
        <w:t>Дай-ка теперь я его пожалею и верну ему молодость, чтобы он не кашлял, не хромал и не дышал так тяжко".</w:t>
      </w:r>
    </w:p>
    <w:p w:rsidR="00CE63BD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Вот с какими хорошими мыслями подошёл к старику благородный Ивашка и прямо объяснил ему, в чём дело. Старик сурово поблагодарил Ивашку, но уйти с караула на болото отказался, потому что были ещё на свете такие люди, которые очень просто могли бы за это время колхозный сад от фруктов очистить.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И старик приказал Ивашке, чтобы тот сам </w:t>
      </w:r>
      <w:proofErr w:type="gramStart"/>
      <w:r w:rsidRPr="00690407">
        <w:rPr>
          <w:rFonts w:ascii="Times New Roman" w:hAnsi="Times New Roman" w:cs="Times New Roman"/>
          <w:i/>
          <w:sz w:val="24"/>
          <w:szCs w:val="28"/>
        </w:rPr>
        <w:t>выволок</w:t>
      </w:r>
      <w:proofErr w:type="gramEnd"/>
      <w:r w:rsidRPr="00690407">
        <w:rPr>
          <w:rFonts w:ascii="Times New Roman" w:hAnsi="Times New Roman" w:cs="Times New Roman"/>
          <w:i/>
          <w:sz w:val="24"/>
          <w:szCs w:val="28"/>
        </w:rPr>
        <w:t xml:space="preserve"> камень из болота в гору. А он потом придёт туда ненадолго и чем-нибудь скоренько по камню стукнет.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Очень огорчил Ивашку такой поворот дела.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Но рассердить старика отказом он не решился. На следующее утро, захватив крепкий мешок и холщовые рукавицы, чтобы не обжечь о камень руки, отправился Ивашка на болото.</w:t>
      </w:r>
    </w:p>
    <w:p w:rsidR="008D488F" w:rsidRPr="004D1E39" w:rsidRDefault="008D488F" w:rsidP="004D1E39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4D1E39">
        <w:rPr>
          <w:rFonts w:ascii="Times New Roman" w:hAnsi="Times New Roman" w:cs="Times New Roman"/>
          <w:sz w:val="28"/>
          <w:szCs w:val="28"/>
          <w:u w:val="single"/>
        </w:rPr>
        <w:t xml:space="preserve">Выразительное чтение 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>V часть</w:t>
      </w:r>
    </w:p>
    <w:p w:rsidR="00690407" w:rsidRDefault="00CE63BD" w:rsidP="00690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- О чем думал Ивашка, когда тянул камень на гору?</w:t>
      </w:r>
      <w:r w:rsidR="006904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"Вот! — думал он. — Теперь вкачу я камень на гору, придёт хромой старик, разобьёт камень, помолодеет и начнёт жить сначала. Люди говорят, что хватил он немало горя. Он стар, одинок, избит, изранен и счастливой жизни, конечно, никогда не видел. А другие люди её видели". На что он, Ивашка, молод, а и то уже три раза он такую жизнь видел. Это когда он опаздывал на урок и совсем незнакомый шофёр подвёз его на блестящей легковой машине от конюшни колхозной до самой школы. Это когда весной голыми руками он поймал в канаве большую щуку. И, наконец, когда дядя Митрофан взял его с собой в город на весёлый праздник Первое мая.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"Так пусть же и несчастный старик хорошую жизнь увидит", — великодушно решил Ивашка.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Он встал и терпеливо потянул камень в гору.</w:t>
      </w:r>
    </w:p>
    <w:p w:rsidR="008D488F" w:rsidRPr="004D1E39" w:rsidRDefault="008D488F" w:rsidP="004D1E39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4D1E39">
        <w:rPr>
          <w:rFonts w:ascii="Times New Roman" w:hAnsi="Times New Roman" w:cs="Times New Roman"/>
          <w:sz w:val="28"/>
          <w:szCs w:val="28"/>
          <w:u w:val="single"/>
        </w:rPr>
        <w:t>Чтение по ролям</w:t>
      </w:r>
    </w:p>
    <w:p w:rsidR="002B56A0" w:rsidRDefault="002B56A0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6 часть прочитаем по ролям. </w:t>
      </w:r>
    </w:p>
    <w:p w:rsidR="008D488F" w:rsidRPr="004D1E39" w:rsidRDefault="008D488F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Автор – Аленина А.</w:t>
      </w:r>
    </w:p>
    <w:p w:rsidR="008D488F" w:rsidRPr="004D1E39" w:rsidRDefault="008D488F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Ивашка – Давыдов М.</w:t>
      </w:r>
    </w:p>
    <w:p w:rsidR="008D488F" w:rsidRPr="004D1E39" w:rsidRDefault="008D488F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Дед – </w:t>
      </w:r>
      <w:proofErr w:type="spellStart"/>
      <w:r w:rsidRPr="004D1E39">
        <w:rPr>
          <w:rFonts w:ascii="Times New Roman" w:hAnsi="Times New Roman" w:cs="Times New Roman"/>
          <w:sz w:val="28"/>
          <w:szCs w:val="28"/>
        </w:rPr>
        <w:t>Душевин</w:t>
      </w:r>
      <w:proofErr w:type="spellEnd"/>
      <w:r w:rsidRPr="004D1E39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>VI часть</w:t>
      </w:r>
    </w:p>
    <w:p w:rsidR="00690407" w:rsidRDefault="00CE63BD" w:rsidP="00690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- Почему старик не стал разбивать камень?</w:t>
      </w:r>
      <w:r w:rsidR="0069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lastRenderedPageBreak/>
        <w:t xml:space="preserve">И вот перед закатом к </w:t>
      </w:r>
      <w:proofErr w:type="gramStart"/>
      <w:r w:rsidRPr="00690407">
        <w:rPr>
          <w:rFonts w:ascii="Times New Roman" w:hAnsi="Times New Roman" w:cs="Times New Roman"/>
          <w:i/>
          <w:sz w:val="24"/>
          <w:szCs w:val="28"/>
        </w:rPr>
        <w:t>измученному</w:t>
      </w:r>
      <w:proofErr w:type="gramEnd"/>
      <w:r w:rsidRPr="00690407">
        <w:rPr>
          <w:rFonts w:ascii="Times New Roman" w:hAnsi="Times New Roman" w:cs="Times New Roman"/>
          <w:i/>
          <w:sz w:val="24"/>
          <w:szCs w:val="28"/>
        </w:rPr>
        <w:t xml:space="preserve"> и продрогшему Ивашке, который, съёжившись, сушил грязную, промокшую одежду возле горячего камня, пришёл на гору старик.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— Что же ты, дедушка, не принёс ни молотка, ни топора, ни лома? — вскричал удивлённый Ивашка. — Или ты надеешься разбить камень рукою?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— Нет, Ивашка, — отвечал старик, — я не надеюсь разбить его рукой. Я совсем не буду разбивать камень, потому что я не хочу начинать жить сначала.</w:t>
      </w:r>
    </w:p>
    <w:p w:rsidR="00690407" w:rsidRPr="00690407" w:rsidRDefault="00690407" w:rsidP="00690407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Тут старик подошёл </w:t>
      </w:r>
      <w:proofErr w:type="gramStart"/>
      <w:r w:rsidRPr="00690407">
        <w:rPr>
          <w:rFonts w:ascii="Times New Roman" w:hAnsi="Times New Roman" w:cs="Times New Roman"/>
          <w:i/>
          <w:sz w:val="24"/>
          <w:szCs w:val="28"/>
        </w:rPr>
        <w:t>к</w:t>
      </w:r>
      <w:proofErr w:type="gramEnd"/>
      <w:r w:rsidRPr="00690407">
        <w:rPr>
          <w:rFonts w:ascii="Times New Roman" w:hAnsi="Times New Roman" w:cs="Times New Roman"/>
          <w:i/>
          <w:sz w:val="24"/>
          <w:szCs w:val="28"/>
        </w:rPr>
        <w:t xml:space="preserve"> изумлённому Ивашке, погладил его по голове; Ивашка почувствовал, что тяжёлая ладонь старика вздрагивает.</w:t>
      </w:r>
    </w:p>
    <w:p w:rsid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— Ты, конечно, думал, что я стар, хром, уродлив и несчастен, — говорил старик Ивашке. 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Ударом бревна мне переломило ногу, но это тогда, когда мы — ещё неумело — валили заборы и строили баррикады, поднимали восстание против царя, которого ты видел только на картинке.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Мне вышибли зубы, но это тогда, когда, брошенные в тюрьмы, мы дружно пели революционные песни. Шашкой в бою мне рассекли лицо, но это тогда, когда первые народные полки уже били и громили белую вражескую армию.</w:t>
      </w:r>
    </w:p>
    <w:p w:rsidR="00CE63BD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— А на самом деле я самый счастливый человек на свете.</w:t>
      </w:r>
    </w:p>
    <w:p w:rsidR="008D488F" w:rsidRPr="004D1E39" w:rsidRDefault="008D488F" w:rsidP="004D1E39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CE63BD" w:rsidRPr="004D1E39" w:rsidRDefault="00CE63BD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b/>
          <w:bCs/>
          <w:sz w:val="28"/>
          <w:szCs w:val="28"/>
        </w:rPr>
        <w:t>VII часть</w:t>
      </w:r>
    </w:p>
    <w:p w:rsidR="00CE63BD" w:rsidRDefault="00CE63BD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- Почему долгие годы камень оставался неразбитым?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Был на той горе и я однажды. Что-то у меня была неспокойна совесть, плохое настроение.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"А что, — думаю, — дай-ка я по камню стукну и начну жить сначала!"</w:t>
      </w:r>
    </w:p>
    <w:p w:rsidR="00690407" w:rsidRPr="00690407" w:rsidRDefault="00690407" w:rsidP="00690407">
      <w:p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>Однако постоял-постоял и вовремя одумался.</w:t>
      </w:r>
    </w:p>
    <w:p w:rsidR="00690407" w:rsidRPr="00690407" w:rsidRDefault="00690407" w:rsidP="00690407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"Э-э! — думаю, скажут, увидав меня помолодевшим, соседи. — Вот идёт молодой </w:t>
      </w:r>
      <w:proofErr w:type="gramStart"/>
      <w:r w:rsidRPr="00690407">
        <w:rPr>
          <w:rFonts w:ascii="Times New Roman" w:hAnsi="Times New Roman" w:cs="Times New Roman"/>
          <w:i/>
          <w:sz w:val="24"/>
          <w:szCs w:val="28"/>
        </w:rPr>
        <w:t>дурак</w:t>
      </w:r>
      <w:proofErr w:type="gramEnd"/>
      <w:r w:rsidRPr="00690407">
        <w:rPr>
          <w:rFonts w:ascii="Times New Roman" w:hAnsi="Times New Roman" w:cs="Times New Roman"/>
          <w:i/>
          <w:sz w:val="24"/>
          <w:szCs w:val="28"/>
        </w:rPr>
        <w:t>! Не сумел он, видно, одну жизнь прожить так, как надо, не разглядел своего счастья и теперь хочет то же начинать сначала".</w:t>
      </w:r>
    </w:p>
    <w:p w:rsidR="00690407" w:rsidRPr="00A95C67" w:rsidRDefault="00690407" w:rsidP="006904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0407">
        <w:rPr>
          <w:rFonts w:ascii="Times New Roman" w:hAnsi="Times New Roman" w:cs="Times New Roman"/>
          <w:i/>
          <w:sz w:val="24"/>
          <w:szCs w:val="28"/>
        </w:rPr>
        <w:t xml:space="preserve">Скрутил я тогда табачную </w:t>
      </w:r>
      <w:r w:rsidRPr="00A95C67">
        <w:rPr>
          <w:rFonts w:ascii="Times New Roman" w:hAnsi="Times New Roman" w:cs="Times New Roman"/>
          <w:b/>
          <w:i/>
          <w:sz w:val="24"/>
          <w:szCs w:val="28"/>
        </w:rPr>
        <w:t>цигарку.</w:t>
      </w:r>
      <w:r w:rsidRPr="00690407">
        <w:rPr>
          <w:rFonts w:ascii="Times New Roman" w:hAnsi="Times New Roman" w:cs="Times New Roman"/>
          <w:i/>
          <w:sz w:val="24"/>
          <w:szCs w:val="28"/>
        </w:rPr>
        <w:t xml:space="preserve"> Прикурил, чтобы не тратить спичек, от горячего камня. И пошёл прочь — своей дорогой</w:t>
      </w:r>
      <w:proofErr w:type="gramStart"/>
      <w:r w:rsidRPr="00690407">
        <w:rPr>
          <w:rFonts w:ascii="Times New Roman" w:hAnsi="Times New Roman" w:cs="Times New Roman"/>
          <w:i/>
          <w:sz w:val="24"/>
          <w:szCs w:val="28"/>
        </w:rPr>
        <w:t>.</w:t>
      </w:r>
      <w:r w:rsidR="00A95C67" w:rsidRPr="00A95C67"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 w:rsidR="00A95C67" w:rsidRPr="00A95C67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A95C67" w:rsidRPr="00A95C67">
        <w:rPr>
          <w:rFonts w:ascii="Times New Roman" w:hAnsi="Times New Roman"/>
          <w:b/>
          <w:i/>
          <w:iCs/>
          <w:sz w:val="28"/>
          <w:szCs w:val="28"/>
          <w:u w:val="single"/>
        </w:rPr>
        <w:t>Цигарка</w:t>
      </w:r>
      <w:r w:rsidR="00A95C67" w:rsidRPr="00A95C67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A95C67" w:rsidRPr="00A95C67">
        <w:rPr>
          <w:rFonts w:ascii="Times New Roman" w:hAnsi="Times New Roman"/>
          <w:i/>
          <w:iCs/>
          <w:sz w:val="28"/>
          <w:szCs w:val="28"/>
        </w:rPr>
        <w:t>-</w:t>
      </w:r>
      <w:r w:rsidR="00A95C67" w:rsidRPr="00A95C67">
        <w:rPr>
          <w:rFonts w:ascii="Times New Roman" w:hAnsi="Times New Roman"/>
          <w:i/>
          <w:sz w:val="28"/>
          <w:szCs w:val="28"/>
        </w:rPr>
        <w:t> скрученная из бумаги трубочка с табаком.</w:t>
      </w:r>
      <w:r w:rsidR="00A95C67" w:rsidRPr="00A95C6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D6C3B" w:rsidRDefault="00CD6C3B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для глаз. </w:t>
      </w:r>
    </w:p>
    <w:p w:rsidR="00CD6C3B" w:rsidRPr="00CD6C3B" w:rsidRDefault="00CD6C3B" w:rsidP="00CD6C3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Движение глазами</w:t>
      </w:r>
      <w:r w:rsidRPr="00CD6C3B">
        <w:rPr>
          <w:rFonts w:ascii="Times New Roman" w:hAnsi="Times New Roman" w:cs="Times New Roman"/>
          <w:sz w:val="28"/>
          <w:szCs w:val="28"/>
        </w:rPr>
        <w:t xml:space="preserve"> вправо и влево. </w:t>
      </w:r>
    </w:p>
    <w:p w:rsidR="00CD6C3B" w:rsidRPr="00CD6C3B" w:rsidRDefault="00CD6C3B" w:rsidP="00CD6C3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t>2. Движение глаз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D6C3B">
        <w:rPr>
          <w:rFonts w:ascii="Times New Roman" w:hAnsi="Times New Roman" w:cs="Times New Roman"/>
          <w:sz w:val="28"/>
          <w:szCs w:val="28"/>
        </w:rPr>
        <w:t xml:space="preserve"> вверх и вниз.</w:t>
      </w:r>
    </w:p>
    <w:p w:rsidR="00CD6C3B" w:rsidRPr="00CD6C3B" w:rsidRDefault="00CD6C3B" w:rsidP="00CD6C3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lastRenderedPageBreak/>
        <w:t>3. Вращение глаз по часовой стрелке и против часовой стрелки.</w:t>
      </w:r>
    </w:p>
    <w:p w:rsidR="00CD6C3B" w:rsidRPr="00CD6C3B" w:rsidRDefault="00CD6C3B" w:rsidP="00CD6C3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t>4. Фиксация взгляда на кончике носа.</w:t>
      </w:r>
    </w:p>
    <w:p w:rsidR="00CD6C3B" w:rsidRPr="00CD6C3B" w:rsidRDefault="00CD6C3B" w:rsidP="00CD6C3B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t xml:space="preserve">5. Моргание </w:t>
      </w:r>
    </w:p>
    <w:p w:rsidR="00CD6C3B" w:rsidRPr="00CD6C3B" w:rsidRDefault="00CD6C3B" w:rsidP="00CD6C3B">
      <w:pPr>
        <w:pStyle w:val="a3"/>
        <w:spacing w:after="0" w:line="36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t>После закрыть глаза, расслабиться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BD" w:rsidRPr="004D1E39" w:rsidRDefault="00E262C6" w:rsidP="004D1E3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</w:p>
    <w:p w:rsidR="005B7426" w:rsidRPr="004D1E39" w:rsidRDefault="005B7426" w:rsidP="004D1E39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D1E39">
        <w:rPr>
          <w:rFonts w:ascii="Times New Roman" w:hAnsi="Times New Roman" w:cs="Times New Roman"/>
          <w:i/>
          <w:sz w:val="28"/>
          <w:szCs w:val="28"/>
        </w:rPr>
        <w:t>Работа после текста</w:t>
      </w:r>
    </w:p>
    <w:p w:rsidR="005B7426" w:rsidRPr="004D1E39" w:rsidRDefault="005B7426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А теперь давайте, с вами </w:t>
      </w:r>
      <w:r w:rsidR="00A95C67">
        <w:rPr>
          <w:rFonts w:ascii="Times New Roman" w:hAnsi="Times New Roman" w:cs="Times New Roman"/>
          <w:sz w:val="28"/>
          <w:szCs w:val="28"/>
        </w:rPr>
        <w:t>вспомним содержание</w:t>
      </w:r>
      <w:r w:rsidRPr="004D1E39">
        <w:rPr>
          <w:rFonts w:ascii="Times New Roman" w:hAnsi="Times New Roman" w:cs="Times New Roman"/>
          <w:sz w:val="28"/>
          <w:szCs w:val="28"/>
        </w:rPr>
        <w:t xml:space="preserve"> с помощью картинок.  </w:t>
      </w:r>
    </w:p>
    <w:p w:rsidR="005B7426" w:rsidRPr="00A95C67" w:rsidRDefault="005B7426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95C67">
        <w:rPr>
          <w:rFonts w:ascii="Times New Roman" w:hAnsi="Times New Roman" w:cs="Times New Roman"/>
          <w:sz w:val="28"/>
          <w:szCs w:val="28"/>
          <w:u w:val="single"/>
        </w:rPr>
        <w:t>ИНСТРУКЦИЯ.</w:t>
      </w:r>
    </w:p>
    <w:p w:rsidR="005B7426" w:rsidRPr="004D1E39" w:rsidRDefault="005B7426" w:rsidP="004D1E39">
      <w:pPr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Рассмотрите рисунки.</w:t>
      </w:r>
    </w:p>
    <w:p w:rsidR="005B7426" w:rsidRPr="004D1E39" w:rsidRDefault="00A95C67" w:rsidP="004D1E39">
      <w:pPr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 иллюстрациям вспомним содержание сказки.</w:t>
      </w:r>
    </w:p>
    <w:p w:rsidR="005B7426" w:rsidRDefault="005B7426" w:rsidP="004D1E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4D1E39">
        <w:rPr>
          <w:rFonts w:ascii="Times New Roman" w:hAnsi="Times New Roman" w:cs="Times New Roman"/>
          <w:sz w:val="28"/>
          <w:szCs w:val="28"/>
        </w:rPr>
        <w:t xml:space="preserve"> Молодцы! У нас на доске написаны </w:t>
      </w:r>
      <w:r w:rsidR="008D488F" w:rsidRPr="004D1E39">
        <w:rPr>
          <w:rFonts w:ascii="Times New Roman" w:hAnsi="Times New Roman" w:cs="Times New Roman"/>
          <w:sz w:val="28"/>
          <w:szCs w:val="28"/>
        </w:rPr>
        <w:t>пословицы</w:t>
      </w:r>
      <w:r w:rsidRPr="004D1E39">
        <w:rPr>
          <w:rFonts w:ascii="Times New Roman" w:hAnsi="Times New Roman" w:cs="Times New Roman"/>
          <w:sz w:val="28"/>
          <w:szCs w:val="28"/>
        </w:rPr>
        <w:t>,</w:t>
      </w:r>
      <w:r w:rsidR="008D488F" w:rsidRPr="004D1E39">
        <w:rPr>
          <w:rFonts w:ascii="Times New Roman" w:hAnsi="Times New Roman" w:cs="Times New Roman"/>
          <w:sz w:val="28"/>
          <w:szCs w:val="28"/>
        </w:rPr>
        <w:t xml:space="preserve"> </w:t>
      </w:r>
      <w:r w:rsidRPr="004D1E39">
        <w:rPr>
          <w:rFonts w:ascii="Times New Roman" w:hAnsi="Times New Roman" w:cs="Times New Roman"/>
          <w:sz w:val="28"/>
          <w:szCs w:val="28"/>
        </w:rPr>
        <w:t>прочитайте</w:t>
      </w:r>
      <w:r w:rsidR="008D488F" w:rsidRPr="004D1E39">
        <w:rPr>
          <w:rFonts w:ascii="Times New Roman" w:hAnsi="Times New Roman" w:cs="Times New Roman"/>
          <w:sz w:val="28"/>
          <w:szCs w:val="28"/>
        </w:rPr>
        <w:t xml:space="preserve"> и выберите одну, которая подходит к нашей сказке. </w:t>
      </w:r>
    </w:p>
    <w:p w:rsidR="00CD6C3B" w:rsidRPr="00CD6C3B" w:rsidRDefault="00CD6C3B" w:rsidP="00CD6C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t>Человек без семьи, что дерево без плодов.</w:t>
      </w:r>
    </w:p>
    <w:p w:rsidR="00CD6C3B" w:rsidRPr="00CD6C3B" w:rsidRDefault="00CD6C3B" w:rsidP="00CD6C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6C3B">
        <w:rPr>
          <w:rFonts w:ascii="Times New Roman" w:hAnsi="Times New Roman" w:cs="Times New Roman"/>
          <w:i/>
          <w:sz w:val="28"/>
          <w:szCs w:val="28"/>
        </w:rPr>
        <w:t>Кто любит Родину и народ, тот настоящий патриот.</w:t>
      </w:r>
    </w:p>
    <w:p w:rsidR="00CD6C3B" w:rsidRPr="00CD6C3B" w:rsidRDefault="00CD6C3B" w:rsidP="00CD6C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C3B">
        <w:rPr>
          <w:rFonts w:ascii="Times New Roman" w:hAnsi="Times New Roman" w:cs="Times New Roman"/>
          <w:sz w:val="28"/>
          <w:szCs w:val="28"/>
        </w:rPr>
        <w:t>Доброму человеку и чужая болезнь к сердцу.</w:t>
      </w:r>
    </w:p>
    <w:p w:rsidR="005B7426" w:rsidRPr="004D1E39" w:rsidRDefault="005B7426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- Совершенно верно. </w:t>
      </w:r>
    </w:p>
    <w:p w:rsidR="00E262C6" w:rsidRPr="00E262C6" w:rsidRDefault="00E262C6" w:rsidP="00E262C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62C6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7722A0" w:rsidRPr="007722A0" w:rsidRDefault="007722A0" w:rsidP="00E262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автор нашей сказки? </w:t>
      </w:r>
      <w:r w:rsidRPr="007722A0">
        <w:rPr>
          <w:rFonts w:ascii="Times New Roman" w:hAnsi="Times New Roman" w:cs="Times New Roman"/>
          <w:i/>
          <w:sz w:val="28"/>
          <w:szCs w:val="28"/>
        </w:rPr>
        <w:t>Аркадий Петрович Гайдар</w:t>
      </w:r>
    </w:p>
    <w:p w:rsidR="007722A0" w:rsidRPr="007722A0" w:rsidRDefault="007722A0" w:rsidP="00E262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сказка? «</w:t>
      </w:r>
      <w:r>
        <w:rPr>
          <w:rFonts w:ascii="Times New Roman" w:hAnsi="Times New Roman" w:cs="Times New Roman"/>
          <w:i/>
          <w:sz w:val="28"/>
          <w:szCs w:val="28"/>
        </w:rPr>
        <w:t>Горячий камень»</w:t>
      </w:r>
    </w:p>
    <w:p w:rsidR="007722A0" w:rsidRDefault="007722A0" w:rsidP="00E26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C67">
        <w:rPr>
          <w:rFonts w:ascii="Times New Roman" w:hAnsi="Times New Roman" w:cs="Times New Roman"/>
          <w:sz w:val="28"/>
          <w:szCs w:val="28"/>
        </w:rPr>
        <w:t>Чему учит сказка «Горячий камень»?</w:t>
      </w:r>
    </w:p>
    <w:p w:rsidR="00E262C6" w:rsidRPr="00E262C6" w:rsidRDefault="00E262C6" w:rsidP="00E262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завершении нашего урока </w:t>
      </w:r>
      <w:r w:rsidRPr="00E262C6">
        <w:rPr>
          <w:rFonts w:ascii="Times New Roman" w:hAnsi="Times New Roman" w:cs="Times New Roman"/>
          <w:b/>
          <w:sz w:val="28"/>
          <w:szCs w:val="28"/>
          <w:u w:val="single"/>
        </w:rPr>
        <w:t>Аленина Александра</w:t>
      </w:r>
      <w:r>
        <w:rPr>
          <w:rFonts w:ascii="Times New Roman" w:hAnsi="Times New Roman" w:cs="Times New Roman"/>
          <w:sz w:val="28"/>
          <w:szCs w:val="28"/>
        </w:rPr>
        <w:t xml:space="preserve"> прочитает нам стихотворение</w:t>
      </w:r>
      <w:r w:rsidR="00CD6C3B">
        <w:rPr>
          <w:rFonts w:ascii="Times New Roman" w:hAnsi="Times New Roman" w:cs="Times New Roman"/>
          <w:b/>
          <w:sz w:val="28"/>
          <w:szCs w:val="28"/>
        </w:rPr>
        <w:t>.</w:t>
      </w:r>
    </w:p>
    <w:p w:rsidR="00E262C6" w:rsidRPr="00E262C6" w:rsidRDefault="00E262C6" w:rsidP="00E26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62C6">
        <w:rPr>
          <w:rFonts w:ascii="Times New Roman" w:hAnsi="Times New Roman" w:cs="Times New Roman"/>
          <w:sz w:val="28"/>
          <w:szCs w:val="28"/>
        </w:rPr>
        <w:t xml:space="preserve">         *** </w:t>
      </w:r>
    </w:p>
    <w:p w:rsidR="00E262C6" w:rsidRDefault="00E262C6" w:rsidP="00E262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62C6">
        <w:rPr>
          <w:rFonts w:ascii="Times New Roman" w:hAnsi="Times New Roman" w:cs="Times New Roman"/>
          <w:sz w:val="28"/>
          <w:szCs w:val="28"/>
        </w:rPr>
        <w:t>Книга – учитель, </w:t>
      </w:r>
      <w:r w:rsidRPr="00E262C6">
        <w:rPr>
          <w:rFonts w:ascii="Times New Roman" w:hAnsi="Times New Roman" w:cs="Times New Roman"/>
          <w:sz w:val="28"/>
          <w:szCs w:val="28"/>
        </w:rPr>
        <w:br/>
        <w:t>Книга – наставни</w:t>
      </w:r>
      <w:r>
        <w:rPr>
          <w:rFonts w:ascii="Times New Roman" w:hAnsi="Times New Roman" w:cs="Times New Roman"/>
          <w:sz w:val="28"/>
          <w:szCs w:val="28"/>
        </w:rPr>
        <w:t>ца</w:t>
      </w:r>
      <w:r w:rsidRPr="00E262C6">
        <w:rPr>
          <w:rFonts w:ascii="Times New Roman" w:hAnsi="Times New Roman" w:cs="Times New Roman"/>
          <w:sz w:val="28"/>
          <w:szCs w:val="28"/>
        </w:rPr>
        <w:t>, </w:t>
      </w:r>
      <w:r w:rsidRPr="00E262C6">
        <w:rPr>
          <w:rFonts w:ascii="Times New Roman" w:hAnsi="Times New Roman" w:cs="Times New Roman"/>
          <w:sz w:val="28"/>
          <w:szCs w:val="28"/>
        </w:rPr>
        <w:br/>
        <w:t>Книга – близкий товарищ и друг, </w:t>
      </w:r>
      <w:r w:rsidRPr="00E262C6">
        <w:rPr>
          <w:rFonts w:ascii="Times New Roman" w:hAnsi="Times New Roman" w:cs="Times New Roman"/>
          <w:sz w:val="28"/>
          <w:szCs w:val="28"/>
        </w:rPr>
        <w:br/>
        <w:t>Ум, как ручей, высыхает и старится, </w:t>
      </w:r>
      <w:r w:rsidRPr="00E262C6">
        <w:rPr>
          <w:rFonts w:ascii="Times New Roman" w:hAnsi="Times New Roman" w:cs="Times New Roman"/>
          <w:sz w:val="28"/>
          <w:szCs w:val="28"/>
        </w:rPr>
        <w:br/>
        <w:t>Если ты выпустишь книгу из рук.</w:t>
      </w:r>
      <w:proofErr w:type="gramEnd"/>
      <w:r w:rsidRPr="00E262C6">
        <w:rPr>
          <w:rFonts w:ascii="Times New Roman" w:hAnsi="Times New Roman" w:cs="Times New Roman"/>
          <w:sz w:val="28"/>
          <w:szCs w:val="28"/>
        </w:rPr>
        <w:t> </w:t>
      </w:r>
      <w:r w:rsidRPr="00E262C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262C6">
        <w:rPr>
          <w:rFonts w:ascii="Times New Roman" w:hAnsi="Times New Roman" w:cs="Times New Roman"/>
          <w:sz w:val="28"/>
          <w:szCs w:val="28"/>
        </w:rPr>
        <w:t>Книга – советчик, </w:t>
      </w:r>
      <w:r w:rsidRPr="00E262C6">
        <w:rPr>
          <w:rFonts w:ascii="Times New Roman" w:hAnsi="Times New Roman" w:cs="Times New Roman"/>
          <w:sz w:val="28"/>
          <w:szCs w:val="28"/>
        </w:rPr>
        <w:br/>
        <w:t>Книга – разведчик, </w:t>
      </w:r>
      <w:r w:rsidRPr="00E262C6">
        <w:rPr>
          <w:rFonts w:ascii="Times New Roman" w:hAnsi="Times New Roman" w:cs="Times New Roman"/>
          <w:sz w:val="28"/>
          <w:szCs w:val="28"/>
        </w:rPr>
        <w:br/>
      </w:r>
      <w:r w:rsidRPr="00E262C6">
        <w:rPr>
          <w:rFonts w:ascii="Times New Roman" w:hAnsi="Times New Roman" w:cs="Times New Roman"/>
          <w:sz w:val="28"/>
          <w:szCs w:val="28"/>
        </w:rPr>
        <w:lastRenderedPageBreak/>
        <w:t>Книга – активный борец и боец, </w:t>
      </w:r>
      <w:r w:rsidRPr="00E262C6">
        <w:rPr>
          <w:rFonts w:ascii="Times New Roman" w:hAnsi="Times New Roman" w:cs="Times New Roman"/>
          <w:sz w:val="28"/>
          <w:szCs w:val="28"/>
        </w:rPr>
        <w:br/>
        <w:t>Книга – нетленная память и вечность,</w:t>
      </w:r>
      <w:r w:rsidRPr="00E262C6">
        <w:rPr>
          <w:rFonts w:ascii="Times New Roman" w:hAnsi="Times New Roman" w:cs="Times New Roman"/>
          <w:sz w:val="28"/>
          <w:szCs w:val="28"/>
        </w:rPr>
        <w:br/>
        <w:t>Спутник планеты Земля, наконец.</w:t>
      </w:r>
      <w:r w:rsidRPr="00E262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D6C3B" w:rsidRDefault="007722A0" w:rsidP="00E26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2A0">
        <w:rPr>
          <w:rFonts w:ascii="Times New Roman" w:hAnsi="Times New Roman" w:cs="Times New Roman"/>
          <w:sz w:val="28"/>
          <w:szCs w:val="28"/>
        </w:rPr>
        <w:t>- О</w:t>
      </w:r>
      <w:r w:rsidR="00CD6C3B" w:rsidRPr="007722A0">
        <w:rPr>
          <w:rFonts w:ascii="Times New Roman" w:hAnsi="Times New Roman" w:cs="Times New Roman"/>
          <w:sz w:val="28"/>
          <w:szCs w:val="28"/>
        </w:rPr>
        <w:t xml:space="preserve"> чем это стихотворение? </w:t>
      </w:r>
    </w:p>
    <w:p w:rsidR="007722A0" w:rsidRDefault="007722A0" w:rsidP="00E26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учит это стихотворение?</w:t>
      </w:r>
    </w:p>
    <w:p w:rsidR="00A065D9" w:rsidRPr="007722A0" w:rsidRDefault="00A065D9" w:rsidP="00E26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7426" w:rsidRPr="00E262C6" w:rsidRDefault="00E262C6" w:rsidP="00E262C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426" w:rsidRPr="00E262C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B7426" w:rsidRPr="004D1E39" w:rsidRDefault="005B7426" w:rsidP="004D1E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 xml:space="preserve">Давайте  откроем дневники и запишем домашнее задание. </w:t>
      </w:r>
    </w:p>
    <w:p w:rsidR="00A95C67" w:rsidRDefault="00A95C67" w:rsidP="00A9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</w:t>
      </w:r>
      <w:r w:rsidR="005B7426" w:rsidRPr="004D1E39">
        <w:rPr>
          <w:rFonts w:ascii="Times New Roman" w:hAnsi="Times New Roman" w:cs="Times New Roman"/>
          <w:sz w:val="28"/>
          <w:szCs w:val="28"/>
        </w:rPr>
        <w:t xml:space="preserve"> – нарисовать рисунок к этому рассказу.</w:t>
      </w:r>
    </w:p>
    <w:p w:rsidR="00A95C67" w:rsidRPr="004D1E39" w:rsidRDefault="00A95C67" w:rsidP="00A9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1E39">
        <w:rPr>
          <w:rFonts w:ascii="Times New Roman" w:hAnsi="Times New Roman" w:cs="Times New Roman"/>
          <w:sz w:val="28"/>
          <w:szCs w:val="28"/>
        </w:rPr>
        <w:t>1,2 группа – озаглавить каждую часть.</w:t>
      </w:r>
    </w:p>
    <w:p w:rsidR="00E262C6" w:rsidRPr="00A065D9" w:rsidRDefault="007722A0" w:rsidP="00A065D9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Оценивание</w:t>
      </w:r>
      <w:r w:rsidR="005B7426" w:rsidRPr="004D1E3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262C6" w:rsidRPr="00A065D9" w:rsidSect="0044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979"/>
    <w:multiLevelType w:val="hybridMultilevel"/>
    <w:tmpl w:val="1030467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715AC"/>
    <w:multiLevelType w:val="multilevel"/>
    <w:tmpl w:val="9E0EE7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A4BC1"/>
    <w:multiLevelType w:val="multilevel"/>
    <w:tmpl w:val="9E0E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832CE"/>
    <w:multiLevelType w:val="multilevel"/>
    <w:tmpl w:val="9E0E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35539"/>
    <w:multiLevelType w:val="hybridMultilevel"/>
    <w:tmpl w:val="B7A613F2"/>
    <w:lvl w:ilvl="0" w:tplc="B284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4D56"/>
    <w:multiLevelType w:val="hybridMultilevel"/>
    <w:tmpl w:val="2BB64C7C"/>
    <w:lvl w:ilvl="0" w:tplc="5D363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D6130"/>
    <w:multiLevelType w:val="hybridMultilevel"/>
    <w:tmpl w:val="6CCEA7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763762"/>
    <w:multiLevelType w:val="hybridMultilevel"/>
    <w:tmpl w:val="AE740A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D45C50"/>
    <w:multiLevelType w:val="hybridMultilevel"/>
    <w:tmpl w:val="E9BE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D0451"/>
    <w:multiLevelType w:val="hybridMultilevel"/>
    <w:tmpl w:val="B2CE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F7AB3"/>
    <w:multiLevelType w:val="hybridMultilevel"/>
    <w:tmpl w:val="B0D43AAE"/>
    <w:lvl w:ilvl="0" w:tplc="A5286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3EB2"/>
    <w:multiLevelType w:val="hybridMultilevel"/>
    <w:tmpl w:val="46E4FB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F2035"/>
    <w:multiLevelType w:val="hybridMultilevel"/>
    <w:tmpl w:val="6F8021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6C"/>
    <w:rsid w:val="002B56A0"/>
    <w:rsid w:val="002E56FA"/>
    <w:rsid w:val="003509F9"/>
    <w:rsid w:val="003611D5"/>
    <w:rsid w:val="003F27D6"/>
    <w:rsid w:val="004306CB"/>
    <w:rsid w:val="00444EA8"/>
    <w:rsid w:val="004D1E39"/>
    <w:rsid w:val="005B7426"/>
    <w:rsid w:val="005B7DD3"/>
    <w:rsid w:val="00690407"/>
    <w:rsid w:val="007060D5"/>
    <w:rsid w:val="007163BC"/>
    <w:rsid w:val="007722A0"/>
    <w:rsid w:val="007A0403"/>
    <w:rsid w:val="00852335"/>
    <w:rsid w:val="008D026C"/>
    <w:rsid w:val="008D488F"/>
    <w:rsid w:val="009768D8"/>
    <w:rsid w:val="009A7C82"/>
    <w:rsid w:val="00A065D9"/>
    <w:rsid w:val="00A258AA"/>
    <w:rsid w:val="00A95C67"/>
    <w:rsid w:val="00AE50C5"/>
    <w:rsid w:val="00B37D57"/>
    <w:rsid w:val="00BF6329"/>
    <w:rsid w:val="00CD6C3B"/>
    <w:rsid w:val="00CE63BD"/>
    <w:rsid w:val="00D12B86"/>
    <w:rsid w:val="00E262C6"/>
    <w:rsid w:val="00F22E51"/>
    <w:rsid w:val="00F7696E"/>
    <w:rsid w:val="00F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18</cp:revision>
  <dcterms:created xsi:type="dcterms:W3CDTF">2018-03-30T10:27:00Z</dcterms:created>
  <dcterms:modified xsi:type="dcterms:W3CDTF">2018-04-21T17:16:00Z</dcterms:modified>
</cp:coreProperties>
</file>