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35" w:rsidRPr="00001E35" w:rsidRDefault="00001E35" w:rsidP="00001E35">
      <w:pPr>
        <w:pStyle w:val="a6"/>
        <w:jc w:val="right"/>
        <w:rPr>
          <w:color w:val="000000"/>
          <w:sz w:val="24"/>
          <w:szCs w:val="24"/>
          <w:shd w:val="clear" w:color="auto" w:fill="FFFFFF"/>
        </w:rPr>
      </w:pPr>
      <w:r w:rsidRPr="00001E35">
        <w:rPr>
          <w:color w:val="000000"/>
          <w:sz w:val="24"/>
          <w:szCs w:val="24"/>
          <w:shd w:val="clear" w:color="auto" w:fill="FFFFFF"/>
        </w:rPr>
        <w:t>Платонова Светлана Павловна</w:t>
      </w:r>
    </w:p>
    <w:p w:rsidR="00001E35" w:rsidRPr="00001E35" w:rsidRDefault="00001E35" w:rsidP="00001E35">
      <w:pPr>
        <w:pStyle w:val="a6"/>
        <w:jc w:val="right"/>
        <w:rPr>
          <w:color w:val="000000"/>
          <w:sz w:val="24"/>
          <w:szCs w:val="24"/>
          <w:shd w:val="clear" w:color="auto" w:fill="FFFFFF"/>
        </w:rPr>
      </w:pPr>
      <w:r w:rsidRPr="00001E35">
        <w:rPr>
          <w:color w:val="000000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</w:p>
    <w:p w:rsidR="00080D90" w:rsidRPr="00001E35" w:rsidRDefault="00001E35" w:rsidP="00001E35">
      <w:pPr>
        <w:pStyle w:val="a6"/>
        <w:jc w:val="right"/>
        <w:rPr>
          <w:color w:val="000000"/>
          <w:sz w:val="24"/>
          <w:szCs w:val="24"/>
          <w:shd w:val="clear" w:color="auto" w:fill="FFFFFF"/>
        </w:rPr>
      </w:pPr>
      <w:r w:rsidRPr="00001E35">
        <w:rPr>
          <w:color w:val="000000"/>
          <w:sz w:val="24"/>
          <w:szCs w:val="24"/>
          <w:shd w:val="clear" w:color="auto" w:fill="FFFFFF"/>
        </w:rPr>
        <w:t>города Костромы "Основная общеобразовательная школа № 19"</w:t>
      </w:r>
    </w:p>
    <w:p w:rsidR="00001E35" w:rsidRPr="00001E35" w:rsidRDefault="00001E35" w:rsidP="00001E35">
      <w:pPr>
        <w:pStyle w:val="a6"/>
        <w:jc w:val="right"/>
        <w:rPr>
          <w:color w:val="000000"/>
          <w:sz w:val="24"/>
          <w:szCs w:val="24"/>
          <w:shd w:val="clear" w:color="auto" w:fill="FFFFFF"/>
        </w:rPr>
      </w:pPr>
      <w:r w:rsidRPr="00001E35">
        <w:rPr>
          <w:color w:val="000000"/>
          <w:sz w:val="24"/>
          <w:szCs w:val="24"/>
          <w:shd w:val="clear" w:color="auto" w:fill="FFFFFF"/>
        </w:rPr>
        <w:t>У</w:t>
      </w:r>
      <w:r w:rsidRPr="00001E35">
        <w:rPr>
          <w:color w:val="000000"/>
          <w:sz w:val="24"/>
          <w:szCs w:val="24"/>
          <w:shd w:val="clear" w:color="auto" w:fill="FFFFFF"/>
        </w:rPr>
        <w:t>чит</w:t>
      </w:r>
      <w:r w:rsidRPr="00001E35">
        <w:rPr>
          <w:color w:val="000000"/>
          <w:sz w:val="24"/>
          <w:szCs w:val="24"/>
          <w:shd w:val="clear" w:color="auto" w:fill="FFFFFF"/>
        </w:rPr>
        <w:t>ель русского языка и литературы</w:t>
      </w:r>
    </w:p>
    <w:p w:rsidR="00080D90" w:rsidRPr="00001E35" w:rsidRDefault="002F6F95" w:rsidP="00001E35">
      <w:pPr>
        <w:pStyle w:val="a6"/>
        <w:jc w:val="center"/>
        <w:rPr>
          <w:b/>
          <w:sz w:val="24"/>
          <w:szCs w:val="24"/>
        </w:rPr>
      </w:pPr>
      <w:bookmarkStart w:id="0" w:name="_GoBack"/>
      <w:bookmarkEnd w:id="0"/>
      <w:r w:rsidRPr="00001E35">
        <w:rPr>
          <w:b/>
          <w:sz w:val="24"/>
          <w:szCs w:val="24"/>
        </w:rPr>
        <w:t xml:space="preserve">Урок литературы в 6 классе.        </w:t>
      </w:r>
      <w:r w:rsidR="00080D90" w:rsidRPr="00001E35">
        <w:rPr>
          <w:b/>
          <w:sz w:val="24"/>
          <w:szCs w:val="24"/>
        </w:rPr>
        <w:t>Дружба в жизни А.С.Пушкина</w:t>
      </w:r>
      <w:r w:rsidR="00EA71FC" w:rsidRPr="00001E35">
        <w:rPr>
          <w:b/>
          <w:sz w:val="24"/>
          <w:szCs w:val="24"/>
        </w:rPr>
        <w:t>. Стихотворение «И.Пущину»</w:t>
      </w:r>
    </w:p>
    <w:p w:rsidR="00080D90" w:rsidRPr="002F6F95" w:rsidRDefault="00906D90" w:rsidP="002F6F95">
      <w:pPr>
        <w:pStyle w:val="a6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Цель урока: </w:t>
      </w:r>
      <w:r w:rsidRPr="002F6F95">
        <w:rPr>
          <w:sz w:val="24"/>
          <w:szCs w:val="24"/>
        </w:rPr>
        <w:t>знакомство с жизнью А.Пушкина в лицейский период, понимание причин, побудивших поэта создавать стихи-посвящения своим лицейским друзьям.</w:t>
      </w:r>
    </w:p>
    <w:p w:rsidR="00906D90" w:rsidRDefault="00906D90" w:rsidP="002F6F95">
      <w:pPr>
        <w:pStyle w:val="a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Задачи:</w:t>
      </w:r>
    </w:p>
    <w:p w:rsidR="00906D90" w:rsidRDefault="00840191" w:rsidP="002F6F95">
      <w:pPr>
        <w:pStyle w:val="a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Образовательные:</w:t>
      </w:r>
    </w:p>
    <w:p w:rsidR="00840191" w:rsidRPr="002F6F95" w:rsidRDefault="00840191" w:rsidP="002F6F95">
      <w:pPr>
        <w:pStyle w:val="a6"/>
        <w:spacing w:line="240" w:lineRule="auto"/>
        <w:rPr>
          <w:sz w:val="24"/>
          <w:szCs w:val="24"/>
        </w:rPr>
      </w:pPr>
      <w:r w:rsidRPr="002F6F95">
        <w:rPr>
          <w:sz w:val="24"/>
          <w:szCs w:val="24"/>
        </w:rPr>
        <w:t>1.Знакомство с понятиями «Лицей, «Лицейская дружба», «друзья-лицеисты», «стихотворение-посвящение»;</w:t>
      </w:r>
    </w:p>
    <w:p w:rsidR="00840191" w:rsidRPr="002F6F95" w:rsidRDefault="00840191" w:rsidP="002F6F95">
      <w:pPr>
        <w:pStyle w:val="a6"/>
        <w:spacing w:line="240" w:lineRule="auto"/>
        <w:rPr>
          <w:sz w:val="24"/>
          <w:szCs w:val="24"/>
        </w:rPr>
      </w:pPr>
      <w:r w:rsidRPr="002F6F95">
        <w:rPr>
          <w:sz w:val="24"/>
          <w:szCs w:val="24"/>
        </w:rPr>
        <w:t>2.Постижение особенностей изображения мира периода Лицея, особой атмосферы;</w:t>
      </w:r>
    </w:p>
    <w:p w:rsidR="00840191" w:rsidRPr="002F6F95" w:rsidRDefault="00840191" w:rsidP="002F6F95">
      <w:pPr>
        <w:pStyle w:val="a6"/>
        <w:spacing w:line="240" w:lineRule="auto"/>
        <w:rPr>
          <w:sz w:val="24"/>
          <w:szCs w:val="24"/>
        </w:rPr>
      </w:pPr>
      <w:r w:rsidRPr="002F6F95">
        <w:rPr>
          <w:sz w:val="24"/>
          <w:szCs w:val="24"/>
        </w:rPr>
        <w:t>3.Осознание позиции автора.</w:t>
      </w:r>
    </w:p>
    <w:p w:rsidR="00840191" w:rsidRDefault="00840191" w:rsidP="002F6F95">
      <w:pPr>
        <w:pStyle w:val="a6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Развивающие:</w:t>
      </w:r>
    </w:p>
    <w:p w:rsidR="00840191" w:rsidRPr="002F6F95" w:rsidRDefault="00840191" w:rsidP="002F6F95">
      <w:pPr>
        <w:pStyle w:val="a6"/>
        <w:spacing w:line="240" w:lineRule="auto"/>
        <w:rPr>
          <w:sz w:val="24"/>
          <w:szCs w:val="24"/>
        </w:rPr>
      </w:pPr>
      <w:r w:rsidRPr="002F6F95">
        <w:rPr>
          <w:sz w:val="24"/>
          <w:szCs w:val="24"/>
        </w:rPr>
        <w:t>1.Расширение представления о мире поэзии А.Пушкина;</w:t>
      </w:r>
    </w:p>
    <w:p w:rsidR="00840191" w:rsidRPr="002F6F95" w:rsidRDefault="00840191" w:rsidP="002F6F95">
      <w:pPr>
        <w:pStyle w:val="a6"/>
        <w:spacing w:line="240" w:lineRule="auto"/>
        <w:rPr>
          <w:sz w:val="24"/>
          <w:szCs w:val="24"/>
        </w:rPr>
      </w:pPr>
      <w:r w:rsidRPr="002F6F95">
        <w:rPr>
          <w:sz w:val="24"/>
          <w:szCs w:val="24"/>
        </w:rPr>
        <w:t>2.Обогащение знаний учащихся об особой атмосфере, царившей в Лицее;</w:t>
      </w:r>
    </w:p>
    <w:p w:rsidR="00840191" w:rsidRPr="002F6F95" w:rsidRDefault="00840191" w:rsidP="002F6F9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sz w:val="24"/>
          <w:szCs w:val="24"/>
        </w:rPr>
        <w:t xml:space="preserve">3.Совершенствование </w:t>
      </w: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умения ознакомительного, просмотрового,  изучающего чтения;</w:t>
      </w:r>
    </w:p>
    <w:p w:rsidR="00840191" w:rsidRPr="002F6F95" w:rsidRDefault="00840191" w:rsidP="002F6F9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4.Развитие св</w:t>
      </w:r>
      <w:r w:rsid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язной речи учащихся, обогащение словарного запаса;</w:t>
      </w:r>
    </w:p>
    <w:p w:rsidR="00840191" w:rsidRPr="002F6F95" w:rsidRDefault="00840191" w:rsidP="002F6F9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Совершенствование навыка самоконтроля и взаимоконтроля;</w:t>
      </w:r>
    </w:p>
    <w:p w:rsidR="00840191" w:rsidRPr="002F6F95" w:rsidRDefault="00840191" w:rsidP="002F6F9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Совершенствование умения анализировать поэтическое произведение.</w:t>
      </w:r>
    </w:p>
    <w:p w:rsidR="00840191" w:rsidRPr="00840191" w:rsidRDefault="00840191" w:rsidP="002F6F95">
      <w:pPr>
        <w:tabs>
          <w:tab w:val="left" w:pos="284"/>
          <w:tab w:val="left" w:pos="567"/>
        </w:tabs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4019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Воспитательные:</w:t>
      </w:r>
    </w:p>
    <w:p w:rsidR="00840191" w:rsidRPr="002F6F95" w:rsidRDefault="00840191" w:rsidP="002F6F95">
      <w:pPr>
        <w:tabs>
          <w:tab w:val="left" w:pos="284"/>
          <w:tab w:val="left" w:pos="567"/>
        </w:tabs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Пробуждение у учащихся интереса к истории своей Родины, уважения к жизни крестьянских детей</w:t>
      </w:r>
      <w:r w:rsidRPr="002F6F9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посредством анализа  содержательной стороны текста произведения;</w:t>
      </w:r>
    </w:p>
    <w:p w:rsidR="00840191" w:rsidRPr="002F6F95" w:rsidRDefault="00840191" w:rsidP="002F6F95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Развитие познавательной активности школьников</w:t>
      </w:r>
      <w:r w:rsidRPr="002F6F9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через групповую, дифференцированную деятельность;</w:t>
      </w:r>
    </w:p>
    <w:p w:rsidR="002F6F95" w:rsidRPr="002F6F95" w:rsidRDefault="00840191" w:rsidP="002F6F95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3.Развитие самостоятельности учащихся через оценку собственных достижений</w:t>
      </w:r>
      <w:r w:rsidR="002F6F95" w:rsidRPr="002F6F9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уроке;</w:t>
      </w:r>
    </w:p>
    <w:p w:rsidR="002F6F95" w:rsidRPr="00A964F4" w:rsidRDefault="002F6F95" w:rsidP="002F6F95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F9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4.Развитие навыка работать в группе, оказывать взаимопомощь в работе.</w:t>
      </w:r>
      <w:r w:rsidR="00840191" w:rsidRPr="002F6F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964F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Для решения поставленных задач, активизации познавательной деятельности учащихся, формирования целостного представления о мире, социализации школьников на да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нном</w:t>
      </w:r>
      <w:r w:rsidRPr="00A964F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урок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A964F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используются разные виды искусства</w:t>
      </w:r>
      <w:r w:rsidRPr="00A964F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: литература, история, живопись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, телевидение</w:t>
      </w:r>
      <w:r w:rsidRPr="00A964F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Их реализация обеспечивается рядом основных и вспомогательных ресурсов: </w:t>
      </w:r>
      <w:r w:rsidRPr="00A964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A964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художествен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ных произведений А.С.Пушкина</w:t>
      </w:r>
      <w:r w:rsidRPr="00A964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индивидуальные и групповые задания, мультимедийные ТСО, презента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ция, включающая необходимые иллюстрации, портреты</w:t>
      </w:r>
      <w:r w:rsidRPr="00A964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40191" w:rsidRDefault="00840191" w:rsidP="002F6F95">
      <w:pPr>
        <w:pStyle w:val="a6"/>
        <w:spacing w:line="240" w:lineRule="auto"/>
        <w:rPr>
          <w:b/>
          <w:sz w:val="24"/>
          <w:szCs w:val="24"/>
        </w:rPr>
      </w:pPr>
    </w:p>
    <w:p w:rsidR="00080D90" w:rsidRPr="00557040" w:rsidRDefault="002F6F95" w:rsidP="00080D90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</w:t>
      </w:r>
      <w:r w:rsidR="00080D90" w:rsidRPr="00557040">
        <w:rPr>
          <w:b/>
          <w:sz w:val="24"/>
          <w:szCs w:val="24"/>
        </w:rPr>
        <w:t>Конспект урока</w:t>
      </w:r>
    </w:p>
    <w:tbl>
      <w:tblPr>
        <w:tblW w:w="1560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7"/>
        <w:gridCol w:w="3687"/>
        <w:gridCol w:w="3686"/>
        <w:gridCol w:w="3120"/>
        <w:gridCol w:w="3120"/>
      </w:tblGrid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tabs>
                <w:tab w:val="left" w:pos="2018"/>
              </w:tabs>
              <w:spacing w:after="0" w:line="240" w:lineRule="auto"/>
              <w:ind w:righ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урока</w:t>
            </w:r>
          </w:p>
          <w:p w:rsidR="00080D90" w:rsidRPr="00290F1D" w:rsidRDefault="00080D90" w:rsidP="00573398">
            <w:pPr>
              <w:spacing w:after="0" w:line="240" w:lineRule="auto"/>
              <w:ind w:left="567" w:right="3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  <w:p w:rsidR="00080D90" w:rsidRPr="00290F1D" w:rsidRDefault="00080D90" w:rsidP="005733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(применяемые технологии, приёмы)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i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(формы организации деятельности)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after="0" w:line="240" w:lineRule="auto"/>
              <w:ind w:right="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after="0" w:line="240" w:lineRule="auto"/>
              <w:ind w:right="35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Методы, приёмы обучения, формы и виды организации деятельности учащихся</w:t>
            </w:r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after="0" w:line="240" w:lineRule="auto"/>
              <w:ind w:left="-108" w:right="-10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  <w:p w:rsidR="00080D90" w:rsidRPr="00290F1D" w:rsidRDefault="00080D90" w:rsidP="00573398">
            <w:pPr>
              <w:spacing w:after="0" w:line="240" w:lineRule="auto"/>
              <w:ind w:left="567" w:righ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Включение в деловой ритм. </w:t>
            </w: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2минуты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Приветствует обучающихся, проверяет их готовность к уроку</w:t>
            </w:r>
            <w:r w:rsidRPr="00290F1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Подготовка к работе.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Приветствуют учителя, проверяют свою готовность к уроку</w:t>
            </w:r>
            <w:r w:rsidRPr="00290F1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- выражать положительное отношение к процессу познания, проявлять желание проявлять новое.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нацеливание на успешную деятельность.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готовность к сотрудничеству; формирование  умения слушать и слышать.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line="240" w:lineRule="auto"/>
              <w:ind w:left="61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Метод: репродуктивный, приём: слово учителя, вид деятельности: критическое слушание, форма: коллективная, устная.</w:t>
            </w:r>
            <w:proofErr w:type="gramEnd"/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Мотивация познавательной деятельности.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D85932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Создаёт проблемную ситуацию. 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 xml:space="preserve">Организует диалог с обучающимися, в ходе которого формулирует, корректирует некоторые задачи урока, предложенные учащимися,  составляет совместно с детьми план урока </w:t>
            </w:r>
            <w:r w:rsidR="00080D90" w:rsidRPr="00290F1D">
              <w:rPr>
                <w:rFonts w:ascii="Times New Roman" w:hAnsi="Times New Roman"/>
                <w:b/>
                <w:sz w:val="24"/>
                <w:szCs w:val="24"/>
              </w:rPr>
              <w:t>3 минуты</w:t>
            </w:r>
            <w:r w:rsidR="00080D90" w:rsidRPr="00290F1D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080D90">
              <w:rPr>
                <w:rFonts w:ascii="Times New Roman" w:hAnsi="Times New Roman"/>
                <w:sz w:val="24"/>
                <w:szCs w:val="24"/>
              </w:rPr>
              <w:t>- Ребята,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 xml:space="preserve"> на уроке вам предстоит выполнить работу и у</w:t>
            </w:r>
            <w:r w:rsidR="00080D90">
              <w:rPr>
                <w:rFonts w:ascii="Times New Roman" w:hAnsi="Times New Roman"/>
                <w:sz w:val="24"/>
                <w:szCs w:val="24"/>
              </w:rPr>
              <w:t>знать много нового. Для этого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 xml:space="preserve"> вы распределитесь на группы и будете вместе работать. Давайте вспомним правила работы в группе</w:t>
            </w:r>
            <w:r w:rsidR="009C7E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6CF4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Теперь получите </w:t>
            </w:r>
            <w:r w:rsidR="006C6CF4">
              <w:rPr>
                <w:rFonts w:ascii="Times New Roman" w:hAnsi="Times New Roman"/>
                <w:b/>
                <w:sz w:val="24"/>
                <w:szCs w:val="24"/>
              </w:rPr>
              <w:t>конверт с заданием №1</w:t>
            </w:r>
          </w:p>
          <w:p w:rsidR="00080D90" w:rsidRPr="00290F1D" w:rsidRDefault="006C6CF4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 w:rsidR="00080D90" w:rsidRPr="00290F1D">
              <w:rPr>
                <w:rFonts w:ascii="Times New Roman" w:hAnsi="Times New Roman"/>
                <w:b/>
                <w:sz w:val="24"/>
                <w:szCs w:val="24"/>
              </w:rPr>
              <w:t>риложение № 1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>, вы дол</w:t>
            </w:r>
            <w:r w:rsidR="00080D90">
              <w:rPr>
                <w:rFonts w:ascii="Times New Roman" w:hAnsi="Times New Roman"/>
                <w:sz w:val="24"/>
                <w:szCs w:val="24"/>
              </w:rPr>
              <w:t>жны определить совместно</w:t>
            </w:r>
            <w:r w:rsidR="00CE76B6">
              <w:rPr>
                <w:rFonts w:ascii="Times New Roman" w:hAnsi="Times New Roman"/>
                <w:sz w:val="24"/>
                <w:szCs w:val="24"/>
              </w:rPr>
              <w:t xml:space="preserve"> в своих группах</w:t>
            </w:r>
            <w:r w:rsidR="00080D90">
              <w:rPr>
                <w:rFonts w:ascii="Times New Roman" w:hAnsi="Times New Roman"/>
                <w:sz w:val="24"/>
                <w:szCs w:val="24"/>
              </w:rPr>
              <w:t xml:space="preserve">, о ком пойдёт </w:t>
            </w:r>
            <w:r w:rsidR="00CE76B6">
              <w:rPr>
                <w:rFonts w:ascii="Times New Roman" w:hAnsi="Times New Roman"/>
                <w:sz w:val="24"/>
                <w:szCs w:val="24"/>
              </w:rPr>
              <w:t xml:space="preserve">речь </w:t>
            </w:r>
            <w:r w:rsidR="00020501">
              <w:rPr>
                <w:rFonts w:ascii="Times New Roman" w:hAnsi="Times New Roman"/>
                <w:sz w:val="24"/>
                <w:szCs w:val="24"/>
              </w:rPr>
              <w:t>(работают все 4</w:t>
            </w:r>
            <w:r w:rsidR="00CE76B6">
              <w:rPr>
                <w:rFonts w:ascii="Times New Roman" w:hAnsi="Times New Roman"/>
                <w:sz w:val="24"/>
                <w:szCs w:val="24"/>
              </w:rPr>
              <w:t>группы).</w:t>
            </w:r>
          </w:p>
          <w:p w:rsidR="00080D90" w:rsidRDefault="00057F3D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80D90">
              <w:rPr>
                <w:rFonts w:ascii="Times New Roman" w:hAnsi="Times New Roman"/>
                <w:sz w:val="24"/>
                <w:szCs w:val="24"/>
              </w:rPr>
              <w:t xml:space="preserve">рочитайте фамилии на </w:t>
            </w:r>
            <w:r w:rsidR="006C6CF4">
              <w:rPr>
                <w:rFonts w:ascii="Times New Roman" w:hAnsi="Times New Roman"/>
                <w:sz w:val="24"/>
                <w:szCs w:val="24"/>
              </w:rPr>
              <w:t>картинке</w:t>
            </w:r>
            <w:r w:rsidR="00573398">
              <w:rPr>
                <w:rFonts w:ascii="Times New Roman" w:hAnsi="Times New Roman"/>
                <w:sz w:val="24"/>
                <w:szCs w:val="24"/>
              </w:rPr>
              <w:t>.</w:t>
            </w:r>
            <w:r w:rsidR="00CE76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0D90">
              <w:rPr>
                <w:rFonts w:ascii="Times New Roman" w:hAnsi="Times New Roman"/>
                <w:sz w:val="24"/>
                <w:szCs w:val="24"/>
              </w:rPr>
              <w:t>Подумайте, о ком пойдёт речь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Кто из этого списка вам знаком?</w:t>
            </w:r>
          </w:p>
          <w:p w:rsidR="00057F3D" w:rsidRPr="00057F3D" w:rsidRDefault="00057F3D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F3D">
              <w:rPr>
                <w:rFonts w:ascii="Times New Roman" w:hAnsi="Times New Roman"/>
                <w:b/>
                <w:sz w:val="24"/>
                <w:szCs w:val="24"/>
              </w:rPr>
              <w:t>2задание</w:t>
            </w:r>
            <w:r w:rsidR="00CE76B6">
              <w:rPr>
                <w:rFonts w:ascii="Times New Roman" w:hAnsi="Times New Roman"/>
                <w:b/>
                <w:sz w:val="24"/>
                <w:szCs w:val="24"/>
              </w:rPr>
              <w:t xml:space="preserve"> (конверты с заданием получают все группы</w:t>
            </w:r>
            <w:r w:rsidRPr="00057F3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E76B6">
              <w:rPr>
                <w:rFonts w:ascii="Times New Roman" w:hAnsi="Times New Roman"/>
                <w:b/>
                <w:sz w:val="24"/>
                <w:szCs w:val="24"/>
              </w:rPr>
              <w:t xml:space="preserve"> каждая своё задание)</w:t>
            </w:r>
            <w:r w:rsidR="006C6CF4">
              <w:rPr>
                <w:rFonts w:ascii="Times New Roman" w:hAnsi="Times New Roman"/>
                <w:b/>
                <w:sz w:val="24"/>
                <w:szCs w:val="24"/>
              </w:rPr>
              <w:t>. Приложение № 2</w:t>
            </w:r>
          </w:p>
          <w:p w:rsidR="00057F3D" w:rsidRDefault="00CE76B6" w:rsidP="005733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6B6">
              <w:rPr>
                <w:rFonts w:ascii="Times New Roman" w:hAnsi="Times New Roman"/>
                <w:b/>
                <w:sz w:val="24"/>
                <w:szCs w:val="24"/>
              </w:rPr>
              <w:t>1группа: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7F3D" w:rsidRPr="00057F3D">
              <w:rPr>
                <w:rFonts w:ascii="Times New Roman" w:hAnsi="Times New Roman"/>
                <w:sz w:val="24"/>
                <w:szCs w:val="24"/>
              </w:rPr>
              <w:t>О каком периоде из жизни нашего героя пойдёт речь? Посмотрите на картинки, как  они связаны между</w:t>
            </w:r>
            <w:r w:rsidR="00057F3D" w:rsidRPr="00951669">
              <w:rPr>
                <w:rFonts w:ascii="Times New Roman" w:hAnsi="Times New Roman"/>
                <w:sz w:val="44"/>
                <w:szCs w:val="44"/>
              </w:rPr>
              <w:t xml:space="preserve"> </w:t>
            </w:r>
            <w:r w:rsidR="00057F3D" w:rsidRPr="00057F3D">
              <w:rPr>
                <w:rFonts w:ascii="Times New Roman" w:hAnsi="Times New Roman"/>
                <w:sz w:val="24"/>
                <w:szCs w:val="24"/>
              </w:rPr>
              <w:t>собой?</w:t>
            </w:r>
          </w:p>
          <w:p w:rsidR="005E1611" w:rsidRPr="005E1611" w:rsidRDefault="00CE76B6" w:rsidP="005733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6B6">
              <w:rPr>
                <w:rFonts w:ascii="Times New Roman" w:hAnsi="Times New Roman"/>
                <w:b/>
                <w:sz w:val="24"/>
                <w:szCs w:val="24"/>
              </w:rPr>
              <w:t>2 группа</w:t>
            </w:r>
            <w:r w:rsidR="0002050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E1611" w:rsidRPr="005E1611">
              <w:rPr>
                <w:rFonts w:ascii="Times New Roman" w:hAnsi="Times New Roman"/>
                <w:sz w:val="24"/>
                <w:szCs w:val="24"/>
              </w:rPr>
              <w:t>Посмотрите на картинки, прочитайте текст. Что можете сказать о жизни героя и его друзей по этому тексту?</w:t>
            </w:r>
          </w:p>
          <w:p w:rsidR="005E1611" w:rsidRPr="00CE76B6" w:rsidRDefault="00CE76B6" w:rsidP="002F6F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группа:</w:t>
            </w:r>
            <w:r w:rsidR="000205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E1611" w:rsidRPr="00CE76B6">
              <w:rPr>
                <w:rFonts w:ascii="Times New Roman" w:hAnsi="Times New Roman"/>
                <w:sz w:val="24"/>
                <w:szCs w:val="24"/>
              </w:rPr>
              <w:t xml:space="preserve">Перед вами три человека, они сыграли важную роль (прямую или косвенную) в жизни нашего героя. Подумай, какую роль и кто?            </w:t>
            </w:r>
          </w:p>
          <w:p w:rsidR="005E1611" w:rsidRDefault="005E1611" w:rsidP="002F6F9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E76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76B6">
              <w:rPr>
                <w:rFonts w:ascii="Times New Roman" w:hAnsi="Times New Roman"/>
                <w:i/>
                <w:sz w:val="24"/>
                <w:szCs w:val="24"/>
              </w:rPr>
              <w:t>Перед вами Александр Первый, поэт Василий Львович, профессор Куницын</w:t>
            </w:r>
          </w:p>
          <w:p w:rsidR="00020501" w:rsidRPr="00020501" w:rsidRDefault="00020501" w:rsidP="002F6F95">
            <w:pPr>
              <w:spacing w:line="240" w:lineRule="auto"/>
              <w:jc w:val="both"/>
              <w:rPr>
                <w:rFonts w:ascii="Times New Roman" w:hAnsi="Times New Roman"/>
                <w:sz w:val="44"/>
                <w:szCs w:val="44"/>
              </w:rPr>
            </w:pPr>
            <w:r w:rsidRPr="00020501">
              <w:rPr>
                <w:rFonts w:ascii="Times New Roman" w:hAnsi="Times New Roman"/>
                <w:b/>
                <w:sz w:val="24"/>
                <w:szCs w:val="24"/>
              </w:rPr>
              <w:t>4группа: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E1807">
              <w:rPr>
                <w:rFonts w:ascii="Times New Roman" w:hAnsi="Times New Roman"/>
                <w:sz w:val="24"/>
                <w:szCs w:val="24"/>
              </w:rPr>
              <w:t>Прочитайте 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«И.И.Пущину»</w:t>
            </w:r>
            <w:r w:rsidR="008E1807">
              <w:rPr>
                <w:rFonts w:ascii="Times New Roman" w:hAnsi="Times New Roman"/>
                <w:sz w:val="24"/>
                <w:szCs w:val="24"/>
              </w:rPr>
              <w:t>, «Кюхельбекеру»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Как </w:t>
            </w:r>
            <w:r w:rsidR="008E1807">
              <w:rPr>
                <w:rFonts w:ascii="Times New Roman" w:hAnsi="Times New Roman"/>
                <w:sz w:val="24"/>
                <w:szCs w:val="24"/>
              </w:rPr>
              <w:t>вы думаете, почему этим людям посвятил 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Пушкин?</w:t>
            </w:r>
          </w:p>
          <w:p w:rsidR="00080D90" w:rsidRPr="00290F1D" w:rsidRDefault="00080D90" w:rsidP="002F6F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Назовите тему урока.</w:t>
            </w:r>
          </w:p>
          <w:p w:rsidR="00080D90" w:rsidRPr="00290F1D" w:rsidRDefault="00080D90" w:rsidP="002F6F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Учитель корректирует, направляет. 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Слушают. 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Вспоминают. Отвечают.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в групповую работу.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Уточняют (формулируют) тему урока. 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Записывают   в тетради тему урока. </w:t>
            </w:r>
          </w:p>
          <w:p w:rsidR="00080D90" w:rsidRPr="00290F1D" w:rsidRDefault="00080D90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tabs>
                <w:tab w:val="left" w:pos="3647"/>
              </w:tabs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самоопределение, развитие познавательных интересов учебных мотивов;</w:t>
            </w:r>
          </w:p>
          <w:p w:rsidR="00080D90" w:rsidRPr="00290F1D" w:rsidRDefault="00080D90" w:rsidP="00D85932">
            <w:pPr>
              <w:tabs>
                <w:tab w:val="left" w:pos="3647"/>
              </w:tabs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 постановка учебной задачи на основе соотнесения того, что уже известно и усвоено учащимися</w:t>
            </w:r>
            <w:r w:rsidR="00EA71FC">
              <w:rPr>
                <w:rFonts w:ascii="Times New Roman" w:hAnsi="Times New Roman"/>
                <w:sz w:val="24"/>
                <w:szCs w:val="24"/>
              </w:rPr>
              <w:t>, планирование,</w:t>
            </w:r>
            <w:r w:rsidR="00B80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A71FC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="00EA71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i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постановка вопросов</w:t>
            </w: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умение ясно и четко излагать свое мнение,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выстраивать речевые конструкции; </w:t>
            </w:r>
            <w:r w:rsidR="003E680C">
              <w:rPr>
                <w:rFonts w:ascii="Times New Roman" w:hAnsi="Times New Roman"/>
                <w:sz w:val="24"/>
                <w:szCs w:val="24"/>
              </w:rPr>
              <w:t xml:space="preserve">планировать учебное сотрудничество, </w:t>
            </w:r>
            <w:r>
              <w:rPr>
                <w:rFonts w:ascii="Times New Roman" w:eastAsia="Times New Roman" w:hAnsi="Times New Roman"/>
                <w:lang w:eastAsia="ru-RU"/>
              </w:rPr>
              <w:t>участвовать в работе группы, распределять роли, договариваться друг с другом.</w:t>
            </w:r>
          </w:p>
          <w:p w:rsidR="00080D90" w:rsidRPr="00290F1D" w:rsidRDefault="00080D90" w:rsidP="003E680C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="00B8031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B80315" w:rsidRPr="003E680C">
              <w:rPr>
                <w:rFonts w:ascii="Times New Roman" w:hAnsi="Times New Roman"/>
                <w:sz w:val="24"/>
                <w:szCs w:val="24"/>
              </w:rPr>
              <w:t>логические-синтез</w:t>
            </w:r>
            <w:proofErr w:type="gramEnd"/>
            <w:r w:rsidR="00B80315" w:rsidRPr="003E680C">
              <w:rPr>
                <w:rFonts w:ascii="Times New Roman" w:hAnsi="Times New Roman"/>
                <w:sz w:val="24"/>
                <w:szCs w:val="24"/>
              </w:rPr>
              <w:t>,</w:t>
            </w:r>
            <w:r w:rsidRPr="003E6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680C" w:rsidRPr="003E680C">
              <w:rPr>
                <w:rFonts w:ascii="Times New Roman" w:hAnsi="Times New Roman"/>
                <w:sz w:val="24"/>
                <w:szCs w:val="24"/>
              </w:rPr>
              <w:t xml:space="preserve">выдвижение  гипотез, </w:t>
            </w:r>
            <w:r w:rsidR="003E680C" w:rsidRPr="00290F1D">
              <w:rPr>
                <w:rFonts w:ascii="Times New Roman" w:hAnsi="Times New Roman"/>
                <w:sz w:val="24"/>
                <w:szCs w:val="24"/>
              </w:rPr>
              <w:t>формулирование проблемы</w:t>
            </w:r>
            <w:r w:rsidR="003E680C" w:rsidRPr="003E6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680C"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самостоятельное выделение и формулирование познавательной цели;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tabs>
                <w:tab w:val="left" w:pos="3647"/>
              </w:tabs>
              <w:spacing w:line="240" w:lineRule="auto"/>
              <w:ind w:right="202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Метод: исследовательский, наглядный, репродуктивный, приём: эвристическая беседа, работа с иллюстрациями, вид деятельности: изучающее чтение, </w:t>
            </w:r>
            <w:r w:rsidR="00D859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просмотровое чтение,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говорение, письмо, форма: коллективная, групповая,  устная, письменная.</w:t>
            </w:r>
            <w:proofErr w:type="gramEnd"/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left="34"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Целеполагание</w:t>
            </w:r>
          </w:p>
          <w:p w:rsidR="00080D90" w:rsidRPr="00290F1D" w:rsidRDefault="00080D90" w:rsidP="00573398">
            <w:pPr>
              <w:spacing w:after="0" w:line="240" w:lineRule="auto"/>
              <w:ind w:left="34"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Постановка учебной задачи.</w:t>
            </w:r>
          </w:p>
          <w:p w:rsidR="00080D90" w:rsidRPr="00290F1D" w:rsidRDefault="00080D90" w:rsidP="00573398">
            <w:pPr>
              <w:spacing w:after="0" w:line="240" w:lineRule="auto"/>
              <w:ind w:left="567" w:righ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Предлагает определить цели урока (</w:t>
            </w: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 xml:space="preserve">2 минуты) </w:t>
            </w:r>
          </w:p>
          <w:p w:rsidR="00020501" w:rsidRPr="003404BD" w:rsidRDefault="00020501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-Для чего нам нужно знать про А.С.Пушкина, Лицей, ребят-лицеистов?</w:t>
            </w:r>
          </w:p>
          <w:p w:rsidR="00080D90" w:rsidRPr="00020501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020501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Корректирует ответы учащихся.</w:t>
            </w: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6C6CF4" w:rsidRDefault="00080D90" w:rsidP="009744F9">
            <w:pPr>
              <w:pStyle w:val="a8"/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3404BD">
              <w:rPr>
                <w:rStyle w:val="a4"/>
                <w:rFonts w:ascii="Times New Roman" w:hAnsi="Times New Roman"/>
                <w:sz w:val="24"/>
                <w:szCs w:val="24"/>
              </w:rPr>
              <w:t>-</w:t>
            </w:r>
            <w:r w:rsidRPr="006C6CF4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Давайте определимся, что мы будем делать по порядку? (план) </w:t>
            </w:r>
            <w:r w:rsidRPr="006C6CF4"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  <w:t>2 минуты</w:t>
            </w: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3404BD" w:rsidRDefault="00080D90" w:rsidP="009744F9">
            <w:pPr>
              <w:pStyle w:val="a8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</w:p>
          <w:p w:rsidR="00080D90" w:rsidRPr="00290F1D" w:rsidRDefault="00080D90" w:rsidP="009744F9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Обсуждают в группах. Ставят цели. 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Формулируют некоторые задачи  урока, например:</w:t>
            </w: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733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познакомиться с друзьями Пушкина,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73398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-узнать, как жил Пушкин в Лицее,</w:t>
            </w:r>
          </w:p>
          <w:p w:rsidR="00573398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-узнать, как относился А.Пушкин к друзьям,</w:t>
            </w:r>
          </w:p>
          <w:p w:rsidR="00573398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-узнать, какие произведения написал в лицейский период А.Пушкин.</w:t>
            </w:r>
          </w:p>
          <w:p w:rsidR="00573398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Решают в группах. Дают ответы:</w:t>
            </w: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5733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Определиться, почему именно период обучения в Лицее особо выделен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="005733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относился Пушкин к Лицею и лицеистам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80D90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Кого из друзей особенно выделял А.Пушкин</w:t>
            </w:r>
            <w:r w:rsidR="00080D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80D90" w:rsidRDefault="00573398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чему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видно</w:t>
            </w:r>
            <w:r w:rsidR="007D39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по каким деталям, моментам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что учёба 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дружба не прошли даром для поэта.</w:t>
            </w: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0D90" w:rsidRDefault="007D398E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Думают, отвечают.</w:t>
            </w:r>
            <w:r w:rsidR="00080D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0D90" w:rsidRDefault="00080D90" w:rsidP="00573398">
            <w:pPr>
              <w:spacing w:after="0" w:line="240" w:lineRule="auto"/>
              <w:ind w:right="17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Метод: проблемный: индивидуальные сообщения, вид деятельности: критическое слушание, говорение, письмо, форма: индивидуальная, коллективная, групповая, устная, письменная.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0D90" w:rsidRPr="00290F1D" w:rsidRDefault="00080D90" w:rsidP="00D85932">
            <w:pPr>
              <w:spacing w:after="0" w:line="240" w:lineRule="auto"/>
              <w:ind w:right="96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left="34"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9744F9">
            <w:pPr>
              <w:tabs>
                <w:tab w:val="left" w:pos="43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Организует учащихся к исследованию проблемной ситуации, поиску решения.</w:t>
            </w:r>
          </w:p>
          <w:p w:rsidR="00080D90" w:rsidRPr="00290F1D" w:rsidRDefault="003E680C" w:rsidP="009744F9">
            <w:pPr>
              <w:tabs>
                <w:tab w:val="left" w:pos="430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080D90" w:rsidRPr="00290F1D">
              <w:rPr>
                <w:rFonts w:ascii="Times New Roman" w:hAnsi="Times New Roman"/>
                <w:b/>
                <w:sz w:val="24"/>
                <w:szCs w:val="24"/>
              </w:rPr>
              <w:t xml:space="preserve"> минут</w:t>
            </w:r>
          </w:p>
          <w:p w:rsidR="008E1807" w:rsidRPr="008E1807" w:rsidRDefault="008E1807" w:rsidP="00D85932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rPr>
                <w:lang w:eastAsia="en-US"/>
              </w:rPr>
              <w:t>Давайте посмотрим отрывок из фильма «18-14»</w:t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</w:rPr>
              <w:t> </w:t>
            </w:r>
            <w:r w:rsidRPr="008E1807">
              <w:t>(«Восемнадцать-четырнадцать») — историко-приключенческий фильм режиссёра</w:t>
            </w:r>
            <w:r w:rsidRPr="008E1807">
              <w:rPr>
                <w:rStyle w:val="apple-converted-space"/>
              </w:rPr>
              <w:t> </w:t>
            </w:r>
            <w:proofErr w:type="spellStart"/>
            <w:r w:rsidRPr="008E1807">
              <w:fldChar w:fldCharType="begin"/>
            </w:r>
            <w:r w:rsidRPr="008E1807">
              <w:instrText xml:space="preserve"> HYPERLINK "https://ru.wikipedia.org/wiki/%D0%9F%D1%83%D1%83%D1%81%D1%82%D1%83%D1%81%D0%BC%D0%B0%D0%B0,_%D0%90%D0%BD%D0%B4%D1%80%D0%B5%D1%81" \o "Пуустусмаа, Андрес" </w:instrText>
            </w:r>
            <w:r w:rsidRPr="008E1807">
              <w:fldChar w:fldCharType="separate"/>
            </w:r>
            <w:r w:rsidRPr="008E1807">
              <w:rPr>
                <w:rStyle w:val="a9"/>
                <w:rFonts w:eastAsiaTheme="majorEastAsia"/>
                <w:color w:val="auto"/>
                <w:u w:val="none"/>
              </w:rPr>
              <w:t>Андреса</w:t>
            </w:r>
            <w:proofErr w:type="spellEnd"/>
            <w:r w:rsidRPr="008E1807">
              <w:rPr>
                <w:rStyle w:val="a9"/>
                <w:rFonts w:eastAsiaTheme="majorEastAsia"/>
                <w:color w:val="auto"/>
                <w:u w:val="none"/>
              </w:rPr>
              <w:t xml:space="preserve"> </w:t>
            </w:r>
            <w:proofErr w:type="spellStart"/>
            <w:r w:rsidRPr="008E1807">
              <w:rPr>
                <w:rStyle w:val="a9"/>
                <w:rFonts w:eastAsiaTheme="majorEastAsia"/>
                <w:color w:val="auto"/>
                <w:u w:val="none"/>
              </w:rPr>
              <w:t>Пуустусмаа</w:t>
            </w:r>
            <w:proofErr w:type="spellEnd"/>
            <w:r w:rsidRPr="008E1807">
              <w:fldChar w:fldCharType="end"/>
            </w:r>
            <w:r w:rsidRPr="008E1807">
              <w:rPr>
                <w:rStyle w:val="apple-converted-space"/>
              </w:rPr>
              <w:t> </w:t>
            </w:r>
            <w:r w:rsidRPr="008E1807">
              <w:t>по сценарию</w:t>
            </w:r>
            <w:r w:rsidRPr="008E1807">
              <w:rPr>
                <w:rStyle w:val="apple-converted-space"/>
              </w:rPr>
              <w:t> </w:t>
            </w:r>
            <w:hyperlink r:id="rId5" w:tooltip="Миропольский, Дмитрий Владимиро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 xml:space="preserve">Дмитрия </w:t>
              </w:r>
              <w:proofErr w:type="spellStart"/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Миропольского</w:t>
              </w:r>
              <w:proofErr w:type="spellEnd"/>
            </w:hyperlink>
            <w:r w:rsidRPr="008E1807">
              <w:t>, вышедший на российские экраны 27 декабря</w:t>
            </w:r>
            <w:r w:rsidRPr="008E1807">
              <w:rPr>
                <w:rStyle w:val="apple-converted-space"/>
              </w:rPr>
              <w:t> </w:t>
            </w:r>
            <w:hyperlink r:id="rId6" w:tooltip="2007 год в кино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2007 года</w:t>
              </w:r>
            </w:hyperlink>
            <w:r w:rsidRPr="008E1807">
              <w:t>.</w:t>
            </w:r>
          </w:p>
          <w:p w:rsidR="008E1807" w:rsidRPr="008E1807" w:rsidRDefault="008E1807" w:rsidP="00D85932">
            <w:pPr>
              <w:pStyle w:val="a5"/>
              <w:shd w:val="clear" w:color="auto" w:fill="FFFFFF"/>
              <w:spacing w:before="0" w:beforeAutospacing="0" w:after="0" w:afterAutospacing="0"/>
            </w:pPr>
            <w:r w:rsidRPr="008E1807">
              <w:t>В фильме рассказывается о первых учениках Царскосельского Лицея, среди которых</w:t>
            </w:r>
            <w:r w:rsidRPr="008E1807">
              <w:rPr>
                <w:rStyle w:val="apple-converted-space"/>
              </w:rPr>
              <w:t> </w:t>
            </w:r>
            <w:hyperlink r:id="rId7" w:tooltip="Горчаков, Александр Михайло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Александр Горчаков</w:t>
              </w:r>
            </w:hyperlink>
            <w:r w:rsidRPr="008E1807">
              <w:t>,</w:t>
            </w:r>
            <w:r w:rsidRPr="008E1807">
              <w:rPr>
                <w:rStyle w:val="apple-converted-space"/>
              </w:rPr>
              <w:t> </w:t>
            </w:r>
            <w:hyperlink r:id="rId8" w:tooltip="Пущин, Иван Ивано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 xml:space="preserve">Иван </w:t>
              </w:r>
              <w:proofErr w:type="spellStart"/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Пущин</w:t>
              </w:r>
              <w:proofErr w:type="spellEnd"/>
            </w:hyperlink>
            <w:r w:rsidRPr="008E1807">
              <w:t>,</w:t>
            </w:r>
            <w:r>
              <w:t xml:space="preserve"> </w:t>
            </w:r>
            <w:hyperlink r:id="rId9" w:tooltip="Пушкин, Александр Сергее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Александр Пушкин</w:t>
              </w:r>
            </w:hyperlink>
            <w:r w:rsidRPr="008E1807">
              <w:t>,</w:t>
            </w:r>
            <w:r w:rsidRPr="008E1807">
              <w:rPr>
                <w:rStyle w:val="apple-converted-space"/>
              </w:rPr>
              <w:t> </w:t>
            </w:r>
            <w:hyperlink r:id="rId10" w:tooltip="Кюхельбекер, Вильгельм Карло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Вильгельм Кюхельбекер</w:t>
              </w:r>
            </w:hyperlink>
            <w:r w:rsidRPr="008E1807">
              <w:t>,</w:t>
            </w:r>
            <w:r w:rsidRPr="008E1807">
              <w:rPr>
                <w:rStyle w:val="apple-converted-space"/>
              </w:rPr>
              <w:t> </w:t>
            </w:r>
            <w:hyperlink r:id="rId11" w:tooltip="Дельвиг, Антон Антонович" w:history="1"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 xml:space="preserve">Антон </w:t>
              </w:r>
              <w:proofErr w:type="spellStart"/>
              <w:r w:rsidRPr="008E1807">
                <w:rPr>
                  <w:rStyle w:val="a9"/>
                  <w:rFonts w:eastAsiaTheme="majorEastAsia"/>
                  <w:color w:val="auto"/>
                  <w:u w:val="none"/>
                </w:rPr>
                <w:t>Дельвиг</w:t>
              </w:r>
              <w:proofErr w:type="spellEnd"/>
            </w:hyperlink>
            <w:r w:rsidRPr="008E1807">
              <w:t>.</w:t>
            </w:r>
          </w:p>
          <w:p w:rsidR="008E1807" w:rsidRDefault="00D86FA7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lang w:eastAsia="en-US"/>
              </w:rPr>
            </w:pPr>
            <w:r>
              <w:rPr>
                <w:lang w:eastAsia="en-US"/>
              </w:rPr>
              <w:t>Время с 3.55-8.40.</w:t>
            </w:r>
          </w:p>
          <w:p w:rsidR="00D86FA7" w:rsidRPr="006C6CF4" w:rsidRDefault="00D86FA7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-Что нового вы узнали о Пушкине и его товарищах из этого отрывка? </w:t>
            </w:r>
            <w:r w:rsidR="003E680C">
              <w:rPr>
                <w:b/>
                <w:lang w:eastAsia="en-US"/>
              </w:rPr>
              <w:t>4</w:t>
            </w:r>
            <w:r w:rsidR="006C6CF4">
              <w:rPr>
                <w:b/>
                <w:lang w:eastAsia="en-US"/>
              </w:rPr>
              <w:t xml:space="preserve"> минуты</w:t>
            </w:r>
          </w:p>
          <w:p w:rsidR="00D86FA7" w:rsidRDefault="00D86FA7" w:rsidP="006C6CF4">
            <w:pPr>
              <w:pStyle w:val="a5"/>
              <w:tabs>
                <w:tab w:val="left" w:pos="4304"/>
              </w:tabs>
              <w:spacing w:before="0" w:beforeAutospacing="0" w:after="0" w:afterAutospacing="0"/>
              <w:rPr>
                <w:lang w:eastAsia="en-US"/>
              </w:rPr>
            </w:pPr>
            <w:r w:rsidRPr="00065FF7">
              <w:rPr>
                <w:b/>
                <w:lang w:eastAsia="en-US"/>
              </w:rPr>
              <w:t>1группа:</w:t>
            </w:r>
            <w:r>
              <w:rPr>
                <w:lang w:eastAsia="en-US"/>
              </w:rPr>
              <w:t xml:space="preserve"> Как ведут себя лицеисты по отношению друг к другу, </w:t>
            </w:r>
          </w:p>
          <w:p w:rsidR="00D86FA7" w:rsidRDefault="00D86FA7" w:rsidP="006C6CF4">
            <w:pPr>
              <w:pStyle w:val="a5"/>
              <w:tabs>
                <w:tab w:val="left" w:pos="4304"/>
              </w:tabs>
              <w:spacing w:before="0" w:beforeAutospacing="0" w:after="0" w:afterAutospacing="0"/>
              <w:rPr>
                <w:lang w:eastAsia="en-US"/>
              </w:rPr>
            </w:pPr>
            <w:r w:rsidRPr="00065FF7">
              <w:rPr>
                <w:b/>
                <w:lang w:eastAsia="en-US"/>
              </w:rPr>
              <w:t>2  группа</w:t>
            </w:r>
            <w:r>
              <w:rPr>
                <w:lang w:eastAsia="en-US"/>
              </w:rPr>
              <w:t>:</w:t>
            </w:r>
            <w:r w:rsidR="00065FF7">
              <w:rPr>
                <w:lang w:eastAsia="en-US"/>
              </w:rPr>
              <w:t xml:space="preserve"> </w:t>
            </w:r>
            <w:r w:rsidR="000B58C7">
              <w:rPr>
                <w:lang w:eastAsia="en-US"/>
              </w:rPr>
              <w:t xml:space="preserve">по отношению к княгине, к военному министру </w:t>
            </w:r>
            <w:r w:rsidR="000B58C7">
              <w:rPr>
                <w:lang w:eastAsia="en-US"/>
              </w:rPr>
              <w:lastRenderedPageBreak/>
              <w:t xml:space="preserve">Аракчееву? </w:t>
            </w:r>
          </w:p>
          <w:p w:rsidR="00D86FA7" w:rsidRDefault="00D86FA7" w:rsidP="006C6CF4">
            <w:pPr>
              <w:pStyle w:val="a5"/>
              <w:tabs>
                <w:tab w:val="left" w:pos="4304"/>
              </w:tabs>
              <w:spacing w:before="0" w:beforeAutospacing="0" w:after="0" w:afterAutospacing="0"/>
              <w:rPr>
                <w:lang w:eastAsia="en-US"/>
              </w:rPr>
            </w:pPr>
            <w:r w:rsidRPr="00065FF7">
              <w:rPr>
                <w:b/>
                <w:lang w:eastAsia="en-US"/>
              </w:rPr>
              <w:t>3 группа</w:t>
            </w:r>
            <w:r>
              <w:rPr>
                <w:lang w:eastAsia="en-US"/>
              </w:rPr>
              <w:t xml:space="preserve">: </w:t>
            </w:r>
            <w:r w:rsidR="000B58C7">
              <w:rPr>
                <w:lang w:eastAsia="en-US"/>
              </w:rPr>
              <w:t>О чём говорят лицеисты и как говорят?</w:t>
            </w:r>
            <w:r w:rsidR="009744F9">
              <w:rPr>
                <w:i/>
              </w:rPr>
              <w:t xml:space="preserve"> </w:t>
            </w:r>
          </w:p>
          <w:p w:rsidR="00D86FA7" w:rsidRDefault="00D86FA7" w:rsidP="006C6CF4">
            <w:pPr>
              <w:pStyle w:val="a5"/>
              <w:tabs>
                <w:tab w:val="left" w:pos="4304"/>
              </w:tabs>
              <w:spacing w:before="0" w:beforeAutospacing="0" w:after="0" w:afterAutospacing="0"/>
              <w:rPr>
                <w:lang w:eastAsia="en-US"/>
              </w:rPr>
            </w:pPr>
            <w:r w:rsidRPr="00065FF7">
              <w:rPr>
                <w:b/>
                <w:lang w:eastAsia="en-US"/>
              </w:rPr>
              <w:t>4 группа</w:t>
            </w:r>
            <w:r>
              <w:rPr>
                <w:lang w:eastAsia="en-US"/>
              </w:rPr>
              <w:t xml:space="preserve">: </w:t>
            </w:r>
            <w:r w:rsidR="000B58C7">
              <w:rPr>
                <w:lang w:eastAsia="en-US"/>
              </w:rPr>
              <w:t>назовите как можно больше прилагательных, характеризующих лицеистов.</w:t>
            </w:r>
          </w:p>
          <w:p w:rsidR="00080D90" w:rsidRDefault="00080D90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rStyle w:val="apple-converted-space"/>
              </w:rPr>
            </w:pPr>
            <w:r>
              <w:rPr>
                <w:b/>
                <w:lang w:eastAsia="en-US"/>
              </w:rPr>
              <w:t>Осуществляет контроль активности</w:t>
            </w:r>
          </w:p>
          <w:p w:rsidR="00080D90" w:rsidRDefault="00080D90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rStyle w:val="apple-converted-space"/>
                <w:b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3E680C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1</w:t>
            </w:r>
            <w:r w:rsidR="003E680C">
              <w:rPr>
                <w:rFonts w:ascii="Times New Roman" w:hAnsi="Times New Roman"/>
                <w:sz w:val="24"/>
                <w:szCs w:val="24"/>
              </w:rPr>
              <w:t>-3 группы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: Отвечают на вопросы. </w:t>
            </w:r>
            <w:r w:rsidRPr="00290F1D">
              <w:rPr>
                <w:rStyle w:val="apple-converted-space"/>
                <w:rFonts w:ascii="Times New Roman" w:hAnsi="Times New Roman"/>
                <w:sz w:val="24"/>
                <w:szCs w:val="24"/>
              </w:rPr>
              <w:t>Приводят  доказательства</w:t>
            </w:r>
            <w:r w:rsidR="003E680C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. 4 </w:t>
            </w:r>
            <w:proofErr w:type="gramStart"/>
            <w:r w:rsidR="003E680C">
              <w:rPr>
                <w:rStyle w:val="apple-converted-space"/>
                <w:rFonts w:ascii="Times New Roman" w:hAnsi="Times New Roman"/>
                <w:sz w:val="24"/>
                <w:szCs w:val="24"/>
              </w:rPr>
              <w:t>группа-анализируют</w:t>
            </w:r>
            <w:proofErr w:type="gramEnd"/>
            <w:r w:rsidR="003E680C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ситуацию</w:t>
            </w:r>
            <w:r w:rsidRPr="00290F1D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290F1D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Работают по группам  </w:t>
            </w: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290F1D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                       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</w:rPr>
            </w:pPr>
            <w:r w:rsidRPr="00290F1D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 w:rsidRPr="00290F1D">
              <w:rPr>
                <w:rFonts w:ascii="Times New Roman" w:hAnsi="Times New Roman"/>
              </w:rPr>
              <w:t>Работают в группах. Дают ответы</w:t>
            </w:r>
            <w:r w:rsidRPr="00290F1D">
              <w:rPr>
                <w:rFonts w:ascii="Times New Roman" w:hAnsi="Times New Roman"/>
                <w:b/>
              </w:rPr>
              <w:t xml:space="preserve"> 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</w:p>
          <w:p w:rsidR="00080D90" w:rsidRPr="00290F1D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Слушают друг друга и учителя</w:t>
            </w: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развитие познавательных интересов учебных мотивов;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оценивать (сравнивать с эталоном) результаты своей деятельности.</w:t>
            </w:r>
          </w:p>
          <w:p w:rsidR="00080D90" w:rsidRDefault="00080D90" w:rsidP="00D85932">
            <w:pPr>
              <w:shd w:val="clear" w:color="auto" w:fill="FFFFFF"/>
              <w:spacing w:before="100" w:beforeAutospacing="1" w:after="0" w:line="240" w:lineRule="auto"/>
              <w:ind w:right="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proofErr w:type="spell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классифицировать объекты (объединять в группы по существенному признаку);</w:t>
            </w:r>
            <w:r>
              <w:rPr>
                <w:rFonts w:ascii="Arial" w:eastAsia="Times New Roman" w:hAnsi="Arial" w:cs="Arial"/>
                <w:color w:val="00008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 делать выводы, перерабатывать информацию, преобразовывать её, представлять информацию на основе схем;</w:t>
            </w:r>
            <w:r>
              <w:rPr>
                <w:rFonts w:ascii="Arial" w:eastAsia="Times New Roman" w:hAnsi="Arial" w:cs="Arial"/>
                <w:color w:val="00008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аргументировать свою точку зрения с помощью фактов </w:t>
            </w:r>
          </w:p>
          <w:p w:rsidR="00080D90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Логические: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анализ объектов; выбор оснований и критериев для сравнения, логической цепи рассуждения, доказательство</w:t>
            </w:r>
          </w:p>
          <w:p w:rsidR="00080D90" w:rsidRPr="00290F1D" w:rsidRDefault="00080D90" w:rsidP="00D85932">
            <w:pPr>
              <w:tabs>
                <w:tab w:val="left" w:pos="2865"/>
                <w:tab w:val="left" w:pos="2904"/>
              </w:tabs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строить продуктивное взаимодействие и сотрудничество со сверстниками и взрослыми</w:t>
            </w:r>
            <w:r w:rsidR="009744F9">
              <w:rPr>
                <w:rFonts w:ascii="Times New Roman" w:hAnsi="Times New Roman"/>
                <w:i/>
                <w:sz w:val="24"/>
                <w:szCs w:val="24"/>
              </w:rPr>
              <w:t xml:space="preserve"> Личностные</w:t>
            </w:r>
            <w:r w:rsidR="009744F9" w:rsidRPr="009744F9">
              <w:rPr>
                <w:rFonts w:ascii="Times New Roman" w:hAnsi="Times New Roman"/>
                <w:sz w:val="24"/>
                <w:szCs w:val="24"/>
              </w:rPr>
              <w:t>:</w:t>
            </w:r>
            <w:r w:rsidR="009744F9">
              <w:rPr>
                <w:rStyle w:val="a9"/>
                <w:color w:val="000000"/>
              </w:rPr>
              <w:t xml:space="preserve"> </w:t>
            </w:r>
            <w:r w:rsidR="009744F9" w:rsidRPr="009744F9">
              <w:rPr>
                <w:rStyle w:val="c8"/>
                <w:rFonts w:ascii="Times New Roman" w:hAnsi="Times New Roman"/>
                <w:color w:val="000000"/>
                <w:sz w:val="24"/>
                <w:szCs w:val="24"/>
              </w:rPr>
              <w:t>нравственно-этическая ориентация</w:t>
            </w:r>
            <w:r w:rsidR="009744F9">
              <w:rPr>
                <w:rStyle w:val="c8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9744F9">
              <w:rPr>
                <w:rStyle w:val="a9"/>
                <w:color w:val="000000"/>
              </w:rPr>
              <w:t xml:space="preserve"> </w:t>
            </w:r>
            <w:r w:rsidR="009744F9" w:rsidRPr="009744F9">
              <w:rPr>
                <w:rStyle w:val="c8"/>
                <w:rFonts w:ascii="Times New Roman" w:hAnsi="Times New Roman"/>
                <w:color w:val="000000"/>
                <w:sz w:val="24"/>
                <w:szCs w:val="24"/>
              </w:rPr>
              <w:t>оценивание усваиваемого содержания</w:t>
            </w:r>
            <w:proofErr w:type="gram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0D90" w:rsidRPr="00290F1D" w:rsidRDefault="00080D90" w:rsidP="00D85932">
            <w:pPr>
              <w:spacing w:line="240" w:lineRule="auto"/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Метод: проблемный, частично-поисковый, репродуктивный, приём: беседа, вид деят</w:t>
            </w:r>
            <w:r w:rsidR="00D859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ельности: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говорение, анализ информации, синтез,   форма: коллективная, устная</w:t>
            </w:r>
            <w:proofErr w:type="gramEnd"/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left="34"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Этап усвоения новых знаний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B58C7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D3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группа сказала, что </w:t>
            </w:r>
            <w:r w:rsidR="007D398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лицеисты смелые, активные, решительные, открытые, откровенные, весёлые, уверенные, искренние</w:t>
            </w:r>
            <w:r w:rsidR="007D398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5 минут</w:t>
            </w:r>
          </w:p>
          <w:p w:rsidR="000B58C7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Попробуем </w:t>
            </w:r>
            <w:r w:rsidR="000B58C7">
              <w:rPr>
                <w:rFonts w:ascii="Times New Roman" w:hAnsi="Times New Roman"/>
                <w:sz w:val="24"/>
                <w:szCs w:val="24"/>
              </w:rPr>
              <w:t xml:space="preserve"> разобраться, а в стихах Пушкина можно это увидеть: искренность, открытость, откровенность и т.д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B58C7">
              <w:rPr>
                <w:rFonts w:ascii="Times New Roman" w:hAnsi="Times New Roman"/>
                <w:sz w:val="24"/>
                <w:szCs w:val="24"/>
              </w:rPr>
              <w:t>Поработайте в парах. Прочитайте стихотворение, сделайте свои выводы.</w:t>
            </w:r>
            <w:r w:rsidR="00C35EBF">
              <w:rPr>
                <w:rFonts w:ascii="Times New Roman" w:hAnsi="Times New Roman"/>
                <w:sz w:val="24"/>
                <w:szCs w:val="24"/>
              </w:rPr>
              <w:t xml:space="preserve"> Каково настроение стихотворения? Почему вы так решили?</w:t>
            </w:r>
          </w:p>
          <w:p w:rsidR="000B58C7" w:rsidRDefault="000B58C7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Организует работу в парах, а затем в группах. Рабо</w:t>
            </w:r>
            <w:r w:rsidR="000B58C7">
              <w:rPr>
                <w:rFonts w:ascii="Times New Roman" w:hAnsi="Times New Roman"/>
                <w:sz w:val="24"/>
                <w:szCs w:val="24"/>
              </w:rPr>
              <w:t>та с текстом «И.И.Пущину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- Чтение текста.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Default="00080D90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lang w:eastAsia="en-US"/>
              </w:rPr>
            </w:pPr>
          </w:p>
          <w:p w:rsidR="00080D90" w:rsidRDefault="00080D90" w:rsidP="009744F9">
            <w:pPr>
              <w:pStyle w:val="a5"/>
              <w:tabs>
                <w:tab w:val="left" w:pos="4304"/>
              </w:tabs>
              <w:spacing w:before="0" w:beforeAutospacing="0" w:after="150" w:afterAutospacing="0"/>
              <w:rPr>
                <w:rStyle w:val="apple-converted-space"/>
                <w:b/>
                <w:lang w:eastAsia="en-US"/>
              </w:rPr>
            </w:pPr>
            <w:r>
              <w:rPr>
                <w:rStyle w:val="apple-converted-space"/>
                <w:b/>
                <w:lang w:eastAsia="en-US"/>
              </w:rPr>
              <w:t>ФИЗКУЛЬТМИНУТКА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pple-converted-space"/>
                <w:rFonts w:ascii="Times New Roman" w:eastAsia="Times New Roman" w:hAnsi="Times New Roman"/>
                <w:b/>
              </w:rPr>
              <w:t>2 минуты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573398">
            <w:pPr>
              <w:pStyle w:val="a5"/>
              <w:spacing w:before="0" w:beforeAutospacing="0" w:after="150" w:afterAutospacing="0"/>
              <w:ind w:right="179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Работают в </w:t>
            </w:r>
            <w:r w:rsidR="007D398E">
              <w:rPr>
                <w:lang w:eastAsia="en-US"/>
              </w:rPr>
              <w:t xml:space="preserve">парах, затем </w:t>
            </w:r>
            <w:r>
              <w:rPr>
                <w:lang w:eastAsia="en-US"/>
              </w:rPr>
              <w:t xml:space="preserve">группах над текстом. </w:t>
            </w: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7D398E" w:rsidRDefault="007D398E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080D90" w:rsidP="007D398E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- Читают, работая в парах, проводят</w:t>
            </w:r>
            <w:r w:rsidR="00C35EBF">
              <w:rPr>
                <w:rFonts w:ascii="Times New Roman" w:hAnsi="Times New Roman"/>
                <w:sz w:val="24"/>
                <w:szCs w:val="24"/>
              </w:rPr>
              <w:t xml:space="preserve"> анализ текста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, объясняют друг другу. Отчитываются парно.  В ходе обсуждения в группах </w:t>
            </w:r>
            <w:r w:rsidR="007D398E">
              <w:rPr>
                <w:rFonts w:ascii="Times New Roman" w:hAnsi="Times New Roman"/>
                <w:sz w:val="24"/>
                <w:szCs w:val="24"/>
              </w:rPr>
              <w:t>делают записи в тетради.</w:t>
            </w:r>
          </w:p>
          <w:p w:rsidR="007D398E" w:rsidRDefault="007D398E" w:rsidP="00573398">
            <w:pPr>
              <w:pStyle w:val="a5"/>
              <w:spacing w:before="0" w:beforeAutospacing="0" w:after="150" w:afterAutospacing="0"/>
              <w:ind w:right="179"/>
              <w:rPr>
                <w:lang w:eastAsia="en-US"/>
              </w:rPr>
            </w:pPr>
          </w:p>
          <w:p w:rsidR="00080D90" w:rsidRDefault="007D398E" w:rsidP="00573398">
            <w:pPr>
              <w:pStyle w:val="a5"/>
              <w:spacing w:before="0" w:beforeAutospacing="0" w:after="150" w:afterAutospacing="0"/>
              <w:ind w:right="179"/>
              <w:rPr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 xml:space="preserve">Например, «Пушкин подбирает такие слова и выражения: мой, первый, бесценный, благословил, святое, душе, дарует, утешенье, озарит»-, что </w:t>
            </w:r>
            <w:r>
              <w:rPr>
                <w:lang w:eastAsia="en-US"/>
              </w:rPr>
              <w:lastRenderedPageBreak/>
              <w:t>говорит о том, что поэт тщательно отбирает слова.</w:t>
            </w:r>
            <w:proofErr w:type="gramEnd"/>
            <w:r>
              <w:rPr>
                <w:lang w:eastAsia="en-US"/>
              </w:rPr>
              <w:t xml:space="preserve"> Для него И. </w:t>
            </w:r>
            <w:proofErr w:type="spellStart"/>
            <w:r>
              <w:rPr>
                <w:lang w:eastAsia="en-US"/>
              </w:rPr>
              <w:t>Пущи</w:t>
            </w:r>
            <w:proofErr w:type="gramStart"/>
            <w:r>
              <w:rPr>
                <w:lang w:eastAsia="en-US"/>
              </w:rPr>
              <w:t>н</w:t>
            </w:r>
            <w:proofErr w:type="spellEnd"/>
            <w:r>
              <w:rPr>
                <w:lang w:eastAsia="en-US"/>
              </w:rPr>
              <w:t>-</w:t>
            </w:r>
            <w:proofErr w:type="gramEnd"/>
            <w:r>
              <w:rPr>
                <w:lang w:eastAsia="en-US"/>
              </w:rPr>
              <w:t xml:space="preserve"> особенный человек, друг, о котором с теплотой вспоминает автор.</w:t>
            </w:r>
          </w:p>
          <w:p w:rsidR="00080D90" w:rsidRPr="00290F1D" w:rsidRDefault="00080D90" w:rsidP="00573398">
            <w:pPr>
              <w:spacing w:line="240" w:lineRule="auto"/>
              <w:ind w:right="179"/>
              <w:rPr>
                <w:rFonts w:ascii="Times New Roman" w:hAnsi="Times New Roman"/>
              </w:rPr>
            </w:pPr>
          </w:p>
          <w:p w:rsidR="00080D90" w:rsidRPr="00290F1D" w:rsidRDefault="00080D90" w:rsidP="00573398">
            <w:pPr>
              <w:spacing w:line="240" w:lineRule="auto"/>
              <w:ind w:right="179"/>
              <w:rPr>
                <w:rFonts w:ascii="Times New Roman" w:hAnsi="Times New Roman"/>
                <w:lang w:eastAsia="ru-RU"/>
              </w:rPr>
            </w:pPr>
            <w:r w:rsidRPr="00290F1D">
              <w:rPr>
                <w:rFonts w:ascii="Times New Roman" w:hAnsi="Times New Roman"/>
              </w:rPr>
              <w:t>Выполняют упражнени</w:t>
            </w:r>
            <w:r w:rsidR="00C35EBF">
              <w:rPr>
                <w:rFonts w:ascii="Times New Roman" w:hAnsi="Times New Roman"/>
              </w:rPr>
              <w:t xml:space="preserve">я, двигаются,  отдыхают. Снимают </w:t>
            </w:r>
            <w:r w:rsidRPr="00290F1D">
              <w:rPr>
                <w:rFonts w:ascii="Times New Roman" w:hAnsi="Times New Roman"/>
              </w:rPr>
              <w:t>напряжени</w:t>
            </w:r>
            <w:r w:rsidR="00C35EBF">
              <w:rPr>
                <w:rFonts w:ascii="Times New Roman" w:hAnsi="Times New Roman"/>
              </w:rPr>
              <w:t>е.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развитие познавательных интересов учебных мотивов;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контроль, оценка, коррекция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proofErr w:type="spell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умение структурировать знания,  умение осознанно и произвольно строить речевое высказывание, рефлексия способов и условий действия</w:t>
            </w:r>
          </w:p>
          <w:p w:rsidR="00080D90" w:rsidRPr="00290F1D" w:rsidRDefault="00080D90" w:rsidP="00D85932">
            <w:pPr>
              <w:spacing w:line="240" w:lineRule="auto"/>
              <w:ind w:right="39"/>
              <w:rPr>
                <w:rFonts w:ascii="Times New Roman" w:hAnsi="Times New Roman"/>
                <w:i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Метод: исследовательский, приём: аналитическая беседа, составление словарика, вид деятельности: говорение, письмо, форма: групповая, устная, письменная.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080D90" w:rsidRPr="00290F1D" w:rsidRDefault="00080D90" w:rsidP="00D85932">
            <w:pPr>
              <w:spacing w:line="240" w:lineRule="auto"/>
              <w:ind w:left="203" w:right="6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0D90" w:rsidRPr="00290F1D" w:rsidTr="00C35EBF">
        <w:trPr>
          <w:trHeight w:val="2969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left="34" w:right="36" w:hanging="34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Этап продуктивного использования полученных знаний</w:t>
            </w:r>
          </w:p>
          <w:p w:rsidR="00080D90" w:rsidRPr="00290F1D" w:rsidRDefault="00080D90" w:rsidP="00573398">
            <w:pPr>
              <w:spacing w:after="0" w:line="240" w:lineRule="auto"/>
              <w:ind w:left="34" w:right="36" w:hanging="34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-Устанавливает осознанность восприятия.</w:t>
            </w: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 xml:space="preserve"> 4 минуты</w:t>
            </w:r>
          </w:p>
          <w:p w:rsidR="00080D90" w:rsidRPr="00290F1D" w:rsidRDefault="00080D90" w:rsidP="00974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- Организует  деятельность учащихся по применению новых знаний.  </w:t>
            </w:r>
          </w:p>
          <w:p w:rsidR="00080D90" w:rsidRPr="00290F1D" w:rsidRDefault="00080D90" w:rsidP="002F6F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- Организует самостоятельную работу по созданию творческой работы. </w:t>
            </w:r>
          </w:p>
          <w:p w:rsidR="00080D90" w:rsidRPr="00290F1D" w:rsidRDefault="00080D90" w:rsidP="002F6F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Слово учителя:</w:t>
            </w:r>
          </w:p>
          <w:p w:rsidR="0080635A" w:rsidRDefault="0080635A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-Начертите схему, в которой отразите всё то, что вы узнали нового на уроке.</w:t>
            </w:r>
          </w:p>
          <w:p w:rsidR="0080635A" w:rsidRDefault="0080635A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065FF7">
              <w:rPr>
                <w:rFonts w:ascii="Times New Roman" w:hAnsi="Times New Roman"/>
                <w:b/>
                <w:sz w:val="24"/>
                <w:szCs w:val="24"/>
              </w:rPr>
              <w:t xml:space="preserve">1группа: </w:t>
            </w:r>
          </w:p>
          <w:p w:rsidR="0080635A" w:rsidRPr="00065FF7" w:rsidRDefault="0080635A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65FF7">
              <w:rPr>
                <w:rFonts w:ascii="Times New Roman" w:hAnsi="Times New Roman"/>
                <w:sz w:val="24"/>
                <w:szCs w:val="24"/>
              </w:rPr>
              <w:t>Ключевое слово «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065FF7">
              <w:rPr>
                <w:rFonts w:ascii="Times New Roman" w:hAnsi="Times New Roman"/>
                <w:sz w:val="24"/>
                <w:szCs w:val="24"/>
              </w:rPr>
              <w:t>ицеисты»</w:t>
            </w:r>
          </w:p>
          <w:p w:rsidR="0080635A" w:rsidRDefault="0080635A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группа:</w:t>
            </w:r>
          </w:p>
          <w:p w:rsidR="0080635A" w:rsidRPr="00065FF7" w:rsidRDefault="0080635A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65FF7">
              <w:rPr>
                <w:rFonts w:ascii="Times New Roman" w:hAnsi="Times New Roman"/>
                <w:sz w:val="24"/>
                <w:szCs w:val="24"/>
              </w:rPr>
              <w:t>Ключевое слово «Дружба»</w:t>
            </w:r>
          </w:p>
          <w:p w:rsidR="0080635A" w:rsidRDefault="0080635A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группа:</w:t>
            </w:r>
          </w:p>
          <w:p w:rsidR="0080635A" w:rsidRPr="00065FF7" w:rsidRDefault="0080635A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65FF7">
              <w:rPr>
                <w:rFonts w:ascii="Times New Roman" w:hAnsi="Times New Roman"/>
                <w:sz w:val="24"/>
                <w:szCs w:val="24"/>
              </w:rPr>
              <w:t>Ключевое слово «Жизнь в Лицее»</w:t>
            </w:r>
          </w:p>
          <w:p w:rsidR="0080635A" w:rsidRDefault="0080635A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группа:</w:t>
            </w:r>
          </w:p>
          <w:p w:rsidR="0080635A" w:rsidRPr="00065FF7" w:rsidRDefault="0080635A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65FF7">
              <w:rPr>
                <w:rFonts w:ascii="Times New Roman" w:hAnsi="Times New Roman"/>
                <w:sz w:val="24"/>
                <w:szCs w:val="24"/>
              </w:rPr>
              <w:t>Ключевая фраза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Стихи о дружбе </w:t>
            </w:r>
            <w:r w:rsidRPr="00065FF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80D90" w:rsidRPr="00290F1D" w:rsidRDefault="00080D90" w:rsidP="002F6F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C35EBF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  <w:p w:rsidR="00080D90" w:rsidRPr="00290F1D" w:rsidRDefault="00C35EBF" w:rsidP="00573398">
            <w:pPr>
              <w:spacing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Решают типовую задачу. Фиксируют в тетрадях.</w:t>
            </w:r>
          </w:p>
          <w:p w:rsidR="00080D90" w:rsidRPr="00290F1D" w:rsidRDefault="00080D90" w:rsidP="00573398">
            <w:pPr>
              <w:pStyle w:val="a8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- Дифференциация самостоятельной работы:</w:t>
            </w:r>
          </w:p>
          <w:p w:rsidR="00080D90" w:rsidRPr="00290F1D" w:rsidRDefault="00080D90" w:rsidP="00573398">
            <w:pPr>
              <w:pStyle w:val="a8"/>
              <w:ind w:right="179"/>
              <w:rPr>
                <w:rFonts w:ascii="Times New Roman" w:hAnsi="Times New Roman"/>
              </w:rPr>
            </w:pPr>
            <w:r w:rsidRPr="00290F1D">
              <w:rPr>
                <w:rFonts w:ascii="Times New Roman" w:hAnsi="Times New Roman"/>
              </w:rPr>
              <w:t>Памятка №1</w:t>
            </w:r>
            <w:r w:rsidR="00C35EBF">
              <w:rPr>
                <w:rFonts w:ascii="Times New Roman" w:hAnsi="Times New Roman"/>
              </w:rPr>
              <w:t>для 1-3 групп.</w:t>
            </w:r>
          </w:p>
          <w:p w:rsidR="00C35EBF" w:rsidRDefault="00C35EBF" w:rsidP="00573398">
            <w:pPr>
              <w:pStyle w:val="a8"/>
              <w:ind w:right="179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Лицеисты (какие?).</w:t>
            </w:r>
          </w:p>
          <w:p w:rsidR="00C35EBF" w:rsidRDefault="00C35EBF" w:rsidP="00573398">
            <w:pPr>
              <w:pStyle w:val="a8"/>
              <w:ind w:right="179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Если затрудняетесь написать, то зафиксируйте, какие ассоциации у вас появляются к этому слову, отвечающие на любой вопрос, а не только на вопрос какой? Какие?</w:t>
            </w:r>
          </w:p>
          <w:p w:rsidR="00080D90" w:rsidRPr="00C35EBF" w:rsidRDefault="00C35EBF" w:rsidP="0022070E">
            <w:pPr>
              <w:pStyle w:val="a8"/>
              <w:ind w:right="179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Для 4 группы нет памятки, в этой группе учащиеся более сильные.</w:t>
            </w:r>
            <w:r w:rsidR="002207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Все в группе работают вместе, предварительно распределив роли: </w:t>
            </w:r>
            <w:r w:rsidR="0022070E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оди</w:t>
            </w:r>
            <w:proofErr w:type="gramStart"/>
            <w:r w:rsidR="0022070E">
              <w:rPr>
                <w:rFonts w:ascii="Times New Roman" w:eastAsia="Times New Roman" w:hAnsi="Times New Roman"/>
                <w:color w:val="000000"/>
                <w:lang w:eastAsia="ru-RU"/>
              </w:rPr>
              <w:t>н-</w:t>
            </w:r>
            <w:proofErr w:type="gramEnd"/>
            <w:r w:rsidR="002207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распределяет роли, другой-следит за временем, третий-фиксирует предложенное, четвёртый и пятый-выдвигают гипотезы.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самоопределение 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контроль, коррекция, выделение и осознание того, что уже усвоено и что подлежит усвоению, осознание качества и уровня усвоения</w:t>
            </w:r>
          </w:p>
          <w:p w:rsidR="009744F9" w:rsidRDefault="00080D90" w:rsidP="00D85932">
            <w:pPr>
              <w:pStyle w:val="c6"/>
              <w:shd w:val="clear" w:color="auto" w:fill="FFFFFF"/>
              <w:spacing w:before="0" w:beforeAutospacing="0" w:after="0" w:afterAutospacing="0"/>
              <w:ind w:right="39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290F1D">
              <w:rPr>
                <w:i/>
              </w:rPr>
              <w:t xml:space="preserve">Познавательные: </w:t>
            </w:r>
            <w:proofErr w:type="spellStart"/>
            <w:r w:rsidRPr="00290F1D">
              <w:rPr>
                <w:i/>
              </w:rPr>
              <w:t>общеучебные</w:t>
            </w:r>
            <w:proofErr w:type="spellEnd"/>
            <w:r w:rsidRPr="00290F1D">
              <w:rPr>
                <w:i/>
              </w:rPr>
              <w:t>:</w:t>
            </w:r>
            <w:r w:rsidRPr="00290F1D">
              <w:t xml:space="preserve"> поиск и выделение необходимой информации; применение методов информационного поиска, в том числе с помощью компьютерных средств; </w:t>
            </w:r>
            <w:r w:rsidR="009744F9">
              <w:rPr>
                <w:rStyle w:val="c8"/>
                <w:color w:val="000000"/>
              </w:rPr>
              <w:t>составление знаково-символических действий:</w:t>
            </w:r>
            <w:proofErr w:type="gramEnd"/>
          </w:p>
          <w:p w:rsidR="009744F9" w:rsidRDefault="009744F9" w:rsidP="00D85932">
            <w:pPr>
              <w:pStyle w:val="c6"/>
              <w:shd w:val="clear" w:color="auto" w:fill="FFFFFF"/>
              <w:spacing w:before="0" w:beforeAutospacing="0" w:after="0" w:afterAutospacing="0"/>
              <w:ind w:right="39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"/>
                <w:color w:val="000000"/>
              </w:rPr>
              <w:t>- моделирование – преобразование объекта из чувственной формы в модель, где выделены существенные характеристики объекта</w:t>
            </w:r>
            <w:r>
              <w:rPr>
                <w:rStyle w:val="apple-converted-space"/>
                <w:rFonts w:eastAsiaTheme="majorEastAsia"/>
                <w:color w:val="000000"/>
              </w:rPr>
              <w:t> 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умение структурировать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знания; установление причинно-следственных связей</w:t>
            </w:r>
          </w:p>
          <w:p w:rsidR="00080D90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принятие решения и его реализация; контроль, оценка, коррекция действий партнёра; продуктивное взаимодействие и сотрудничество со сверстниками и взрослыми.</w:t>
            </w:r>
          </w:p>
          <w:p w:rsidR="009744F9" w:rsidRPr="00290F1D" w:rsidRDefault="009744F9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D85932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Метод: творческий, приём: аналитический, </w:t>
            </w:r>
            <w:r w:rsidR="00080D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деятельности: говорение, слушание, форма: групповая, парная, индивидуальная, устная, письменная.</w:t>
            </w:r>
            <w:r w:rsidR="00080D9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0D90" w:rsidRPr="00290F1D" w:rsidRDefault="00080D90" w:rsidP="00D85932">
            <w:pPr>
              <w:spacing w:after="0" w:line="240" w:lineRule="auto"/>
              <w:ind w:left="61" w:right="202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22070E">
            <w:pPr>
              <w:spacing w:after="0" w:line="240" w:lineRule="auto"/>
              <w:ind w:left="34" w:right="157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Взаимопроверка</w:t>
            </w:r>
            <w:r w:rsidR="0022070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9744F9">
            <w:pPr>
              <w:spacing w:line="240" w:lineRule="auto"/>
              <w:ind w:hanging="52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Организует взаимопроверку выполненных творческих работ, обсуждение результатов.</w:t>
            </w:r>
            <w:r w:rsidR="00D859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680C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минуты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22070E" w:rsidP="0022070E">
            <w:pPr>
              <w:spacing w:after="0" w:line="240" w:lineRule="auto"/>
              <w:ind w:right="179" w:hanging="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Далее выносят на доску свои результаты </w:t>
            </w:r>
            <w:r w:rsidR="00D85932">
              <w:rPr>
                <w:rFonts w:ascii="Times New Roman" w:hAnsi="Times New Roman"/>
                <w:sz w:val="24"/>
                <w:szCs w:val="24"/>
              </w:rPr>
              <w:t xml:space="preserve">все 4 группы.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Осуществляют 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заимопроверку</w:t>
            </w:r>
            <w:r w:rsidR="00D85932">
              <w:rPr>
                <w:rFonts w:ascii="Times New Roman" w:hAnsi="Times New Roman"/>
                <w:sz w:val="24"/>
                <w:szCs w:val="24"/>
              </w:rPr>
              <w:t>, например, 1 группа проверяет работу 3 группы на доске, а 2 у 4 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 xml:space="preserve">Оценивают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  <w:r w:rsidR="00080D90" w:rsidRPr="00290F1D">
              <w:rPr>
                <w:rFonts w:ascii="Times New Roman" w:hAnsi="Times New Roman"/>
                <w:sz w:val="24"/>
                <w:szCs w:val="24"/>
              </w:rPr>
              <w:t>друг друга.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9C7E91" w:rsidP="00D8593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Метод: частично-поисковый, </w:t>
            </w:r>
            <w:r w:rsidR="00080D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деятельности: изу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чающее чтение, говорение, форма:</w:t>
            </w:r>
            <w:r w:rsidR="00080D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коллективная, устная.</w:t>
            </w:r>
          </w:p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0D90" w:rsidRPr="00290F1D" w:rsidRDefault="00080D90" w:rsidP="00D85932">
            <w:pPr>
              <w:spacing w:after="0" w:line="240" w:lineRule="auto"/>
              <w:ind w:right="96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D90" w:rsidRPr="00290F1D" w:rsidTr="007827B7">
        <w:trPr>
          <w:trHeight w:val="20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C35EB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Рефлексия деятельности </w:t>
            </w:r>
          </w:p>
          <w:p w:rsidR="00080D90" w:rsidRPr="00290F1D" w:rsidRDefault="00080D90" w:rsidP="00C35EB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(итог урока)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9744F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 xml:space="preserve">-  Организует рефлексию.  </w:t>
            </w:r>
            <w:r w:rsidRPr="00290F1D">
              <w:rPr>
                <w:rFonts w:ascii="Times New Roman" w:hAnsi="Times New Roman"/>
                <w:b/>
                <w:sz w:val="24"/>
                <w:szCs w:val="24"/>
              </w:rPr>
              <w:t>2 минуты</w:t>
            </w:r>
          </w:p>
          <w:p w:rsidR="00065FF7" w:rsidRDefault="00065FF7" w:rsidP="009744F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900C02" w:rsidRDefault="00080D90" w:rsidP="00900C02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--Оцените свою работу на уроке</w:t>
            </w:r>
            <w:r w:rsidR="00900C02" w:rsidRPr="009C7E91">
              <w:rPr>
                <w:rFonts w:ascii="Times New Roman" w:hAnsi="Times New Roman"/>
                <w:b/>
                <w:sz w:val="24"/>
                <w:szCs w:val="24"/>
              </w:rPr>
              <w:t xml:space="preserve"> Приложение №</w:t>
            </w:r>
            <w:r w:rsidR="00900C02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, а также уровень усвоения нового материала.</w:t>
            </w:r>
            <w:r w:rsidR="00900C02" w:rsidRPr="009C7E91">
              <w:rPr>
                <w:rFonts w:ascii="Times New Roman" w:hAnsi="Times New Roman"/>
                <w:b/>
                <w:sz w:val="24"/>
                <w:szCs w:val="24"/>
              </w:rPr>
              <w:t xml:space="preserve"> Приложение №</w:t>
            </w:r>
            <w:r w:rsidR="00900C02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  <w:p w:rsidR="00900C02" w:rsidRPr="009C7E91" w:rsidRDefault="00900C02" w:rsidP="00900C02">
            <w:pPr>
              <w:spacing w:after="0" w:line="240" w:lineRule="auto"/>
              <w:ind w:right="17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80D90" w:rsidRPr="00290F1D">
              <w:rPr>
                <w:rFonts w:ascii="Times New Roman" w:hAnsi="Times New Roman"/>
                <w:b/>
                <w:sz w:val="24"/>
                <w:szCs w:val="24"/>
              </w:rPr>
              <w:t xml:space="preserve"> минуты</w:t>
            </w:r>
            <w:r w:rsidRPr="009C7E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80D90" w:rsidRPr="00290F1D" w:rsidRDefault="00080D90" w:rsidP="009744F9">
            <w:pPr>
              <w:pStyle w:val="a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80D90" w:rsidRPr="00290F1D" w:rsidRDefault="00080D90" w:rsidP="009744F9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9C7E91" w:rsidRDefault="00080D90" w:rsidP="00D85932">
            <w:pPr>
              <w:spacing w:after="0" w:line="240" w:lineRule="auto"/>
              <w:ind w:right="179"/>
              <w:rPr>
                <w:rFonts w:ascii="Times New Roman" w:hAnsi="Times New Roman"/>
                <w:b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Осуществляют самооценку собственной учебной деятельности, соотносят цель и резу</w:t>
            </w:r>
            <w:r w:rsidR="00D85932">
              <w:rPr>
                <w:rFonts w:ascii="Times New Roman" w:hAnsi="Times New Roman"/>
                <w:sz w:val="24"/>
                <w:szCs w:val="24"/>
              </w:rPr>
              <w:t xml:space="preserve">льтаты, степень их соответствия. Закончите предложенные фразы. </w:t>
            </w:r>
          </w:p>
          <w:p w:rsidR="00080D90" w:rsidRPr="009C7E91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i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Личностные: </w:t>
            </w:r>
            <w:proofErr w:type="spellStart"/>
            <w:r w:rsidRPr="00290F1D"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  <w:r w:rsidRPr="00290F1D">
              <w:rPr>
                <w:rFonts w:ascii="Times New Roman" w:hAnsi="Times New Roman"/>
                <w:sz w:val="24"/>
                <w:szCs w:val="24"/>
              </w:rPr>
              <w:t xml:space="preserve">, действие нравственно – этического </w:t>
            </w:r>
            <w:r w:rsidRPr="00290F1D">
              <w:rPr>
                <w:rFonts w:ascii="Times New Roman" w:hAnsi="Times New Roman"/>
                <w:i/>
                <w:iCs/>
                <w:sz w:val="24"/>
                <w:szCs w:val="24"/>
              </w:rPr>
              <w:t>оценивания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 усваиваемого содержания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осознание качества и уровня усвоения, контроль, оценка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proofErr w:type="spellStart"/>
            <w:r w:rsidRPr="00290F1D">
              <w:rPr>
                <w:rFonts w:ascii="Times New Roman" w:hAnsi="Times New Roman"/>
                <w:sz w:val="24"/>
                <w:szCs w:val="24"/>
              </w:rPr>
              <w:t>рефлекция</w:t>
            </w:r>
            <w:proofErr w:type="spellEnd"/>
            <w:r w:rsidRPr="00290F1D">
              <w:rPr>
                <w:rFonts w:ascii="Times New Roman" w:hAnsi="Times New Roman"/>
                <w:sz w:val="24"/>
                <w:szCs w:val="24"/>
              </w:rPr>
              <w:t xml:space="preserve"> способов и условий действия,  контроль и оценка процесса и результатов деятельности</w:t>
            </w:r>
          </w:p>
          <w:p w:rsidR="00080D90" w:rsidRPr="00290F1D" w:rsidRDefault="00080D90" w:rsidP="00D85932">
            <w:pPr>
              <w:spacing w:after="0"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 xml:space="preserve">умение с достаточной полнотой и точностью выражать свои </w:t>
            </w: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мысли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D85932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Метод: частично-поисковый, приём: оценивание работы, беседа, вид деятельности: заполнение таблиц, формулировка</w:t>
            </w:r>
            <w:r w:rsidR="009C7E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выводов,   слушание,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письмо, форм</w:t>
            </w:r>
            <w:r w:rsidR="009C7E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а: индивидуальная, коллективная,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письменная.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080D90" w:rsidRPr="00290F1D" w:rsidRDefault="00080D90" w:rsidP="00D85932">
            <w:pPr>
              <w:spacing w:after="0" w:line="240" w:lineRule="auto"/>
              <w:ind w:right="202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0D90" w:rsidRPr="00290F1D" w:rsidTr="002F6F95">
        <w:trPr>
          <w:trHeight w:val="2119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C35EBF">
            <w:pPr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Default="00080D90" w:rsidP="009744F9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минуты</w:t>
            </w:r>
          </w:p>
          <w:p w:rsidR="0080635A" w:rsidRPr="0080635A" w:rsidRDefault="0080635A" w:rsidP="009744F9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3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Выберите домашнее задание </w:t>
            </w:r>
          </w:p>
          <w:p w:rsidR="00080D90" w:rsidRDefault="00080D90" w:rsidP="002F6F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80635A">
              <w:rPr>
                <w:rFonts w:ascii="Times New Roman" w:hAnsi="Times New Roman"/>
                <w:sz w:val="24"/>
                <w:szCs w:val="24"/>
              </w:rPr>
              <w:t xml:space="preserve"> Ребята, представьте, что вы получили задание: напишите небольшую статью в нашу школьную газету «</w:t>
            </w:r>
            <w:proofErr w:type="spellStart"/>
            <w:r w:rsidR="0080635A">
              <w:rPr>
                <w:rFonts w:ascii="Times New Roman" w:hAnsi="Times New Roman"/>
                <w:sz w:val="24"/>
                <w:szCs w:val="24"/>
              </w:rPr>
              <w:t>Школяръ</w:t>
            </w:r>
            <w:proofErr w:type="spellEnd"/>
            <w:r w:rsidR="0080635A">
              <w:rPr>
                <w:rFonts w:ascii="Times New Roman" w:hAnsi="Times New Roman"/>
                <w:sz w:val="24"/>
                <w:szCs w:val="24"/>
              </w:rPr>
              <w:t>» на тему «Мой Пушкин»</w:t>
            </w:r>
            <w:r w:rsidR="0080635A" w:rsidRPr="00290F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0D90" w:rsidRDefault="00080D90" w:rsidP="002F6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8063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Напишите работу на тему «Что я узнал на уроке»</w:t>
            </w:r>
          </w:p>
          <w:p w:rsidR="00080D90" w:rsidRPr="0080635A" w:rsidRDefault="00080D90" w:rsidP="002F6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80635A"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  <w:lang w:eastAsia="ru-RU"/>
              </w:rPr>
              <w:t>Выучите наизусть стихотворение «И.Пущину»</w:t>
            </w:r>
          </w:p>
          <w:p w:rsidR="00080D90" w:rsidRPr="003E680C" w:rsidRDefault="00080D90" w:rsidP="002F6F9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Всем спасибо за урок. Вы молодцы!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after="0" w:line="240" w:lineRule="auto"/>
              <w:ind w:right="179"/>
              <w:rPr>
                <w:rFonts w:ascii="Times New Roman" w:hAnsi="Times New Roman"/>
                <w:sz w:val="24"/>
                <w:szCs w:val="24"/>
              </w:rPr>
            </w:pPr>
            <w:r w:rsidRPr="00290F1D">
              <w:rPr>
                <w:rFonts w:ascii="Times New Roman" w:hAnsi="Times New Roman"/>
                <w:sz w:val="24"/>
                <w:szCs w:val="24"/>
              </w:rPr>
              <w:t>Анализируют и выявляют степень готовности. Задают вопросы</w:t>
            </w:r>
            <w:r w:rsidR="00D85932">
              <w:rPr>
                <w:rFonts w:ascii="Times New Roman" w:hAnsi="Times New Roman"/>
                <w:sz w:val="24"/>
                <w:szCs w:val="24"/>
              </w:rPr>
              <w:t xml:space="preserve"> учителю, если они появились</w:t>
            </w:r>
            <w:r w:rsidRPr="00290F1D">
              <w:rPr>
                <w:rFonts w:ascii="Times New Roman" w:hAnsi="Times New Roman"/>
                <w:sz w:val="24"/>
                <w:szCs w:val="24"/>
              </w:rPr>
              <w:t>. С учётом дифференциации выбирают домашнее задание.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573398">
            <w:pPr>
              <w:spacing w:line="240" w:lineRule="auto"/>
              <w:ind w:right="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D90" w:rsidRPr="00290F1D" w:rsidRDefault="00080D90" w:rsidP="00D85932">
            <w:pPr>
              <w:tabs>
                <w:tab w:val="left" w:pos="2903"/>
              </w:tabs>
              <w:spacing w:line="240" w:lineRule="auto"/>
              <w:ind w:left="33" w:right="3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Метод: репродуктивный, приём: слово учителя, вид деятельности:  критическое слушание, форма: коллективная, устная</w:t>
            </w:r>
            <w:proofErr w:type="gramEnd"/>
          </w:p>
        </w:tc>
      </w:tr>
    </w:tbl>
    <w:p w:rsidR="002F6F95" w:rsidRDefault="002F6F95">
      <w:pPr>
        <w:rPr>
          <w:rFonts w:ascii="Times New Roman" w:hAnsi="Times New Roman"/>
          <w:b/>
          <w:sz w:val="24"/>
          <w:szCs w:val="24"/>
        </w:rPr>
      </w:pPr>
    </w:p>
    <w:p w:rsidR="002F6F95" w:rsidRDefault="002F6F95">
      <w:pPr>
        <w:rPr>
          <w:rFonts w:ascii="Times New Roman" w:hAnsi="Times New Roman"/>
          <w:b/>
          <w:sz w:val="24"/>
          <w:szCs w:val="24"/>
        </w:rPr>
      </w:pPr>
    </w:p>
    <w:p w:rsidR="002F6F95" w:rsidRDefault="002F6F95">
      <w:pPr>
        <w:rPr>
          <w:rFonts w:ascii="Times New Roman" w:hAnsi="Times New Roman"/>
          <w:b/>
          <w:sz w:val="24"/>
          <w:szCs w:val="24"/>
        </w:rPr>
      </w:pPr>
    </w:p>
    <w:p w:rsidR="006C6CF4" w:rsidRPr="00B765AF" w:rsidRDefault="009C7E91" w:rsidP="00B765AF">
      <w:pPr>
        <w:rPr>
          <w:rFonts w:ascii="Times New Roman" w:hAnsi="Times New Roman"/>
          <w:b/>
          <w:sz w:val="24"/>
          <w:szCs w:val="24"/>
        </w:rPr>
      </w:pPr>
      <w:r w:rsidRPr="009C7E91">
        <w:rPr>
          <w:rFonts w:ascii="Times New Roman" w:hAnsi="Times New Roman"/>
          <w:b/>
          <w:sz w:val="24"/>
          <w:szCs w:val="24"/>
        </w:rPr>
        <w:t>Приложение №1</w:t>
      </w:r>
      <w:proofErr w:type="gramStart"/>
      <w:r w:rsidR="00B765AF">
        <w:rPr>
          <w:rFonts w:ascii="Times New Roman" w:hAnsi="Times New Roman"/>
          <w:b/>
          <w:sz w:val="24"/>
          <w:szCs w:val="24"/>
        </w:rPr>
        <w:t xml:space="preserve">         </w:t>
      </w:r>
      <w:r w:rsidR="006C6CF4">
        <w:rPr>
          <w:rFonts w:ascii="Times New Roman" w:hAnsi="Times New Roman"/>
          <w:sz w:val="24"/>
          <w:szCs w:val="24"/>
        </w:rPr>
        <w:t>П</w:t>
      </w:r>
      <w:proofErr w:type="gramEnd"/>
      <w:r w:rsidR="006C6CF4">
        <w:rPr>
          <w:rFonts w:ascii="Times New Roman" w:hAnsi="Times New Roman"/>
          <w:sz w:val="24"/>
          <w:szCs w:val="24"/>
        </w:rPr>
        <w:t>рочитайте фамилии на картинке.</w:t>
      </w:r>
      <w:r w:rsidR="006C6CF4">
        <w:rPr>
          <w:rFonts w:ascii="Times New Roman" w:hAnsi="Times New Roman"/>
          <w:b/>
          <w:sz w:val="24"/>
          <w:szCs w:val="24"/>
        </w:rPr>
        <w:t xml:space="preserve"> </w:t>
      </w:r>
      <w:r w:rsidR="006C6CF4">
        <w:rPr>
          <w:rFonts w:ascii="Times New Roman" w:hAnsi="Times New Roman"/>
          <w:sz w:val="24"/>
          <w:szCs w:val="24"/>
        </w:rPr>
        <w:t>Подумайте, о ком пойдёт речь</w:t>
      </w:r>
      <w:r w:rsidR="006C6CF4" w:rsidRPr="00290F1D">
        <w:rPr>
          <w:rFonts w:ascii="Times New Roman" w:hAnsi="Times New Roman"/>
          <w:sz w:val="24"/>
          <w:szCs w:val="24"/>
        </w:rPr>
        <w:t>?</w:t>
      </w:r>
      <w:r w:rsidR="006C6CF4">
        <w:rPr>
          <w:rFonts w:ascii="Times New Roman" w:hAnsi="Times New Roman"/>
          <w:sz w:val="24"/>
          <w:szCs w:val="24"/>
        </w:rPr>
        <w:t xml:space="preserve"> Кто из этого списка вам знаком?</w:t>
      </w:r>
    </w:p>
    <w:p w:rsidR="006C6CF4" w:rsidRDefault="00B765A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58420</wp:posOffset>
            </wp:positionV>
            <wp:extent cx="3305175" cy="2399665"/>
            <wp:effectExtent l="19050" t="0" r="9525" b="0"/>
            <wp:wrapSquare wrapText="bothSides"/>
            <wp:docPr id="46" name="Рисунок 46" descr="Первый выпуск 1817год (июнь) Бакунин А.П.Броглио С.Ф.Вольховский В.Д.Горчаков А.М.Гревениц П.Ф.Данзас К.К.Дельвиг А.А.Есаков С.С.Илличевский А.Д.Комовский С.Д.Корнилов А.А.Корсаков Н.А.Корф М.А.Костенский К.Д.Кюхельбекер В.К.Ломоносов С.Г.Малинов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ервый выпуск 1817год (июнь) Бакунин А.П.Броглио С.Ф.Вольховский В.Д.Горчаков А.М.Гревениц П.Ф.Данзас К.К.Дельвиг А.А.Есаков С.С.Илличевский А.Д.Комовский С.Д.Корнилов А.А.Корсаков Н.А.Корф М.А.Костенский К.Д.Кюхельбекер В.К.Ломоносов С.Г.Малиновски…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CF4" w:rsidRDefault="006C6CF4">
      <w:pPr>
        <w:rPr>
          <w:rFonts w:ascii="Times New Roman" w:hAnsi="Times New Roman"/>
          <w:sz w:val="24"/>
          <w:szCs w:val="24"/>
        </w:rPr>
      </w:pPr>
    </w:p>
    <w:p w:rsidR="006C6CF4" w:rsidRPr="006C6CF4" w:rsidRDefault="006C6CF4" w:rsidP="006C6CF4">
      <w:pPr>
        <w:rPr>
          <w:rFonts w:ascii="Times New Roman" w:hAnsi="Times New Roman"/>
          <w:sz w:val="24"/>
          <w:szCs w:val="24"/>
        </w:rPr>
      </w:pPr>
    </w:p>
    <w:p w:rsidR="006C6CF4" w:rsidRPr="006C6CF4" w:rsidRDefault="006C6CF4" w:rsidP="006C6CF4">
      <w:pPr>
        <w:rPr>
          <w:rFonts w:ascii="Times New Roman" w:hAnsi="Times New Roman"/>
          <w:sz w:val="24"/>
          <w:szCs w:val="24"/>
        </w:rPr>
      </w:pPr>
    </w:p>
    <w:p w:rsidR="006C6CF4" w:rsidRDefault="006C6CF4" w:rsidP="006C6CF4">
      <w:pPr>
        <w:rPr>
          <w:rFonts w:ascii="Times New Roman" w:hAnsi="Times New Roman"/>
          <w:sz w:val="24"/>
          <w:szCs w:val="24"/>
        </w:rPr>
      </w:pPr>
    </w:p>
    <w:p w:rsidR="00EA71FC" w:rsidRDefault="00EA71FC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</w:p>
    <w:p w:rsidR="00EA71FC" w:rsidRDefault="00EA71FC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</w:p>
    <w:p w:rsidR="003E680C" w:rsidRDefault="003E680C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</w:p>
    <w:p w:rsidR="006C6CF4" w:rsidRPr="00B765AF" w:rsidRDefault="00B765AF" w:rsidP="00B765AF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6242685</wp:posOffset>
            </wp:positionH>
            <wp:positionV relativeFrom="paragraph">
              <wp:posOffset>201295</wp:posOffset>
            </wp:positionV>
            <wp:extent cx="3257550" cy="2352675"/>
            <wp:effectExtent l="19050" t="0" r="0" b="0"/>
            <wp:wrapSquare wrapText="bothSides"/>
            <wp:docPr id="2" name="Рисунок 55" descr="http://4.bp.blogspot.com/-Yo9iYBLXG2o/VbUReHZnBRI/AAAAAAAAF78/ttwjIjlPLtw/s160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4.bp.blogspot.com/-Yo9iYBLXG2o/VbUReHZnBRI/AAAAAAAAF78/ttwjIjlPLtw/s1600/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CF4" w:rsidRPr="006C6CF4">
        <w:rPr>
          <w:rFonts w:ascii="Times New Roman" w:hAnsi="Times New Roman"/>
          <w:b/>
          <w:sz w:val="24"/>
          <w:szCs w:val="24"/>
        </w:rPr>
        <w:t>Приложение № 2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6C6CF4" w:rsidRPr="00CE76B6">
        <w:rPr>
          <w:rFonts w:ascii="Times New Roman" w:hAnsi="Times New Roman"/>
          <w:b/>
          <w:sz w:val="24"/>
          <w:szCs w:val="24"/>
        </w:rPr>
        <w:t>1группа:</w:t>
      </w:r>
      <w:r w:rsidR="006C6CF4">
        <w:rPr>
          <w:rFonts w:ascii="Times New Roman" w:hAnsi="Times New Roman"/>
          <w:sz w:val="24"/>
          <w:szCs w:val="24"/>
        </w:rPr>
        <w:t xml:space="preserve"> </w:t>
      </w:r>
      <w:r w:rsidR="006C6CF4" w:rsidRPr="00057F3D">
        <w:rPr>
          <w:rFonts w:ascii="Times New Roman" w:hAnsi="Times New Roman"/>
          <w:sz w:val="24"/>
          <w:szCs w:val="24"/>
        </w:rPr>
        <w:t>О каком периоде из жизни нашего героя пойдёт речь? Посмотрите на картинки, как  они связаны между</w:t>
      </w:r>
      <w:r w:rsidR="006C6CF4" w:rsidRPr="00951669">
        <w:rPr>
          <w:rFonts w:ascii="Times New Roman" w:hAnsi="Times New Roman"/>
          <w:sz w:val="44"/>
          <w:szCs w:val="44"/>
        </w:rPr>
        <w:t xml:space="preserve"> </w:t>
      </w:r>
      <w:r w:rsidR="006C6CF4" w:rsidRPr="00057F3D">
        <w:rPr>
          <w:rFonts w:ascii="Times New Roman" w:hAnsi="Times New Roman"/>
          <w:sz w:val="24"/>
          <w:szCs w:val="24"/>
        </w:rPr>
        <w:t>собой?</w:t>
      </w:r>
    </w:p>
    <w:p w:rsidR="006C6CF4" w:rsidRDefault="00B765AF" w:rsidP="006C6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1691005</wp:posOffset>
            </wp:positionV>
            <wp:extent cx="3062605" cy="1876425"/>
            <wp:effectExtent l="19050" t="0" r="4445" b="0"/>
            <wp:wrapSquare wrapText="bothSides"/>
            <wp:docPr id="1" name="Рисунок 1" descr="http://velikiynovgorod.bezformata.ru/content/image9752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likiynovgorod.bezformata.ru/content/image97529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28575</wp:posOffset>
            </wp:positionV>
            <wp:extent cx="4276725" cy="2676525"/>
            <wp:effectExtent l="19050" t="0" r="9525" b="0"/>
            <wp:wrapSquare wrapText="bothSides"/>
            <wp:docPr id="13" name="Рисунок 1" descr="http://www.s.gorodpushkin.ru/section/catalog_album_photos/upload/pers/51/img/catalog/photos/000/000/003/push22_1445264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.gorodpushkin.ru/section/catalog_album_photos/upload/pers/51/img/catalog/photos/000/000/003/push22_144526467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161925</wp:posOffset>
            </wp:positionV>
            <wp:extent cx="3311525" cy="2486025"/>
            <wp:effectExtent l="19050" t="0" r="3175" b="0"/>
            <wp:wrapSquare wrapText="bothSides"/>
            <wp:docPr id="7" name="Рисунок 7" descr="http://i9.mindmix.ru/94/72/417294/68/7808568/65352192_P8199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9.mindmix.ru/94/72/417294/68/7808568/65352192_P819956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CF4" w:rsidRDefault="006C6CF4" w:rsidP="006C6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6CF4" w:rsidRDefault="006C6CF4" w:rsidP="006C6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65AF" w:rsidRDefault="00B765A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65AF" w:rsidRDefault="00B765A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65AF" w:rsidRDefault="00B765A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65AF" w:rsidRDefault="00B765A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6CF4" w:rsidRPr="00B765AF" w:rsidRDefault="006C6CF4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76B6">
        <w:rPr>
          <w:rFonts w:ascii="Times New Roman" w:hAnsi="Times New Roman"/>
          <w:b/>
          <w:sz w:val="24"/>
          <w:szCs w:val="24"/>
        </w:rPr>
        <w:t>2 группа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E1611">
        <w:rPr>
          <w:rFonts w:ascii="Times New Roman" w:hAnsi="Times New Roman"/>
          <w:sz w:val="24"/>
          <w:szCs w:val="24"/>
        </w:rPr>
        <w:t>Посмотрите на картинки, прочитайте текст. Что можете сказать о жизни героя и его друзей по этому тексту?</w:t>
      </w:r>
    </w:p>
    <w:p w:rsidR="006C6CF4" w:rsidRDefault="006C6CF4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B765A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93345</wp:posOffset>
            </wp:positionV>
            <wp:extent cx="4762500" cy="3276600"/>
            <wp:effectExtent l="19050" t="0" r="0" b="0"/>
            <wp:wrapSquare wrapText="bothSides"/>
            <wp:docPr id="40" name="Рисунок 40" descr="Жизнь в Лицее Лицей был закрытым воспитательным учебным заведением, а его воспитанники находились на полном пансионе. Выезд из Лицея во время учебного года запрещался. Распорядок жизни здесь был строго регламентирован. Вставали воспитанники в шесть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Жизнь в Лицее Лицей был закрытым воспитательным учебным заведением, а его воспитанники находились на полном пансионе. Выезд из Лицея во время учебного года запрещался. Распорядок жизни здесь был строго регламентирован. Вставали воспитанники в шесть …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E6338F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71FC" w:rsidRDefault="00EA71FC" w:rsidP="006C6C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6CF4" w:rsidRPr="00CE76B6" w:rsidRDefault="006C6CF4" w:rsidP="006C6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группа: </w:t>
      </w:r>
      <w:r w:rsidRPr="00CE76B6">
        <w:rPr>
          <w:rFonts w:ascii="Times New Roman" w:hAnsi="Times New Roman"/>
          <w:sz w:val="24"/>
          <w:szCs w:val="24"/>
        </w:rPr>
        <w:t xml:space="preserve">Перед вами три человека, они сыграли важную роль (прямую или косвенную) в жизни нашего героя. Подумай, какую роль и кто?            </w:t>
      </w:r>
    </w:p>
    <w:p w:rsidR="006C6CF4" w:rsidRPr="00E6338F" w:rsidRDefault="006C6CF4" w:rsidP="006C6CF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E76B6">
        <w:rPr>
          <w:rFonts w:ascii="Times New Roman" w:hAnsi="Times New Roman"/>
          <w:sz w:val="24"/>
          <w:szCs w:val="24"/>
        </w:rPr>
        <w:t xml:space="preserve"> </w:t>
      </w:r>
      <w:r w:rsidRPr="00CE76B6">
        <w:rPr>
          <w:rFonts w:ascii="Times New Roman" w:hAnsi="Times New Roman"/>
          <w:i/>
          <w:sz w:val="24"/>
          <w:szCs w:val="24"/>
        </w:rPr>
        <w:t>Перед вами Александр Первый, поэт Василий Львович, профессор Куницын</w:t>
      </w:r>
      <w:r w:rsidR="00E6338F">
        <w:rPr>
          <w:rFonts w:ascii="Times New Roman" w:hAnsi="Times New Roman"/>
          <w:i/>
          <w:sz w:val="24"/>
          <w:szCs w:val="24"/>
        </w:rPr>
        <w:t xml:space="preserve">. </w:t>
      </w:r>
      <w:r w:rsidR="00E6338F">
        <w:rPr>
          <w:rFonts w:ascii="Times New Roman" w:hAnsi="Times New Roman"/>
          <w:sz w:val="24"/>
          <w:szCs w:val="24"/>
        </w:rPr>
        <w:t>Если затрудняетесь, найдите ответ в учебнике литературы.</w:t>
      </w: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17145</wp:posOffset>
            </wp:positionV>
            <wp:extent cx="2095500" cy="2505075"/>
            <wp:effectExtent l="19050" t="0" r="0" b="0"/>
            <wp:wrapSquare wrapText="bothSides"/>
            <wp:docPr id="25" name="Рисунок 25" descr="http://images.myshared.ru/4/287392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4/287392/slide_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8716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19050</wp:posOffset>
            </wp:positionV>
            <wp:extent cx="1771650" cy="2324100"/>
            <wp:effectExtent l="19050" t="0" r="0" b="0"/>
            <wp:wrapSquare wrapText="bothSides"/>
            <wp:docPr id="3" name="Рисунок 1" descr="http://www.stihi.ru/pics/2015/02/08/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5/02/08/5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47625</wp:posOffset>
            </wp:positionV>
            <wp:extent cx="1838960" cy="2295525"/>
            <wp:effectExtent l="19050" t="0" r="8890" b="0"/>
            <wp:wrapSquare wrapText="bothSides"/>
            <wp:docPr id="4" name="Рисунок 4" descr="http://www.1939.ru/ww2/ww2/images/stories/foto/germaniya/nagrady/gk18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939.ru/ww2/ww2/images/stories/foto/germaniya/nagrady/gk1813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6338F" w:rsidRDefault="00E6338F" w:rsidP="006C6CF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765AF" w:rsidRDefault="00B765AF" w:rsidP="006C6CF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38F" w:rsidRDefault="006C6CF4" w:rsidP="006C6CF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0501">
        <w:rPr>
          <w:rFonts w:ascii="Times New Roman" w:hAnsi="Times New Roman"/>
          <w:b/>
          <w:sz w:val="24"/>
          <w:szCs w:val="24"/>
        </w:rPr>
        <w:t>4группа: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Прочитайте стихотворения «И.И.Пущину», «Кюхельбекеру». Как вы думаете, почему этим людям посвятил стихотворения Пушкин?</w:t>
      </w:r>
    </w:p>
    <w:p w:rsidR="00E6338F" w:rsidRPr="00300299" w:rsidRDefault="00E6338F" w:rsidP="00E6338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3002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Разлука (Кюхельбекеру)</w:t>
      </w:r>
    </w:p>
    <w:p w:rsidR="00E6338F" w:rsidRPr="00300299" w:rsidRDefault="00E6338F" w:rsidP="00E633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6338F" w:rsidRPr="00E6338F" w:rsidRDefault="00E6338F" w:rsidP="00E6338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t>В последний раз, в сени уединенья,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Моим стихам внимает наш пенат.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Лицейской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жизни милый брат,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Делю с тобой последние мгновенья.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Прошли лета соединенья;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Разорван он, наш верный круг.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Прости! Хранимый небом,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Не разлучайся, милый друг,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gramStart"/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свободою и Фебом!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Узнай любовь, неведомую мне,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Любовь надежд, восторгов, упоенья: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И дни твои полетом сновиденья</w:t>
      </w:r>
      <w:proofErr w:type="gramStart"/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Д</w:t>
      </w:r>
      <w:proofErr w:type="gramEnd"/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t>а пролетят в счастливой тишине!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Прости! Где б ни был я: в огне ли смертной битвы.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При мирных ли брегах родимого ручья,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Святому братству верен я.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И пусть (услышит ли судьба мои молитвы?),</w:t>
      </w:r>
      <w:r w:rsidRPr="00300299">
        <w:rPr>
          <w:rFonts w:ascii="Times New Roman" w:eastAsia="Times New Roman" w:hAnsi="Times New Roman"/>
          <w:sz w:val="24"/>
          <w:szCs w:val="24"/>
          <w:lang w:eastAsia="ru-RU"/>
        </w:rPr>
        <w:br/>
        <w:t>Пусть будут счастливы все, все твои друзья!</w:t>
      </w:r>
    </w:p>
    <w:p w:rsidR="00E6338F" w:rsidRPr="00E6338F" w:rsidRDefault="00E6338F" w:rsidP="00E6338F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E6338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30029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1817 г.</w:t>
      </w:r>
    </w:p>
    <w:p w:rsidR="00E6338F" w:rsidRPr="00E6338F" w:rsidRDefault="00E6338F" w:rsidP="00E633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0C02" w:rsidRDefault="00900C02" w:rsidP="00900C0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3</w:t>
      </w:r>
    </w:p>
    <w:p w:rsidR="00900C02" w:rsidRDefault="00900C02" w:rsidP="00900C0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Оцените свою раб</w:t>
      </w:r>
      <w:r w:rsidR="005539D5">
        <w:rPr>
          <w:rFonts w:ascii="Times New Roman" w:hAnsi="Times New Roman"/>
          <w:b/>
          <w:sz w:val="24"/>
          <w:szCs w:val="24"/>
        </w:rPr>
        <w:t>оту на уроке. Поставьте баллы: 0 баллов-совсем нет; 1бал</w:t>
      </w:r>
      <w:proofErr w:type="gramStart"/>
      <w:r w:rsidR="005539D5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5539D5">
        <w:rPr>
          <w:rFonts w:ascii="Times New Roman" w:hAnsi="Times New Roman"/>
          <w:b/>
          <w:sz w:val="24"/>
          <w:szCs w:val="24"/>
        </w:rPr>
        <w:t xml:space="preserve">да, но </w:t>
      </w:r>
      <w:r>
        <w:rPr>
          <w:rFonts w:ascii="Times New Roman" w:hAnsi="Times New Roman"/>
          <w:b/>
          <w:sz w:val="24"/>
          <w:szCs w:val="24"/>
        </w:rPr>
        <w:t xml:space="preserve">не всегда; </w:t>
      </w:r>
      <w:r w:rsidR="005539D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балла-да, всегда.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00C02" w:rsidTr="00900C02"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Критерии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900C02" w:rsidTr="00900C02"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1.Я вносил свои предложения в общую работу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2.Я сразу включался в работу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5539D5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3.Я давал полный, развёрнутый ответ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5539D5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4.Я помогал работе группы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5539D5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5.Я брал на себя ответственность за ответ от группы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5539D5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6.Я исправлял ошибки, если они были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C02" w:rsidTr="00900C02">
        <w:tc>
          <w:tcPr>
            <w:tcW w:w="7393" w:type="dxa"/>
          </w:tcPr>
          <w:p w:rsidR="00900C02" w:rsidRDefault="005539D5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7.Я был активным в работе</w:t>
            </w:r>
          </w:p>
        </w:tc>
        <w:tc>
          <w:tcPr>
            <w:tcW w:w="7393" w:type="dxa"/>
          </w:tcPr>
          <w:p w:rsidR="00900C02" w:rsidRDefault="00900C02" w:rsidP="00900C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6338F" w:rsidRDefault="00E6338F" w:rsidP="006C6CF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C6CF4" w:rsidRDefault="00900C02" w:rsidP="006C6CF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4</w:t>
      </w:r>
    </w:p>
    <w:p w:rsidR="00E6338F" w:rsidRPr="00E6338F" w:rsidRDefault="00E6338F" w:rsidP="006C6CF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Оцените свои знания, полученные на уроке. Поставьте </w:t>
      </w:r>
      <w:proofErr w:type="gramStart"/>
      <w:r w:rsidR="005539D5">
        <w:rPr>
          <w:rFonts w:ascii="Times New Roman" w:hAnsi="Times New Roman"/>
          <w:b/>
          <w:sz w:val="24"/>
          <w:szCs w:val="24"/>
        </w:rPr>
        <w:t>о</w:t>
      </w:r>
      <w:proofErr w:type="gramEnd"/>
      <w:r w:rsidR="005539D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5539D5">
        <w:rPr>
          <w:rFonts w:ascii="Times New Roman" w:hAnsi="Times New Roman"/>
          <w:b/>
          <w:sz w:val="24"/>
          <w:szCs w:val="24"/>
        </w:rPr>
        <w:t>баллов</w:t>
      </w:r>
      <w:proofErr w:type="gramEnd"/>
      <w:r w:rsidR="005539D5">
        <w:rPr>
          <w:rFonts w:ascii="Times New Roman" w:hAnsi="Times New Roman"/>
          <w:b/>
          <w:sz w:val="24"/>
          <w:szCs w:val="24"/>
        </w:rPr>
        <w:t>, если не можете ответить совсем, 1 балл, если вы уверены в ответе, но не совсем, 2 балла, если вы абсолютно уверены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13"/>
        <w:gridCol w:w="1244"/>
      </w:tblGrid>
      <w:tr w:rsidR="00E6338F" w:rsidTr="00AB6E05">
        <w:tc>
          <w:tcPr>
            <w:tcW w:w="8613" w:type="dxa"/>
          </w:tcPr>
          <w:p w:rsidR="00E6338F" w:rsidRPr="00EA71FC" w:rsidRDefault="00EA71FC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</w:t>
            </w:r>
            <w:r w:rsidRPr="00EA71FC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244" w:type="dxa"/>
          </w:tcPr>
          <w:p w:rsidR="00AB6E05" w:rsidRDefault="00EA71FC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Мой выбор</w:t>
            </w:r>
          </w:p>
        </w:tc>
      </w:tr>
      <w:tr w:rsidR="00E6338F" w:rsidTr="00AB6E05">
        <w:tc>
          <w:tcPr>
            <w:tcW w:w="8613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1.Я могу объяснить, почему обучение в Лицее -</w:t>
            </w:r>
            <w:r w:rsidR="00EA71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важный этап в жизни поэта</w:t>
            </w:r>
            <w:r w:rsidR="00AB6E05">
              <w:rPr>
                <w:rFonts w:ascii="Times New Roman" w:hAnsi="Times New Roman"/>
                <w:b/>
                <w:sz w:val="24"/>
                <w:szCs w:val="24"/>
              </w:rPr>
              <w:t xml:space="preserve"> Пушкина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338F" w:rsidTr="00AB6E05">
        <w:tc>
          <w:tcPr>
            <w:tcW w:w="8613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2.Я могу назвать друзей </w:t>
            </w:r>
            <w:r w:rsidR="00AB6E05"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Пушкина по Лицею</w:t>
            </w:r>
            <w:r w:rsidR="00AB6E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338F" w:rsidTr="00AB6E05">
        <w:tc>
          <w:tcPr>
            <w:tcW w:w="8613" w:type="dxa"/>
          </w:tcPr>
          <w:p w:rsidR="00E6338F" w:rsidRDefault="00AB6E05" w:rsidP="00EA71FC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EA71FC">
              <w:rPr>
                <w:rFonts w:ascii="Times New Roman" w:hAnsi="Times New Roman"/>
                <w:b/>
                <w:sz w:val="24"/>
                <w:szCs w:val="24"/>
              </w:rPr>
              <w:t xml:space="preserve"> Мне известно, как учились и жили друзья А.Пушкина в Лицее.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338F" w:rsidTr="00AB6E05">
        <w:tc>
          <w:tcPr>
            <w:tcW w:w="8613" w:type="dxa"/>
          </w:tcPr>
          <w:p w:rsidR="00E6338F" w:rsidRDefault="00AB6E05" w:rsidP="00EA71FC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EA71FC">
              <w:rPr>
                <w:rFonts w:ascii="Times New Roman" w:hAnsi="Times New Roman"/>
                <w:b/>
                <w:sz w:val="24"/>
                <w:szCs w:val="24"/>
              </w:rPr>
              <w:t xml:space="preserve"> Мне известно, какую роль в жизни А.Пушкина в лицейский период сыграли А.Куницын, В.Пушкин, Александр Первый.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338F" w:rsidTr="00AB6E05">
        <w:tc>
          <w:tcPr>
            <w:tcW w:w="8613" w:type="dxa"/>
          </w:tcPr>
          <w:p w:rsidR="00E6338F" w:rsidRDefault="00AB6E05" w:rsidP="00EA71FC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EA71FC">
              <w:rPr>
                <w:rFonts w:ascii="Times New Roman" w:hAnsi="Times New Roman"/>
                <w:b/>
                <w:sz w:val="24"/>
                <w:szCs w:val="24"/>
              </w:rPr>
              <w:t xml:space="preserve"> Я могу назвать одно из самых известных стихотворений А.Пушкина, посвящённое И.Пущину.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338F" w:rsidTr="00AB6E05">
        <w:tc>
          <w:tcPr>
            <w:tcW w:w="8613" w:type="dxa"/>
          </w:tcPr>
          <w:p w:rsidR="00E6338F" w:rsidRDefault="00AB6E05" w:rsidP="00EA71FC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EA71FC">
              <w:rPr>
                <w:rFonts w:ascii="Times New Roman" w:hAnsi="Times New Roman"/>
                <w:b/>
                <w:sz w:val="24"/>
                <w:szCs w:val="24"/>
              </w:rPr>
              <w:t xml:space="preserve"> Я знаю, с каким чувством написано это стихотворение,  могу это объяснить.</w:t>
            </w:r>
          </w:p>
        </w:tc>
        <w:tc>
          <w:tcPr>
            <w:tcW w:w="1244" w:type="dxa"/>
          </w:tcPr>
          <w:p w:rsidR="00E6338F" w:rsidRDefault="00E6338F" w:rsidP="006C6CF4">
            <w:pPr>
              <w:tabs>
                <w:tab w:val="left" w:pos="11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539D5" w:rsidRDefault="005539D5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</w:p>
    <w:p w:rsidR="00906D90" w:rsidRDefault="005539D5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Если в сумме </w:t>
      </w:r>
      <w:r w:rsidR="00906D90">
        <w:rPr>
          <w:rFonts w:ascii="Times New Roman" w:hAnsi="Times New Roman"/>
          <w:b/>
          <w:sz w:val="24"/>
          <w:szCs w:val="24"/>
        </w:rPr>
        <w:t xml:space="preserve">по обеим таблицам </w:t>
      </w:r>
      <w:r>
        <w:rPr>
          <w:rFonts w:ascii="Times New Roman" w:hAnsi="Times New Roman"/>
          <w:b/>
          <w:sz w:val="24"/>
          <w:szCs w:val="24"/>
        </w:rPr>
        <w:t>у вас получилось</w:t>
      </w:r>
      <w:r w:rsidR="00906D90">
        <w:rPr>
          <w:rFonts w:ascii="Times New Roman" w:hAnsi="Times New Roman"/>
          <w:b/>
          <w:sz w:val="24"/>
          <w:szCs w:val="24"/>
        </w:rPr>
        <w:t xml:space="preserve"> </w:t>
      </w:r>
    </w:p>
    <w:p w:rsidR="00906D90" w:rsidRDefault="00906D90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23-26</w:t>
      </w:r>
      <w:r w:rsidR="005539D5">
        <w:rPr>
          <w:rFonts w:ascii="Times New Roman" w:hAnsi="Times New Roman"/>
          <w:b/>
          <w:sz w:val="24"/>
          <w:szCs w:val="24"/>
        </w:rPr>
        <w:t xml:space="preserve"> баллов, </w:t>
      </w:r>
      <w:r>
        <w:rPr>
          <w:rFonts w:ascii="Times New Roman" w:hAnsi="Times New Roman"/>
          <w:b/>
          <w:sz w:val="24"/>
          <w:szCs w:val="24"/>
        </w:rPr>
        <w:t xml:space="preserve">ваша </w:t>
      </w:r>
      <w:r w:rsidR="005539D5">
        <w:rPr>
          <w:rFonts w:ascii="Times New Roman" w:hAnsi="Times New Roman"/>
          <w:b/>
          <w:sz w:val="24"/>
          <w:szCs w:val="24"/>
        </w:rPr>
        <w:t>оценка «5»</w:t>
      </w:r>
    </w:p>
    <w:p w:rsidR="00906D90" w:rsidRDefault="00906D90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18-22, ваша оценка «4»</w:t>
      </w:r>
    </w:p>
    <w:p w:rsidR="00906D90" w:rsidRDefault="00906D90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15-17, ваша оценка «3»,</w:t>
      </w:r>
    </w:p>
    <w:p w:rsidR="006C6CF4" w:rsidRPr="006C6CF4" w:rsidRDefault="00906D90" w:rsidP="006C6CF4">
      <w:pPr>
        <w:tabs>
          <w:tab w:val="left" w:pos="11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если баллов меньше 14, ваша оценка «2».</w:t>
      </w:r>
    </w:p>
    <w:sectPr w:rsidR="006C6CF4" w:rsidRPr="006C6CF4" w:rsidSect="00001E3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0D90"/>
    <w:rsid w:val="00001E35"/>
    <w:rsid w:val="00020501"/>
    <w:rsid w:val="00057F3D"/>
    <w:rsid w:val="00065FF7"/>
    <w:rsid w:val="00080D90"/>
    <w:rsid w:val="000B58C7"/>
    <w:rsid w:val="0022070E"/>
    <w:rsid w:val="002F6F95"/>
    <w:rsid w:val="003A76B9"/>
    <w:rsid w:val="003E680C"/>
    <w:rsid w:val="005539D5"/>
    <w:rsid w:val="00573398"/>
    <w:rsid w:val="005E1611"/>
    <w:rsid w:val="005F1662"/>
    <w:rsid w:val="006C6CF4"/>
    <w:rsid w:val="007D398E"/>
    <w:rsid w:val="0080635A"/>
    <w:rsid w:val="00840191"/>
    <w:rsid w:val="008D6504"/>
    <w:rsid w:val="008E1807"/>
    <w:rsid w:val="00900C02"/>
    <w:rsid w:val="00906D90"/>
    <w:rsid w:val="009744F9"/>
    <w:rsid w:val="009C7E91"/>
    <w:rsid w:val="00AB6E05"/>
    <w:rsid w:val="00B765AF"/>
    <w:rsid w:val="00B80315"/>
    <w:rsid w:val="00C35EBF"/>
    <w:rsid w:val="00CD2E90"/>
    <w:rsid w:val="00CE76B6"/>
    <w:rsid w:val="00D1072B"/>
    <w:rsid w:val="00D85932"/>
    <w:rsid w:val="00D86FA7"/>
    <w:rsid w:val="00E6338F"/>
    <w:rsid w:val="00EA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9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1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1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16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5F1662"/>
    <w:rPr>
      <w:b/>
      <w:bCs/>
    </w:rPr>
  </w:style>
  <w:style w:type="character" w:styleId="a4">
    <w:name w:val="Emphasis"/>
    <w:basedOn w:val="a0"/>
    <w:uiPriority w:val="20"/>
    <w:qFormat/>
    <w:rsid w:val="005F1662"/>
    <w:rPr>
      <w:i/>
      <w:iCs/>
    </w:rPr>
  </w:style>
  <w:style w:type="paragraph" w:styleId="a5">
    <w:name w:val="Normal (Web)"/>
    <w:basedOn w:val="a"/>
    <w:uiPriority w:val="99"/>
    <w:unhideWhenUsed/>
    <w:rsid w:val="00080D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80D90"/>
    <w:pPr>
      <w:spacing w:after="0" w:line="360" w:lineRule="auto"/>
      <w:jc w:val="both"/>
    </w:pPr>
    <w:rPr>
      <w:rFonts w:ascii="Times New Roman" w:eastAsia="Times New Roman" w:hAnsi="Times New Roman"/>
      <w:kern w:val="32"/>
      <w:sz w:val="28"/>
      <w:szCs w:val="32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80D90"/>
    <w:rPr>
      <w:rFonts w:ascii="Times New Roman" w:eastAsia="Times New Roman" w:hAnsi="Times New Roman" w:cs="Times New Roman"/>
      <w:kern w:val="32"/>
      <w:sz w:val="28"/>
      <w:szCs w:val="32"/>
      <w:lang w:eastAsia="ru-RU"/>
    </w:rPr>
  </w:style>
  <w:style w:type="paragraph" w:styleId="a8">
    <w:name w:val="No Spacing"/>
    <w:uiPriority w:val="1"/>
    <w:qFormat/>
    <w:rsid w:val="00080D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80D90"/>
  </w:style>
  <w:style w:type="character" w:styleId="a9">
    <w:name w:val="Hyperlink"/>
    <w:basedOn w:val="a0"/>
    <w:uiPriority w:val="99"/>
    <w:semiHidden/>
    <w:unhideWhenUsed/>
    <w:rsid w:val="008E1807"/>
    <w:rPr>
      <w:color w:val="0000FF"/>
      <w:u w:val="single"/>
    </w:rPr>
  </w:style>
  <w:style w:type="paragraph" w:customStyle="1" w:styleId="c6">
    <w:name w:val="c6"/>
    <w:basedOn w:val="a"/>
    <w:rsid w:val="009744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9744F9"/>
  </w:style>
  <w:style w:type="paragraph" w:styleId="aa">
    <w:name w:val="Balloon Text"/>
    <w:basedOn w:val="a"/>
    <w:link w:val="ab"/>
    <w:uiPriority w:val="99"/>
    <w:semiHidden/>
    <w:unhideWhenUsed/>
    <w:rsid w:val="00E6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338F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E633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AB6E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3%D1%89%D0%B8%D0%BD,_%D0%98%D0%B2%D0%B0%D0%BD_%D0%98%D0%B2%D0%B0%D0%BD%D0%BE%D0%B2%D0%B8%D1%87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3%D0%BE%D1%80%D1%87%D0%B0%D0%BA%D0%BE%D0%B2,_%D0%90%D0%BB%D0%B5%D0%BA%D1%81%D0%B0%D0%BD%D0%B4%D1%80_%D0%9C%D0%B8%D1%85%D0%B0%D0%B9%D0%BB%D0%BE%D0%B2%D0%B8%D1%87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2007_%D0%B3%D0%BE%D0%B4_%D0%B2_%D0%BA%D0%B8%D0%BD%D0%BE" TargetMode="External"/><Relationship Id="rId11" Type="http://schemas.openxmlformats.org/officeDocument/2006/relationships/hyperlink" Target="https://ru.wikipedia.org/wiki/%D0%94%D0%B5%D0%BB%D1%8C%D0%B2%D0%B8%D0%B3,_%D0%90%D0%BD%D1%82%D0%BE%D0%BD_%D0%90%D0%BD%D1%82%D0%BE%D0%BD%D0%BE%D0%B2%D0%B8%D1%87" TargetMode="External"/><Relationship Id="rId5" Type="http://schemas.openxmlformats.org/officeDocument/2006/relationships/hyperlink" Target="https://ru.wikipedia.org/wiki/%D0%9C%D0%B8%D1%80%D0%BE%D0%BF%D0%BE%D0%BB%D1%8C%D1%81%D0%BA%D0%B8%D0%B9,_%D0%94%D0%BC%D0%B8%D1%82%D1%80%D0%B8%D0%B9_%D0%92%D0%BB%D0%B0%D0%B4%D0%B8%D0%BC%D0%B8%D1%80%D0%BE%D0%B2%D0%B8%D1%87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A%D1%8E%D1%85%D0%B5%D0%BB%D1%8C%D0%B1%D0%B5%D0%BA%D0%B5%D1%80,_%D0%92%D0%B8%D0%BB%D1%8C%D0%B3%D0%B5%D0%BB%D1%8C%D0%BC_%D0%9A%D0%B0%D1%80%D0%BB%D0%BE%D0%B2%D0%B8%D1%87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2700</Words>
  <Characters>15395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1</cp:lastModifiedBy>
  <cp:revision>3</cp:revision>
  <dcterms:created xsi:type="dcterms:W3CDTF">2018-06-26T10:41:00Z</dcterms:created>
  <dcterms:modified xsi:type="dcterms:W3CDTF">2018-11-03T05:45:00Z</dcterms:modified>
</cp:coreProperties>
</file>