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6B" w:rsidRPr="00C23D6B" w:rsidRDefault="00C23D6B" w:rsidP="00C23D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>Мискин</w:t>
      </w:r>
      <w:proofErr w:type="spellEnd"/>
      <w:r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Сергей Петрович</w:t>
      </w:r>
    </w:p>
    <w:p w:rsidR="00C23D6B" w:rsidRPr="00C23D6B" w:rsidRDefault="00C23D6B" w:rsidP="00C23D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СОШ </w:t>
      </w:r>
      <w:proofErr w:type="gramStart"/>
      <w:r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>Камышла</w:t>
      </w:r>
      <w:proofErr w:type="gramEnd"/>
      <w:r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>Самарская обл</w:t>
      </w:r>
      <w:r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>асть</w:t>
      </w:r>
    </w:p>
    <w:p w:rsidR="00C23D6B" w:rsidRPr="00C23D6B" w:rsidRDefault="00C23D6B" w:rsidP="00C23D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>итель ОБЖ и физической культуры</w:t>
      </w:r>
    </w:p>
    <w:p w:rsidR="00411278" w:rsidRPr="00C23D6B" w:rsidRDefault="00411278" w:rsidP="00C23D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D6B">
        <w:rPr>
          <w:rFonts w:ascii="Times New Roman" w:hAnsi="Times New Roman" w:cs="Times New Roman"/>
          <w:b/>
          <w:sz w:val="28"/>
          <w:szCs w:val="28"/>
        </w:rPr>
        <w:t>На тему: Интегрированный урок</w:t>
      </w:r>
      <w:r w:rsidR="009C4DF5" w:rsidRPr="00C23D6B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C23D6B">
        <w:rPr>
          <w:rFonts w:ascii="Times New Roman" w:hAnsi="Times New Roman" w:cs="Times New Roman"/>
          <w:b/>
          <w:sz w:val="28"/>
          <w:szCs w:val="28"/>
        </w:rPr>
        <w:t xml:space="preserve"> ОБЖ </w:t>
      </w:r>
      <w:r w:rsidR="009C4DF5" w:rsidRPr="00C23D6B">
        <w:rPr>
          <w:rFonts w:ascii="Times New Roman" w:hAnsi="Times New Roman" w:cs="Times New Roman"/>
          <w:b/>
          <w:sz w:val="28"/>
          <w:szCs w:val="28"/>
        </w:rPr>
        <w:t>и Информатике</w:t>
      </w:r>
      <w:r w:rsidRPr="00C23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A7B" w:rsidRPr="00C23D6B">
        <w:rPr>
          <w:rFonts w:ascii="Times New Roman" w:hAnsi="Times New Roman" w:cs="Times New Roman"/>
          <w:b/>
          <w:sz w:val="28"/>
          <w:szCs w:val="28"/>
        </w:rPr>
        <w:t>в 8 классах</w:t>
      </w:r>
      <w:bookmarkStart w:id="0" w:name="_GoBack"/>
      <w:bookmarkEnd w:id="0"/>
    </w:p>
    <w:p w:rsidR="00411278" w:rsidRPr="00C23D6B" w:rsidRDefault="00411278" w:rsidP="00C23D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D6B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411278" w:rsidRPr="00C23D6B" w:rsidRDefault="00411278" w:rsidP="00C23D6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3D6B">
        <w:rPr>
          <w:rFonts w:ascii="Times New Roman" w:hAnsi="Times New Roman" w:cs="Times New Roman"/>
          <w:sz w:val="28"/>
          <w:szCs w:val="28"/>
        </w:rPr>
        <w:t>Введение</w:t>
      </w:r>
    </w:p>
    <w:p w:rsidR="00411278" w:rsidRPr="00C23D6B" w:rsidRDefault="00411278" w:rsidP="00C23D6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3D6B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411278" w:rsidRPr="00C23D6B" w:rsidRDefault="00411278" w:rsidP="00C23D6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3D6B">
        <w:rPr>
          <w:rFonts w:ascii="Times New Roman" w:hAnsi="Times New Roman" w:cs="Times New Roman"/>
          <w:sz w:val="28"/>
          <w:szCs w:val="28"/>
        </w:rPr>
        <w:t>Заключение</w:t>
      </w:r>
    </w:p>
    <w:p w:rsidR="00411278" w:rsidRPr="00C23D6B" w:rsidRDefault="00411278" w:rsidP="00C23D6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3D6B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411278" w:rsidRPr="00C23D6B" w:rsidRDefault="00411278" w:rsidP="00C23D6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3D6B">
        <w:rPr>
          <w:rFonts w:ascii="Times New Roman" w:hAnsi="Times New Roman" w:cs="Times New Roman"/>
          <w:sz w:val="28"/>
          <w:szCs w:val="28"/>
        </w:rPr>
        <w:t>Приложение</w:t>
      </w:r>
      <w:r w:rsidR="00DF1A7B" w:rsidRPr="00C23D6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F1A7B" w:rsidRPr="00C23D6B" w:rsidRDefault="00DF1A7B" w:rsidP="00C23D6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3D6B">
        <w:rPr>
          <w:rFonts w:ascii="Times New Roman" w:hAnsi="Times New Roman" w:cs="Times New Roman"/>
          <w:sz w:val="28"/>
          <w:szCs w:val="28"/>
        </w:rPr>
        <w:t>Приложение 2</w:t>
      </w:r>
    </w:p>
    <w:p w:rsidR="00DF1A7B" w:rsidRPr="00C23D6B" w:rsidRDefault="00DF1A7B" w:rsidP="00C23D6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3D6B">
        <w:rPr>
          <w:rFonts w:ascii="Times New Roman" w:hAnsi="Times New Roman" w:cs="Times New Roman"/>
          <w:sz w:val="28"/>
          <w:szCs w:val="28"/>
        </w:rPr>
        <w:t>Приложение 3</w:t>
      </w:r>
    </w:p>
    <w:p w:rsidR="00DF1A7B" w:rsidRPr="00C23D6B" w:rsidRDefault="00DF1A7B" w:rsidP="00C23D6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3D6B">
        <w:rPr>
          <w:rFonts w:ascii="Times New Roman" w:hAnsi="Times New Roman" w:cs="Times New Roman"/>
          <w:sz w:val="28"/>
          <w:szCs w:val="28"/>
        </w:rPr>
        <w:t>Приложение 4</w:t>
      </w:r>
    </w:p>
    <w:p w:rsidR="00DF1A7B" w:rsidRPr="00C23D6B" w:rsidRDefault="00DF1A7B" w:rsidP="00C23D6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3D6B">
        <w:rPr>
          <w:rFonts w:ascii="Times New Roman" w:hAnsi="Times New Roman" w:cs="Times New Roman"/>
          <w:sz w:val="28"/>
          <w:szCs w:val="28"/>
        </w:rPr>
        <w:t>Приложение 5</w:t>
      </w:r>
    </w:p>
    <w:p w:rsidR="00411278" w:rsidRPr="00C23D6B" w:rsidRDefault="00411278" w:rsidP="00C23D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A9C" w:rsidRPr="00C23D6B" w:rsidRDefault="00B11542" w:rsidP="00C23D6B">
      <w:pPr>
        <w:tabs>
          <w:tab w:val="left" w:pos="8100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23D6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BE5F72" w:rsidRPr="00C23D6B" w:rsidRDefault="00710DF6" w:rsidP="00C2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6B">
        <w:rPr>
          <w:rFonts w:ascii="Times New Roman" w:hAnsi="Times New Roman" w:cs="Times New Roman"/>
          <w:sz w:val="28"/>
          <w:szCs w:val="28"/>
        </w:rPr>
        <w:t>Интегрированный уро</w:t>
      </w:r>
      <w:proofErr w:type="gramStart"/>
      <w:r w:rsidRPr="00C23D6B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C23D6B">
        <w:rPr>
          <w:rFonts w:ascii="Times New Roman" w:hAnsi="Times New Roman" w:cs="Times New Roman"/>
          <w:sz w:val="28"/>
          <w:szCs w:val="28"/>
        </w:rPr>
        <w:t xml:space="preserve"> это особый тип урока, объединяющего в себе обучение одновременно по нескольким дисциплинам пр</w:t>
      </w:r>
      <w:r w:rsidR="00DC43CD" w:rsidRPr="00C23D6B">
        <w:rPr>
          <w:rFonts w:ascii="Times New Roman" w:hAnsi="Times New Roman" w:cs="Times New Roman"/>
          <w:sz w:val="28"/>
          <w:szCs w:val="28"/>
        </w:rPr>
        <w:t>и изучении одного понятия, темы</w:t>
      </w:r>
      <w:r w:rsidRPr="00C23D6B">
        <w:rPr>
          <w:rFonts w:ascii="Times New Roman" w:hAnsi="Times New Roman" w:cs="Times New Roman"/>
          <w:sz w:val="28"/>
          <w:szCs w:val="28"/>
        </w:rPr>
        <w:t xml:space="preserve"> или явления. В таком уроке всегда выделяются: ведущая дисциплина, выступающая интегратором, и дисциплины вспомогательные, способствующие углублению, расширению, уточнению материала ведущей дисциплины.</w:t>
      </w:r>
    </w:p>
    <w:p w:rsidR="00BE5F72" w:rsidRPr="00C23D6B" w:rsidRDefault="00FF4172" w:rsidP="00C2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Актуальность такого рода уроков</w:t>
      </w:r>
      <w:r w:rsidR="00BE5F72"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обусловлена требованиями новых образовательных стандартов, в которых предполагается, что «каждый ребенок должен иметь доступ к компьютеру и Интернету и, соответственно, приобретать определенный уровень знаний. </w:t>
      </w:r>
      <w:r w:rsidR="00BE5F72" w:rsidRPr="00C23D6B">
        <w:rPr>
          <w:rFonts w:ascii="Times New Roman" w:hAnsi="Times New Roman" w:cs="Times New Roman"/>
          <w:sz w:val="28"/>
          <w:szCs w:val="28"/>
        </w:rPr>
        <w:br/>
      </w:r>
      <w:r w:rsidR="00BE5F72"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Предоставляя множество новых возможностей, глобальная сеть несет и новые риски. Ребенок, захваченный безграничными возможностями современных технологий, зачастую не может разглядеть рисков и угроз сети и в результате оказывается среди наиболее уязвимых ее пользователей»</w:t>
      </w:r>
    </w:p>
    <w:p w:rsidR="00DC43CD" w:rsidRPr="00C23D6B" w:rsidRDefault="00DB49AF" w:rsidP="00C2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6B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Цель:</w:t>
      </w:r>
      <w:r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> формирование навыков и умений безопасного и целесообразного поведения при работе в Интернете, воспитание ответственного и избирательного отношения к информации.</w:t>
      </w:r>
    </w:p>
    <w:p w:rsidR="00DC43CD" w:rsidRPr="00C23D6B" w:rsidRDefault="009C4DF5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proofErr w:type="gramStart"/>
      <w:r w:rsidR="00DC43CD"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С</w:t>
      </w:r>
      <w:proofErr w:type="gramEnd"/>
      <w:r w:rsidR="00DC43CD"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и умения безопасного поведения при работе в сети Интернет, умения соблюдать нормы информационной этики и права;</w:t>
      </w:r>
    </w:p>
    <w:p w:rsidR="00DC43CD" w:rsidRPr="00C23D6B" w:rsidRDefault="00DC43CD" w:rsidP="00C23D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99" w:rsidRPr="00C23D6B" w:rsidRDefault="00FF4172" w:rsidP="00C23D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Основная часть</w:t>
      </w:r>
    </w:p>
    <w:p w:rsidR="009C4DF5" w:rsidRPr="00C23D6B" w:rsidRDefault="009C4DF5" w:rsidP="00C23D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C2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Интегрированный урок по ОБЖ и Информатике «Основы безопасности жизнедеятельности в сети Интернет»</w:t>
      </w:r>
    </w:p>
    <w:p w:rsidR="00DB49AF" w:rsidRPr="00C23D6B" w:rsidRDefault="00DB49AF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Изучение основных правил безопасности при использовании сети Интернет учащимися.</w:t>
      </w:r>
    </w:p>
    <w:p w:rsidR="00DB49AF" w:rsidRPr="00C23D6B" w:rsidRDefault="00DB49AF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задачи:</w:t>
      </w:r>
    </w:p>
    <w:p w:rsidR="00DB49AF" w:rsidRPr="00C23D6B" w:rsidRDefault="00DB49AF" w:rsidP="00C23D6B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основными угрозами, которые подстерегают пользователя в сети Интернет;</w:t>
      </w:r>
    </w:p>
    <w:p w:rsidR="00DB49AF" w:rsidRPr="00C23D6B" w:rsidRDefault="00DB49AF" w:rsidP="00C23D6B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правила общения в социальных сетях;</w:t>
      </w:r>
    </w:p>
    <w:p w:rsidR="00DB49AF" w:rsidRPr="00C23D6B" w:rsidRDefault="00DB49AF" w:rsidP="00C23D6B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полученные знания с помощью ситуационных заданий.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tbl>
      <w:tblPr>
        <w:tblW w:w="910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3"/>
        <w:gridCol w:w="1734"/>
        <w:gridCol w:w="4507"/>
        <w:gridCol w:w="2478"/>
      </w:tblGrid>
      <w:tr w:rsidR="00C23D6B" w:rsidRPr="00C23D6B" w:rsidTr="00DC43CD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hanging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  <w:p w:rsidR="00452F99" w:rsidRPr="00C23D6B" w:rsidRDefault="00452F99" w:rsidP="00C23D6B">
            <w:pPr>
              <w:spacing w:after="0" w:line="240" w:lineRule="auto"/>
              <w:ind w:hanging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УУД</w:t>
            </w:r>
          </w:p>
        </w:tc>
      </w:tr>
      <w:tr w:rsidR="00C23D6B" w:rsidRPr="00C23D6B" w:rsidTr="00DC43CD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9C4DF5" w:rsidP="00C23D6B">
            <w:pPr>
              <w:spacing w:after="0" w:line="240" w:lineRule="auto"/>
              <w:ind w:hanging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Орг. Момент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Раздать разноцветные карточки для дальнейшей работы в группах.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3D6B" w:rsidRPr="00C23D6B" w:rsidTr="00DC43CD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hanging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Актуализация знаний.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 уважаемые учащиеся и гости. Сегодня у нас интегрированный урок Информатика + ОБЖ.</w:t>
            </w:r>
          </w:p>
          <w:p w:rsidR="00452F99" w:rsidRPr="00C23D6B" w:rsidRDefault="00452F99" w:rsidP="00C23D6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 вспомнить</w:t>
            </w:r>
            <w:r w:rsidR="0051669B"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изучает предмет информатика.</w:t>
            </w:r>
          </w:p>
          <w:p w:rsidR="00452F99" w:rsidRPr="00C23D6B" w:rsidRDefault="00452F99" w:rsidP="00C23D6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в наш современный век мы большинство действий над информацией выполняем с помощью компьютера. Скажите, пожалуйста, для чего вы дома используете компьютер?</w:t>
            </w:r>
          </w:p>
          <w:p w:rsidR="00452F99" w:rsidRPr="00C23D6B" w:rsidRDefault="00452F99" w:rsidP="00C23D6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тоже использую компьютер и с помощью </w:t>
            </w:r>
            <w:r w:rsidR="0051669B"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него подготовил</w:t>
            </w: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</w:t>
            </w:r>
            <w:proofErr w:type="gramStart"/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  <w:proofErr w:type="gramEnd"/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характеристику о вашем классе. (зачитать характеристику по сведениям из социальных сетей).</w:t>
            </w:r>
          </w:p>
          <w:p w:rsidR="00452F99" w:rsidRPr="00C23D6B" w:rsidRDefault="00452F99" w:rsidP="00C23D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 УУД</w:t>
            </w:r>
          </w:p>
        </w:tc>
      </w:tr>
      <w:tr w:rsidR="00C23D6B" w:rsidRPr="00C23D6B" w:rsidTr="00DC43CD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hanging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Постановка проблемного вопроса и выход на тему.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Откуда у меня такая информация? (соц. сеть).</w:t>
            </w:r>
          </w:p>
          <w:p w:rsidR="00452F99" w:rsidRPr="00C23D6B" w:rsidRDefault="00452F99" w:rsidP="00C23D6B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 ли посетителям социальной сети нужно про вас знать эту информацию?</w:t>
            </w:r>
          </w:p>
          <w:p w:rsidR="00452F99" w:rsidRPr="00C23D6B" w:rsidRDefault="00452F99" w:rsidP="00C23D6B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 ли это? Почему?</w:t>
            </w:r>
          </w:p>
          <w:p w:rsidR="00452F99" w:rsidRPr="00C23D6B" w:rsidRDefault="00452F99" w:rsidP="00C23D6B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 о чем сегодня у нас пойдет разговор?</w:t>
            </w:r>
          </w:p>
          <w:p w:rsidR="00452F99" w:rsidRPr="00C23D6B" w:rsidRDefault="00452F99" w:rsidP="00C23D6B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Проблемный вопрос: Как обезопасить себя в сети Интернет?</w:t>
            </w:r>
          </w:p>
          <w:p w:rsidR="00452F99" w:rsidRPr="00C23D6B" w:rsidRDefault="00452F99" w:rsidP="00C23D6B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(тема:</w:t>
            </w:r>
            <w:proofErr w:type="gramEnd"/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безопасности жизнедеятельности в сети Интернет).</w:t>
            </w:r>
            <w:proofErr w:type="gramEnd"/>
          </w:p>
          <w:p w:rsidR="00452F99" w:rsidRPr="00C23D6B" w:rsidRDefault="00452F99" w:rsidP="00C23D6B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вот, ОБЖ  - область знаний, в которой изучаются опасности, угрожающие человеку, и способы защиты от них.</w:t>
            </w:r>
          </w:p>
          <w:p w:rsidR="00452F99" w:rsidRPr="00C23D6B" w:rsidRDefault="00452F99" w:rsidP="00C23D6B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452F99" w:rsidRPr="00C23D6B" w:rsidRDefault="00452F99" w:rsidP="00C23D6B">
            <w:pPr>
              <w:numPr>
                <w:ilvl w:val="0"/>
                <w:numId w:val="3"/>
              </w:num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познакомиться с основными угрозами, которые подстерегают пользователя в сети Интернет;</w:t>
            </w:r>
          </w:p>
          <w:p w:rsidR="00452F99" w:rsidRPr="00C23D6B" w:rsidRDefault="00452F99" w:rsidP="00C23D6B">
            <w:pPr>
              <w:numPr>
                <w:ilvl w:val="0"/>
                <w:numId w:val="3"/>
              </w:num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вывести правила поведения в сети Интернет;</w:t>
            </w:r>
          </w:p>
          <w:p w:rsidR="00452F99" w:rsidRPr="00C23D6B" w:rsidRDefault="00452F99" w:rsidP="00C23D6B">
            <w:pPr>
              <w:numPr>
                <w:ilvl w:val="0"/>
                <w:numId w:val="3"/>
              </w:num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полученные знания с помощью ситуационных заданий (ПРИЛОЖЕНИЕ 1).</w:t>
            </w:r>
          </w:p>
          <w:p w:rsidR="00452F99" w:rsidRPr="00C23D6B" w:rsidRDefault="00452F99" w:rsidP="00C23D6B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еще опасности поджидают нас </w:t>
            </w:r>
            <w:r w:rsidR="00B910B3"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сети Интернет? (</w:t>
            </w:r>
            <w:proofErr w:type="gramStart"/>
            <w:r w:rsidR="00B910B3"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недостоверная</w:t>
            </w:r>
            <w:proofErr w:type="gramEnd"/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52F99" w:rsidRPr="00C23D6B" w:rsidRDefault="00452F99" w:rsidP="00C23D6B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Регулятивные УУД</w:t>
            </w:r>
          </w:p>
        </w:tc>
      </w:tr>
      <w:tr w:rsidR="00C23D6B" w:rsidRPr="00C23D6B" w:rsidTr="00DC43CD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hanging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нами сложный путь, эти все опасности встали перед нами преградой, которую нам необходимо преодолеть. Вы в начале урока получили разноцветные квадраты, это цвет вашей первой преграды. Далее будем двигаться по часовой стрелке.</w:t>
            </w:r>
          </w:p>
          <w:p w:rsidR="00452F99" w:rsidRPr="00C23D6B" w:rsidRDefault="00452F99" w:rsidP="00C23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Преграда "Безопасный контент" (красный): изучить текст листовки (ПРИЛОЖЕНИЕ 2) и заполнить карточку (ПРИЛОЖЕНИЕ 5).</w:t>
            </w:r>
          </w:p>
          <w:p w:rsidR="00452F99" w:rsidRPr="00C23D6B" w:rsidRDefault="00452F99" w:rsidP="00C23D6B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Преграда "Вирусы" (розовый)</w:t>
            </w:r>
            <w:proofErr w:type="gramStart"/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найти информацию в сети Интернет для заполнения карточки (ПРИЛОЖЕНИЕ 6).</w:t>
            </w:r>
          </w:p>
          <w:p w:rsidR="00452F99" w:rsidRPr="00C23D6B" w:rsidRDefault="00452F99" w:rsidP="00C23D6B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Преграда "Интернет-зависимость" (зеленый): изучить текст листовки (ПРИЛОЖЕНИЕ 3) и заполнить карточку (ПРИЛОЖЕНИЕ 7).</w:t>
            </w:r>
          </w:p>
          <w:p w:rsidR="00452F99" w:rsidRPr="00C23D6B" w:rsidRDefault="00452F99" w:rsidP="00C23D6B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Преграда "Социальная сеть" (голубой): найти информацию в сети Интернет для заполнения </w:t>
            </w: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карточки (ПРИЛОЖЕНИЕ 8).</w:t>
            </w:r>
          </w:p>
          <w:p w:rsidR="00452F99" w:rsidRPr="00C23D6B" w:rsidRDefault="00452F99" w:rsidP="00C23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заполнении карточки можно пользоваться словарем для урока (ПРИЛОЖЕНИЕ 4).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Познавательные УУД</w:t>
            </w:r>
          </w:p>
          <w:p w:rsidR="00452F99" w:rsidRPr="00C23D6B" w:rsidRDefault="00452F99" w:rsidP="00C23D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 УУД</w:t>
            </w:r>
          </w:p>
        </w:tc>
      </w:tr>
      <w:tr w:rsidR="00C23D6B" w:rsidRPr="00C23D6B" w:rsidTr="00DC43CD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Закрепление изученного материала.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Теперь вам нужно выступить по тому вопросу, какого цвета ваша карточка.</w:t>
            </w:r>
          </w:p>
          <w:p w:rsidR="00452F99" w:rsidRPr="00C23D6B" w:rsidRDefault="00452F99" w:rsidP="00C23D6B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Ваша задача: рассказать про вашу опасность и разобрать ситуацию (ПРИЛОЖЕНИЕ 1) на карточке. Остальные группы могут добавлять информацию по теме.</w:t>
            </w:r>
          </w:p>
          <w:p w:rsidR="00452F99" w:rsidRPr="00C23D6B" w:rsidRDefault="00452F99" w:rsidP="00C23D6B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</w:t>
            </w:r>
            <w:proofErr w:type="gramStart"/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</w:t>
            </w:r>
            <w:proofErr w:type="gramEnd"/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для себя выведем по правилам использования сети Интернет.</w:t>
            </w:r>
          </w:p>
          <w:p w:rsidR="00452F99" w:rsidRPr="00C23D6B" w:rsidRDefault="00452F99" w:rsidP="00C23D6B">
            <w:pPr>
              <w:spacing w:after="0"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 УУД</w:t>
            </w:r>
          </w:p>
          <w:p w:rsidR="00452F99" w:rsidRPr="00C23D6B" w:rsidRDefault="00452F99" w:rsidP="00C23D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 УУД</w:t>
            </w:r>
          </w:p>
        </w:tc>
      </w:tr>
      <w:tr w:rsidR="00C23D6B" w:rsidRPr="00C23D6B" w:rsidTr="00DC43CD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Домашнее задание.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для классного уголка и оформить информацию о правилах поведения в сети Интернет. Так же предлагаю создать в рамках кружка буклеты по изученным вопросам и распространить данную информацию для учащихся школы. Вы готовы мне помочь?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F99" w:rsidRPr="00C23D6B" w:rsidRDefault="00452F99" w:rsidP="00C23D6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49AF" w:rsidRPr="00C23D6B" w:rsidRDefault="00DB49AF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9AF" w:rsidRPr="00C23D6B" w:rsidRDefault="00DB49AF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9AF" w:rsidRPr="00C23D6B" w:rsidRDefault="00DB49AF" w:rsidP="00C23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DB49AF" w:rsidRPr="00C23D6B" w:rsidRDefault="00DB49AF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9AF" w:rsidRPr="00C23D6B" w:rsidRDefault="00DB49AF" w:rsidP="00C23D6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Проведенные исследования подтвердили, что проблема безопасности работы в сети Интернет актуальна. Но решение есть всегда – прислушайтесь к советам, не бойтесь попросить помощи у родителей или учителей, используйте только проверенные сайты. В этом вам поможет осторожность и бдительность при работе в интернете. Помните про сохранность персональных данных – </w:t>
      </w:r>
      <w:proofErr w:type="gramStart"/>
      <w:r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</w:t>
      </w:r>
      <w:proofErr w:type="gramEnd"/>
      <w:r w:rsidRPr="00C23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попавшая в сеть на всегда остаются там! Наш урок подошел к концу. Интересной для вас оказалась тема урока? Что вас удивило? Что было трудно? Какие проявления в поведении участников группы способствовали работе, а какие мешали?</w:t>
      </w:r>
    </w:p>
    <w:p w:rsidR="00DB49AF" w:rsidRPr="00C23D6B" w:rsidRDefault="00DB49AF" w:rsidP="00C23D6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52F99" w:rsidRPr="00C23D6B" w:rsidRDefault="00DB49AF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D6B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452F99" w:rsidRPr="00C23D6B" w:rsidRDefault="00452F99" w:rsidP="00C23D6B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в сети Интернет http://a-vir.chalna.edusite.ru/p12aa1.html</w:t>
      </w:r>
    </w:p>
    <w:p w:rsidR="00452F99" w:rsidRPr="00C23D6B" w:rsidRDefault="00452F99" w:rsidP="00C23D6B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интернете: опасности Сети глазами детей http://www.therunet.com/articles/1112-deti-v-internete-opasnosti-seti-glazami-detey</w:t>
      </w:r>
    </w:p>
    <w:p w:rsidR="00452F99" w:rsidRPr="00C23D6B" w:rsidRDefault="00452F99" w:rsidP="00C23D6B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психологический портал. Безопасность детей в интернете - подборка материалов http://5psy.ru/raznoe/bezopasnost-deteie-v-internete-podborka-materialov.html</w:t>
      </w:r>
    </w:p>
    <w:p w:rsidR="00452F99" w:rsidRPr="00C23D6B" w:rsidRDefault="00452F99" w:rsidP="00C23D6B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</w:t>
      </w: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КОНТАКТЕ http://vk.com/</w:t>
      </w: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DF5" w:rsidRPr="00C23D6B" w:rsidRDefault="009C4DF5" w:rsidP="00C23D6B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D6B" w:rsidRPr="00C23D6B" w:rsidRDefault="00C23D6B" w:rsidP="00C23D6B">
      <w:pPr>
        <w:shd w:val="clear" w:color="auto" w:fill="FFFFFF"/>
        <w:spacing w:after="0" w:line="240" w:lineRule="auto"/>
        <w:ind w:left="72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D6B" w:rsidRPr="00C23D6B" w:rsidRDefault="00C23D6B" w:rsidP="00C23D6B">
      <w:pPr>
        <w:shd w:val="clear" w:color="auto" w:fill="FFFFFF"/>
        <w:spacing w:after="0" w:line="240" w:lineRule="auto"/>
        <w:ind w:left="72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D6B" w:rsidRPr="00C23D6B" w:rsidRDefault="00C23D6B" w:rsidP="00C23D6B">
      <w:pPr>
        <w:shd w:val="clear" w:color="auto" w:fill="FFFFFF"/>
        <w:spacing w:after="0" w:line="240" w:lineRule="auto"/>
        <w:ind w:left="72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D6B" w:rsidRPr="00C23D6B" w:rsidRDefault="00C23D6B" w:rsidP="00C23D6B">
      <w:pPr>
        <w:shd w:val="clear" w:color="auto" w:fill="FFFFFF"/>
        <w:spacing w:after="0" w:line="240" w:lineRule="auto"/>
        <w:ind w:left="72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D6B" w:rsidRPr="00C23D6B" w:rsidRDefault="00C23D6B" w:rsidP="00C23D6B">
      <w:pPr>
        <w:shd w:val="clear" w:color="auto" w:fill="FFFFFF"/>
        <w:spacing w:after="0" w:line="240" w:lineRule="auto"/>
        <w:ind w:left="72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9AF" w:rsidRPr="00C23D6B" w:rsidRDefault="00452F99" w:rsidP="00C23D6B">
      <w:pPr>
        <w:shd w:val="clear" w:color="auto" w:fill="FFFFFF"/>
        <w:spacing w:after="0" w:line="240" w:lineRule="auto"/>
        <w:ind w:left="720"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C23D6B" w:rsidRPr="00C23D6B" w:rsidRDefault="00C23D6B" w:rsidP="00C23D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Ситуационные задания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общаешься в социальной сети со своими друзьями, и тебе приходит сообщение от незнакомого человека: «Привет, классные фото! Только у меня все равно круче! Жми сюда!». Предлагается перейти по ссылке для просмотра фотографий. Как поступить в данной ситуации?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находишься в сети Интернет, изучаешь сайты с информацией о далеких планетах. Видишь сайт, который предлагает составить твой гороскоп на год (месяц, неделю). Заходишь на сайт, отвечаешь на все предложенные вопросы. В конце опроса тебе предлагается ввести номер мобильного телефона. Какими будут твои действия? Почему?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позвонил друг и сообщил, что увидел в сети Интернет сообщение о срочном сборе сре</w:t>
      </w: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больного ребенка. Деньги предлагается перевести на счет указанного мобильного телефона или на электронный кошелек. Твой друг настаивает на помощи ребенку. Какими должны быть ваши действия? Почему?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общения в социальной сети тебе приходит сообщение: «Привет! Я твой ровесник, посмотрел страничку, мне все понравилось. Хочу с тобой дружить. Давай сходим в кино?» Что ты будешь делать в этой ситуации? Почему?</w:t>
      </w: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3CD" w:rsidRPr="00C23D6B" w:rsidRDefault="00DC43CD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3CD" w:rsidRPr="00C23D6B" w:rsidRDefault="00DC43CD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3CD" w:rsidRPr="00C23D6B" w:rsidRDefault="00DC43CD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3CD" w:rsidRPr="00C23D6B" w:rsidRDefault="00DC43CD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3CD" w:rsidRPr="00C23D6B" w:rsidRDefault="00DC43CD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3CD" w:rsidRPr="00C23D6B" w:rsidRDefault="00DC43CD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Листовка </w:t>
      </w:r>
      <w:proofErr w:type="gramStart"/>
      <w:r w:rsidRPr="00C2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Безопасный</w:t>
      </w:r>
      <w:proofErr w:type="gramEnd"/>
      <w:r w:rsidRPr="00C2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контент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нежелательного характера, которая несет в себе контентные риски, - это различные информационные ресурсы (тексты, картинки, аудио, видеофайлы, ссылки на сторонние ресурсы), содержащие противозаконную, неэтичную и вредоносную информацию.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такую информацию можно встретить практически везде: в социальных сетях, блогах, </w:t>
      </w:r>
      <w:proofErr w:type="spell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торрентах</w:t>
      </w:r>
      <w:proofErr w:type="spell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персональных сайтах, </w:t>
      </w:r>
      <w:proofErr w:type="spell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видеохостингах</w:t>
      </w:r>
      <w:proofErr w:type="spell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Распространение противозаконной информации преследуется по закону и за это можно привлечь к административной и уголовной ответственности за распространение подобного негативного контента, например, распространение наркотических веществ через Интернет, порнографических материалов с участием несовершеннолетних, призывы к разжиганию национальной розни и экстремистским действиям.</w:t>
      </w:r>
      <w:proofErr w:type="gramEnd"/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Неэтичный</w:t>
      </w:r>
      <w:proofErr w:type="gram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противоречащий принятым в обществе нормам морали и социальным нормам, контент не запрещен к распространению, но может содержать информацию, способную оскорбить пользователей и оказать вредоносное воздействие. Подобная информация не попадает под действие уголовного кодекса, но может оказать негативное влияние на психику человека, особенно ребенка. </w:t>
      </w: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Примерами таких материалов могут служить широко распространенные в сети изображения сексуального характера, порнография, агрессивные онлайн игры, азартные игры, пропаганда нездорового образа жизни (употребление наркотиков, алкоголя, табака, анорексии, булимии), принесения вреда здоровью и жизни (различных способов самоубийства, курительных смесей), нецензурная брань, оскорбления, и др.</w:t>
      </w:r>
      <w:proofErr w:type="gramEnd"/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Неэтичная и вредоносная</w:t>
      </w:r>
      <w:r w:rsidRPr="00C2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может быть направлена на манипулирование сознанием и действиями различных групп людей. Это могут быть сайты, на которых люди обсуждают способы причинения себе боли или вреда, способы чрезмерного похудения, сайты, посвященные наркотикам, и даже сайты, на которых описываются способы самоубийства. Такая информация часто бывает заманчивой и может оказывать сильное психологическое давление на детей и подростков, которые не способны до конца осознать смысл происходящего и отказаться от просмотра и изучения сайтов с подобным содержимым.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Вредоносный</w:t>
      </w:r>
      <w:r w:rsidRPr="00C2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контент может привести к заражению компьютера вирусами и потере важных данных, например, просмотр тех или иных </w:t>
      </w: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видео-материалов</w:t>
      </w:r>
      <w:proofErr w:type="gram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сеть интернет приводит к заражению компьютера вирусами. Очень многие распространители подобного негативного контента преследуют цель заразить компьютер, чтобы в дальнейшем иметь возможность манипулировать данными и действиями зараженного компьютера, получить деньги незаконным способом.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Интернете есть большая доля информации, которую никак нельзя назвать ни полезной, ни надежной, ни достоверной. Пользователи Сети </w:t>
      </w: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должны мыслить критически, чтобы оценить достоверность, актуальность и полноту информационных материалов; поскольку абсолютно любой может опубликовать информацию в Интернете. В Интернете не существует служб редакторов и корректоров (такие службы функционируют только в электронных средствах массовой информации), никто не проверяет информационные ресурсы на достоверность, корректность и полноту. Поэтому нельзя использовать Интернет как единственный источник информации, необходимо проверять информацию по другим источникам, особенно если эта информация касается жизненно важных моментов в жизни человека, например</w:t>
      </w: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здоровья, обучения, нормативно-правовых актов и т.п.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Листовка </w:t>
      </w:r>
      <w:r w:rsidRPr="00C2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Интернет-зависимость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опасностей в сети Интернет и одна из них - зависимость от компьютерных игр.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– проблема, которой было уделено довольно много внимания в прессе и различных научных работах. К примеру, ученые выяснили, что 30% игроков проводят за компьютером слишком много времени, а 10% находятся в сильной психологической зависимости от своей любимой игры. Что же такое эта «компьютерная игровая зависимость» и в чем она проявляется?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зависимость являет собой форму сильной психологической привязанности к игре – в компьютерном варианте вплоть до желания жить в виртуальном мире. Возвращение в реальный мир связано исключительно с удовлетворением естественных потребностей, общение с живыми людьми сведено к минимуму. Особенно тяжелые формы игровой зависимости предполагают также крупные денежные траты на игру, злость и раздражение при отрывании от игры, пренебрежение питанием и сном. Зависимость от игр сравнима с наркотиками и алкоголем, человек не может контролировать себя в плане времяпровождения за игрой, живет в своем собственном мире и не желает общаться с родными и друзьями. Любое время, проведенное вне игры, является для такого человека мучением.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Всемирная паутина настолько тесно вплетена в нашу жизнь, что становится все трудней сказать, где заканчивается реальный мир и начинается виртуальный. Чрезмерное увлечение интернетом может привести к формированию болезненного пристрастия – зависимости. Как следствие – серьезные проблемы с учебой, работой, в отношениях с близкими людьми, вплоть до разрушения связей с родными и окружающим миром. Особую тревогу вызывает тот факт, что зависимости чаще всего подвергаются дети.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Поддержание в жизни детей разумного равновесия между развлечениями и другими занятиями всегда было испытанием для родителей; Интернет сделал это еще более трудной задачей. Общение в Интернете и интерактивные игры могут настолько затягивать детей, что они часто теряют ощущение времени, появляется интернет-зависимость. Причина в том, что Интернет позволяет оставаться анонимным, не бояться осуждения (если что-то сделал неправильно, всегда можно поменять имя и начать все заново), предоставляет гораздо более широкий выбор </w:t>
      </w: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 к общению</w:t>
      </w:r>
      <w:proofErr w:type="gram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реальный мир.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Интернет-зависимость – навязчивое желание войти в Интернет, находясь офлайн и неспособность выйти из Интернета, будучи онлайн. (</w:t>
      </w:r>
      <w:proofErr w:type="spell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Гриффит</w:t>
      </w:r>
      <w:proofErr w:type="spell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В., 1996). Для этого состояния характерны следующие признаки: потеря ощущения времени, невозможность остановиться, отрыв от реальности, эйфория при нахождении за компьютером, досада и раздражение при невозможности выйти в Интернет.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Интернет-зависимости</w:t>
      </w:r>
      <w:proofErr w:type="gram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 следующие типы онлайн-активности: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пристрастие к виртуальному общению и виртуальным знакомствам (большие объемы переписки, постоянное участие в чатах, веб-форумах, избыточность знакомых и друзей в сети),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 зависимость – навязчивое увлечение компьютерными играми по сети,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навязчивое желание потратить деньги – игра по сети в азартные игры, ненужные покупки в </w:t>
      </w: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Интернет-магазинах</w:t>
      </w:r>
      <w:proofErr w:type="gram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постоянное участие в интернет-аукционах,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пристрастие к просмотру фильмов через Интернет.</w:t>
      </w: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Словарь для урока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- всемирная система объединённых компьютерных сетей для хранения и передачи информации.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 - это наполнение или содержание какого-либо информационного ресурса - текст, графика, музыка, видео, звуки и т.д. (например: контент интернет-сайта)</w:t>
      </w:r>
      <w:proofErr w:type="gramEnd"/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 (англ. </w:t>
      </w:r>
      <w:proofErr w:type="spell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 англ. </w:t>
      </w:r>
      <w:proofErr w:type="spell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on</w:t>
      </w:r>
      <w:proofErr w:type="spell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line</w:t>
      </w:r>
      <w:proofErr w:type="spell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«на линии», «на связи», «в сети») - режим реального </w:t>
      </w:r>
      <w:proofErr w:type="spell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«н</w:t>
      </w:r>
      <w:proofErr w:type="gram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аходящийся</w:t>
      </w:r>
      <w:proofErr w:type="spell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состоянии подключения»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Офлайн  (англ. </w:t>
      </w:r>
      <w:proofErr w:type="spell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offline</w:t>
      </w:r>
      <w:proofErr w:type="spell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отключённый</w:t>
      </w:r>
      <w:proofErr w:type="gram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сети»)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Спам -  рассылка коммерческой и иной рекламы или иных видов сообщений лицам, не выражавшим желания их получать.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Конфиденциальность - необходимость предотвращения утечки (разглашения, потери) какой-либо информации.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Торрент</w:t>
      </w:r>
      <w:proofErr w:type="spell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это обширнейший сервис обмена информацией между людьми в сети Интернет. </w:t>
      </w:r>
      <w:proofErr w:type="spell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Торент</w:t>
      </w:r>
      <w:proofErr w:type="spell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файлы разбиваются на небольшие части и в таком виде передаются по сети.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Хостинг — это услуга по предоставлению пространства для физического размещения информации на удаленном сервере, который находится в сети беспрерывно и круглосуточно.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bullying</w:t>
      </w:r>
      <w:proofErr w:type="spell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proofErr w:type="spell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bully</w:t>
      </w:r>
      <w:proofErr w:type="spell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драчун, задира, </w:t>
      </w: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грубиян</w:t>
      </w:r>
      <w:proofErr w:type="gram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насильник) обозначает запугивание, унижение, травлю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уллинг</w:t>
      </w:r>
      <w:proofErr w:type="spell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осуществляемый</w:t>
      </w:r>
      <w:proofErr w:type="gram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виртуальной среде с помощью Интернета и мобильного телефона. </w:t>
      </w:r>
      <w:proofErr w:type="spell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преследование с использованием цифровых технологий.</w:t>
      </w: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7B" w:rsidRPr="00C23D6B" w:rsidRDefault="00DF1A7B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Безопасный контент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 - это 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относящаяся к </w:t>
      </w: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неэтичной</w:t>
      </w:r>
      <w:proofErr w:type="gram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Достоверна ли информация в сети Интернет? Почему? 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относящаяся к </w:t>
      </w: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противозаконной</w:t>
      </w:r>
      <w:proofErr w:type="gram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Вредоносная информация влияет </w:t>
      </w: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Вирусы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- это______________________________________________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Схожесть и отличие компьютерного вируса от вируса живых существ 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Антивирусная программа - это 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заражения компьютера вирусами___________________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Интернет-зависимость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Интернет-зависимость - это________________________________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</w:t>
      </w:r>
      <w:proofErr w:type="spell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появления </w:t>
      </w:r>
      <w:proofErr w:type="gram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Интернет-зависимости</w:t>
      </w:r>
      <w:proofErr w:type="gram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 общения человека, который играет в компьютерные игры.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ним происходит в реальном мире?_____________________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известные для вас социальные сети 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Кибербулинг</w:t>
      </w:r>
      <w:proofErr w:type="spellEnd"/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 и польза от социальной сети для человека_______________ 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99" w:rsidRPr="00C23D6B" w:rsidRDefault="00452F99" w:rsidP="00C23D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99" w:rsidRPr="00C23D6B" w:rsidRDefault="00452F99" w:rsidP="00C23D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23D6B" w:rsidRPr="00C23D6B" w:rsidRDefault="00C23D6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23D6B" w:rsidRPr="00C23D6B" w:rsidSect="00C23D6B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35" w:rsidRDefault="001F7C35" w:rsidP="00DF1A7B">
      <w:pPr>
        <w:spacing w:after="0" w:line="240" w:lineRule="auto"/>
      </w:pPr>
      <w:r>
        <w:separator/>
      </w:r>
    </w:p>
  </w:endnote>
  <w:endnote w:type="continuationSeparator" w:id="0">
    <w:p w:rsidR="001F7C35" w:rsidRDefault="001F7C35" w:rsidP="00DF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345318"/>
      <w:docPartObj>
        <w:docPartGallery w:val="Page Numbers (Bottom of Page)"/>
        <w:docPartUnique/>
      </w:docPartObj>
    </w:sdtPr>
    <w:sdtEndPr/>
    <w:sdtContent>
      <w:p w:rsidR="00DF1A7B" w:rsidRDefault="00DF1A7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D6B">
          <w:rPr>
            <w:noProof/>
          </w:rPr>
          <w:t>1</w:t>
        </w:r>
        <w:r>
          <w:fldChar w:fldCharType="end"/>
        </w:r>
      </w:p>
    </w:sdtContent>
  </w:sdt>
  <w:p w:rsidR="00DF1A7B" w:rsidRDefault="00DF1A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35" w:rsidRDefault="001F7C35" w:rsidP="00DF1A7B">
      <w:pPr>
        <w:spacing w:after="0" w:line="240" w:lineRule="auto"/>
      </w:pPr>
      <w:r>
        <w:separator/>
      </w:r>
    </w:p>
  </w:footnote>
  <w:footnote w:type="continuationSeparator" w:id="0">
    <w:p w:rsidR="001F7C35" w:rsidRDefault="001F7C35" w:rsidP="00DF1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373FD"/>
    <w:multiLevelType w:val="multilevel"/>
    <w:tmpl w:val="DF6C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4007C"/>
    <w:multiLevelType w:val="multilevel"/>
    <w:tmpl w:val="A276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6088D"/>
    <w:multiLevelType w:val="multilevel"/>
    <w:tmpl w:val="5F9C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141934"/>
    <w:multiLevelType w:val="multilevel"/>
    <w:tmpl w:val="4078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E47251"/>
    <w:multiLevelType w:val="multilevel"/>
    <w:tmpl w:val="E138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803558"/>
    <w:multiLevelType w:val="hybridMultilevel"/>
    <w:tmpl w:val="D7C8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0D"/>
    <w:rsid w:val="001F7C35"/>
    <w:rsid w:val="00411278"/>
    <w:rsid w:val="00452F99"/>
    <w:rsid w:val="0051669B"/>
    <w:rsid w:val="00550DA7"/>
    <w:rsid w:val="00710DF6"/>
    <w:rsid w:val="009C4DF5"/>
    <w:rsid w:val="00AA390D"/>
    <w:rsid w:val="00B11542"/>
    <w:rsid w:val="00B75BC5"/>
    <w:rsid w:val="00B910B3"/>
    <w:rsid w:val="00BE5F72"/>
    <w:rsid w:val="00C23D6B"/>
    <w:rsid w:val="00C4130D"/>
    <w:rsid w:val="00C57AD3"/>
    <w:rsid w:val="00DB49AF"/>
    <w:rsid w:val="00DC43CD"/>
    <w:rsid w:val="00DD2770"/>
    <w:rsid w:val="00DD3CAF"/>
    <w:rsid w:val="00DF1A7B"/>
    <w:rsid w:val="00DF7421"/>
    <w:rsid w:val="00E26A9C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F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5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5F72"/>
    <w:rPr>
      <w:i/>
      <w:iCs/>
    </w:rPr>
  </w:style>
  <w:style w:type="character" w:styleId="a5">
    <w:name w:val="Strong"/>
    <w:basedOn w:val="a0"/>
    <w:uiPriority w:val="22"/>
    <w:qFormat/>
    <w:rsid w:val="00DB49AF"/>
    <w:rPr>
      <w:b/>
      <w:bCs/>
    </w:rPr>
  </w:style>
  <w:style w:type="paragraph" w:styleId="a6">
    <w:name w:val="header"/>
    <w:basedOn w:val="a"/>
    <w:link w:val="a7"/>
    <w:uiPriority w:val="99"/>
    <w:unhideWhenUsed/>
    <w:rsid w:val="00DF1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1A7B"/>
  </w:style>
  <w:style w:type="paragraph" w:styleId="a8">
    <w:name w:val="footer"/>
    <w:basedOn w:val="a"/>
    <w:link w:val="a9"/>
    <w:uiPriority w:val="99"/>
    <w:unhideWhenUsed/>
    <w:rsid w:val="00DF1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1A7B"/>
  </w:style>
  <w:style w:type="paragraph" w:styleId="aa">
    <w:name w:val="No Spacing"/>
    <w:link w:val="ab"/>
    <w:uiPriority w:val="1"/>
    <w:qFormat/>
    <w:rsid w:val="00DF1A7B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DF1A7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F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5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5F72"/>
    <w:rPr>
      <w:i/>
      <w:iCs/>
    </w:rPr>
  </w:style>
  <w:style w:type="character" w:styleId="a5">
    <w:name w:val="Strong"/>
    <w:basedOn w:val="a0"/>
    <w:uiPriority w:val="22"/>
    <w:qFormat/>
    <w:rsid w:val="00DB49AF"/>
    <w:rPr>
      <w:b/>
      <w:bCs/>
    </w:rPr>
  </w:style>
  <w:style w:type="paragraph" w:styleId="a6">
    <w:name w:val="header"/>
    <w:basedOn w:val="a"/>
    <w:link w:val="a7"/>
    <w:uiPriority w:val="99"/>
    <w:unhideWhenUsed/>
    <w:rsid w:val="00DF1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1A7B"/>
  </w:style>
  <w:style w:type="paragraph" w:styleId="a8">
    <w:name w:val="footer"/>
    <w:basedOn w:val="a"/>
    <w:link w:val="a9"/>
    <w:uiPriority w:val="99"/>
    <w:unhideWhenUsed/>
    <w:rsid w:val="00DF1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1A7B"/>
  </w:style>
  <w:style w:type="paragraph" w:styleId="aa">
    <w:name w:val="No Spacing"/>
    <w:link w:val="ab"/>
    <w:uiPriority w:val="1"/>
    <w:qFormat/>
    <w:rsid w:val="00DF1A7B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DF1A7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dcterms:created xsi:type="dcterms:W3CDTF">2018-11-07T07:38:00Z</dcterms:created>
  <dcterms:modified xsi:type="dcterms:W3CDTF">2018-11-09T13:00:00Z</dcterms:modified>
</cp:coreProperties>
</file>