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C9" w:rsidRPr="002016C9" w:rsidRDefault="006A6694" w:rsidP="002016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16C9">
        <w:rPr>
          <w:rFonts w:ascii="Times New Roman" w:hAnsi="Times New Roman" w:cs="Times New Roman"/>
          <w:sz w:val="24"/>
          <w:szCs w:val="24"/>
        </w:rPr>
        <w:t>Черкашина Е</w:t>
      </w:r>
      <w:r w:rsidR="00F91D23">
        <w:rPr>
          <w:rFonts w:ascii="Times New Roman" w:hAnsi="Times New Roman" w:cs="Times New Roman"/>
          <w:sz w:val="24"/>
          <w:szCs w:val="24"/>
        </w:rPr>
        <w:t>лена Нколаевна</w:t>
      </w:r>
      <w:r w:rsidRPr="00201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6C9" w:rsidRPr="002016C9" w:rsidRDefault="006A6694" w:rsidP="002016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16C9">
        <w:rPr>
          <w:rFonts w:ascii="Times New Roman" w:hAnsi="Times New Roman" w:cs="Times New Roman"/>
          <w:sz w:val="24"/>
          <w:szCs w:val="24"/>
        </w:rPr>
        <w:t>МКОУ</w:t>
      </w:r>
      <w:r w:rsidR="002016C9" w:rsidRPr="002016C9">
        <w:rPr>
          <w:rFonts w:ascii="Times New Roman" w:hAnsi="Times New Roman" w:cs="Times New Roman"/>
          <w:sz w:val="24"/>
          <w:szCs w:val="24"/>
        </w:rPr>
        <w:t xml:space="preserve"> </w:t>
      </w:r>
      <w:r w:rsidRPr="002016C9">
        <w:rPr>
          <w:rFonts w:ascii="Times New Roman" w:hAnsi="Times New Roman" w:cs="Times New Roman"/>
          <w:sz w:val="24"/>
          <w:szCs w:val="24"/>
        </w:rPr>
        <w:t>СОШ№1</w:t>
      </w:r>
      <w:r w:rsidR="002016C9" w:rsidRPr="002016C9">
        <w:rPr>
          <w:rFonts w:ascii="Times New Roman" w:hAnsi="Times New Roman" w:cs="Times New Roman"/>
          <w:sz w:val="24"/>
          <w:szCs w:val="24"/>
        </w:rPr>
        <w:t xml:space="preserve">  </w:t>
      </w:r>
      <w:r w:rsidRPr="002016C9">
        <w:rPr>
          <w:rFonts w:ascii="Times New Roman" w:hAnsi="Times New Roman" w:cs="Times New Roman"/>
          <w:sz w:val="24"/>
          <w:szCs w:val="24"/>
        </w:rPr>
        <w:t xml:space="preserve">п. Пристень </w:t>
      </w:r>
    </w:p>
    <w:p w:rsidR="006A6694" w:rsidRPr="002016C9" w:rsidRDefault="006A6694" w:rsidP="002016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16C9">
        <w:rPr>
          <w:rFonts w:ascii="Times New Roman" w:hAnsi="Times New Roman" w:cs="Times New Roman"/>
          <w:sz w:val="24"/>
          <w:szCs w:val="24"/>
        </w:rPr>
        <w:t>Пристенского района Курской области</w:t>
      </w:r>
    </w:p>
    <w:p w:rsidR="002016C9" w:rsidRPr="002016C9" w:rsidRDefault="002016C9" w:rsidP="002016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16C9">
        <w:rPr>
          <w:rFonts w:ascii="Times New Roman" w:hAnsi="Times New Roman" w:cs="Times New Roman"/>
          <w:sz w:val="24"/>
          <w:szCs w:val="24"/>
        </w:rPr>
        <w:t>Учитель музыки</w:t>
      </w:r>
    </w:p>
    <w:p w:rsidR="002016C9" w:rsidRDefault="002016C9" w:rsidP="006A669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6694" w:rsidRDefault="006A6694" w:rsidP="006A6694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Новации общего музыкального образования и воспитания</w:t>
      </w:r>
    </w:p>
    <w:p w:rsidR="006A6694" w:rsidRDefault="006A6694" w:rsidP="006A6694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C9">
        <w:rPr>
          <w:rFonts w:ascii="Times New Roman" w:hAnsi="Times New Roman" w:cs="Times New Roman"/>
          <w:b/>
          <w:sz w:val="24"/>
          <w:szCs w:val="24"/>
        </w:rPr>
        <w:t xml:space="preserve"> (из опыта работы)</w:t>
      </w:r>
    </w:p>
    <w:p w:rsidR="002016C9" w:rsidRPr="002016C9" w:rsidRDefault="002016C9" w:rsidP="006A6694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15848">
        <w:rPr>
          <w:rFonts w:ascii="Times New Roman" w:hAnsi="Times New Roman"/>
          <w:sz w:val="24"/>
          <w:szCs w:val="24"/>
        </w:rPr>
        <w:t xml:space="preserve">    Важнейшим направлением деятельности общеобразовательных учреждений является духовно – нравственное становление обучающихся, которое включает в себя воспитание патриотических убеждений у школьников, формирование гражданской ответственности и правового самосознания, инициативности, самостоятельности, толерантности, способности к успешной социализации в обществе. Нашу жизнь захлестнули такие негативные явления, как рост детской и подростковой преступности, беспризорности, безнадзорности, алкоголизм и наркомания, усиление сектантских влияний на детей, сексуальная распущенность молодежи,  бездуховность, социальное расслоение общества и криминализация.             Дети – это будущее нашего общества. Какой будет Россия завтра, зависит от того, какими вырастут наши дети и внуки. Для того чтобы Россия не погибла, сегодня нужно объединить все усилия на воспитание детских душ. Ведь воспитывать – значит определять судьбу нации.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/>
          <w:sz w:val="24"/>
          <w:szCs w:val="24"/>
        </w:rPr>
        <w:t xml:space="preserve">       В условиях модернизации общества остро встает проблема общей культуры личности обучающихся. Развивать общество – значит воспитать каждого человека, дать ему  духовно – нравственный стержень, обогатить его мышление.</w:t>
      </w: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848">
        <w:rPr>
          <w:rFonts w:ascii="Times New Roman" w:hAnsi="Times New Roman" w:cs="Times New Roman"/>
          <w:sz w:val="24"/>
          <w:szCs w:val="24"/>
        </w:rPr>
        <w:t xml:space="preserve"> Музыка востребована молодежью и является мощным фактором, определяющим ее музыкально – эстетические вкусы, накладывает особую ответственность на систему общего музыкального образования. В ее основе  лежит цель: формирование основ духовно – нравственного воспитания школьников через приобщение к музыкальной культуре как важнейшему компоненту гармоничного формирования личности, которая  в наше время  актуальна как никогда, так как устремлена на воспитание духовной культуры,  признание приоритета общечеловеческих ценностей. 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>В связи с этим хотелось бы вспомнить слова В. А. Сухомлинского о том, что музыкальное воспитание – это не воспитание музыканта, а, прежде всего, воспитание человека.</w:t>
      </w:r>
    </w:p>
    <w:p w:rsidR="006A6694" w:rsidRPr="00A15848" w:rsidRDefault="006A6694" w:rsidP="00A15848">
      <w:pPr>
        <w:spacing w:before="100" w:beforeAutospacing="1" w:after="100" w:afterAutospacing="1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Главное, что должен сделать педагог, преподающий музыку, – научить смотреть и видеть, слушать и слышать, создавать «родственное» отношение к произведениям искусс</w:t>
      </w:r>
      <w:r w:rsidR="00A15848"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1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как отмечал Л. Выготский , музыка не может прямо «перенести» нравственность в душу человека, она способна лишь непосредственно разбудить дремлющие в нём нравственные силы, возбуждая человеческие эмоции. Особая роль в духовно - нравственном воспитании ребенка </w:t>
      </w: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принадлежит музыке. С этим искусством дети соприкасаются от рождения, а целенаправленное музыкальное воспитание они получают уже в детском саду - а в последующем и в школе. Ведь музыкальное воспитание является одним из средств формирования личности ребенка. Дать знания, развить навыки и умения - не самоцель, гораздо важнее пробудить интерес детей к познанию. Кому же, как ни нам, людям искусства, найти заветную тропинку к душам наших детей и раскрыть мир Любви и Добра. Это нужно не только им, но и нам, учителям. Ведь учитель – это, прежде всего, духовный и нравственный наставник, праведник и гуманист, - без этих добродетелей мы не можем взывать к их сознанию, не имеем на то морального права. Показать учащимся красоту музыки, разнообразие музыкальных произведений и образов, приобщить их к музыкальному творчеству, развить чувство духовно-нравственного – главная задача учителя музыки. Профессия педагога особая, связанная со сложным, хрупким миром ребенка. И задача учителя музыки – не сводить проблемы музыкального воспитания и образования к информации, а средствами искусства учить мыслить, чувствовать, сопереживать, чтобы у школьников развивался не только интеллект, но и душа. Переживая содержание музыки, человек становиться более отзывчивым на различные эмоции-смыслы, и этот тренинг позволяет ему тоньше чувствовать чужую боль, чужие проблемы.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Учитель должен учить школьников ориентироваться в мире музыки, привить им вкус и приобщать к высшим духовным ценностям, научить познавать мир и формировать образ мира средствами искусства, в общении с искусством музыки понять себя и свое место в мире. Духовно-нравственные понятия, которые несет высокое искусство, должны прорасти в житейские и стать личным для каждого школьника.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Педагог призван формировать у учеников нравственные ориентиры, без которых знания могут быть направлены во зло человечеству. Он должен найти основу духовно-нравственного развития детей на уроках музыки. Отсюда вытекают основные задачи уроков музыки как уроков искусств, уроков творчества:</w:t>
      </w:r>
    </w:p>
    <w:p w:rsidR="00A15848" w:rsidRDefault="006A6694" w:rsidP="006A66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1.Всестороннее развитие личности, творческого потенциала, духовно – нравственное воспитание музыкой.</w:t>
      </w:r>
    </w:p>
    <w:p w:rsidR="006A6694" w:rsidRPr="00A15848" w:rsidRDefault="006A6694" w:rsidP="006A66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2.Активизация познавательной деятельности учащихся.</w:t>
      </w:r>
    </w:p>
    <w:p w:rsidR="006A6694" w:rsidRPr="00A15848" w:rsidRDefault="006A6694" w:rsidP="006A66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3.Раскрытие преобразующей силы музыки и ее влияние на внутренний мир человека, на его отношение к окружающей действительности, на формирование жизненной позиции.</w:t>
      </w:r>
    </w:p>
    <w:p w:rsidR="006A6694" w:rsidRPr="00A15848" w:rsidRDefault="006A6694" w:rsidP="006A66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4.Овладение языком музыкального искусства на основе музыкально – теоретических знаний и навыков.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Музыка легко и естественно соприкасается почти со всеми школьными дисциплинами. Задача учителя заключается в том, чтобы приблизить школьников к процессу созидания, в результате которого рождается новое, личное отношение человека к окружающему его миру. Одним из факторов успешного развития личности детей является создание условий психологического комфорта, которые предполагают наличие атмосферы творчества и взаимопомощи, возможности самовыражения и самореализации. Этому способствует применение методов интеграции при организации образовательного процесса, создание у школьников целостного представления об окружающем мире. Интеграция как средство обучения должна дать ученику те знания, которые отражают связь отдельных частей мира как системы, в которой все элементы взаимосвязаны.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Восприятие музыки - одна из сложнейших проблем, встающих перед учителем музыки. В музыкальном воспитании восприятие музыки детьми является ведущим видом деятельности. И исполнительство, и творчество детей базируется на ярких музыкальных впечатлениях. Сведения о музыке так же даются в опоре на ее «живое» звучание. Развитое восприятие обогащает все музыкальные проявления детей, способствует активизации умственных операций, таких как сравнение, сопоставление, выделение черт общего и различного. Главное заботиться о том, чтобы в духовную жизнь детей вошло все лучшее из музыкальных сокровищ человечества, чтобы слушание музыкального произведения давало эстетическое наслаждение, накладывало отпечаток на мышление и эмоциональную жизнь.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 xml:space="preserve">     Выполняя требования программы школьного курса, включаю в тематическое планирование уроки, посвященные истории мировой и отечественной музыки, а также музыке родного края, особое внимание уделяю произведениям, в которых отражаются проблемы долга и личной ответственности за судьбу Отечества, проблемы нравственного выбора и патриотической памяти.</w:t>
      </w:r>
      <w:r w:rsidRPr="00A15848">
        <w:rPr>
          <w:sz w:val="24"/>
          <w:szCs w:val="24"/>
        </w:rPr>
        <w:t xml:space="preserve"> </w:t>
      </w:r>
      <w:r w:rsidRPr="00A15848">
        <w:rPr>
          <w:rFonts w:ascii="Times New Roman" w:hAnsi="Times New Roman" w:cs="Times New Roman"/>
          <w:sz w:val="24"/>
          <w:szCs w:val="24"/>
        </w:rPr>
        <w:t xml:space="preserve"> Школьники учатся критически мыслить, через оценку событий формировать систему ценностей, овладевают навыками поисковой и творческой деятельности. С этой целью использую нестандартные формы уроков: семинары, защита рефератов, уроки-путешествия, уроки–исследования, уроки-концерты, интегрированные уроки, которые способствуют формированию в сознании обучающихся объективной и всесторонней картины мира, позволяют значительно повысить культурный уровень, а также различные творческие задания: сообщение интересных фактов из жизни и творчества композиторов, сравнительный анализ музыкальных фрагментов, составление кроссвордов, музыкальных игр, создание презентаций. На уроках активно  использую  новые образовательные  технологии: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>- технологию проблемного обучения;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>-педагогику сотрудничества;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>-технологию взаимного обучения;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lastRenderedPageBreak/>
        <w:t>-игровые технологии;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>-здоровьесберегающие технологии;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>-личностно ориентированный подход в обучении</w:t>
      </w:r>
    </w:p>
    <w:p w:rsidR="006A6694" w:rsidRPr="00A15848" w:rsidRDefault="006A6694" w:rsidP="002016C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>- информационно-коммуникативные технологии.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 xml:space="preserve"> </w:t>
      </w:r>
      <w:r w:rsidRPr="00A15848">
        <w:rPr>
          <w:rFonts w:ascii="Times New Roman" w:hAnsi="Times New Roman" w:cs="Times New Roman"/>
          <w:sz w:val="24"/>
          <w:szCs w:val="24"/>
        </w:rPr>
        <w:tab/>
        <w:t>Мультимедийные возможности, предоставляемые компьютером,  позволяют обеспечить урок наглядным материалом, аудио и видеозаписями фрагментов опер, балетов, сценами из спектаклей, кинофильмов, что значительно облегчает подачу учебного материала и его усвоение. Именно на таких уроках реализуется главная задача-формирование мировоззрения и духовности школьника путем активизации слушательских и зрительных впечатлений. Разнообразие видов творчества и общения с искусством позволяют развивать у школьников креативность, сотворчество, самостоятельность, потребность в культуре у обучающихся.  Все это способствует интеллектуальному, творческому, эмоциональному развитию школьников, воспитанию у них музыкальной культуры, положительным результатам в учебе(100% успеваемости и 80-90% качество знаний), формирует навыки исследовательской деятельности, предполагает использование методов активного обучения, формирует высокую гражданскую позицию обучающихся</w:t>
      </w:r>
      <w:r w:rsidR="002016C9">
        <w:rPr>
          <w:rFonts w:ascii="Times New Roman" w:hAnsi="Times New Roman" w:cs="Times New Roman"/>
          <w:sz w:val="24"/>
          <w:szCs w:val="24"/>
        </w:rPr>
        <w:t>.</w:t>
      </w:r>
      <w:r w:rsidRPr="00A15848">
        <w:rPr>
          <w:rFonts w:ascii="Times New Roman" w:hAnsi="Times New Roman" w:cs="Times New Roman"/>
          <w:sz w:val="24"/>
          <w:szCs w:val="24"/>
        </w:rPr>
        <w:t xml:space="preserve"> Все это способствует интеллектуальному, творческому, эмоциональному развитию школьников, воспитанию у них музыкальной культуры, положительным результатам в учебе. 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 xml:space="preserve">     Организую работу с  одаренными детьми, результаты которой  отражаются в олимпиадах, творческих конкурсах, концертах.</w:t>
      </w:r>
    </w:p>
    <w:p w:rsidR="006A6694" w:rsidRPr="00A15848" w:rsidRDefault="006A6694" w:rsidP="006A6694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 xml:space="preserve">     Немаловажную роль в достижении поставленных задач играет внеклассная работа. Музыка пронизывает всю жизнь нашей школы: концерты, фестивали, утренники, конкурсы,  предметные недели. Традиционными стали праздники: «День учителя», «День Матери», «Праздник осени», «Новый год», «Рождество Христово», «Пасха», «День птиц», «Последний звонок», «Встреча школьных друзей», «Выпускной вечер», отчетный концерт художественной самодеятельности школы. Ежегодно проводится школьный конкурс литературно – музыкальных композиций на  военно – патриотическую тематику среди обучающихся 2 – 11 классов. При школе много лет работает вокальный кружок «Поющие сердца», руководителем которого я являюсь. В нем занимается более 40 детей разного возраста, но всех их объединяет любовь к музыке. Занятия в кружке закладывают в ребятах основу музыкальной культуры, позволяют создать коллектив увлеченных, влюбленных в музыку людей. Здесь воспитывается детская инициатива, взаимопомощь, толерантность. Интересный репертуар способствует активизации музыкальных занятий.   </w:t>
      </w:r>
    </w:p>
    <w:p w:rsidR="006A6694" w:rsidRPr="00A15848" w:rsidRDefault="006A6694" w:rsidP="006A669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 xml:space="preserve"> </w:t>
      </w:r>
      <w:r w:rsidRPr="00A15848">
        <w:rPr>
          <w:rFonts w:ascii="Times New Roman" w:hAnsi="Times New Roman" w:cs="Times New Roman"/>
          <w:sz w:val="24"/>
          <w:szCs w:val="24"/>
        </w:rPr>
        <w:tab/>
        <w:t xml:space="preserve">Насыщенная школьная жизнь, обилие мероприятий   позволяют использовать разнообразное  содержание репертуара, которое способствует духовно – нравственному </w:t>
      </w:r>
      <w:r w:rsidRPr="00A15848">
        <w:rPr>
          <w:rFonts w:ascii="Times New Roman" w:hAnsi="Times New Roman" w:cs="Times New Roman"/>
          <w:sz w:val="24"/>
          <w:szCs w:val="24"/>
        </w:rPr>
        <w:lastRenderedPageBreak/>
        <w:t>воспитанию, так как это песни о Родине, об учителе, родном крае, школе, маме, о добром отношении друг к другу, о сохранении мира на Земле. Все результаты кружковцев прослеживаются на концертах и конкурсах школы,  районных смотрах – конкурсах,  где постоянно мы занимаем призовые места. Традиционными стали выступления кружковцев  на праздничных концертах РДК, в детском приюте «Солнышко» п. Солнцево межрайонного центра социальной помощи семье и детям. Мое общение с ребенком на уроке можно определить как совместную творческую деятельность, направленную на раскрытие жизненного содержания музыки, опыта нравственных отношений, заложенного в ней.</w:t>
      </w:r>
      <w:r w:rsidRPr="00A15848">
        <w:rPr>
          <w:sz w:val="24"/>
          <w:szCs w:val="24"/>
        </w:rPr>
        <w:t xml:space="preserve"> </w:t>
      </w:r>
      <w:r w:rsidRPr="00A15848">
        <w:rPr>
          <w:rFonts w:ascii="Times New Roman" w:hAnsi="Times New Roman" w:cs="Times New Roman"/>
          <w:sz w:val="24"/>
          <w:szCs w:val="24"/>
        </w:rPr>
        <w:t>Важно не  то, как дети поют, а то,  что они поют, что слушают, кем вырастут, какой у них будет внутренний стержень, какие приоритеты в жизни.</w:t>
      </w:r>
    </w:p>
    <w:p w:rsidR="006A6694" w:rsidRPr="00A15848" w:rsidRDefault="006A6694" w:rsidP="006A66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A6694" w:rsidRPr="00A15848" w:rsidRDefault="006A6694" w:rsidP="002016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584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1584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A6694" w:rsidRPr="00A15848" w:rsidRDefault="006A6694" w:rsidP="0020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Алиев Ю.Б. Настольная книга школьного учителя-музыканта. – М.: ВЛАДОС, 2000.</w:t>
      </w:r>
    </w:p>
    <w:p w:rsidR="006A6694" w:rsidRPr="00A15848" w:rsidRDefault="006A6694" w:rsidP="0020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Апраксина О.А. Методика музыкального воспитания в школе: Учеб. пособие для студентов пед. институтов по спец. «Музыка и пение». – М.: Просвещение.</w:t>
      </w:r>
    </w:p>
    <w:p w:rsidR="006A6694" w:rsidRPr="00A15848" w:rsidRDefault="006A6694" w:rsidP="0020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Арчажникова Л.Г. Профессия – учитель музыки: Кн. для учителя. – М.: Просвещение, 1984.</w:t>
      </w:r>
    </w:p>
    <w:p w:rsidR="006A6694" w:rsidRPr="00A15848" w:rsidRDefault="006A6694" w:rsidP="0020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Асафьев Б.В. Избранные статьи о музыкальном просвещении и образовании. – М., 1956.</w:t>
      </w:r>
    </w:p>
    <w:p w:rsidR="006A6694" w:rsidRPr="00A15848" w:rsidRDefault="006A6694" w:rsidP="0020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Абдуллин Э.Б. Приобщение к музыке // Начальная школа. - 1974, № 12.</w:t>
      </w:r>
    </w:p>
    <w:p w:rsidR="006A6694" w:rsidRPr="00A15848" w:rsidRDefault="006A6694" w:rsidP="0020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Безбородова Л.А., Алиев Ю.Б. Методика преподавания музыки в общеобразовательных учреждениях: Учеб. пос. для студ. муз. фак. педвузов. – М.: Академия, 2002. </w:t>
      </w:r>
    </w:p>
    <w:p w:rsidR="00747387" w:rsidRPr="00A15848" w:rsidRDefault="00747387" w:rsidP="002016C9">
      <w:pPr>
        <w:spacing w:after="0"/>
        <w:rPr>
          <w:sz w:val="24"/>
          <w:szCs w:val="24"/>
        </w:rPr>
      </w:pPr>
    </w:p>
    <w:sectPr w:rsidR="00747387" w:rsidRPr="00A15848" w:rsidSect="0074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694"/>
    <w:rsid w:val="00141AED"/>
    <w:rsid w:val="002016C9"/>
    <w:rsid w:val="00350B82"/>
    <w:rsid w:val="003B2AEB"/>
    <w:rsid w:val="006A6694"/>
    <w:rsid w:val="00747387"/>
    <w:rsid w:val="00972FF9"/>
    <w:rsid w:val="00A15848"/>
    <w:rsid w:val="00F9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6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1752</Words>
  <Characters>9989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2015-02-09T18:36:00Z</dcterms:created>
  <dcterms:modified xsi:type="dcterms:W3CDTF">2015-02-19T12:28:00Z</dcterms:modified>
</cp:coreProperties>
</file>