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3B" w:rsidRPr="00E9143B" w:rsidRDefault="00E9143B" w:rsidP="00E9143B">
      <w:pPr>
        <w:shd w:val="clear" w:color="auto" w:fill="FFFFFF"/>
        <w:spacing w:after="0" w:line="536" w:lineRule="atLeast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E9143B">
        <w:rPr>
          <w:rFonts w:ascii="Times New Roman" w:hAnsi="Times New Roman" w:cs="Times New Roman"/>
          <w:kern w:val="36"/>
          <w:sz w:val="24"/>
          <w:szCs w:val="24"/>
        </w:rPr>
        <w:t>Кожевникова Тамара Сергеевна</w:t>
      </w:r>
    </w:p>
    <w:p w:rsidR="00E9143B" w:rsidRPr="00E9143B" w:rsidRDefault="00E9143B" w:rsidP="00E9143B">
      <w:pPr>
        <w:shd w:val="clear" w:color="auto" w:fill="FFFFFF"/>
        <w:spacing w:after="0" w:line="335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9143B">
        <w:rPr>
          <w:rFonts w:ascii="Times New Roman" w:hAnsi="Times New Roman" w:cs="Times New Roman"/>
          <w:sz w:val="24"/>
          <w:szCs w:val="24"/>
        </w:rPr>
        <w:t>МАОУ Гимназия г</w:t>
      </w:r>
      <w:proofErr w:type="gramStart"/>
      <w:r w:rsidRPr="00E9143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9143B">
        <w:rPr>
          <w:rFonts w:ascii="Times New Roman" w:hAnsi="Times New Roman" w:cs="Times New Roman"/>
          <w:sz w:val="24"/>
          <w:szCs w:val="24"/>
        </w:rPr>
        <w:t>айковский</w:t>
      </w:r>
    </w:p>
    <w:p w:rsidR="00E9143B" w:rsidRPr="00E9143B" w:rsidRDefault="00E9143B" w:rsidP="00E914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9143B"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73259" w:rsidRPr="00A6397B" w:rsidTr="00E9143B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E9143B" w:rsidRDefault="00E9143B" w:rsidP="00194E9C">
            <w:pPr>
              <w:pStyle w:val="a3"/>
              <w:ind w:firstLine="142"/>
              <w:jc w:val="center"/>
            </w:pPr>
          </w:p>
          <w:p w:rsidR="00D73259" w:rsidRPr="00E9143B" w:rsidRDefault="00D73259" w:rsidP="00194E9C">
            <w:pPr>
              <w:pStyle w:val="a3"/>
              <w:ind w:firstLine="142"/>
              <w:jc w:val="center"/>
              <w:rPr>
                <w:b/>
              </w:rPr>
            </w:pPr>
            <w:r w:rsidRPr="00E9143B">
              <w:rPr>
                <w:b/>
              </w:rPr>
              <w:t>ЛИНГВИСТИЧЕСКИЙ РИНГ.</w:t>
            </w:r>
          </w:p>
          <w:p w:rsidR="00E9143B" w:rsidRDefault="00D73259" w:rsidP="00194E9C">
            <w:pPr>
              <w:pStyle w:val="a3"/>
              <w:ind w:firstLine="142"/>
              <w:jc w:val="center"/>
              <w:rPr>
                <w:b/>
              </w:rPr>
            </w:pPr>
            <w:r w:rsidRPr="00E9143B">
              <w:rPr>
                <w:b/>
              </w:rPr>
              <w:t>ВИКТОРИНА ПО РУССКОМУ ЯЗЫКУ ДЛЯ 9 -11 КЛАССОВ</w:t>
            </w:r>
          </w:p>
          <w:p w:rsidR="00D73259" w:rsidRPr="00E9143B" w:rsidRDefault="00D73259" w:rsidP="00E9143B">
            <w:pPr>
              <w:pStyle w:val="a3"/>
              <w:jc w:val="right"/>
            </w:pPr>
            <w:r w:rsidRPr="00E9143B">
              <w:t xml:space="preserve">  (</w:t>
            </w:r>
            <w:proofErr w:type="gramStart"/>
            <w:r w:rsidRPr="00E9143B">
              <w:t>Проведена</w:t>
            </w:r>
            <w:proofErr w:type="gramEnd"/>
            <w:r w:rsidRPr="00E9143B">
              <w:t xml:space="preserve"> 18.10.13 в неделю «День рождения Гимназии»</w:t>
            </w:r>
            <w:r w:rsidR="00E9143B" w:rsidRPr="00E9143B">
              <w:t>)</w:t>
            </w:r>
          </w:p>
          <w:p w:rsidR="00D73259" w:rsidRPr="00A6397B" w:rsidRDefault="00D73259" w:rsidP="00194E9C">
            <w:pPr>
              <w:pStyle w:val="a3"/>
              <w:ind w:firstLine="142"/>
            </w:pPr>
            <w:r w:rsidRPr="00A6397B">
              <w:t> </w:t>
            </w:r>
          </w:p>
        </w:tc>
      </w:tr>
      <w:tr w:rsidR="00D73259" w:rsidRPr="00F76FC6" w:rsidTr="00E9143B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D73259" w:rsidRPr="00F76FC6" w:rsidRDefault="00D73259" w:rsidP="00194E9C">
            <w:pPr>
              <w:pStyle w:val="a3"/>
            </w:pPr>
            <w:r w:rsidRPr="00E9143B">
              <w:rPr>
                <w:b/>
              </w:rPr>
              <w:t>1 КОНКУРС -  «Наборщик».</w:t>
            </w:r>
            <w:r w:rsidRPr="00F76FC6">
              <w:t xml:space="preserve"> Командам  даётся</w:t>
            </w:r>
            <w:r w:rsidRPr="00F76FC6">
              <w:rPr>
                <w:u w:val="single"/>
              </w:rPr>
              <w:t xml:space="preserve"> </w:t>
            </w:r>
            <w:r w:rsidRPr="00F76FC6">
              <w:t xml:space="preserve">3 минуты на работу. Далее – называют по очереди получившиеся слова. Побеждает </w:t>
            </w:r>
            <w:proofErr w:type="gramStart"/>
            <w:r w:rsidRPr="00F76FC6">
              <w:t>последний</w:t>
            </w:r>
            <w:proofErr w:type="gramEnd"/>
            <w:r w:rsidRPr="00F76FC6">
              <w:t>, назвавший слово.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Из букв слова «Викторина» составить новые слова.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</w:t>
            </w:r>
            <w:r w:rsidRPr="00E9143B">
              <w:rPr>
                <w:b/>
              </w:rPr>
              <w:t>2 КОНКУРС – «Ударный».</w:t>
            </w:r>
            <w:r w:rsidRPr="00F76FC6">
              <w:t xml:space="preserve"> Правильно расставить ударения в словах. На обсуждение 2 минуты. Слова выводятся на слайд. Каждая команда по очереди называет правильное произношение слова.</w:t>
            </w:r>
          </w:p>
          <w:p w:rsidR="00D73259" w:rsidRPr="00F76FC6" w:rsidRDefault="00D73259" w:rsidP="00194E9C">
            <w:pPr>
              <w:pStyle w:val="a3"/>
            </w:pPr>
            <w:proofErr w:type="gramStart"/>
            <w:r w:rsidRPr="00F76FC6">
              <w:rPr>
                <w:u w:val="single"/>
              </w:rPr>
              <w:t>и</w:t>
            </w:r>
            <w:r w:rsidRPr="00F76FC6">
              <w:t>конопись, б</w:t>
            </w:r>
            <w:r w:rsidRPr="00F76FC6">
              <w:rPr>
                <w:u w:val="single"/>
              </w:rPr>
              <w:t>у</w:t>
            </w:r>
            <w:r w:rsidRPr="00F76FC6">
              <w:t>нг</w:t>
            </w:r>
            <w:r w:rsidRPr="00F76FC6">
              <w:rPr>
                <w:u w:val="single"/>
              </w:rPr>
              <w:t>а</w:t>
            </w:r>
            <w:r w:rsidRPr="00F76FC6">
              <w:t>ло, аф</w:t>
            </w:r>
            <w:r w:rsidRPr="00F76FC6">
              <w:rPr>
                <w:u w:val="single"/>
              </w:rPr>
              <w:t>и</w:t>
            </w:r>
            <w:r w:rsidRPr="00F76FC6">
              <w:t>няне, искон</w:t>
            </w:r>
            <w:r w:rsidRPr="00F76FC6">
              <w:rPr>
                <w:u w:val="single"/>
              </w:rPr>
              <w:t>и</w:t>
            </w:r>
            <w:r w:rsidRPr="00F76FC6">
              <w:t>, лосос</w:t>
            </w:r>
            <w:r w:rsidRPr="00F76FC6">
              <w:rPr>
                <w:u w:val="single"/>
              </w:rPr>
              <w:t>е</w:t>
            </w:r>
            <w:r w:rsidRPr="00F76FC6">
              <w:t>вый, обесп</w:t>
            </w:r>
            <w:r w:rsidRPr="00F76FC6">
              <w:rPr>
                <w:u w:val="single"/>
              </w:rPr>
              <w:t>е</w:t>
            </w:r>
            <w:r w:rsidRPr="00F76FC6">
              <w:t>чение, тв</w:t>
            </w:r>
            <w:r w:rsidRPr="00F76FC6">
              <w:rPr>
                <w:u w:val="single"/>
              </w:rPr>
              <w:t>о</w:t>
            </w:r>
            <w:r w:rsidRPr="00F76FC6">
              <w:t>р</w:t>
            </w:r>
            <w:r w:rsidRPr="00F76FC6">
              <w:rPr>
                <w:u w:val="single"/>
              </w:rPr>
              <w:t>о</w:t>
            </w:r>
            <w:r w:rsidRPr="00F76FC6">
              <w:t>г, кулин</w:t>
            </w:r>
            <w:r w:rsidRPr="00F76FC6">
              <w:rPr>
                <w:u w:val="single"/>
              </w:rPr>
              <w:t>а</w:t>
            </w:r>
            <w:r w:rsidRPr="00F76FC6">
              <w:t>р</w:t>
            </w:r>
            <w:r w:rsidRPr="00F76FC6">
              <w:rPr>
                <w:u w:val="single"/>
              </w:rPr>
              <w:t>и</w:t>
            </w:r>
            <w:r w:rsidRPr="00F76FC6">
              <w:t>я, костюмир</w:t>
            </w:r>
            <w:r w:rsidRPr="00F76FC6">
              <w:rPr>
                <w:u w:val="single"/>
              </w:rPr>
              <w:t>о</w:t>
            </w:r>
            <w:r w:rsidRPr="00F76FC6">
              <w:t xml:space="preserve">ванный, </w:t>
            </w:r>
            <w:r w:rsidRPr="00F76FC6">
              <w:rPr>
                <w:u w:val="single"/>
              </w:rPr>
              <w:t>и</w:t>
            </w:r>
            <w:r w:rsidRPr="00F76FC6">
              <w:t>скра, дос</w:t>
            </w:r>
            <w:r w:rsidRPr="00F76FC6">
              <w:rPr>
                <w:u w:val="single"/>
              </w:rPr>
              <w:t>у</w:t>
            </w:r>
            <w:r w:rsidRPr="00F76FC6">
              <w:t>г, вороже</w:t>
            </w:r>
            <w:r w:rsidRPr="00F76FC6">
              <w:rPr>
                <w:u w:val="single"/>
              </w:rPr>
              <w:t>я</w:t>
            </w:r>
            <w:r w:rsidRPr="00F76FC6">
              <w:t>, п</w:t>
            </w:r>
            <w:r w:rsidRPr="00F76FC6">
              <w:rPr>
                <w:u w:val="single"/>
              </w:rPr>
              <w:t>и</w:t>
            </w:r>
            <w:r w:rsidRPr="00F76FC6">
              <w:t xml:space="preserve">хта, </w:t>
            </w:r>
            <w:r w:rsidRPr="00F76FC6">
              <w:rPr>
                <w:u w:val="single"/>
              </w:rPr>
              <w:t>о</w:t>
            </w:r>
            <w:r w:rsidRPr="00F76FC6">
              <w:t>трочество.</w:t>
            </w:r>
            <w:proofErr w:type="gramEnd"/>
          </w:p>
          <w:p w:rsidR="00D73259" w:rsidRPr="00E9143B" w:rsidRDefault="00D73259" w:rsidP="00194E9C">
            <w:pPr>
              <w:pStyle w:val="a3"/>
              <w:rPr>
                <w:b/>
              </w:rPr>
            </w:pPr>
            <w:r w:rsidRPr="00E9143B">
              <w:rPr>
                <w:b/>
              </w:rPr>
              <w:t>3 КОНКУРС - «Волшебная цепочка»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Изменяя лишь 1 букву, образовать слова лиса и волк. А проверить команды могут друг у друга.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Коза ----------лиса                коза – поза – лоза - луза – луна – липа – лиса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Коза -----------волк                коза – поза – пола – полк – волк</w:t>
            </w:r>
          </w:p>
          <w:p w:rsidR="00D73259" w:rsidRPr="00F76FC6" w:rsidRDefault="00D73259" w:rsidP="00194E9C">
            <w:pPr>
              <w:pStyle w:val="a3"/>
            </w:pPr>
            <w:r w:rsidRPr="00E9143B">
              <w:rPr>
                <w:b/>
              </w:rPr>
              <w:t>4 КОНКУРС - «Найди пару».</w:t>
            </w:r>
            <w:r w:rsidRPr="00F76FC6">
              <w:t xml:space="preserve"> Из данных идиом составьте </w:t>
            </w:r>
            <w:proofErr w:type="spellStart"/>
            <w:r w:rsidRPr="00F76FC6">
              <w:t>антонимичные</w:t>
            </w:r>
            <w:proofErr w:type="spellEnd"/>
            <w:r w:rsidRPr="00F76FC6">
              <w:t xml:space="preserve"> пары: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  <w:gridCol w:w="5353"/>
            </w:tblGrid>
            <w:tr w:rsidR="00D73259" w:rsidRPr="00F76FC6" w:rsidTr="00194E9C">
              <w:tc>
                <w:tcPr>
                  <w:tcW w:w="5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чуть свет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заваривать кашу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коломенская верста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повесить нос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жить душа в душу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сидеть</w:t>
                  </w:r>
                  <w:proofErr w:type="gramEnd"/>
                  <w:r w:rsidRPr="00F76FC6">
                    <w:t xml:space="preserve"> сложа руки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ни зги не видно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по чайной ложке</w:t>
                  </w:r>
                </w:p>
              </w:tc>
              <w:tc>
                <w:tcPr>
                  <w:tcW w:w="53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на ночь глядя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расхлебывать</w:t>
                  </w:r>
                  <w:proofErr w:type="gramEnd"/>
                  <w:r w:rsidRPr="00F76FC6">
                    <w:t xml:space="preserve"> кашу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от горшка два вершка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воспрянуть духом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как кошка с собакой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одним духом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хоть иголки собирай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не покладая рук</w:t>
                  </w:r>
                </w:p>
              </w:tc>
            </w:tr>
          </w:tbl>
          <w:p w:rsidR="00D73259" w:rsidRPr="00F76FC6" w:rsidRDefault="00D73259" w:rsidP="00194E9C">
            <w:pPr>
              <w:pStyle w:val="a3"/>
            </w:pPr>
            <w:r w:rsidRPr="00F76FC6">
              <w:lastRenderedPageBreak/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352"/>
              <w:gridCol w:w="5353"/>
            </w:tblGrid>
            <w:tr w:rsidR="00D73259" w:rsidRPr="00F76FC6" w:rsidTr="00194E9C">
              <w:tc>
                <w:tcPr>
                  <w:tcW w:w="53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одним духом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чуть свет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не покладая рук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повесить нос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коломенская верста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жить душа в душу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сидеть</w:t>
                  </w:r>
                  <w:proofErr w:type="gramEnd"/>
                  <w:r w:rsidRPr="00F76FC6">
                    <w:t xml:space="preserve"> сложа руки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воспрянуть духом</w:t>
                  </w:r>
                </w:p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расхлебывать</w:t>
                  </w:r>
                  <w:proofErr w:type="gramEnd"/>
                  <w:r w:rsidRPr="00F76FC6">
                    <w:t xml:space="preserve"> кашу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от горшка два вершка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ни зги не видно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на ночь глядя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заваривать кашу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как кошка с собакой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хоть иголки собирай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по чайной ложке</w:t>
                  </w:r>
                </w:p>
              </w:tc>
              <w:tc>
                <w:tcPr>
                  <w:tcW w:w="53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одним духом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чуть свет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не покладая рук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повесить нос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коломенская верста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жить душа в душу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сидеть</w:t>
                  </w:r>
                  <w:proofErr w:type="gramEnd"/>
                  <w:r w:rsidRPr="00F76FC6">
                    <w:t xml:space="preserve"> сложа руки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воспрянуть духом</w:t>
                  </w:r>
                </w:p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расхлебывать</w:t>
                  </w:r>
                  <w:proofErr w:type="gramEnd"/>
                  <w:r w:rsidRPr="00F76FC6">
                    <w:t xml:space="preserve"> кашу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от горшка два вершка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ни зги не видно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на ночь глядя 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заваривать кашу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как кошка с собакой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хоть иголки собирай</w:t>
                  </w:r>
                </w:p>
                <w:p w:rsidR="00D73259" w:rsidRPr="00F76FC6" w:rsidRDefault="00D73259" w:rsidP="00194E9C">
                  <w:pPr>
                    <w:pStyle w:val="a3"/>
                  </w:pPr>
                  <w:r w:rsidRPr="00F76FC6">
                    <w:t>по чайной ложке</w:t>
                  </w:r>
                </w:p>
              </w:tc>
            </w:tr>
          </w:tbl>
          <w:p w:rsidR="00D73259" w:rsidRPr="00F76FC6" w:rsidRDefault="00D73259" w:rsidP="00194E9C">
            <w:pPr>
              <w:pStyle w:val="a3"/>
            </w:pPr>
            <w:r w:rsidRPr="00F76FC6">
              <w:t> </w:t>
            </w:r>
          </w:p>
          <w:p w:rsidR="00D73259" w:rsidRPr="00F76FC6" w:rsidRDefault="00D73259" w:rsidP="00194E9C">
            <w:pPr>
              <w:pStyle w:val="a3"/>
            </w:pPr>
            <w:r w:rsidRPr="00E9143B">
              <w:rPr>
                <w:b/>
              </w:rPr>
              <w:t>5 КОНКУРС -  «Расшифровщик».</w:t>
            </w:r>
            <w:r w:rsidRPr="00F76FC6">
              <w:t xml:space="preserve">  Мы знаем, что дети часто сочиняют новые слова. Перед вами такие слова. «Переведите» их с </w:t>
            </w:r>
            <w:proofErr w:type="gramStart"/>
            <w:r w:rsidRPr="00F76FC6">
              <w:t>детского</w:t>
            </w:r>
            <w:proofErr w:type="gramEnd"/>
            <w:r w:rsidRPr="00F76FC6">
              <w:t xml:space="preserve"> на взрослый язык.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Гребло, </w:t>
            </w:r>
            <w:proofErr w:type="spellStart"/>
            <w:r w:rsidRPr="00F76FC6">
              <w:t>ползук</w:t>
            </w:r>
            <w:proofErr w:type="spellEnd"/>
            <w:r w:rsidRPr="00F76FC6">
              <w:t xml:space="preserve">, </w:t>
            </w:r>
            <w:proofErr w:type="spellStart"/>
            <w:r w:rsidRPr="00F76FC6">
              <w:t>обернушка</w:t>
            </w:r>
            <w:proofErr w:type="spellEnd"/>
            <w:r w:rsidRPr="00F76FC6">
              <w:t xml:space="preserve">, </w:t>
            </w:r>
            <w:proofErr w:type="spellStart"/>
            <w:r w:rsidRPr="00F76FC6">
              <w:t>стиралка</w:t>
            </w:r>
            <w:proofErr w:type="spellEnd"/>
            <w:r w:rsidRPr="00F76FC6">
              <w:t xml:space="preserve">, </w:t>
            </w:r>
            <w:proofErr w:type="spellStart"/>
            <w:r w:rsidRPr="00F76FC6">
              <w:t>копатка</w:t>
            </w:r>
            <w:proofErr w:type="spellEnd"/>
            <w:r w:rsidRPr="00F76FC6">
              <w:t xml:space="preserve">, </w:t>
            </w:r>
            <w:proofErr w:type="spellStart"/>
            <w:r w:rsidRPr="00F76FC6">
              <w:t>мык</w:t>
            </w:r>
            <w:proofErr w:type="spellEnd"/>
            <w:r w:rsidRPr="00F76FC6">
              <w:t xml:space="preserve">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весло, червяк, обложка, ластик, лопатка, бык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</w:t>
            </w:r>
          </w:p>
          <w:p w:rsidR="00D73259" w:rsidRPr="00F76FC6" w:rsidRDefault="00D73259" w:rsidP="00194E9C">
            <w:pPr>
              <w:pStyle w:val="a3"/>
            </w:pPr>
            <w:r w:rsidRPr="00E9143B">
              <w:rPr>
                <w:b/>
              </w:rPr>
              <w:t>6 КОНКУРС</w:t>
            </w:r>
            <w:r w:rsidRPr="00F76FC6">
              <w:t xml:space="preserve"> - Существует словосочетание «проливной дождь». Здесь слово «проливной» имеет значение «очень </w:t>
            </w:r>
            <w:proofErr w:type="gramStart"/>
            <w:r w:rsidRPr="00F76FC6">
              <w:t>сильный</w:t>
            </w:r>
            <w:proofErr w:type="gramEnd"/>
            <w:r w:rsidRPr="00F76FC6">
              <w:t xml:space="preserve"> по степени проявления».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Найдите прилагательные, которые передают тот же смысл в сочетании с данными словами: брюнет -</w:t>
            </w:r>
            <w:proofErr w:type="gramStart"/>
            <w:r w:rsidRPr="00F76FC6">
              <w:t xml:space="preserve"> .</w:t>
            </w:r>
            <w:proofErr w:type="gramEnd"/>
            <w:r w:rsidRPr="00F76FC6">
              <w:t xml:space="preserve">., друг - …, враг - .., ошибка -.., тьма - .., </w:t>
            </w:r>
            <w:proofErr w:type="spellStart"/>
            <w:r w:rsidRPr="00F76FC6">
              <w:t>дурак</w:t>
            </w:r>
            <w:proofErr w:type="spellEnd"/>
            <w:r w:rsidRPr="00F76FC6">
              <w:t xml:space="preserve"> - ….</w:t>
            </w:r>
          </w:p>
          <w:p w:rsidR="00D73259" w:rsidRPr="00F76FC6" w:rsidRDefault="00D73259" w:rsidP="00194E9C">
            <w:pPr>
              <w:pStyle w:val="a3"/>
            </w:pPr>
            <w:r w:rsidRPr="00F76FC6">
              <w:lastRenderedPageBreak/>
              <w:t> </w:t>
            </w:r>
          </w:p>
          <w:p w:rsidR="00D73259" w:rsidRPr="00E9143B" w:rsidRDefault="00D73259" w:rsidP="00194E9C">
            <w:pPr>
              <w:pStyle w:val="a3"/>
              <w:rPr>
                <w:b/>
              </w:rPr>
            </w:pPr>
            <w:r w:rsidRPr="00E9143B">
              <w:rPr>
                <w:b/>
              </w:rPr>
              <w:t>7 КОНКУРС - «</w:t>
            </w:r>
            <w:proofErr w:type="spellStart"/>
            <w:r w:rsidRPr="00E9143B">
              <w:rPr>
                <w:b/>
              </w:rPr>
              <w:t>Скоропоговорим</w:t>
            </w:r>
            <w:proofErr w:type="spellEnd"/>
            <w:r w:rsidRPr="00E9143B">
              <w:rPr>
                <w:b/>
              </w:rPr>
              <w:t>»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Сейчас вы уже, наверное, устали, давайте немного отдохнем и </w:t>
            </w:r>
            <w:proofErr w:type="spellStart"/>
            <w:r w:rsidRPr="00F76FC6">
              <w:t>скоропоговорим</w:t>
            </w:r>
            <w:proofErr w:type="spellEnd"/>
            <w:r w:rsidRPr="00F76FC6">
              <w:t>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Краб крабу сделал грабли,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Подал грабли крабу краб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Сено граблями, краб, грабь.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По 2 попытки дается каждой команде.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- скорость, дикция, ошибки.</w:t>
            </w:r>
          </w:p>
          <w:p w:rsidR="00D73259" w:rsidRPr="00E9143B" w:rsidRDefault="00D73259" w:rsidP="00194E9C">
            <w:pPr>
              <w:pStyle w:val="a3"/>
              <w:rPr>
                <w:b/>
              </w:rPr>
            </w:pPr>
            <w:r w:rsidRPr="00E9143B">
              <w:rPr>
                <w:b/>
              </w:rPr>
              <w:t>8 КОНКУРС «Редактор»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- Перед вами отрывки из школьных сочинений учеников 5-х классов. Все ли верно?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1. Пасть у волка открыта, челюсть свисла.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2. В лесу поют птицы, вороны, галки.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3. Человек ходил по свежему воздуху.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4. У девочки были свободные волосы.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5. Миша побежал с горы, он увидел 5 км соревнования.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6. Был ясный хмурый день.</w:t>
            </w:r>
          </w:p>
          <w:p w:rsidR="00D73259" w:rsidRPr="00E9143B" w:rsidRDefault="00D73259" w:rsidP="00194E9C">
            <w:pPr>
              <w:pStyle w:val="a3"/>
              <w:rPr>
                <w:b/>
              </w:rPr>
            </w:pPr>
            <w:r w:rsidRPr="00E9143B">
              <w:rPr>
                <w:b/>
              </w:rPr>
              <w:t xml:space="preserve">9 КОНКУРС – </w:t>
            </w:r>
            <w:r w:rsidR="00E9143B">
              <w:rPr>
                <w:b/>
              </w:rPr>
              <w:t xml:space="preserve"> </w:t>
            </w:r>
            <w:r w:rsidRPr="00E9143B">
              <w:rPr>
                <w:b/>
              </w:rPr>
              <w:t>КОНКУРС КАПИТАНОВ</w:t>
            </w:r>
          </w:p>
          <w:tbl>
            <w:tblPr>
              <w:tblW w:w="9276" w:type="dxa"/>
              <w:tblInd w:w="57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2"/>
              <w:gridCol w:w="1164"/>
              <w:gridCol w:w="1680"/>
              <w:gridCol w:w="1680"/>
              <w:gridCol w:w="1680"/>
              <w:gridCol w:w="1680"/>
            </w:tblGrid>
            <w:tr w:rsidR="00D73259" w:rsidRPr="00F76FC6" w:rsidTr="00194E9C">
              <w:trPr>
                <w:trHeight w:val="401"/>
              </w:trPr>
              <w:tc>
                <w:tcPr>
                  <w:tcW w:w="13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Украинский язык </w:t>
                  </w:r>
                </w:p>
              </w:tc>
              <w:tc>
                <w:tcPr>
                  <w:tcW w:w="11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Белорусский язык 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РУССКИЙ ЯЗЫК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Украинский язык 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Белорусский язык </w:t>
                  </w:r>
                </w:p>
              </w:tc>
              <w:tc>
                <w:tcPr>
                  <w:tcW w:w="1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РУССКИЙ ЯЗЫК</w:t>
                  </w:r>
                </w:p>
              </w:tc>
            </w:tr>
            <w:tr w:rsidR="00D73259" w:rsidRPr="00F76FC6" w:rsidTr="00194E9C">
              <w:trPr>
                <w:trHeight w:val="311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  <w:proofErr w:type="spellStart"/>
                  <w:r w:rsidRPr="00F76FC6">
                    <w:t>Кинути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К</w:t>
                  </w:r>
                  <w:proofErr w:type="gramStart"/>
                  <w:r w:rsidRPr="00F76FC6">
                    <w:t>i</w:t>
                  </w:r>
                  <w:proofErr w:type="gramEnd"/>
                  <w:r w:rsidRPr="00F76FC6">
                    <w:t>нуць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Кинути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К</w:t>
                  </w:r>
                  <w:proofErr w:type="gramStart"/>
                  <w:r w:rsidRPr="00F76FC6">
                    <w:t>i</w:t>
                  </w:r>
                  <w:proofErr w:type="gramEnd"/>
                  <w:r w:rsidRPr="00F76FC6">
                    <w:t>нуць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</w:tr>
            <w:tr w:rsidR="00D73259" w:rsidRPr="00F76FC6" w:rsidTr="00194E9C">
              <w:trPr>
                <w:trHeight w:val="361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Тутешний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Тутэймы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Тутешний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Тутэймы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</w:tr>
            <w:tr w:rsidR="00D73259" w:rsidRPr="00F76FC6" w:rsidTr="00194E9C">
              <w:trPr>
                <w:trHeight w:val="384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Мáти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Мáци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Мáти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Мáци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</w:tr>
            <w:tr w:rsidR="00D73259" w:rsidRPr="00F76FC6" w:rsidTr="00194E9C">
              <w:trPr>
                <w:trHeight w:val="280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Жити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Жыць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Жити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Жыць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</w:tr>
            <w:tr w:rsidR="00D73259" w:rsidRPr="00F76FC6" w:rsidTr="00194E9C">
              <w:trPr>
                <w:trHeight w:val="462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Враз</w:t>
                  </w:r>
                  <w:proofErr w:type="gramEnd"/>
                  <w:r w:rsidRPr="00F76FC6">
                    <w:t xml:space="preserve">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Разом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gramStart"/>
                  <w:r w:rsidRPr="00F76FC6">
                    <w:t>Враз</w:t>
                  </w:r>
                  <w:proofErr w:type="gram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Разом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</w:tr>
            <w:tr w:rsidR="00D73259" w:rsidRPr="00F76FC6" w:rsidTr="00194E9C">
              <w:trPr>
                <w:trHeight w:val="499"/>
              </w:trPr>
              <w:tc>
                <w:tcPr>
                  <w:tcW w:w="139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Вовк 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Воцк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 xml:space="preserve">Вовк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proofErr w:type="spellStart"/>
                  <w:r w:rsidRPr="00F76FC6">
                    <w:t>Воцк</w:t>
                  </w:r>
                  <w:proofErr w:type="spellEnd"/>
                  <w:r w:rsidRPr="00F76FC6">
                    <w:t xml:space="preserve"> 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D73259" w:rsidRPr="00F76FC6" w:rsidRDefault="00D73259" w:rsidP="00194E9C">
                  <w:pPr>
                    <w:pStyle w:val="a3"/>
                  </w:pPr>
                  <w:r w:rsidRPr="00F76FC6">
                    <w:t> </w:t>
                  </w:r>
                </w:p>
              </w:tc>
            </w:tr>
          </w:tbl>
          <w:p w:rsidR="00D73259" w:rsidRPr="00F76FC6" w:rsidRDefault="00D73259" w:rsidP="00194E9C">
            <w:pPr>
              <w:pStyle w:val="a3"/>
            </w:pPr>
            <w:r w:rsidRPr="00F76FC6">
              <w:t> 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Бросить; здешний; мать; жить; вдруг; волк.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Тула, туляк, </w:t>
            </w:r>
          </w:p>
          <w:p w:rsidR="00D73259" w:rsidRPr="00F76FC6" w:rsidRDefault="00D73259" w:rsidP="00194E9C">
            <w:pPr>
              <w:pStyle w:val="a3"/>
            </w:pPr>
            <w:r w:rsidRPr="00F76FC6">
              <w:lastRenderedPageBreak/>
              <w:t>Одесса,</w:t>
            </w:r>
            <w:proofErr w:type="gramStart"/>
            <w:r w:rsidRPr="00F76FC6">
              <w:t xml:space="preserve"> ,</w:t>
            </w:r>
            <w:proofErr w:type="gramEnd"/>
            <w:r w:rsidRPr="00F76FC6">
              <w:t xml:space="preserve"> одессит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Кострома, костромич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Орел, орловец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Киров, </w:t>
            </w:r>
            <w:proofErr w:type="spellStart"/>
            <w:r w:rsidRPr="00F76FC6">
              <w:t>кировчанин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 xml:space="preserve"> Волгоград, </w:t>
            </w:r>
            <w:proofErr w:type="spellStart"/>
            <w:r w:rsidRPr="00F76FC6">
              <w:t>волгоградец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>Псков, пскович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Пенза, </w:t>
            </w:r>
            <w:proofErr w:type="spellStart"/>
            <w:r w:rsidRPr="00F76FC6">
              <w:t>пензенец</w:t>
            </w:r>
            <w:proofErr w:type="spellEnd"/>
            <w:r w:rsidRPr="00F76FC6">
              <w:t xml:space="preserve"> (</w:t>
            </w:r>
            <w:proofErr w:type="spellStart"/>
            <w:r w:rsidRPr="00F76FC6">
              <w:t>пензяк</w:t>
            </w:r>
            <w:proofErr w:type="spellEnd"/>
            <w:r w:rsidRPr="00F76FC6">
              <w:t>),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Ярославль, </w:t>
            </w:r>
            <w:proofErr w:type="spellStart"/>
            <w:r w:rsidRPr="00F76FC6">
              <w:t>ярославец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 xml:space="preserve">Астрахань, </w:t>
            </w:r>
            <w:proofErr w:type="spellStart"/>
            <w:r w:rsidRPr="00F76FC6">
              <w:t>астраханец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 xml:space="preserve"> Томск, </w:t>
            </w:r>
            <w:proofErr w:type="spellStart"/>
            <w:r w:rsidRPr="00F76FC6">
              <w:t>томич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 xml:space="preserve">Омск, </w:t>
            </w:r>
            <w:proofErr w:type="spellStart"/>
            <w:r w:rsidRPr="00F76FC6">
              <w:t>омич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>Минск,</w:t>
            </w:r>
            <w:proofErr w:type="gramStart"/>
            <w:r w:rsidRPr="00F76FC6">
              <w:t xml:space="preserve"> ,</w:t>
            </w:r>
            <w:proofErr w:type="gramEnd"/>
            <w:r w:rsidRPr="00F76FC6">
              <w:t xml:space="preserve"> минчанин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Курск, курянин,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Смоленск, смолянин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Тамбов</w:t>
            </w:r>
            <w:proofErr w:type="gramStart"/>
            <w:r w:rsidRPr="00F76FC6">
              <w:t xml:space="preserve">., </w:t>
            </w:r>
            <w:proofErr w:type="spellStart"/>
            <w:proofErr w:type="gramEnd"/>
            <w:r w:rsidRPr="00F76FC6">
              <w:t>тамбовчанин</w:t>
            </w:r>
            <w:proofErr w:type="spellEnd"/>
          </w:p>
          <w:p w:rsidR="00D73259" w:rsidRPr="00F76FC6" w:rsidRDefault="00D73259" w:rsidP="00194E9C">
            <w:pPr>
              <w:pStyle w:val="a3"/>
            </w:pPr>
            <w:r w:rsidRPr="00F76FC6">
              <w:t> </w:t>
            </w:r>
            <w:r w:rsidRPr="00F76FC6">
              <w:rPr>
                <w:u w:val="single"/>
              </w:rPr>
              <w:t xml:space="preserve">«Литературные пятерки»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А теперь поиграем. Игра называется «Литературные пятерки». Ваша задача – собраться в произведение </w:t>
            </w:r>
            <w:proofErr w:type="gramStart"/>
            <w:r w:rsidRPr="00F76FC6">
              <w:t xml:space="preserve">( </w:t>
            </w:r>
            <w:proofErr w:type="gramEnd"/>
            <w:r w:rsidRPr="00F76FC6">
              <w:t>карточки).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«Метель»: Марья Гавриловна, Владимир, </w:t>
            </w:r>
            <w:proofErr w:type="spellStart"/>
            <w:r w:rsidRPr="00F76FC6">
              <w:t>Бурмин</w:t>
            </w:r>
            <w:proofErr w:type="spellEnd"/>
            <w:r w:rsidRPr="00F76FC6">
              <w:t>, Гаврила Гаврилович, Прасковья Петровна.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«Станционный смотритель»: Дуня, Самсон </w:t>
            </w:r>
            <w:proofErr w:type="spellStart"/>
            <w:r w:rsidRPr="00F76FC6">
              <w:t>Вырин</w:t>
            </w:r>
            <w:proofErr w:type="spellEnd"/>
            <w:r w:rsidRPr="00F76FC6">
              <w:t>, Минский, ямщик, служанка.</w:t>
            </w:r>
          </w:p>
          <w:p w:rsidR="00D73259" w:rsidRPr="00E9143B" w:rsidRDefault="00D73259" w:rsidP="00194E9C">
            <w:pPr>
              <w:pStyle w:val="a3"/>
              <w:rPr>
                <w:b/>
              </w:rPr>
            </w:pPr>
            <w:r w:rsidRPr="00E9143B">
              <w:rPr>
                <w:b/>
              </w:rPr>
              <w:t>«Подумай и ответь» КОНКУРС БОЛЕЛЬЩИКОВ.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1.     Какое женское имя состоит из 30 букв я? (Зоя.)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2.     Назовите города, состоящие из двух мужских имен. </w:t>
            </w:r>
            <w:proofErr w:type="gramStart"/>
            <w:r w:rsidRPr="00F76FC6">
              <w:t>(</w:t>
            </w:r>
            <w:r w:rsidRPr="00F76FC6">
              <w:rPr>
                <w:u w:val="single"/>
              </w:rPr>
              <w:t>Борис</w:t>
            </w:r>
            <w:r w:rsidRPr="00F76FC6">
              <w:t>о</w:t>
            </w:r>
            <w:r w:rsidRPr="00F76FC6">
              <w:rPr>
                <w:u w:val="single"/>
              </w:rPr>
              <w:t>глебск,</w:t>
            </w:r>
            <w:r w:rsidRPr="00F76FC6">
              <w:t xml:space="preserve"> </w:t>
            </w:r>
            <w:r w:rsidRPr="00F76FC6">
              <w:rPr>
                <w:u w:val="single"/>
              </w:rPr>
              <w:t>Петр</w:t>
            </w:r>
            <w:r w:rsidRPr="00F76FC6">
              <w:t>о</w:t>
            </w:r>
            <w:r w:rsidRPr="00F76FC6">
              <w:rPr>
                <w:u w:val="single"/>
              </w:rPr>
              <w:t>павл</w:t>
            </w:r>
            <w:r w:rsidRPr="00F76FC6">
              <w:t>овск.</w:t>
            </w:r>
            <w:proofErr w:type="gramEnd"/>
          </w:p>
          <w:p w:rsidR="00D73259" w:rsidRPr="00F76FC6" w:rsidRDefault="00D73259" w:rsidP="00194E9C">
            <w:pPr>
              <w:pStyle w:val="a3"/>
            </w:pPr>
            <w:r w:rsidRPr="00F76FC6">
              <w:t>3.     Старинная задача. У одного старика по имени Христофор, спросили, сколько ему лет. Он ответил, что ему сто лет и несколько месяцев, но Дней рождения у него всего 25. Почему? (Родился Христофор 29 февраля.)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4.     Вопросы о происхождении слов. Из какого языка в русский язык пришли следующие </w:t>
            </w:r>
            <w:r w:rsidRPr="00F76FC6">
              <w:lastRenderedPageBreak/>
              <w:t>слова:    Футбол                  Баскетбол          Спорт                 (английский)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5.     Найдите в отдельных словах ответ на поставленный вопрос. Какой цветок вручили чемпиону? (пион)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6.     Как называется блюдо, которое приготовила </w:t>
            </w:r>
            <w:proofErr w:type="gramStart"/>
            <w:r w:rsidRPr="00F76FC6">
              <w:t>Стряпуха</w:t>
            </w:r>
            <w:proofErr w:type="gramEnd"/>
            <w:r w:rsidRPr="00F76FC6">
              <w:t>? (уха)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7.     Куда забросили хомут? (омут)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8.     Как называется водный поток, у которого растёт гречка? (речка)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9.     На кого напали москиты? (кита)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10.                       Два брюшка, четыре ушка</w:t>
            </w:r>
            <w:proofErr w:type="gramStart"/>
            <w:r w:rsidRPr="00F76FC6">
              <w:t>.(</w:t>
            </w:r>
            <w:proofErr w:type="gramEnd"/>
            <w:r w:rsidRPr="00F76FC6">
              <w:t>Подушка)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11.                       Есть семь братьев: годами равные, именами разные. Что это? (Дни недели)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12.                       Лежит брус на всю Русь. На том брусе 12 гнезд. И во всяком гнезде по 4 птенца. Что это? (Год)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13.                       40 000 мужиков строят избу без углов. (Муравьи)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14.                       Шесть ног, а бежит не быстрее, чем на четырех. (Всадник на коне)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15.                       Сто один брат и все в один ряд, вместе связаны стоят. (Изгородь)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16.                       Две прямых, одна кривая, </w:t>
            </w:r>
            <w:proofErr w:type="spellStart"/>
            <w:r w:rsidRPr="00F76FC6">
              <w:t>посерёдочке</w:t>
            </w:r>
            <w:proofErr w:type="spellEnd"/>
            <w:r w:rsidRPr="00F76FC6">
              <w:t xml:space="preserve"> – живая. (Лошадь, оглобли и дуга)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</w:t>
            </w:r>
            <w:r w:rsidRPr="00E9143B">
              <w:rPr>
                <w:b/>
              </w:rPr>
              <w:t>10 КОНКУРС</w:t>
            </w:r>
            <w:r w:rsidRPr="00F76FC6">
              <w:t xml:space="preserve"> - Перед вами «обновленные» названия известных произведений русских писателей. Восстановите их истинные заголовки и укажите авторов.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«Предки и бэби», «Тинэйджер», «Записки «чайника», «Не в свою тачку не садись», «</w:t>
            </w:r>
            <w:proofErr w:type="spellStart"/>
            <w:r w:rsidRPr="00F76FC6">
              <w:t>Мочиловка</w:t>
            </w:r>
            <w:proofErr w:type="spellEnd"/>
            <w:r w:rsidRPr="00F76FC6">
              <w:t xml:space="preserve"> и залет»,  «Кому на Руси </w:t>
            </w:r>
            <w:proofErr w:type="gramStart"/>
            <w:r w:rsidRPr="00F76FC6">
              <w:t>кайф</w:t>
            </w:r>
            <w:proofErr w:type="gramEnd"/>
            <w:r w:rsidRPr="00F76FC6">
              <w:t xml:space="preserve">?»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·        «Отцы и дети» Тургенева,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·        «Подросток» Достоевского,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·        «Записки сумасшедшего» Гоголя,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·        «Не в свои сани не садись» А. Островского,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·        «Преступление и наказание» Достоевского,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·        «Кому на Руси жить хорошо?» Некрасова.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</w:t>
            </w:r>
            <w:r w:rsidRPr="00E9143B">
              <w:rPr>
                <w:b/>
              </w:rPr>
              <w:t>11 КОНКУРС. «ТЕАТРАЛЬНЫЙ»</w:t>
            </w:r>
            <w:r>
              <w:t xml:space="preserve"> (Исполняют </w:t>
            </w:r>
            <w:proofErr w:type="spellStart"/>
            <w:r>
              <w:t>Сбоева</w:t>
            </w:r>
            <w:proofErr w:type="spellEnd"/>
            <w:r>
              <w:t xml:space="preserve"> Юлия и </w:t>
            </w:r>
            <w:proofErr w:type="spellStart"/>
            <w:r>
              <w:t>Урсегова</w:t>
            </w:r>
            <w:proofErr w:type="spellEnd"/>
            <w:r>
              <w:t xml:space="preserve"> Алена)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Вашему вниманию</w:t>
            </w:r>
            <w:r>
              <w:t xml:space="preserve"> предоставляется </w:t>
            </w:r>
            <w:r w:rsidRPr="00F76FC6">
              <w:t xml:space="preserve"> сценка, которая является импровизацией  из современной действительности. Ваша задача: запомнить максимальное количество </w:t>
            </w:r>
            <w:r w:rsidRPr="00F76FC6">
              <w:lastRenderedPageBreak/>
              <w:t>жаргонизмов. В данной сценке их около 20, назовите 15 в течение минуты</w:t>
            </w:r>
            <w:r>
              <w:t>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1 девушка: </w:t>
            </w:r>
            <w:proofErr w:type="gramStart"/>
            <w:r w:rsidRPr="00F76FC6">
              <w:t>Хай</w:t>
            </w:r>
            <w:proofErr w:type="gramEnd"/>
            <w:r w:rsidRPr="00F76FC6">
              <w:t>, подружка!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2 девушка: Привет! Классно выглядишь! Ты раньше на </w:t>
            </w:r>
            <w:proofErr w:type="spellStart"/>
            <w:r w:rsidRPr="00F76FC6">
              <w:t>тинейджера</w:t>
            </w:r>
            <w:proofErr w:type="spellEnd"/>
            <w:r w:rsidRPr="00F76FC6">
              <w:t xml:space="preserve"> смахивала, а теперь – стильная </w:t>
            </w:r>
            <w:proofErr w:type="spellStart"/>
            <w:r w:rsidRPr="00F76FC6">
              <w:t>герла</w:t>
            </w:r>
            <w:proofErr w:type="spellEnd"/>
            <w:r w:rsidRPr="00F76FC6">
              <w:t>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1 девушка: Это мой стилист постарался. Я такой салон отыскала! </w:t>
            </w:r>
            <w:proofErr w:type="spellStart"/>
            <w:proofErr w:type="gramStart"/>
            <w:r w:rsidRPr="00F76FC6">
              <w:t>Супер-класс</w:t>
            </w:r>
            <w:proofErr w:type="spellEnd"/>
            <w:proofErr w:type="gramEnd"/>
            <w:r w:rsidRPr="00F76FC6">
              <w:t>!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2 девушка: Где?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1 девушка: Знаешь. Возле </w:t>
            </w:r>
            <w:proofErr w:type="gramStart"/>
            <w:r w:rsidRPr="00F76FC6">
              <w:t>нашего</w:t>
            </w:r>
            <w:proofErr w:type="gramEnd"/>
            <w:r w:rsidRPr="00F76FC6">
              <w:t xml:space="preserve"> </w:t>
            </w:r>
            <w:proofErr w:type="spellStart"/>
            <w:r w:rsidRPr="00F76FC6">
              <w:t>хоума</w:t>
            </w:r>
            <w:proofErr w:type="spellEnd"/>
            <w:r w:rsidRPr="00F76FC6">
              <w:t xml:space="preserve"> паркинг построили, на въезде </w:t>
            </w:r>
            <w:proofErr w:type="spellStart"/>
            <w:r w:rsidRPr="00F76FC6">
              <w:t>постер</w:t>
            </w:r>
            <w:proofErr w:type="spellEnd"/>
            <w:r w:rsidRPr="00F76FC6">
              <w:t xml:space="preserve"> висит. Подхожу,  читаю: в одном из мультиплексов салон красоты открыли. Я после </w:t>
            </w:r>
            <w:proofErr w:type="spellStart"/>
            <w:r w:rsidRPr="00F76FC6">
              <w:t>ланча</w:t>
            </w:r>
            <w:proofErr w:type="spellEnd"/>
            <w:r w:rsidRPr="00F76FC6">
              <w:t xml:space="preserve"> туда отправилась. На входе секьюрити, в холле дизайн </w:t>
            </w:r>
            <w:proofErr w:type="spellStart"/>
            <w:proofErr w:type="gramStart"/>
            <w:r w:rsidRPr="00F76FC6">
              <w:t>супер-модный</w:t>
            </w:r>
            <w:proofErr w:type="spellEnd"/>
            <w:proofErr w:type="gramEnd"/>
            <w:r w:rsidRPr="00F76FC6">
              <w:t xml:space="preserve">, </w:t>
            </w:r>
            <w:proofErr w:type="spellStart"/>
            <w:r w:rsidRPr="00F76FC6">
              <w:t>римейки</w:t>
            </w:r>
            <w:proofErr w:type="spellEnd"/>
            <w:r w:rsidRPr="00F76FC6">
              <w:t xml:space="preserve"> самые </w:t>
            </w:r>
            <w:proofErr w:type="spellStart"/>
            <w:r w:rsidRPr="00F76FC6">
              <w:t>клевые</w:t>
            </w:r>
            <w:proofErr w:type="spellEnd"/>
            <w:r w:rsidRPr="00F76FC6">
              <w:t xml:space="preserve"> звучат. Все </w:t>
            </w:r>
            <w:proofErr w:type="spellStart"/>
            <w:r w:rsidRPr="00F76FC6">
              <w:t>супер</w:t>
            </w:r>
            <w:proofErr w:type="spellEnd"/>
            <w:r w:rsidRPr="00F76FC6">
              <w:t xml:space="preserve">! Я как раз на </w:t>
            </w:r>
            <w:proofErr w:type="spellStart"/>
            <w:r w:rsidRPr="00F76FC6">
              <w:t>прайм-тайм</w:t>
            </w:r>
            <w:proofErr w:type="spellEnd"/>
            <w:r w:rsidRPr="00F76FC6">
              <w:t xml:space="preserve"> попала – </w:t>
            </w:r>
            <w:proofErr w:type="spellStart"/>
            <w:r w:rsidRPr="00F76FC6">
              <w:t>пилинг</w:t>
            </w:r>
            <w:proofErr w:type="spellEnd"/>
            <w:r w:rsidRPr="00F76FC6">
              <w:t xml:space="preserve"> со скидкой сделали. Кстати, вот тебе их визитка, сходи, не пожалеешь.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2 девушка: Нет, Женя, я туда не пойду.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 </w:t>
            </w:r>
          </w:p>
          <w:p w:rsidR="00D73259" w:rsidRPr="00F76FC6" w:rsidRDefault="00D73259" w:rsidP="00194E9C">
            <w:pPr>
              <w:pStyle w:val="a3"/>
            </w:pPr>
            <w:r w:rsidRPr="00E9143B">
              <w:rPr>
                <w:b/>
              </w:rPr>
              <w:t>12 КОНКУРС:</w:t>
            </w:r>
            <w:r w:rsidRPr="00F76FC6">
              <w:t xml:space="preserve"> Определите средства выразительности:   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а). О чем ты воешь, ветер ночной,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    О чем так сетуешь безумно? (олицетворение, анафора единоначатие)         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б). Унылая пора! Очей очарованье! (перифраз)                                 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в). Ну, скушай же еще тарелочку,     мой милый! (метонимия)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г). Ты богат, я очень беден, ты прозаик, я поэт</w:t>
            </w:r>
            <w:proofErr w:type="gramStart"/>
            <w:r w:rsidRPr="00F76FC6">
              <w:t>.</w:t>
            </w:r>
            <w:proofErr w:type="gramEnd"/>
            <w:r w:rsidRPr="00F76FC6">
              <w:t xml:space="preserve"> (</w:t>
            </w:r>
            <w:proofErr w:type="gramStart"/>
            <w:r w:rsidRPr="00F76FC6">
              <w:t>а</w:t>
            </w:r>
            <w:proofErr w:type="gramEnd"/>
            <w:r w:rsidRPr="00F76FC6">
              <w:t>нтитеза)</w:t>
            </w:r>
          </w:p>
          <w:p w:rsidR="00D73259" w:rsidRPr="00F76FC6" w:rsidRDefault="00D73259" w:rsidP="00194E9C">
            <w:pPr>
              <w:pStyle w:val="a3"/>
            </w:pPr>
            <w:proofErr w:type="spellStart"/>
            <w:r w:rsidRPr="00F76FC6">
              <w:t>д</w:t>
            </w:r>
            <w:proofErr w:type="spellEnd"/>
            <w:r w:rsidRPr="00F76FC6">
              <w:t>). Я волком бы выгрыз бюрократизм</w:t>
            </w:r>
            <w:proofErr w:type="gramStart"/>
            <w:r w:rsidRPr="00F76FC6">
              <w:t>.</w:t>
            </w:r>
            <w:proofErr w:type="gramEnd"/>
            <w:r w:rsidRPr="00F76FC6">
              <w:t xml:space="preserve"> (</w:t>
            </w:r>
            <w:proofErr w:type="gramStart"/>
            <w:r w:rsidRPr="00F76FC6">
              <w:t>с</w:t>
            </w:r>
            <w:proofErr w:type="gramEnd"/>
            <w:r w:rsidRPr="00F76FC6">
              <w:t xml:space="preserve">равнение)                           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 xml:space="preserve">е). Ниже тоненькой былиночки надо  голову клонить …(литота)                         </w:t>
            </w:r>
          </w:p>
          <w:p w:rsidR="00D73259" w:rsidRPr="00F76FC6" w:rsidRDefault="00D73259" w:rsidP="00194E9C">
            <w:pPr>
              <w:pStyle w:val="a3"/>
            </w:pPr>
            <w:r w:rsidRPr="00F76FC6">
              <w:t>ж). В сто сорок солнц закат пылал</w:t>
            </w:r>
            <w:proofErr w:type="gramStart"/>
            <w:r w:rsidRPr="00F76FC6">
              <w:t>.</w:t>
            </w:r>
            <w:proofErr w:type="gramEnd"/>
            <w:r w:rsidRPr="00F76FC6">
              <w:t xml:space="preserve"> (</w:t>
            </w:r>
            <w:proofErr w:type="gramStart"/>
            <w:r w:rsidRPr="00F76FC6">
              <w:t>г</w:t>
            </w:r>
            <w:proofErr w:type="gramEnd"/>
            <w:r w:rsidRPr="00F76FC6">
              <w:t xml:space="preserve">ипербола)                                 </w:t>
            </w:r>
          </w:p>
          <w:p w:rsidR="00D73259" w:rsidRPr="00F76FC6" w:rsidRDefault="00D73259" w:rsidP="00194E9C">
            <w:pPr>
              <w:pStyle w:val="a3"/>
            </w:pPr>
            <w:proofErr w:type="spellStart"/>
            <w:r w:rsidRPr="00F76FC6">
              <w:t>з</w:t>
            </w:r>
            <w:proofErr w:type="spellEnd"/>
            <w:r w:rsidRPr="00F76FC6">
              <w:t>). Мы все глядим в Наполеоны</w:t>
            </w:r>
            <w:proofErr w:type="gramStart"/>
            <w:r w:rsidRPr="00F76FC6">
              <w:t>.</w:t>
            </w:r>
            <w:proofErr w:type="gramEnd"/>
            <w:r w:rsidRPr="00F76FC6">
              <w:t xml:space="preserve"> (</w:t>
            </w:r>
            <w:proofErr w:type="gramStart"/>
            <w:r w:rsidRPr="00F76FC6">
              <w:t>с</w:t>
            </w:r>
            <w:proofErr w:type="gramEnd"/>
            <w:r w:rsidRPr="00F76FC6">
              <w:t xml:space="preserve">инекдоха) </w:t>
            </w:r>
          </w:p>
        </w:tc>
      </w:tr>
    </w:tbl>
    <w:p w:rsidR="00801DE0" w:rsidRDefault="00801DE0"/>
    <w:sectPr w:rsidR="00801DE0" w:rsidSect="00801D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FEE" w:rsidRDefault="00BA6FEE" w:rsidP="00D73259">
      <w:pPr>
        <w:spacing w:after="0" w:line="240" w:lineRule="auto"/>
      </w:pPr>
      <w:r>
        <w:separator/>
      </w:r>
    </w:p>
  </w:endnote>
  <w:endnote w:type="continuationSeparator" w:id="0">
    <w:p w:rsidR="00BA6FEE" w:rsidRDefault="00BA6FEE" w:rsidP="00D7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91149"/>
      <w:docPartObj>
        <w:docPartGallery w:val="Page Numbers (Bottom of Page)"/>
        <w:docPartUnique/>
      </w:docPartObj>
    </w:sdtPr>
    <w:sdtContent>
      <w:p w:rsidR="00D73259" w:rsidRDefault="00684AA4">
        <w:pPr>
          <w:pStyle w:val="a6"/>
          <w:jc w:val="right"/>
        </w:pPr>
        <w:fldSimple w:instr=" PAGE   \* MERGEFORMAT ">
          <w:r w:rsidR="00E9143B">
            <w:rPr>
              <w:noProof/>
            </w:rPr>
            <w:t>1</w:t>
          </w:r>
        </w:fldSimple>
      </w:p>
    </w:sdtContent>
  </w:sdt>
  <w:p w:rsidR="00D73259" w:rsidRDefault="00D732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FEE" w:rsidRDefault="00BA6FEE" w:rsidP="00D73259">
      <w:pPr>
        <w:spacing w:after="0" w:line="240" w:lineRule="auto"/>
      </w:pPr>
      <w:r>
        <w:separator/>
      </w:r>
    </w:p>
  </w:footnote>
  <w:footnote w:type="continuationSeparator" w:id="0">
    <w:p w:rsidR="00BA6FEE" w:rsidRDefault="00BA6FEE" w:rsidP="00D73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259"/>
    <w:rsid w:val="00684AA4"/>
    <w:rsid w:val="00801DE0"/>
    <w:rsid w:val="008528DE"/>
    <w:rsid w:val="00BA6FEE"/>
    <w:rsid w:val="00D73259"/>
    <w:rsid w:val="00E9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73259"/>
  </w:style>
  <w:style w:type="paragraph" w:styleId="a6">
    <w:name w:val="footer"/>
    <w:basedOn w:val="a"/>
    <w:link w:val="a7"/>
    <w:uiPriority w:val="99"/>
    <w:unhideWhenUsed/>
    <w:rsid w:val="00D73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2015-02-22T16:31:00Z</dcterms:created>
  <dcterms:modified xsi:type="dcterms:W3CDTF">2015-02-22T16:51:00Z</dcterms:modified>
</cp:coreProperties>
</file>