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4C3" w:rsidRPr="006464C3" w:rsidRDefault="006464C3" w:rsidP="006464C3">
      <w:pPr>
        <w:shd w:val="clear" w:color="auto" w:fill="FFFFFF"/>
        <w:spacing w:after="0" w:line="48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6464C3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Кувшинова Лариса Алексеевна</w:t>
      </w:r>
    </w:p>
    <w:p w:rsidR="006464C3" w:rsidRPr="006464C3" w:rsidRDefault="006464C3" w:rsidP="006464C3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64C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Самарская область г</w:t>
      </w:r>
      <w:proofErr w:type="gramStart"/>
      <w:r w:rsidRPr="006464C3"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 w:rsidRPr="006464C3">
        <w:rPr>
          <w:rFonts w:ascii="Times New Roman" w:eastAsia="Times New Roman" w:hAnsi="Times New Roman" w:cs="Times New Roman"/>
          <w:sz w:val="24"/>
          <w:szCs w:val="24"/>
          <w:lang w:eastAsia="ru-RU"/>
        </w:rPr>
        <w:t>ольятти, МБУ лицей №51</w:t>
      </w:r>
    </w:p>
    <w:p w:rsidR="006464C3" w:rsidRPr="006464C3" w:rsidRDefault="006464C3" w:rsidP="006464C3">
      <w:pPr>
        <w:shd w:val="clear" w:color="auto" w:fill="FFFFFF"/>
        <w:spacing w:after="0" w:line="30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464C3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читель биологии и химии</w:t>
      </w:r>
    </w:p>
    <w:p w:rsidR="006464C3" w:rsidRDefault="006464C3" w:rsidP="00D2781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781A" w:rsidRPr="00D2781A" w:rsidRDefault="00D2781A" w:rsidP="00D278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Интегрированный у</w:t>
      </w:r>
      <w:r w:rsidRPr="00D2781A">
        <w:rPr>
          <w:rFonts w:ascii="Times New Roman" w:hAnsi="Times New Roman" w:cs="Times New Roman"/>
          <w:b/>
          <w:sz w:val="24"/>
          <w:szCs w:val="24"/>
        </w:rPr>
        <w:t>рок по биологии</w:t>
      </w:r>
      <w:r>
        <w:rPr>
          <w:rFonts w:ascii="Times New Roman" w:hAnsi="Times New Roman" w:cs="Times New Roman"/>
          <w:b/>
          <w:sz w:val="24"/>
          <w:szCs w:val="24"/>
        </w:rPr>
        <w:t xml:space="preserve"> и химии</w:t>
      </w:r>
    </w:p>
    <w:p w:rsidR="00D2781A" w:rsidRPr="00D2781A" w:rsidRDefault="00D2781A" w:rsidP="00D278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>с испол</w:t>
      </w:r>
      <w:r>
        <w:rPr>
          <w:rFonts w:ascii="Times New Roman" w:hAnsi="Times New Roman" w:cs="Times New Roman"/>
          <w:b/>
          <w:sz w:val="24"/>
          <w:szCs w:val="24"/>
        </w:rPr>
        <w:t>ьзованием информационно-коммуникационных</w:t>
      </w:r>
      <w:r w:rsidRPr="00D2781A">
        <w:rPr>
          <w:rFonts w:ascii="Times New Roman" w:hAnsi="Times New Roman" w:cs="Times New Roman"/>
          <w:b/>
          <w:sz w:val="24"/>
          <w:szCs w:val="24"/>
        </w:rPr>
        <w:t xml:space="preserve"> технологий</w:t>
      </w:r>
    </w:p>
    <w:p w:rsidR="00D2781A" w:rsidRDefault="00D2781A" w:rsidP="00D278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>по  теме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2515C">
        <w:rPr>
          <w:rFonts w:ascii="Times New Roman" w:hAnsi="Times New Roman" w:cs="Times New Roman"/>
          <w:b/>
          <w:sz w:val="24"/>
          <w:szCs w:val="24"/>
        </w:rPr>
        <w:t>Состав и свойства б</w:t>
      </w:r>
      <w:r>
        <w:rPr>
          <w:rFonts w:ascii="Times New Roman" w:hAnsi="Times New Roman" w:cs="Times New Roman"/>
          <w:b/>
          <w:sz w:val="24"/>
          <w:szCs w:val="24"/>
        </w:rPr>
        <w:t>елков»</w:t>
      </w:r>
    </w:p>
    <w:p w:rsidR="0022515C" w:rsidRPr="00EE4BAE" w:rsidRDefault="0022515C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Класс: </w:t>
      </w:r>
      <w:r w:rsidRPr="00EE4BAE">
        <w:rPr>
          <w:rFonts w:ascii="Times New Roman" w:hAnsi="Times New Roman" w:cs="Times New Roman"/>
          <w:sz w:val="24"/>
          <w:szCs w:val="24"/>
        </w:rPr>
        <w:t>10 (профильная группа)</w:t>
      </w:r>
      <w:r w:rsidR="0082008F">
        <w:rPr>
          <w:rFonts w:ascii="Times New Roman" w:hAnsi="Times New Roman" w:cs="Times New Roman"/>
          <w:sz w:val="24"/>
          <w:szCs w:val="24"/>
        </w:rPr>
        <w:t xml:space="preserve"> – 10 человек</w:t>
      </w:r>
    </w:p>
    <w:p w:rsidR="00D2781A" w:rsidRPr="00731020" w:rsidRDefault="0022515C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проведения:</w:t>
      </w:r>
      <w:r w:rsidR="00D2781A" w:rsidRPr="00D278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1020" w:rsidRPr="00731020">
        <w:rPr>
          <w:rFonts w:ascii="Times New Roman" w:hAnsi="Times New Roman" w:cs="Times New Roman"/>
          <w:sz w:val="24"/>
          <w:szCs w:val="24"/>
        </w:rPr>
        <w:t>27.10.2014 г.</w:t>
      </w:r>
    </w:p>
    <w:p w:rsidR="00EE4BAE" w:rsidRDefault="00727B2D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Учебник</w:t>
      </w:r>
      <w:r w:rsidR="00AF0AFC">
        <w:rPr>
          <w:rFonts w:ascii="Times New Roman" w:hAnsi="Times New Roman" w:cs="Times New Roman"/>
          <w:b/>
          <w:sz w:val="24"/>
          <w:szCs w:val="24"/>
        </w:rPr>
        <w:t>и</w:t>
      </w:r>
      <w:r w:rsidR="00EE4BA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27B2D" w:rsidRDefault="00EE4BAE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27B2D" w:rsidRPr="00EE4BAE">
        <w:rPr>
          <w:rFonts w:ascii="Times New Roman" w:hAnsi="Times New Roman" w:cs="Times New Roman"/>
          <w:sz w:val="24"/>
          <w:szCs w:val="24"/>
        </w:rPr>
        <w:t>для общеобразовательных учреждений «Общая биология. Профильный уровень. 10 класс.</w:t>
      </w:r>
      <w:r w:rsidRPr="00EE4BAE">
        <w:rPr>
          <w:rFonts w:ascii="Times New Roman" w:hAnsi="Times New Roman" w:cs="Times New Roman"/>
          <w:sz w:val="24"/>
          <w:szCs w:val="24"/>
        </w:rPr>
        <w:t xml:space="preserve"> Под ред. В. Б. Захарова. Москва «Дрофа» 2010 г.</w:t>
      </w:r>
    </w:p>
    <w:p w:rsidR="00AF0AFC" w:rsidRDefault="00AF0AFC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для общеобразовательных учреждений «Химия» 10 класс. О. С. Габриелян, </w:t>
      </w:r>
    </w:p>
    <w:p w:rsidR="00AF0AFC" w:rsidRDefault="00AF0AFC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 Н. Маскаев, С. Ю. Пономарёв, В. И. Тетерин. Москва. «Дрофа» 2010 г.</w:t>
      </w:r>
    </w:p>
    <w:p w:rsidR="00D2781A" w:rsidRPr="00EE4BAE" w:rsidRDefault="00D2781A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>Учител</w:t>
      </w:r>
      <w:r w:rsidR="00B07279">
        <w:rPr>
          <w:rFonts w:ascii="Times New Roman" w:hAnsi="Times New Roman" w:cs="Times New Roman"/>
          <w:b/>
          <w:sz w:val="24"/>
          <w:szCs w:val="24"/>
        </w:rPr>
        <w:t>я</w:t>
      </w:r>
      <w:bookmarkStart w:id="0" w:name="_GoBack"/>
      <w:bookmarkEnd w:id="0"/>
      <w:r w:rsidRPr="00D278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B072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279" w:rsidRPr="00B07279">
        <w:rPr>
          <w:rFonts w:ascii="Times New Roman" w:hAnsi="Times New Roman" w:cs="Times New Roman"/>
          <w:sz w:val="24"/>
          <w:szCs w:val="24"/>
        </w:rPr>
        <w:t>Кувшинова Л.А</w:t>
      </w:r>
      <w:r w:rsidR="00B07279">
        <w:rPr>
          <w:rFonts w:ascii="Times New Roman" w:hAnsi="Times New Roman" w:cs="Times New Roman"/>
          <w:b/>
          <w:sz w:val="24"/>
          <w:szCs w:val="24"/>
        </w:rPr>
        <w:t xml:space="preserve">., </w:t>
      </w:r>
      <w:proofErr w:type="spellStart"/>
      <w:r w:rsidRPr="00EE4BAE">
        <w:rPr>
          <w:rFonts w:ascii="Times New Roman" w:hAnsi="Times New Roman" w:cs="Times New Roman"/>
          <w:sz w:val="24"/>
          <w:szCs w:val="24"/>
        </w:rPr>
        <w:t>Ныхрикова</w:t>
      </w:r>
      <w:proofErr w:type="spellEnd"/>
      <w:r w:rsidRPr="00EE4BAE">
        <w:rPr>
          <w:rFonts w:ascii="Times New Roman" w:hAnsi="Times New Roman" w:cs="Times New Roman"/>
          <w:sz w:val="24"/>
          <w:szCs w:val="24"/>
        </w:rPr>
        <w:t xml:space="preserve"> В. В.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22515C" w:rsidRDefault="00D2781A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2781A">
        <w:rPr>
          <w:rFonts w:ascii="Times New Roman" w:hAnsi="Times New Roman" w:cs="Times New Roman"/>
          <w:b/>
          <w:sz w:val="24"/>
          <w:szCs w:val="24"/>
        </w:rPr>
        <w:t>Образовательная</w:t>
      </w:r>
      <w:proofErr w:type="gramEnd"/>
      <w:r w:rsidRPr="00D278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2515C">
        <w:rPr>
          <w:rFonts w:ascii="Times New Roman" w:hAnsi="Times New Roman" w:cs="Times New Roman"/>
          <w:sz w:val="24"/>
          <w:szCs w:val="24"/>
        </w:rPr>
        <w:t>с</w:t>
      </w:r>
      <w:r w:rsidRPr="00D2781A">
        <w:rPr>
          <w:rFonts w:ascii="Times New Roman" w:hAnsi="Times New Roman" w:cs="Times New Roman"/>
          <w:sz w:val="24"/>
          <w:szCs w:val="24"/>
        </w:rPr>
        <w:t xml:space="preserve">оздание условий для осознания и осмысления блока новой учебной информации; </w:t>
      </w:r>
      <w:r>
        <w:rPr>
          <w:rFonts w:ascii="Times New Roman" w:hAnsi="Times New Roman" w:cs="Times New Roman"/>
          <w:sz w:val="24"/>
          <w:szCs w:val="24"/>
        </w:rPr>
        <w:t>изучение</w:t>
      </w:r>
      <w:r w:rsidRPr="00D2781A">
        <w:rPr>
          <w:rFonts w:ascii="Times New Roman" w:hAnsi="Times New Roman" w:cs="Times New Roman"/>
          <w:sz w:val="24"/>
          <w:szCs w:val="24"/>
        </w:rPr>
        <w:t xml:space="preserve"> учащимися</w:t>
      </w:r>
      <w:r>
        <w:rPr>
          <w:rFonts w:ascii="Times New Roman" w:hAnsi="Times New Roman" w:cs="Times New Roman"/>
          <w:sz w:val="24"/>
          <w:szCs w:val="24"/>
        </w:rPr>
        <w:t xml:space="preserve"> строения белков, их</w:t>
      </w:r>
      <w:r w:rsidR="0022515C">
        <w:rPr>
          <w:rFonts w:ascii="Times New Roman" w:hAnsi="Times New Roman" w:cs="Times New Roman"/>
          <w:sz w:val="24"/>
          <w:szCs w:val="24"/>
        </w:rPr>
        <w:t xml:space="preserve"> основных химических</w:t>
      </w:r>
      <w:r>
        <w:rPr>
          <w:rFonts w:ascii="Times New Roman" w:hAnsi="Times New Roman" w:cs="Times New Roman"/>
          <w:sz w:val="24"/>
          <w:szCs w:val="24"/>
        </w:rPr>
        <w:t xml:space="preserve"> свойств и ведущей роли в жизнед</w:t>
      </w:r>
      <w:r w:rsidR="0022515C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ятельности</w:t>
      </w:r>
      <w:r w:rsidR="0022515C">
        <w:rPr>
          <w:rFonts w:ascii="Times New Roman" w:hAnsi="Times New Roman" w:cs="Times New Roman"/>
          <w:sz w:val="24"/>
          <w:szCs w:val="24"/>
        </w:rPr>
        <w:t xml:space="preserve"> клетки и организма. 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2781A">
        <w:rPr>
          <w:rFonts w:ascii="Times New Roman" w:hAnsi="Times New Roman" w:cs="Times New Roman"/>
          <w:b/>
          <w:sz w:val="24"/>
          <w:szCs w:val="24"/>
        </w:rPr>
        <w:t>Развивающая</w:t>
      </w:r>
      <w:proofErr w:type="gramEnd"/>
      <w:r w:rsidRPr="00D2781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2781A">
        <w:rPr>
          <w:rFonts w:ascii="Times New Roman" w:hAnsi="Times New Roman" w:cs="Times New Roman"/>
          <w:sz w:val="24"/>
          <w:szCs w:val="24"/>
        </w:rPr>
        <w:t xml:space="preserve">формирование умений устанавливать </w:t>
      </w:r>
      <w:r w:rsidR="0022515C">
        <w:rPr>
          <w:rFonts w:ascii="Times New Roman" w:hAnsi="Times New Roman" w:cs="Times New Roman"/>
          <w:sz w:val="24"/>
          <w:szCs w:val="24"/>
        </w:rPr>
        <w:t>причинно-следственные  связи между строением, свойствами и биологической функцией</w:t>
      </w:r>
      <w:r w:rsidRPr="00D2781A">
        <w:rPr>
          <w:rFonts w:ascii="Times New Roman" w:hAnsi="Times New Roman" w:cs="Times New Roman"/>
          <w:sz w:val="24"/>
          <w:szCs w:val="24"/>
        </w:rPr>
        <w:t>; развитие информационно-</w:t>
      </w:r>
      <w:r w:rsidR="0022515C">
        <w:rPr>
          <w:rFonts w:ascii="Times New Roman" w:hAnsi="Times New Roman" w:cs="Times New Roman"/>
          <w:sz w:val="24"/>
          <w:szCs w:val="24"/>
        </w:rPr>
        <w:t>коммуникативных компетентностей; развитие навыков</w:t>
      </w:r>
      <w:r w:rsidR="001D6792">
        <w:rPr>
          <w:rFonts w:ascii="Times New Roman" w:hAnsi="Times New Roman" w:cs="Times New Roman"/>
          <w:sz w:val="24"/>
          <w:szCs w:val="24"/>
        </w:rPr>
        <w:t xml:space="preserve"> проведения опытов, наблюдений и формирование выводов на основе полученных результатов; </w:t>
      </w:r>
      <w:r w:rsidR="0022515C">
        <w:rPr>
          <w:rFonts w:ascii="Times New Roman" w:hAnsi="Times New Roman" w:cs="Times New Roman"/>
          <w:sz w:val="24"/>
          <w:szCs w:val="24"/>
        </w:rPr>
        <w:t xml:space="preserve"> </w:t>
      </w:r>
      <w:r w:rsidR="001D6792">
        <w:rPr>
          <w:rFonts w:ascii="Times New Roman" w:hAnsi="Times New Roman" w:cs="Times New Roman"/>
          <w:sz w:val="24"/>
          <w:szCs w:val="24"/>
        </w:rPr>
        <w:t xml:space="preserve"> формирование </w:t>
      </w:r>
      <w:r w:rsidR="0022515C">
        <w:rPr>
          <w:rFonts w:ascii="Times New Roman" w:hAnsi="Times New Roman" w:cs="Times New Roman"/>
          <w:sz w:val="24"/>
          <w:szCs w:val="24"/>
        </w:rPr>
        <w:t>здорового образа жизни на основе знакомства</w:t>
      </w:r>
      <w:r w:rsidR="001D6792">
        <w:rPr>
          <w:rFonts w:ascii="Times New Roman" w:hAnsi="Times New Roman" w:cs="Times New Roman"/>
          <w:sz w:val="24"/>
          <w:szCs w:val="24"/>
        </w:rPr>
        <w:t xml:space="preserve"> с</w:t>
      </w:r>
      <w:r w:rsidR="0022515C">
        <w:rPr>
          <w:rFonts w:ascii="Times New Roman" w:hAnsi="Times New Roman" w:cs="Times New Roman"/>
          <w:sz w:val="24"/>
          <w:szCs w:val="24"/>
        </w:rPr>
        <w:t xml:space="preserve"> пищевой ценностью белков, потребностями организма в белках, вычисление калорийности.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D2781A">
        <w:rPr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D2781A">
        <w:rPr>
          <w:rFonts w:ascii="Times New Roman" w:hAnsi="Times New Roman" w:cs="Times New Roman"/>
          <w:sz w:val="24"/>
          <w:szCs w:val="24"/>
        </w:rPr>
        <w:t xml:space="preserve">: </w:t>
      </w:r>
      <w:r w:rsidR="0022515C">
        <w:rPr>
          <w:rFonts w:ascii="Times New Roman" w:hAnsi="Times New Roman" w:cs="Times New Roman"/>
          <w:sz w:val="24"/>
          <w:szCs w:val="24"/>
        </w:rPr>
        <w:t xml:space="preserve">формирование научного мировоззрения учащихся на примере интеграции естественных наук; продолжить </w:t>
      </w:r>
      <w:r w:rsidRPr="00D2781A">
        <w:rPr>
          <w:rFonts w:ascii="Times New Roman" w:hAnsi="Times New Roman" w:cs="Times New Roman"/>
          <w:sz w:val="24"/>
          <w:szCs w:val="24"/>
        </w:rPr>
        <w:t>создание условия для увлечённого учения; воспитывать чувство гордости за совместный результат своей деятельности.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22515C">
        <w:rPr>
          <w:rFonts w:ascii="Times New Roman" w:hAnsi="Times New Roman" w:cs="Times New Roman"/>
          <w:sz w:val="24"/>
          <w:szCs w:val="24"/>
        </w:rPr>
        <w:t>урок изучение нового материала</w:t>
      </w:r>
      <w:r w:rsidRPr="00D2781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 xml:space="preserve">Методы обучения: </w:t>
      </w:r>
      <w:r w:rsidRPr="0022515C">
        <w:rPr>
          <w:rFonts w:ascii="Times New Roman" w:hAnsi="Times New Roman" w:cs="Times New Roman"/>
          <w:sz w:val="24"/>
          <w:szCs w:val="24"/>
        </w:rPr>
        <w:t xml:space="preserve">использование информационных </w:t>
      </w:r>
      <w:r w:rsidR="00AF0AFC">
        <w:rPr>
          <w:rFonts w:ascii="Times New Roman" w:hAnsi="Times New Roman" w:cs="Times New Roman"/>
          <w:sz w:val="24"/>
          <w:szCs w:val="24"/>
        </w:rPr>
        <w:t xml:space="preserve">технологий с </w:t>
      </w:r>
      <w:proofErr w:type="spellStart"/>
      <w:r w:rsidR="00AF0AFC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="00AF0AFC">
        <w:rPr>
          <w:rFonts w:ascii="Times New Roman" w:hAnsi="Times New Roman" w:cs="Times New Roman"/>
          <w:sz w:val="24"/>
          <w:szCs w:val="24"/>
        </w:rPr>
        <w:t xml:space="preserve"> связью</w:t>
      </w:r>
      <w:r w:rsidR="0001201E">
        <w:rPr>
          <w:rFonts w:ascii="Times New Roman" w:hAnsi="Times New Roman" w:cs="Times New Roman"/>
          <w:sz w:val="24"/>
          <w:szCs w:val="24"/>
        </w:rPr>
        <w:t>.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2781A" w:rsidRPr="0022515C" w:rsidRDefault="00D2781A" w:rsidP="00D278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781A">
        <w:rPr>
          <w:rFonts w:ascii="Times New Roman" w:hAnsi="Times New Roman" w:cs="Times New Roman"/>
          <w:b/>
          <w:sz w:val="24"/>
          <w:szCs w:val="24"/>
        </w:rPr>
        <w:t xml:space="preserve">Формы организации познавательной деятельности: </w:t>
      </w:r>
      <w:r w:rsidRPr="0022515C">
        <w:rPr>
          <w:rFonts w:ascii="Times New Roman" w:hAnsi="Times New Roman" w:cs="Times New Roman"/>
          <w:sz w:val="24"/>
          <w:szCs w:val="24"/>
        </w:rPr>
        <w:t>фронтальная, индивидуальная, групповая.</w:t>
      </w:r>
    </w:p>
    <w:p w:rsidR="00D2781A" w:rsidRPr="00D2781A" w:rsidRDefault="00D2781A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6792" w:rsidRDefault="00D2781A" w:rsidP="000120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7B2D">
        <w:rPr>
          <w:rFonts w:ascii="Times New Roman" w:hAnsi="Times New Roman" w:cs="Times New Roman"/>
          <w:b/>
          <w:sz w:val="24"/>
          <w:szCs w:val="24"/>
        </w:rPr>
        <w:t xml:space="preserve">Оборудование к уроку: </w:t>
      </w:r>
      <w:r w:rsidR="00E7116F" w:rsidRPr="00E7116F">
        <w:rPr>
          <w:rFonts w:ascii="Times New Roman" w:hAnsi="Times New Roman" w:cs="Times New Roman"/>
          <w:sz w:val="24"/>
          <w:szCs w:val="24"/>
        </w:rPr>
        <w:t>Индивидуальные папки с дидактическими карточками, таблицами,</w:t>
      </w:r>
      <w:r w:rsidR="00E7116F">
        <w:rPr>
          <w:rFonts w:ascii="Times New Roman" w:hAnsi="Times New Roman" w:cs="Times New Roman"/>
          <w:sz w:val="24"/>
          <w:szCs w:val="24"/>
        </w:rPr>
        <w:t xml:space="preserve"> м</w:t>
      </w:r>
      <w:r w:rsidR="001D6792" w:rsidRPr="001D6792">
        <w:rPr>
          <w:rFonts w:ascii="Times New Roman" w:hAnsi="Times New Roman" w:cs="Times New Roman"/>
          <w:sz w:val="24"/>
          <w:szCs w:val="24"/>
        </w:rPr>
        <w:t>одель «Строение белковой молекулы»</w:t>
      </w:r>
      <w:r w:rsidR="00187FAA">
        <w:rPr>
          <w:rFonts w:ascii="Times New Roman" w:hAnsi="Times New Roman" w:cs="Times New Roman"/>
          <w:sz w:val="24"/>
          <w:szCs w:val="24"/>
        </w:rPr>
        <w:t>, компьютеры, интерактивная доска.</w:t>
      </w:r>
    </w:p>
    <w:p w:rsidR="00E7116F" w:rsidRPr="00110B0A" w:rsidRDefault="00E7116F" w:rsidP="0001201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116F">
        <w:rPr>
          <w:rFonts w:ascii="Times New Roman" w:hAnsi="Times New Roman" w:cs="Times New Roman"/>
          <w:b/>
          <w:sz w:val="24"/>
          <w:szCs w:val="24"/>
        </w:rPr>
        <w:t>Реактивы:</w:t>
      </w:r>
      <w:r w:rsidR="00187F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FAA" w:rsidRPr="00187FAA">
        <w:rPr>
          <w:rFonts w:ascii="Times New Roman" w:hAnsi="Times New Roman" w:cs="Times New Roman"/>
          <w:sz w:val="24"/>
          <w:szCs w:val="24"/>
        </w:rPr>
        <w:t xml:space="preserve">растворы </w:t>
      </w:r>
      <w:proofErr w:type="spellStart"/>
      <w:r w:rsidR="00187FAA">
        <w:rPr>
          <w:rFonts w:ascii="Times New Roman" w:hAnsi="Times New Roman" w:cs="Times New Roman"/>
          <w:sz w:val="24"/>
          <w:szCs w:val="24"/>
          <w:lang w:val="en-US"/>
        </w:rPr>
        <w:t>NaOH</w:t>
      </w:r>
      <w:proofErr w:type="spellEnd"/>
      <w:r w:rsidR="00187FAA" w:rsidRPr="00187FA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87FAA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="00187FAA" w:rsidRPr="00187FAA">
        <w:rPr>
          <w:rFonts w:ascii="Times New Roman" w:hAnsi="Times New Roman" w:cs="Times New Roman"/>
          <w:sz w:val="24"/>
          <w:szCs w:val="24"/>
          <w:vertAlign w:val="subscript"/>
        </w:rPr>
        <w:t xml:space="preserve">4 </w:t>
      </w:r>
      <w:r w:rsidR="00187FAA" w:rsidRPr="00110B0A">
        <w:rPr>
          <w:rFonts w:ascii="Times New Roman" w:hAnsi="Times New Roman" w:cs="Times New Roman"/>
          <w:sz w:val="24"/>
          <w:szCs w:val="24"/>
          <w:vertAlign w:val="subscript"/>
        </w:rPr>
        <w:t xml:space="preserve">, </w:t>
      </w:r>
      <w:r w:rsidR="00110B0A" w:rsidRPr="00110B0A">
        <w:rPr>
          <w:rFonts w:ascii="Times New Roman" w:hAnsi="Times New Roman" w:cs="Times New Roman"/>
          <w:sz w:val="24"/>
          <w:szCs w:val="24"/>
        </w:rPr>
        <w:t>(</w:t>
      </w:r>
      <w:r w:rsidR="00110B0A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="00110B0A" w:rsidRPr="00110B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10B0A">
        <w:rPr>
          <w:rFonts w:ascii="Times New Roman" w:hAnsi="Times New Roman" w:cs="Times New Roman"/>
          <w:sz w:val="24"/>
          <w:szCs w:val="24"/>
          <w:lang w:val="en-US"/>
        </w:rPr>
        <w:t>COO</w:t>
      </w:r>
      <w:r w:rsidR="00110B0A" w:rsidRPr="00110B0A">
        <w:rPr>
          <w:rFonts w:ascii="Times New Roman" w:hAnsi="Times New Roman" w:cs="Times New Roman"/>
          <w:sz w:val="24"/>
          <w:szCs w:val="24"/>
        </w:rPr>
        <w:t>)</w:t>
      </w:r>
      <w:r w:rsidR="00110B0A" w:rsidRPr="00110B0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spellStart"/>
      <w:r w:rsidR="00110B0A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="00110B0A" w:rsidRPr="00110B0A">
        <w:rPr>
          <w:rFonts w:ascii="Times New Roman" w:hAnsi="Times New Roman" w:cs="Times New Roman"/>
          <w:sz w:val="24"/>
          <w:szCs w:val="24"/>
        </w:rPr>
        <w:t>,</w:t>
      </w:r>
      <w:r w:rsidR="00187FAA" w:rsidRPr="00187FAA">
        <w:rPr>
          <w:rFonts w:ascii="Times New Roman" w:hAnsi="Times New Roman" w:cs="Times New Roman"/>
          <w:sz w:val="24"/>
          <w:szCs w:val="24"/>
        </w:rPr>
        <w:t xml:space="preserve">  </w:t>
      </w:r>
      <w:r w:rsidR="00110B0A">
        <w:rPr>
          <w:rFonts w:ascii="Times New Roman" w:hAnsi="Times New Roman" w:cs="Times New Roman"/>
          <w:sz w:val="24"/>
          <w:szCs w:val="24"/>
          <w:lang w:val="en-US"/>
        </w:rPr>
        <w:t>HNO</w:t>
      </w:r>
      <w:r w:rsidR="00110B0A" w:rsidRPr="00110B0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110B0A" w:rsidRPr="00110B0A">
        <w:rPr>
          <w:rFonts w:ascii="Times New Roman" w:hAnsi="Times New Roman" w:cs="Times New Roman"/>
          <w:sz w:val="24"/>
          <w:szCs w:val="24"/>
        </w:rPr>
        <w:t xml:space="preserve"> (</w:t>
      </w:r>
      <w:r w:rsidR="00110B0A">
        <w:rPr>
          <w:rFonts w:ascii="Times New Roman" w:hAnsi="Times New Roman" w:cs="Times New Roman"/>
          <w:sz w:val="24"/>
          <w:szCs w:val="24"/>
        </w:rPr>
        <w:t xml:space="preserve">концентр), </w:t>
      </w:r>
      <w:r w:rsidR="003B6300" w:rsidRPr="003B630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B6300" w:rsidRPr="003B630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6300" w:rsidRPr="003B6300">
        <w:rPr>
          <w:rFonts w:ascii="Times New Roman" w:hAnsi="Times New Roman" w:cs="Times New Roman"/>
          <w:sz w:val="24"/>
          <w:szCs w:val="24"/>
        </w:rPr>
        <w:t xml:space="preserve"> </w:t>
      </w:r>
      <w:r w:rsidR="003B6300" w:rsidRPr="003B630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3B6300" w:rsidRPr="003B6300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B6300" w:rsidRPr="003B6300">
        <w:rPr>
          <w:rFonts w:ascii="Times New Roman" w:hAnsi="Times New Roman" w:cs="Times New Roman"/>
          <w:sz w:val="24"/>
          <w:szCs w:val="24"/>
        </w:rPr>
        <w:t xml:space="preserve"> </w:t>
      </w:r>
      <w:r w:rsidR="003B6300" w:rsidRPr="003B6300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="003B6300">
        <w:rPr>
          <w:rFonts w:ascii="Times New Roman" w:hAnsi="Times New Roman" w:cs="Times New Roman"/>
          <w:sz w:val="24"/>
          <w:szCs w:val="24"/>
        </w:rPr>
        <w:t>,</w:t>
      </w:r>
      <w:r w:rsidR="003B6300" w:rsidRPr="003B6300">
        <w:rPr>
          <w:rFonts w:ascii="Times New Roman" w:hAnsi="Times New Roman" w:cs="Times New Roman"/>
          <w:sz w:val="24"/>
          <w:szCs w:val="24"/>
        </w:rPr>
        <w:t xml:space="preserve"> </w:t>
      </w:r>
      <w:r w:rsidR="00110B0A">
        <w:rPr>
          <w:rFonts w:ascii="Times New Roman" w:hAnsi="Times New Roman" w:cs="Times New Roman"/>
          <w:sz w:val="24"/>
          <w:szCs w:val="24"/>
        </w:rPr>
        <w:t>спиртовка, штатив, спички, держатели пробирок, пробирки, яичный белок, кусочки шерстяной ткани, перья птицы</w:t>
      </w:r>
    </w:p>
    <w:p w:rsidR="00727B2D" w:rsidRDefault="00727B2D" w:rsidP="000120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201E" w:rsidRPr="001D6792" w:rsidRDefault="0001201E" w:rsidP="0001201E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1201E">
        <w:rPr>
          <w:rFonts w:ascii="Times New Roman" w:hAnsi="Times New Roman" w:cs="Times New Roman"/>
          <w:b/>
          <w:sz w:val="24"/>
          <w:szCs w:val="24"/>
        </w:rPr>
        <w:t>Термины и понятия урока:</w:t>
      </w:r>
      <w:r w:rsidR="001D6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B0A">
        <w:rPr>
          <w:rFonts w:ascii="Times New Roman" w:hAnsi="Times New Roman" w:cs="Times New Roman"/>
          <w:sz w:val="24"/>
          <w:szCs w:val="24"/>
        </w:rPr>
        <w:t>белок, аминокислота,</w:t>
      </w:r>
      <w:r w:rsidR="001D6792">
        <w:rPr>
          <w:rFonts w:ascii="Times New Roman" w:hAnsi="Times New Roman" w:cs="Times New Roman"/>
          <w:sz w:val="24"/>
          <w:szCs w:val="24"/>
        </w:rPr>
        <w:t xml:space="preserve"> аминокислоты, радикал, аминогруппа, карбоксильная группа, глобула, пептидная связь, денатурация, </w:t>
      </w:r>
      <w:proofErr w:type="spellStart"/>
      <w:r w:rsidR="001D6792">
        <w:rPr>
          <w:rFonts w:ascii="Times New Roman" w:hAnsi="Times New Roman" w:cs="Times New Roman"/>
          <w:sz w:val="24"/>
          <w:szCs w:val="24"/>
        </w:rPr>
        <w:t>ренатурация</w:t>
      </w:r>
      <w:proofErr w:type="spellEnd"/>
      <w:r w:rsidR="001D6792">
        <w:rPr>
          <w:rFonts w:ascii="Times New Roman" w:hAnsi="Times New Roman" w:cs="Times New Roman"/>
          <w:sz w:val="24"/>
          <w:szCs w:val="24"/>
        </w:rPr>
        <w:t xml:space="preserve">, </w:t>
      </w:r>
      <w:r w:rsidR="00110B0A">
        <w:rPr>
          <w:rFonts w:ascii="Times New Roman" w:hAnsi="Times New Roman" w:cs="Times New Roman"/>
          <w:sz w:val="24"/>
          <w:szCs w:val="24"/>
        </w:rPr>
        <w:t xml:space="preserve">протеины, протеиды, </w:t>
      </w:r>
      <w:proofErr w:type="spellStart"/>
      <w:r w:rsidR="00110B0A">
        <w:rPr>
          <w:rFonts w:ascii="Times New Roman" w:hAnsi="Times New Roman" w:cs="Times New Roman"/>
          <w:sz w:val="24"/>
          <w:szCs w:val="24"/>
        </w:rPr>
        <w:t>альбумиы</w:t>
      </w:r>
      <w:proofErr w:type="spellEnd"/>
      <w:r w:rsidR="00110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0B0A">
        <w:rPr>
          <w:rFonts w:ascii="Times New Roman" w:hAnsi="Times New Roman" w:cs="Times New Roman"/>
          <w:sz w:val="24"/>
          <w:szCs w:val="24"/>
        </w:rPr>
        <w:t>проламины</w:t>
      </w:r>
      <w:proofErr w:type="spellEnd"/>
      <w:r w:rsidR="00110B0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10B0A">
        <w:rPr>
          <w:rFonts w:ascii="Times New Roman" w:hAnsi="Times New Roman" w:cs="Times New Roman"/>
          <w:sz w:val="24"/>
          <w:szCs w:val="24"/>
        </w:rPr>
        <w:t>глутеины</w:t>
      </w:r>
      <w:proofErr w:type="spellEnd"/>
      <w:r w:rsidR="00110B0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1201E" w:rsidRPr="0001201E" w:rsidRDefault="0001201E" w:rsidP="0001201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1201E" w:rsidRDefault="00727B2D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727B2D" w:rsidRDefault="00727B2D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7B2D" w:rsidRPr="00727B2D" w:rsidRDefault="00727B2D" w:rsidP="00727B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7B2D">
        <w:rPr>
          <w:rFonts w:ascii="Times New Roman" w:hAnsi="Times New Roman" w:cs="Times New Roman"/>
          <w:b/>
          <w:sz w:val="24"/>
          <w:szCs w:val="24"/>
        </w:rPr>
        <w:t>I Организационный момент</w:t>
      </w:r>
    </w:p>
    <w:p w:rsidR="00727B2D" w:rsidRDefault="00727B2D" w:rsidP="00727B2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27B2D">
        <w:rPr>
          <w:rFonts w:ascii="Times New Roman" w:hAnsi="Times New Roman" w:cs="Times New Roman"/>
          <w:sz w:val="24"/>
          <w:szCs w:val="24"/>
        </w:rPr>
        <w:t xml:space="preserve">Учитель приветствует учащихся, создаёт доброжелательную атмосферу. </w:t>
      </w:r>
    </w:p>
    <w:p w:rsidR="00727B2D" w:rsidRDefault="00727B2D" w:rsidP="00727B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7B2D" w:rsidRPr="00727B2D" w:rsidRDefault="00727B2D" w:rsidP="00727B2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27B2D">
        <w:rPr>
          <w:rFonts w:ascii="Times New Roman" w:hAnsi="Times New Roman" w:cs="Times New Roman"/>
          <w:b/>
          <w:sz w:val="24"/>
          <w:szCs w:val="24"/>
        </w:rPr>
        <w:t>II Активизация, целеполагание.</w:t>
      </w:r>
    </w:p>
    <w:p w:rsidR="00727B2D" w:rsidRPr="00727B2D" w:rsidRDefault="00727B2D" w:rsidP="00727B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85"/>
        <w:gridCol w:w="4786"/>
        <w:gridCol w:w="4786"/>
      </w:tblGrid>
      <w:tr w:rsidR="006630D8" w:rsidRPr="00727B2D" w:rsidTr="003D652D">
        <w:tc>
          <w:tcPr>
            <w:tcW w:w="4785" w:type="dxa"/>
            <w:shd w:val="clear" w:color="auto" w:fill="auto"/>
          </w:tcPr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786" w:type="dxa"/>
            <w:shd w:val="clear" w:color="auto" w:fill="auto"/>
          </w:tcPr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  <w:tc>
          <w:tcPr>
            <w:tcW w:w="4786" w:type="dxa"/>
          </w:tcPr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презентации</w:t>
            </w:r>
          </w:p>
        </w:tc>
      </w:tr>
      <w:tr w:rsidR="006630D8" w:rsidRPr="00727B2D" w:rsidTr="003D652D">
        <w:tc>
          <w:tcPr>
            <w:tcW w:w="4785" w:type="dxa"/>
            <w:shd w:val="clear" w:color="auto" w:fill="auto"/>
          </w:tcPr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4BAE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обращает внимание учащихся на тему и цель урока</w:t>
            </w:r>
            <w:r w:rsidR="007B4FAC" w:rsidRPr="007B4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B4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(Слайд №1 </w:t>
            </w:r>
            <w:r w:rsidR="007B4FAC" w:rsidRPr="007B4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и №2</w:t>
            </w:r>
            <w:r w:rsidR="007B4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  <w:r w:rsidRPr="007B4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7B4FA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>и предлагает ребятам вспомнить то, что им известно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белках – биологических полимерах</w:t>
            </w:r>
            <w:r w:rsidR="007B4F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Цель - выяснить уровень информированности учащихся по данному  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вопросу</w:t>
            </w:r>
          </w:p>
          <w:p w:rsidR="006630D8" w:rsidRPr="00EE4BAE" w:rsidRDefault="006630D8" w:rsidP="00EE4BAE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4B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Фронтальный опрос</w:t>
            </w:r>
            <w:r w:rsidRPr="00EE4B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Какое соединение является мономером белка?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Сколько аминокислот участвует в организации белковой молекулы?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Какие биогенные вещества входят в состав белков?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 называется ковалентная связь между аминокислотами в молекуле белка?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Назовите функциональные группы соседних аминокислот в белке, между которыми образуется пептидная связь?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 называется вещество белковой природы, которое катализирует химические реакции в организме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Какие есть структуры белка?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 каких условиях происходит нарушение природной структуры белка?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При каких условиях процесс разрушения структуры белка обратим?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Какие функции выполняют белки 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клетках и в организме?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65070C" w:rsidRDefault="006630D8" w:rsidP="0065070C">
            <w:pPr>
              <w:pStyle w:val="a4"/>
              <w:spacing w:after="0"/>
              <w:ind w:left="7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B4FAC" w:rsidRDefault="007B4FAC" w:rsidP="007B4F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B4FAC" w:rsidRPr="007B4FAC" w:rsidRDefault="007B4FAC" w:rsidP="007B4FAC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2553B2" w:rsidRDefault="006630D8" w:rsidP="009B790B">
            <w:pPr>
              <w:pStyle w:val="a4"/>
              <w:numPr>
                <w:ilvl w:val="0"/>
                <w:numId w:val="3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B790B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теста по теме «Белки».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предлагает учащимся выполнить тестовые задания на компьютере с использованием программы «Конструктор тестов» </w:t>
            </w:r>
          </w:p>
          <w:p w:rsidR="006630D8" w:rsidRPr="002553B2" w:rsidRDefault="006630D8" w:rsidP="002553B2">
            <w:pPr>
              <w:pStyle w:val="a4"/>
              <w:spacing w:after="0"/>
              <w:ind w:left="78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553B2">
              <w:rPr>
                <w:rFonts w:ascii="Times New Roman" w:hAnsi="Times New Roman" w:cs="Times New Roman"/>
                <w:i/>
                <w:sz w:val="24"/>
                <w:szCs w:val="24"/>
              </w:rPr>
              <w:t>(данная программа содержит более 40 вопросов о белках, выборка вопросов для учеников производится случайная, т</w:t>
            </w:r>
            <w:proofErr w:type="gramStart"/>
            <w:r w:rsidRPr="002553B2">
              <w:rPr>
                <w:rFonts w:ascii="Times New Roman" w:hAnsi="Times New Roman" w:cs="Times New Roman"/>
                <w:i/>
                <w:sz w:val="24"/>
                <w:szCs w:val="24"/>
              </w:rPr>
              <w:t>.е</w:t>
            </w:r>
            <w:proofErr w:type="gramEnd"/>
            <w:r w:rsidRPr="002553B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каждый ученик выполняет тест с индивидуальными заданиями и получает в конце работы оценку, по количеству правильно выполненных вопросов)</w:t>
            </w:r>
          </w:p>
          <w:p w:rsidR="006630D8" w:rsidRPr="002553B2" w:rsidRDefault="006630D8" w:rsidP="009B790B">
            <w:pPr>
              <w:spacing w:after="0"/>
              <w:ind w:left="4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2553B2" w:rsidRDefault="006630D8" w:rsidP="009B790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9B790B" w:rsidRDefault="006630D8" w:rsidP="009B790B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анализирует ответы детей </w:t>
            </w:r>
            <w:r w:rsidRPr="009B790B">
              <w:rPr>
                <w:rFonts w:ascii="Times New Roman" w:hAnsi="Times New Roman" w:cs="Times New Roman"/>
                <w:sz w:val="24"/>
                <w:szCs w:val="24"/>
              </w:rPr>
              <w:t>и предлагает ребятам сформулировать, что они хотели бы узнать из новой темы.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Ученики вспоминаю</w:t>
            </w:r>
            <w:r w:rsidR="007A5B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класса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методом «мозгового штурма»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отвечают на вопросы учителя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4FAC" w:rsidRDefault="007B4FAC" w:rsidP="00392982">
            <w:pPr>
              <w:pStyle w:val="a4"/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630D8" w:rsidRPr="00EE4BAE" w:rsidRDefault="006630D8" w:rsidP="00EE4BAE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E4B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Ответы детей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Аминокислота</w:t>
            </w: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- 20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углерод, водород, кислород, азот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Пептидная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82008F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008F">
              <w:rPr>
                <w:rFonts w:ascii="Times New Roman" w:hAnsi="Times New Roman" w:cs="Times New Roman"/>
                <w:i/>
                <w:sz w:val="24"/>
                <w:szCs w:val="24"/>
              </w:rPr>
              <w:t>- Карбоксильная группа и аминогруппа</w:t>
            </w:r>
          </w:p>
          <w:p w:rsidR="006630D8" w:rsidRPr="0082008F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060B1A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>- фермент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Первичная – линейная последовательность аминокислот. </w:t>
            </w:r>
            <w:proofErr w:type="gramStart"/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>Вторичная</w:t>
            </w:r>
            <w:proofErr w:type="gramEnd"/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вид спирали или складчатой структуры. Третичная структура – глобула. </w:t>
            </w:r>
            <w:proofErr w:type="gramStart"/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>Четвертичная</w:t>
            </w:r>
            <w:proofErr w:type="gramEnd"/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- несколько глобул соединённых друг с другом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60B1A">
              <w:rPr>
                <w:rFonts w:ascii="Times New Roman" w:hAnsi="Times New Roman" w:cs="Times New Roman"/>
                <w:i/>
                <w:sz w:val="24"/>
                <w:szCs w:val="24"/>
              </w:rPr>
              <w:t>- Структура белка нарушается под воздействием температуры, химических веществ, лучистой энергии  и др. факторов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Если не разрушена первичная структура, то белок способен восстанавливать свою исходную структуру.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Строительная, ферментативная,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двигательная, защитная, регуляторная, сигнальная, транспортная, энергетическая</w:t>
            </w:r>
          </w:p>
          <w:p w:rsidR="006630D8" w:rsidRPr="0065070C" w:rsidRDefault="006630D8" w:rsidP="0065070C">
            <w:pPr>
              <w:pStyle w:val="a4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B4FAC" w:rsidRPr="007B4FAC" w:rsidRDefault="007B4FAC" w:rsidP="007B4FAC">
            <w:pPr>
              <w:pStyle w:val="a4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B4FAC" w:rsidRPr="007B4FAC" w:rsidRDefault="007B4FAC" w:rsidP="007B4FAC">
            <w:pPr>
              <w:pStyle w:val="a4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630D8" w:rsidRPr="009B790B" w:rsidRDefault="006630D8" w:rsidP="009B790B">
            <w:pPr>
              <w:pStyle w:val="a4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выполняют тест, состоящий из 10 вопросов с выбором одного правильного ответа. В конце работы каждый учащийся получает оценку, данные о результатах тестирования выводятся на персональный компьютер учителя.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>формулирую</w:t>
            </w:r>
            <w:r w:rsidR="007A5BD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727B2D">
              <w:rPr>
                <w:rFonts w:ascii="Times New Roman" w:hAnsi="Times New Roman" w:cs="Times New Roman"/>
                <w:sz w:val="24"/>
                <w:szCs w:val="24"/>
              </w:rPr>
              <w:t xml:space="preserve"> вопросы, на которые хотели бы получить ответы: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Как были открыты белки, кто из учёных изучал свойства и состав белков?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Какими свойствами они обладают?</w:t>
            </w:r>
          </w:p>
          <w:p w:rsidR="006630D8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Какие функции выполняет 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Чем отличается белки человека от белков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других </w:t>
            </w: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>животных?</w:t>
            </w:r>
          </w:p>
          <w:p w:rsidR="006630D8" w:rsidRPr="00727B2D" w:rsidRDefault="006630D8" w:rsidP="00727B2D">
            <w:pPr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Есть ли интересные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факты о белках</w:t>
            </w:r>
            <w:proofErr w:type="gramEnd"/>
            <w:r w:rsidRPr="00727B2D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</w:tc>
        <w:tc>
          <w:tcPr>
            <w:tcW w:w="4786" w:type="dxa"/>
          </w:tcPr>
          <w:p w:rsidR="00392982" w:rsidRDefault="00392982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52D" w:rsidRDefault="003D652D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 Тема урока</w:t>
            </w:r>
          </w:p>
          <w:p w:rsidR="007B4FAC" w:rsidRDefault="003D652D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11017" cy="1479101"/>
                  <wp:effectExtent l="0" t="0" r="3810" b="698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17" cy="147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Слайд № 2 Цель урока</w:t>
            </w:r>
          </w:p>
          <w:p w:rsidR="006630D8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81094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81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FA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B4FAC" w:rsidRPr="0065070C" w:rsidRDefault="007B4FAC" w:rsidP="003D652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7B2D" w:rsidRPr="00727B2D" w:rsidRDefault="00727B2D" w:rsidP="00727B2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92982" w:rsidRDefault="00392982" w:rsidP="002553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92982" w:rsidRDefault="00392982" w:rsidP="002553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53B2" w:rsidRPr="002553B2" w:rsidRDefault="002553B2" w:rsidP="002553B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53B2">
        <w:rPr>
          <w:rFonts w:ascii="Times New Roman" w:hAnsi="Times New Roman" w:cs="Times New Roman"/>
          <w:b/>
          <w:sz w:val="24"/>
          <w:szCs w:val="24"/>
        </w:rPr>
        <w:t>III Изучение нового материала и его осмысление.</w:t>
      </w:r>
    </w:p>
    <w:p w:rsidR="00727B2D" w:rsidRDefault="00727B2D" w:rsidP="00D2781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993"/>
        <w:gridCol w:w="4578"/>
        <w:gridCol w:w="4578"/>
      </w:tblGrid>
      <w:tr w:rsidR="00392982" w:rsidRPr="00272450" w:rsidTr="00392982">
        <w:tc>
          <w:tcPr>
            <w:tcW w:w="4993" w:type="dxa"/>
          </w:tcPr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Учитель биологии. Вступительное слово 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строки из стихотворения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Я. Надсона: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Меняя каждый миг свой прихотливый,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Капризна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дитя и призрачна как дым,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Кипит повсюду ЖИЗНЬ в тревоге суетливой, 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Великое смешав с ничтожным и смешным.</w:t>
            </w:r>
          </w:p>
          <w:p w:rsidR="00392982" w:rsidRPr="00392982" w:rsidRDefault="00392982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(Слайд № 3)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Чему посвящены эти строки? Что такое жизнь? В течении веков люди копили наблюдения, проводили исследования, создавали теории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 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ожалуй, ни одна естественнонаучная задача не знала такой острой борьбы мировоззрений, как проблема зарождения жизни. А причина этой борьбы взглядов заключалась в самом объекте познания – его уникальности, неповторимости и сложности жизни.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 Энгельс сформулировал следующее определение жизни:</w:t>
            </w:r>
          </w:p>
          <w:p w:rsidR="00392982" w:rsidRPr="00392982" w:rsidRDefault="00392982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B0F0C">
              <w:rPr>
                <w:rFonts w:ascii="Times New Roman" w:hAnsi="Times New Roman" w:cs="Times New Roman"/>
                <w:i/>
                <w:sz w:val="24"/>
                <w:szCs w:val="24"/>
              </w:rPr>
              <w:t>«Жизнь есть способ существования белковых тел»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929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№4)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Согласны вы с эти утверждением?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мы должны установить: не устарело ли определение данное Энгельсом более 100лет назад. Поэтому сегодня у нас необычный урок, он охватывает проблемы химии и биологии одновременно.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Изучению белков как форме существования жизни мы сегодня уделим особое внимание. Ни одно вещество не выполняет столь специфических и разнообразных функций в организме и клетки, как белок.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BA7">
              <w:rPr>
                <w:rFonts w:ascii="Times New Roman" w:hAnsi="Times New Roman" w:cs="Times New Roman"/>
                <w:b/>
                <w:sz w:val="24"/>
                <w:szCs w:val="24"/>
              </w:rPr>
              <w:t>2. Учитель химии. Рассказ</w:t>
            </w:r>
            <w:r w:rsidRPr="00E37D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 аминокислотах</w:t>
            </w:r>
            <w:r w:rsidRPr="00366B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элементами беседы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Давайте вспомним, какие соединения называются беками. 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Белок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высокомолекульярные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вещества, молекулы которых построены из остатков аминокислот, соединённых амидной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(пептидной) связью, и относятся к азотосодержащим соединениям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Белки так же называют протеинами (от греч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ротос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- первый, важный)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химические элементы входят в состав белков? 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</w:t>
            </w:r>
            <w:r w:rsidR="002342F3" w:rsidRPr="002342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2342F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</w:t>
            </w:r>
            <w:r w:rsidRPr="00360F4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лайд №</w:t>
            </w:r>
            <w:r w:rsidR="002342F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6)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несмотря на различие в строении и функциях белковых веществ, их элементный состав колеблется незначительно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сухую массу):</w:t>
            </w:r>
          </w:p>
          <w:p w:rsidR="00392982" w:rsidRDefault="002342F3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- 50-55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>% углерода;</w:t>
            </w:r>
          </w:p>
          <w:p w:rsidR="00392982" w:rsidRDefault="002342F3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- 21-23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>% – кислорода;</w:t>
            </w:r>
          </w:p>
          <w:p w:rsidR="00392982" w:rsidRDefault="002342F3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-15-17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>% - азота;</w:t>
            </w:r>
          </w:p>
          <w:p w:rsidR="00392982" w:rsidRDefault="002342F3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- 6-7%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 – водорода;</w:t>
            </w:r>
          </w:p>
          <w:p w:rsidR="002342F3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- 0,3-2,5 – серы</w:t>
            </w:r>
            <w:r w:rsidR="002342F3">
              <w:rPr>
                <w:rFonts w:ascii="Times New Roman" w:hAnsi="Times New Roman" w:cs="Times New Roman"/>
                <w:sz w:val="24"/>
                <w:szCs w:val="24"/>
              </w:rPr>
              <w:t>, а также</w:t>
            </w:r>
          </w:p>
          <w:p w:rsidR="002342F3" w:rsidRDefault="002342F3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фосфор, йод, железо, цинк, медь и др.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соединение является мономером белка?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Аминокислота – это органическое соединение, в молекулах которой содержатся одновременно аминогруппа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FF38CF">
              <w:rPr>
                <w:rFonts w:ascii="Times New Roman" w:hAnsi="Times New Roman" w:cs="Times New Roman"/>
                <w:sz w:val="16"/>
                <w:szCs w:val="16"/>
              </w:rPr>
              <w:t xml:space="preserve">2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F38CF">
              <w:rPr>
                <w:rFonts w:ascii="Times New Roman" w:hAnsi="Times New Roman" w:cs="Times New Roman"/>
                <w:sz w:val="24"/>
                <w:szCs w:val="24"/>
              </w:rPr>
              <w:t>и  карбоксильная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2982" w:rsidRPr="007C2D43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Аминогруппа проявляет основные свойства, а карбоксильная группа – кислотные свойства. Наличие в одной молекуле аминокислоты основной и кислотной групп обуславливает их высокую реактивность. Поэтому аминокислоты – аморфные соединения. Часть молекулы называется радикалом </w:t>
            </w:r>
            <w:r w:rsidRPr="007C2D4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 разных аминокислот он имеет разное строение, определяют структурные и функциональные особенности аминокислот.</w:t>
            </w:r>
          </w:p>
          <w:p w:rsidR="00392982" w:rsidRPr="00267B4F" w:rsidRDefault="00392982" w:rsidP="0031064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Однако каждая аминокислота, входящая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 белка, имеет исторически сложившиеся практические названия (демонстрационная таблица с названиями аминокислот на партах у учащихся), например, аминоуксусная кислота – глицин,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аминопропионовая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аланин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267B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Рассмотрите таблицу «Аминокислоты»</w:t>
            </w:r>
            <w:proofErr w:type="gramStart"/>
            <w:r w:rsidRPr="00267B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,</w:t>
            </w:r>
            <w:proofErr w:type="gramEnd"/>
            <w:r w:rsidRPr="00267B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их название, химическая формула, и </w:t>
            </w:r>
            <w:proofErr w:type="spellStart"/>
            <w:r w:rsidRPr="00267B4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свойтва</w:t>
            </w:r>
            <w:proofErr w:type="spellEnd"/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Специфичная последовательность чередования аминокислот в белке определяется генетически.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называется ковалентная связь, которая образуется при соединении аминокислот в белковую молекулу?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ходе реакции полимеризации выделяется молекула воды, а освободившиеся электроны образуют ковалентную связь, которая получила название пептидная, которая возникает  между </w:t>
            </w:r>
            <w:proofErr w:type="gramStart"/>
            <w:r w:rsidRPr="002063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NH</w:t>
            </w:r>
            <w:r w:rsidRPr="0020634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соседних аминокислот.</w:t>
            </w: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830DE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слайде №10 интерактивной доски,</w:t>
            </w:r>
            <w:r w:rsidRPr="00206340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</w:t>
            </w:r>
            <w:r w:rsidR="00830DEB">
              <w:rPr>
                <w:rFonts w:ascii="Times New Roman" w:hAnsi="Times New Roman" w:cs="Times New Roman"/>
                <w:sz w:val="24"/>
                <w:szCs w:val="24"/>
              </w:rPr>
              <w:t>учитель записывает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 пептидной связи между аминокислотами.</w:t>
            </w: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39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64C9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биологии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664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Уровни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организации белковой молекулы. Рассказ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использование презентации, подготовленной учащимися. 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новых экспериментальных методов исследования в органической химии обусловило успехи в изучении структур белка. В настоящее время различают первичную, вторичную, третичную и четвертичную структуры белка.</w:t>
            </w:r>
          </w:p>
          <w:p w:rsidR="00392982" w:rsidRPr="00107102" w:rsidRDefault="00392982" w:rsidP="0031064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Просмотрите презентацию, прочитайте текст параграфа и заполните таблицу </w:t>
            </w:r>
            <w:r w:rsidRPr="00107102">
              <w:rPr>
                <w:rFonts w:ascii="Times New Roman" w:hAnsi="Times New Roman" w:cs="Times New Roman"/>
                <w:i/>
                <w:sz w:val="24"/>
                <w:szCs w:val="24"/>
              </w:rPr>
              <w:t>(карточки с таблицей у каждого ученика на парте)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38"/>
              <w:gridCol w:w="1138"/>
              <w:gridCol w:w="1139"/>
              <w:gridCol w:w="1139"/>
            </w:tblGrid>
            <w:tr w:rsidR="00392982" w:rsidTr="00392982">
              <w:trPr>
                <w:cantSplit/>
                <w:trHeight w:val="1374"/>
              </w:trPr>
              <w:tc>
                <w:tcPr>
                  <w:tcW w:w="1138" w:type="dxa"/>
                  <w:textDirection w:val="btLr"/>
                  <w:vAlign w:val="center"/>
                </w:tcPr>
                <w:p w:rsidR="00392982" w:rsidRDefault="00392982" w:rsidP="0027245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Структура белковой молекулы</w:t>
                  </w:r>
                </w:p>
              </w:tc>
              <w:tc>
                <w:tcPr>
                  <w:tcW w:w="1138" w:type="dxa"/>
                  <w:textDirection w:val="btLr"/>
                  <w:vAlign w:val="center"/>
                </w:tcPr>
                <w:p w:rsidR="00392982" w:rsidRDefault="00392982" w:rsidP="0027245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Характеристика структуры</w:t>
                  </w:r>
                </w:p>
              </w:tc>
              <w:tc>
                <w:tcPr>
                  <w:tcW w:w="1139" w:type="dxa"/>
                  <w:textDirection w:val="btLr"/>
                  <w:vAlign w:val="center"/>
                </w:tcPr>
                <w:p w:rsidR="00392982" w:rsidRDefault="00392982" w:rsidP="0027245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Типы связей,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 структуру</w:t>
                  </w:r>
                </w:p>
              </w:tc>
              <w:tc>
                <w:tcPr>
                  <w:tcW w:w="1139" w:type="dxa"/>
                  <w:textDirection w:val="btLr"/>
                  <w:vAlign w:val="center"/>
                </w:tcPr>
                <w:p w:rsidR="00392982" w:rsidRDefault="00392982" w:rsidP="00272450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Графическое расположение</w:t>
                  </w:r>
                </w:p>
              </w:tc>
            </w:tr>
            <w:tr w:rsidR="00392982" w:rsidTr="00392982">
              <w:trPr>
                <w:cantSplit/>
                <w:trHeight w:val="1422"/>
              </w:trPr>
              <w:tc>
                <w:tcPr>
                  <w:tcW w:w="1138" w:type="dxa"/>
                  <w:textDirection w:val="btLr"/>
                </w:tcPr>
                <w:p w:rsidR="00392982" w:rsidRDefault="00392982" w:rsidP="00272450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Первичная структура</w:t>
                  </w:r>
                </w:p>
                <w:p w:rsidR="00392982" w:rsidRDefault="00392982" w:rsidP="00272450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rPr>
                <w:cantSplit/>
                <w:trHeight w:val="1400"/>
              </w:trPr>
              <w:tc>
                <w:tcPr>
                  <w:tcW w:w="1138" w:type="dxa"/>
                  <w:textDirection w:val="btLr"/>
                </w:tcPr>
                <w:p w:rsidR="00392982" w:rsidRDefault="00392982" w:rsidP="00272450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Вторичная структура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rPr>
                <w:cantSplit/>
                <w:trHeight w:val="1407"/>
              </w:trPr>
              <w:tc>
                <w:tcPr>
                  <w:tcW w:w="1138" w:type="dxa"/>
                  <w:textDirection w:val="btLr"/>
                </w:tcPr>
                <w:p w:rsidR="00392982" w:rsidRDefault="00392982" w:rsidP="00272450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Третичная структура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rPr>
                <w:cantSplit/>
                <w:trHeight w:val="1412"/>
              </w:trPr>
              <w:tc>
                <w:tcPr>
                  <w:tcW w:w="1138" w:type="dxa"/>
                  <w:textDirection w:val="btLr"/>
                </w:tcPr>
                <w:p w:rsidR="00392982" w:rsidRDefault="00392982" w:rsidP="00272450">
                  <w:pPr>
                    <w:ind w:left="113" w:right="11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Четвертичная структура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4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химии.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с</w:t>
            </w:r>
            <w:r w:rsidRPr="00644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войства белков.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Демонстрациея</w:t>
            </w:r>
            <w:proofErr w:type="spellEnd"/>
            <w:r w:rsidRPr="00644C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опытов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элементами беседы</w:t>
            </w:r>
          </w:p>
          <w:p w:rsidR="00392982" w:rsidRPr="0065070C" w:rsidRDefault="00392982" w:rsidP="006507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sz w:val="24"/>
                <w:szCs w:val="24"/>
              </w:rPr>
              <w:t xml:space="preserve">Белки обладают различными физическими свойствами. Они делятся по растворимости </w:t>
            </w:r>
            <w:proofErr w:type="gramStart"/>
            <w:r w:rsidRPr="0065070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65070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альбумины – растворяются в слабых растворах солей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проламины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растворяются в спиртах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глутеины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растворимы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разбавленных растворах кислот и щелочей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нерастворимые</w:t>
            </w:r>
          </w:p>
          <w:p w:rsidR="00737C56" w:rsidRPr="00737C56" w:rsidRDefault="00737C56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(Слайд №15)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C56" w:rsidRDefault="00737C56" w:rsidP="00737C5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65070C" w:rsidRDefault="00392982" w:rsidP="0065070C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sz w:val="24"/>
                <w:szCs w:val="24"/>
              </w:rPr>
              <w:t>Проведите в парах (5 пар) лабораторные эксперименты. Результаты запишите в таблицу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138"/>
              <w:gridCol w:w="1138"/>
              <w:gridCol w:w="1139"/>
              <w:gridCol w:w="1139"/>
            </w:tblGrid>
            <w:tr w:rsidR="00392982" w:rsidTr="00392982">
              <w:trPr>
                <w:cantSplit/>
                <w:trHeight w:val="1134"/>
              </w:trPr>
              <w:tc>
                <w:tcPr>
                  <w:tcW w:w="1138" w:type="dxa"/>
                  <w:textDirection w:val="btLr"/>
                  <w:vAlign w:val="center"/>
                </w:tcPr>
                <w:p w:rsidR="00392982" w:rsidRDefault="00392982" w:rsidP="00B114F3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опыта</w:t>
                  </w:r>
                </w:p>
                <w:p w:rsidR="00392982" w:rsidRDefault="00392982" w:rsidP="00B114F3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8" w:type="dxa"/>
                  <w:textDirection w:val="btLr"/>
                  <w:vAlign w:val="center"/>
                </w:tcPr>
                <w:p w:rsidR="00392982" w:rsidRDefault="00392982" w:rsidP="00B114F3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делали</w:t>
                  </w:r>
                </w:p>
              </w:tc>
              <w:tc>
                <w:tcPr>
                  <w:tcW w:w="1139" w:type="dxa"/>
                  <w:textDirection w:val="btLr"/>
                  <w:vAlign w:val="center"/>
                </w:tcPr>
                <w:p w:rsidR="00392982" w:rsidRDefault="00392982" w:rsidP="00B114F3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наблюдали</w:t>
                  </w:r>
                </w:p>
              </w:tc>
              <w:tc>
                <w:tcPr>
                  <w:tcW w:w="1139" w:type="dxa"/>
                  <w:textDirection w:val="btLr"/>
                  <w:vAlign w:val="center"/>
                </w:tcPr>
                <w:p w:rsidR="00392982" w:rsidRDefault="00392982" w:rsidP="00B114F3">
                  <w:pPr>
                    <w:ind w:left="113" w:right="11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</w:t>
                  </w:r>
                </w:p>
              </w:tc>
            </w:tr>
            <w:tr w:rsidR="00392982" w:rsidTr="00392982"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1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2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3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4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Опыт 5</w:t>
                  </w:r>
                </w:p>
              </w:tc>
              <w:tc>
                <w:tcPr>
                  <w:tcW w:w="1138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9" w:type="dxa"/>
                </w:tcPr>
                <w:p w:rsidR="00392982" w:rsidRDefault="00392982" w:rsidP="0031064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3F39">
              <w:rPr>
                <w:rFonts w:ascii="Times New Roman" w:hAnsi="Times New Roman" w:cs="Times New Roman"/>
                <w:b/>
                <w:sz w:val="24"/>
                <w:szCs w:val="24"/>
              </w:rPr>
              <w:t>Опыт 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(денатурация белка)</w:t>
            </w:r>
          </w:p>
          <w:p w:rsidR="00392982" w:rsidRPr="00EF3AC5" w:rsidRDefault="00737C56" w:rsidP="006B203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Одну пробирку с раствором белка осторожно нагрейте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другую пробирку с раствором белка 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>добавьте</w:t>
            </w:r>
            <w:r w:rsidR="00392982" w:rsidRPr="00F468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CuSO</w:t>
            </w:r>
            <w:proofErr w:type="spellEnd"/>
            <w:r w:rsidR="00392982" w:rsidRPr="00F46847">
              <w:rPr>
                <w:rFonts w:ascii="Times New Roman" w:hAnsi="Times New Roman" w:cs="Times New Roman"/>
                <w:sz w:val="16"/>
                <w:szCs w:val="24"/>
              </w:rPr>
              <w:t>4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F3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3AC5" w:rsidRPr="00EF3AC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EF3AC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№17)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Сделайте вывод.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такое денатурация?</w:t>
            </w:r>
          </w:p>
          <w:p w:rsidR="00392982" w:rsidRPr="00AF0AFC" w:rsidRDefault="00EF3AC5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392982" w:rsidRPr="00AF0A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18)</w:t>
            </w:r>
          </w:p>
          <w:p w:rsidR="00392982" w:rsidRPr="00EF3AC5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</w:t>
            </w:r>
            <w:r w:rsidR="00EF3AC5">
              <w:rPr>
                <w:rFonts w:ascii="Times New Roman" w:hAnsi="Times New Roman" w:cs="Times New Roman"/>
                <w:sz w:val="24"/>
                <w:szCs w:val="24"/>
              </w:rPr>
              <w:t>то влияет на денатурацию белка?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 каких факторах реакция денатурации будет обратимой?</w:t>
            </w:r>
          </w:p>
          <w:p w:rsidR="00392982" w:rsidRPr="00AF0AFC" w:rsidRDefault="00573D34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392982" w:rsidRPr="00AF0A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19)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2032">
              <w:rPr>
                <w:rFonts w:ascii="Times New Roman" w:hAnsi="Times New Roman" w:cs="Times New Roman"/>
                <w:b/>
                <w:sz w:val="24"/>
                <w:szCs w:val="24"/>
              </w:rPr>
              <w:t>Опыт 2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Действие разбавленного этилового спирта на белок. К раствору белка прилейте этиловый спирт </w:t>
            </w:r>
            <w:r w:rsidRPr="006B20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B63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B2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0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3B630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5</w:t>
            </w:r>
            <w:r w:rsidRPr="006B20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20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Сделайте вывод.</w:t>
            </w:r>
          </w:p>
          <w:p w:rsidR="00392982" w:rsidRDefault="00573D34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392982" w:rsidRPr="00AF0A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20)</w:t>
            </w:r>
          </w:p>
          <w:p w:rsidR="00392982" w:rsidRPr="00AF0AFC" w:rsidRDefault="00392982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2982" w:rsidRPr="00835901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901">
              <w:rPr>
                <w:rFonts w:ascii="Times New Roman" w:hAnsi="Times New Roman" w:cs="Times New Roman"/>
                <w:b/>
                <w:sz w:val="24"/>
                <w:szCs w:val="24"/>
              </w:rPr>
              <w:t>Опыт 3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Ксантопротеиновая реакция.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пробирку налейте 2 мл раствора белка. Добавьте по каплям 5 мл концентрированного раствора азотной кислоты. Осторожно нагрейте пробирку. Наблюдайте изменение цвета. Сделайте вывод </w:t>
            </w:r>
          </w:p>
          <w:p w:rsidR="00392982" w:rsidRPr="00AF0AFC" w:rsidRDefault="00573D34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392982" w:rsidRPr="00AF0A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21)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835901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9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4. 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Биуретовая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реакция.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раствору белка добавьте раствор сульфата меди (2) и каплю щёлочи. Наблюдайте изменение цвета. Сделайте вывод.</w:t>
            </w:r>
          </w:p>
          <w:p w:rsidR="00392982" w:rsidRDefault="002C1E73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392982" w:rsidRPr="00AF0AF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 №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22)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573D34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5</w:t>
            </w:r>
          </w:p>
          <w:p w:rsidR="00392982" w:rsidRPr="005D2DEB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D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Горение белков.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DEB">
              <w:rPr>
                <w:rFonts w:ascii="Times New Roman" w:hAnsi="Times New Roman" w:cs="Times New Roman"/>
                <w:sz w:val="24"/>
                <w:szCs w:val="24"/>
              </w:rPr>
              <w:t>Внесите в пламя кусочек шерсти, перьев, волос. Сравните запахи. Сделайте вывод о составе исследуемых объектов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5D2D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Учитель биологии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Рассказ о функциях белков с использованием интерактивной доски.</w:t>
            </w:r>
          </w:p>
          <w:p w:rsidR="00392982" w:rsidRPr="00461A4E" w:rsidRDefault="00392982" w:rsidP="00461A4E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1A4E">
              <w:rPr>
                <w:rFonts w:ascii="Times New Roman" w:hAnsi="Times New Roman" w:cs="Times New Roman"/>
                <w:sz w:val="24"/>
                <w:szCs w:val="24"/>
              </w:rPr>
              <w:t>Функции белков в клетке чрезвычайно многообразны.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строительная (пластическая)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двигательная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транспортная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защитная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регуляторная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энергетическая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сенсорная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каталитическая </w:t>
            </w:r>
          </w:p>
          <w:p w:rsidR="00392982" w:rsidRDefault="002C1E73" w:rsidP="0031064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(</w:t>
            </w:r>
            <w:r w:rsidR="00392982" w:rsidRPr="00D854E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Слайд №</w:t>
            </w:r>
            <w:r w:rsidR="00392982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23)</w:t>
            </w:r>
          </w:p>
          <w:p w:rsidR="002C1E73" w:rsidRDefault="002C1E73" w:rsidP="0031064D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392982" w:rsidRDefault="00392982" w:rsidP="0092086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1A4E">
              <w:rPr>
                <w:rFonts w:ascii="Times New Roman" w:hAnsi="Times New Roman" w:cs="Times New Roman"/>
                <w:sz w:val="24"/>
                <w:szCs w:val="24"/>
              </w:rPr>
              <w:t>Совместите названия класса, белка и биологическую роль. Красным маркером записывайте название белка. Синим маркером биологическую роль белка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2982" w:rsidRDefault="00392982" w:rsidP="00920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73" w:rsidRDefault="00D719AA" w:rsidP="009208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Таблица. «Функции</w: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 белков»</w:t>
            </w:r>
            <w:r w:rsidR="002C1E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2982" w:rsidRPr="002C1E73" w:rsidRDefault="002C1E73" w:rsidP="0092086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1E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(Слайд № 24</w:t>
            </w:r>
            <w:r w:rsidR="00D719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2C1E7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  <w:p w:rsidR="00392982" w:rsidRDefault="00392982" w:rsidP="00920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73" w:rsidRDefault="002C1E73" w:rsidP="009208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518"/>
              <w:gridCol w:w="1518"/>
              <w:gridCol w:w="1518"/>
            </w:tblGrid>
            <w:tr w:rsidR="00392982" w:rsidTr="00392982">
              <w:tc>
                <w:tcPr>
                  <w:tcW w:w="1518" w:type="dxa"/>
                </w:tcPr>
                <w:p w:rsidR="00392982" w:rsidRDefault="00392982" w:rsidP="00D55D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Класс</w:t>
                  </w:r>
                </w:p>
              </w:tc>
              <w:tc>
                <w:tcPr>
                  <w:tcW w:w="1518" w:type="dxa"/>
                </w:tcPr>
                <w:p w:rsidR="00392982" w:rsidRDefault="00392982" w:rsidP="00D55D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</w:t>
                  </w:r>
                </w:p>
                <w:p w:rsidR="00392982" w:rsidRDefault="00392982" w:rsidP="00D55D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белков</w:t>
                  </w:r>
                </w:p>
              </w:tc>
              <w:tc>
                <w:tcPr>
                  <w:tcW w:w="1518" w:type="dxa"/>
                </w:tcPr>
                <w:p w:rsidR="00392982" w:rsidRDefault="00392982" w:rsidP="00D55D6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Биологическая роль</w:t>
                  </w: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1. регуляторные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D55D6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 сократительные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 транспортные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 защитные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 ферменты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 структурные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 запасные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8.пигментные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 рецепторные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982" w:rsidTr="00392982"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10. токсины</w:t>
                  </w: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18" w:type="dxa"/>
                </w:tcPr>
                <w:p w:rsidR="00392982" w:rsidRDefault="00392982" w:rsidP="009208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Коллаген, кератин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Гемоглобин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Змеиный яд, бактериальные токсины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Меланин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Фибрин, фибриноген, антитела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Родопсин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Пепсин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Инсулин</w:t>
            </w:r>
          </w:p>
          <w:p w:rsidR="00392982" w:rsidRDefault="00392982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Казеин</w:t>
            </w:r>
            <w:r w:rsidR="002E1AC3">
              <w:rPr>
                <w:rFonts w:ascii="Times New Roman" w:hAnsi="Times New Roman" w:cs="Times New Roman"/>
                <w:sz w:val="24"/>
                <w:szCs w:val="24"/>
              </w:rPr>
              <w:t>, альбумин</w:t>
            </w:r>
          </w:p>
          <w:p w:rsidR="00392982" w:rsidRDefault="002E1AC3" w:rsidP="00233D75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Миозин, актин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Подавляют действие других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организмов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Контролируют обменные процессы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и преобразование внешних сигналов, поступающих в клетку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движении организма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основу соединительной ткани, мембран, кожи, хрящей и т.д.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Ускоряют биохимические реакции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Обеспечивают организм энергией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Перенос и доставка других веществ</w:t>
            </w:r>
          </w:p>
          <w:p w:rsidR="00392982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Обеспечивают иммунитет организма</w:t>
            </w:r>
          </w:p>
          <w:p w:rsidR="00392982" w:rsidRPr="00233D75" w:rsidRDefault="00392982" w:rsidP="00E80AFE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Окрашивают кожу, роговицу глаз, волос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4E8">
              <w:rPr>
                <w:rFonts w:ascii="Times New Roman" w:hAnsi="Times New Roman" w:cs="Times New Roman"/>
                <w:sz w:val="24"/>
                <w:szCs w:val="24"/>
              </w:rPr>
              <w:t>Подробнее на функциях белков мы остановимся на следующем уроке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2982" w:rsidRPr="00D854E8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3106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Учитель биологии. Рассказ. Пищевая ценность белков. Потребность в белках.</w:t>
            </w:r>
          </w:p>
          <w:p w:rsidR="00D719AA" w:rsidRPr="00D719AA" w:rsidRDefault="00D719AA" w:rsidP="0031064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719A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(Слайды № 26, 27)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Белок – важнейший компонент пищи человека.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Основной источник белка – мясо, молоко, продукты переработки зерна, хлеба, овощи, рыба.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белков или их составных частей аминокислот – не может быть обеспечено воспроизводство основных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структурных элементов органов и тканей, а также образования ряда важнейших веществ, как например, гормонов, ферментов.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Учёные утверждают, что взрослый человек должен ежедневно потреблять не менее 100 грамм белка в день при трате энергии 1500 ккал. Эта норма соответствует умственному и физическому труду полностью механизированному. Потребность в белке определяется возрастом, полом, видом деятельности.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и растительные белки усваиваются организмом неодинаково.  Белки молока и молочных продуктов на 96%, белки хлеба – 62-86%, овощей – 80%, картофеля и бобовых – на 70%. Однако смесь этих продуктов может быть биологически полноценной. Доля животных жиров в рационе должна составлять 55-60% от общего количества. Изучение аминокислотного состава различных продуктов показывает, что белки животного происхождения больше соответствуют структуре человеческого тела.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Более того, аминокислотный состав белков яиц был принят за идеальный, поскольку их усвоение организмом человека приближается к 100 %.</w:t>
            </w:r>
            <w:proofErr w:type="gramEnd"/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Многие растительные продукты, особенно злаковые, содержат белки пониженной биологической активности: в кукурузе, например, обнаружен недостаток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лизина и триптофана, в пшенице – лизина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треонина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2982" w:rsidRDefault="00392982" w:rsidP="00310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Длительное исключение белков из рациона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питания приводит к серьёзным нарушениям, а продолжительное безбелковое питание кончается смертью.</w:t>
            </w:r>
          </w:p>
          <w:p w:rsidR="00392982" w:rsidRPr="00D719AA" w:rsidRDefault="00392982" w:rsidP="0027501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Недостаток белков в питании вызывает у детей замедление роста и развития, а у взрослых глубокие изменения в печени, нарушение работы желёз внутренней и внешней секреции, изменение гормонального фона, проблемы сердечно-сосудистой системы, ухудшение памяти и работоспособности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D719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19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proofErr w:type="gramStart"/>
            <w:r w:rsidR="00D719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proofErr w:type="gramEnd"/>
            <w:r w:rsidR="00D719A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лайд № 28,29)</w:t>
            </w:r>
          </w:p>
        </w:tc>
        <w:tc>
          <w:tcPr>
            <w:tcW w:w="4578" w:type="dxa"/>
          </w:tcPr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 слушают рассказ учите</w:t>
            </w:r>
            <w:r w:rsidRPr="007B4FAC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Ответы учащихся.</w:t>
            </w:r>
          </w:p>
          <w:p w:rsidR="00392982" w:rsidRPr="001B0F0C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0C">
              <w:rPr>
                <w:rFonts w:ascii="Times New Roman" w:hAnsi="Times New Roman" w:cs="Times New Roman"/>
                <w:i/>
                <w:sz w:val="24"/>
                <w:szCs w:val="24"/>
              </w:rPr>
              <w:t>- Среди органических компонентов клетки самыми важными являются белки.</w:t>
            </w:r>
          </w:p>
          <w:p w:rsidR="00392982" w:rsidRPr="001B0F0C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0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Содержание белков в различных клетках может быть от 50% до 80%</w:t>
            </w:r>
          </w:p>
          <w:p w:rsidR="00392982" w:rsidRPr="001B0F0C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0C">
              <w:rPr>
                <w:rFonts w:ascii="Times New Roman" w:hAnsi="Times New Roman" w:cs="Times New Roman"/>
                <w:i/>
                <w:sz w:val="24"/>
                <w:szCs w:val="24"/>
              </w:rPr>
              <w:t>- Белки очень разнообразны по строению и выполняют различные функции в клетке и в организме в целом.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0F0C">
              <w:rPr>
                <w:rFonts w:ascii="Times New Roman" w:hAnsi="Times New Roman" w:cs="Times New Roman"/>
                <w:i/>
                <w:sz w:val="24"/>
                <w:szCs w:val="24"/>
              </w:rPr>
              <w:t>- Без белков или их составных частей аминокислот не может быть обеспечено воспр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B0F0C">
              <w:rPr>
                <w:rFonts w:ascii="Times New Roman" w:hAnsi="Times New Roman" w:cs="Times New Roman"/>
                <w:i/>
                <w:sz w:val="24"/>
                <w:szCs w:val="24"/>
              </w:rPr>
              <w:t>изводство основных структурных элементов органов и тканей, а также образование ряда важнейших веществ, например, гормонов и ферментов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Длительное исключение из рациона питания белков, особенно животного происхождения, может привести к ухудшению здоровья и даже смерти.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Учащиеся отвечают на вопрос учителя и записывают определение термина «белок» в тетрадь с опорой на текст </w:t>
            </w:r>
            <w:r w:rsidRPr="00392982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</w:t>
            </w:r>
            <w:r w:rsidRPr="00D74EEB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лайда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№</w:t>
            </w:r>
            <w:r w:rsidR="002342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)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360F4C" w:rsidRDefault="00392982" w:rsidP="00D27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60F4C">
              <w:rPr>
                <w:rFonts w:ascii="Times New Roman" w:hAnsi="Times New Roman" w:cs="Times New Roman"/>
                <w:sz w:val="24"/>
                <w:szCs w:val="24"/>
              </w:rPr>
              <w:t>чащиеся отвечают на вопросы, слушают объяснения  учителя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углерод, кислород, водород, азот, а также серу, фосфор, йод, железо, медь, селен и др. элементы.</w:t>
            </w:r>
            <w:proofErr w:type="gramEnd"/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42F3" w:rsidRDefault="002342F3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D278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Мономером белка является аминокислота</w:t>
            </w:r>
          </w:p>
          <w:p w:rsidR="00392982" w:rsidRPr="00FF38CF" w:rsidRDefault="00392982" w:rsidP="00D27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</w:t>
            </w:r>
            <w:r w:rsidR="002342F3" w:rsidRPr="002342F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</w:t>
            </w:r>
            <w:r w:rsidR="002342F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</w:t>
            </w:r>
            <w:r w:rsidRPr="007C2D4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лайд №</w:t>
            </w:r>
            <w:r w:rsidR="002342F3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 записывают строение аминокислоты и выделяют аминогруппу, карбоксильную группу и радикал.</w:t>
            </w:r>
          </w:p>
          <w:p w:rsidR="00392982" w:rsidRDefault="00392982" w:rsidP="00D2781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FB5D6E" w:rsidP="002331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7" o:spid="_x0000_s1026" style="position:absolute;left:0;text-align:left;z-index:251693056;visibility:visible;mso-width-relative:margin;mso-height-relative:margin" from="57.25pt,93pt" to="57.2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4" o:spid="_x0000_s1054" style="position:absolute;left:0;text-align:left;z-index:251692032;visibility:visible;mso-width-relative:margin;mso-height-relative:margin" from="164.5pt,100.5pt" to="164.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" strokecolor="black [3200]" strokeweight="2pt">
                  <v:shadow on="t" color="black" opacity="24903f" origin=",.5" offset="0,.55556mm"/>
                </v:line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oval id="Овал 3" o:spid="_x0000_s1053" style="position:absolute;left:0;text-align:left;margin-left:125.5pt;margin-top:0;width:1in;height:98.25pt;z-index:-25162547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" fillcolor="white [3201]" strokecolor="#f79646 [3209]" strokeweight="2pt"/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oval id="Овал 2" o:spid="_x0000_s1052" style="position:absolute;left:0;text-align:left;margin-left:34pt;margin-top:37.5pt;width:50.25pt;height:55.5pt;z-index:-25162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" fillcolor="white [3201]" strokecolor="#f79646 [3209]" strokeweight="2pt"/>
              </w:pict>
            </w:r>
            <w:r w:rsidR="0039298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45911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5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2982" w:rsidRDefault="00FB5D6E" w:rsidP="0023316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8" o:spid="_x0000_s1051" style="position:absolute;left:0;text-align:left;z-index:251694080;visibility:visible;mso-width-relative:margin;mso-height-relative:margin" from="101.5pt,-.1pt" to="101.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" strokecolor="black [3200]" strokeweight="2pt">
                  <v:shadow on="t" color="black" opacity="24903f" origin=",.5" offset="0,.55556mm"/>
                </v:line>
              </w:pic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Аминогруппа             Карбоксильная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группа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основные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св-ва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кислотные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св-ва</w:t>
            </w:r>
            <w:proofErr w:type="spellEnd"/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                 Радикал</w:t>
            </w:r>
          </w:p>
          <w:p w:rsidR="002470E7" w:rsidRPr="002470E7" w:rsidRDefault="002470E7" w:rsidP="0023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2470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слайде №8, №9,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 рас</w:t>
            </w:r>
            <w:r w:rsidR="0060649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матривают строение аминокислоты</w:t>
            </w:r>
          </w:p>
          <w:p w:rsidR="002470E7" w:rsidRDefault="002470E7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Пептидная (амидная)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формулу образования белка и показывают пептидную связь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F0A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      H</w:t>
            </w:r>
          </w:p>
          <w:p w:rsidR="00392982" w:rsidRDefault="00FB5D6E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11" o:spid="_x0000_s1050" style="position:absolute;flip:y;z-index:251697152;visibility:visible;mso-width-relative:margin;mso-height-relative:margin" from="49pt,4pt" to="53.5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" strokecolor="black [3040]"/>
              </w:pict>
            </w:r>
            <w:r w:rsidRPr="00FB5D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13" o:spid="_x0000_s1049" style="position:absolute;flip:y;z-index:251699200;visibility:visible;mso-width-relative:margin;mso-height-relative:margin" from="53.5pt,4pt" to="5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12" o:spid="_x0000_s1048" style="position:absolute;z-index:251698176;visibility:visible;mso-width-relative:margin;mso-height-relative:margin" from="94.75pt,4pt" to="10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" strokecolor="black [3040]"/>
              </w:pict>
            </w:r>
          </w:p>
          <w:p w:rsidR="00392982" w:rsidRPr="002B4B9C" w:rsidRDefault="00FB5D6E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D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16" o:spid="_x0000_s1047" style="position:absolute;z-index:251702272;visibility:visible;mso-width-relative:margin;mso-height-relative:margin" from="120.25pt,11.95pt" to="120.2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" strokecolor="black [3040]"/>
              </w:pict>
            </w:r>
            <w:r w:rsidRPr="00FB5D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10" o:spid="_x0000_s1046" style="position:absolute;flip:x;z-index:251696128;visibility:visible;mso-width-relative:margin;mso-height-relative:margin" from="94.75pt,11.95pt" to="103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" strokecolor="black [3040]"/>
              </w:pic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392982" w:rsidRPr="002B4B9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N-CH-C       +      </w:t>
            </w:r>
            <w:r w:rsidR="00392982" w:rsidRPr="002B4B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N-CH-COOH   </w: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392982" w:rsidRPr="002B4B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392982" w:rsidRPr="002B4B9C" w:rsidRDefault="00FB5D6E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B5D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15" o:spid="_x0000_s1045" style="position:absolute;z-index:251701248;visibility:visible;mso-width-relative:margin;mso-height-relative:margin" from="37.75pt,1.15pt" to="37.7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" strokecolor="black [3040]"/>
              </w:pict>
            </w:r>
            <w:r w:rsidRPr="00FB5D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oval id="Овал 14" o:spid="_x0000_s1044" style="position:absolute;margin-left:58pt;margin-top:1.15pt;width:48.75pt;height:48.75pt;z-index:-25161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" fillcolor="white [3201]" strokecolor="#f79646 [3209]" strokeweight="2pt"/>
              </w:pict>
            </w:r>
            <w:r w:rsidRPr="00FB5D6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pict>
                <v:line id="Прямая соединительная линия 9" o:spid="_x0000_s1043" style="position:absolute;z-index:251695104;visibility:visible;mso-width-relative:margin;mso-height-relative:margin" from="52.75pt,1.15pt" to="61.7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" strokecolor="black [3040]"/>
              </w:pic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37D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R</w:t>
            </w:r>
            <w:r w:rsidRPr="002B4B9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2B4B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OH      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R</w:t>
            </w:r>
          </w:p>
          <w:p w:rsidR="00392982" w:rsidRDefault="00FB5D6E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9" o:spid="_x0000_s1042" type="#_x0000_t32" style="position:absolute;margin-left:106.75pt;margin-top:8.05pt;width:71.25pt;height:19.5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" strokecolor="black [3040]">
                  <v:stroke endarrow="open"/>
                </v:shape>
              </w:pic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92982" w:rsidRDefault="00FB5D6E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18" o:spid="_x0000_s1041" style="position:absolute;z-index:251704320;visibility:visible;mso-width-relative:margin;mso-height-relative:margin" from="112.75pt,11.95pt" to="112.7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" strokecolor="black [3040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17" o:spid="_x0000_s1040" style="position:absolute;z-index:251703296;visibility:visible;mso-width-relative:margin;mso-height-relative:margin" from="37.75pt,11.95pt" to="37.7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" strokecolor="black [3040]"/>
              </w:pict>
            </w:r>
            <w:r w:rsidR="00392982" w:rsidRPr="002B4B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H2N-CH-C</w: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--- H</w:t>
            </w:r>
            <w:r w:rsidR="00392982" w:rsidRPr="002B4B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N-CH-COOH</w: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H</w:t>
            </w:r>
            <w:r w:rsidR="00392982" w:rsidRPr="00E37D94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="0039298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92982" w:rsidRPr="00272450" w:rsidRDefault="00392982" w:rsidP="0023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R</w:t>
            </w:r>
            <w:r w:rsidRPr="0027245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272450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392982" w:rsidRPr="00272450" w:rsidRDefault="00392982" w:rsidP="002331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2331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Учащийся с использование презентации рассказывает о структурах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белка. Остальные учащиеся заполняют таблицу в тетради.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352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Первичная структура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30DE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0D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0DEB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(Слайд №11)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последовательность аминокислот  в полипептидной цепи, имеет линейную структуру, аминокислоты соединены пептидной связью. Изменение одной аминокислоты на другую может вызвать гибель всего организма. Замена одной аминокислоты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глутамина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валин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молекуле гемоглобина (содержащего 574 аминокислотные группы) вызывает тяжелейшее заболевание – анемию, приводящую к смертельному исходу. Изучение последовательности аминокислот в белках используют для выяснения вопроса эволюции в новой области науки – химической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палеогенетике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Молекула гемоглобина лошади отличается от соответствующего белка человека в 26 местах, свиньи – в 10 местах, гориллы – всего лишь в одном месте. Удачная замена аминокислотного остатка в белке, повышающая шансы на выживание вида, может произойти в среднем один раз в </w:t>
            </w:r>
            <w:r w:rsidR="00737C56">
              <w:rPr>
                <w:rFonts w:ascii="Times New Roman" w:hAnsi="Times New Roman" w:cs="Times New Roman"/>
                <w:i/>
                <w:sz w:val="24"/>
                <w:szCs w:val="24"/>
              </w:rPr>
              <w:t>10 млн. 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ет.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4C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Вторичная структура белка.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37C56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(Слайд №12)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Закрученная </w:t>
            </w:r>
            <w:proofErr w:type="gramStart"/>
            <w:r w:rsidRPr="009D3526">
              <w:rPr>
                <w:rFonts w:ascii="Times New Roman" w:hAnsi="Times New Roman" w:cs="Times New Roman"/>
                <w:i/>
                <w:sz w:val="24"/>
                <w:szCs w:val="24"/>
              </w:rPr>
              <w:t>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спираль. На каждом витке 3,6 аминокислот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скреплена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водородными связями между группами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NH</w:t>
            </w:r>
            <w:r w:rsidRPr="009D35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9D35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CO</w:t>
            </w:r>
            <w:r w:rsidRPr="009D35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характерна для кератина волос, рогов, копыт). Если две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полипептидные цепи расположены параллельно и скрепляются между собой получается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складчатая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D35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β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–структура (фиброин шёлка)</w:t>
            </w:r>
          </w:p>
          <w:p w:rsidR="00392982" w:rsidRDefault="00392982" w:rsidP="0023316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44C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Третичная структура белка.</w:t>
            </w:r>
            <w:r w:rsidR="00737C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37C5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(Слайд №13)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Белковая молекула свёрнута в клубок – глобулу, сохраняет пространственную структуру за счёт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дисульфидных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мостиков  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 , а также ионные, водородные связи и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гиброфобные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взаимодействия.</w:t>
            </w:r>
          </w:p>
          <w:p w:rsidR="00392982" w:rsidRPr="00267B4F" w:rsidRDefault="00392982" w:rsidP="00644C5E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644C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Четвертичная структура белка</w:t>
            </w:r>
            <w:r w:rsidR="00737C5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37C56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(Слайд№14)</w:t>
            </w:r>
            <w:r w:rsidRPr="00644C5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это комплекс из глобул, а также могут быть и небелковые фрагменты. Такие белки называются протеидами. Примерами белков являются – гемоглобин (4-е связанных между собой белковых молекулы и содержит сложное гетероциклическое соединение, в состав которого входит железо),  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лактатдегидрогеназа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миозин, инсулин (включает два компонента) </w:t>
            </w:r>
            <w:r w:rsidRPr="00267B4F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Рассмотрите схему строения инсулина</w:t>
            </w:r>
          </w:p>
          <w:p w:rsidR="00392982" w:rsidRDefault="00392982" w:rsidP="00644C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644C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DE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составляют схему и записывают определения новым понятия</w:t>
            </w:r>
          </w:p>
          <w:p w:rsidR="00392982" w:rsidRDefault="00392982" w:rsidP="00610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65070C" w:rsidRDefault="00FB5D6E" w:rsidP="0065070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FB5D6E">
              <w:rPr>
                <w:noProof/>
                <w:lang w:eastAsia="ru-RU"/>
              </w:rPr>
              <w:pict>
                <v:shape id="Прямая со стрелкой 28" o:spid="_x0000_s1039" type="#_x0000_t32" style="position:absolute;left:0;text-align:left;margin-left:103pt;margin-top:13.15pt;width:0;height:43.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" strokecolor="#4579b8 [3044]">
                  <v:stroke endarrow="open"/>
                </v:shape>
              </w:pict>
            </w:r>
            <w:r w:rsidRPr="00FB5D6E">
              <w:rPr>
                <w:noProof/>
                <w:lang w:eastAsia="ru-RU"/>
              </w:rPr>
              <w:pict>
                <v:shape id="Прямая со стрелкой 26" o:spid="_x0000_s1038" type="#_x0000_t32" style="position:absolute;left:0;text-align:left;margin-left:29.5pt;margin-top:13.15pt;width:68.2pt;height:15.75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" strokecolor="#4579b8 [3044]">
                  <v:stroke endarrow="open"/>
                </v:shape>
              </w:pict>
            </w:r>
            <w:r w:rsidRPr="00FB5D6E">
              <w:rPr>
                <w:noProof/>
                <w:lang w:eastAsia="ru-RU"/>
              </w:rPr>
              <w:pict>
                <v:shape id="Прямая со стрелкой 27" o:spid="_x0000_s1037" type="#_x0000_t32" style="position:absolute;left:0;text-align:left;margin-left:131.5pt;margin-top:9.4pt;width:1in;height:19.5pt;z-index:25170841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" strokecolor="#4579b8 [3044]">
                  <v:stroke endarrow="open"/>
                </v:shape>
              </w:pic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392982" w:rsidRPr="0065070C">
              <w:rPr>
                <w:rFonts w:ascii="Times New Roman" w:hAnsi="Times New Roman" w:cs="Times New Roman"/>
                <w:sz w:val="24"/>
                <w:szCs w:val="24"/>
              </w:rPr>
              <w:t>Белки</w:t>
            </w:r>
          </w:p>
          <w:p w:rsidR="00392982" w:rsidRDefault="00FB5D6E" w:rsidP="00610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Прямая со стрелкой 25" o:spid="_x0000_s1036" type="#_x0000_t32" style="position:absolute;margin-left:127.75pt;margin-top:.85pt;width:0;height:42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" strokecolor="#4579b8 [3044]">
                  <v:stroke endarrow="open"/>
                </v:shape>
              </w:pict>
            </w:r>
          </w:p>
          <w:p w:rsidR="00392982" w:rsidRDefault="00392982" w:rsidP="00610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Альбумины                             нерастворимые</w:t>
            </w:r>
          </w:p>
          <w:p w:rsidR="00392982" w:rsidRDefault="00392982" w:rsidP="00610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610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проламины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глутеины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:rsidR="00392982" w:rsidRDefault="00392982" w:rsidP="00610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610B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610B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610B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C56" w:rsidRDefault="00737C56" w:rsidP="00737C5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7C56" w:rsidRDefault="00737C56" w:rsidP="00737C5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65070C" w:rsidRDefault="00392982" w:rsidP="0065070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5070C">
              <w:rPr>
                <w:rFonts w:ascii="Times New Roman" w:hAnsi="Times New Roman" w:cs="Times New Roman"/>
                <w:sz w:val="24"/>
                <w:szCs w:val="24"/>
              </w:rPr>
              <w:t>Одна из пяти групп учеников проводит опыт, остальные записывают результаты в таблицу и формулируют выводы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C56" w:rsidRDefault="00737C56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6847">
              <w:rPr>
                <w:rFonts w:ascii="Times New Roman" w:hAnsi="Times New Roman" w:cs="Times New Roman"/>
                <w:b/>
                <w:sz w:val="24"/>
                <w:szCs w:val="24"/>
              </w:rPr>
              <w:t>Опыт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Произошла денатурация белка</w:t>
            </w:r>
          </w:p>
          <w:p w:rsidR="00392982" w:rsidRDefault="00392982" w:rsidP="00F46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(стр232 учебник химии)</w:t>
            </w:r>
          </w:p>
          <w:p w:rsidR="00392982" w:rsidRDefault="00392982" w:rsidP="00F468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3D34" w:rsidRDefault="00573D34" w:rsidP="00F468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работают  с текстом учебника.</w:t>
            </w:r>
          </w:p>
          <w:p w:rsidR="00392982" w:rsidRDefault="00392982" w:rsidP="00F468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Утрата белковой молекулой своей природной структуры</w:t>
            </w:r>
          </w:p>
          <w:p w:rsidR="00392982" w:rsidRDefault="00392982" w:rsidP="00F468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Она может возникать под воздействием температуры, сильное встряхивание, ультразвук, давление, химических веществ (кислоты, щёлочи,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этиловый спирт, ацетон, соли тяжёлых металлов), обезвоживания, облучения и других факторов.</w:t>
            </w:r>
            <w:proofErr w:type="gramEnd"/>
          </w:p>
          <w:p w:rsidR="00392982" w:rsidRDefault="00392982" w:rsidP="00F4684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Если воздействие на белок агрессивной среды прекратится и при этом сохранилась первичная структура белка, то произойдёт процесс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ренатурации</w:t>
            </w:r>
            <w:proofErr w:type="spellEnd"/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2032">
              <w:rPr>
                <w:rFonts w:ascii="Times New Roman" w:hAnsi="Times New Roman" w:cs="Times New Roman"/>
                <w:b/>
                <w:sz w:val="24"/>
                <w:szCs w:val="24"/>
              </w:rPr>
              <w:t>Опыт 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Агрегация белковых молекул происходит при их обезвоживании, например под воздействием этилового спирта. Это приводит к выпадению белков в осадок (стр231 учебник химии)</w:t>
            </w: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F468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5901">
              <w:rPr>
                <w:rFonts w:ascii="Times New Roman" w:hAnsi="Times New Roman" w:cs="Times New Roman"/>
                <w:b/>
                <w:sz w:val="24"/>
                <w:szCs w:val="24"/>
              </w:rPr>
              <w:t>Опыт 3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5901">
              <w:rPr>
                <w:rFonts w:ascii="Times New Roman" w:hAnsi="Times New Roman" w:cs="Times New Roman"/>
                <w:sz w:val="24"/>
                <w:szCs w:val="24"/>
              </w:rPr>
              <w:t>Белки изменяют окраску, при этом происходит взаимодействие ароматических и гетероатомных циклов в молекуле белка с концентрированной азотной кислотой, сопровождающееся появлением жёлтой окраски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(стр. 234 учебник химии)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F0A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0AFC">
              <w:rPr>
                <w:rFonts w:ascii="Times New Roman" w:hAnsi="Times New Roman" w:cs="Times New Roman"/>
                <w:b/>
                <w:sz w:val="24"/>
                <w:szCs w:val="24"/>
              </w:rPr>
              <w:t>Опыт 4</w:t>
            </w:r>
          </w:p>
          <w:p w:rsidR="00392982" w:rsidRPr="00AF0AFC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реакции происходит взаимодействие слабощелочных растворов белков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аствором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сульфата меди(2) с образованием комплексных соединений между ионами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</w:t>
            </w:r>
            <w:r w:rsidRPr="00AF0AF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2+ 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полипептидами. Реакция сопровождается появлением фиолетовой окраски (стр. 234 учебник химии)</w:t>
            </w:r>
          </w:p>
          <w:p w:rsidR="00392982" w:rsidRDefault="00573D34" w:rsidP="00AF0AF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5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2D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Белки горят с образованием азота, углекислого газа и воды, а также некоторых других веществ. Горение сопровождается характерным запахом «горелого рога»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854E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фиксирую схему функции белков в тетради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двигательная</w:t>
            </w:r>
          </w:p>
          <w:p w:rsidR="00392982" w:rsidRDefault="00FB5D6E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1" o:spid="_x0000_s1035" style="position:absolute;z-index:251713536;visibility:visible;mso-width-relative:margin;mso-height-relative:margin" from="111.25pt,.1pt" to="111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0" o:spid="_x0000_s1034" style="position:absolute;flip:y;z-index:251712512;visibility:visible;mso-width-relative:margin;mso-height-relative:margin" from="138.25pt,12.85pt" to="169.75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" strokecolor="#4579b8 [3044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2" o:spid="_x0000_s1033" style="position:absolute;z-index:251714560;visibility:visible;mso-width-relative:margin;mso-height-relative:margin" from="67pt,12.85pt" to="88pt,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" strokecolor="#4579b8 [3044]"/>
              </w:pic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>строительная                              защитная</w:t>
            </w:r>
          </w:p>
          <w:p w:rsidR="00392982" w:rsidRDefault="00FB5D6E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5" o:spid="_x0000_s1032" style="position:absolute;margin-left:81.25pt;margin-top:2.8pt;width:62.25pt;height:60pt;z-index:-25160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" fillcolor="white [3201]" strokecolor="#f79646 [3209]" strokeweight="2pt"/>
              </w:pict>
            </w:r>
          </w:p>
          <w:p w:rsidR="00392982" w:rsidRDefault="00FB5D6E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6" o:spid="_x0000_s1031" style="position:absolute;flip:x;z-index:251711488;visibility:visible;mso-width-relative:margin;mso-height-relative:margin" from="60.35pt,9.45pt" to="81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" strokecolor="black [3040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3" o:spid="_x0000_s1030" style="position:absolute;z-index:251715584;visibility:visible;mso-width-relative:margin;mso-height-relative:margin" from="143.5pt,9.25pt" to="153.2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" strokecolor="#4579b8 [3044]"/>
              </w:pict>
            </w:r>
            <w:proofErr w:type="gramStart"/>
            <w:r w:rsidR="00392982">
              <w:rPr>
                <w:rFonts w:ascii="Times New Roman" w:hAnsi="Times New Roman" w:cs="Times New Roman"/>
                <w:sz w:val="24"/>
                <w:szCs w:val="24"/>
              </w:rPr>
              <w:t>Сенсорная</w:t>
            </w:r>
            <w:proofErr w:type="gramEnd"/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        Функции       транспортная</w:t>
            </w:r>
          </w:p>
          <w:p w:rsidR="00392982" w:rsidRDefault="00FB5D6E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30" o:spid="_x0000_s1029" style="position:absolute;z-index:251718656;visibility:visible;mso-width-relative:margin;mso-height-relative:margin" from="143.5pt,6.75pt" to="153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" strokecolor="black [3040]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4" o:spid="_x0000_s1028" style="position:absolute;flip:y;z-index:251716608;visibility:visible;mso-width-relative:margin;mso-height-relative:margin" from="70.75pt,10.5pt" to="81.2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" strokecolor="black [3040]"/>
              </w:pic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белков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Регуляторная                       энергетическая</w:t>
            </w:r>
          </w:p>
          <w:p w:rsidR="00392982" w:rsidRDefault="00FB5D6E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line id="Прямая соединительная линия 29" o:spid="_x0000_s1027" style="position:absolute;z-index:251717632;visibility:visible;mso-width-relative:margin;mso-height-relative:margin" from="111.25pt,7.65pt" to="111.2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" strokecolor="black [3040]"/>
              </w:pict>
            </w:r>
            <w:r w:rsidR="0039298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Каталитическая</w:t>
            </w: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E80A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E80A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E80AF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D55D6B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по цепочке из предложенного списка «названия белков» и» биологическая роль» заполняют таблицу, записывая ответы в графах таблицы.</w:t>
            </w:r>
          </w:p>
          <w:p w:rsidR="00D719AA" w:rsidRPr="00D719AA" w:rsidRDefault="00D719AA" w:rsidP="00D719AA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(Слайд №25)</w:t>
            </w: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A00A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Pr="00A00A57" w:rsidRDefault="00392982" w:rsidP="00A00A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00A5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слушают объяснения учителя (звучит тихая музыка). </w:t>
            </w:r>
          </w:p>
          <w:p w:rsidR="00392982" w:rsidRPr="00D55D6B" w:rsidRDefault="00392982" w:rsidP="00A00A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982" w:rsidRPr="005D2DEB" w:rsidRDefault="00392982" w:rsidP="00AF0A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8" w:type="dxa"/>
          </w:tcPr>
          <w:p w:rsidR="00392982" w:rsidRDefault="00392982" w:rsidP="00D278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</w:t>
            </w: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3 Эпиграф урока</w:t>
            </w: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4298" cy="163830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03" cy="163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№4 высказывание Энгельса</w:t>
            </w: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164314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44" cy="164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5 Определение термина   «Белок»</w:t>
            </w:r>
          </w:p>
          <w:p w:rsidR="00392982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3967" cy="1645551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522" cy="1647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№6</w:t>
            </w: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38287" cy="1828800"/>
                  <wp:effectExtent l="0" t="0" r="63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738" cy="1829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2F3" w:rsidRDefault="002342F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7 Строение аминокислоты</w:t>
            </w:r>
          </w:p>
          <w:p w:rsidR="002342F3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5892" cy="171450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175" cy="1721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2982" w:rsidRDefault="0039298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8 Карбоксильная группа</w:t>
            </w: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010" cy="1457325"/>
                  <wp:effectExtent l="0" t="0" r="63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370" cy="1457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3B94" w:rsidRDefault="00863B9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70E7" w:rsidRDefault="002470E7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№9 Аминогруппа, радикал</w:t>
            </w:r>
          </w:p>
          <w:p w:rsidR="00606498" w:rsidRDefault="00863B9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35098" cy="16764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511" cy="1676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63B94" w:rsidRDefault="00863B9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63B94" w:rsidRDefault="00863B9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№10</w:t>
            </w: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81108" cy="1485900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475" cy="148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№11 Первичная структура белка</w:t>
            </w: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6201" cy="1609725"/>
                  <wp:effectExtent l="0" t="0" r="698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99" cy="1610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0DEB" w:rsidRDefault="00830DEB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№12 Вторичная структура белка</w:t>
            </w: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36" cy="166457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23" cy="1666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84298" cy="1638300"/>
                  <wp:effectExtent l="0" t="0" r="698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703" cy="163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№13 Третичная структура белка</w:t>
            </w: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0004" cy="1552575"/>
                  <wp:effectExtent l="0" t="0" r="698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387" cy="1552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№14 Четвертичная структура</w:t>
            </w:r>
          </w:p>
          <w:p w:rsidR="00FB0342" w:rsidRDefault="00FB0342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304" cy="1543050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647" cy="1543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C56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7C56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№15 Физические свойства белков</w:t>
            </w:r>
          </w:p>
          <w:p w:rsidR="00830DEB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87470" cy="1640678"/>
                  <wp:effectExtent l="0" t="0" r="381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75" cy="1640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92982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16 Химические свойства</w:t>
            </w:r>
          </w:p>
          <w:p w:rsidR="00737C56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4935" cy="1728782"/>
                  <wp:effectExtent l="0" t="0" r="635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362" cy="1729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37C56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 17 Денатурация белков. </w:t>
            </w:r>
          </w:p>
          <w:p w:rsidR="00392982" w:rsidRDefault="00737C56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 1</w:t>
            </w:r>
          </w:p>
          <w:p w:rsidR="00EF3AC5" w:rsidRDefault="00EF3AC5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96997" cy="164782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60" cy="16498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3AC5" w:rsidRDefault="00EF3AC5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18 Денатурация белка</w:t>
            </w:r>
          </w:p>
          <w:p w:rsidR="00737C56" w:rsidRDefault="00EF3AC5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58896" cy="1619246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819" cy="1628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3AC5" w:rsidRDefault="00EF3AC5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 </w:t>
            </w:r>
            <w:r w:rsidR="00573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19 </w:t>
            </w:r>
            <w:proofErr w:type="spellStart"/>
            <w:r w:rsidR="00573D34">
              <w:rPr>
                <w:rFonts w:ascii="Times New Roman" w:hAnsi="Times New Roman" w:cs="Times New Roman"/>
                <w:b/>
                <w:sz w:val="24"/>
                <w:szCs w:val="24"/>
              </w:rPr>
              <w:t>Ренатурация</w:t>
            </w:r>
            <w:proofErr w:type="spellEnd"/>
          </w:p>
          <w:p w:rsidR="00EF3AC5" w:rsidRDefault="00EF3AC5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0310" cy="14478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221" cy="14477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D34" w:rsidRDefault="00573D3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D34" w:rsidRDefault="00573D3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№20 Агрегация белковых молекул</w:t>
            </w:r>
          </w:p>
          <w:p w:rsidR="00573D34" w:rsidRDefault="00573D3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4264" cy="1540769"/>
                  <wp:effectExtent l="0" t="0" r="3175" b="254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36" cy="1542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3D34" w:rsidRDefault="00573D3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21 Ксантопротеиновая реакция</w:t>
            </w:r>
          </w:p>
          <w:p w:rsidR="00573D34" w:rsidRDefault="00F35A4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7610" cy="1588282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977" cy="1592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35A44" w:rsidRDefault="00F35A44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35A44" w:rsidRDefault="002C1E7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№22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Биуретовая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реакция</w:t>
            </w:r>
          </w:p>
          <w:p w:rsidR="002C1E73" w:rsidRDefault="002C1E7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59050" cy="1769370"/>
                  <wp:effectExtent l="0" t="0" r="3175" b="254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955" cy="177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C1E73" w:rsidRDefault="002C1E7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1E73" w:rsidRDefault="002C1E7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№23 Функции белков</w:t>
            </w:r>
          </w:p>
          <w:p w:rsidR="00573D34" w:rsidRDefault="002C1E7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1971766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33" cy="19793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3D34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№24 Функции</w:t>
            </w:r>
            <w:r w:rsidR="002C1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белков</w:t>
            </w: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2090" cy="1771650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28" cy="1771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1AC3" w:rsidRDefault="002E1AC3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25 Функции белков</w:t>
            </w:r>
          </w:p>
          <w:p w:rsidR="002E1AC3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2725" cy="2064639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120" cy="2067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№ 26  </w:t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641478" cy="1981200"/>
                  <wp:effectExtent l="0" t="0" r="698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450" cy="1981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27</w:t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8425" cy="1978912"/>
                  <wp:effectExtent l="0" t="0" r="0" b="254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914" cy="197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 28</w:t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428875" cy="182174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748" cy="182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 №29</w:t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1821739"/>
                  <wp:effectExtent l="0" t="0" r="0" b="76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12" cy="182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19AA" w:rsidRDefault="00D719AA" w:rsidP="003929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75014" w:rsidRDefault="00275014" w:rsidP="002750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5014" w:rsidRDefault="00275014" w:rsidP="002750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5014">
        <w:rPr>
          <w:rFonts w:ascii="Times New Roman" w:hAnsi="Times New Roman" w:cs="Times New Roman"/>
          <w:b/>
          <w:sz w:val="24"/>
          <w:szCs w:val="24"/>
        </w:rPr>
        <w:t>IV  Закрепление и повторение материала</w:t>
      </w:r>
    </w:p>
    <w:tbl>
      <w:tblPr>
        <w:tblStyle w:val="a3"/>
        <w:tblW w:w="0" w:type="auto"/>
        <w:tblLook w:val="04A0"/>
      </w:tblPr>
      <w:tblGrid>
        <w:gridCol w:w="4928"/>
        <w:gridCol w:w="4643"/>
        <w:gridCol w:w="4643"/>
      </w:tblGrid>
      <w:tr w:rsidR="00D75BA9" w:rsidTr="00DB4118">
        <w:tc>
          <w:tcPr>
            <w:tcW w:w="4928" w:type="dxa"/>
          </w:tcPr>
          <w:p w:rsidR="00D75BA9" w:rsidRPr="00275014" w:rsidRDefault="00D75BA9" w:rsidP="00275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014">
              <w:rPr>
                <w:rFonts w:ascii="Times New Roman" w:hAnsi="Times New Roman" w:cs="Times New Roman"/>
                <w:sz w:val="24"/>
                <w:szCs w:val="24"/>
              </w:rPr>
              <w:t>На слайде появляется изображение молекулы белка. Учитель просит учащихся сделать вывод по теме урока.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43" w:type="dxa"/>
          </w:tcPr>
          <w:p w:rsidR="00D75BA9" w:rsidRDefault="00D75BA9" w:rsidP="00275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5014">
              <w:rPr>
                <w:rFonts w:ascii="Times New Roman" w:hAnsi="Times New Roman" w:cs="Times New Roman"/>
                <w:sz w:val="24"/>
                <w:szCs w:val="24"/>
              </w:rPr>
              <w:t>Ученики формулируют выводы по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Белки – обязательная составная часть всех живых клеток. Белки играют важную роль в живой природе, являясь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главным, наиболее ценным незаменимым компонентом пищи.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Белки являются основой структурных элементов клетки и тканей, поддерживают обмен веществ и энергии, участвуют в процессах роста, развития и размножения, обеспечивают механизмы движения, развитие иммунных реакций, необходимых для функционирования всех органов и систем органов.</w:t>
            </w:r>
          </w:p>
          <w:p w:rsidR="00D75BA9" w:rsidRPr="00275014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По набору белков каждый организм уникален и он определяется генетически. Ошибки в биосинтезе белка могут вызвать серьёзные изменения в организме, заболевания и даже смерти.</w:t>
            </w:r>
          </w:p>
        </w:tc>
        <w:tc>
          <w:tcPr>
            <w:tcW w:w="4643" w:type="dxa"/>
          </w:tcPr>
          <w:p w:rsidR="00D75BA9" w:rsidRPr="00275014" w:rsidRDefault="00D75BA9" w:rsidP="00275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5014" w:rsidRPr="00275014" w:rsidRDefault="00275014" w:rsidP="0027501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75014" w:rsidRDefault="00275014" w:rsidP="002750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5014">
        <w:rPr>
          <w:rFonts w:ascii="Times New Roman" w:hAnsi="Times New Roman" w:cs="Times New Roman"/>
          <w:b/>
          <w:sz w:val="24"/>
          <w:szCs w:val="24"/>
        </w:rPr>
        <w:t>V Рефлексия</w:t>
      </w:r>
    </w:p>
    <w:tbl>
      <w:tblPr>
        <w:tblStyle w:val="a3"/>
        <w:tblW w:w="0" w:type="auto"/>
        <w:tblLook w:val="04A0"/>
      </w:tblPr>
      <w:tblGrid>
        <w:gridCol w:w="4785"/>
        <w:gridCol w:w="4786"/>
        <w:gridCol w:w="4786"/>
      </w:tblGrid>
      <w:tr w:rsidR="00D75BA9" w:rsidTr="00DB4118">
        <w:tc>
          <w:tcPr>
            <w:tcW w:w="4785" w:type="dxa"/>
          </w:tcPr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B7">
              <w:rPr>
                <w:rFonts w:ascii="Times New Roman" w:hAnsi="Times New Roman" w:cs="Times New Roman"/>
                <w:sz w:val="24"/>
                <w:szCs w:val="24"/>
              </w:rPr>
              <w:t>Учитель предлагает проанализировать учащимся ход урока и ответить на вопрос. Как связаны между собой понятия «белок» и «жизнь»</w:t>
            </w: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теперь, дорогие ученики, попробуйте ответить на вопрос с позиции биолога и химика, что такое жизнь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точке зрения…</w:t>
            </w:r>
          </w:p>
          <w:p w:rsidR="00D75BA9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 урок мне хотелось бы закончить словами Гёте</w:t>
            </w:r>
          </w:p>
          <w:p w:rsidR="00D75BA9" w:rsidRPr="00EF1AB7" w:rsidRDefault="00D75BA9" w:rsidP="00EF1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всегда говорил и не устаю повторять, что мир бы не мог существовать, если бы был так просто устроен»</w:t>
            </w:r>
          </w:p>
        </w:tc>
        <w:tc>
          <w:tcPr>
            <w:tcW w:w="4786" w:type="dxa"/>
          </w:tcPr>
          <w:p w:rsidR="00D75BA9" w:rsidRDefault="00D75BA9" w:rsidP="00275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1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Возможные ответы учеников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Понятие «белки»  и «жизнь» неразрывно связаны. Насколько многообразны белки, настолько сложна и многолика жизнь.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Каждая клетка организма содержит в своём составе белки, которые и определяют уникальность организма.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Чтобы знать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что такое «жизнь», нужно знать строение, свойства и функции белков, которые они выполняют в организме и в клетках</w:t>
            </w: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75BA9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 Жизнь – это переплетение сложнейших химических процессов взаимодействия белков между собой и другими веществами.</w:t>
            </w:r>
          </w:p>
          <w:p w:rsidR="00D75BA9" w:rsidRPr="00EF1AB7" w:rsidRDefault="00D75BA9" w:rsidP="0027501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DB1575" w:rsidRDefault="00DB1575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575" w:rsidRDefault="00DB1575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575" w:rsidRDefault="00DB1575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B1575" w:rsidRDefault="00DB1575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5BA9" w:rsidRDefault="00D75BA9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5BA9">
              <w:rPr>
                <w:rFonts w:ascii="Times New Roman" w:hAnsi="Times New Roman" w:cs="Times New Roman"/>
                <w:b/>
                <w:sz w:val="24"/>
                <w:szCs w:val="24"/>
              </w:rPr>
              <w:t>Слайд № 30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75BA9" w:rsidRDefault="00D75BA9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8572" cy="1574002"/>
                  <wp:effectExtent l="0" t="0" r="0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263" cy="1585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75BA9" w:rsidRDefault="00D75BA9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75BA9" w:rsidRDefault="00D75BA9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Слайд № 31 Домашнее задание</w:t>
            </w:r>
          </w:p>
          <w:p w:rsidR="00D75BA9" w:rsidRPr="00D75BA9" w:rsidRDefault="00D75BA9" w:rsidP="00D75B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108" cy="14859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04" cy="1493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5014" w:rsidRPr="00275014" w:rsidRDefault="00275014" w:rsidP="002750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50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V Домашнее задание </w:t>
      </w:r>
    </w:p>
    <w:p w:rsidR="00275014" w:rsidRDefault="00BD28F2" w:rsidP="002750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28F2">
        <w:rPr>
          <w:rFonts w:ascii="Times New Roman" w:hAnsi="Times New Roman" w:cs="Times New Roman"/>
          <w:sz w:val="24"/>
          <w:szCs w:val="24"/>
        </w:rPr>
        <w:t>1. пересказ § 2</w:t>
      </w:r>
      <w:r w:rsidR="00275014" w:rsidRPr="00BD28F2">
        <w:rPr>
          <w:rFonts w:ascii="Times New Roman" w:hAnsi="Times New Roman" w:cs="Times New Roman"/>
          <w:sz w:val="24"/>
          <w:szCs w:val="24"/>
        </w:rPr>
        <w:t>7</w:t>
      </w:r>
      <w:r w:rsidRPr="00BD28F2">
        <w:rPr>
          <w:rFonts w:ascii="Times New Roman" w:hAnsi="Times New Roman" w:cs="Times New Roman"/>
          <w:sz w:val="24"/>
          <w:szCs w:val="24"/>
        </w:rPr>
        <w:t xml:space="preserve"> – химия, 3.2.1 - биология</w:t>
      </w:r>
      <w:r w:rsidR="00275014" w:rsidRPr="00BD28F2">
        <w:rPr>
          <w:rFonts w:ascii="Times New Roman" w:hAnsi="Times New Roman" w:cs="Times New Roman"/>
          <w:sz w:val="24"/>
          <w:szCs w:val="24"/>
        </w:rPr>
        <w:t xml:space="preserve"> (задание для всех)</w:t>
      </w:r>
    </w:p>
    <w:p w:rsidR="00267B4F" w:rsidRPr="00BD28F2" w:rsidRDefault="00477B51" w:rsidP="002750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Выполните задания в </w:t>
      </w:r>
      <w:r w:rsidR="00267B4F">
        <w:rPr>
          <w:rFonts w:ascii="Times New Roman" w:hAnsi="Times New Roman" w:cs="Times New Roman"/>
          <w:sz w:val="24"/>
          <w:szCs w:val="24"/>
        </w:rPr>
        <w:t>дидактической карточке</w:t>
      </w:r>
      <w:r>
        <w:rPr>
          <w:rFonts w:ascii="Times New Roman" w:hAnsi="Times New Roman" w:cs="Times New Roman"/>
          <w:sz w:val="24"/>
          <w:szCs w:val="24"/>
        </w:rPr>
        <w:t xml:space="preserve"> № 1</w:t>
      </w:r>
    </w:p>
    <w:p w:rsidR="00275014" w:rsidRDefault="00275014" w:rsidP="002750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28F2">
        <w:rPr>
          <w:rFonts w:ascii="Times New Roman" w:hAnsi="Times New Roman" w:cs="Times New Roman"/>
          <w:sz w:val="24"/>
          <w:szCs w:val="24"/>
        </w:rPr>
        <w:t>Задание по индивидуальному выбору учеников</w:t>
      </w:r>
    </w:p>
    <w:p w:rsidR="00BD28F2" w:rsidRDefault="00D75BA9" w:rsidP="002750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D28F2">
        <w:rPr>
          <w:rFonts w:ascii="Times New Roman" w:hAnsi="Times New Roman" w:cs="Times New Roman"/>
          <w:sz w:val="24"/>
          <w:szCs w:val="24"/>
        </w:rPr>
        <w:t xml:space="preserve">. Решите три задачи по выбору на вычисление калорийности продуктов (дидактическая карточка с заданием на каждого ученика) </w:t>
      </w:r>
    </w:p>
    <w:p w:rsidR="00267B4F" w:rsidRPr="00BD28F2" w:rsidRDefault="00D75BA9" w:rsidP="0027501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67B4F">
        <w:rPr>
          <w:rFonts w:ascii="Times New Roman" w:hAnsi="Times New Roman" w:cs="Times New Roman"/>
          <w:sz w:val="24"/>
          <w:szCs w:val="24"/>
        </w:rPr>
        <w:t xml:space="preserve">. Составьте </w:t>
      </w:r>
      <w:proofErr w:type="spellStart"/>
      <w:r w:rsidR="00267B4F">
        <w:rPr>
          <w:rFonts w:ascii="Times New Roman" w:hAnsi="Times New Roman" w:cs="Times New Roman"/>
          <w:sz w:val="24"/>
          <w:szCs w:val="24"/>
        </w:rPr>
        <w:t>трипептид</w:t>
      </w:r>
      <w:proofErr w:type="spellEnd"/>
      <w:r w:rsidR="00267B4F">
        <w:rPr>
          <w:rFonts w:ascii="Times New Roman" w:hAnsi="Times New Roman" w:cs="Times New Roman"/>
          <w:sz w:val="24"/>
          <w:szCs w:val="24"/>
        </w:rPr>
        <w:t xml:space="preserve"> из любых трёх аминокислот, </w:t>
      </w:r>
      <w:proofErr w:type="gramStart"/>
      <w:r w:rsidR="00267B4F">
        <w:rPr>
          <w:rFonts w:ascii="Times New Roman" w:hAnsi="Times New Roman" w:cs="Times New Roman"/>
          <w:sz w:val="24"/>
          <w:szCs w:val="24"/>
        </w:rPr>
        <w:t>используя таблицу и укажите</w:t>
      </w:r>
      <w:proofErr w:type="gramEnd"/>
      <w:r w:rsidR="00267B4F">
        <w:rPr>
          <w:rFonts w:ascii="Times New Roman" w:hAnsi="Times New Roman" w:cs="Times New Roman"/>
          <w:sz w:val="24"/>
          <w:szCs w:val="24"/>
        </w:rPr>
        <w:t xml:space="preserve"> пептидную связь. </w:t>
      </w:r>
    </w:p>
    <w:p w:rsidR="00275014" w:rsidRPr="00275014" w:rsidRDefault="00BD28F2" w:rsidP="0027501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 </w:t>
      </w:r>
      <w:r w:rsidR="00275014" w:rsidRPr="00275014">
        <w:rPr>
          <w:rFonts w:ascii="Times New Roman" w:hAnsi="Times New Roman" w:cs="Times New Roman"/>
          <w:b/>
          <w:sz w:val="24"/>
          <w:szCs w:val="24"/>
        </w:rPr>
        <w:t>Итог урока.</w:t>
      </w:r>
    </w:p>
    <w:p w:rsidR="00275014" w:rsidRDefault="00275014" w:rsidP="0027501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D28F2">
        <w:rPr>
          <w:rFonts w:ascii="Times New Roman" w:hAnsi="Times New Roman" w:cs="Times New Roman"/>
          <w:sz w:val="24"/>
          <w:szCs w:val="24"/>
        </w:rPr>
        <w:t>Учитель благодарит всех учеников за усердную работу на уроке и выставляет оценки ученикам.</w:t>
      </w:r>
    </w:p>
    <w:p w:rsidR="00DB1575" w:rsidRDefault="00DB1575" w:rsidP="002750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1575" w:rsidRDefault="00DB1575" w:rsidP="002750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1575" w:rsidRDefault="00DB1575" w:rsidP="002750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1575" w:rsidRDefault="00DB1575" w:rsidP="002750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1575" w:rsidRDefault="00DB1575" w:rsidP="0027501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4118" w:rsidRDefault="00DB4118" w:rsidP="0027501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DB4118" w:rsidSect="003B6300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45A1" w:rsidRDefault="003A45A1" w:rsidP="00DF2C48">
      <w:pPr>
        <w:spacing w:after="0" w:line="240" w:lineRule="auto"/>
      </w:pPr>
      <w:r>
        <w:separator/>
      </w:r>
    </w:p>
  </w:endnote>
  <w:endnote w:type="continuationSeparator" w:id="0">
    <w:p w:rsidR="003A45A1" w:rsidRDefault="003A45A1" w:rsidP="00DF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18" w:rsidRDefault="00DB411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18" w:rsidRDefault="00DB411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18" w:rsidRDefault="00DB411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45A1" w:rsidRDefault="003A45A1" w:rsidP="00DF2C48">
      <w:pPr>
        <w:spacing w:after="0" w:line="240" w:lineRule="auto"/>
      </w:pPr>
      <w:r>
        <w:separator/>
      </w:r>
    </w:p>
  </w:footnote>
  <w:footnote w:type="continuationSeparator" w:id="0">
    <w:p w:rsidR="003A45A1" w:rsidRDefault="003A45A1" w:rsidP="00DF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18" w:rsidRDefault="00DB411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18" w:rsidRDefault="00DB411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118" w:rsidRDefault="00DB411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B28FB"/>
    <w:multiLevelType w:val="hybridMultilevel"/>
    <w:tmpl w:val="3FF644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B7F30"/>
    <w:multiLevelType w:val="hybridMultilevel"/>
    <w:tmpl w:val="37DEA7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DE2139"/>
    <w:multiLevelType w:val="hybridMultilevel"/>
    <w:tmpl w:val="6240D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7C4028"/>
    <w:multiLevelType w:val="hybridMultilevel"/>
    <w:tmpl w:val="0256E2BC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320245"/>
    <w:multiLevelType w:val="hybridMultilevel"/>
    <w:tmpl w:val="378421E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9345BC8"/>
    <w:multiLevelType w:val="hybridMultilevel"/>
    <w:tmpl w:val="10F4B5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4F88"/>
    <w:rsid w:val="000025F8"/>
    <w:rsid w:val="000057BC"/>
    <w:rsid w:val="000062F0"/>
    <w:rsid w:val="00007B56"/>
    <w:rsid w:val="0001201E"/>
    <w:rsid w:val="00013B1E"/>
    <w:rsid w:val="00015A03"/>
    <w:rsid w:val="0001618F"/>
    <w:rsid w:val="00016E96"/>
    <w:rsid w:val="000245EF"/>
    <w:rsid w:val="00025C3F"/>
    <w:rsid w:val="0003136C"/>
    <w:rsid w:val="00031C68"/>
    <w:rsid w:val="000351DE"/>
    <w:rsid w:val="000352C8"/>
    <w:rsid w:val="00052AA6"/>
    <w:rsid w:val="000542B4"/>
    <w:rsid w:val="00060B1A"/>
    <w:rsid w:val="00062781"/>
    <w:rsid w:val="00064F31"/>
    <w:rsid w:val="000651A4"/>
    <w:rsid w:val="00074B25"/>
    <w:rsid w:val="000806E1"/>
    <w:rsid w:val="000809F3"/>
    <w:rsid w:val="00081646"/>
    <w:rsid w:val="000861C0"/>
    <w:rsid w:val="00086624"/>
    <w:rsid w:val="00097BC6"/>
    <w:rsid w:val="000A1DD9"/>
    <w:rsid w:val="000A2FD9"/>
    <w:rsid w:val="000A4198"/>
    <w:rsid w:val="000A44FD"/>
    <w:rsid w:val="000A72B3"/>
    <w:rsid w:val="000B1B62"/>
    <w:rsid w:val="000B2070"/>
    <w:rsid w:val="000B25A6"/>
    <w:rsid w:val="000B60F7"/>
    <w:rsid w:val="000B6E6A"/>
    <w:rsid w:val="000C0546"/>
    <w:rsid w:val="000C3EA4"/>
    <w:rsid w:val="000C6242"/>
    <w:rsid w:val="000C6BDA"/>
    <w:rsid w:val="000D0C69"/>
    <w:rsid w:val="000D1BBA"/>
    <w:rsid w:val="000D2D41"/>
    <w:rsid w:val="000D3DBC"/>
    <w:rsid w:val="000D4D3C"/>
    <w:rsid w:val="000D695B"/>
    <w:rsid w:val="000D75E9"/>
    <w:rsid w:val="000E142F"/>
    <w:rsid w:val="000E1A27"/>
    <w:rsid w:val="000E3B5B"/>
    <w:rsid w:val="000E4251"/>
    <w:rsid w:val="000E78FD"/>
    <w:rsid w:val="000F14CF"/>
    <w:rsid w:val="000F57C8"/>
    <w:rsid w:val="00107102"/>
    <w:rsid w:val="00110748"/>
    <w:rsid w:val="00110B0A"/>
    <w:rsid w:val="00110DC2"/>
    <w:rsid w:val="00113543"/>
    <w:rsid w:val="00121958"/>
    <w:rsid w:val="001277A0"/>
    <w:rsid w:val="00130889"/>
    <w:rsid w:val="00130A5E"/>
    <w:rsid w:val="001356EF"/>
    <w:rsid w:val="0013779F"/>
    <w:rsid w:val="00140423"/>
    <w:rsid w:val="00141357"/>
    <w:rsid w:val="00143D89"/>
    <w:rsid w:val="00144D87"/>
    <w:rsid w:val="00145978"/>
    <w:rsid w:val="001474AB"/>
    <w:rsid w:val="001535CE"/>
    <w:rsid w:val="0015381E"/>
    <w:rsid w:val="001630F7"/>
    <w:rsid w:val="00173E9F"/>
    <w:rsid w:val="0018148A"/>
    <w:rsid w:val="001838C5"/>
    <w:rsid w:val="00187FAA"/>
    <w:rsid w:val="00191394"/>
    <w:rsid w:val="001923B5"/>
    <w:rsid w:val="001937E6"/>
    <w:rsid w:val="001946D8"/>
    <w:rsid w:val="001960FE"/>
    <w:rsid w:val="001A2C20"/>
    <w:rsid w:val="001A378F"/>
    <w:rsid w:val="001A3A9E"/>
    <w:rsid w:val="001A633B"/>
    <w:rsid w:val="001A6EE5"/>
    <w:rsid w:val="001B0F0C"/>
    <w:rsid w:val="001B1B60"/>
    <w:rsid w:val="001C0C47"/>
    <w:rsid w:val="001C10C5"/>
    <w:rsid w:val="001C416D"/>
    <w:rsid w:val="001C4EE1"/>
    <w:rsid w:val="001D02A4"/>
    <w:rsid w:val="001D2120"/>
    <w:rsid w:val="001D2330"/>
    <w:rsid w:val="001D3949"/>
    <w:rsid w:val="001D6317"/>
    <w:rsid w:val="001D6792"/>
    <w:rsid w:val="001E1C6F"/>
    <w:rsid w:val="001E4452"/>
    <w:rsid w:val="001E4836"/>
    <w:rsid w:val="001E510D"/>
    <w:rsid w:val="001E540E"/>
    <w:rsid w:val="001E546B"/>
    <w:rsid w:val="001E5900"/>
    <w:rsid w:val="001E6559"/>
    <w:rsid w:val="00206340"/>
    <w:rsid w:val="00210829"/>
    <w:rsid w:val="0021252D"/>
    <w:rsid w:val="00212D3A"/>
    <w:rsid w:val="00214938"/>
    <w:rsid w:val="0022515C"/>
    <w:rsid w:val="00232C15"/>
    <w:rsid w:val="00233167"/>
    <w:rsid w:val="00233D75"/>
    <w:rsid w:val="002342F3"/>
    <w:rsid w:val="00236264"/>
    <w:rsid w:val="002470E7"/>
    <w:rsid w:val="00247851"/>
    <w:rsid w:val="0025104E"/>
    <w:rsid w:val="002553B2"/>
    <w:rsid w:val="00255D7D"/>
    <w:rsid w:val="00260362"/>
    <w:rsid w:val="00265142"/>
    <w:rsid w:val="002659E6"/>
    <w:rsid w:val="00267B4F"/>
    <w:rsid w:val="0027102B"/>
    <w:rsid w:val="00272450"/>
    <w:rsid w:val="00275014"/>
    <w:rsid w:val="00290BEC"/>
    <w:rsid w:val="00293083"/>
    <w:rsid w:val="002967F3"/>
    <w:rsid w:val="002A2D8C"/>
    <w:rsid w:val="002A74C1"/>
    <w:rsid w:val="002A77A8"/>
    <w:rsid w:val="002A7921"/>
    <w:rsid w:val="002B0837"/>
    <w:rsid w:val="002B0DFC"/>
    <w:rsid w:val="002B260B"/>
    <w:rsid w:val="002B30CD"/>
    <w:rsid w:val="002B4174"/>
    <w:rsid w:val="002B4798"/>
    <w:rsid w:val="002B4B9C"/>
    <w:rsid w:val="002C1E73"/>
    <w:rsid w:val="002C24EF"/>
    <w:rsid w:val="002C3704"/>
    <w:rsid w:val="002C435D"/>
    <w:rsid w:val="002C4617"/>
    <w:rsid w:val="002C6B0E"/>
    <w:rsid w:val="002D543A"/>
    <w:rsid w:val="002D6A08"/>
    <w:rsid w:val="002D799B"/>
    <w:rsid w:val="002E1525"/>
    <w:rsid w:val="002E1AC3"/>
    <w:rsid w:val="002E25CD"/>
    <w:rsid w:val="002E5463"/>
    <w:rsid w:val="002F1346"/>
    <w:rsid w:val="002F4102"/>
    <w:rsid w:val="002F49A8"/>
    <w:rsid w:val="00305967"/>
    <w:rsid w:val="0031064D"/>
    <w:rsid w:val="00310753"/>
    <w:rsid w:val="0031126A"/>
    <w:rsid w:val="003229F6"/>
    <w:rsid w:val="003301BA"/>
    <w:rsid w:val="00330E7A"/>
    <w:rsid w:val="00332D94"/>
    <w:rsid w:val="00333602"/>
    <w:rsid w:val="0033391D"/>
    <w:rsid w:val="003406B3"/>
    <w:rsid w:val="003453AA"/>
    <w:rsid w:val="003461BF"/>
    <w:rsid w:val="003536BC"/>
    <w:rsid w:val="003540C5"/>
    <w:rsid w:val="00355735"/>
    <w:rsid w:val="00360F4C"/>
    <w:rsid w:val="00366BA7"/>
    <w:rsid w:val="00367EE5"/>
    <w:rsid w:val="00370B60"/>
    <w:rsid w:val="003727A3"/>
    <w:rsid w:val="00372FAF"/>
    <w:rsid w:val="00391D4B"/>
    <w:rsid w:val="00392982"/>
    <w:rsid w:val="003A3EE8"/>
    <w:rsid w:val="003A45A1"/>
    <w:rsid w:val="003A5C0F"/>
    <w:rsid w:val="003A6895"/>
    <w:rsid w:val="003B1C2E"/>
    <w:rsid w:val="003B31AB"/>
    <w:rsid w:val="003B6300"/>
    <w:rsid w:val="003B7315"/>
    <w:rsid w:val="003C0339"/>
    <w:rsid w:val="003C7FB6"/>
    <w:rsid w:val="003D25FB"/>
    <w:rsid w:val="003D2DAA"/>
    <w:rsid w:val="003D652D"/>
    <w:rsid w:val="003E3861"/>
    <w:rsid w:val="003E6607"/>
    <w:rsid w:val="003F2A16"/>
    <w:rsid w:val="003F5730"/>
    <w:rsid w:val="00401C4B"/>
    <w:rsid w:val="00402032"/>
    <w:rsid w:val="00404F70"/>
    <w:rsid w:val="00411B1E"/>
    <w:rsid w:val="00413F39"/>
    <w:rsid w:val="00426F17"/>
    <w:rsid w:val="0043118A"/>
    <w:rsid w:val="00445552"/>
    <w:rsid w:val="0045133C"/>
    <w:rsid w:val="004516A2"/>
    <w:rsid w:val="004516BE"/>
    <w:rsid w:val="004527B4"/>
    <w:rsid w:val="00454981"/>
    <w:rsid w:val="00454DE0"/>
    <w:rsid w:val="00454EC2"/>
    <w:rsid w:val="00456A4B"/>
    <w:rsid w:val="00461A4E"/>
    <w:rsid w:val="004700E9"/>
    <w:rsid w:val="00473DA3"/>
    <w:rsid w:val="00476816"/>
    <w:rsid w:val="00477B51"/>
    <w:rsid w:val="00484DB4"/>
    <w:rsid w:val="00490560"/>
    <w:rsid w:val="00497204"/>
    <w:rsid w:val="004A39DE"/>
    <w:rsid w:val="004A79FE"/>
    <w:rsid w:val="004B0C56"/>
    <w:rsid w:val="004B6BBF"/>
    <w:rsid w:val="004B6BD9"/>
    <w:rsid w:val="004C3520"/>
    <w:rsid w:val="004C4933"/>
    <w:rsid w:val="004C556E"/>
    <w:rsid w:val="004C7092"/>
    <w:rsid w:val="004D117F"/>
    <w:rsid w:val="004D7DB1"/>
    <w:rsid w:val="004E6072"/>
    <w:rsid w:val="004E750B"/>
    <w:rsid w:val="004E7CAB"/>
    <w:rsid w:val="004F0E8D"/>
    <w:rsid w:val="005014A6"/>
    <w:rsid w:val="005119A3"/>
    <w:rsid w:val="0051774E"/>
    <w:rsid w:val="00520C91"/>
    <w:rsid w:val="00521069"/>
    <w:rsid w:val="0052753A"/>
    <w:rsid w:val="005278CF"/>
    <w:rsid w:val="00530063"/>
    <w:rsid w:val="00534A31"/>
    <w:rsid w:val="005355C8"/>
    <w:rsid w:val="00536459"/>
    <w:rsid w:val="00546E68"/>
    <w:rsid w:val="00550830"/>
    <w:rsid w:val="00552977"/>
    <w:rsid w:val="00555E37"/>
    <w:rsid w:val="005660C8"/>
    <w:rsid w:val="00571513"/>
    <w:rsid w:val="0057156C"/>
    <w:rsid w:val="00573D34"/>
    <w:rsid w:val="0057576D"/>
    <w:rsid w:val="005757B7"/>
    <w:rsid w:val="00590739"/>
    <w:rsid w:val="005972C1"/>
    <w:rsid w:val="005A3BE4"/>
    <w:rsid w:val="005A7A3F"/>
    <w:rsid w:val="005B0C8F"/>
    <w:rsid w:val="005B44A2"/>
    <w:rsid w:val="005B67E2"/>
    <w:rsid w:val="005D2DEB"/>
    <w:rsid w:val="005D5584"/>
    <w:rsid w:val="005E0AC8"/>
    <w:rsid w:val="005E4992"/>
    <w:rsid w:val="005E565D"/>
    <w:rsid w:val="005F1AFE"/>
    <w:rsid w:val="005F4C6D"/>
    <w:rsid w:val="005F7CA2"/>
    <w:rsid w:val="00601C63"/>
    <w:rsid w:val="0060398D"/>
    <w:rsid w:val="00605021"/>
    <w:rsid w:val="00606498"/>
    <w:rsid w:val="006106E3"/>
    <w:rsid w:val="00610BA4"/>
    <w:rsid w:val="00611127"/>
    <w:rsid w:val="006117BB"/>
    <w:rsid w:val="0061477B"/>
    <w:rsid w:val="00616E30"/>
    <w:rsid w:val="00621C99"/>
    <w:rsid w:val="00621D1D"/>
    <w:rsid w:val="006267D2"/>
    <w:rsid w:val="00626D35"/>
    <w:rsid w:val="00627481"/>
    <w:rsid w:val="00630F2B"/>
    <w:rsid w:val="00631B8F"/>
    <w:rsid w:val="006344E6"/>
    <w:rsid w:val="00635698"/>
    <w:rsid w:val="006360A1"/>
    <w:rsid w:val="00636FF5"/>
    <w:rsid w:val="00640A81"/>
    <w:rsid w:val="006420E3"/>
    <w:rsid w:val="00642FEF"/>
    <w:rsid w:val="00643564"/>
    <w:rsid w:val="00644003"/>
    <w:rsid w:val="00644C5E"/>
    <w:rsid w:val="006463CA"/>
    <w:rsid w:val="006464C3"/>
    <w:rsid w:val="00647FC2"/>
    <w:rsid w:val="0065070C"/>
    <w:rsid w:val="0065576D"/>
    <w:rsid w:val="006560A5"/>
    <w:rsid w:val="00657580"/>
    <w:rsid w:val="00657F67"/>
    <w:rsid w:val="00661417"/>
    <w:rsid w:val="006624BF"/>
    <w:rsid w:val="006630D8"/>
    <w:rsid w:val="006645A6"/>
    <w:rsid w:val="00672198"/>
    <w:rsid w:val="00673840"/>
    <w:rsid w:val="00685F7E"/>
    <w:rsid w:val="00685F8C"/>
    <w:rsid w:val="006871A6"/>
    <w:rsid w:val="006927E5"/>
    <w:rsid w:val="006941BF"/>
    <w:rsid w:val="006B2032"/>
    <w:rsid w:val="006B46D7"/>
    <w:rsid w:val="006B68B6"/>
    <w:rsid w:val="006C2CAF"/>
    <w:rsid w:val="006C2DC9"/>
    <w:rsid w:val="006C5CC1"/>
    <w:rsid w:val="006C761D"/>
    <w:rsid w:val="006C7AFC"/>
    <w:rsid w:val="006D64FE"/>
    <w:rsid w:val="006E1366"/>
    <w:rsid w:val="006E6D92"/>
    <w:rsid w:val="006F0430"/>
    <w:rsid w:val="006F3F21"/>
    <w:rsid w:val="006F5890"/>
    <w:rsid w:val="006F58CF"/>
    <w:rsid w:val="00700CA8"/>
    <w:rsid w:val="00702B54"/>
    <w:rsid w:val="00717856"/>
    <w:rsid w:val="00727B2D"/>
    <w:rsid w:val="00731020"/>
    <w:rsid w:val="00732E5C"/>
    <w:rsid w:val="00734AAA"/>
    <w:rsid w:val="00737C56"/>
    <w:rsid w:val="00740B40"/>
    <w:rsid w:val="00741854"/>
    <w:rsid w:val="00746E21"/>
    <w:rsid w:val="00751C48"/>
    <w:rsid w:val="0076553B"/>
    <w:rsid w:val="00765F74"/>
    <w:rsid w:val="007705F1"/>
    <w:rsid w:val="007749FD"/>
    <w:rsid w:val="00775C07"/>
    <w:rsid w:val="00780CAC"/>
    <w:rsid w:val="007844C6"/>
    <w:rsid w:val="00784991"/>
    <w:rsid w:val="00795DED"/>
    <w:rsid w:val="0079728C"/>
    <w:rsid w:val="00797CAD"/>
    <w:rsid w:val="007A5BDE"/>
    <w:rsid w:val="007A7CB4"/>
    <w:rsid w:val="007B4FAC"/>
    <w:rsid w:val="007B7355"/>
    <w:rsid w:val="007C1B30"/>
    <w:rsid w:val="007C2D43"/>
    <w:rsid w:val="007C32DB"/>
    <w:rsid w:val="007C7603"/>
    <w:rsid w:val="007D12CC"/>
    <w:rsid w:val="007D2F63"/>
    <w:rsid w:val="007D3CAA"/>
    <w:rsid w:val="007D4CDA"/>
    <w:rsid w:val="007E0986"/>
    <w:rsid w:val="007E3B5F"/>
    <w:rsid w:val="007F3A2A"/>
    <w:rsid w:val="007F457F"/>
    <w:rsid w:val="007F5BA5"/>
    <w:rsid w:val="00802B04"/>
    <w:rsid w:val="008058F5"/>
    <w:rsid w:val="00805D54"/>
    <w:rsid w:val="008060A3"/>
    <w:rsid w:val="0081188C"/>
    <w:rsid w:val="00811F2D"/>
    <w:rsid w:val="0081592D"/>
    <w:rsid w:val="0082008F"/>
    <w:rsid w:val="00820EA8"/>
    <w:rsid w:val="00823106"/>
    <w:rsid w:val="0082597B"/>
    <w:rsid w:val="00825FEF"/>
    <w:rsid w:val="00826879"/>
    <w:rsid w:val="00830DEB"/>
    <w:rsid w:val="008337F5"/>
    <w:rsid w:val="00835901"/>
    <w:rsid w:val="00842841"/>
    <w:rsid w:val="00845F8C"/>
    <w:rsid w:val="008461F3"/>
    <w:rsid w:val="00847BB4"/>
    <w:rsid w:val="008566DE"/>
    <w:rsid w:val="00860132"/>
    <w:rsid w:val="00861AFB"/>
    <w:rsid w:val="00863B94"/>
    <w:rsid w:val="00866950"/>
    <w:rsid w:val="008709B1"/>
    <w:rsid w:val="00871056"/>
    <w:rsid w:val="008713F3"/>
    <w:rsid w:val="008729BD"/>
    <w:rsid w:val="00874F0C"/>
    <w:rsid w:val="00875758"/>
    <w:rsid w:val="0088326A"/>
    <w:rsid w:val="008853E2"/>
    <w:rsid w:val="0089138B"/>
    <w:rsid w:val="008950E8"/>
    <w:rsid w:val="008A2328"/>
    <w:rsid w:val="008A27B0"/>
    <w:rsid w:val="008A44FC"/>
    <w:rsid w:val="008B459D"/>
    <w:rsid w:val="008C02FD"/>
    <w:rsid w:val="008C2495"/>
    <w:rsid w:val="008C4BD6"/>
    <w:rsid w:val="008C503E"/>
    <w:rsid w:val="008C6E0B"/>
    <w:rsid w:val="008D0097"/>
    <w:rsid w:val="008D4D12"/>
    <w:rsid w:val="008D51FC"/>
    <w:rsid w:val="008E005E"/>
    <w:rsid w:val="008E4B0E"/>
    <w:rsid w:val="008E5588"/>
    <w:rsid w:val="008F2E39"/>
    <w:rsid w:val="008F3B93"/>
    <w:rsid w:val="008F5A17"/>
    <w:rsid w:val="008F6EE8"/>
    <w:rsid w:val="008F758F"/>
    <w:rsid w:val="00901BFC"/>
    <w:rsid w:val="009028D1"/>
    <w:rsid w:val="00902C9C"/>
    <w:rsid w:val="009038EA"/>
    <w:rsid w:val="009049B8"/>
    <w:rsid w:val="0091065A"/>
    <w:rsid w:val="00910F83"/>
    <w:rsid w:val="00917350"/>
    <w:rsid w:val="009205C0"/>
    <w:rsid w:val="00920862"/>
    <w:rsid w:val="00920972"/>
    <w:rsid w:val="00920DF0"/>
    <w:rsid w:val="009262D5"/>
    <w:rsid w:val="00926B9F"/>
    <w:rsid w:val="00927FED"/>
    <w:rsid w:val="0093112C"/>
    <w:rsid w:val="009334C3"/>
    <w:rsid w:val="009347E2"/>
    <w:rsid w:val="00935318"/>
    <w:rsid w:val="009405A1"/>
    <w:rsid w:val="00947238"/>
    <w:rsid w:val="00947FD7"/>
    <w:rsid w:val="00952786"/>
    <w:rsid w:val="00954732"/>
    <w:rsid w:val="009547AB"/>
    <w:rsid w:val="0095566E"/>
    <w:rsid w:val="00955CB4"/>
    <w:rsid w:val="00960AF6"/>
    <w:rsid w:val="00961CCA"/>
    <w:rsid w:val="00963C9B"/>
    <w:rsid w:val="00964AEC"/>
    <w:rsid w:val="00965830"/>
    <w:rsid w:val="00970043"/>
    <w:rsid w:val="009707E6"/>
    <w:rsid w:val="00971571"/>
    <w:rsid w:val="009801B4"/>
    <w:rsid w:val="00981B18"/>
    <w:rsid w:val="00987247"/>
    <w:rsid w:val="009872F9"/>
    <w:rsid w:val="00991DCA"/>
    <w:rsid w:val="00995ADB"/>
    <w:rsid w:val="00996672"/>
    <w:rsid w:val="009A0DF8"/>
    <w:rsid w:val="009A20A0"/>
    <w:rsid w:val="009A215D"/>
    <w:rsid w:val="009A287E"/>
    <w:rsid w:val="009A29FD"/>
    <w:rsid w:val="009A4345"/>
    <w:rsid w:val="009B00D1"/>
    <w:rsid w:val="009B2D7C"/>
    <w:rsid w:val="009B790B"/>
    <w:rsid w:val="009C25DA"/>
    <w:rsid w:val="009D0892"/>
    <w:rsid w:val="009D3526"/>
    <w:rsid w:val="009E4A53"/>
    <w:rsid w:val="009E57D3"/>
    <w:rsid w:val="009F3D64"/>
    <w:rsid w:val="009F61E0"/>
    <w:rsid w:val="009F62E4"/>
    <w:rsid w:val="009F6EFE"/>
    <w:rsid w:val="009F7B4E"/>
    <w:rsid w:val="00A00A57"/>
    <w:rsid w:val="00A02332"/>
    <w:rsid w:val="00A02338"/>
    <w:rsid w:val="00A024EB"/>
    <w:rsid w:val="00A035AF"/>
    <w:rsid w:val="00A14F88"/>
    <w:rsid w:val="00A23476"/>
    <w:rsid w:val="00A26880"/>
    <w:rsid w:val="00A407DF"/>
    <w:rsid w:val="00A4419E"/>
    <w:rsid w:val="00A4439C"/>
    <w:rsid w:val="00A55AA3"/>
    <w:rsid w:val="00A72937"/>
    <w:rsid w:val="00A76DD7"/>
    <w:rsid w:val="00A77682"/>
    <w:rsid w:val="00A80E17"/>
    <w:rsid w:val="00A819D9"/>
    <w:rsid w:val="00A92A52"/>
    <w:rsid w:val="00A94A9B"/>
    <w:rsid w:val="00A9553A"/>
    <w:rsid w:val="00A9563A"/>
    <w:rsid w:val="00A95BFF"/>
    <w:rsid w:val="00A96BBE"/>
    <w:rsid w:val="00AA615B"/>
    <w:rsid w:val="00AA6290"/>
    <w:rsid w:val="00AA78AC"/>
    <w:rsid w:val="00AB2918"/>
    <w:rsid w:val="00AC21FE"/>
    <w:rsid w:val="00AC2E55"/>
    <w:rsid w:val="00AC6F37"/>
    <w:rsid w:val="00AC72FF"/>
    <w:rsid w:val="00AD3DE2"/>
    <w:rsid w:val="00AE1FD2"/>
    <w:rsid w:val="00AE55BD"/>
    <w:rsid w:val="00AE5F3D"/>
    <w:rsid w:val="00AF061C"/>
    <w:rsid w:val="00AF0AFC"/>
    <w:rsid w:val="00B005B8"/>
    <w:rsid w:val="00B01000"/>
    <w:rsid w:val="00B01A94"/>
    <w:rsid w:val="00B07279"/>
    <w:rsid w:val="00B07AAC"/>
    <w:rsid w:val="00B10888"/>
    <w:rsid w:val="00B10F6D"/>
    <w:rsid w:val="00B114F3"/>
    <w:rsid w:val="00B13D47"/>
    <w:rsid w:val="00B2221E"/>
    <w:rsid w:val="00B23F72"/>
    <w:rsid w:val="00B2571D"/>
    <w:rsid w:val="00B33C53"/>
    <w:rsid w:val="00B3693F"/>
    <w:rsid w:val="00B51DCB"/>
    <w:rsid w:val="00B52305"/>
    <w:rsid w:val="00B53A89"/>
    <w:rsid w:val="00B573E3"/>
    <w:rsid w:val="00B61CF8"/>
    <w:rsid w:val="00B62DAD"/>
    <w:rsid w:val="00B65214"/>
    <w:rsid w:val="00B66CF1"/>
    <w:rsid w:val="00B67026"/>
    <w:rsid w:val="00B70B2F"/>
    <w:rsid w:val="00B75DD2"/>
    <w:rsid w:val="00B818D0"/>
    <w:rsid w:val="00B873DB"/>
    <w:rsid w:val="00B87A4C"/>
    <w:rsid w:val="00B90F7C"/>
    <w:rsid w:val="00B975D0"/>
    <w:rsid w:val="00B97D7D"/>
    <w:rsid w:val="00BA0805"/>
    <w:rsid w:val="00BA718F"/>
    <w:rsid w:val="00BB1532"/>
    <w:rsid w:val="00BB752F"/>
    <w:rsid w:val="00BC4BBB"/>
    <w:rsid w:val="00BC5D55"/>
    <w:rsid w:val="00BD28F2"/>
    <w:rsid w:val="00BD2A94"/>
    <w:rsid w:val="00BD355C"/>
    <w:rsid w:val="00BD7828"/>
    <w:rsid w:val="00BE068E"/>
    <w:rsid w:val="00BE1951"/>
    <w:rsid w:val="00BE529A"/>
    <w:rsid w:val="00BE64B4"/>
    <w:rsid w:val="00BE7EF4"/>
    <w:rsid w:val="00BF021B"/>
    <w:rsid w:val="00BF1D6D"/>
    <w:rsid w:val="00BF3622"/>
    <w:rsid w:val="00C00281"/>
    <w:rsid w:val="00C1052B"/>
    <w:rsid w:val="00C13E7C"/>
    <w:rsid w:val="00C17407"/>
    <w:rsid w:val="00C20514"/>
    <w:rsid w:val="00C25EC8"/>
    <w:rsid w:val="00C2749A"/>
    <w:rsid w:val="00C275C4"/>
    <w:rsid w:val="00C32690"/>
    <w:rsid w:val="00C33F8D"/>
    <w:rsid w:val="00C42BD9"/>
    <w:rsid w:val="00C462B4"/>
    <w:rsid w:val="00C50F99"/>
    <w:rsid w:val="00C52E3A"/>
    <w:rsid w:val="00C53AA3"/>
    <w:rsid w:val="00C57192"/>
    <w:rsid w:val="00C5739C"/>
    <w:rsid w:val="00C61415"/>
    <w:rsid w:val="00C65086"/>
    <w:rsid w:val="00C65F05"/>
    <w:rsid w:val="00C664C9"/>
    <w:rsid w:val="00C76EC7"/>
    <w:rsid w:val="00C77016"/>
    <w:rsid w:val="00C77F2D"/>
    <w:rsid w:val="00C83BBB"/>
    <w:rsid w:val="00C847F2"/>
    <w:rsid w:val="00C8505F"/>
    <w:rsid w:val="00C871DD"/>
    <w:rsid w:val="00C91771"/>
    <w:rsid w:val="00C91832"/>
    <w:rsid w:val="00CA3FD4"/>
    <w:rsid w:val="00CA4756"/>
    <w:rsid w:val="00CA4AD7"/>
    <w:rsid w:val="00CA6C61"/>
    <w:rsid w:val="00CA6C8E"/>
    <w:rsid w:val="00CB27B0"/>
    <w:rsid w:val="00CB3057"/>
    <w:rsid w:val="00CB3917"/>
    <w:rsid w:val="00CB64BD"/>
    <w:rsid w:val="00CC5504"/>
    <w:rsid w:val="00CD5D05"/>
    <w:rsid w:val="00CD6711"/>
    <w:rsid w:val="00CE00FC"/>
    <w:rsid w:val="00CE14BD"/>
    <w:rsid w:val="00CE46AF"/>
    <w:rsid w:val="00CE4BF1"/>
    <w:rsid w:val="00CE7D43"/>
    <w:rsid w:val="00CF470A"/>
    <w:rsid w:val="00D00D24"/>
    <w:rsid w:val="00D00E94"/>
    <w:rsid w:val="00D05E9D"/>
    <w:rsid w:val="00D12C39"/>
    <w:rsid w:val="00D163FC"/>
    <w:rsid w:val="00D16437"/>
    <w:rsid w:val="00D233E0"/>
    <w:rsid w:val="00D25F42"/>
    <w:rsid w:val="00D26B45"/>
    <w:rsid w:val="00D2781A"/>
    <w:rsid w:val="00D3171D"/>
    <w:rsid w:val="00D341F7"/>
    <w:rsid w:val="00D34E0B"/>
    <w:rsid w:val="00D41F4D"/>
    <w:rsid w:val="00D43B72"/>
    <w:rsid w:val="00D46B4D"/>
    <w:rsid w:val="00D50DD6"/>
    <w:rsid w:val="00D53738"/>
    <w:rsid w:val="00D54318"/>
    <w:rsid w:val="00D544D5"/>
    <w:rsid w:val="00D54E48"/>
    <w:rsid w:val="00D55D6B"/>
    <w:rsid w:val="00D5740D"/>
    <w:rsid w:val="00D62704"/>
    <w:rsid w:val="00D675D2"/>
    <w:rsid w:val="00D7003B"/>
    <w:rsid w:val="00D719AA"/>
    <w:rsid w:val="00D74EEB"/>
    <w:rsid w:val="00D75BA9"/>
    <w:rsid w:val="00D802A3"/>
    <w:rsid w:val="00D804D1"/>
    <w:rsid w:val="00D84777"/>
    <w:rsid w:val="00D854E8"/>
    <w:rsid w:val="00D93D0D"/>
    <w:rsid w:val="00D94BF7"/>
    <w:rsid w:val="00DA14EB"/>
    <w:rsid w:val="00DA551E"/>
    <w:rsid w:val="00DA722E"/>
    <w:rsid w:val="00DB0F95"/>
    <w:rsid w:val="00DB1575"/>
    <w:rsid w:val="00DB3E85"/>
    <w:rsid w:val="00DB4118"/>
    <w:rsid w:val="00DB5C86"/>
    <w:rsid w:val="00DC1426"/>
    <w:rsid w:val="00DC32F3"/>
    <w:rsid w:val="00DC69D6"/>
    <w:rsid w:val="00DD0060"/>
    <w:rsid w:val="00DD189B"/>
    <w:rsid w:val="00DE09AD"/>
    <w:rsid w:val="00DE3648"/>
    <w:rsid w:val="00DE373F"/>
    <w:rsid w:val="00DF1467"/>
    <w:rsid w:val="00DF2C48"/>
    <w:rsid w:val="00DF7A52"/>
    <w:rsid w:val="00E016DF"/>
    <w:rsid w:val="00E021A9"/>
    <w:rsid w:val="00E04EF1"/>
    <w:rsid w:val="00E14FBC"/>
    <w:rsid w:val="00E22666"/>
    <w:rsid w:val="00E302E4"/>
    <w:rsid w:val="00E30E7A"/>
    <w:rsid w:val="00E32CBA"/>
    <w:rsid w:val="00E34751"/>
    <w:rsid w:val="00E34BDA"/>
    <w:rsid w:val="00E34CE9"/>
    <w:rsid w:val="00E3540F"/>
    <w:rsid w:val="00E37D94"/>
    <w:rsid w:val="00E43156"/>
    <w:rsid w:val="00E45AFA"/>
    <w:rsid w:val="00E50A15"/>
    <w:rsid w:val="00E50F96"/>
    <w:rsid w:val="00E53216"/>
    <w:rsid w:val="00E54948"/>
    <w:rsid w:val="00E572F5"/>
    <w:rsid w:val="00E63209"/>
    <w:rsid w:val="00E64847"/>
    <w:rsid w:val="00E66B2D"/>
    <w:rsid w:val="00E70F36"/>
    <w:rsid w:val="00E7116F"/>
    <w:rsid w:val="00E7454C"/>
    <w:rsid w:val="00E751E4"/>
    <w:rsid w:val="00E764B1"/>
    <w:rsid w:val="00E80AFE"/>
    <w:rsid w:val="00E83896"/>
    <w:rsid w:val="00E86DA5"/>
    <w:rsid w:val="00E86EA2"/>
    <w:rsid w:val="00E87C36"/>
    <w:rsid w:val="00E924BA"/>
    <w:rsid w:val="00E96C41"/>
    <w:rsid w:val="00EA1ED0"/>
    <w:rsid w:val="00EA332F"/>
    <w:rsid w:val="00EA3373"/>
    <w:rsid w:val="00EA342B"/>
    <w:rsid w:val="00EB4657"/>
    <w:rsid w:val="00EC330B"/>
    <w:rsid w:val="00EE0535"/>
    <w:rsid w:val="00EE3F21"/>
    <w:rsid w:val="00EE4BAE"/>
    <w:rsid w:val="00EF1AB7"/>
    <w:rsid w:val="00EF257E"/>
    <w:rsid w:val="00EF2A3B"/>
    <w:rsid w:val="00EF3AC5"/>
    <w:rsid w:val="00EF4E1C"/>
    <w:rsid w:val="00EF5642"/>
    <w:rsid w:val="00F02043"/>
    <w:rsid w:val="00F0686E"/>
    <w:rsid w:val="00F11683"/>
    <w:rsid w:val="00F13AA2"/>
    <w:rsid w:val="00F147EA"/>
    <w:rsid w:val="00F20A14"/>
    <w:rsid w:val="00F22120"/>
    <w:rsid w:val="00F22608"/>
    <w:rsid w:val="00F22792"/>
    <w:rsid w:val="00F2436C"/>
    <w:rsid w:val="00F35A44"/>
    <w:rsid w:val="00F414DA"/>
    <w:rsid w:val="00F46411"/>
    <w:rsid w:val="00F46847"/>
    <w:rsid w:val="00F5186E"/>
    <w:rsid w:val="00F54D39"/>
    <w:rsid w:val="00F60184"/>
    <w:rsid w:val="00F655AB"/>
    <w:rsid w:val="00F744A4"/>
    <w:rsid w:val="00F76C26"/>
    <w:rsid w:val="00F8022B"/>
    <w:rsid w:val="00F83910"/>
    <w:rsid w:val="00F83F64"/>
    <w:rsid w:val="00F84846"/>
    <w:rsid w:val="00F90599"/>
    <w:rsid w:val="00F916C5"/>
    <w:rsid w:val="00F92934"/>
    <w:rsid w:val="00F932BD"/>
    <w:rsid w:val="00F9501E"/>
    <w:rsid w:val="00FA3514"/>
    <w:rsid w:val="00FA6846"/>
    <w:rsid w:val="00FB0342"/>
    <w:rsid w:val="00FB5D6E"/>
    <w:rsid w:val="00FB5DE9"/>
    <w:rsid w:val="00FB71B2"/>
    <w:rsid w:val="00FC0975"/>
    <w:rsid w:val="00FC4A37"/>
    <w:rsid w:val="00FC5CE6"/>
    <w:rsid w:val="00FC6145"/>
    <w:rsid w:val="00FC7C41"/>
    <w:rsid w:val="00FC7D8B"/>
    <w:rsid w:val="00FD09DD"/>
    <w:rsid w:val="00FD1723"/>
    <w:rsid w:val="00FE652C"/>
    <w:rsid w:val="00FE767F"/>
    <w:rsid w:val="00FF30B0"/>
    <w:rsid w:val="00FF3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9"/>
        <o:r id="V:Rule2" type="connector" idref="#Прямая со стрелкой 28"/>
        <o:r id="V:Rule3" type="connector" idref="#Прямая со стрелкой 26"/>
        <o:r id="V:Rule4" type="connector" idref="#Прямая со стрелкой 27"/>
        <o:r id="V:Rule5" type="connector" idref="#Прямая со стрелкой 2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D6E"/>
  </w:style>
  <w:style w:type="paragraph" w:styleId="1">
    <w:name w:val="heading 1"/>
    <w:basedOn w:val="a"/>
    <w:link w:val="10"/>
    <w:uiPriority w:val="9"/>
    <w:qFormat/>
    <w:rsid w:val="006464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7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4B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D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2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2C48"/>
  </w:style>
  <w:style w:type="paragraph" w:styleId="a9">
    <w:name w:val="footer"/>
    <w:basedOn w:val="a"/>
    <w:link w:val="aa"/>
    <w:uiPriority w:val="99"/>
    <w:unhideWhenUsed/>
    <w:rsid w:val="00DF2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2C48"/>
  </w:style>
  <w:style w:type="character" w:customStyle="1" w:styleId="10">
    <w:name w:val="Заголовок 1 Знак"/>
    <w:basedOn w:val="a0"/>
    <w:link w:val="1"/>
    <w:uiPriority w:val="9"/>
    <w:rsid w:val="006464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7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E4BA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2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D4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2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F2C48"/>
  </w:style>
  <w:style w:type="paragraph" w:styleId="a9">
    <w:name w:val="footer"/>
    <w:basedOn w:val="a"/>
    <w:link w:val="aa"/>
    <w:uiPriority w:val="99"/>
    <w:unhideWhenUsed/>
    <w:rsid w:val="00DF2C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F2C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05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1</Pages>
  <Words>3444</Words>
  <Characters>19631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1</cp:lastModifiedBy>
  <cp:revision>34</cp:revision>
  <cp:lastPrinted>2015-01-25T19:43:00Z</cp:lastPrinted>
  <dcterms:created xsi:type="dcterms:W3CDTF">2015-01-24T13:59:00Z</dcterms:created>
  <dcterms:modified xsi:type="dcterms:W3CDTF">2015-02-25T10:27:00Z</dcterms:modified>
</cp:coreProperties>
</file>