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FB1" w:rsidRPr="004E4FB1" w:rsidRDefault="004E4FB1" w:rsidP="004E4FB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eastAsia="ru-RU"/>
        </w:rPr>
      </w:pPr>
    </w:p>
    <w:p w:rsidR="004E4FB1" w:rsidRPr="004E4FB1" w:rsidRDefault="004E4FB1" w:rsidP="004E4FB1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proofErr w:type="spellStart"/>
      <w:r w:rsidRPr="004E4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Гаврюшова</w:t>
      </w:r>
      <w:proofErr w:type="spellEnd"/>
      <w:r w:rsidRPr="004E4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Светлана Александровна</w:t>
      </w:r>
    </w:p>
    <w:p w:rsidR="004E4FB1" w:rsidRPr="004E4FB1" w:rsidRDefault="004E4FB1" w:rsidP="004E4FB1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4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МОУ "Центр обр</w:t>
      </w:r>
      <w:r w:rsidRPr="004E4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4E4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зования "</w:t>
      </w:r>
      <w:proofErr w:type="spellStart"/>
      <w:r w:rsidRPr="004E4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Тавла</w:t>
      </w:r>
      <w:proofErr w:type="spellEnd"/>
      <w:r w:rsidRPr="004E4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- СОШ №17"</w:t>
      </w:r>
    </w:p>
    <w:p w:rsidR="004E4FB1" w:rsidRPr="004E4FB1" w:rsidRDefault="004E4FB1" w:rsidP="004E4FB1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4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4E4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</w:t>
      </w:r>
      <w:r w:rsidRPr="004E4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ель русского языка и литературы</w:t>
      </w:r>
    </w:p>
    <w:p w:rsidR="004E4FB1" w:rsidRPr="004E4FB1" w:rsidRDefault="004E4FB1" w:rsidP="004E4FB1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4FB1" w:rsidRPr="004E4FB1" w:rsidRDefault="004E4FB1" w:rsidP="004E4F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eastAsia="ru-RU"/>
        </w:rPr>
      </w:pPr>
      <w:r w:rsidRPr="004E4F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</w:t>
      </w:r>
      <w:r w:rsidRPr="004E4F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онспект урока литературы по рассказу Н.С. Лескова "Человек на ч</w:t>
      </w:r>
      <w:r w:rsidRPr="004E4F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Pr="004E4F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сах"</w:t>
      </w:r>
    </w:p>
    <w:p w:rsidR="004E4FB1" w:rsidRPr="004E4FB1" w:rsidRDefault="004E4FB1" w:rsidP="004E4FB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eastAsia="ru-RU"/>
        </w:rPr>
      </w:pPr>
    </w:p>
    <w:p w:rsidR="00CD524D" w:rsidRPr="004E4FB1" w:rsidRDefault="00CD524D" w:rsidP="004E4FB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shd w:val="clear" w:color="auto" w:fill="FFFFFF"/>
          <w:lang w:eastAsia="ru-RU"/>
        </w:rPr>
      </w:pPr>
      <w:r w:rsidRPr="004E4FB1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shd w:val="clear" w:color="auto" w:fill="FFFFFF"/>
          <w:lang w:eastAsia="ru-RU"/>
        </w:rPr>
        <w:t xml:space="preserve">“Чтоб в человеке </w:t>
      </w:r>
      <w:proofErr w:type="gramStart"/>
      <w:r w:rsidRPr="004E4FB1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shd w:val="clear" w:color="auto" w:fill="FFFFFF"/>
          <w:lang w:eastAsia="ru-RU"/>
        </w:rPr>
        <w:t>человеческое</w:t>
      </w:r>
      <w:proofErr w:type="gramEnd"/>
      <w:r w:rsidRPr="004E4FB1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shd w:val="clear" w:color="auto" w:fill="FFFFFF"/>
          <w:lang w:eastAsia="ru-RU"/>
        </w:rPr>
        <w:t xml:space="preserve"> торжествовало…”</w:t>
      </w:r>
    </w:p>
    <w:p w:rsidR="00CD524D" w:rsidRPr="004E4FB1" w:rsidRDefault="00CD524D" w:rsidP="004E4FB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shd w:val="clear" w:color="auto" w:fill="FFFFFF"/>
          <w:lang w:eastAsia="ru-RU"/>
        </w:rPr>
      </w:pPr>
      <w:r w:rsidRPr="004E4FB1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shd w:val="clear" w:color="auto" w:fill="FFFFFF"/>
          <w:lang w:eastAsia="ru-RU"/>
        </w:rPr>
        <w:t>Н.С.Лесков</w:t>
      </w:r>
    </w:p>
    <w:p w:rsidR="00CD524D" w:rsidRPr="004E4FB1" w:rsidRDefault="00CD524D" w:rsidP="004E4FB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eastAsia="ru-RU"/>
        </w:rPr>
      </w:pPr>
      <w:r w:rsidRPr="004E4F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eastAsia="ru-RU"/>
        </w:rPr>
        <w:t>Цели урока:</w:t>
      </w:r>
    </w:p>
    <w:p w:rsidR="00CD524D" w:rsidRPr="004E4FB1" w:rsidRDefault="00CD524D" w:rsidP="004E4FB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привлечение внимания воспитанников к проблеме нравственного выбора “ в борьбе между служебным долгом и состраданием”.</w:t>
      </w:r>
    </w:p>
    <w:p w:rsidR="00CD524D" w:rsidRPr="004E4FB1" w:rsidRDefault="00CD524D" w:rsidP="004E4FB1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</w:pP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Ход урока</w:t>
      </w:r>
    </w:p>
    <w:p w:rsidR="00CD524D" w:rsidRPr="004E4FB1" w:rsidRDefault="00CD524D" w:rsidP="004E4FB1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auto"/>
          <w:lang w:eastAsia="ru-RU"/>
        </w:rPr>
      </w:pPr>
      <w:r w:rsidRPr="004E4F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auto"/>
          <w:lang w:eastAsia="ru-RU"/>
        </w:rPr>
        <w:t>Организация начала урока. Актуализация. Целеполагание.</w:t>
      </w:r>
    </w:p>
    <w:p w:rsidR="00CD524D" w:rsidRPr="004E4FB1" w:rsidRDefault="00CD524D" w:rsidP="004E4FB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– Ребята, на предыдущих уроках мы изучали сказ Н.С.Лескова “Левша” и г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о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ворили о талантливых русских мастерах.</w:t>
      </w:r>
    </w:p>
    <w:p w:rsidR="00CD524D" w:rsidRPr="004E4FB1" w:rsidRDefault="00CD524D" w:rsidP="004E4FB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4E4F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auto"/>
          <w:lang w:eastAsia="ru-RU"/>
        </w:rPr>
        <w:t>– А сегодня речь пойдет о солдате и офицерах из рассказа “Человек на часах”.</w:t>
      </w:r>
    </w:p>
    <w:p w:rsidR="00CD524D" w:rsidRPr="004E4FB1" w:rsidRDefault="00CD524D" w:rsidP="004E4FB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eastAsia="ru-RU"/>
        </w:rPr>
      </w:pPr>
      <w:r w:rsidRPr="004E4FB1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eastAsia="ru-RU"/>
        </w:rPr>
        <w:t>– Прочитайте эпиграф к нашему уроку.</w:t>
      </w:r>
    </w:p>
    <w:p w:rsidR="00CD524D" w:rsidRPr="004E4FB1" w:rsidRDefault="00CD524D" w:rsidP="004E4FB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4E4F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auto"/>
          <w:lang w:eastAsia="ru-RU"/>
        </w:rPr>
        <w:t>– Для чего нужен эпиграф?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 (в нём заключена главная мысль</w:t>
      </w:r>
      <w:proofErr w:type="gramStart"/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 )</w:t>
      </w:r>
      <w:proofErr w:type="gramEnd"/>
    </w:p>
    <w:p w:rsidR="00CD524D" w:rsidRPr="004E4FB1" w:rsidRDefault="00CD524D" w:rsidP="004E4FB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4E4F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auto"/>
          <w:lang w:eastAsia="ru-RU"/>
        </w:rPr>
        <w:t>– Как вы понимаете слова Лескова? (</w:t>
      </w:r>
      <w:r w:rsidRPr="004E4FB1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auto"/>
          <w:lang w:eastAsia="ru-RU"/>
        </w:rPr>
        <w:t xml:space="preserve">сострадание к </w:t>
      </w:r>
      <w:proofErr w:type="gramStart"/>
      <w:r w:rsidRPr="004E4FB1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auto"/>
          <w:lang w:eastAsia="ru-RU"/>
        </w:rPr>
        <w:t>ближнему</w:t>
      </w:r>
      <w:proofErr w:type="gramEnd"/>
      <w:r w:rsidRPr="004E4FB1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auto"/>
          <w:lang w:eastAsia="ru-RU"/>
        </w:rPr>
        <w:t>, доброта</w:t>
      </w:r>
      <w:r w:rsidRPr="004E4F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auto"/>
          <w:lang w:eastAsia="ru-RU"/>
        </w:rPr>
        <w:t>)</w:t>
      </w:r>
    </w:p>
    <w:p w:rsidR="00CD524D" w:rsidRPr="004E4FB1" w:rsidRDefault="00CD524D" w:rsidP="004E4FB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proofErr w:type="gramStart"/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В.И.Даль в своём словаре так определяет понятие “человек”: высшее из зе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м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ных созданий, озарённое разумом, свободной волей, речью, совестью, сер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д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цем.)</w:t>
      </w:r>
      <w:proofErr w:type="gramEnd"/>
    </w:p>
    <w:p w:rsidR="00CD524D" w:rsidRPr="004E4FB1" w:rsidRDefault="00CD524D" w:rsidP="004E4FB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– </w:t>
      </w:r>
      <w:r w:rsidRPr="004E4FB1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auto"/>
          <w:lang w:eastAsia="ru-RU"/>
        </w:rPr>
        <w:t>Посмотрим, выдержит ли проверку на человечность герои рассказа “Чел</w:t>
      </w:r>
      <w:r w:rsidRPr="004E4FB1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auto"/>
          <w:lang w:eastAsia="ru-RU"/>
        </w:rPr>
        <w:t>о</w:t>
      </w:r>
      <w:r w:rsidRPr="004E4FB1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auto"/>
          <w:lang w:eastAsia="ru-RU"/>
        </w:rPr>
        <w:t>век на часах”.</w:t>
      </w:r>
    </w:p>
    <w:p w:rsidR="00CD524D" w:rsidRPr="004E4FB1" w:rsidRDefault="00CD524D" w:rsidP="004E4FB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– </w:t>
      </w:r>
      <w:r w:rsidRPr="004E4FB1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auto"/>
          <w:lang w:eastAsia="ru-RU"/>
        </w:rPr>
        <w:t>Откройте тетради, запишите число, тему, эпиграф.</w:t>
      </w:r>
    </w:p>
    <w:p w:rsidR="00CD524D" w:rsidRPr="004E4FB1" w:rsidRDefault="00CD524D" w:rsidP="004E4FB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4E4F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auto"/>
          <w:lang w:eastAsia="ru-RU"/>
        </w:rPr>
        <w:t>2. Беседа по вопросам.</w:t>
      </w:r>
    </w:p>
    <w:p w:rsidR="00CD524D" w:rsidRPr="004E4FB1" w:rsidRDefault="00CD524D" w:rsidP="004E4FB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4E4FB1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auto"/>
          <w:lang w:eastAsia="ru-RU"/>
        </w:rPr>
        <w:t>– Как автор называет историю, о которой собирается расск</w:t>
      </w:r>
      <w:r w:rsidRPr="004E4FB1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auto"/>
          <w:lang w:eastAsia="ru-RU"/>
        </w:rPr>
        <w:t>а</w:t>
      </w:r>
      <w:r w:rsidRPr="004E4FB1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auto"/>
          <w:lang w:eastAsia="ru-RU"/>
        </w:rPr>
        <w:t>зать</w:t>
      </w:r>
      <w:proofErr w:type="gramStart"/>
      <w:r w:rsidRPr="004E4FB1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auto"/>
          <w:lang w:eastAsia="ru-RU"/>
        </w:rPr>
        <w:t>?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(</w:t>
      </w:r>
      <w:proofErr w:type="gramEnd"/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Анекдот)</w:t>
      </w:r>
    </w:p>
    <w:p w:rsidR="00CD524D" w:rsidRPr="004E4FB1" w:rsidRDefault="00CD524D" w:rsidP="004E4FB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– </w:t>
      </w:r>
      <w:r w:rsidRPr="004E4F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auto"/>
          <w:lang w:eastAsia="ru-RU"/>
        </w:rPr>
        <w:t>Каково значение слова “анекдот”</w:t>
      </w:r>
      <w:proofErr w:type="gramStart"/>
      <w:r w:rsidRPr="004E4F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auto"/>
          <w:lang w:eastAsia="ru-RU"/>
        </w:rPr>
        <w:t>?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(</w:t>
      </w:r>
      <w:proofErr w:type="gramEnd"/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Анекдот-происшествие, событие н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е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обы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ч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ного характера). </w:t>
      </w:r>
    </w:p>
    <w:p w:rsidR="00CD524D" w:rsidRPr="004E4FB1" w:rsidRDefault="00CD524D" w:rsidP="004E4FB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4E4FB1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auto"/>
          <w:lang w:eastAsia="ru-RU"/>
        </w:rPr>
        <w:t>– 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Лесков указывает почти точную дату начала событий: начало 1839 года, то </w:t>
      </w:r>
      <w:r w:rsidRPr="004E4F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auto"/>
          <w:lang w:eastAsia="ru-RU"/>
        </w:rPr>
        <w:t>есть время правления Николая I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. Имя этого российского императора мы уже встречали в ск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а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зе “Левша”. </w:t>
      </w:r>
    </w:p>
    <w:p w:rsidR="00CD524D" w:rsidRPr="004E4FB1" w:rsidRDefault="00CD524D" w:rsidP="004E4FB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4E4F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auto"/>
          <w:lang w:eastAsia="ru-RU"/>
        </w:rPr>
        <w:t>– Об особенностях характера императора красноречиво гов</w:t>
      </w:r>
      <w:r w:rsidRPr="004E4F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auto"/>
          <w:lang w:eastAsia="ru-RU"/>
        </w:rPr>
        <w:t>о</w:t>
      </w:r>
      <w:r w:rsidRPr="004E4F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auto"/>
          <w:lang w:eastAsia="ru-RU"/>
        </w:rPr>
        <w:t>рит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 </w:t>
      </w:r>
      <w:r w:rsidRPr="004E4F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auto"/>
          <w:lang w:eastAsia="ru-RU"/>
        </w:rPr>
        <w:t xml:space="preserve">прозвище: Николай </w:t>
      </w:r>
      <w:proofErr w:type="spellStart"/>
      <w:r w:rsidRPr="004E4F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auto"/>
          <w:lang w:eastAsia="ru-RU"/>
        </w:rPr>
        <w:t>Палкин</w:t>
      </w:r>
      <w:proofErr w:type="spellEnd"/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. При его правлении в стране, а особенно в а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р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мии царил произвол, жестокие правила. Этим объясняется столь необычное, а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б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сурдное развитие событий. С нашей, современной, общечеловеческой точки зр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е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ния, солдат Постников должен был сразу бросит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ь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ся на помощь утопающему.</w:t>
      </w:r>
    </w:p>
    <w:p w:rsidR="00CD524D" w:rsidRPr="004E4FB1" w:rsidRDefault="00CD524D" w:rsidP="004E4FB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Но, оказывается, за оставление поста его могло ждать самое суровое наказ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а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ние.</w:t>
      </w:r>
    </w:p>
    <w:p w:rsidR="00CD524D" w:rsidRPr="004E4FB1" w:rsidRDefault="00CD524D" w:rsidP="004E4FB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– </w:t>
      </w:r>
      <w:proofErr w:type="gramStart"/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Какое</w:t>
      </w:r>
      <w:proofErr w:type="gramEnd"/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? </w:t>
      </w:r>
      <w:r w:rsidRPr="004E4FB1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auto"/>
          <w:lang w:eastAsia="ru-RU"/>
        </w:rPr>
        <w:t>(“гонка сквозь строй шпицрутенами и каторжная работа, а может быть даже и расстрел”).</w:t>
      </w:r>
    </w:p>
    <w:p w:rsidR="00FB475A" w:rsidRPr="004E4FB1" w:rsidRDefault="00FB475A" w:rsidP="004E4FB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 </w:t>
      </w:r>
      <w:proofErr w:type="gramStart"/>
      <w:r w:rsidR="00CD524D"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(Шпицрутен (нем. “копьё, пика и хлыст”)– длинный, гибкий, древесный прут для т</w:t>
      </w:r>
      <w:r w:rsidR="00CD524D"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е</w:t>
      </w:r>
      <w:r w:rsidR="00CD524D"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лесных наказаний в XVII-XIX веках.</w:t>
      </w:r>
      <w:proofErr w:type="gramEnd"/>
      <w:r w:rsidR="00CD524D"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 Появились в шведской армии в XVII веке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,</w:t>
      </w:r>
      <w:r w:rsidR="00CD524D"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 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в</w:t>
      </w:r>
      <w:r w:rsidR="00CD524D"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 России телесное наказание шпицрутенами было введено Петром I в 1701году. </w:t>
      </w:r>
    </w:p>
    <w:p w:rsidR="00CD524D" w:rsidRPr="004E4FB1" w:rsidRDefault="00CD524D" w:rsidP="004E4FB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lastRenderedPageBreak/>
        <w:t>Осуждённого под барабанную дробь заставляли проходить сквозь строй из ста восьмисот солдат, которые прутьями били по спине осуждённого. В начале XIX века число ударов доходило до шести тысяч, что было равносильно смер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т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ной казни.</w:t>
      </w:r>
    </w:p>
    <w:p w:rsidR="00CD524D" w:rsidRPr="004E4FB1" w:rsidRDefault="00CD524D" w:rsidP="004E4FB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В России шпицрутены отменены 17 апреля 1863 года</w:t>
      </w:r>
      <w:r w:rsidRPr="004E4FB1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auto"/>
          <w:lang w:eastAsia="ru-RU"/>
        </w:rPr>
        <w:t xml:space="preserve">. </w:t>
      </w:r>
    </w:p>
    <w:p w:rsidR="00CD524D" w:rsidRPr="004E4FB1" w:rsidRDefault="00CD524D" w:rsidP="004E4FB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eastAsia="ru-RU"/>
        </w:rPr>
      </w:pPr>
      <w:r w:rsidRPr="004E4F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eastAsia="ru-RU"/>
        </w:rPr>
        <w:t>6. Восстановим сюжет рассказа “Человек на часах”, опираясь на схему</w:t>
      </w:r>
    </w:p>
    <w:p w:rsidR="00CD524D" w:rsidRPr="004E4FB1" w:rsidRDefault="00CD524D" w:rsidP="004E4FB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4E4F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auto"/>
          <w:lang w:eastAsia="ru-RU"/>
        </w:rPr>
        <w:t>Экспозиция 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(Зимний дворец охраняла рота Измайловского полка под к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о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мандован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и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ем офицера Миллера</w:t>
      </w:r>
      <w:proofErr w:type="gramStart"/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)-</w:t>
      </w:r>
      <w:proofErr w:type="gramEnd"/>
      <w:r w:rsidRPr="004E4F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auto"/>
          <w:lang w:eastAsia="ru-RU"/>
        </w:rPr>
        <w:t>глава 2</w:t>
      </w:r>
    </w:p>
    <w:p w:rsidR="00CD524D" w:rsidRPr="004E4FB1" w:rsidRDefault="00CD524D" w:rsidP="004E4FB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proofErr w:type="gramStart"/>
      <w:r w:rsidRPr="004E4F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auto"/>
          <w:lang w:eastAsia="ru-RU"/>
        </w:rPr>
        <w:t>Завязка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 (часовой Постников услыхал, что в полынье на Неве тонет человек и просит о помощи.</w:t>
      </w:r>
      <w:proofErr w:type="gramEnd"/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 </w:t>
      </w:r>
      <w:proofErr w:type="gramStart"/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Уже полночь, на улице ни души, и человеку никто не может помочь</w:t>
      </w:r>
      <w:r w:rsidRPr="004E4F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auto"/>
          <w:lang w:eastAsia="ru-RU"/>
        </w:rPr>
        <w:t>.)</w:t>
      </w:r>
      <w:proofErr w:type="gramEnd"/>
      <w:r w:rsidRPr="004E4F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auto"/>
          <w:lang w:eastAsia="ru-RU"/>
        </w:rPr>
        <w:t xml:space="preserve"> </w:t>
      </w:r>
      <w:proofErr w:type="gramStart"/>
      <w:r w:rsidRPr="004E4F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auto"/>
          <w:lang w:eastAsia="ru-RU"/>
        </w:rPr>
        <w:t>Глава 4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 (</w:t>
      </w:r>
      <w:proofErr w:type="gramEnd"/>
    </w:p>
    <w:p w:rsidR="00CD524D" w:rsidRPr="004E4FB1" w:rsidRDefault="00CD524D" w:rsidP="004E4FB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eastAsia="ru-RU"/>
        </w:rPr>
      </w:pPr>
      <w:r w:rsidRPr="004E4F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auto"/>
          <w:lang w:eastAsia="ru-RU"/>
        </w:rPr>
        <w:t>Развитие действия 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(полчаса мучительных терзаний: спасать – не спасать)</w:t>
      </w:r>
      <w:r w:rsidRPr="004E4F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eastAsia="ru-RU"/>
        </w:rPr>
        <w:t>– 4 глава</w:t>
      </w:r>
    </w:p>
    <w:p w:rsidR="00CD524D" w:rsidRPr="004E4FB1" w:rsidRDefault="00CD524D" w:rsidP="004E4FB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4E4F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auto"/>
          <w:lang w:eastAsia="ru-RU"/>
        </w:rPr>
        <w:t>Кульминация 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(всё-таки спасает) – </w:t>
      </w:r>
      <w:r w:rsidRPr="004E4F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auto"/>
          <w:lang w:eastAsia="ru-RU"/>
        </w:rPr>
        <w:t>5 глава</w:t>
      </w:r>
    </w:p>
    <w:p w:rsidR="00CD524D" w:rsidRPr="004E4FB1" w:rsidRDefault="00CD524D" w:rsidP="004E4FB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4E4F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auto"/>
          <w:lang w:eastAsia="ru-RU"/>
        </w:rPr>
        <w:t>Развитие действия (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гуманный капитан Миллер-карьерист подполковник </w:t>
      </w:r>
      <w:proofErr w:type="gramStart"/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Свиньин-хитрый</w:t>
      </w:r>
      <w:proofErr w:type="gramEnd"/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 генерал </w:t>
      </w:r>
      <w:proofErr w:type="spellStart"/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Кокошкин</w:t>
      </w:r>
      <w:proofErr w:type="spellEnd"/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 улаживают дело) – главы </w:t>
      </w:r>
      <w:r w:rsidRPr="004E4F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auto"/>
          <w:lang w:eastAsia="ru-RU"/>
        </w:rPr>
        <w:t>6-14.</w:t>
      </w:r>
    </w:p>
    <w:p w:rsidR="00CD524D" w:rsidRPr="004E4FB1" w:rsidRDefault="00CD524D" w:rsidP="004E4FB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proofErr w:type="gramStart"/>
      <w:r w:rsidRPr="004E4F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auto"/>
          <w:lang w:eastAsia="ru-RU"/>
        </w:rPr>
        <w:t>Развязка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 (солдат получает 200 </w:t>
      </w:r>
      <w:proofErr w:type="spellStart"/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розг</w:t>
      </w:r>
      <w:proofErr w:type="spellEnd"/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, а обманщик-офицер – медаль.</w:t>
      </w:r>
      <w:proofErr w:type="gramEnd"/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 </w:t>
      </w:r>
      <w:proofErr w:type="gramStart"/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Все д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о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вольны.) – </w:t>
      </w:r>
      <w:r w:rsidRPr="004E4F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auto"/>
          <w:lang w:eastAsia="ru-RU"/>
        </w:rPr>
        <w:t>15-18.</w:t>
      </w:r>
      <w:proofErr w:type="gramEnd"/>
    </w:p>
    <w:p w:rsidR="00CD524D" w:rsidRPr="004E4FB1" w:rsidRDefault="00CD524D" w:rsidP="004E4FB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eastAsia="ru-RU"/>
        </w:rPr>
      </w:pPr>
      <w:r w:rsidRPr="004E4F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eastAsia="ru-RU"/>
        </w:rPr>
        <w:t>7. Теперь давайте пристальнее посмотрим на главного героя.</w:t>
      </w:r>
    </w:p>
    <w:p w:rsidR="00CD524D" w:rsidRPr="004E4FB1" w:rsidRDefault="00CD524D" w:rsidP="004E4FB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4E4F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auto"/>
          <w:lang w:eastAsia="ru-RU"/>
        </w:rPr>
        <w:t>– </w:t>
      </w:r>
      <w:r w:rsidRPr="004E4FB1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auto"/>
          <w:lang w:eastAsia="ru-RU"/>
        </w:rPr>
        <w:t>Случайно ли Автор даёт ему фамилию “Постников”?</w:t>
      </w:r>
    </w:p>
    <w:p w:rsidR="00CD524D" w:rsidRPr="004E4FB1" w:rsidRDefault="00CD524D" w:rsidP="004E4FB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В словаре В.И.Даля “пост” имеет несколько значений: место, должность, к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а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раул, а также воздержание от скоромной пищи. Сейчас как раз идёт рождестве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н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ский пост.</w:t>
      </w:r>
    </w:p>
    <w:p w:rsidR="00CD524D" w:rsidRPr="004E4FB1" w:rsidRDefault="00CD524D" w:rsidP="004E4FB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4E4FB1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auto"/>
          <w:lang w:eastAsia="ru-RU"/>
        </w:rPr>
        <w:t>– Какие значения отражает фамилия героя</w:t>
      </w:r>
      <w:proofErr w:type="gramStart"/>
      <w:r w:rsidRPr="004E4FB1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auto"/>
          <w:lang w:eastAsia="ru-RU"/>
        </w:rPr>
        <w:t>?(</w:t>
      </w:r>
      <w:proofErr w:type="gramEnd"/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И воинскую должность, и воздерж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а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ние).</w:t>
      </w:r>
    </w:p>
    <w:p w:rsidR="00CD524D" w:rsidRPr="004E4FB1" w:rsidRDefault="00CD524D" w:rsidP="004E4FB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– </w:t>
      </w:r>
      <w:r w:rsidRPr="004E4FB1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auto"/>
          <w:lang w:eastAsia="ru-RU"/>
        </w:rPr>
        <w:t>Что за человек солдат Постников?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 Найдите и прочитайте в </w:t>
      </w:r>
      <w:r w:rsidRPr="004E4F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auto"/>
          <w:lang w:eastAsia="ru-RU"/>
        </w:rPr>
        <w:t>главе 4 а</w:t>
      </w:r>
      <w:r w:rsidRPr="004E4F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auto"/>
          <w:lang w:eastAsia="ru-RU"/>
        </w:rPr>
        <w:t>б</w:t>
      </w:r>
      <w:r w:rsidRPr="004E4F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auto"/>
          <w:lang w:eastAsia="ru-RU"/>
        </w:rPr>
        <w:t>зацы 1,2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(: </w:t>
      </w:r>
      <w:r w:rsidRPr="004E4F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auto"/>
          <w:lang w:eastAsia="ru-RU"/>
        </w:rPr>
        <w:t>“…из дворовых господских людей…человек нервный и очень чу</w:t>
      </w:r>
      <w:r w:rsidRPr="004E4F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auto"/>
          <w:lang w:eastAsia="ru-RU"/>
        </w:rPr>
        <w:t>в</w:t>
      </w:r>
      <w:r w:rsidRPr="004E4F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auto"/>
          <w:lang w:eastAsia="ru-RU"/>
        </w:rPr>
        <w:t>ствител</w:t>
      </w:r>
      <w:r w:rsidRPr="004E4F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auto"/>
          <w:lang w:eastAsia="ru-RU"/>
        </w:rPr>
        <w:t>ь</w:t>
      </w:r>
      <w:r w:rsidRPr="004E4F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auto"/>
          <w:lang w:eastAsia="ru-RU"/>
        </w:rPr>
        <w:t>ный…солдат умный, исправный, с рассудком ясным…”).</w:t>
      </w:r>
    </w:p>
    <w:p w:rsidR="00CD524D" w:rsidRPr="004E4FB1" w:rsidRDefault="00CD524D" w:rsidP="004E4FB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– </w:t>
      </w:r>
      <w:r w:rsidRPr="004E4F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auto"/>
          <w:lang w:eastAsia="ru-RU"/>
        </w:rPr>
        <w:t>Но более подробно рассказано в этой главе о том, что испытал солдат</w:t>
      </w:r>
      <w:r w:rsidR="00562C3B" w:rsidRPr="004E4F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auto"/>
          <w:lang w:eastAsia="ru-RU"/>
        </w:rPr>
        <w:t xml:space="preserve"> </w:t>
      </w:r>
      <w:r w:rsidRPr="004E4F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auto"/>
          <w:lang w:eastAsia="ru-RU"/>
        </w:rPr>
        <w:t>Постн</w:t>
      </w:r>
      <w:r w:rsidRPr="004E4F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auto"/>
          <w:lang w:eastAsia="ru-RU"/>
        </w:rPr>
        <w:t>и</w:t>
      </w:r>
      <w:r w:rsidRPr="004E4F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auto"/>
          <w:lang w:eastAsia="ru-RU"/>
        </w:rPr>
        <w:t>ков, стоящий в этот момент на посту.</w:t>
      </w:r>
    </w:p>
    <w:p w:rsidR="00CD524D" w:rsidRPr="004E4FB1" w:rsidRDefault="00CD524D" w:rsidP="004E4FB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– </w:t>
      </w:r>
      <w:r w:rsidRPr="004E4F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auto"/>
          <w:lang w:eastAsia="ru-RU"/>
        </w:rPr>
        <w:t>Что он испытал, когда услыхал, что в полынье “заливается человек и отчаянно молит о помощи”?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 (</w:t>
      </w:r>
      <w:r w:rsidRPr="004E4F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auto"/>
          <w:lang w:eastAsia="ru-RU"/>
        </w:rPr>
        <w:t>приходил от криков, стонов “в оцепенение”, “ В ужасе огляд</w:t>
      </w:r>
      <w:r w:rsidRPr="004E4F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auto"/>
          <w:lang w:eastAsia="ru-RU"/>
        </w:rPr>
        <w:t>ы</w:t>
      </w:r>
      <w:r w:rsidRPr="004E4F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auto"/>
          <w:lang w:eastAsia="ru-RU"/>
        </w:rPr>
        <w:t>вался”, “…стал соображать, как спасти”.)</w:t>
      </w:r>
    </w:p>
    <w:p w:rsidR="00CD524D" w:rsidRPr="004E4FB1" w:rsidRDefault="00CD524D" w:rsidP="004E4FB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4E4F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auto"/>
          <w:lang w:eastAsia="ru-RU"/>
        </w:rPr>
        <w:t>– Видим, что Постников мечется, что он начал борьбу с самим с</w:t>
      </w:r>
      <w:r w:rsidRPr="004E4F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auto"/>
          <w:lang w:eastAsia="ru-RU"/>
        </w:rPr>
        <w:t>о</w:t>
      </w:r>
      <w:r w:rsidRPr="004E4F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auto"/>
          <w:lang w:eastAsia="ru-RU"/>
        </w:rPr>
        <w:t>бой, 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которая длится полчаса, что за это время “человек истерзался сердцем”.</w:t>
      </w:r>
    </w:p>
    <w:p w:rsidR="00CD524D" w:rsidRPr="004E4FB1" w:rsidRDefault="00CD524D" w:rsidP="004E4FB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– </w:t>
      </w:r>
      <w:r w:rsidRPr="004E4F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auto"/>
          <w:lang w:eastAsia="ru-RU"/>
        </w:rPr>
        <w:t>Прошу прочитать об этом с доски так, чтобы присутству</w:t>
      </w:r>
      <w:r w:rsidRPr="004E4F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auto"/>
          <w:lang w:eastAsia="ru-RU"/>
        </w:rPr>
        <w:t>ю</w:t>
      </w:r>
      <w:r w:rsidRPr="004E4F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auto"/>
          <w:lang w:eastAsia="ru-RU"/>
        </w:rPr>
        <w:t>щие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 </w:t>
      </w:r>
      <w:r w:rsidRPr="004E4F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auto"/>
          <w:lang w:eastAsia="ru-RU"/>
        </w:rPr>
        <w:t>почувствовали, что это мука, страдание.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 </w:t>
      </w:r>
      <w:r w:rsidRPr="004E4FB1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auto"/>
          <w:lang w:eastAsia="ru-RU"/>
        </w:rPr>
        <w:t>(Слайд с ключевыми словами из текста).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53"/>
        <w:gridCol w:w="5686"/>
      </w:tblGrid>
      <w:tr w:rsidR="00CD524D" w:rsidRPr="004E4FB1" w:rsidTr="00CD52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24D" w:rsidRPr="004E4FB1" w:rsidRDefault="00CD524D" w:rsidP="004E4FB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shd w:val="clear" w:color="auto" w:fill="auto"/>
                <w:lang w:eastAsia="ru-RU"/>
              </w:rPr>
            </w:pPr>
            <w:r w:rsidRPr="004E4FB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shd w:val="clear" w:color="auto" w:fill="auto"/>
                <w:lang w:eastAsia="ru-RU"/>
              </w:rPr>
              <w:t>Сердце Постникова так и н</w:t>
            </w:r>
            <w:r w:rsidRPr="004E4FB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shd w:val="clear" w:color="auto" w:fill="auto"/>
                <w:lang w:eastAsia="ru-RU"/>
              </w:rPr>
              <w:t>о</w:t>
            </w:r>
            <w:r w:rsidRPr="004E4FB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shd w:val="clear" w:color="auto" w:fill="auto"/>
                <w:lang w:eastAsia="ru-RU"/>
              </w:rPr>
              <w:t>ет, так и стучит, так и замир</w:t>
            </w:r>
            <w:r w:rsidRPr="004E4FB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shd w:val="clear" w:color="auto" w:fill="auto"/>
                <w:lang w:eastAsia="ru-RU"/>
              </w:rPr>
              <w:t>а</w:t>
            </w:r>
            <w:r w:rsidRPr="004E4FB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shd w:val="clear" w:color="auto" w:fill="auto"/>
                <w:lang w:eastAsia="ru-RU"/>
              </w:rPr>
              <w:t>ет…</w:t>
            </w:r>
          </w:p>
          <w:p w:rsidR="00CD524D" w:rsidRPr="004E4FB1" w:rsidRDefault="00CD524D" w:rsidP="004E4FB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shd w:val="clear" w:color="auto" w:fill="auto"/>
                <w:lang w:eastAsia="ru-RU"/>
              </w:rPr>
            </w:pPr>
            <w:r w:rsidRPr="004E4FB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shd w:val="clear" w:color="auto" w:fill="auto"/>
                <w:lang w:eastAsia="ru-RU"/>
              </w:rPr>
              <w:t>…так беспокойно с сердцем делается от этих стонов и воплей…</w:t>
            </w:r>
          </w:p>
          <w:p w:rsidR="00CD524D" w:rsidRPr="004E4FB1" w:rsidRDefault="00CD524D" w:rsidP="004E4FB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  <w:lang w:eastAsia="ru-RU"/>
              </w:rPr>
            </w:pPr>
            <w:r w:rsidRPr="004E4FB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shd w:val="clear" w:color="auto" w:fill="auto"/>
                <w:lang w:eastAsia="ru-RU"/>
              </w:rPr>
              <w:t>…страшно слышать, как др</w:t>
            </w:r>
            <w:r w:rsidRPr="004E4FB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shd w:val="clear" w:color="auto" w:fill="auto"/>
                <w:lang w:eastAsia="ru-RU"/>
              </w:rPr>
              <w:t>у</w:t>
            </w:r>
            <w:r w:rsidRPr="004E4FB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shd w:val="clear" w:color="auto" w:fill="auto"/>
                <w:lang w:eastAsia="ru-RU"/>
              </w:rPr>
              <w:t>гой человек погибает, и не подать пом</w:t>
            </w:r>
            <w:r w:rsidRPr="004E4FB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shd w:val="clear" w:color="auto" w:fill="auto"/>
                <w:lang w:eastAsia="ru-RU"/>
              </w:rPr>
              <w:t>о</w:t>
            </w:r>
            <w:r w:rsidRPr="004E4FB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shd w:val="clear" w:color="auto" w:fill="auto"/>
                <w:lang w:eastAsia="ru-RU"/>
              </w:rPr>
              <w:t>щи…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24D" w:rsidRPr="004E4FB1" w:rsidRDefault="00CD524D" w:rsidP="004E4FB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shd w:val="clear" w:color="auto" w:fill="auto"/>
                <w:lang w:eastAsia="ru-RU"/>
              </w:rPr>
            </w:pPr>
            <w:r w:rsidRPr="004E4FB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shd w:val="clear" w:color="auto" w:fill="auto"/>
                <w:lang w:eastAsia="ru-RU"/>
              </w:rPr>
              <w:t>…помнит и службу, и присягу…</w:t>
            </w:r>
          </w:p>
          <w:p w:rsidR="00CD524D" w:rsidRPr="004E4FB1" w:rsidRDefault="00CD524D" w:rsidP="004E4FB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shd w:val="clear" w:color="auto" w:fill="auto"/>
                <w:lang w:eastAsia="ru-RU"/>
              </w:rPr>
            </w:pPr>
            <w:r w:rsidRPr="004E4FB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shd w:val="clear" w:color="auto" w:fill="auto"/>
                <w:lang w:eastAsia="ru-RU"/>
              </w:rPr>
              <w:t>…ни под каким предлогом не смеет пок</w:t>
            </w:r>
            <w:r w:rsidRPr="004E4FB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shd w:val="clear" w:color="auto" w:fill="auto"/>
                <w:lang w:eastAsia="ru-RU"/>
              </w:rPr>
              <w:t>и</w:t>
            </w:r>
            <w:r w:rsidRPr="004E4FB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shd w:val="clear" w:color="auto" w:fill="auto"/>
                <w:lang w:eastAsia="ru-RU"/>
              </w:rPr>
              <w:t>нуть своей будки…</w:t>
            </w:r>
          </w:p>
          <w:p w:rsidR="00CD524D" w:rsidRPr="004E4FB1" w:rsidRDefault="00CD524D" w:rsidP="004E4FB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  <w:lang w:eastAsia="ru-RU"/>
              </w:rPr>
            </w:pPr>
            <w:r w:rsidRPr="004E4FB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shd w:val="clear" w:color="auto" w:fill="auto"/>
                <w:lang w:eastAsia="ru-RU"/>
              </w:rPr>
              <w:t>…отлично понимал, что оставить пост есть вина со стороны часового, за которою п</w:t>
            </w:r>
            <w:r w:rsidRPr="004E4FB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shd w:val="clear" w:color="auto" w:fill="auto"/>
                <w:lang w:eastAsia="ru-RU"/>
              </w:rPr>
              <w:t>о</w:t>
            </w:r>
            <w:r w:rsidRPr="004E4FB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shd w:val="clear" w:color="auto" w:fill="auto"/>
                <w:lang w:eastAsia="ru-RU"/>
              </w:rPr>
              <w:t>следует военный суд.</w:t>
            </w:r>
          </w:p>
        </w:tc>
      </w:tr>
    </w:tbl>
    <w:p w:rsidR="00CD524D" w:rsidRPr="004E4FB1" w:rsidRDefault="00CD524D" w:rsidP="004E4FB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– </w:t>
      </w:r>
      <w:r w:rsidRPr="004E4FB1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auto"/>
          <w:lang w:eastAsia="ru-RU"/>
        </w:rPr>
        <w:t>Сформулируйте проблему, вставшую перед Постниковым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. </w:t>
      </w:r>
      <w:proofErr w:type="gramStart"/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(Как пост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у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пить: спасти человека и нарушить воинскую присягу или остаться верным вои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н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lastRenderedPageBreak/>
        <w:t>скому долгу, но тогда погибнет тонущий человек.</w:t>
      </w:r>
      <w:proofErr w:type="gramEnd"/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 Необходимо герою сделать нравственный выбор между долгом и состраданием.</w:t>
      </w:r>
    </w:p>
    <w:p w:rsidR="00CD524D" w:rsidRPr="004E4FB1" w:rsidRDefault="00CD524D" w:rsidP="004E4FB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4E4FB1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auto"/>
          <w:lang w:eastAsia="ru-RU"/>
        </w:rPr>
        <w:t>– Как вы, ребята, понимаете выражение “ нравственный в</w:t>
      </w:r>
      <w:r w:rsidRPr="004E4FB1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auto"/>
          <w:lang w:eastAsia="ru-RU"/>
        </w:rPr>
        <w:t>ы</w:t>
      </w:r>
      <w:r w:rsidRPr="004E4FB1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auto"/>
          <w:lang w:eastAsia="ru-RU"/>
        </w:rPr>
        <w:t>бор”?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 (Когда мы выбираем, как п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о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ступить, прислушиваясь к своей совести).</w:t>
      </w:r>
    </w:p>
    <w:p w:rsidR="00CD524D" w:rsidRPr="004E4FB1" w:rsidRDefault="00CD524D" w:rsidP="004E4FB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– </w:t>
      </w:r>
      <w:r w:rsidRPr="004E4FB1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auto"/>
          <w:lang w:eastAsia="ru-RU"/>
        </w:rPr>
        <w:t>Вспомните, кому из героев других изученных нами произведений прих</w:t>
      </w:r>
      <w:r w:rsidRPr="004E4FB1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auto"/>
          <w:lang w:eastAsia="ru-RU"/>
        </w:rPr>
        <w:t>о</w:t>
      </w:r>
      <w:r w:rsidRPr="004E4FB1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auto"/>
          <w:lang w:eastAsia="ru-RU"/>
        </w:rPr>
        <w:t>дилось тоже делать нравственный выбор?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 (Маша Троекурова из романа </w:t>
      </w:r>
      <w:proofErr w:type="spellStart"/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А.С.Пушкина</w:t>
      </w:r>
      <w:proofErr w:type="spellEnd"/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 “Дубро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в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ский”, Сильвио из повести “Выстрел”).</w:t>
      </w:r>
    </w:p>
    <w:p w:rsidR="00CD524D" w:rsidRPr="004E4FB1" w:rsidRDefault="00CD524D" w:rsidP="004E4FB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4E4F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auto"/>
          <w:lang w:eastAsia="ru-RU"/>
        </w:rPr>
        <w:t>– Итак, “Человек не выдержал и покинул свой пост</w:t>
      </w:r>
      <w:proofErr w:type="gramStart"/>
      <w:r w:rsidRPr="004E4F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auto"/>
          <w:lang w:eastAsia="ru-RU"/>
        </w:rPr>
        <w:t>.”</w:t>
      </w:r>
      <w:proofErr w:type="gramEnd"/>
    </w:p>
    <w:p w:rsidR="00CD524D" w:rsidRPr="004E4FB1" w:rsidRDefault="00CD524D" w:rsidP="004E4FB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– </w:t>
      </w:r>
      <w:r w:rsidRPr="004E4F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auto"/>
          <w:lang w:eastAsia="ru-RU"/>
        </w:rPr>
        <w:t>Можно ли сказать, что он совершил подвиг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? (Да).</w:t>
      </w:r>
    </w:p>
    <w:p w:rsidR="00CD524D" w:rsidRPr="004E4FB1" w:rsidRDefault="00CD524D" w:rsidP="004E4FB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– </w:t>
      </w:r>
      <w:r w:rsidRPr="004E4F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auto"/>
          <w:lang w:eastAsia="ru-RU"/>
        </w:rPr>
        <w:t xml:space="preserve">Тогда почему героя наказали, а обманщика </w:t>
      </w:r>
      <w:proofErr w:type="gramStart"/>
      <w:r w:rsidRPr="004E4F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auto"/>
          <w:lang w:eastAsia="ru-RU"/>
        </w:rPr>
        <w:t>-о</w:t>
      </w:r>
      <w:proofErr w:type="gramEnd"/>
      <w:r w:rsidRPr="004E4F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auto"/>
          <w:lang w:eastAsia="ru-RU"/>
        </w:rPr>
        <w:t>фицера наградили? П</w:t>
      </w:r>
      <w:r w:rsidRPr="004E4F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auto"/>
          <w:lang w:eastAsia="ru-RU"/>
        </w:rPr>
        <w:t>о</w:t>
      </w:r>
      <w:r w:rsidRPr="004E4F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auto"/>
          <w:lang w:eastAsia="ru-RU"/>
        </w:rPr>
        <w:t>чему воинское начальство сделало всё, чтобы скрыть происшествие от Н</w:t>
      </w:r>
      <w:r w:rsidRPr="004E4F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auto"/>
          <w:lang w:eastAsia="ru-RU"/>
        </w:rPr>
        <w:t>и</w:t>
      </w:r>
      <w:r w:rsidRPr="004E4F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auto"/>
          <w:lang w:eastAsia="ru-RU"/>
        </w:rPr>
        <w:t>колая I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?</w:t>
      </w:r>
    </w:p>
    <w:p w:rsidR="00CD524D" w:rsidRPr="004E4FB1" w:rsidRDefault="00CD524D" w:rsidP="004E4FB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(боялись за своё благополучие, за свою карьеру)</w:t>
      </w:r>
    </w:p>
    <w:p w:rsidR="00CD524D" w:rsidRPr="004E4FB1" w:rsidRDefault="00CD524D" w:rsidP="004E4FB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4E4F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auto"/>
          <w:lang w:eastAsia="ru-RU"/>
        </w:rPr>
        <w:t>Вывод: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 </w:t>
      </w:r>
      <w:r w:rsidRPr="004E4FB1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auto"/>
          <w:lang w:eastAsia="ru-RU"/>
        </w:rPr>
        <w:t>в государстве, построенном на насилии и страхе, люди перест</w:t>
      </w:r>
      <w:r w:rsidRPr="004E4FB1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auto"/>
          <w:lang w:eastAsia="ru-RU"/>
        </w:rPr>
        <w:t>а</w:t>
      </w:r>
      <w:r w:rsidRPr="004E4FB1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auto"/>
          <w:lang w:eastAsia="ru-RU"/>
        </w:rPr>
        <w:t>ют понимать, где добро, а где зло. Человек перестаёт быть личностью и станови</w:t>
      </w:r>
      <w:r w:rsidRPr="004E4FB1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auto"/>
          <w:lang w:eastAsia="ru-RU"/>
        </w:rPr>
        <w:t>т</w:t>
      </w:r>
      <w:r w:rsidRPr="004E4FB1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auto"/>
          <w:lang w:eastAsia="ru-RU"/>
        </w:rPr>
        <w:t>ся частью огромного механизма, который заботится лишь о том, как бы чего не в</w:t>
      </w:r>
      <w:r w:rsidRPr="004E4FB1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auto"/>
          <w:lang w:eastAsia="ru-RU"/>
        </w:rPr>
        <w:t>ы</w:t>
      </w:r>
      <w:r w:rsidRPr="004E4FB1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auto"/>
          <w:lang w:eastAsia="ru-RU"/>
        </w:rPr>
        <w:t>шло.</w:t>
      </w:r>
    </w:p>
    <w:p w:rsidR="00CD524D" w:rsidRPr="004E4FB1" w:rsidRDefault="00CD524D" w:rsidP="004E4FB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– </w:t>
      </w:r>
      <w:r w:rsidRPr="004E4FB1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auto"/>
          <w:lang w:eastAsia="ru-RU"/>
        </w:rPr>
        <w:t>Фразеологизм “выйти сухим из воды” неоднократно используется а</w:t>
      </w:r>
      <w:r w:rsidRPr="004E4FB1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auto"/>
          <w:lang w:eastAsia="ru-RU"/>
        </w:rPr>
        <w:t>в</w:t>
      </w:r>
      <w:r w:rsidRPr="004E4FB1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auto"/>
          <w:lang w:eastAsia="ru-RU"/>
        </w:rPr>
        <w:t>тором в этом рассказе. Что он означает?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 (благополучно выйти из непр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и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ятной ситуации).</w:t>
      </w:r>
    </w:p>
    <w:p w:rsidR="00CD524D" w:rsidRPr="004E4FB1" w:rsidRDefault="00CD524D" w:rsidP="004E4FB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– </w:t>
      </w:r>
      <w:r w:rsidRPr="004E4FB1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auto"/>
          <w:lang w:eastAsia="ru-RU"/>
        </w:rPr>
        <w:t>Кто же не сумел сухим выйти из воды и понёс наказание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? (Солдат Пос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т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ников, получил 200 </w:t>
      </w:r>
      <w:proofErr w:type="spellStart"/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розг</w:t>
      </w:r>
      <w:proofErr w:type="spellEnd"/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).</w:t>
      </w:r>
      <w:r w:rsidR="00A01CA0"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 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Все довольны. И Постников остался доволен.</w:t>
      </w:r>
    </w:p>
    <w:p w:rsidR="00CD524D" w:rsidRPr="004E4FB1" w:rsidRDefault="00CD524D" w:rsidP="004E4FB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4E4F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auto"/>
          <w:lang w:eastAsia="ru-RU"/>
        </w:rPr>
        <w:t>– Чем? Почему? Найдите в главе 15 ответ на этот вопрос</w:t>
      </w:r>
      <w:proofErr w:type="gramStart"/>
      <w:r w:rsidRPr="004E4F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auto"/>
          <w:lang w:eastAsia="ru-RU"/>
        </w:rPr>
        <w:t>.</w:t>
      </w:r>
      <w:proofErr w:type="gramEnd"/>
      <w:r w:rsidRPr="004E4F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auto"/>
          <w:lang w:eastAsia="ru-RU"/>
        </w:rPr>
        <w:t xml:space="preserve"> (</w:t>
      </w:r>
      <w:proofErr w:type="gramStart"/>
      <w:r w:rsidRPr="004E4F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auto"/>
          <w:lang w:eastAsia="ru-RU"/>
        </w:rPr>
        <w:t>с</w:t>
      </w:r>
      <w:proofErr w:type="gramEnd"/>
      <w:r w:rsidRPr="004E4F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auto"/>
          <w:lang w:eastAsia="ru-RU"/>
        </w:rPr>
        <w:t>тр.170)</w:t>
      </w:r>
    </w:p>
    <w:p w:rsidR="00CD524D" w:rsidRPr="004E4FB1" w:rsidRDefault="00CD524D" w:rsidP="004E4FB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– </w:t>
      </w:r>
      <w:r w:rsidRPr="004E4F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auto"/>
          <w:lang w:eastAsia="ru-RU"/>
        </w:rPr>
        <w:t>Как награждает Свиньин Постникова?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 (фунтом сахару(410 граммов) и че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т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вертью фунта чаю (103 грамма)</w:t>
      </w:r>
      <w:proofErr w:type="gramStart"/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.-</w:t>
      </w:r>
      <w:proofErr w:type="gramEnd"/>
      <w:r w:rsidRPr="004E4F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auto"/>
          <w:lang w:eastAsia="ru-RU"/>
        </w:rPr>
        <w:t>показать.</w:t>
      </w:r>
    </w:p>
    <w:p w:rsidR="00CD524D" w:rsidRPr="004E4FB1" w:rsidRDefault="00CD524D" w:rsidP="004E4FB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4E4F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auto"/>
          <w:lang w:eastAsia="ru-RU"/>
        </w:rPr>
        <w:t>– Как принимает эту награду солдат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? (он был доволен “ за отеческую м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и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лость”).</w:t>
      </w:r>
    </w:p>
    <w:p w:rsidR="00CD524D" w:rsidRPr="004E4FB1" w:rsidRDefault="00CD524D" w:rsidP="004E4FB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– </w:t>
      </w:r>
      <w:r w:rsidRPr="004E4F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auto"/>
          <w:lang w:eastAsia="ru-RU"/>
        </w:rPr>
        <w:t>Чем больше всего доволен Постников?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 (что не получил худшего наказ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а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ния, что совесть его ч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и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ста).</w:t>
      </w:r>
    </w:p>
    <w:p w:rsidR="00CD524D" w:rsidRPr="004E4FB1" w:rsidRDefault="00CD524D" w:rsidP="004E4FB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eastAsia="ru-RU"/>
        </w:rPr>
      </w:pPr>
      <w:r w:rsidRPr="004E4F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eastAsia="ru-RU"/>
        </w:rPr>
        <w:t>9. Подведем итоги. </w:t>
      </w:r>
      <w:r w:rsidRPr="004E4FB1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eastAsia="ru-RU"/>
        </w:rPr>
        <w:t>(Слайд с неоконченными предложениями)</w:t>
      </w:r>
    </w:p>
    <w:p w:rsidR="00CD524D" w:rsidRPr="004E4FB1" w:rsidRDefault="00CD524D" w:rsidP="004E4FB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4E4FB1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auto"/>
          <w:lang w:eastAsia="ru-RU"/>
        </w:rPr>
        <w:t>– Продолжите предложения.</w:t>
      </w:r>
    </w:p>
    <w:p w:rsidR="00CD524D" w:rsidRPr="004E4FB1" w:rsidRDefault="00CD524D" w:rsidP="004E4FB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Автор осуждает… (бесчеловечность, жестокие порядки в армии, несправе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д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ливость, карьеризм)</w:t>
      </w:r>
    </w:p>
    <w:p w:rsidR="00CD524D" w:rsidRPr="004E4FB1" w:rsidRDefault="00CD524D" w:rsidP="004E4FB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Автор доволен тем, что… (среди </w:t>
      </w:r>
      <w:proofErr w:type="spellStart"/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замуштрованных</w:t>
      </w:r>
      <w:proofErr w:type="spellEnd"/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 солдат живо ещё челов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е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ческое)</w:t>
      </w:r>
    </w:p>
    <w:p w:rsidR="00CD524D" w:rsidRPr="004E4FB1" w:rsidRDefault="00CD524D" w:rsidP="004E4FB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4E4F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auto"/>
          <w:lang w:eastAsia="ru-RU"/>
        </w:rPr>
        <w:t xml:space="preserve">10. Первоначально Н.С.Лесков назвал свой рассказ “Спасение </w:t>
      </w:r>
      <w:proofErr w:type="gramStart"/>
      <w:r w:rsidRPr="004E4F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auto"/>
          <w:lang w:eastAsia="ru-RU"/>
        </w:rPr>
        <w:t>погиба</w:t>
      </w:r>
      <w:r w:rsidRPr="004E4F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auto"/>
          <w:lang w:eastAsia="ru-RU"/>
        </w:rPr>
        <w:t>в</w:t>
      </w:r>
      <w:r w:rsidRPr="004E4F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auto"/>
          <w:lang w:eastAsia="ru-RU"/>
        </w:rPr>
        <w:t>шего</w:t>
      </w:r>
      <w:proofErr w:type="gramEnd"/>
      <w:r w:rsidRPr="004E4F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auto"/>
          <w:lang w:eastAsia="ru-RU"/>
        </w:rPr>
        <w:t>”.</w:t>
      </w:r>
    </w:p>
    <w:p w:rsidR="00CD524D" w:rsidRPr="004E4FB1" w:rsidRDefault="00CD524D" w:rsidP="004E4FB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– </w:t>
      </w:r>
      <w:r w:rsidRPr="004E4FB1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auto"/>
          <w:lang w:eastAsia="ru-RU"/>
        </w:rPr>
        <w:t>Почему автор изменил название? Почему, например не назвал “Солдат на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 </w:t>
      </w:r>
      <w:r w:rsidRPr="004E4FB1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auto"/>
          <w:lang w:eastAsia="ru-RU"/>
        </w:rPr>
        <w:t>часах”? (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Главное слово в этом названи</w:t>
      </w:r>
      <w:proofErr w:type="gramStart"/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и-</w:t>
      </w:r>
      <w:proofErr w:type="gramEnd"/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“человек”, не солдат, не кар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а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ульный, а человек. </w:t>
      </w:r>
      <w:proofErr w:type="gramStart"/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Даже стоя на часах, солдат Постников оставался человеком.)</w:t>
      </w:r>
      <w:proofErr w:type="gramEnd"/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 Автору важно, чтоб “</w:t>
      </w:r>
      <w:r w:rsidRPr="004E4FB1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auto"/>
          <w:lang w:eastAsia="ru-RU"/>
        </w:rPr>
        <w:t>в чел</w:t>
      </w:r>
      <w:r w:rsidRPr="004E4FB1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auto"/>
          <w:lang w:eastAsia="ru-RU"/>
        </w:rPr>
        <w:t>о</w:t>
      </w:r>
      <w:r w:rsidRPr="004E4FB1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auto"/>
          <w:lang w:eastAsia="ru-RU"/>
        </w:rPr>
        <w:t xml:space="preserve">веке </w:t>
      </w:r>
      <w:proofErr w:type="gramStart"/>
      <w:r w:rsidRPr="004E4FB1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auto"/>
          <w:lang w:eastAsia="ru-RU"/>
        </w:rPr>
        <w:t>человеческое</w:t>
      </w:r>
      <w:proofErr w:type="gramEnd"/>
      <w:r w:rsidRPr="004E4FB1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auto"/>
          <w:lang w:eastAsia="ru-RU"/>
        </w:rPr>
        <w:t xml:space="preserve"> восторжествовало”.</w:t>
      </w:r>
    </w:p>
    <w:p w:rsidR="00CD524D" w:rsidRPr="004E4FB1" w:rsidRDefault="00CD524D" w:rsidP="004E4FB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eastAsia="ru-RU"/>
        </w:rPr>
      </w:pPr>
      <w:r w:rsidRPr="004E4F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eastAsia="ru-RU"/>
        </w:rPr>
        <w:t>11. В заключени</w:t>
      </w:r>
      <w:proofErr w:type="gramStart"/>
      <w:r w:rsidRPr="004E4F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4E4F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eastAsia="ru-RU"/>
        </w:rPr>
        <w:t xml:space="preserve"> урока обратимся к мудрым словам писателя </w:t>
      </w:r>
      <w:r w:rsidRPr="004E4FB1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eastAsia="ru-RU"/>
        </w:rPr>
        <w:t xml:space="preserve">(Слайд –вывод: “…Пока мы </w:t>
      </w:r>
      <w:proofErr w:type="gramStart"/>
      <w:r w:rsidRPr="004E4FB1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eastAsia="ru-RU"/>
        </w:rPr>
        <w:t>живём</w:t>
      </w:r>
      <w:proofErr w:type="gramEnd"/>
      <w:r w:rsidRPr="004E4FB1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eastAsia="ru-RU"/>
        </w:rPr>
        <w:t xml:space="preserve"> и мир стоит, мы можем и должны всеми завис</w:t>
      </w:r>
      <w:r w:rsidRPr="004E4FB1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eastAsia="ru-RU"/>
        </w:rPr>
        <w:t>я</w:t>
      </w:r>
      <w:r w:rsidRPr="004E4FB1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eastAsia="ru-RU"/>
        </w:rPr>
        <w:t>щими от нас средствами увеличивать сумму добра в себе и кругом себя” (Н.С.Лесков).</w:t>
      </w:r>
    </w:p>
    <w:p w:rsidR="00CD524D" w:rsidRPr="004E4FB1" w:rsidRDefault="00CD524D" w:rsidP="004E4FB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4E4FB1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auto"/>
          <w:lang w:eastAsia="ru-RU"/>
        </w:rPr>
        <w:t>– Скажите, помогает ли рассказ Лескова современному читателю пр</w:t>
      </w:r>
      <w:r w:rsidRPr="004E4FB1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auto"/>
          <w:lang w:eastAsia="ru-RU"/>
        </w:rPr>
        <w:t>и</w:t>
      </w:r>
      <w:r w:rsidRPr="004E4FB1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auto"/>
          <w:lang w:eastAsia="ru-RU"/>
        </w:rPr>
        <w:t>умножить сумму добра?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 ( Да, потому что он нам напоминает, чтобы мы </w:t>
      </w:r>
      <w:proofErr w:type="gramStart"/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остав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а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лись</w:t>
      </w:r>
      <w:proofErr w:type="gramEnd"/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 прежде всего людьми.)</w:t>
      </w:r>
      <w:r w:rsidRPr="004E4FB1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auto"/>
          <w:lang w:eastAsia="ru-RU"/>
        </w:rPr>
        <w:t> НЕ важно, кем вы станете, чиновниками, пол</w:t>
      </w:r>
      <w:r w:rsidRPr="004E4FB1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auto"/>
          <w:lang w:eastAsia="ru-RU"/>
        </w:rPr>
        <w:t>и</w:t>
      </w:r>
      <w:r w:rsidRPr="004E4FB1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auto"/>
          <w:lang w:eastAsia="ru-RU"/>
        </w:rPr>
        <w:t>тиками или военными. Гла</w:t>
      </w:r>
      <w:r w:rsidRPr="004E4FB1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auto"/>
          <w:lang w:eastAsia="ru-RU"/>
        </w:rPr>
        <w:t>в</w:t>
      </w:r>
      <w:r w:rsidRPr="004E4FB1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auto"/>
          <w:lang w:eastAsia="ru-RU"/>
        </w:rPr>
        <w:t>ное, чтобы оставались людьми.</w:t>
      </w:r>
    </w:p>
    <w:p w:rsidR="00616055" w:rsidRPr="004E4FB1" w:rsidRDefault="00CD524D" w:rsidP="004E4FB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4E4F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auto"/>
          <w:lang w:eastAsia="ru-RU"/>
        </w:rPr>
        <w:lastRenderedPageBreak/>
        <w:t>12. Домашнее задание</w:t>
      </w: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 </w:t>
      </w:r>
    </w:p>
    <w:p w:rsidR="00616055" w:rsidRPr="004E4FB1" w:rsidRDefault="00616055" w:rsidP="004E4FB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1. прочитать рассказы А.П.Чехова</w:t>
      </w:r>
    </w:p>
    <w:p w:rsidR="00C71770" w:rsidRPr="004E4FB1" w:rsidRDefault="00616055" w:rsidP="004E4FB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 </w:t>
      </w:r>
      <w:r w:rsidR="00CD524D"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2. Письменно ответить на вопрос: “В чём смысл заглавия рассказа Н.С.Лескова “Человек на ч</w:t>
      </w:r>
      <w:r w:rsidR="00CD524D"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а</w:t>
      </w:r>
      <w:r w:rsidR="00CD524D" w:rsidRPr="004E4FB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сах”?</w:t>
      </w:r>
    </w:p>
    <w:sectPr w:rsidR="00C71770" w:rsidRPr="004E4FB1" w:rsidSect="004E4FB1">
      <w:pgSz w:w="11906" w:h="16838"/>
      <w:pgMar w:top="567" w:right="707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29F"/>
    <w:multiLevelType w:val="hybridMultilevel"/>
    <w:tmpl w:val="179E6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07A6E"/>
    <w:multiLevelType w:val="multilevel"/>
    <w:tmpl w:val="36FE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846762"/>
    <w:multiLevelType w:val="multilevel"/>
    <w:tmpl w:val="302C6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334537"/>
    <w:multiLevelType w:val="multilevel"/>
    <w:tmpl w:val="406CC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8F0E87"/>
    <w:multiLevelType w:val="multilevel"/>
    <w:tmpl w:val="F956F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D524D"/>
    <w:rsid w:val="00207A10"/>
    <w:rsid w:val="00460F86"/>
    <w:rsid w:val="004E4FB1"/>
    <w:rsid w:val="00562C3B"/>
    <w:rsid w:val="00596D5A"/>
    <w:rsid w:val="00616055"/>
    <w:rsid w:val="00790187"/>
    <w:rsid w:val="007A2DA1"/>
    <w:rsid w:val="00A01CA0"/>
    <w:rsid w:val="00A82C14"/>
    <w:rsid w:val="00AD22AD"/>
    <w:rsid w:val="00B93DAF"/>
    <w:rsid w:val="00C71770"/>
    <w:rsid w:val="00CD524D"/>
    <w:rsid w:val="00D650B2"/>
    <w:rsid w:val="00F9719E"/>
    <w:rsid w:val="00FB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5A"/>
    <w:rPr>
      <w:rFonts w:ascii="Arial" w:hAnsi="Arial" w:cs="Arial"/>
      <w:color w:val="0E2B59"/>
      <w:sz w:val="18"/>
      <w:szCs w:val="18"/>
      <w:shd w:val="clear" w:color="auto" w:fill="C7B39B"/>
    </w:rPr>
  </w:style>
  <w:style w:type="paragraph" w:styleId="3">
    <w:name w:val="heading 3"/>
    <w:basedOn w:val="a"/>
    <w:link w:val="30"/>
    <w:uiPriority w:val="9"/>
    <w:qFormat/>
    <w:rsid w:val="00CD52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shd w:val="clear" w:color="auto" w:fil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96D5A"/>
    <w:rPr>
      <w:i/>
      <w:iCs/>
    </w:rPr>
  </w:style>
  <w:style w:type="paragraph" w:styleId="a4">
    <w:name w:val="Intense Quote"/>
    <w:basedOn w:val="a"/>
    <w:next w:val="a"/>
    <w:link w:val="a5"/>
    <w:uiPriority w:val="30"/>
    <w:qFormat/>
    <w:rsid w:val="00AD22AD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bCs/>
      <w:iCs/>
      <w:color w:val="000000" w:themeColor="text1"/>
      <w:sz w:val="22"/>
    </w:rPr>
  </w:style>
  <w:style w:type="character" w:customStyle="1" w:styleId="a5">
    <w:name w:val="Выделенная цитата Знак"/>
    <w:basedOn w:val="a0"/>
    <w:link w:val="a4"/>
    <w:uiPriority w:val="30"/>
    <w:rsid w:val="00AD22AD"/>
    <w:rPr>
      <w:rFonts w:ascii="Arial" w:hAnsi="Arial" w:cs="Arial"/>
      <w:bCs/>
      <w:iCs/>
      <w:color w:val="000000" w:themeColor="text1"/>
      <w:szCs w:val="18"/>
    </w:rPr>
  </w:style>
  <w:style w:type="character" w:customStyle="1" w:styleId="30">
    <w:name w:val="Заголовок 3 Знак"/>
    <w:basedOn w:val="a0"/>
    <w:link w:val="3"/>
    <w:uiPriority w:val="9"/>
    <w:rsid w:val="00CD52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CD5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shd w:val="clear" w:color="auto" w:fill="auto"/>
      <w:lang w:eastAsia="ru-RU"/>
    </w:rPr>
  </w:style>
  <w:style w:type="paragraph" w:styleId="a7">
    <w:name w:val="List Paragraph"/>
    <w:basedOn w:val="a"/>
    <w:uiPriority w:val="34"/>
    <w:qFormat/>
    <w:rsid w:val="00CD52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8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489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Светочка</dc:creator>
  <cp:keywords/>
  <dc:description/>
  <cp:lastModifiedBy>1</cp:lastModifiedBy>
  <cp:revision>7</cp:revision>
  <cp:lastPrinted>2018-01-31T09:13:00Z</cp:lastPrinted>
  <dcterms:created xsi:type="dcterms:W3CDTF">2018-01-29T17:58:00Z</dcterms:created>
  <dcterms:modified xsi:type="dcterms:W3CDTF">2020-05-21T08:25:00Z</dcterms:modified>
</cp:coreProperties>
</file>