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B1" w:rsidRPr="004E4FB1" w:rsidRDefault="004E4FB1" w:rsidP="004E4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</w:p>
    <w:p w:rsidR="004E4FB1" w:rsidRPr="004E4FB1" w:rsidRDefault="004E4FB1" w:rsidP="004E4FB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Гаврюшова</w:t>
      </w:r>
      <w:proofErr w:type="spellEnd"/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Александровна</w:t>
      </w:r>
    </w:p>
    <w:p w:rsidR="004E4FB1" w:rsidRPr="004E4FB1" w:rsidRDefault="004E4FB1" w:rsidP="004E4FB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"Центр обр</w:t>
      </w:r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зования "</w:t>
      </w:r>
      <w:proofErr w:type="spellStart"/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Тавла</w:t>
      </w:r>
      <w:proofErr w:type="spellEnd"/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- СОШ №17"</w:t>
      </w:r>
    </w:p>
    <w:p w:rsidR="004E4FB1" w:rsidRPr="004E4FB1" w:rsidRDefault="004E4FB1" w:rsidP="004E4FB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Pr="004E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4E4FB1" w:rsidRPr="004E4FB1" w:rsidRDefault="004E4FB1" w:rsidP="004E4FB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4FB1" w:rsidRPr="004E4FB1" w:rsidRDefault="004E4FB1" w:rsidP="004E4F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4E4F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онспект урока литературы по рассказу Н.С. Лескова "Человек на ч</w:t>
      </w:r>
      <w:r w:rsidRPr="004E4F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4E4F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сах"</w:t>
      </w:r>
    </w:p>
    <w:p w:rsidR="004E4FB1" w:rsidRPr="004E4FB1" w:rsidRDefault="004E4FB1" w:rsidP="004E4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</w:p>
    <w:p w:rsidR="00CD524D" w:rsidRPr="004E4FB1" w:rsidRDefault="00CD524D" w:rsidP="004E4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eastAsia="ru-RU"/>
        </w:rPr>
        <w:t xml:space="preserve">“Чтоб в человеке </w:t>
      </w:r>
      <w:proofErr w:type="gramStart"/>
      <w:r w:rsidRPr="004E4F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eastAsia="ru-RU"/>
        </w:rPr>
        <w:t>человеческое</w:t>
      </w:r>
      <w:proofErr w:type="gramEnd"/>
      <w:r w:rsidRPr="004E4F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eastAsia="ru-RU"/>
        </w:rPr>
        <w:t xml:space="preserve"> торжествовало…”</w:t>
      </w:r>
    </w:p>
    <w:p w:rsidR="00CD524D" w:rsidRPr="004E4FB1" w:rsidRDefault="00CD524D" w:rsidP="004E4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eastAsia="ru-RU"/>
        </w:rPr>
        <w:t>Н.С.Лесков</w:t>
      </w:r>
    </w:p>
    <w:p w:rsidR="00CD524D" w:rsidRPr="004E4FB1" w:rsidRDefault="00CD524D" w:rsidP="004E4F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Цели урока:</w:t>
      </w:r>
    </w:p>
    <w:p w:rsidR="00CD524D" w:rsidRPr="004E4FB1" w:rsidRDefault="00CD524D" w:rsidP="004E4F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привлечение внимания воспитанников к проблеме нравственного выбора “ в борьбе между служебным долгом и состраданием”.</w:t>
      </w:r>
    </w:p>
    <w:p w:rsidR="00CD524D" w:rsidRPr="004E4FB1" w:rsidRDefault="00CD524D" w:rsidP="004E4FB1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Ход урока</w:t>
      </w:r>
    </w:p>
    <w:p w:rsidR="00CD524D" w:rsidRPr="004E4FB1" w:rsidRDefault="00CD524D" w:rsidP="004E4FB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Организация начала урока. Актуализация. Целеполагание.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 Ребята, на предыдущих уроках мы изучали сказ Н.С.Лескова “Левша” и г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ворили о талантливых русских мастерах.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А сегодня речь пойдет о солдате и офицерах из рассказа “Человек на часах”.</w:t>
      </w:r>
    </w:p>
    <w:p w:rsidR="00CD524D" w:rsidRPr="004E4FB1" w:rsidRDefault="00CD524D" w:rsidP="004E4F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>– Прочитайте эпиграф к нашему уроку.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Для чего нужен эпиграф?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(в нём заключена главная мысль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)</w:t>
      </w:r>
      <w:proofErr w:type="gramEnd"/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Как вы понимаете слова Лескова? (</w:t>
      </w:r>
      <w:r w:rsidRPr="004E4FB1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eastAsia="ru-RU"/>
        </w:rPr>
        <w:t xml:space="preserve">сострадание к </w:t>
      </w:r>
      <w:proofErr w:type="gramStart"/>
      <w:r w:rsidRPr="004E4FB1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eastAsia="ru-RU"/>
        </w:rPr>
        <w:t>ближнему</w:t>
      </w:r>
      <w:proofErr w:type="gramEnd"/>
      <w:r w:rsidRPr="004E4FB1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eastAsia="ru-RU"/>
        </w:rPr>
        <w:t>, доброта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В.И.Даль в своём словаре так определяет понятие “человек”: высшее из зе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м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ных созданий, озарённое разумом, свободной волей, речью, совестью, сер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д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цем.)</w:t>
      </w:r>
      <w:proofErr w:type="gramEnd"/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Посмотрим, выдержит ли проверку на человечность герои рассказа “Чел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век на часах”.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Откройте тетради, запишите число, тему, эпиграф.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2. Беседа по вопросам.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– Как автор называет историю, о которой собирается расск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зать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Анекдот)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Каково значение слова “анекдот”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Анекдот-происшествие, событие н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обы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ч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ного характера). 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Лесков указывает почти точную дату начала событий: начало 1839 года, то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есть время правления Николая I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. Имя этого российского императора мы уже встречали в ск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зе “Левша”. 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Об особенностях характера императора красноречиво гов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рит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 xml:space="preserve">прозвище: Николай </w:t>
      </w:r>
      <w:proofErr w:type="spell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Палкин</w:t>
      </w:r>
      <w:proofErr w:type="spell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. При его правлении в стране, а особенно в 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р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мии царил произвол, жестокие правила. Этим объясняется столь необычное, 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б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сурдное развитие событий. С нашей, современной, общечеловеческой точки зр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ния, солдат Постников должен был сразу бросит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ь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ся на помощь утопающему.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Но, оказывается, за оставление поста его могло ждать самое суровое наказ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ние.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–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Какое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?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(“гонка сквозь строй шпицрутенами и каторжная работа, а может быть даже и расстрел”).</w:t>
      </w:r>
    </w:p>
    <w:p w:rsidR="00FB475A" w:rsidRPr="004E4FB1" w:rsidRDefault="00FB475A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</w:t>
      </w:r>
      <w:proofErr w:type="gramStart"/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(Шпицрутен (нем. “копьё, пика и хлыст”)– длинный, гибкий, древесный прут для т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е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лесных наказаний в XVII-XIX веках.</w:t>
      </w:r>
      <w:proofErr w:type="gramEnd"/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Появились в шведской армии в XVII веке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,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России телесное наказание шпицрутенами было введено Петром I в 1701году. 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lastRenderedPageBreak/>
        <w:t>Осуждённого под барабанную дробь заставляли проходить сквозь строй из ста восьмисот солдат, которые прутьями били по спине осуждённого. В начале XIX века число ударов доходило до шести тысяч, что было равносильно смер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ной казни.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 России шпицрутены отменены 17 апреля 1863 года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 xml:space="preserve">. </w:t>
      </w:r>
    </w:p>
    <w:p w:rsidR="00CD524D" w:rsidRPr="004E4FB1" w:rsidRDefault="00CD524D" w:rsidP="004E4F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6. Восстановим сюжет рассказа “Человек на часах”, опираясь на схему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Экспозиция 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(Зимний дворец охраняла рота Измайловского полка под к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мандован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ем офицера Миллера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)-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глава 2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Завязка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(часовой Постников услыхал, что в полынье на Неве тонет человек и просит о помощи.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Уже полночь, на улице ни души, и человеку никто не может помочь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.)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 xml:space="preserve"> 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Глава 4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</w:t>
      </w:r>
      <w:proofErr w:type="gramEnd"/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Развитие действия 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(полчаса мучительных терзаний: спасать – не спасать)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– 4 глава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Кульминация 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(всё-таки спасает) 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5 глава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Развитие действия (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гуманный капитан Миллер-карьерист подполковник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Свиньин-хитрый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генерал </w:t>
      </w:r>
      <w:proofErr w:type="spell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Кокошкин</w:t>
      </w:r>
      <w:proofErr w:type="spell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улаживают дело) – главы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6-14.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Развязка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 (солдат получает 200 </w:t>
      </w:r>
      <w:proofErr w:type="spell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розг</w:t>
      </w:r>
      <w:proofErr w:type="spell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, а обманщик-офицер – медаль.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Все д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вольны.) 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15-18.</w:t>
      </w:r>
      <w:proofErr w:type="gramEnd"/>
    </w:p>
    <w:p w:rsidR="00CD524D" w:rsidRPr="004E4FB1" w:rsidRDefault="00CD524D" w:rsidP="004E4F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7. Теперь давайте пристальнее посмотрим на главного героя.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Случайно ли Автор даёт ему фамилию “Постников”?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 словаре В.И.Даля “пост” имеет несколько значений: место, должность, к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раул, а также воздержание от скоромной пищи. Сейчас как раз идёт рождестве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ский пост.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– Какие значения отражает фамилия героя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?(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И воинскую должность, и воздерж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ние).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Что за человек солдат Постников?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Найдите и прочитайте в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главе 4 а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б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зацы 1,2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(: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“…из дворовых господских людей…человек нервный и очень чу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в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ствител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ь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ный…солдат умный, исправный, с рассудком ясным…”).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Но более подробно рассказано в этой главе о том, что испытал солдат</w:t>
      </w:r>
      <w:r w:rsidR="00562C3B"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 xml:space="preserve"> 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Постн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ков, стоящий в этот момент на посту.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Что он испытал, когда услыхал, что в полынье “заливается человек и отчаянно молит о помощи”?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приходил от криков, стонов “в оцепенение”, “ В ужасе огляд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ы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вался”, “…стал соображать, как спасти”.)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Видим, что Постников мечется, что он начал борьбу с самим с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бой, 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которая длится полчаса, что за это время “человек истерзался сердцем”.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Прошу прочитать об этом с доски так, чтобы присутству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ю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щие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почувствовали, что это мука, страдание.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(Слайд с ключевыми словами из текста).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3"/>
        <w:gridCol w:w="5686"/>
      </w:tblGrid>
      <w:tr w:rsidR="00CD524D" w:rsidRPr="004E4FB1" w:rsidTr="00CD52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24D" w:rsidRPr="004E4FB1" w:rsidRDefault="00CD524D" w:rsidP="004E4FB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</w:pP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Сердце Постникова так и н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о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ет, так и стучит, так и замир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а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ет…</w:t>
            </w:r>
          </w:p>
          <w:p w:rsidR="00CD524D" w:rsidRPr="004E4FB1" w:rsidRDefault="00CD524D" w:rsidP="004E4FB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</w:pP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…так беспокойно с сердцем делается от этих стонов и воплей…</w:t>
            </w:r>
          </w:p>
          <w:p w:rsidR="00CD524D" w:rsidRPr="004E4FB1" w:rsidRDefault="00CD524D" w:rsidP="004E4FB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  <w:lang w:eastAsia="ru-RU"/>
              </w:rPr>
            </w:pP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…страшно слышать, как др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у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гой человек погибает, и не подать пом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о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щи…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24D" w:rsidRPr="004E4FB1" w:rsidRDefault="00CD524D" w:rsidP="004E4FB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</w:pP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…помнит и службу, и присягу…</w:t>
            </w:r>
          </w:p>
          <w:p w:rsidR="00CD524D" w:rsidRPr="004E4FB1" w:rsidRDefault="00CD524D" w:rsidP="004E4FB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</w:pP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…ни под каким предлогом не смеет пок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и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нуть своей будки…</w:t>
            </w:r>
          </w:p>
          <w:p w:rsidR="00CD524D" w:rsidRPr="004E4FB1" w:rsidRDefault="00CD524D" w:rsidP="004E4FB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  <w:lang w:eastAsia="ru-RU"/>
              </w:rPr>
            </w:pP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…отлично понимал, что оставить пост есть вина со стороны часового, за которою п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о</w:t>
            </w:r>
            <w:r w:rsidRPr="004E4FB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shd w:val="clear" w:color="auto" w:fill="auto"/>
                <w:lang w:eastAsia="ru-RU"/>
              </w:rPr>
              <w:t>следует военный суд.</w:t>
            </w:r>
          </w:p>
        </w:tc>
      </w:tr>
    </w:tbl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Сформулируйте проблему, вставшую перед Постниковым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.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(Как пост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у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пить: спасти человека и нарушить воинскую присягу или остаться верным вои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lastRenderedPageBreak/>
        <w:t>скому долгу, но тогда погибнет тонущий человек.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Необходимо герою сделать нравственный выбор между долгом и состраданием.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– Как вы, ребята, понимаете выражение “ нравственный в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ы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бор”?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(Когда мы выбираем, как п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ступить, прислушиваясь к своей совести).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Вспомните, кому из героев других изученных нами произведений прих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дилось тоже делать нравственный выбор?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 (Маша Троекурова из романа </w:t>
      </w:r>
      <w:proofErr w:type="spell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А.С.Пушкина</w:t>
      </w:r>
      <w:proofErr w:type="spell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“Дубро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ский”, Сильвио из повести “Выстрел”).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Итак, “Человек не выдержал и покинул свой пост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.”</w:t>
      </w:r>
      <w:proofErr w:type="gramEnd"/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Можно ли сказать, что он совершил подвиг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? (Да).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 xml:space="preserve">Тогда почему героя наказали, а обманщика 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-о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фицера наградили? П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чему воинское начальство сделало всё, чтобы скрыть происшествие от Н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колая I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?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(боялись за своё благополучие, за свою карьеру)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Вывод: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 государстве, построенном на насилии и страхе, люди перест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ют понимать, где добро, а где зло. Человек перестаёт быть личностью и станови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т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ся частью огромного механизма, который заботится лишь о том, как бы чего не в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ы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шло.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Фразеологизм “выйти сухим из воды” неоднократно используется а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тором в этом рассказе. Что он означает?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(благополучно выйти из непр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ятной ситуации).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Кто же не сумел сухим выйти из воды и понёс наказание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? (Солдат Пос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ников, получил 200 </w:t>
      </w:r>
      <w:proofErr w:type="spell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розг</w:t>
      </w:r>
      <w:proofErr w:type="spell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).</w:t>
      </w:r>
      <w:r w:rsidR="00A01CA0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Все довольны. И Постников остался доволен.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Чем? Почему? Найдите в главе 15 ответ на этот вопрос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.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 xml:space="preserve"> (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с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тр.170)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Как награждает Свиньин Постникова?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(фунтом сахару(410 граммов) и че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вертью фунта чаю (103 грамма)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.-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показать.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– Как принимает эту награду солдат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? (он был доволен “ за отеческую м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лость”).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Чем больше всего доволен Постников?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(что не получил худшего наказ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ния, что совесть его ч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ста).</w:t>
      </w:r>
    </w:p>
    <w:p w:rsidR="00CD524D" w:rsidRPr="004E4FB1" w:rsidRDefault="00CD524D" w:rsidP="004E4F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9. Подведем итоги.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>(Слайд с неоконченными предложениями)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– Продолжите предложения.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Автор осуждает… (бесчеловечность, жестокие порядки в армии, несправе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д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ливость, карьеризм)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Автор доволен тем, что… (среди </w:t>
      </w:r>
      <w:proofErr w:type="spell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замуштрованных</w:t>
      </w:r>
      <w:proofErr w:type="spell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солдат живо ещё челов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ческое)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 xml:space="preserve">10. Первоначально Н.С.Лесков назвал свой рассказ “Спасение 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погиба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в</w:t>
      </w: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шего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”.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–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Почему автор изменил название? Почему, например не назвал “Солдат на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часах”? (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Главное слово в этом названи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и-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“человек”, не солдат, не кар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ульный, а человек.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Даже стоя на часах, солдат Постников оставался человеком.)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Автору важно, чтоб “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 чел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о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 xml:space="preserve">веке 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человеческое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 xml:space="preserve"> восторжествовало”.</w:t>
      </w:r>
    </w:p>
    <w:p w:rsidR="00CD524D" w:rsidRPr="004E4FB1" w:rsidRDefault="00CD524D" w:rsidP="004E4F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11. В заключени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 xml:space="preserve"> урока обратимся к мудрым словам писателя 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 xml:space="preserve">(Слайд –вывод: “…Пока мы </w:t>
      </w:r>
      <w:proofErr w:type="gramStart"/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>живём</w:t>
      </w:r>
      <w:proofErr w:type="gramEnd"/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 xml:space="preserve"> и мир стоит, мы можем и должны всеми завис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>я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eastAsia="ru-RU"/>
        </w:rPr>
        <w:t>щими от нас средствами увеличивать сумму добра в себе и кругом себя” (Н.С.Лесков).</w:t>
      </w:r>
    </w:p>
    <w:p w:rsidR="00CD524D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– Скажите, помогает ли рассказ Лескова современному читателю пр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умножить сумму добра?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 ( Да, потому что он нам напоминает, чтобы мы </w:t>
      </w:r>
      <w:proofErr w:type="gramStart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остав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лись</w:t>
      </w:r>
      <w:proofErr w:type="gramEnd"/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прежде всего людьми.)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 НЕ важно, кем вы станете, чиновниками, пол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и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тиками или военными. Гла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</w:t>
      </w:r>
      <w:r w:rsidRPr="004E4F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ное, чтобы оставались людьми.</w:t>
      </w:r>
    </w:p>
    <w:p w:rsidR="00616055" w:rsidRPr="004E4FB1" w:rsidRDefault="00CD524D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lastRenderedPageBreak/>
        <w:t>12. Домашнее задание</w:t>
      </w: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 </w:t>
      </w:r>
    </w:p>
    <w:p w:rsidR="00616055" w:rsidRPr="004E4FB1" w:rsidRDefault="00616055" w:rsidP="004E4F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1. прочитать рассказы А.П.Чехова</w:t>
      </w:r>
    </w:p>
    <w:p w:rsidR="00C71770" w:rsidRPr="004E4FB1" w:rsidRDefault="00616055" w:rsidP="004E4FB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2. Письменно ответить на вопрос: “В чём смысл заглавия рассказа Н.С.Лескова “Человек на ч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а</w:t>
      </w:r>
      <w:r w:rsidR="00CD524D" w:rsidRPr="004E4F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ru-RU"/>
        </w:rPr>
        <w:t>сах”?</w:t>
      </w:r>
    </w:p>
    <w:sectPr w:rsidR="00C71770" w:rsidRPr="004E4FB1" w:rsidSect="004E4FB1">
      <w:pgSz w:w="11906" w:h="16838"/>
      <w:pgMar w:top="567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29F"/>
    <w:multiLevelType w:val="hybridMultilevel"/>
    <w:tmpl w:val="179E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A6E"/>
    <w:multiLevelType w:val="multilevel"/>
    <w:tmpl w:val="36F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46762"/>
    <w:multiLevelType w:val="multilevel"/>
    <w:tmpl w:val="302C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34537"/>
    <w:multiLevelType w:val="multilevel"/>
    <w:tmpl w:val="406C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F0E87"/>
    <w:multiLevelType w:val="multilevel"/>
    <w:tmpl w:val="F956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D524D"/>
    <w:rsid w:val="00207A10"/>
    <w:rsid w:val="00460F86"/>
    <w:rsid w:val="004E4FB1"/>
    <w:rsid w:val="00562C3B"/>
    <w:rsid w:val="00596D5A"/>
    <w:rsid w:val="00616055"/>
    <w:rsid w:val="00790187"/>
    <w:rsid w:val="007A2DA1"/>
    <w:rsid w:val="00A01CA0"/>
    <w:rsid w:val="00A82C14"/>
    <w:rsid w:val="00AD22AD"/>
    <w:rsid w:val="00B93DAF"/>
    <w:rsid w:val="00C71770"/>
    <w:rsid w:val="00CD524D"/>
    <w:rsid w:val="00D650B2"/>
    <w:rsid w:val="00F9719E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5A"/>
    <w:rPr>
      <w:rFonts w:ascii="Arial" w:hAnsi="Arial" w:cs="Arial"/>
      <w:color w:val="0E2B59"/>
      <w:sz w:val="18"/>
      <w:szCs w:val="18"/>
      <w:shd w:val="clear" w:color="auto" w:fill="C7B39B"/>
    </w:rPr>
  </w:style>
  <w:style w:type="paragraph" w:styleId="3">
    <w:name w:val="heading 3"/>
    <w:basedOn w:val="a"/>
    <w:link w:val="30"/>
    <w:uiPriority w:val="9"/>
    <w:qFormat/>
    <w:rsid w:val="00CD5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6D5A"/>
    <w:rPr>
      <w:i/>
      <w:iCs/>
    </w:rPr>
  </w:style>
  <w:style w:type="paragraph" w:styleId="a4">
    <w:name w:val="Intense Quote"/>
    <w:basedOn w:val="a"/>
    <w:next w:val="a"/>
    <w:link w:val="a5"/>
    <w:uiPriority w:val="30"/>
    <w:qFormat/>
    <w:rsid w:val="00AD22A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Cs/>
      <w:iCs/>
      <w:color w:val="000000" w:themeColor="text1"/>
      <w:sz w:val="22"/>
    </w:rPr>
  </w:style>
  <w:style w:type="character" w:customStyle="1" w:styleId="a5">
    <w:name w:val="Выделенная цитата Знак"/>
    <w:basedOn w:val="a0"/>
    <w:link w:val="a4"/>
    <w:uiPriority w:val="30"/>
    <w:rsid w:val="00AD22AD"/>
    <w:rPr>
      <w:rFonts w:ascii="Arial" w:hAnsi="Arial" w:cs="Arial"/>
      <w:bCs/>
      <w:iCs/>
      <w:color w:val="000000" w:themeColor="text1"/>
      <w:szCs w:val="18"/>
    </w:rPr>
  </w:style>
  <w:style w:type="character" w:customStyle="1" w:styleId="30">
    <w:name w:val="Заголовок 3 Знак"/>
    <w:basedOn w:val="a0"/>
    <w:link w:val="3"/>
    <w:uiPriority w:val="9"/>
    <w:rsid w:val="00CD52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C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shd w:val="clear" w:color="auto" w:fill="auto"/>
      <w:lang w:eastAsia="ru-RU"/>
    </w:rPr>
  </w:style>
  <w:style w:type="paragraph" w:styleId="a7">
    <w:name w:val="List Paragraph"/>
    <w:basedOn w:val="a"/>
    <w:uiPriority w:val="34"/>
    <w:qFormat/>
    <w:rsid w:val="00CD5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89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1</cp:lastModifiedBy>
  <cp:revision>7</cp:revision>
  <cp:lastPrinted>2018-01-31T09:13:00Z</cp:lastPrinted>
  <dcterms:created xsi:type="dcterms:W3CDTF">2018-01-29T17:58:00Z</dcterms:created>
  <dcterms:modified xsi:type="dcterms:W3CDTF">2020-05-21T08:25:00Z</dcterms:modified>
</cp:coreProperties>
</file>