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41" w:rsidRPr="00BF4441" w:rsidRDefault="00BF4441" w:rsidP="00BF444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Кривощекова Елена Станиславовна</w:t>
      </w:r>
    </w:p>
    <w:p w:rsidR="00BF4441" w:rsidRPr="00BF4441" w:rsidRDefault="00BF4441" w:rsidP="00BF444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"Менделеевская средняя общеобразовательная школа" </w:t>
      </w:r>
    </w:p>
    <w:p w:rsidR="00BF4441" w:rsidRPr="00BF4441" w:rsidRDefault="00BF4441" w:rsidP="00BF444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Карагайского района Пермского края</w:t>
      </w:r>
    </w:p>
    <w:p w:rsidR="00BF4441" w:rsidRPr="00BF4441" w:rsidRDefault="00BF4441" w:rsidP="00BF444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</w:p>
    <w:p w:rsidR="00BF4441" w:rsidRPr="00BF4441" w:rsidRDefault="00BF4441" w:rsidP="00BF44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7654" w:rsidRPr="00BF4441" w:rsidRDefault="00004503" w:rsidP="00BF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441">
        <w:rPr>
          <w:rFonts w:ascii="Times New Roman" w:hAnsi="Times New Roman" w:cs="Times New Roman"/>
          <w:b/>
          <w:sz w:val="24"/>
          <w:szCs w:val="24"/>
        </w:rPr>
        <w:t>Урок русского языка в 6 классе</w:t>
      </w:r>
    </w:p>
    <w:p w:rsidR="00004503" w:rsidRPr="00BF4441" w:rsidRDefault="00004503" w:rsidP="00BF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441">
        <w:rPr>
          <w:rFonts w:ascii="Times New Roman" w:hAnsi="Times New Roman" w:cs="Times New Roman"/>
          <w:b/>
          <w:sz w:val="24"/>
          <w:szCs w:val="24"/>
        </w:rPr>
        <w:t>Тема урока: Буквы</w:t>
      </w:r>
      <w:r w:rsidR="008C32FA" w:rsidRPr="00BF44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32FA" w:rsidRPr="00BF4441">
        <w:rPr>
          <w:rFonts w:ascii="Times New Roman" w:hAnsi="Times New Roman" w:cs="Times New Roman"/>
          <w:b/>
          <w:sz w:val="24"/>
          <w:szCs w:val="24"/>
        </w:rPr>
        <w:t>О-Е</w:t>
      </w:r>
      <w:proofErr w:type="gramEnd"/>
      <w:r w:rsidRPr="00BF4441">
        <w:rPr>
          <w:rFonts w:ascii="Times New Roman" w:hAnsi="Times New Roman" w:cs="Times New Roman"/>
          <w:b/>
          <w:sz w:val="24"/>
          <w:szCs w:val="24"/>
        </w:rPr>
        <w:t xml:space="preserve"> после шипящих на конце наречий</w:t>
      </w:r>
    </w:p>
    <w:p w:rsidR="00004503" w:rsidRPr="00BF4441" w:rsidRDefault="00004503" w:rsidP="00004503">
      <w:pPr>
        <w:pStyle w:val="a3"/>
        <w:spacing w:before="0" w:beforeAutospacing="0" w:after="0" w:afterAutospacing="0"/>
        <w:rPr>
          <w:b/>
        </w:rPr>
      </w:pPr>
      <w:r w:rsidRPr="00BF4441">
        <w:rPr>
          <w:b/>
        </w:rPr>
        <w:t xml:space="preserve">Цели урока: </w:t>
      </w:r>
    </w:p>
    <w:p w:rsidR="00004503" w:rsidRPr="00BF4441" w:rsidRDefault="00004503" w:rsidP="00004503">
      <w:pPr>
        <w:pStyle w:val="a3"/>
        <w:spacing w:before="0" w:beforeAutospacing="0" w:after="0" w:afterAutospacing="0" w:line="360" w:lineRule="auto"/>
      </w:pPr>
      <w:r w:rsidRPr="00BF4441">
        <w:t>1. Изучить данную орфограмму, повторить аналогичные орфограммы в существительных и прилагательных;</w:t>
      </w:r>
    </w:p>
    <w:p w:rsidR="00004503" w:rsidRPr="00BF4441" w:rsidRDefault="00004503" w:rsidP="00004503">
      <w:pPr>
        <w:pStyle w:val="a3"/>
        <w:spacing w:before="0" w:beforeAutospacing="0" w:after="0" w:afterAutospacing="0" w:line="360" w:lineRule="auto"/>
      </w:pPr>
      <w:r w:rsidRPr="00BF4441">
        <w:t>2. Развивать орфографическую зоркость, устную и письменную речь учащихся;</w:t>
      </w:r>
    </w:p>
    <w:p w:rsidR="00004503" w:rsidRPr="00BF4441" w:rsidRDefault="00004503" w:rsidP="00004503">
      <w:pPr>
        <w:pStyle w:val="a3"/>
        <w:spacing w:before="0" w:beforeAutospacing="0" w:after="0" w:afterAutospacing="0" w:line="360" w:lineRule="auto"/>
      </w:pPr>
      <w:r w:rsidRPr="00BF4441">
        <w:t>3. Воспитывать любовь к прекрасному, учить бережному отношению к природе.</w:t>
      </w:r>
    </w:p>
    <w:p w:rsidR="00004503" w:rsidRPr="00BF4441" w:rsidRDefault="00004503" w:rsidP="00004503">
      <w:pPr>
        <w:pStyle w:val="a3"/>
        <w:spacing w:before="0" w:beforeAutospacing="0" w:after="0" w:afterAutospacing="0" w:line="360" w:lineRule="auto"/>
      </w:pPr>
    </w:p>
    <w:p w:rsidR="00004503" w:rsidRPr="00BF4441" w:rsidRDefault="00004503" w:rsidP="00004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  <w:r w:rsidRPr="00BF4441">
        <w:rPr>
          <w:rFonts w:ascii="Times New Roman" w:hAnsi="Times New Roman" w:cs="Times New Roman"/>
          <w:sz w:val="24"/>
          <w:szCs w:val="24"/>
        </w:rPr>
        <w:t xml:space="preserve">: Разумовская М.М., </w:t>
      </w:r>
      <w:r w:rsidRPr="00BF44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F4441">
        <w:rPr>
          <w:rFonts w:ascii="Times New Roman" w:hAnsi="Times New Roman" w:cs="Times New Roman"/>
          <w:sz w:val="24"/>
          <w:szCs w:val="24"/>
        </w:rPr>
        <w:t>.И. Львова, В.И. Капинос и др. 6 класс. Учебник для общеобразовательн</w:t>
      </w:r>
      <w:r w:rsidR="00C43E15" w:rsidRPr="00BF4441">
        <w:rPr>
          <w:rFonts w:ascii="Times New Roman" w:hAnsi="Times New Roman" w:cs="Times New Roman"/>
          <w:sz w:val="24"/>
          <w:szCs w:val="24"/>
        </w:rPr>
        <w:t>ых учреждений. – М.: Дрофа, 2018</w:t>
      </w:r>
      <w:r w:rsidRPr="00BF4441">
        <w:rPr>
          <w:rFonts w:ascii="Times New Roman" w:hAnsi="Times New Roman" w:cs="Times New Roman"/>
          <w:sz w:val="24"/>
          <w:szCs w:val="24"/>
        </w:rPr>
        <w:t xml:space="preserve"> год.   </w:t>
      </w:r>
    </w:p>
    <w:p w:rsidR="00004503" w:rsidRPr="00BF4441" w:rsidRDefault="00004503" w:rsidP="00BF44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44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04503" w:rsidRPr="00BF4441" w:rsidRDefault="00004503" w:rsidP="000045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4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F444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F4441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</w:p>
    <w:p w:rsidR="00004503" w:rsidRPr="00BF4441" w:rsidRDefault="00004503" w:rsidP="00004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>Ребята, сегодня на уроке мы познакомимся с орфограммой «</w:t>
      </w:r>
      <w:r w:rsidRPr="00BF4441">
        <w:rPr>
          <w:rFonts w:ascii="Times New Roman" w:hAnsi="Times New Roman" w:cs="Times New Roman"/>
          <w:b/>
          <w:sz w:val="24"/>
          <w:szCs w:val="24"/>
        </w:rPr>
        <w:t>Буквы</w:t>
      </w:r>
      <w:r w:rsidR="008C32FA" w:rsidRPr="00BF44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32FA" w:rsidRPr="00BF4441">
        <w:rPr>
          <w:rFonts w:ascii="Times New Roman" w:hAnsi="Times New Roman" w:cs="Times New Roman"/>
          <w:b/>
          <w:sz w:val="24"/>
          <w:szCs w:val="24"/>
        </w:rPr>
        <w:t>О-Е</w:t>
      </w:r>
      <w:proofErr w:type="gramEnd"/>
      <w:r w:rsidRPr="00BF4441">
        <w:rPr>
          <w:rFonts w:ascii="Times New Roman" w:hAnsi="Times New Roman" w:cs="Times New Roman"/>
          <w:b/>
          <w:sz w:val="24"/>
          <w:szCs w:val="24"/>
        </w:rPr>
        <w:t xml:space="preserve"> после шипящих на конце наречий». </w:t>
      </w:r>
      <w:r w:rsidRPr="00BF4441">
        <w:rPr>
          <w:rFonts w:ascii="Times New Roman" w:hAnsi="Times New Roman" w:cs="Times New Roman"/>
          <w:sz w:val="24"/>
          <w:szCs w:val="24"/>
        </w:rPr>
        <w:t>Цель нашего урока состоит в том, чтобы хорошо усвоить эту орфограмму и уже никогда не делать ошибок в таких наречиях.</w:t>
      </w:r>
    </w:p>
    <w:p w:rsidR="00004503" w:rsidRPr="00BF4441" w:rsidRDefault="00004503" w:rsidP="000045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4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F4441">
        <w:rPr>
          <w:rFonts w:ascii="Times New Roman" w:hAnsi="Times New Roman" w:cs="Times New Roman"/>
          <w:b/>
          <w:sz w:val="24"/>
          <w:szCs w:val="24"/>
        </w:rPr>
        <w:t>.Актуализация знаний</w:t>
      </w:r>
    </w:p>
    <w:p w:rsidR="008C32FA" w:rsidRPr="00BF4441" w:rsidRDefault="00004503" w:rsidP="00004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>К нашему уроку я предлагаю два</w:t>
      </w:r>
      <w:r w:rsidR="008C32FA" w:rsidRPr="00BF4441">
        <w:rPr>
          <w:rFonts w:ascii="Times New Roman" w:hAnsi="Times New Roman" w:cs="Times New Roman"/>
          <w:sz w:val="24"/>
          <w:szCs w:val="24"/>
        </w:rPr>
        <w:t xml:space="preserve"> эпиграфа: </w:t>
      </w:r>
    </w:p>
    <w:p w:rsidR="00004503" w:rsidRPr="00BF4441" w:rsidRDefault="008C32FA" w:rsidP="00004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 xml:space="preserve"> Грамматический: Орфограммы изучай, про</w:t>
      </w:r>
      <w:proofErr w:type="gramStart"/>
      <w:r w:rsidRPr="00BF444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F4441">
        <w:rPr>
          <w:rFonts w:ascii="Times New Roman" w:hAnsi="Times New Roman" w:cs="Times New Roman"/>
          <w:sz w:val="24"/>
          <w:szCs w:val="24"/>
        </w:rPr>
        <w:t xml:space="preserve"> и Е в наречиях </w:t>
      </w:r>
      <w:r w:rsidR="00B72157" w:rsidRPr="00BF4441">
        <w:rPr>
          <w:rFonts w:ascii="Times New Roman" w:hAnsi="Times New Roman" w:cs="Times New Roman"/>
          <w:sz w:val="24"/>
          <w:szCs w:val="24"/>
        </w:rPr>
        <w:t xml:space="preserve"> никогда не забывай. А второй эпиграф поэтический – строчка из стихотворения известного поэта </w:t>
      </w:r>
      <w:proofErr w:type="spellStart"/>
      <w:r w:rsidR="00B72157" w:rsidRPr="00BF4441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="00B72157" w:rsidRPr="00BF4441">
        <w:rPr>
          <w:rFonts w:ascii="Times New Roman" w:hAnsi="Times New Roman" w:cs="Times New Roman"/>
          <w:sz w:val="24"/>
          <w:szCs w:val="24"/>
        </w:rPr>
        <w:t>: «Я более всего весну люблю».</w:t>
      </w:r>
    </w:p>
    <w:p w:rsidR="00B72157" w:rsidRPr="00BF4441" w:rsidRDefault="00B72157" w:rsidP="00004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 xml:space="preserve">И действительно, как не любить весну, которая несет обновление природе, возрождает жизнь, вливает в нас творческую энергию. И сегодня, работая над орфограммами, мы будем обращаться к известным поэтам и писателям, будем учиться у них искусству слова, их умению говорить так образно, так ярко и красиво. </w:t>
      </w:r>
    </w:p>
    <w:p w:rsidR="00B72157" w:rsidRPr="00BF4441" w:rsidRDefault="00B72157" w:rsidP="00004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>Итак, как в природе, так и у нас на уроке сегодня властвует весна.</w:t>
      </w:r>
    </w:p>
    <w:p w:rsidR="00B72157" w:rsidRPr="00BF4441" w:rsidRDefault="00B72157" w:rsidP="00004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 xml:space="preserve">Сейчас я хочу предложить вам отрывок из стихотворения </w:t>
      </w:r>
      <w:proofErr w:type="spellStart"/>
      <w:r w:rsidRPr="00BF4441">
        <w:rPr>
          <w:rFonts w:ascii="Times New Roman" w:hAnsi="Times New Roman" w:cs="Times New Roman"/>
          <w:sz w:val="24"/>
          <w:szCs w:val="24"/>
        </w:rPr>
        <w:t>И.Бунина</w:t>
      </w:r>
      <w:proofErr w:type="spellEnd"/>
      <w:r w:rsidRPr="00BF4441">
        <w:rPr>
          <w:rFonts w:ascii="Times New Roman" w:hAnsi="Times New Roman" w:cs="Times New Roman"/>
          <w:sz w:val="24"/>
          <w:szCs w:val="24"/>
        </w:rPr>
        <w:t>. Вы послушайте его, пожалуйста, внимательно и найдите в нем наречия.</w:t>
      </w:r>
    </w:p>
    <w:p w:rsidR="001F3B52" w:rsidRPr="00BF4441" w:rsidRDefault="001F3B52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Бушует полая вода,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Шумит и глухо, и протяжно.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Грачей пролетные стада</w:t>
      </w:r>
      <w:proofErr w:type="gramStart"/>
      <w:r w:rsidRPr="00BF4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ричат и весело, и важно.</w:t>
      </w:r>
    </w:p>
    <w:p w:rsidR="001F3B52" w:rsidRPr="00BF4441" w:rsidRDefault="00FE7C52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Весна, весна! И все ей радо.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 забытьи каком стоишь</w:t>
      </w:r>
      <w:proofErr w:type="gramStart"/>
      <w:r w:rsidRPr="00BF4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слышишь свежий запах сада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теплый запах талых крыш.</w:t>
      </w:r>
    </w:p>
    <w:p w:rsidR="001F3B52" w:rsidRPr="00BF4441" w:rsidRDefault="001F3B52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-Ребята, какие наречия вы услышали? Докажите, что это наречия </w:t>
      </w:r>
      <w:r w:rsidRPr="00BF44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(ответы учащихся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1F3B52" w:rsidRPr="00BF4441" w:rsidRDefault="001F3B52" w:rsidP="001F3B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-А теперь вспомним, что мы знаем о наречии как о части речи </w:t>
      </w:r>
      <w:r w:rsidRPr="00BF44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(ответы учащихся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1F3B52" w:rsidRPr="00BF4441" w:rsidRDefault="001F3B52" w:rsidP="001F3B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обратимся к материалу, который я просила повторить к нашему уроку. Он нам поможет лучше усвоить новую тему.</w:t>
      </w:r>
    </w:p>
    <w:p w:rsidR="001F3B52" w:rsidRPr="00BF4441" w:rsidRDefault="001F3B52" w:rsidP="001F3B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вспомним о правописании букв</w:t>
      </w:r>
      <w:proofErr w:type="gramStart"/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 после шипящих в суффиксах и окончаниях существительных и прилагательных </w:t>
      </w:r>
      <w:r w:rsidRPr="00BF44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(ответы учащихся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C1341A" w:rsidRPr="00BF4441" w:rsidRDefault="00C1341A" w:rsidP="001F3B52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Работа с текстом</w:t>
      </w:r>
    </w:p>
    <w:p w:rsidR="001F3B52" w:rsidRPr="00BF4441" w:rsidRDefault="00C1341A" w:rsidP="001F3B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поработаем над текстом.</w:t>
      </w:r>
    </w:p>
    <w:p w:rsidR="00C1341A" w:rsidRPr="00BF4441" w:rsidRDefault="00C1341A" w:rsidP="001F3B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Душ</w:t>
      </w:r>
      <w:r w:rsidRPr="00BF444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о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весны вся природа ож</w:t>
      </w:r>
      <w:r w:rsidRPr="00BF444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ла. Ключ</w:t>
      </w:r>
      <w:r w:rsidRPr="00BF444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е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вая вода стала прозрачна и светла, глянц</w:t>
      </w:r>
      <w:r w:rsidRPr="00BF444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е</w:t>
      </w:r>
      <w:r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вая зыбь отразила чистое голубое небо. </w:t>
      </w:r>
      <w:r w:rsidR="00BE28DE"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Игривый,  бодрый весенний ветерок шевелил тонкий суч</w:t>
      </w:r>
      <w:r w:rsidR="00BE28DE" w:rsidRPr="00BF444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о</w:t>
      </w:r>
      <w:r w:rsidR="00BE28DE" w:rsidRPr="00BF4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 березке (по М. Пришвину).</w:t>
      </w:r>
    </w:p>
    <w:p w:rsidR="00BE28DE" w:rsidRPr="00BF4441" w:rsidRDefault="00BE28DE" w:rsidP="00FE7C52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b/>
          <w:color w:val="000000"/>
          <w:sz w:val="24"/>
          <w:szCs w:val="24"/>
        </w:rPr>
        <w:t>Задания:</w:t>
      </w:r>
    </w:p>
    <w:p w:rsidR="00BE28DE" w:rsidRPr="00BF4441" w:rsidRDefault="00BE28DE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 Найдите в тексте прилагательные и существительные с орфограммой «Буквы </w:t>
      </w:r>
      <w:proofErr w:type="gramStart"/>
      <w:r w:rsidRPr="00BF4441">
        <w:rPr>
          <w:rFonts w:ascii="Times New Roman" w:hAnsi="Times New Roman" w:cs="Times New Roman"/>
          <w:color w:val="000000"/>
          <w:sz w:val="24"/>
          <w:szCs w:val="24"/>
        </w:rPr>
        <w:t>О-Е</w:t>
      </w:r>
      <w:proofErr w:type="gramEnd"/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 в суффиксах и окончаниях». Объясните правописание.</w:t>
      </w:r>
    </w:p>
    <w:p w:rsidR="00BE28DE" w:rsidRPr="00BF4441" w:rsidRDefault="00BE28DE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t>. Выписать прилагательные с этой орфограммой в сочетании с существительными и обозначить в этих словосочетаниях главное и зависимое слово.</w:t>
      </w:r>
    </w:p>
    <w:p w:rsidR="00BE28DE" w:rsidRPr="00BF4441" w:rsidRDefault="00BE28DE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КЛЮЧЕВАЯ вода</w:t>
      </w:r>
    </w:p>
    <w:p w:rsidR="00BE28DE" w:rsidRPr="00BF4441" w:rsidRDefault="00BE28DE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ГЛЯНЦЕВАЯ зыбь</w:t>
      </w:r>
    </w:p>
    <w:p w:rsidR="00BE28DE" w:rsidRPr="00BF4441" w:rsidRDefault="00BE28DE" w:rsidP="00BE28D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t>.Выписать существительные с этой орфограммой в сочетании с глаголом и обозначить в этих словосочетаниях главное и зависимое слово.</w:t>
      </w:r>
    </w:p>
    <w:p w:rsidR="00BE28DE" w:rsidRPr="00BF4441" w:rsidRDefault="00BE28DE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lastRenderedPageBreak/>
        <w:t>Шевелил СУЧОК</w:t>
      </w:r>
      <w:bookmarkStart w:id="0" w:name="_GoBack"/>
      <w:bookmarkEnd w:id="0"/>
    </w:p>
    <w:p w:rsidR="007E58A9" w:rsidRPr="00BF4441" w:rsidRDefault="00BE28DE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Ожила ДУШОЙ</w:t>
      </w:r>
    </w:p>
    <w:p w:rsidR="007E58A9" w:rsidRPr="00BF4441" w:rsidRDefault="007E58A9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t>Выполнить синтаксический разбор последнего предложения.</w:t>
      </w:r>
    </w:p>
    <w:p w:rsidR="007E58A9" w:rsidRPr="00BF4441" w:rsidRDefault="007E58A9" w:rsidP="007E58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44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F4441">
        <w:rPr>
          <w:rFonts w:ascii="Times New Roman" w:hAnsi="Times New Roman" w:cs="Times New Roman"/>
          <w:b/>
          <w:sz w:val="24"/>
          <w:szCs w:val="24"/>
        </w:rPr>
        <w:t>.Изучение нового материала</w:t>
      </w:r>
    </w:p>
    <w:p w:rsidR="007E58A9" w:rsidRPr="00BF4441" w:rsidRDefault="007E58A9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На доску прикрепляю слова: ХОРОШО, СВЕЖО, ВОЛНУЮЩЕ, ПЕВУЧЕ, ГОРЯЧО, ЕЩЁ.</w:t>
      </w:r>
    </w:p>
    <w:p w:rsidR="007E58A9" w:rsidRPr="00BF4441" w:rsidRDefault="007E58A9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-Ребята, посмотрите на эти слова. К какой части речи они относятся? (</w:t>
      </w:r>
      <w:r w:rsidRPr="00BF4441">
        <w:rPr>
          <w:rFonts w:ascii="Times New Roman" w:hAnsi="Times New Roman" w:cs="Times New Roman"/>
          <w:color w:val="000000"/>
          <w:sz w:val="24"/>
          <w:szCs w:val="24"/>
          <w:u w:val="single"/>
        </w:rPr>
        <w:t>ответы учащихся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4441">
        <w:rPr>
          <w:rFonts w:ascii="Times New Roman" w:hAnsi="Times New Roman" w:cs="Times New Roman"/>
          <w:b/>
          <w:color w:val="000000"/>
          <w:sz w:val="24"/>
          <w:szCs w:val="24"/>
        </w:rPr>
        <w:t>наречия)</w:t>
      </w:r>
    </w:p>
    <w:p w:rsidR="007E58A9" w:rsidRPr="00BF4441" w:rsidRDefault="007E58A9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Попробуйте сами вывести правило написания в наречиях букв</w:t>
      </w:r>
      <w:proofErr w:type="gramStart"/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 и Е (</w:t>
      </w:r>
      <w:r w:rsidRPr="00BF4441">
        <w:rPr>
          <w:rFonts w:ascii="Times New Roman" w:hAnsi="Times New Roman" w:cs="Times New Roman"/>
          <w:color w:val="000000"/>
          <w:sz w:val="24"/>
          <w:szCs w:val="24"/>
          <w:u w:val="single"/>
        </w:rPr>
        <w:t>ответы учащихся)</w:t>
      </w:r>
    </w:p>
    <w:p w:rsidR="007E58A9" w:rsidRPr="00BF4441" w:rsidRDefault="007E58A9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А теперь проверим себя, прочитаем правило по учебнику, вдруг мы ошиблись или что-то упустили.</w:t>
      </w:r>
      <w:r w:rsidR="00FE7C52" w:rsidRPr="00BF4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44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Работа по учебнику 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F4441">
        <w:rPr>
          <w:rFonts w:ascii="Times New Roman" w:hAnsi="Times New Roman" w:cs="Times New Roman"/>
          <w:color w:val="000000"/>
          <w:sz w:val="24"/>
          <w:szCs w:val="24"/>
          <w:u w:val="single"/>
        </w:rPr>
        <w:t>ответы учащихся)</w:t>
      </w:r>
    </w:p>
    <w:p w:rsidR="00617DA7" w:rsidRPr="00BF4441" w:rsidRDefault="00617DA7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Чтобы отдохнуть немного, объявляется музыкально-поэтическая минутка.</w:t>
      </w:r>
    </w:p>
    <w:p w:rsidR="00617DA7" w:rsidRPr="00BF4441" w:rsidRDefault="00617DA7" w:rsidP="00FE7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Весна нашла своё отражение и в музыке. У П.И. Чайковского есть замечательное произведение «Времена года». Сейчас мы послушаем миниатюру «Апрель. Подснежник», и на фоне этой изумительной музыки прозвучит стихотворение, которое тоже называется «Подснежник».</w:t>
      </w:r>
    </w:p>
    <w:p w:rsidR="00617DA7" w:rsidRPr="00BF4441" w:rsidRDefault="00617DA7" w:rsidP="00617DA7">
      <w:pPr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>В лесу, где березки столпились гурьбой,</w:t>
      </w:r>
      <w:r w:rsidRPr="00BF4441">
        <w:rPr>
          <w:rFonts w:ascii="Times New Roman" w:hAnsi="Times New Roman" w:cs="Times New Roman"/>
          <w:sz w:val="24"/>
          <w:szCs w:val="24"/>
        </w:rPr>
        <w:br/>
        <w:t>Подснежника глянул глазок голубой.</w:t>
      </w:r>
      <w:r w:rsidRPr="00BF4441">
        <w:rPr>
          <w:rFonts w:ascii="Times New Roman" w:hAnsi="Times New Roman" w:cs="Times New Roman"/>
          <w:sz w:val="24"/>
          <w:szCs w:val="24"/>
        </w:rPr>
        <w:br/>
        <w:t>Сперва понемножку</w:t>
      </w:r>
      <w:r w:rsidRPr="00BF4441">
        <w:rPr>
          <w:rFonts w:ascii="Times New Roman" w:hAnsi="Times New Roman" w:cs="Times New Roman"/>
          <w:sz w:val="24"/>
          <w:szCs w:val="24"/>
        </w:rPr>
        <w:br/>
        <w:t>Зеленую выставил ножку,</w:t>
      </w:r>
      <w:r w:rsidRPr="00BF4441">
        <w:rPr>
          <w:rFonts w:ascii="Times New Roman" w:hAnsi="Times New Roman" w:cs="Times New Roman"/>
          <w:sz w:val="24"/>
          <w:szCs w:val="24"/>
        </w:rPr>
        <w:br/>
        <w:t>Потом потянулся из всех своих аленьких сил</w:t>
      </w:r>
      <w:proofErr w:type="gramStart"/>
      <w:r w:rsidRPr="00BF444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F4441">
        <w:rPr>
          <w:rFonts w:ascii="Times New Roman" w:hAnsi="Times New Roman" w:cs="Times New Roman"/>
          <w:sz w:val="24"/>
          <w:szCs w:val="24"/>
        </w:rPr>
        <w:t xml:space="preserve"> тихо спросил:</w:t>
      </w:r>
      <w:r w:rsidRPr="00BF4441">
        <w:rPr>
          <w:rFonts w:ascii="Times New Roman" w:hAnsi="Times New Roman" w:cs="Times New Roman"/>
          <w:sz w:val="24"/>
          <w:szCs w:val="24"/>
        </w:rPr>
        <w:br/>
        <w:t>"Я вижу, погода тепла и ясна,</w:t>
      </w:r>
      <w:r w:rsidRPr="00BF4441">
        <w:rPr>
          <w:rFonts w:ascii="Times New Roman" w:hAnsi="Times New Roman" w:cs="Times New Roman"/>
          <w:sz w:val="24"/>
          <w:szCs w:val="24"/>
        </w:rPr>
        <w:br/>
        <w:t xml:space="preserve">Скажите, </w:t>
      </w:r>
      <w:proofErr w:type="gramStart"/>
      <w:r w:rsidRPr="00BF4441">
        <w:rPr>
          <w:rFonts w:ascii="Times New Roman" w:hAnsi="Times New Roman" w:cs="Times New Roman"/>
          <w:sz w:val="24"/>
          <w:szCs w:val="24"/>
        </w:rPr>
        <w:t>ведь</w:t>
      </w:r>
      <w:proofErr w:type="gramEnd"/>
      <w:r w:rsidRPr="00BF4441">
        <w:rPr>
          <w:rFonts w:ascii="Times New Roman" w:hAnsi="Times New Roman" w:cs="Times New Roman"/>
          <w:sz w:val="24"/>
          <w:szCs w:val="24"/>
        </w:rPr>
        <w:t xml:space="preserve"> правда, что это весна?" </w:t>
      </w:r>
      <w:r w:rsidRPr="00BF444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F4441">
        <w:rPr>
          <w:rFonts w:ascii="Times New Roman" w:hAnsi="Times New Roman" w:cs="Times New Roman"/>
          <w:sz w:val="24"/>
          <w:szCs w:val="24"/>
        </w:rPr>
        <w:t>П.С.Соловьева</w:t>
      </w:r>
      <w:proofErr w:type="spellEnd"/>
    </w:p>
    <w:p w:rsidR="0099578B" w:rsidRPr="00BF4441" w:rsidRDefault="00617DA7" w:rsidP="00617DA7">
      <w:pPr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>Прекрасное чудо природы – подснежник – первый весенний цветок. Так хочется его сорвать, но остановитесь, не обедняйте, не обкрадывайте природу, не дайте исчезнуть совсем этому чуду, ведь этот изумительный, нежный цветок уже на грани исчезновения и занесен в Красную книгу. Помните об этом всегда сами и говорите другим.</w:t>
      </w:r>
    </w:p>
    <w:p w:rsidR="0099578B" w:rsidRPr="00BF4441" w:rsidRDefault="0099578B" w:rsidP="00617DA7">
      <w:pPr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t>Итак, я думаю, все отдохнули, если не телом, то душой, слушая божественную музыку Чайковского, и теперь продолжим нашу работу.</w:t>
      </w:r>
    </w:p>
    <w:p w:rsidR="0099578B" w:rsidRPr="00BF4441" w:rsidRDefault="0099578B" w:rsidP="009957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44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F4441">
        <w:rPr>
          <w:rFonts w:ascii="Times New Roman" w:hAnsi="Times New Roman" w:cs="Times New Roman"/>
          <w:b/>
          <w:sz w:val="24"/>
          <w:szCs w:val="24"/>
        </w:rPr>
        <w:t>.Закрепление нового материала</w:t>
      </w:r>
    </w:p>
    <w:p w:rsidR="0099578B" w:rsidRPr="00BF4441" w:rsidRDefault="0099578B" w:rsidP="009957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F4441">
        <w:rPr>
          <w:rFonts w:ascii="Times New Roman" w:hAnsi="Times New Roman" w:cs="Times New Roman"/>
          <w:sz w:val="24"/>
          <w:szCs w:val="24"/>
        </w:rPr>
        <w:lastRenderedPageBreak/>
        <w:t xml:space="preserve">Давайте снова повторим правило правописания букв </w:t>
      </w:r>
      <w:proofErr w:type="gramStart"/>
      <w:r w:rsidRPr="00BF4441">
        <w:rPr>
          <w:rFonts w:ascii="Times New Roman" w:hAnsi="Times New Roman" w:cs="Times New Roman"/>
          <w:sz w:val="24"/>
          <w:szCs w:val="24"/>
        </w:rPr>
        <w:t>О-Е</w:t>
      </w:r>
      <w:proofErr w:type="gramEnd"/>
      <w:r w:rsidRPr="00BF4441">
        <w:rPr>
          <w:rFonts w:ascii="Times New Roman" w:hAnsi="Times New Roman" w:cs="Times New Roman"/>
          <w:sz w:val="24"/>
          <w:szCs w:val="24"/>
        </w:rPr>
        <w:t xml:space="preserve"> в наречиях </w:t>
      </w:r>
      <w:r w:rsidRPr="00BF444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F4441">
        <w:rPr>
          <w:rFonts w:ascii="Times New Roman" w:hAnsi="Times New Roman" w:cs="Times New Roman"/>
          <w:color w:val="000000"/>
          <w:sz w:val="24"/>
          <w:szCs w:val="24"/>
          <w:u w:val="single"/>
        </w:rPr>
        <w:t>ответы учащихся).</w:t>
      </w:r>
    </w:p>
    <w:p w:rsidR="0099578B" w:rsidRPr="00BF4441" w:rsidRDefault="009B3E92" w:rsidP="009957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А теперь поработаем над текстом. В нем нужно найти наречия с изученной сегодня орфограммой  и объяснить их написание. Объяснить расстановку знаков препинания.</w:t>
      </w:r>
    </w:p>
    <w:p w:rsidR="009B3E92" w:rsidRPr="00BF4441" w:rsidRDefault="003515BC" w:rsidP="009957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>Хорошо весной в лесах России!  Радостно и волнующе пахнет оттаявшими деревьями, кое-где под ними еще лежит крепкий горбатый снежок. Теплое солнце точно щурится, свежо улыбается сквозь бледную апрельскую дымку в небе. Певуче щебечут пташки, горячо приветствуют синеокую красавицу (по Н. Сладкову).</w:t>
      </w:r>
    </w:p>
    <w:p w:rsidR="003515BC" w:rsidRPr="00BF4441" w:rsidRDefault="003515BC" w:rsidP="0099578B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b/>
          <w:color w:val="000000"/>
          <w:sz w:val="24"/>
          <w:szCs w:val="24"/>
        </w:rPr>
        <w:t>После работы с текстом</w:t>
      </w:r>
    </w:p>
    <w:p w:rsidR="003515BC" w:rsidRPr="00BF4441" w:rsidRDefault="003515BC" w:rsidP="009957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А теперь снова обратимся к эпиграфам. Зачитайте первый. </w:t>
      </w:r>
    </w:p>
    <w:p w:rsidR="003515BC" w:rsidRPr="00BF4441" w:rsidRDefault="003515BC" w:rsidP="009957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-Так какое же </w:t>
      </w:r>
      <w:proofErr w:type="gramStart"/>
      <w:r w:rsidRPr="00BF4441">
        <w:rPr>
          <w:rFonts w:ascii="Times New Roman" w:hAnsi="Times New Roman" w:cs="Times New Roman"/>
          <w:color w:val="000000"/>
          <w:sz w:val="24"/>
          <w:szCs w:val="24"/>
        </w:rPr>
        <w:t>правило</w:t>
      </w:r>
      <w:proofErr w:type="gramEnd"/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 мы изучили сегодня? Повторите.</w:t>
      </w:r>
    </w:p>
    <w:p w:rsidR="003515BC" w:rsidRPr="00BF4441" w:rsidRDefault="003515BC" w:rsidP="009957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4441">
        <w:rPr>
          <w:rFonts w:ascii="Times New Roman" w:hAnsi="Times New Roman" w:cs="Times New Roman"/>
          <w:color w:val="000000"/>
          <w:sz w:val="24"/>
          <w:szCs w:val="24"/>
        </w:rPr>
        <w:t xml:space="preserve">«Я более всего люблю весну», - сказал </w:t>
      </w:r>
      <w:proofErr w:type="spellStart"/>
      <w:r w:rsidRPr="00BF4441">
        <w:rPr>
          <w:rFonts w:ascii="Times New Roman" w:hAnsi="Times New Roman" w:cs="Times New Roman"/>
          <w:color w:val="000000"/>
          <w:sz w:val="24"/>
          <w:szCs w:val="24"/>
        </w:rPr>
        <w:t>С.Есенин</w:t>
      </w:r>
      <w:proofErr w:type="spellEnd"/>
      <w:r w:rsidRPr="00BF4441">
        <w:rPr>
          <w:rFonts w:ascii="Times New Roman" w:hAnsi="Times New Roman" w:cs="Times New Roman"/>
          <w:color w:val="000000"/>
          <w:sz w:val="24"/>
          <w:szCs w:val="24"/>
        </w:rPr>
        <w:t>. Я думаю, что и художники писали с любовью свои полотна, изображая весну, иначе не получились бы такие прекрасные картины</w:t>
      </w:r>
    </w:p>
    <w:p w:rsidR="00FE7C52" w:rsidRPr="00BF4441" w:rsidRDefault="00FE7C52" w:rsidP="00617DA7">
      <w:pPr>
        <w:rPr>
          <w:rFonts w:ascii="Times New Roman" w:hAnsi="Times New Roman" w:cs="Times New Roman"/>
          <w:sz w:val="24"/>
          <w:szCs w:val="24"/>
        </w:rPr>
      </w:pPr>
      <w:r w:rsidRPr="00BF4441">
        <w:rPr>
          <w:rFonts w:ascii="Times New Roman" w:hAnsi="Times New Roman" w:cs="Times New Roman"/>
          <w:sz w:val="24"/>
          <w:szCs w:val="24"/>
        </w:rPr>
        <w:br/>
      </w:r>
    </w:p>
    <w:p w:rsidR="00004503" w:rsidRPr="00BF4441" w:rsidRDefault="00004503" w:rsidP="000045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503" w:rsidRPr="00BF4441" w:rsidSect="001F3B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B6" w:rsidRDefault="00CD41B6" w:rsidP="001F3B52">
      <w:pPr>
        <w:spacing w:after="0" w:line="240" w:lineRule="auto"/>
      </w:pPr>
      <w:r>
        <w:separator/>
      </w:r>
    </w:p>
  </w:endnote>
  <w:endnote w:type="continuationSeparator" w:id="0">
    <w:p w:rsidR="00CD41B6" w:rsidRDefault="00CD41B6" w:rsidP="001F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B6" w:rsidRDefault="00CD41B6" w:rsidP="001F3B52">
      <w:pPr>
        <w:spacing w:after="0" w:line="240" w:lineRule="auto"/>
      </w:pPr>
      <w:r>
        <w:separator/>
      </w:r>
    </w:p>
  </w:footnote>
  <w:footnote w:type="continuationSeparator" w:id="0">
    <w:p w:rsidR="00CD41B6" w:rsidRDefault="00CD41B6" w:rsidP="001F3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503"/>
    <w:rsid w:val="00004503"/>
    <w:rsid w:val="001F3B52"/>
    <w:rsid w:val="00233C10"/>
    <w:rsid w:val="00317654"/>
    <w:rsid w:val="003515BC"/>
    <w:rsid w:val="004D2EAE"/>
    <w:rsid w:val="00617DA7"/>
    <w:rsid w:val="007E58A9"/>
    <w:rsid w:val="008C32FA"/>
    <w:rsid w:val="0099578B"/>
    <w:rsid w:val="009B3E92"/>
    <w:rsid w:val="00A619F4"/>
    <w:rsid w:val="00B72157"/>
    <w:rsid w:val="00BE28DE"/>
    <w:rsid w:val="00BF4441"/>
    <w:rsid w:val="00C1341A"/>
    <w:rsid w:val="00C40501"/>
    <w:rsid w:val="00C43E15"/>
    <w:rsid w:val="00CD41B6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F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3B52"/>
  </w:style>
  <w:style w:type="paragraph" w:styleId="a6">
    <w:name w:val="footer"/>
    <w:basedOn w:val="a"/>
    <w:link w:val="a7"/>
    <w:uiPriority w:val="99"/>
    <w:semiHidden/>
    <w:unhideWhenUsed/>
    <w:rsid w:val="001F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3B52"/>
  </w:style>
  <w:style w:type="paragraph" w:styleId="a8">
    <w:name w:val="List Paragraph"/>
    <w:basedOn w:val="a"/>
    <w:uiPriority w:val="34"/>
    <w:qFormat/>
    <w:rsid w:val="00BE28DE"/>
    <w:pPr>
      <w:ind w:left="720"/>
      <w:contextualSpacing/>
    </w:pPr>
  </w:style>
  <w:style w:type="character" w:customStyle="1" w:styleId="apple-converted-space">
    <w:name w:val="apple-converted-space"/>
    <w:basedOn w:val="a0"/>
    <w:rsid w:val="00617DA7"/>
  </w:style>
  <w:style w:type="character" w:styleId="a9">
    <w:name w:val="Emphasis"/>
    <w:basedOn w:val="a0"/>
    <w:uiPriority w:val="20"/>
    <w:qFormat/>
    <w:rsid w:val="00617D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9</cp:revision>
  <dcterms:created xsi:type="dcterms:W3CDTF">2015-07-21T08:08:00Z</dcterms:created>
  <dcterms:modified xsi:type="dcterms:W3CDTF">2020-10-04T10:42:00Z</dcterms:modified>
</cp:coreProperties>
</file>