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AC" w:rsidRPr="003B3EAC" w:rsidRDefault="003B3EAC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B3EAC" w:rsidRPr="003B3EAC" w:rsidRDefault="003B3EAC" w:rsidP="003B3EAC">
      <w:pPr>
        <w:spacing w:after="0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B3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Старикова Елена Владимировна</w:t>
      </w:r>
    </w:p>
    <w:p w:rsidR="003B3EAC" w:rsidRPr="003B3EAC" w:rsidRDefault="003B3EAC" w:rsidP="003B3EAC">
      <w:pPr>
        <w:spacing w:after="0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3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СОШ № 140 Санкт-Петербург.</w:t>
      </w:r>
    </w:p>
    <w:p w:rsidR="003B3EAC" w:rsidRPr="003B3EAC" w:rsidRDefault="003B3EAC" w:rsidP="003B3EAC">
      <w:pPr>
        <w:spacing w:after="0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3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директора по ИКТ, </w:t>
      </w:r>
    </w:p>
    <w:p w:rsidR="003B3EAC" w:rsidRPr="003B3EAC" w:rsidRDefault="003B3EAC" w:rsidP="003B3EAC">
      <w:pPr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информатики и ИКТ.</w:t>
      </w:r>
    </w:p>
    <w:p w:rsidR="003B3EAC" w:rsidRPr="003B3EAC" w:rsidRDefault="003B3EAC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EAC">
        <w:rPr>
          <w:rFonts w:ascii="Times New Roman" w:hAnsi="Times New Roman" w:cs="Times New Roman"/>
          <w:b/>
          <w:sz w:val="24"/>
          <w:szCs w:val="24"/>
        </w:rPr>
        <w:t>Инф</w:t>
      </w:r>
      <w:bookmarkStart w:id="0" w:name="_GoBack"/>
      <w:bookmarkEnd w:id="0"/>
      <w:r w:rsidRPr="003B3EAC">
        <w:rPr>
          <w:rFonts w:ascii="Times New Roman" w:hAnsi="Times New Roman" w:cs="Times New Roman"/>
          <w:b/>
          <w:sz w:val="24"/>
          <w:szCs w:val="24"/>
        </w:rPr>
        <w:t>ормация и информационные процессы</w:t>
      </w:r>
    </w:p>
    <w:p w:rsidR="00A520A2" w:rsidRPr="003B3EAC" w:rsidRDefault="00A520A2" w:rsidP="003B3EAC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EAC">
        <w:rPr>
          <w:rFonts w:ascii="Times New Roman" w:hAnsi="Times New Roman" w:cs="Times New Roman"/>
          <w:b/>
          <w:sz w:val="24"/>
          <w:szCs w:val="24"/>
        </w:rPr>
        <w:t>Тест, Информатика 7 класс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B3EA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Какое из следующих утверждений точнее всего раскрывает смысл понятия «информация» с обыденной точки зрения?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последовательность знаков некоторого алфавита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книжный фонд библиотеки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сведения об окружающем мире и протекающих в нем процессах, воспринимаемые человеком непосредственно или с помощью специальных устройств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сведения, содержащиеся в научных теориях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Дискретным называют сигнал: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конечное число определённых значений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б) непрерывно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изменяющийся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во времени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который можно декодировать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несущий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какую-либо информацию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3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Информацию, существенную и важную в настоящий момент, называют: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полезной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актуальной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достоверной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объективной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Известно, что наибольший объём информации физически здоровый человек получает при помощи: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органов слуха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органов зрения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органов осязания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органов обоняния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д) вкусовых рецепторов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5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Укажите «лишний» объект с точки зрения вида письменности: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русский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английский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китайский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французский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6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lastRenderedPageBreak/>
        <w:t>По форме представления информацию можно условно разделить на следующие виды: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математическую, биологическую, медицинскую, психологическую и пр.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знаковую и образную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обыденную, научную, производственную, управленческую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визуальную, аудиальную, тактильную, обонятельную, вкусовую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7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Дискретизация информации - это: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физический процесс, изменяющийся во времени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количественная характеристика сигнала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в) процесс преобразования информации из непрерывной формы в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дискретную</w:t>
      </w:r>
      <w:proofErr w:type="gramEnd"/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г) процесс преобразования информации из дискретной формы в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непрерывную</w:t>
      </w:r>
      <w:proofErr w:type="gramEnd"/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8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Дайте самый полный ответ.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При двоичном кодировании используется алфавит, состоящий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>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0 и 1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ДА и НЕТ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знаков + и -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любых двух символов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9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 какой строке единицы измерения информации расположены по возрастанию?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гигабайт, мегабайт, килобайт, байт, бит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бит, байт, мегабайт, килобайт, гигабайт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байт, бит, килобайт, мегабайт, гигабайт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бит, байт, килобайт, мегабайт, гигабайт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Объём сообщения равен 11 Кбайт. Сообщение содержит 11 264 символа. Какова мощность алфавита, с помощью которого записано сообщение?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64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б)128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256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512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11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Дан текст из 600 символов. Известно, что символы берутся из таблицы размером 16 х 32. Определите информационный объём текста в битах.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1000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2400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3600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5400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Два текста содержат одинаковое количество символов. Первый текст составлен из символов алфавита мощностью 16, </w:t>
      </w:r>
      <w:proofErr w:type="spellStart"/>
      <w:r w:rsidRPr="003B3EAC">
        <w:rPr>
          <w:rFonts w:ascii="Times New Roman" w:hAnsi="Times New Roman" w:cs="Times New Roman"/>
          <w:sz w:val="24"/>
          <w:szCs w:val="24"/>
        </w:rPr>
        <w:t>а'второй</w:t>
      </w:r>
      <w:proofErr w:type="spellEnd"/>
      <w:r w:rsidRPr="003B3EAC">
        <w:rPr>
          <w:rFonts w:ascii="Times New Roman" w:hAnsi="Times New Roman" w:cs="Times New Roman"/>
          <w:sz w:val="24"/>
          <w:szCs w:val="24"/>
        </w:rPr>
        <w:t xml:space="preserve"> текст - из символов алфавита мощностью 256. Во сколько раз количество информации во втором тексте больше, чем в первом?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12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lastRenderedPageBreak/>
        <w:t>в) 24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13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Информационные процессы — это: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процессы строительства зданий и сооружений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процессы химической и механической очистки воды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процессы сбора, хранения, обработки, поиска и передачи информации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процессы производства электроэнергии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В какой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строке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верно представлена схема передачи информации?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источник →кодирующееустройство→декодирующееустройство→приёмник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источник →кодирующееустройство→каналсвязи→декодирующееустройство→приёмник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источник →кодирующееустройство→помехи →декодирующееустройство→приёмник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источник →декодирующееустройство→каналсвязи→кодирующееустройство→приёмник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15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Поисковой системой НЕ является: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B3EAC">
        <w:rPr>
          <w:rFonts w:ascii="Times New Roman" w:hAnsi="Times New Roman" w:cs="Times New Roman"/>
          <w:sz w:val="24"/>
          <w:szCs w:val="24"/>
        </w:rPr>
        <w:t>а</w:t>
      </w:r>
      <w:r w:rsidRPr="003B3EAC">
        <w:rPr>
          <w:rFonts w:ascii="Times New Roman" w:hAnsi="Times New Roman" w:cs="Times New Roman"/>
          <w:sz w:val="24"/>
          <w:szCs w:val="24"/>
          <w:lang w:val="en-US"/>
        </w:rPr>
        <w:t>) Google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B3EAC">
        <w:rPr>
          <w:rFonts w:ascii="Times New Roman" w:hAnsi="Times New Roman" w:cs="Times New Roman"/>
          <w:sz w:val="24"/>
          <w:szCs w:val="24"/>
        </w:rPr>
        <w:t>б</w:t>
      </w:r>
      <w:r w:rsidRPr="003B3EA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B3EAC">
        <w:rPr>
          <w:rFonts w:ascii="Times New Roman" w:hAnsi="Times New Roman" w:cs="Times New Roman"/>
          <w:sz w:val="24"/>
          <w:szCs w:val="24"/>
          <w:lang w:val="en-US"/>
        </w:rPr>
        <w:t>FireFox</w:t>
      </w:r>
      <w:proofErr w:type="spellEnd"/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B3EAC">
        <w:rPr>
          <w:rFonts w:ascii="Times New Roman" w:hAnsi="Times New Roman" w:cs="Times New Roman"/>
          <w:sz w:val="24"/>
          <w:szCs w:val="24"/>
        </w:rPr>
        <w:t>в</w:t>
      </w:r>
      <w:r w:rsidRPr="003B3EAC">
        <w:rPr>
          <w:rFonts w:ascii="Times New Roman" w:hAnsi="Times New Roman" w:cs="Times New Roman"/>
          <w:sz w:val="24"/>
          <w:szCs w:val="24"/>
          <w:lang w:val="en-US"/>
        </w:rPr>
        <w:t>) Rambler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Яндекс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Информация и информационные процессы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Тест, Информатика 7 класс 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B3EA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Непрерывным называют сигнал: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конечное число определённых значений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б) непрерывно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изменяющийся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во времени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несущий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текстовую информацию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несущий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какую-либо информацию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Информацию, не зависящую от личного </w:t>
      </w:r>
      <w:proofErr w:type="spellStart"/>
      <w:r w:rsidRPr="003B3EAC">
        <w:rPr>
          <w:rFonts w:ascii="Times New Roman" w:hAnsi="Times New Roman" w:cs="Times New Roman"/>
          <w:sz w:val="24"/>
          <w:szCs w:val="24"/>
        </w:rPr>
        <w:t>мнеция</w:t>
      </w:r>
      <w:proofErr w:type="spellEnd"/>
      <w:r w:rsidRPr="003B3EAC">
        <w:rPr>
          <w:rFonts w:ascii="Times New Roman" w:hAnsi="Times New Roman" w:cs="Times New Roman"/>
          <w:sz w:val="24"/>
          <w:szCs w:val="24"/>
        </w:rPr>
        <w:t xml:space="preserve"> или суждения, называют: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понятной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актуальной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объективной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полезной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3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lastRenderedPageBreak/>
        <w:t>По способу восприятия человеком различают следующие виды информации: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текстовую, числовую, графическую, табличную и пр.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научную, социальную, политическую, экономическую, религиозную и пр.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обыденную, производственную, техническую, управленческую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визуальную, аудиальную, тактильную, обонятельную, вкусовую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Укажите «лишний» объект с точки зрения соглашения о смысле используемых знаков: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буквы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дорожные знаки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цифры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нотные знаки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5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К формальным языкам можно отнести: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русский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латынь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китайский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французский язык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6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Дискретизация информации - это: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физический процесс, изменяющийся во времени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количественная характеристика сигнала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в) процесс преобразования информации из непрерывной формы в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дискретную</w:t>
      </w:r>
      <w:proofErr w:type="gramEnd"/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г) процесс преобразования информации из дискретной формы в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непрерывную</w:t>
      </w:r>
      <w:proofErr w:type="gramEnd"/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7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Таблица символов состоит из 8 столбцов и 4 строк. Какое количество битов потребуется для кодирования одного символа?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5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6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7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8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 какой строке единицы измерения информации расположены по возрастанию?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гигабайт, мегабайт, килобайт, байт, бит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бит, байт, мегабайт, килобайт, гигабайт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бит, байт, килобайт, мегабайт, гигабайт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байт, бит, килобайт, мегабайт, гигабайт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9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Объём сообщения равен 11 Кбайт. Сообщение содержит 22 528 символов. Какова мощность алфавита, с помощью которого записано сообщение?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64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б)128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256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16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Дан текст из 700 символов. Известно, что символы берутся из таблицы размером 8 х 32. Определите информационный объём текста в битах.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1000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2400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3600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5600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11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Два текста содержат одинаковое количество символов. Первый текст составлен из символов алфавита мощностью 32, </w:t>
      </w:r>
      <w:proofErr w:type="spellStart"/>
      <w:r w:rsidRPr="003B3EAC">
        <w:rPr>
          <w:rFonts w:ascii="Times New Roman" w:hAnsi="Times New Roman" w:cs="Times New Roman"/>
          <w:sz w:val="24"/>
          <w:szCs w:val="24"/>
        </w:rPr>
        <w:t>а'второй</w:t>
      </w:r>
      <w:proofErr w:type="spellEnd"/>
      <w:r w:rsidRPr="003B3EAC">
        <w:rPr>
          <w:rFonts w:ascii="Times New Roman" w:hAnsi="Times New Roman" w:cs="Times New Roman"/>
          <w:sz w:val="24"/>
          <w:szCs w:val="24"/>
        </w:rPr>
        <w:t xml:space="preserve"> текст - из символов алфавита мощностью 1024. Во сколько раз количество информации во втором тексте больше, чем в первом?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12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24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12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Под носителем информации принято подразумевать: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линию связи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сеть Интернет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компьютер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материальный объект, на котором можно тем или иным способом зафиксировать информацию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13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Какое из следующих утверждений точнее всего раскрывает смысл понятия «информация» с обыденной точки зрения?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последовательность знаков некоторого алфавита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книжный фонд библиотеки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сведения об окружающем мире и протекающих в нем процессах, воспринимаемые человеком непосредственно или с помощью специальных устройств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сведения, содержащиеся в научных теориях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14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Информацию, взятую из надежного источника, называют: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а) полезной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б) актуальной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достоверной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г) объективной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Задание 15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Дискретным называют сигнал: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конечное число определённых значений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б) непрерывно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изменяющийся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во времени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>в) который можно декодировать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B3EA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3B3EAC">
        <w:rPr>
          <w:rFonts w:ascii="Times New Roman" w:hAnsi="Times New Roman" w:cs="Times New Roman"/>
          <w:sz w:val="24"/>
          <w:szCs w:val="24"/>
        </w:rPr>
        <w:t>несущий</w:t>
      </w:r>
      <w:proofErr w:type="gramEnd"/>
      <w:r w:rsidRPr="003B3EAC">
        <w:rPr>
          <w:rFonts w:ascii="Times New Roman" w:hAnsi="Times New Roman" w:cs="Times New Roman"/>
          <w:sz w:val="24"/>
          <w:szCs w:val="24"/>
        </w:rPr>
        <w:t xml:space="preserve"> какую-либо информацию</w:t>
      </w: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520A2" w:rsidRPr="003B3EAC" w:rsidRDefault="00A520A2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F36379" w:rsidRPr="003B3EAC" w:rsidRDefault="00F36379" w:rsidP="003B3EA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sectPr w:rsidR="00F36379" w:rsidRPr="003B3EAC" w:rsidSect="00A520A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0A2"/>
    <w:rsid w:val="003B3EAC"/>
    <w:rsid w:val="00710E37"/>
    <w:rsid w:val="00A520A2"/>
    <w:rsid w:val="00F3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1009</Words>
  <Characters>5755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RusmanAL</cp:lastModifiedBy>
  <cp:revision>2</cp:revision>
  <dcterms:created xsi:type="dcterms:W3CDTF">2020-11-23T08:08:00Z</dcterms:created>
  <dcterms:modified xsi:type="dcterms:W3CDTF">2020-11-23T08:08:00Z</dcterms:modified>
</cp:coreProperties>
</file>