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A6FD" w14:textId="77777777" w:rsidR="00957DB7" w:rsidRPr="000736DD" w:rsidRDefault="00957DB7" w:rsidP="00957DB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736D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  <w:r w:rsidRPr="000736DD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0736D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Пушкинского городского округа</w:t>
      </w:r>
    </w:p>
    <w:p w14:paraId="16600251" w14:textId="77777777" w:rsidR="00957DB7" w:rsidRPr="00957DB7" w:rsidRDefault="00B67EFA" w:rsidP="00957DB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5" w:history="1">
        <w:r w:rsidR="00957DB7" w:rsidRPr="00957DB7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«Средняя общеобразовательная школа № 11 г. Пушкино»</w:t>
        </w:r>
      </w:hyperlink>
    </w:p>
    <w:p w14:paraId="7C459F0F" w14:textId="77777777" w:rsidR="00957DB7" w:rsidRDefault="00957DB7" w:rsidP="00957DB7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186"/>
        <w:gridCol w:w="3160"/>
      </w:tblGrid>
      <w:tr w:rsidR="00957DB7" w14:paraId="60AC7EC9" w14:textId="77777777" w:rsidTr="00957DB7">
        <w:trPr>
          <w:trHeight w:val="1429"/>
        </w:trPr>
        <w:tc>
          <w:tcPr>
            <w:tcW w:w="3295" w:type="dxa"/>
          </w:tcPr>
          <w:p w14:paraId="15F40726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14:paraId="4DC30AA8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14:paraId="4E7C9E4E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1DD1F6EC" w14:textId="77777777" w:rsidR="00957DB7" w:rsidRPr="005A2BBB" w:rsidRDefault="00957DB7" w:rsidP="0095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14:paraId="1AFA7462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154F935E" w14:textId="77777777" w:rsidR="00957DB7" w:rsidRPr="005A2BBB" w:rsidRDefault="00957DB7" w:rsidP="0095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14:paraId="28D546BB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ШМО№__</w:t>
            </w:r>
          </w:p>
          <w:p w14:paraId="190735A6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44A1E03F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__________20_____г.</w:t>
            </w:r>
          </w:p>
        </w:tc>
        <w:tc>
          <w:tcPr>
            <w:tcW w:w="3186" w:type="dxa"/>
          </w:tcPr>
          <w:p w14:paraId="11249A8B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СОГЛАСОВАНО</w:t>
            </w:r>
          </w:p>
          <w:p w14:paraId="44498F2D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14:paraId="55069287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7830356F" w14:textId="77777777" w:rsidR="00957DB7" w:rsidRPr="005A2BBB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6C7ECED8" w14:textId="77777777" w:rsidR="00957DB7" w:rsidRPr="00890B8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 xml:space="preserve"> Цыганкова Н.Ю.</w:t>
            </w:r>
          </w:p>
          <w:p w14:paraId="57D2277C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344192FE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 xml:space="preserve">«_____» ___________20____г.                  </w:t>
            </w:r>
          </w:p>
        </w:tc>
        <w:tc>
          <w:tcPr>
            <w:tcW w:w="3160" w:type="dxa"/>
          </w:tcPr>
          <w:p w14:paraId="52B0F709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УТВЕРЖДАЮ</w:t>
            </w:r>
          </w:p>
          <w:p w14:paraId="6A01E929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Директор МБОУ СОШ №11 г.Пушкино</w:t>
            </w:r>
          </w:p>
          <w:p w14:paraId="665AC261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42DFE013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_______________________ Шаповалова О. 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1A414C4" w14:textId="77777777" w:rsidR="00957DB7" w:rsidRPr="005A2BBB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2EBD7134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</w:t>
            </w:r>
            <w:r w:rsidRPr="005A2BBB">
              <w:rPr>
                <w:rFonts w:ascii="Times New Roman" w:hAnsi="Times New Roman" w:cs="Times New Roman"/>
              </w:rPr>
              <w:t>_» _________20_____ г.</w:t>
            </w:r>
          </w:p>
          <w:p w14:paraId="34ACB51A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2C3F567" w14:textId="77777777" w:rsidR="004B2D5E" w:rsidRDefault="004B2D5E" w:rsidP="004B2D5E">
      <w:pPr>
        <w:rPr>
          <w:rFonts w:ascii="Times New Roman" w:hAnsi="Times New Roman" w:cs="Times New Roman"/>
        </w:rPr>
      </w:pPr>
    </w:p>
    <w:p w14:paraId="32AA2864" w14:textId="77777777" w:rsidR="004B2D5E" w:rsidRDefault="004B2D5E" w:rsidP="004B2D5E">
      <w:pPr>
        <w:jc w:val="center"/>
        <w:rPr>
          <w:rFonts w:ascii="Times New Roman" w:hAnsi="Times New Roman" w:cs="Times New Roman"/>
          <w:b/>
          <w:sz w:val="28"/>
        </w:rPr>
      </w:pPr>
    </w:p>
    <w:p w14:paraId="44DC521B" w14:textId="77777777" w:rsidR="004B2D5E" w:rsidRDefault="004B2D5E" w:rsidP="004B2D5E">
      <w:pPr>
        <w:jc w:val="center"/>
        <w:rPr>
          <w:rFonts w:ascii="Times New Roman" w:hAnsi="Times New Roman" w:cs="Times New Roman"/>
          <w:b/>
          <w:sz w:val="28"/>
        </w:rPr>
      </w:pPr>
    </w:p>
    <w:p w14:paraId="5346B51E" w14:textId="77777777" w:rsidR="004B2D5E" w:rsidRDefault="004B2D5E" w:rsidP="004B2D5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Рабочая программа</w:t>
      </w:r>
    </w:p>
    <w:p w14:paraId="5A9F1B89" w14:textId="77777777" w:rsidR="004B2D5E" w:rsidRPr="00BC2306" w:rsidRDefault="004B2D5E" w:rsidP="004B2D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по                                                </w:t>
      </w:r>
      <w:r w:rsidRPr="00BC2306">
        <w:rPr>
          <w:rFonts w:ascii="Times New Roman" w:hAnsi="Times New Roman" w:cs="Times New Roman"/>
          <w:sz w:val="28"/>
          <w:szCs w:val="28"/>
        </w:rPr>
        <w:t xml:space="preserve"> английскому языку</w:t>
      </w:r>
    </w:p>
    <w:p w14:paraId="24F0363B" w14:textId="77777777" w:rsidR="004B2D5E" w:rsidRPr="00B96C61" w:rsidRDefault="004B2D5E" w:rsidP="004B2D5E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96C61">
        <w:rPr>
          <w:rFonts w:ascii="Times New Roman" w:hAnsi="Times New Roman" w:cs="Times New Roman"/>
          <w:szCs w:val="20"/>
        </w:rPr>
        <w:t xml:space="preserve">  (название предмета)</w:t>
      </w:r>
    </w:p>
    <w:p w14:paraId="2E5D38A5" w14:textId="77777777" w:rsidR="004B2D5E" w:rsidRDefault="004B2D5E" w:rsidP="004B2D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                        9 </w:t>
      </w:r>
    </w:p>
    <w:p w14:paraId="4952E928" w14:textId="77777777" w:rsidR="004B2D5E" w:rsidRDefault="004B2D5E" w:rsidP="004B2D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96C61">
        <w:rPr>
          <w:rFonts w:ascii="Times New Roman" w:hAnsi="Times New Roman" w:cs="Times New Roman"/>
          <w:szCs w:val="20"/>
        </w:rPr>
        <w:t>(класса)</w:t>
      </w:r>
    </w:p>
    <w:p w14:paraId="0CC78DDC" w14:textId="7A64BA16" w:rsidR="004B2D5E" w:rsidRDefault="004B2D5E" w:rsidP="004B2D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Pr="00BC2306">
        <w:rPr>
          <w:rFonts w:ascii="Times New Roman" w:hAnsi="Times New Roman" w:cs="Times New Roman"/>
          <w:sz w:val="24"/>
          <w:u w:val="single"/>
        </w:rPr>
        <w:t>202</w:t>
      </w:r>
      <w:r w:rsidR="00957DB7">
        <w:rPr>
          <w:rFonts w:ascii="Times New Roman" w:hAnsi="Times New Roman" w:cs="Times New Roman"/>
          <w:sz w:val="24"/>
          <w:u w:val="single"/>
        </w:rPr>
        <w:t>1</w:t>
      </w:r>
      <w:r w:rsidRPr="00BC2306">
        <w:rPr>
          <w:rFonts w:ascii="Times New Roman" w:hAnsi="Times New Roman" w:cs="Times New Roman"/>
          <w:sz w:val="24"/>
          <w:u w:val="single"/>
        </w:rPr>
        <w:t>/202</w:t>
      </w:r>
      <w:r w:rsidR="00957DB7">
        <w:rPr>
          <w:rFonts w:ascii="Times New Roman" w:hAnsi="Times New Roman" w:cs="Times New Roman"/>
          <w:sz w:val="24"/>
          <w:u w:val="single"/>
        </w:rPr>
        <w:t>2</w:t>
      </w:r>
      <w:r w:rsidRPr="00BC2306"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</w:rPr>
        <w:t>учебный год</w:t>
      </w:r>
    </w:p>
    <w:p w14:paraId="5E99DABB" w14:textId="77777777" w:rsidR="004B2D5E" w:rsidRDefault="004B2D5E" w:rsidP="004B2D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часов по учебному плану: </w:t>
      </w:r>
      <w:r w:rsidRPr="00BC2306">
        <w:rPr>
          <w:rFonts w:ascii="Times New Roman" w:hAnsi="Times New Roman" w:cs="Times New Roman"/>
          <w:sz w:val="24"/>
          <w:u w:val="single"/>
        </w:rPr>
        <w:t>102   часа  в год</w:t>
      </w:r>
      <w:r>
        <w:rPr>
          <w:rFonts w:ascii="Times New Roman" w:hAnsi="Times New Roman" w:cs="Times New Roman"/>
          <w:sz w:val="24"/>
        </w:rPr>
        <w:t xml:space="preserve">,        </w:t>
      </w:r>
    </w:p>
    <w:p w14:paraId="4F691F69" w14:textId="2434BE9A" w:rsidR="004B2D5E" w:rsidRDefault="004B2D5E" w:rsidP="004B2D5E">
      <w:pPr>
        <w:rPr>
          <w:rFonts w:ascii="Times New Roman" w:hAnsi="Times New Roman" w:cs="Times New Roman"/>
          <w:sz w:val="24"/>
        </w:rPr>
      </w:pPr>
      <w:r w:rsidRPr="004B2D5E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Pr="00BC2306">
        <w:rPr>
          <w:rFonts w:ascii="Times New Roman" w:hAnsi="Times New Roman" w:cs="Times New Roman"/>
          <w:sz w:val="24"/>
          <w:u w:val="single"/>
        </w:rPr>
        <w:t>3 час</w:t>
      </w:r>
      <w:r>
        <w:rPr>
          <w:rFonts w:ascii="Times New Roman" w:hAnsi="Times New Roman" w:cs="Times New Roman"/>
          <w:sz w:val="24"/>
          <w:u w:val="single"/>
        </w:rPr>
        <w:t>а</w:t>
      </w:r>
      <w:r w:rsidRPr="00BC2306">
        <w:rPr>
          <w:rFonts w:ascii="Times New Roman" w:hAnsi="Times New Roman" w:cs="Times New Roman"/>
          <w:sz w:val="24"/>
          <w:u w:val="single"/>
        </w:rPr>
        <w:t xml:space="preserve"> в неделю</w:t>
      </w:r>
      <w:r>
        <w:rPr>
          <w:rFonts w:ascii="Times New Roman" w:hAnsi="Times New Roman" w:cs="Times New Roman"/>
          <w:sz w:val="24"/>
        </w:rPr>
        <w:t>.</w:t>
      </w:r>
    </w:p>
    <w:p w14:paraId="0EE6D311" w14:textId="77777777" w:rsidR="004B2D5E" w:rsidRDefault="004B2D5E" w:rsidP="004B2D5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3BF76F" w14:textId="5A3FD69D" w:rsidR="004B2D5E" w:rsidRDefault="004B2D5E" w:rsidP="004B2D5E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Рабочую программу составили:      Шевцова Ирина Николаевна</w:t>
      </w:r>
    </w:p>
    <w:p w14:paraId="1B6C2A54" w14:textId="76D66C47" w:rsidR="004B2D5E" w:rsidRDefault="004B2D5E" w:rsidP="004B2D5E">
      <w:pPr>
        <w:pBdr>
          <w:bottom w:val="single" w:sz="4" w:space="1" w:color="auto"/>
        </w:pBd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57DB7">
        <w:rPr>
          <w:rFonts w:ascii="Times New Roman" w:hAnsi="Times New Roman" w:cs="Times New Roman"/>
          <w:sz w:val="24"/>
        </w:rPr>
        <w:t>Филкова Юлия Владимировна</w:t>
      </w:r>
    </w:p>
    <w:p w14:paraId="698E74CA" w14:textId="512998EE" w:rsidR="004B2D5E" w:rsidRDefault="004B2D5E" w:rsidP="004B2D5E">
      <w:pPr>
        <w:pBdr>
          <w:bottom w:val="single" w:sz="4" w:space="1" w:color="auto"/>
        </w:pBd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Архарова Ксения Владимировна</w:t>
      </w:r>
    </w:p>
    <w:p w14:paraId="096E1340" w14:textId="568F37AD" w:rsidR="004B2D5E" w:rsidRPr="00AF0BD7" w:rsidRDefault="004B2D5E" w:rsidP="004B2D5E">
      <w:pPr>
        <w:pBdr>
          <w:bottom w:val="single" w:sz="4" w:space="1" w:color="auto"/>
        </w:pBd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Ярмухамметова Альбина Илдаровна</w:t>
      </w:r>
    </w:p>
    <w:p w14:paraId="3F90495F" w14:textId="4F57CECC" w:rsidR="004B2D5E" w:rsidRDefault="004B2D5E" w:rsidP="004B2D5E">
      <w:pP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</w:t>
      </w:r>
    </w:p>
    <w:p w14:paraId="2F3C777F" w14:textId="402CF2ED" w:rsidR="004B2D5E" w:rsidRPr="004B2D5E" w:rsidRDefault="004B2D5E" w:rsidP="004B2D5E">
      <w:pP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br w:type="page"/>
      </w:r>
    </w:p>
    <w:p w14:paraId="3066E53E" w14:textId="7C3242E0" w:rsidR="00F0697E" w:rsidRPr="00A23482" w:rsidRDefault="00F0697E" w:rsidP="00F0697E">
      <w:pPr>
        <w:pStyle w:val="Standard"/>
        <w:tabs>
          <w:tab w:val="left" w:pos="6379"/>
        </w:tabs>
        <w:spacing w:before="100" w:after="119"/>
        <w:ind w:firstLine="567"/>
        <w:jc w:val="right"/>
        <w:rPr>
          <w:b/>
          <w:i/>
        </w:rPr>
      </w:pPr>
      <w:r w:rsidRPr="00A23482">
        <w:rPr>
          <w:b/>
          <w:i/>
        </w:rPr>
        <w:lastRenderedPageBreak/>
        <w:t>Приложение к ООП ООО</w:t>
      </w:r>
    </w:p>
    <w:p w14:paraId="76754E8A" w14:textId="77777777" w:rsidR="00F0697E" w:rsidRPr="00A23482" w:rsidRDefault="00F0697E" w:rsidP="00F0697E">
      <w:pPr>
        <w:pStyle w:val="Standard"/>
        <w:tabs>
          <w:tab w:val="left" w:pos="6379"/>
        </w:tabs>
        <w:spacing w:before="100" w:after="119" w:line="276" w:lineRule="auto"/>
        <w:ind w:firstLine="567"/>
        <w:jc w:val="right"/>
      </w:pPr>
      <w:r w:rsidRPr="00A23482">
        <w:rPr>
          <w:b/>
          <w:i/>
        </w:rPr>
        <w:t>МБОУ СОШ № 11 г. Пушкино</w:t>
      </w:r>
    </w:p>
    <w:p w14:paraId="0D530E3B" w14:textId="77777777" w:rsidR="00F0697E" w:rsidRDefault="00F0697E" w:rsidP="00F0697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5597EB" w14:textId="77777777" w:rsidR="00F0697E" w:rsidRPr="00487509" w:rsidRDefault="00F0697E" w:rsidP="00F069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14:paraId="5CB1EBD6" w14:textId="7BC62076" w:rsidR="00F0697E" w:rsidRDefault="00F0697E" w:rsidP="00F0697E">
      <w:pPr>
        <w:tabs>
          <w:tab w:val="left" w:pos="26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5C44">
        <w:rPr>
          <w:rFonts w:ascii="Times New Roman" w:hAnsi="Times New Roman" w:cs="Times New Roman"/>
          <w:sz w:val="24"/>
          <w:szCs w:val="24"/>
        </w:rPr>
        <w:t>Рабочая программа по английскому я</w:t>
      </w:r>
      <w:r>
        <w:rPr>
          <w:rFonts w:ascii="Times New Roman" w:hAnsi="Times New Roman" w:cs="Times New Roman"/>
          <w:sz w:val="24"/>
          <w:szCs w:val="24"/>
        </w:rPr>
        <w:t>зыку для 9 класс</w:t>
      </w:r>
      <w:r w:rsidRPr="00AF0BD7">
        <w:rPr>
          <w:rFonts w:ascii="Times New Roman" w:hAnsi="Times New Roman" w:cs="Times New Roman"/>
          <w:sz w:val="24"/>
          <w:szCs w:val="24"/>
        </w:rPr>
        <w:t>ов на 202</w:t>
      </w:r>
      <w:r w:rsidR="00957DB7">
        <w:rPr>
          <w:rFonts w:ascii="Times New Roman" w:hAnsi="Times New Roman" w:cs="Times New Roman"/>
          <w:sz w:val="24"/>
          <w:szCs w:val="24"/>
        </w:rPr>
        <w:t>1</w:t>
      </w:r>
      <w:r w:rsidRPr="00AF0BD7">
        <w:rPr>
          <w:rFonts w:ascii="Times New Roman" w:hAnsi="Times New Roman" w:cs="Times New Roman"/>
          <w:sz w:val="24"/>
          <w:szCs w:val="24"/>
        </w:rPr>
        <w:t>-202</w:t>
      </w:r>
      <w:r w:rsidR="00957DB7">
        <w:rPr>
          <w:rFonts w:ascii="Times New Roman" w:hAnsi="Times New Roman" w:cs="Times New Roman"/>
          <w:sz w:val="24"/>
          <w:szCs w:val="24"/>
        </w:rPr>
        <w:t>2</w:t>
      </w:r>
      <w:r w:rsidRPr="00AF0BD7">
        <w:rPr>
          <w:rFonts w:ascii="Times New Roman" w:hAnsi="Times New Roman" w:cs="Times New Roman"/>
          <w:sz w:val="24"/>
          <w:szCs w:val="24"/>
        </w:rPr>
        <w:t xml:space="preserve"> учебный год разработана на основе</w:t>
      </w:r>
      <w:r>
        <w:rPr>
          <w:rFonts w:ascii="Times New Roman" w:hAnsi="Times New Roman" w:cs="Times New Roman"/>
          <w:sz w:val="24"/>
          <w:szCs w:val="24"/>
        </w:rPr>
        <w:t xml:space="preserve"> ООП О</w:t>
      </w:r>
      <w:r w:rsidRPr="00355C44">
        <w:rPr>
          <w:rFonts w:ascii="Times New Roman" w:hAnsi="Times New Roman" w:cs="Times New Roman"/>
          <w:sz w:val="24"/>
          <w:szCs w:val="24"/>
        </w:rPr>
        <w:t>ОО МБОУ СОШ № 11г.</w:t>
      </w:r>
      <w:r>
        <w:rPr>
          <w:rFonts w:ascii="Times New Roman" w:hAnsi="Times New Roman" w:cs="Times New Roman"/>
          <w:sz w:val="24"/>
          <w:szCs w:val="24"/>
        </w:rPr>
        <w:t xml:space="preserve"> Пушкино, Положения о разработке и утверждении рабочих образовательных программв МБОУ СОШ № 11 г. Пушкино.</w:t>
      </w:r>
    </w:p>
    <w:p w14:paraId="30B145F0" w14:textId="77777777" w:rsidR="00F0697E" w:rsidRDefault="00F0697E" w:rsidP="00F0697E">
      <w:pPr>
        <w:tabs>
          <w:tab w:val="left" w:pos="26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учебник </w:t>
      </w:r>
      <w:r>
        <w:rPr>
          <w:rFonts w:ascii="Times New Roman" w:eastAsia="WenQuanYi Micro Hei" w:hAnsi="Times New Roman" w:cs="FreeSans"/>
          <w:kern w:val="1"/>
          <w:sz w:val="24"/>
          <w:szCs w:val="24"/>
          <w:lang w:eastAsia="zh-CN" w:bidi="hi-IN"/>
        </w:rPr>
        <w:t>Spotlight для 9-х классов</w:t>
      </w:r>
      <w:r w:rsidRPr="00DD112F">
        <w:rPr>
          <w:rFonts w:ascii="Times New Roman" w:eastAsia="WenQuanYi Micro Hei" w:hAnsi="Times New Roman" w:cs="FreeSans"/>
          <w:kern w:val="1"/>
          <w:sz w:val="24"/>
          <w:szCs w:val="24"/>
          <w:lang w:eastAsia="zh-CN" w:bidi="hi-IN"/>
        </w:rPr>
        <w:t xml:space="preserve"> (Английский в фокусе) /Автор Ваулина </w:t>
      </w:r>
      <w:r>
        <w:rPr>
          <w:rFonts w:ascii="Times New Roman" w:eastAsia="WenQuanYi Micro Hei" w:hAnsi="Times New Roman" w:cs="FreeSans"/>
          <w:kern w:val="1"/>
          <w:sz w:val="24"/>
          <w:szCs w:val="24"/>
          <w:lang w:eastAsia="zh-CN" w:bidi="hi-IN"/>
        </w:rPr>
        <w:t>Ю.Е., Дж. Дули, Подоляко О.Е., В.</w:t>
      </w:r>
      <w:r w:rsidRPr="00DD112F">
        <w:rPr>
          <w:rFonts w:ascii="Times New Roman" w:eastAsia="WenQuanYi Micro Hei" w:hAnsi="Times New Roman" w:cs="FreeSans"/>
          <w:kern w:val="1"/>
          <w:sz w:val="24"/>
          <w:szCs w:val="24"/>
          <w:lang w:eastAsia="zh-CN" w:bidi="hi-IN"/>
        </w:rPr>
        <w:t xml:space="preserve"> Эванс.</w:t>
      </w:r>
    </w:p>
    <w:p w14:paraId="1BD4CFD2" w14:textId="77777777" w:rsidR="00F0697E" w:rsidRDefault="00F0697E" w:rsidP="00F0697E">
      <w:pPr>
        <w:tabs>
          <w:tab w:val="left" w:pos="3012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7509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изучения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</w:t>
      </w:r>
    </w:p>
    <w:p w14:paraId="4E3577A4" w14:textId="77777777" w:rsidR="00F0697E" w:rsidRDefault="00F0697E" w:rsidP="00F0697E">
      <w:pPr>
        <w:pStyle w:val="aa"/>
        <w:spacing w:before="0" w:after="0" w:line="360" w:lineRule="auto"/>
        <w:ind w:firstLine="567"/>
        <w:rPr>
          <w:b/>
          <w:bCs/>
          <w:color w:val="000000"/>
        </w:rPr>
      </w:pPr>
      <w:r w:rsidRPr="00A23482">
        <w:rPr>
          <w:b/>
          <w:bCs/>
          <w:color w:val="000000"/>
        </w:rPr>
        <w:t>Личностные результаты:</w:t>
      </w:r>
    </w:p>
    <w:p w14:paraId="743BABF0" w14:textId="77777777" w:rsidR="00F0697E" w:rsidRPr="00665B7C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>1. Российская гражданская идентичность (патриотизм, уважение к Отечеству, к прошлому и настоящему мно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гонационального народа России, </w:t>
      </w: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</w:t>
      </w:r>
    </w:p>
    <w:p w14:paraId="303FFC77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14:paraId="21C538D3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</w:t>
      </w:r>
      <w:r w:rsidRPr="00665B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14:paraId="2621B718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679CF49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цедур, готовность и способность </w:t>
      </w: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к ведению переговоров).                                                                                                                                                 </w:t>
      </w:r>
    </w:p>
    <w:p w14:paraId="3A120CDF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</w:t>
      </w:r>
    </w:p>
    <w:p w14:paraId="61848979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14:paraId="349AC538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</w:t>
      </w:r>
      <w:r w:rsidRPr="00665B7C">
        <w:rPr>
          <w:rFonts w:ascii="Times New Roman" w:eastAsia="Calibri" w:hAnsi="Times New Roman" w:cs="Times New Roman"/>
          <w:sz w:val="24"/>
          <w:szCs w:val="24"/>
        </w:rPr>
        <w:lastRenderedPageBreak/>
        <w:t>традициям художественной культуры как смысловой, эстетической и личностно-значимой ценности).</w:t>
      </w:r>
    </w:p>
    <w:p w14:paraId="308CBC27" w14:textId="77777777" w:rsidR="00F0697E" w:rsidRPr="00665B7C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 </w:t>
      </w:r>
    </w:p>
    <w:p w14:paraId="221AF099" w14:textId="77777777" w:rsidR="00F0697E" w:rsidRPr="005E2345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E2345">
        <w:rPr>
          <w:rFonts w:ascii="Times New Roman" w:eastAsia="Calibri" w:hAnsi="Times New Roman" w:cs="Times New Roman"/>
          <w:b/>
          <w:sz w:val="24"/>
          <w:szCs w:val="24"/>
        </w:rPr>
        <w:t xml:space="preserve">Метапредметные результаты: </w:t>
      </w:r>
    </w:p>
    <w:p w14:paraId="7E8CDB8B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>Метапредметные результаты включают освоенные обучающимися межпредметные понятия и универсальные учебные действия (регулятивные, познавательные, коммуникативные).Межпредметные понятия. Условием форми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рования межпредметных понятий, </w:t>
      </w:r>
      <w:r w:rsidRPr="00665B7C">
        <w:rPr>
          <w:rFonts w:ascii="Times New Roman" w:eastAsia="Calibri" w:hAnsi="Times New Roman" w:cs="Times New Roman"/>
          <w:sz w:val="24"/>
          <w:szCs w:val="24"/>
        </w:rPr>
        <w:t>таких, как система, факт, закономерность, феномен, 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ализ, синтез является овладение </w:t>
      </w:r>
      <w:r w:rsidRPr="00665B7C">
        <w:rPr>
          <w:rFonts w:ascii="Times New Roman" w:eastAsia="Calibri" w:hAnsi="Times New Roman" w:cs="Times New Roman"/>
          <w:sz w:val="24"/>
          <w:szCs w:val="24"/>
        </w:rPr>
        <w:t>обучающимися основами читательской компетенции, приобретение навыков работы с информаци</w:t>
      </w:r>
      <w:r>
        <w:rPr>
          <w:rFonts w:ascii="Times New Roman" w:eastAsia="Calibri" w:hAnsi="Times New Roman" w:cs="Times New Roman"/>
          <w:sz w:val="24"/>
          <w:szCs w:val="24"/>
        </w:rPr>
        <w:t>ей, участие</w:t>
      </w: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B7C">
        <w:rPr>
          <w:rFonts w:ascii="Times New Roman" w:eastAsia="Calibri" w:hAnsi="Times New Roman" w:cs="Times New Roman"/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14:paraId="7CCF6C03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-систематизировать,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14:paraId="3C6FAD7F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-выделять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14:paraId="235FA519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>-заполнять и дополнять таблицы, схемы, диаграммы, тексты.</w:t>
      </w:r>
    </w:p>
    <w:p w14:paraId="274D8042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 В ходе изучения всех учебных предметов,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Перечень ключевых </w:t>
      </w:r>
      <w:r w:rsidRPr="00665B7C">
        <w:rPr>
          <w:rFonts w:ascii="Times New Roman" w:eastAsia="Calibri" w:hAnsi="Times New Roman" w:cs="Times New Roman"/>
          <w:sz w:val="24"/>
          <w:szCs w:val="24"/>
        </w:rPr>
        <w:lastRenderedPageBreak/>
        <w:t>межпредметных понятий определяется в ходе разработки основной образовательной программы основного общего образован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ия образовательной организации </w:t>
      </w: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в зависимости от материально-технического оснащения, кадрового потенциала, используемых методов работы и образовательных технологий. </w:t>
      </w:r>
    </w:p>
    <w:p w14:paraId="633E2516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14:paraId="6221B746" w14:textId="77777777" w:rsidR="00F0697E" w:rsidRPr="005E2345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E2345">
        <w:rPr>
          <w:rFonts w:ascii="Times New Roman" w:eastAsia="Calibri" w:hAnsi="Times New Roman" w:cs="Times New Roman"/>
          <w:i/>
          <w:sz w:val="24"/>
          <w:szCs w:val="24"/>
        </w:rPr>
        <w:t xml:space="preserve">Регулятивные УУД </w:t>
      </w:r>
    </w:p>
    <w:p w14:paraId="4280E30E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</w:t>
      </w:r>
    </w:p>
    <w:p w14:paraId="659355C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14:paraId="604E3D8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идентифицировать собственные проблемы </w:t>
      </w:r>
      <w:r>
        <w:rPr>
          <w:rFonts w:ascii="Times New Roman" w:hAnsi="Times New Roman"/>
          <w:sz w:val="24"/>
          <w:szCs w:val="24"/>
        </w:rPr>
        <w:t xml:space="preserve">и определять главную проблему; </w:t>
      </w:r>
    </w:p>
    <w:p w14:paraId="349C6C5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выдвигать версии решения проблемы, формулировать гипотезы, пре</w:t>
      </w:r>
      <w:r>
        <w:rPr>
          <w:rFonts w:ascii="Times New Roman" w:hAnsi="Times New Roman"/>
          <w:sz w:val="24"/>
          <w:szCs w:val="24"/>
        </w:rPr>
        <w:t xml:space="preserve">двосхищать конечный результат; </w:t>
      </w:r>
    </w:p>
    <w:p w14:paraId="6FF62EA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ставить цель деятельности на основе определенной проблем</w:t>
      </w:r>
      <w:r>
        <w:rPr>
          <w:rFonts w:ascii="Times New Roman" w:hAnsi="Times New Roman"/>
          <w:sz w:val="24"/>
          <w:szCs w:val="24"/>
        </w:rPr>
        <w:t xml:space="preserve">ы и существующих возможностей; </w:t>
      </w:r>
    </w:p>
    <w:p w14:paraId="5269D5E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формулировать учебные задачи как шаги достижения п</w:t>
      </w:r>
      <w:r>
        <w:rPr>
          <w:rFonts w:ascii="Times New Roman" w:hAnsi="Times New Roman"/>
          <w:sz w:val="24"/>
          <w:szCs w:val="24"/>
        </w:rPr>
        <w:t xml:space="preserve">оставленной цели деятельности; </w:t>
      </w:r>
    </w:p>
    <w:p w14:paraId="4140C3BB" w14:textId="77777777" w:rsidR="00F0697E" w:rsidRPr="005E2345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обосновывать целевые ориентиры и приоритеты ссылками на ценности, указывая и обосновывая логическую последовательность шагов. </w:t>
      </w:r>
    </w:p>
    <w:p w14:paraId="6CA1C695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14:paraId="154C2051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определять необходимые действие(я) в соответствии с учебной и познавательной задачей и сос</w:t>
      </w:r>
      <w:r>
        <w:rPr>
          <w:rFonts w:ascii="Times New Roman" w:hAnsi="Times New Roman"/>
          <w:sz w:val="24"/>
          <w:szCs w:val="24"/>
        </w:rPr>
        <w:t>тавлять алгоритм их выполнения;</w:t>
      </w:r>
    </w:p>
    <w:p w14:paraId="2480835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обосновывать и осуществлять выбор наиболее эффективных способов решения у</w:t>
      </w:r>
      <w:r>
        <w:rPr>
          <w:rFonts w:ascii="Times New Roman" w:hAnsi="Times New Roman"/>
          <w:sz w:val="24"/>
          <w:szCs w:val="24"/>
        </w:rPr>
        <w:t xml:space="preserve">чебных и познавательных задач; </w:t>
      </w:r>
    </w:p>
    <w:p w14:paraId="713B781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определять/находить, в том числе из предложенных вариантов, условия для выполнения уч</w:t>
      </w:r>
      <w:r>
        <w:rPr>
          <w:rFonts w:ascii="Times New Roman" w:hAnsi="Times New Roman"/>
          <w:sz w:val="24"/>
          <w:szCs w:val="24"/>
        </w:rPr>
        <w:t xml:space="preserve">ебной и познавательной задачи; </w:t>
      </w:r>
    </w:p>
    <w:p w14:paraId="117C1D1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</w:t>
      </w:r>
      <w:r>
        <w:rPr>
          <w:rFonts w:ascii="Times New Roman" w:hAnsi="Times New Roman"/>
          <w:sz w:val="24"/>
          <w:szCs w:val="24"/>
        </w:rPr>
        <w:t xml:space="preserve">кую последовательность шагов); </w:t>
      </w:r>
    </w:p>
    <w:p w14:paraId="617507D8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выбирать из предложенных вариантов и самостоятельно искать средства/ресурсы для р</w:t>
      </w:r>
      <w:r>
        <w:rPr>
          <w:rFonts w:ascii="Times New Roman" w:hAnsi="Times New Roman"/>
          <w:sz w:val="24"/>
          <w:szCs w:val="24"/>
        </w:rPr>
        <w:t xml:space="preserve">ешения задачи/достижения цели; </w:t>
      </w:r>
    </w:p>
    <w:p w14:paraId="61BAD96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составлять план решения проблемы (выполнения проекта</w:t>
      </w:r>
      <w:r>
        <w:rPr>
          <w:rFonts w:ascii="Times New Roman" w:hAnsi="Times New Roman"/>
          <w:sz w:val="24"/>
          <w:szCs w:val="24"/>
        </w:rPr>
        <w:t xml:space="preserve">, проведения исследования); </w:t>
      </w:r>
    </w:p>
    <w:p w14:paraId="58337938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определять потенциальные затруднения при решении учебной и познавательной задачи и находи</w:t>
      </w:r>
      <w:r>
        <w:rPr>
          <w:rFonts w:ascii="Times New Roman" w:hAnsi="Times New Roman"/>
          <w:sz w:val="24"/>
          <w:szCs w:val="24"/>
        </w:rPr>
        <w:t xml:space="preserve">ть средства для их устранения; </w:t>
      </w:r>
    </w:p>
    <w:p w14:paraId="49BE3EA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описывать свой опыт, оформляя его для передачи другим людям в виде технологии решения практических задач определенного класса; </w:t>
      </w:r>
    </w:p>
    <w:p w14:paraId="22762FF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планировать и корректировать свою индивидуальную образовательную траекторию. </w:t>
      </w:r>
    </w:p>
    <w:p w14:paraId="2B1AB90D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E2345">
        <w:rPr>
          <w:rFonts w:ascii="Times New Roman" w:hAnsi="Times New Roman"/>
          <w:sz w:val="24"/>
          <w:szCs w:val="24"/>
        </w:rPr>
        <w:lastRenderedPageBreak/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3B39E28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определять совместно с педагогом и сверстниками критерии планируемых результатов и критерии оценки своей </w:t>
      </w:r>
      <w:r>
        <w:rPr>
          <w:rFonts w:ascii="Times New Roman" w:hAnsi="Times New Roman"/>
          <w:sz w:val="24"/>
          <w:szCs w:val="24"/>
        </w:rPr>
        <w:t xml:space="preserve">учебной деятельности; </w:t>
      </w:r>
    </w:p>
    <w:p w14:paraId="36B4B88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систематизировать (в том числе выбирать приоритетные) критерии планируемых результато</w:t>
      </w:r>
      <w:r>
        <w:rPr>
          <w:rFonts w:ascii="Times New Roman" w:hAnsi="Times New Roman"/>
          <w:sz w:val="24"/>
          <w:szCs w:val="24"/>
        </w:rPr>
        <w:t xml:space="preserve">в и оценки своей деятельности; </w:t>
      </w:r>
    </w:p>
    <w:p w14:paraId="4E17D83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</w:t>
      </w:r>
      <w:r>
        <w:rPr>
          <w:rFonts w:ascii="Times New Roman" w:hAnsi="Times New Roman"/>
          <w:sz w:val="24"/>
          <w:szCs w:val="24"/>
        </w:rPr>
        <w:t xml:space="preserve">женных условий и требований; </w:t>
      </w:r>
    </w:p>
    <w:p w14:paraId="03CE0F7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оценивать свою деятельность, аргументируя причины достижения или отсут</w:t>
      </w:r>
      <w:r>
        <w:rPr>
          <w:rFonts w:ascii="Times New Roman" w:hAnsi="Times New Roman"/>
          <w:sz w:val="24"/>
          <w:szCs w:val="24"/>
        </w:rPr>
        <w:t xml:space="preserve">ствия планируемого результата; </w:t>
      </w:r>
    </w:p>
    <w:p w14:paraId="13343A8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</w:t>
      </w:r>
      <w:r>
        <w:rPr>
          <w:rFonts w:ascii="Times New Roman" w:hAnsi="Times New Roman"/>
          <w:sz w:val="24"/>
          <w:szCs w:val="24"/>
        </w:rPr>
        <w:t xml:space="preserve">льтата; </w:t>
      </w:r>
    </w:p>
    <w:p w14:paraId="55B4F40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</w:t>
      </w:r>
      <w:r>
        <w:rPr>
          <w:rFonts w:ascii="Times New Roman" w:hAnsi="Times New Roman"/>
          <w:sz w:val="24"/>
          <w:szCs w:val="24"/>
        </w:rPr>
        <w:t xml:space="preserve">ктеристик продукта/результата; </w:t>
      </w:r>
    </w:p>
    <w:p w14:paraId="1A036F5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</w:t>
      </w:r>
      <w:r>
        <w:rPr>
          <w:rFonts w:ascii="Times New Roman" w:hAnsi="Times New Roman"/>
          <w:sz w:val="24"/>
          <w:szCs w:val="24"/>
        </w:rPr>
        <w:t xml:space="preserve">шенных характеристик продукта; </w:t>
      </w:r>
    </w:p>
    <w:p w14:paraId="10D4180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14:paraId="33AB9FB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E2345">
        <w:rPr>
          <w:rFonts w:ascii="Times New Roman" w:hAnsi="Times New Roman"/>
          <w:sz w:val="24"/>
          <w:szCs w:val="24"/>
        </w:rPr>
        <w:t xml:space="preserve"> 4.Умение оценивать правильность выполнения учебной задачи, собственные возможности ее решения.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5A19EB2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определять критерии правильности (корректнос</w:t>
      </w:r>
      <w:r>
        <w:rPr>
          <w:rFonts w:ascii="Times New Roman" w:hAnsi="Times New Roman"/>
          <w:sz w:val="24"/>
          <w:szCs w:val="24"/>
        </w:rPr>
        <w:t xml:space="preserve">ти) выполнения учебной задачи; </w:t>
      </w:r>
    </w:p>
    <w:p w14:paraId="2F5FAE5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анализировать и обосновывать применение соответствующего инструментария для выполне</w:t>
      </w:r>
      <w:r>
        <w:rPr>
          <w:rFonts w:ascii="Times New Roman" w:hAnsi="Times New Roman"/>
          <w:sz w:val="24"/>
          <w:szCs w:val="24"/>
        </w:rPr>
        <w:t xml:space="preserve">ния учебной задачи; </w:t>
      </w:r>
    </w:p>
    <w:p w14:paraId="04B0BBD1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</w:t>
      </w:r>
      <w:r>
        <w:rPr>
          <w:rFonts w:ascii="Times New Roman" w:hAnsi="Times New Roman"/>
          <w:sz w:val="24"/>
          <w:szCs w:val="24"/>
        </w:rPr>
        <w:t xml:space="preserve"> результат и способы действий; </w:t>
      </w:r>
    </w:p>
    <w:p w14:paraId="0B2203D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</w:t>
      </w:r>
      <w:r>
        <w:rPr>
          <w:rFonts w:ascii="Times New Roman" w:hAnsi="Times New Roman"/>
          <w:sz w:val="24"/>
          <w:szCs w:val="24"/>
        </w:rPr>
        <w:t xml:space="preserve">ветствии с целью деятельности; </w:t>
      </w:r>
    </w:p>
    <w:p w14:paraId="32FA0A73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</w:t>
      </w:r>
      <w:r>
        <w:rPr>
          <w:rFonts w:ascii="Times New Roman" w:hAnsi="Times New Roman"/>
          <w:sz w:val="24"/>
          <w:szCs w:val="24"/>
        </w:rPr>
        <w:t xml:space="preserve"> и доступных внешних ресурсов; </w:t>
      </w:r>
    </w:p>
    <w:p w14:paraId="3D6FB239" w14:textId="77777777" w:rsidR="00F0697E" w:rsidRPr="005E2345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E2345">
        <w:rPr>
          <w:rFonts w:ascii="Times New Roman" w:hAnsi="Times New Roman"/>
          <w:sz w:val="24"/>
          <w:szCs w:val="24"/>
        </w:rPr>
        <w:t xml:space="preserve">фиксировать и анализировать динамику собственных образовательных результатов. </w:t>
      </w:r>
    </w:p>
    <w:p w14:paraId="01150363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B7C">
        <w:rPr>
          <w:rFonts w:ascii="Times New Roman" w:eastAsia="Calibri" w:hAnsi="Times New Roman" w:cs="Times New Roman"/>
          <w:sz w:val="24"/>
          <w:szCs w:val="24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познавательной. Обучающийся сможет: </w:t>
      </w:r>
    </w:p>
    <w:p w14:paraId="1E2F95CE" w14:textId="77777777" w:rsidR="00F0697E" w:rsidRPr="00AF0BD7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</w:t>
      </w:r>
      <w:r>
        <w:rPr>
          <w:rFonts w:ascii="Times New Roman" w:hAnsi="Times New Roman"/>
          <w:sz w:val="24"/>
          <w:szCs w:val="24"/>
        </w:rPr>
        <w:t xml:space="preserve">ессе взаимопроверки; </w:t>
      </w:r>
    </w:p>
    <w:p w14:paraId="2292B31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соотносить реальные и планируемые результаты индивидуальной образовательной</w:t>
      </w:r>
      <w:r>
        <w:rPr>
          <w:rFonts w:ascii="Times New Roman" w:hAnsi="Times New Roman"/>
          <w:sz w:val="24"/>
          <w:szCs w:val="24"/>
        </w:rPr>
        <w:t xml:space="preserve"> деятельности и делать выводы; </w:t>
      </w:r>
    </w:p>
    <w:p w14:paraId="70ED419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принимать решение в учебной ситуации и </w:t>
      </w:r>
      <w:r>
        <w:rPr>
          <w:rFonts w:ascii="Times New Roman" w:hAnsi="Times New Roman"/>
          <w:sz w:val="24"/>
          <w:szCs w:val="24"/>
        </w:rPr>
        <w:t xml:space="preserve">нести за него ответственность; </w:t>
      </w:r>
    </w:p>
    <w:p w14:paraId="58FB652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D68B2">
        <w:rPr>
          <w:rFonts w:ascii="Times New Roman" w:hAnsi="Times New Roman"/>
          <w:sz w:val="24"/>
          <w:szCs w:val="24"/>
        </w:rPr>
        <w:t>самостоятельно определять причины своего успеха или неуспеха и находить способ</w:t>
      </w:r>
      <w:r>
        <w:rPr>
          <w:rFonts w:ascii="Times New Roman" w:hAnsi="Times New Roman"/>
          <w:sz w:val="24"/>
          <w:szCs w:val="24"/>
        </w:rPr>
        <w:t xml:space="preserve">ы выхода из ситуации неуспеха; </w:t>
      </w:r>
    </w:p>
    <w:p w14:paraId="3F64C9C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ретроспективно определять, какие действия по решению учебной задачи или параметры этих действий привели к получению имеющегося </w:t>
      </w:r>
      <w:r>
        <w:rPr>
          <w:rFonts w:ascii="Times New Roman" w:hAnsi="Times New Roman"/>
          <w:sz w:val="24"/>
          <w:szCs w:val="24"/>
        </w:rPr>
        <w:t xml:space="preserve">продукта учебной деятельности; </w:t>
      </w:r>
    </w:p>
    <w:p w14:paraId="189EE3F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 </w:t>
      </w:r>
    </w:p>
    <w:p w14:paraId="229C457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02090D5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5D68B2">
        <w:rPr>
          <w:rFonts w:ascii="Times New Roman" w:hAnsi="Times New Roman"/>
          <w:i/>
          <w:sz w:val="24"/>
          <w:szCs w:val="24"/>
        </w:rPr>
        <w:t xml:space="preserve">Познавательные УУД </w:t>
      </w:r>
    </w:p>
    <w:p w14:paraId="5C612F97" w14:textId="77777777" w:rsidR="00F0697E" w:rsidRPr="005D68B2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176BA97F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r w:rsidRPr="00AF0BD7">
        <w:rPr>
          <w:rFonts w:ascii="Times New Roman" w:hAnsi="Times New Roman"/>
          <w:sz w:val="24"/>
          <w:szCs w:val="24"/>
        </w:rPr>
        <w:t xml:space="preserve"> Обучающийся сможет: </w:t>
      </w:r>
    </w:p>
    <w:p w14:paraId="1852275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подбирать слова, соподчиненные ключевому слову, определ</w:t>
      </w:r>
      <w:r>
        <w:rPr>
          <w:rFonts w:ascii="Times New Roman" w:hAnsi="Times New Roman"/>
          <w:sz w:val="24"/>
          <w:szCs w:val="24"/>
        </w:rPr>
        <w:t xml:space="preserve">яющие его признаки и свойства; </w:t>
      </w:r>
    </w:p>
    <w:p w14:paraId="22BCAD12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выстраивать логическую цепочку, состоящую из ключевого с</w:t>
      </w:r>
      <w:r>
        <w:rPr>
          <w:rFonts w:ascii="Times New Roman" w:hAnsi="Times New Roman"/>
          <w:sz w:val="24"/>
          <w:szCs w:val="24"/>
        </w:rPr>
        <w:t xml:space="preserve">лова и соподчиненных ему слов; </w:t>
      </w:r>
    </w:p>
    <w:p w14:paraId="3B484B4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выделять общий признак двух или нескольких предметов или яв</w:t>
      </w:r>
      <w:r>
        <w:rPr>
          <w:rFonts w:ascii="Times New Roman" w:hAnsi="Times New Roman"/>
          <w:sz w:val="24"/>
          <w:szCs w:val="24"/>
        </w:rPr>
        <w:t xml:space="preserve">лений и объяснять их сходство; </w:t>
      </w:r>
    </w:p>
    <w:p w14:paraId="5F7DB8EA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</w:t>
      </w:r>
      <w:r>
        <w:rPr>
          <w:rFonts w:ascii="Times New Roman" w:hAnsi="Times New Roman"/>
          <w:sz w:val="24"/>
          <w:szCs w:val="24"/>
        </w:rPr>
        <w:t xml:space="preserve">ть и обобщать факты и явления; </w:t>
      </w:r>
    </w:p>
    <w:p w14:paraId="752BD115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выделять явление </w:t>
      </w:r>
      <w:r>
        <w:rPr>
          <w:rFonts w:ascii="Times New Roman" w:hAnsi="Times New Roman"/>
          <w:sz w:val="24"/>
          <w:szCs w:val="24"/>
        </w:rPr>
        <w:t xml:space="preserve">из общего ряда других явлений; </w:t>
      </w:r>
    </w:p>
    <w:p w14:paraId="2D00F7E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</w:t>
      </w:r>
      <w:r>
        <w:rPr>
          <w:rFonts w:ascii="Times New Roman" w:hAnsi="Times New Roman"/>
          <w:sz w:val="24"/>
          <w:szCs w:val="24"/>
        </w:rPr>
        <w:t xml:space="preserve">ь причины и следствия явлений; </w:t>
      </w:r>
    </w:p>
    <w:p w14:paraId="1934557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14:paraId="07C0185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строить рассуждение на основе сравнения предметов и явлений, вы</w:t>
      </w:r>
      <w:r>
        <w:rPr>
          <w:rFonts w:ascii="Times New Roman" w:hAnsi="Times New Roman"/>
          <w:sz w:val="24"/>
          <w:szCs w:val="24"/>
        </w:rPr>
        <w:t xml:space="preserve">деляя при этом общие признаки; </w:t>
      </w:r>
    </w:p>
    <w:p w14:paraId="6F7388F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излагать полученную информацию, интерпретируя е</w:t>
      </w:r>
      <w:r>
        <w:rPr>
          <w:rFonts w:ascii="Times New Roman" w:hAnsi="Times New Roman"/>
          <w:sz w:val="24"/>
          <w:szCs w:val="24"/>
        </w:rPr>
        <w:t xml:space="preserve">е в контексте решаемой задачи; </w:t>
      </w:r>
    </w:p>
    <w:p w14:paraId="3E5A5C2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</w:t>
      </w:r>
      <w:r>
        <w:rPr>
          <w:rFonts w:ascii="Times New Roman" w:hAnsi="Times New Roman"/>
          <w:sz w:val="24"/>
          <w:szCs w:val="24"/>
        </w:rPr>
        <w:t xml:space="preserve">ерки достоверности информации; </w:t>
      </w:r>
    </w:p>
    <w:p w14:paraId="2B8CFCC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вербализовать эмоциональное впечатление,</w:t>
      </w:r>
      <w:r>
        <w:rPr>
          <w:rFonts w:ascii="Times New Roman" w:hAnsi="Times New Roman"/>
          <w:sz w:val="24"/>
          <w:szCs w:val="24"/>
        </w:rPr>
        <w:t xml:space="preserve"> оказанное на него источником; </w:t>
      </w:r>
    </w:p>
    <w:p w14:paraId="5ACA7798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</w:t>
      </w:r>
      <w:r>
        <w:rPr>
          <w:rFonts w:ascii="Times New Roman" w:hAnsi="Times New Roman"/>
          <w:sz w:val="24"/>
          <w:szCs w:val="24"/>
        </w:rPr>
        <w:t xml:space="preserve">нять с заданной точки зрения); </w:t>
      </w:r>
    </w:p>
    <w:p w14:paraId="245AF47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</w:t>
      </w:r>
      <w:r>
        <w:rPr>
          <w:rFonts w:ascii="Times New Roman" w:hAnsi="Times New Roman"/>
          <w:sz w:val="24"/>
          <w:szCs w:val="24"/>
        </w:rPr>
        <w:t xml:space="preserve"> причинно-следственный анализ; </w:t>
      </w:r>
    </w:p>
    <w:p w14:paraId="506212F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D68B2">
        <w:rPr>
          <w:rFonts w:ascii="Times New Roman" w:hAnsi="Times New Roman"/>
          <w:sz w:val="24"/>
          <w:szCs w:val="24"/>
        </w:rPr>
        <w:t xml:space="preserve"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 </w:t>
      </w:r>
    </w:p>
    <w:p w14:paraId="5D7E4002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6A61FF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 xml:space="preserve">2.Умение создавать, применять и преобразовывать знаки и символы, модели и схемы для решения учебных и познавательных задач.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3F3E423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обозначать символом и</w:t>
      </w:r>
      <w:r>
        <w:rPr>
          <w:rFonts w:ascii="Times New Roman" w:hAnsi="Times New Roman"/>
          <w:sz w:val="24"/>
          <w:szCs w:val="24"/>
        </w:rPr>
        <w:t xml:space="preserve"> знаком предмет и/или явление; </w:t>
      </w:r>
    </w:p>
    <w:p w14:paraId="527FE66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</w:t>
      </w:r>
      <w:r>
        <w:rPr>
          <w:rFonts w:ascii="Times New Roman" w:hAnsi="Times New Roman"/>
          <w:sz w:val="24"/>
          <w:szCs w:val="24"/>
        </w:rPr>
        <w:t xml:space="preserve">вязи с помощью знаков в схеме; </w:t>
      </w:r>
    </w:p>
    <w:p w14:paraId="0FB66811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создавать абстрактный или реальный</w:t>
      </w:r>
      <w:r>
        <w:rPr>
          <w:rFonts w:ascii="Times New Roman" w:hAnsi="Times New Roman"/>
          <w:sz w:val="24"/>
          <w:szCs w:val="24"/>
        </w:rPr>
        <w:t xml:space="preserve"> образ предмета и/или явления; </w:t>
      </w:r>
    </w:p>
    <w:p w14:paraId="63C31091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строить модель/схему на основе условий за</w:t>
      </w:r>
      <w:r>
        <w:rPr>
          <w:rFonts w:ascii="Times New Roman" w:hAnsi="Times New Roman"/>
          <w:sz w:val="24"/>
          <w:szCs w:val="24"/>
        </w:rPr>
        <w:t xml:space="preserve">дачи и/или способа ее решения; </w:t>
      </w:r>
    </w:p>
    <w:p w14:paraId="4D5F73F3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</w:t>
      </w:r>
      <w:r>
        <w:rPr>
          <w:rFonts w:ascii="Times New Roman" w:hAnsi="Times New Roman"/>
          <w:sz w:val="24"/>
          <w:szCs w:val="24"/>
        </w:rPr>
        <w:t xml:space="preserve">чи в соответствии с ситуацией; </w:t>
      </w:r>
    </w:p>
    <w:p w14:paraId="61F012F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преобразовывать модели с целью выявления общих законов, определяю</w:t>
      </w:r>
      <w:r>
        <w:rPr>
          <w:rFonts w:ascii="Times New Roman" w:hAnsi="Times New Roman"/>
          <w:sz w:val="24"/>
          <w:szCs w:val="24"/>
        </w:rPr>
        <w:t xml:space="preserve">щих данную предметную область; </w:t>
      </w:r>
    </w:p>
    <w:p w14:paraId="521521F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</w:t>
      </w:r>
      <w:r>
        <w:rPr>
          <w:rFonts w:ascii="Times New Roman" w:hAnsi="Times New Roman"/>
          <w:sz w:val="24"/>
          <w:szCs w:val="24"/>
        </w:rPr>
        <w:t xml:space="preserve">ления в текстовое, и наоборот; </w:t>
      </w:r>
    </w:p>
    <w:p w14:paraId="0FC5DBF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</w:t>
      </w:r>
      <w:r>
        <w:rPr>
          <w:rFonts w:ascii="Times New Roman" w:hAnsi="Times New Roman"/>
          <w:sz w:val="24"/>
          <w:szCs w:val="24"/>
        </w:rPr>
        <w:t xml:space="preserve">которому применяется алгоритм; </w:t>
      </w:r>
    </w:p>
    <w:p w14:paraId="3493C87A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строить доказательство: пря</w:t>
      </w:r>
      <w:r>
        <w:rPr>
          <w:rFonts w:ascii="Times New Roman" w:hAnsi="Times New Roman"/>
          <w:sz w:val="24"/>
          <w:szCs w:val="24"/>
        </w:rPr>
        <w:t xml:space="preserve">мое, косвенное, от противного; </w:t>
      </w:r>
    </w:p>
    <w:p w14:paraId="247EC9F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 </w:t>
      </w:r>
    </w:p>
    <w:p w14:paraId="2F15B8F5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654E64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>3.Смысловое чтение.</w:t>
      </w:r>
      <w:r w:rsidRPr="00AF0BD7">
        <w:rPr>
          <w:rFonts w:ascii="Times New Roman" w:hAnsi="Times New Roman"/>
          <w:sz w:val="24"/>
          <w:szCs w:val="24"/>
        </w:rPr>
        <w:t xml:space="preserve"> Обучающийся сможет: </w:t>
      </w:r>
    </w:p>
    <w:p w14:paraId="1C7D45C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находить в тексте требуемую информацию (в соответствии с целями свое</w:t>
      </w:r>
      <w:r>
        <w:rPr>
          <w:rFonts w:ascii="Times New Roman" w:hAnsi="Times New Roman"/>
          <w:sz w:val="24"/>
          <w:szCs w:val="24"/>
        </w:rPr>
        <w:t xml:space="preserve">й деятельности); </w:t>
      </w:r>
    </w:p>
    <w:p w14:paraId="0CEB532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ориентироваться в содержании текста, понимать целостный смысл </w:t>
      </w:r>
      <w:r>
        <w:rPr>
          <w:rFonts w:ascii="Times New Roman" w:hAnsi="Times New Roman"/>
          <w:sz w:val="24"/>
          <w:szCs w:val="24"/>
        </w:rPr>
        <w:t xml:space="preserve">текста, структурировать текст; </w:t>
      </w:r>
    </w:p>
    <w:p w14:paraId="3AE1501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устанавливать взаимосвязь описанных в текст</w:t>
      </w:r>
      <w:r>
        <w:rPr>
          <w:rFonts w:ascii="Times New Roman" w:hAnsi="Times New Roman"/>
          <w:sz w:val="24"/>
          <w:szCs w:val="24"/>
        </w:rPr>
        <w:t xml:space="preserve">е событий, явлений, процессов; </w:t>
      </w:r>
    </w:p>
    <w:p w14:paraId="70CB3FA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рез</w:t>
      </w:r>
      <w:r>
        <w:rPr>
          <w:rFonts w:ascii="Times New Roman" w:hAnsi="Times New Roman"/>
          <w:sz w:val="24"/>
          <w:szCs w:val="24"/>
        </w:rPr>
        <w:t xml:space="preserve">юмировать главную идею текста; </w:t>
      </w:r>
    </w:p>
    <w:p w14:paraId="4056B33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</w:t>
      </w:r>
      <w:r>
        <w:rPr>
          <w:rFonts w:ascii="Times New Roman" w:hAnsi="Times New Roman"/>
          <w:sz w:val="24"/>
          <w:szCs w:val="24"/>
        </w:rPr>
        <w:t xml:space="preserve">мационный, текст non-fiction); </w:t>
      </w:r>
    </w:p>
    <w:p w14:paraId="5925A655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критически оценивать содержание и форму текста. </w:t>
      </w:r>
    </w:p>
    <w:p w14:paraId="146AFFE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7E8A991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 xml:space="preserve">4.Формирование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63BE1FA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определять сво</w:t>
      </w:r>
      <w:r>
        <w:rPr>
          <w:rFonts w:ascii="Times New Roman" w:hAnsi="Times New Roman"/>
          <w:sz w:val="24"/>
          <w:szCs w:val="24"/>
        </w:rPr>
        <w:t xml:space="preserve">е отношение к природной среде; </w:t>
      </w:r>
    </w:p>
    <w:p w14:paraId="0FD12CC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анализировать влияние экологических факторов на ср</w:t>
      </w:r>
      <w:r>
        <w:rPr>
          <w:rFonts w:ascii="Times New Roman" w:hAnsi="Times New Roman"/>
          <w:sz w:val="24"/>
          <w:szCs w:val="24"/>
        </w:rPr>
        <w:t xml:space="preserve">еду обитания живых организмов; </w:t>
      </w:r>
    </w:p>
    <w:p w14:paraId="66B073D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проводить причинный и вероятностный </w:t>
      </w:r>
      <w:r>
        <w:rPr>
          <w:rFonts w:ascii="Times New Roman" w:hAnsi="Times New Roman"/>
          <w:sz w:val="24"/>
          <w:szCs w:val="24"/>
        </w:rPr>
        <w:t xml:space="preserve">анализ экологических ситуаций; </w:t>
      </w:r>
    </w:p>
    <w:p w14:paraId="1A59B26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5D68B2">
        <w:rPr>
          <w:rFonts w:ascii="Times New Roman" w:hAnsi="Times New Roman"/>
          <w:sz w:val="24"/>
          <w:szCs w:val="24"/>
        </w:rPr>
        <w:t>прогнозировать изменения ситуации при смене действия одного фактор</w:t>
      </w:r>
      <w:r>
        <w:rPr>
          <w:rFonts w:ascii="Times New Roman" w:hAnsi="Times New Roman"/>
          <w:sz w:val="24"/>
          <w:szCs w:val="24"/>
        </w:rPr>
        <w:t xml:space="preserve">а на действие другого фактора; </w:t>
      </w:r>
    </w:p>
    <w:p w14:paraId="7E1D564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</w:t>
      </w:r>
      <w:r>
        <w:rPr>
          <w:rFonts w:ascii="Times New Roman" w:hAnsi="Times New Roman"/>
          <w:sz w:val="24"/>
          <w:szCs w:val="24"/>
        </w:rPr>
        <w:t xml:space="preserve">ы; </w:t>
      </w:r>
    </w:p>
    <w:p w14:paraId="4683EB9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выражать свое отношение к природе через рисунки, сочинения, модели, проектные работы. </w:t>
      </w:r>
    </w:p>
    <w:p w14:paraId="4DF1B4D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CB312F7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 xml:space="preserve">5.Развитие мотивации к овладению культурой активного использования словарей и других поисковых систем.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0CEB616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определять необходимые ключевые поисковые слова и запросы; </w:t>
      </w:r>
    </w:p>
    <w:p w14:paraId="3D056851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осуществлять взаимодействие с электронными по</w:t>
      </w:r>
      <w:r>
        <w:rPr>
          <w:rFonts w:ascii="Times New Roman" w:hAnsi="Times New Roman"/>
          <w:sz w:val="24"/>
          <w:szCs w:val="24"/>
        </w:rPr>
        <w:t xml:space="preserve">исковыми системами, словарями; </w:t>
      </w:r>
    </w:p>
    <w:p w14:paraId="137FBD7A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формировать множественную выборку из поисковых источников для объе</w:t>
      </w:r>
      <w:r>
        <w:rPr>
          <w:rFonts w:ascii="Times New Roman" w:hAnsi="Times New Roman"/>
          <w:sz w:val="24"/>
          <w:szCs w:val="24"/>
        </w:rPr>
        <w:t xml:space="preserve">ктивизации результатов поиска; </w:t>
      </w:r>
    </w:p>
    <w:p w14:paraId="2694A0D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соотносить полученные результаты поиска со своей деятельностью. </w:t>
      </w:r>
    </w:p>
    <w:p w14:paraId="2EEA9EA3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D4A0D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i/>
          <w:sz w:val="24"/>
          <w:szCs w:val="24"/>
        </w:rPr>
        <w:t>Коммуникативные УУД</w:t>
      </w:r>
    </w:p>
    <w:p w14:paraId="6D2B38D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2E3056C4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0F7D5BC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определять возможные роли в совместной деятельности; </w:t>
      </w:r>
    </w:p>
    <w:p w14:paraId="573661BE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играть определенную р</w:t>
      </w:r>
      <w:r>
        <w:rPr>
          <w:rFonts w:ascii="Times New Roman" w:hAnsi="Times New Roman"/>
          <w:sz w:val="24"/>
          <w:szCs w:val="24"/>
        </w:rPr>
        <w:t xml:space="preserve">оль в совместной деятельности; </w:t>
      </w:r>
    </w:p>
    <w:p w14:paraId="5C50934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</w:t>
      </w:r>
      <w:r>
        <w:rPr>
          <w:rFonts w:ascii="Times New Roman" w:hAnsi="Times New Roman"/>
          <w:sz w:val="24"/>
          <w:szCs w:val="24"/>
        </w:rPr>
        <w:t xml:space="preserve">ты; гипотезы, аксиомы, теории; </w:t>
      </w:r>
    </w:p>
    <w:p w14:paraId="1A301D03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определять свои действия и действия партнера, которые способствовали или препятство</w:t>
      </w:r>
      <w:r>
        <w:rPr>
          <w:rFonts w:ascii="Times New Roman" w:hAnsi="Times New Roman"/>
          <w:sz w:val="24"/>
          <w:szCs w:val="24"/>
        </w:rPr>
        <w:t>вали продуктивной коммуникации;</w:t>
      </w:r>
    </w:p>
    <w:p w14:paraId="42D5B15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строить позитивные отношения в процессе учебной </w:t>
      </w:r>
      <w:r>
        <w:rPr>
          <w:rFonts w:ascii="Times New Roman" w:hAnsi="Times New Roman"/>
          <w:sz w:val="24"/>
          <w:szCs w:val="24"/>
        </w:rPr>
        <w:t xml:space="preserve">и познавательной деятельности; </w:t>
      </w:r>
    </w:p>
    <w:p w14:paraId="1B021C3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</w:t>
      </w:r>
      <w:r>
        <w:rPr>
          <w:rFonts w:ascii="Times New Roman" w:hAnsi="Times New Roman"/>
          <w:sz w:val="24"/>
          <w:szCs w:val="24"/>
        </w:rPr>
        <w:t xml:space="preserve">ханизмом эквивалентных замен); </w:t>
      </w:r>
    </w:p>
    <w:p w14:paraId="3B02601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</w:t>
      </w:r>
      <w:r>
        <w:rPr>
          <w:rFonts w:ascii="Times New Roman" w:hAnsi="Times New Roman"/>
          <w:sz w:val="24"/>
          <w:szCs w:val="24"/>
        </w:rPr>
        <w:t xml:space="preserve"> таково) и корректировать его; </w:t>
      </w:r>
    </w:p>
    <w:p w14:paraId="652D764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предлагать альтернативное р</w:t>
      </w:r>
      <w:r>
        <w:rPr>
          <w:rFonts w:ascii="Times New Roman" w:hAnsi="Times New Roman"/>
          <w:sz w:val="24"/>
          <w:szCs w:val="24"/>
        </w:rPr>
        <w:t xml:space="preserve">ешение в конфликтной ситуации; </w:t>
      </w:r>
    </w:p>
    <w:p w14:paraId="1C202BE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выделять о</w:t>
      </w:r>
      <w:r>
        <w:rPr>
          <w:rFonts w:ascii="Times New Roman" w:hAnsi="Times New Roman"/>
          <w:sz w:val="24"/>
          <w:szCs w:val="24"/>
        </w:rPr>
        <w:t xml:space="preserve">бщую точку зрения в дискуссии; </w:t>
      </w:r>
    </w:p>
    <w:p w14:paraId="19424000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договариваться о правилах и вопросах для обсуждения в соответствии с поста</w:t>
      </w:r>
      <w:r>
        <w:rPr>
          <w:rFonts w:ascii="Times New Roman" w:hAnsi="Times New Roman"/>
          <w:sz w:val="24"/>
          <w:szCs w:val="24"/>
        </w:rPr>
        <w:t xml:space="preserve">вленной перед группой задачей; </w:t>
      </w:r>
    </w:p>
    <w:p w14:paraId="1D9E011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</w:t>
      </w:r>
      <w:r>
        <w:rPr>
          <w:rFonts w:ascii="Times New Roman" w:hAnsi="Times New Roman"/>
          <w:sz w:val="24"/>
          <w:szCs w:val="24"/>
        </w:rPr>
        <w:t xml:space="preserve">ваться друг с другом и т. д.); </w:t>
      </w:r>
    </w:p>
    <w:p w14:paraId="519D897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устранять в рамках диалога разрывы в коммуникации, обусловленные непониманием/неприятием со стороны собеседника задачи, формы или содержания диалога. </w:t>
      </w:r>
    </w:p>
    <w:p w14:paraId="23AF11C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E4951E4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5D68B2">
        <w:rPr>
          <w:rFonts w:ascii="Times New Roman" w:hAnsi="Times New Roman"/>
          <w:sz w:val="24"/>
          <w:szCs w:val="24"/>
        </w:rPr>
        <w:t xml:space="preserve"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2DD74875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определять задачу коммуникации и в соответствии с </w:t>
      </w:r>
      <w:r>
        <w:rPr>
          <w:rFonts w:ascii="Times New Roman" w:hAnsi="Times New Roman"/>
          <w:sz w:val="24"/>
          <w:szCs w:val="24"/>
        </w:rPr>
        <w:t xml:space="preserve">ней отбирать речевые средства; </w:t>
      </w:r>
    </w:p>
    <w:p w14:paraId="370385E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отбирать и использовать речевые средства в процессе коммуникации с другими людьми (диалог в </w:t>
      </w:r>
      <w:r>
        <w:rPr>
          <w:rFonts w:ascii="Times New Roman" w:hAnsi="Times New Roman"/>
          <w:sz w:val="24"/>
          <w:szCs w:val="24"/>
        </w:rPr>
        <w:t xml:space="preserve">паре, в малой группе и т. д.); </w:t>
      </w:r>
    </w:p>
    <w:p w14:paraId="1D358B4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представлять в устной или письменной форме развернутый </w:t>
      </w:r>
      <w:r>
        <w:rPr>
          <w:rFonts w:ascii="Times New Roman" w:hAnsi="Times New Roman"/>
          <w:sz w:val="24"/>
          <w:szCs w:val="24"/>
        </w:rPr>
        <w:t xml:space="preserve">план собственной деятельности; </w:t>
      </w:r>
    </w:p>
    <w:p w14:paraId="2A2CBC6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соблюдать нормы публичной речи, регламент в монологе и дискуссии в соответст</w:t>
      </w:r>
      <w:r>
        <w:rPr>
          <w:rFonts w:ascii="Times New Roman" w:hAnsi="Times New Roman"/>
          <w:sz w:val="24"/>
          <w:szCs w:val="24"/>
        </w:rPr>
        <w:t xml:space="preserve">вии с коммуникативной задачей; </w:t>
      </w:r>
    </w:p>
    <w:p w14:paraId="1145335C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высказывать и обосновывать мнение (суждение) и запрашивать мне</w:t>
      </w:r>
      <w:r>
        <w:rPr>
          <w:rFonts w:ascii="Times New Roman" w:hAnsi="Times New Roman"/>
          <w:sz w:val="24"/>
          <w:szCs w:val="24"/>
        </w:rPr>
        <w:t xml:space="preserve">ние партнера в рамках диалога; </w:t>
      </w:r>
    </w:p>
    <w:p w14:paraId="26D005C6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>принимать решение в ходе диалога и сог</w:t>
      </w:r>
      <w:r>
        <w:rPr>
          <w:rFonts w:ascii="Times New Roman" w:hAnsi="Times New Roman"/>
          <w:sz w:val="24"/>
          <w:szCs w:val="24"/>
        </w:rPr>
        <w:t xml:space="preserve">ласовывать его с собеседником; </w:t>
      </w:r>
    </w:p>
    <w:p w14:paraId="157A3CFF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D68B2">
        <w:rPr>
          <w:rFonts w:ascii="Times New Roman" w:hAnsi="Times New Roman"/>
          <w:sz w:val="24"/>
          <w:szCs w:val="24"/>
        </w:rPr>
        <w:t xml:space="preserve">создавать письменные «клишированные» и оригинальные тексты с использованием </w:t>
      </w:r>
      <w:r>
        <w:rPr>
          <w:rFonts w:ascii="Times New Roman" w:hAnsi="Times New Roman"/>
          <w:sz w:val="24"/>
          <w:szCs w:val="24"/>
        </w:rPr>
        <w:t xml:space="preserve">необходимых речевых средств; </w:t>
      </w:r>
    </w:p>
    <w:p w14:paraId="0D82C1BB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использовать вербальные средства (средства логической связи) для выделения смысло</w:t>
      </w:r>
      <w:r>
        <w:rPr>
          <w:rFonts w:ascii="Times New Roman" w:hAnsi="Times New Roman"/>
          <w:sz w:val="24"/>
          <w:szCs w:val="24"/>
        </w:rPr>
        <w:t xml:space="preserve">вых блоков своего выступления; </w:t>
      </w:r>
    </w:p>
    <w:p w14:paraId="6C4ED42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использовать невербальные средства или наглядные материалы, подготовленные/отобра</w:t>
      </w:r>
      <w:r>
        <w:rPr>
          <w:rFonts w:ascii="Times New Roman" w:hAnsi="Times New Roman"/>
          <w:sz w:val="24"/>
          <w:szCs w:val="24"/>
        </w:rPr>
        <w:t xml:space="preserve">нные под руководством учителя; </w:t>
      </w:r>
    </w:p>
    <w:p w14:paraId="272E0FB3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 xml:space="preserve">делать оценочный вывод о достижении цели коммуникации непосредственно после завершения коммуникативного контакта и обосновывать его. </w:t>
      </w:r>
    </w:p>
    <w:p w14:paraId="2D1D019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CD30D91" w14:textId="77777777" w:rsidR="00F0697E" w:rsidRPr="00AF0BD7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401518">
        <w:rPr>
          <w:rFonts w:ascii="Times New Roman" w:hAnsi="Times New Roman"/>
          <w:sz w:val="24"/>
          <w:szCs w:val="24"/>
        </w:rPr>
        <w:t>3.Формирование и развитие компетентности в области использования информационно</w:t>
      </w: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 xml:space="preserve">коммуникационных технологий (далее – ИКТ). </w:t>
      </w:r>
      <w:r w:rsidRPr="00AF0BD7">
        <w:rPr>
          <w:rFonts w:ascii="Times New Roman" w:hAnsi="Times New Roman"/>
          <w:sz w:val="24"/>
          <w:szCs w:val="24"/>
        </w:rPr>
        <w:t xml:space="preserve">Обучающийся сможет: </w:t>
      </w:r>
    </w:p>
    <w:p w14:paraId="57BC5C59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</w:t>
      </w:r>
      <w:r>
        <w:rPr>
          <w:rFonts w:ascii="Times New Roman" w:hAnsi="Times New Roman"/>
          <w:sz w:val="24"/>
          <w:szCs w:val="24"/>
        </w:rPr>
        <w:t xml:space="preserve">х задач с помощью средств ИКТ; </w:t>
      </w:r>
    </w:p>
    <w:p w14:paraId="702FB904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</w:t>
      </w:r>
      <w:r>
        <w:rPr>
          <w:rFonts w:ascii="Times New Roman" w:hAnsi="Times New Roman"/>
          <w:sz w:val="24"/>
          <w:szCs w:val="24"/>
        </w:rPr>
        <w:t xml:space="preserve">твии с условиями коммуникации; </w:t>
      </w:r>
    </w:p>
    <w:p w14:paraId="71D9C3DD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выделять информационный аспект задачи, оперировать данными, испол</w:t>
      </w:r>
      <w:r>
        <w:rPr>
          <w:rFonts w:ascii="Times New Roman" w:hAnsi="Times New Roman"/>
          <w:sz w:val="24"/>
          <w:szCs w:val="24"/>
        </w:rPr>
        <w:t xml:space="preserve">ьзовать модель решения задачи; </w:t>
      </w:r>
    </w:p>
    <w:p w14:paraId="4A3BE767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</w:t>
      </w:r>
      <w:r>
        <w:rPr>
          <w:rFonts w:ascii="Times New Roman" w:hAnsi="Times New Roman"/>
          <w:sz w:val="24"/>
          <w:szCs w:val="24"/>
        </w:rPr>
        <w:t xml:space="preserve">в, создание презентаций и др.; </w:t>
      </w:r>
    </w:p>
    <w:p w14:paraId="77292678" w14:textId="77777777" w:rsidR="00F0697E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использовать информацию с уче</w:t>
      </w:r>
      <w:r>
        <w:rPr>
          <w:rFonts w:ascii="Times New Roman" w:hAnsi="Times New Roman"/>
          <w:sz w:val="24"/>
          <w:szCs w:val="24"/>
        </w:rPr>
        <w:t xml:space="preserve">том этических и правовых норм; </w:t>
      </w:r>
    </w:p>
    <w:p w14:paraId="00B5B173" w14:textId="77777777" w:rsidR="00F0697E" w:rsidRPr="00401518" w:rsidRDefault="00F0697E" w:rsidP="00F0697E">
      <w:pPr>
        <w:pStyle w:val="a9"/>
        <w:tabs>
          <w:tab w:val="left" w:pos="3012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01518">
        <w:rPr>
          <w:rFonts w:ascii="Times New Roman" w:hAnsi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14:paraId="556532F6" w14:textId="77777777" w:rsidR="00F0697E" w:rsidRDefault="00F0697E" w:rsidP="00F0697E">
      <w:pPr>
        <w:tabs>
          <w:tab w:val="left" w:pos="3012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0EB53" w14:textId="77777777" w:rsidR="00F0697E" w:rsidRDefault="00F0697E" w:rsidP="00F0697E">
      <w:pPr>
        <w:tabs>
          <w:tab w:val="left" w:pos="30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Предметные результаты:</w:t>
      </w:r>
    </w:p>
    <w:p w14:paraId="6F3099EE" w14:textId="77777777" w:rsidR="00F0697E" w:rsidRPr="00ED5D04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D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Коммуникативные умения </w:t>
      </w:r>
    </w:p>
    <w:p w14:paraId="368E23F1" w14:textId="77777777" w:rsidR="00F0697E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D5D04">
        <w:rPr>
          <w:rFonts w:ascii="Times New Roman" w:hAnsi="Times New Roman" w:cs="Times New Roman"/>
          <w:i/>
          <w:sz w:val="24"/>
          <w:szCs w:val="24"/>
        </w:rPr>
        <w:t>Говорение.Диалогическая речь</w:t>
      </w:r>
    </w:p>
    <w:p w14:paraId="06059E5C" w14:textId="77777777" w:rsidR="00F0697E" w:rsidRPr="00AF0BD7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2098DFAE" w14:textId="77777777" w:rsidR="00F0697E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</w:p>
    <w:p w14:paraId="23C9C8CA" w14:textId="77777777" w:rsidR="00F0697E" w:rsidRPr="00AF0BD7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0F28B82A" w14:textId="77777777" w:rsidR="00F0697E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-вести диалог-обмен мнениями; </w:t>
      </w:r>
    </w:p>
    <w:p w14:paraId="282DE160" w14:textId="77777777" w:rsidR="00F0697E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-брать и давать интервью; -вести диалог-расспрос на основе нелинейного текста (таблицы, диаграммы и т. д.). </w:t>
      </w:r>
    </w:p>
    <w:p w14:paraId="032BE99C" w14:textId="77777777" w:rsidR="00F0697E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>Говорение. Монологическая речь</w:t>
      </w:r>
    </w:p>
    <w:p w14:paraId="46ADAEF5" w14:textId="77777777" w:rsidR="00F0697E" w:rsidRPr="00AF0BD7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101DCA12" w14:textId="77777777" w:rsidR="00F0697E" w:rsidRPr="0094598A" w:rsidRDefault="00F0697E" w:rsidP="00F0697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14:paraId="61DDCF9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-описывать события с опорой на зрительную наглядность и/или вербальную опору (ключевые слова, план, вопросы); </w:t>
      </w:r>
    </w:p>
    <w:p w14:paraId="1571661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-давать краткую характеристику реальных людей и литературных персонажей;</w:t>
      </w:r>
    </w:p>
    <w:p w14:paraId="3A6552F9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 -передавать основное содержание прочитанного текста с опорой или без опоры на текст, ключевые слова/ план/ вопросы; </w:t>
      </w:r>
    </w:p>
    <w:p w14:paraId="5C2CE828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-описывать картинку/ фото с опорой или без опоры на ключевые слова/ план/ вопросы.</w:t>
      </w:r>
    </w:p>
    <w:p w14:paraId="41D32E3B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 </w:t>
      </w:r>
    </w:p>
    <w:p w14:paraId="5DA17642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-делать сообщение на заданную тему на основе прочитанного; </w:t>
      </w:r>
    </w:p>
    <w:p w14:paraId="1642A03D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14:paraId="150A0AF8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 -кратко высказываться без предварительной подготовки на заданную тему в соответствии с предложенной ситуацией общения; -кратко высказываться с опорой на нелинейный текст (таблицы, диаграммы, расписание и т. п.);</w:t>
      </w:r>
    </w:p>
    <w:p w14:paraId="3D53988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-кратко излагать результаты выполненной проектной работы. </w:t>
      </w:r>
    </w:p>
    <w:p w14:paraId="4B0F0AA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 xml:space="preserve">Аудирование </w:t>
      </w:r>
    </w:p>
    <w:p w14:paraId="1B183E1A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0C131CFA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lastRenderedPageBreak/>
        <w:t xml:space="preserve"> -воспринимать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544B58C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14:paraId="69994F03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397910F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-выделять основную тему в воспринимаемом на слух тексте; </w:t>
      </w:r>
    </w:p>
    <w:p w14:paraId="748BA1C6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-использовать контекстуальную или языковую догадку при восприятии на слух текстов, содержащих незнакомые слова.</w:t>
      </w:r>
    </w:p>
    <w:p w14:paraId="2BCA19E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 xml:space="preserve"> Чтение</w:t>
      </w:r>
    </w:p>
    <w:p w14:paraId="03514948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6074FAC3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-читать и понимать основное содержание несложных аутентичных текстов, содержащие отдельные неизученные языковые явления; </w:t>
      </w:r>
    </w:p>
    <w:p w14:paraId="02C5001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</w:t>
      </w:r>
    </w:p>
    <w:p w14:paraId="5AA1E08D" w14:textId="77777777" w:rsidR="00F0697E" w:rsidRPr="0094598A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-читать и полностью понимать несложные аутентичные тексты, построенные на изученном языковом материале; </w:t>
      </w:r>
    </w:p>
    <w:p w14:paraId="0F306BC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-выразительно читать вслух небольшие построенные на изученном языковом материале аутентичные тексты, демонстрируя понимание прочитанного. </w:t>
      </w:r>
    </w:p>
    <w:p w14:paraId="4FA360A6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49BF925A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-устанавливать причинно-следственную взаимосвязь фактов и событий, изложенных в несложном аутентичном тексте; </w:t>
      </w:r>
    </w:p>
    <w:p w14:paraId="555E5C9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-восстанавливать текст из разрозненных абзацев или путем добавления выпущенных фрагментов. </w:t>
      </w:r>
    </w:p>
    <w:p w14:paraId="2011E04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>Письменная речь</w:t>
      </w:r>
    </w:p>
    <w:p w14:paraId="68D6913C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</w:t>
      </w: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0A8E8B88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198BA6F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14:paraId="1D9215C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085AFD7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-писать небольшие письменные высказыв</w:t>
      </w:r>
      <w:r>
        <w:rPr>
          <w:rFonts w:ascii="Times New Roman" w:hAnsi="Times New Roman" w:cs="Times New Roman"/>
          <w:sz w:val="24"/>
          <w:szCs w:val="24"/>
        </w:rPr>
        <w:t>ания с опорой на образец/ план.</w:t>
      </w:r>
    </w:p>
    <w:p w14:paraId="25B992B9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Выпускник получит возможность научиться: </w:t>
      </w:r>
    </w:p>
    <w:p w14:paraId="5B3E7F4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-делать краткие выписки из текста с целью их использования в собственных устных высказываниях; </w:t>
      </w:r>
    </w:p>
    <w:p w14:paraId="07A67A6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-писать электронное письмо (e-mail) зарубежному дру</w:t>
      </w:r>
      <w:r>
        <w:rPr>
          <w:rFonts w:ascii="Times New Roman" w:hAnsi="Times New Roman" w:cs="Times New Roman"/>
          <w:sz w:val="24"/>
          <w:szCs w:val="24"/>
        </w:rPr>
        <w:t>гу в ответ на электронное письмо-</w:t>
      </w:r>
      <w:r w:rsidRPr="0094598A">
        <w:rPr>
          <w:rFonts w:ascii="Times New Roman" w:hAnsi="Times New Roman" w:cs="Times New Roman"/>
          <w:sz w:val="24"/>
          <w:szCs w:val="24"/>
        </w:rPr>
        <w:t xml:space="preserve">стимул; </w:t>
      </w:r>
    </w:p>
    <w:p w14:paraId="18B180B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-составлять план/ тезисы устного или письменного сообщения; </w:t>
      </w:r>
    </w:p>
    <w:p w14:paraId="6CA34C5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-кратко излагать в письменном виде результаты проектной деятельности; </w:t>
      </w:r>
    </w:p>
    <w:p w14:paraId="4FB45C0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-писать небольшое письменное высказывание с опорой на нелинейный текст (таблицы, диаграммы и т. п.). </w:t>
      </w:r>
    </w:p>
    <w:p w14:paraId="553A6768" w14:textId="77777777" w:rsidR="00F0697E" w:rsidRDefault="00F0697E" w:rsidP="00F069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98A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14:paraId="3C9DE0D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>Орфография и пунктуация</w:t>
      </w:r>
    </w:p>
    <w:p w14:paraId="0FC76CB4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70A1EBA3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-правильно писать изученные слова;</w:t>
      </w:r>
    </w:p>
    <w:p w14:paraId="0ED9B98A" w14:textId="77777777" w:rsidR="00F0697E" w:rsidRPr="0094598A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14:paraId="51AF973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14:paraId="5848AF4F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14:paraId="777A487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-сравнивать и анализировать буквосочетания английского языка и их транскрипцию. </w:t>
      </w:r>
    </w:p>
    <w:p w14:paraId="293B8E4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>Фонетическая сторона речи</w:t>
      </w:r>
    </w:p>
    <w:p w14:paraId="6CCDC302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2CBF0AA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14:paraId="38097ED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-соблюдать правильное ударение в изученных словах;</w:t>
      </w:r>
    </w:p>
    <w:p w14:paraId="5F54D354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-различать коммуникативные типы предложений по их интонации;</w:t>
      </w:r>
    </w:p>
    <w:p w14:paraId="543C1EB2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-членить предложение на смысловые группы; </w:t>
      </w:r>
    </w:p>
    <w:p w14:paraId="2172830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14:paraId="411A9B9C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14:paraId="34D07C4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-выражать модальные значения, чувства и эмоции с помощью интонации; </w:t>
      </w:r>
    </w:p>
    <w:p w14:paraId="3D3B6F2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-различать британские и американские варианты английского языка в прослушанных высказываниях. </w:t>
      </w:r>
    </w:p>
    <w:p w14:paraId="2C24051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lastRenderedPageBreak/>
        <w:t>Лексическая сторона речи</w:t>
      </w:r>
    </w:p>
    <w:p w14:paraId="7CE3CF44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14:paraId="4A935F56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14:paraId="12BD34F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7FA6CA7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-соблюдать существующие в английском языке нормы лексической сочетаемости; </w:t>
      </w:r>
    </w:p>
    <w:p w14:paraId="3CB1268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73208613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41C4701A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98A">
        <w:rPr>
          <w:rFonts w:ascii="Times New Roman" w:hAnsi="Times New Roman" w:cs="Times New Roman"/>
          <w:sz w:val="24"/>
          <w:szCs w:val="24"/>
        </w:rPr>
        <w:t>глаголы при помощи аффиксо</w:t>
      </w:r>
      <w:r>
        <w:rPr>
          <w:rFonts w:ascii="Times New Roman" w:hAnsi="Times New Roman" w:cs="Times New Roman"/>
          <w:sz w:val="24"/>
          <w:szCs w:val="24"/>
        </w:rPr>
        <w:t xml:space="preserve">в dis-, mis-, re-, -ize/-ise;  </w:t>
      </w:r>
      <w:r w:rsidRPr="00945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D702F" w14:textId="77777777" w:rsidR="00F0697E" w:rsidRPr="0031331F" w:rsidRDefault="00F0697E" w:rsidP="00F069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4598A">
        <w:rPr>
          <w:rFonts w:ascii="Times New Roman" w:hAnsi="Times New Roman" w:cs="Times New Roman"/>
          <w:sz w:val="24"/>
          <w:szCs w:val="24"/>
        </w:rPr>
        <w:t>имена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существительные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при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помощи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суффиксов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-or/ -er, -ist , -sion/-tion, -nce/-ence, -ment, -ity , -ness, -ship, -ing;   </w:t>
      </w:r>
    </w:p>
    <w:p w14:paraId="269593A4" w14:textId="77777777" w:rsidR="00F0697E" w:rsidRPr="0031331F" w:rsidRDefault="00F0697E" w:rsidP="00F069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94598A">
        <w:rPr>
          <w:rFonts w:ascii="Times New Roman" w:hAnsi="Times New Roman" w:cs="Times New Roman"/>
          <w:sz w:val="24"/>
          <w:szCs w:val="24"/>
        </w:rPr>
        <w:t>имена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прилагательные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при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помощи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8A">
        <w:rPr>
          <w:rFonts w:ascii="Times New Roman" w:hAnsi="Times New Roman" w:cs="Times New Roman"/>
          <w:sz w:val="24"/>
          <w:szCs w:val="24"/>
        </w:rPr>
        <w:t>аффиксов</w:t>
      </w:r>
      <w:r w:rsidRPr="0031331F">
        <w:rPr>
          <w:rFonts w:ascii="Times New Roman" w:hAnsi="Times New Roman" w:cs="Times New Roman"/>
          <w:sz w:val="24"/>
          <w:szCs w:val="24"/>
          <w:lang w:val="en-US"/>
        </w:rPr>
        <w:t xml:space="preserve"> inter-; -y, -ly, -ful , -al , -ic, -ian/an, ing; -ous, -able/ible, -less, -ive; </w:t>
      </w:r>
    </w:p>
    <w:p w14:paraId="534DC8E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4598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речия при помощи суффикса -ly; </w:t>
      </w:r>
      <w:r w:rsidRPr="00945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0327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98A">
        <w:rPr>
          <w:rFonts w:ascii="Times New Roman" w:hAnsi="Times New Roman" w:cs="Times New Roman"/>
          <w:sz w:val="24"/>
          <w:szCs w:val="24"/>
        </w:rPr>
        <w:t>имена существительные, имена прилагательные, наречия при помощи отрицат</w:t>
      </w:r>
      <w:r>
        <w:rPr>
          <w:rFonts w:ascii="Times New Roman" w:hAnsi="Times New Roman" w:cs="Times New Roman"/>
          <w:sz w:val="24"/>
          <w:szCs w:val="24"/>
        </w:rPr>
        <w:t xml:space="preserve">ельных префиксов un-, im-/in-; </w:t>
      </w:r>
      <w:r w:rsidRPr="009459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CA0B9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98A">
        <w:rPr>
          <w:rFonts w:ascii="Times New Roman" w:hAnsi="Times New Roman" w:cs="Times New Roman"/>
          <w:sz w:val="24"/>
          <w:szCs w:val="24"/>
        </w:rPr>
        <w:t xml:space="preserve">числительные при помощи суффиксов -teen, -ty; -th. </w:t>
      </w:r>
    </w:p>
    <w:p w14:paraId="60EEBA76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4174386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в нескольких значениях многозначные слова, изученные в пределах тематики основной школы;</w:t>
      </w:r>
    </w:p>
    <w:p w14:paraId="22A3B03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7CABF2B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наиболее распространенные фразовые глаголы;</w:t>
      </w:r>
    </w:p>
    <w:p w14:paraId="6B8A396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принадлежность слов к частям речи по аффиксам; </w:t>
      </w:r>
    </w:p>
    <w:p w14:paraId="30CA159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14:paraId="53AB1998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lastRenderedPageBreak/>
        <w:t xml:space="preserve"> -использовать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 </w:t>
      </w:r>
    </w:p>
    <w:p w14:paraId="6601D0F4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i/>
          <w:sz w:val="24"/>
          <w:szCs w:val="24"/>
        </w:rPr>
        <w:t>Грамматическая сторона речи</w:t>
      </w:r>
    </w:p>
    <w:p w14:paraId="6EBA20B1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14:paraId="7585106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0CD2FAB1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14:paraId="14E7FF7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2341382D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предложения с начальным It;</w:t>
      </w:r>
    </w:p>
    <w:p w14:paraId="1814E10E" w14:textId="77777777" w:rsidR="00F0697E" w:rsidRPr="0094598A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предложе</w:t>
      </w:r>
      <w:r>
        <w:rPr>
          <w:rFonts w:ascii="Times New Roman" w:hAnsi="Times New Roman" w:cs="Times New Roman"/>
          <w:sz w:val="24"/>
          <w:szCs w:val="24"/>
        </w:rPr>
        <w:t xml:space="preserve">ния с начальным There + tobe; </w:t>
      </w:r>
    </w:p>
    <w:p w14:paraId="740A8D3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сложносочиненные предложения с сочинительными союзами and, but, or;</w:t>
      </w:r>
    </w:p>
    <w:p w14:paraId="53D904A6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сложноподчиненные предложения с союзами и союзными словами because, if, that, who, which, what, when, where, how, why;</w:t>
      </w:r>
    </w:p>
    <w:p w14:paraId="479423A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-использовать косвенную речь в утвердительных и вопросительных предложениях в настоящем и прошедшем времени;</w:t>
      </w:r>
    </w:p>
    <w:p w14:paraId="1928A539" w14:textId="77777777" w:rsidR="00F0697E" w:rsidRPr="00661C9F" w:rsidRDefault="00F0697E" w:rsidP="00F069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C9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4598A">
        <w:rPr>
          <w:rFonts w:ascii="Times New Roman" w:hAnsi="Times New Roman" w:cs="Times New Roman"/>
          <w:sz w:val="24"/>
          <w:szCs w:val="24"/>
        </w:rPr>
        <w:t>распознаватьиупотреблятьвречиусловныепредложенияреальногохарактера</w:t>
      </w:r>
      <w:r w:rsidRPr="00661C9F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94598A">
        <w:rPr>
          <w:rFonts w:ascii="Times New Roman" w:hAnsi="Times New Roman" w:cs="Times New Roman"/>
          <w:sz w:val="24"/>
          <w:szCs w:val="24"/>
        </w:rPr>
        <w:t>инереальногохарактера</w:t>
      </w:r>
      <w:r w:rsidRPr="00661C9F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– If I were you, I would start learning French); </w:t>
      </w:r>
    </w:p>
    <w:p w14:paraId="4757303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76E22DE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существительные с определенным/ неопределенным/нулевым артиклем; </w:t>
      </w:r>
    </w:p>
    <w:p w14:paraId="5E09163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1DA7426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34AC641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наречия времени и образа действия и слова, выражающие количество (many/much, few/a few, little/a little); наречия в </w:t>
      </w:r>
      <w:r w:rsidRPr="0094598A">
        <w:rPr>
          <w:rFonts w:ascii="Times New Roman" w:hAnsi="Times New Roman" w:cs="Times New Roman"/>
          <w:sz w:val="24"/>
          <w:szCs w:val="24"/>
        </w:rPr>
        <w:lastRenderedPageBreak/>
        <w:t xml:space="preserve">положительной, сравнительной и превосходной степенях, образованные по правилу и исключения; </w:t>
      </w:r>
    </w:p>
    <w:p w14:paraId="54893A19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количественные и порядковые числительные;</w:t>
      </w:r>
    </w:p>
    <w:p w14:paraId="2F86A634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14:paraId="5BA2D98D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различные грамматические средства для выражения будущего времени: SimpleFuture, tobegoingto, PresentContinuous;</w:t>
      </w:r>
    </w:p>
    <w:p w14:paraId="1180ED1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модальные глаголы и их эквиваленты (may, can, could, beableto, must, haveto, should);</w:t>
      </w:r>
    </w:p>
    <w:p w14:paraId="1A13357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глаголы в следующих формах страдательного залога: PresentSimplePassive, PastSimplePassive;</w:t>
      </w:r>
    </w:p>
    <w:p w14:paraId="6DF5CD1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09CB0A63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</w:t>
      </w: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4D5A2FA3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</w:p>
    <w:p w14:paraId="17E2587C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сложноподчиненные предложения с союзами whoever, whatever, however, whenever; </w:t>
      </w:r>
    </w:p>
    <w:p w14:paraId="61693F79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предложения с конструкциями as … as; notso … as; either … or; neither … nor;</w:t>
      </w:r>
    </w:p>
    <w:p w14:paraId="1DB4E82A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предложения с конструкцией I wish; </w:t>
      </w:r>
    </w:p>
    <w:p w14:paraId="403B599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конструкции с глаголами на -ing: tolove/hatedoingsomething; Stoptalking;</w:t>
      </w:r>
    </w:p>
    <w:p w14:paraId="3FE9CB61" w14:textId="77777777" w:rsidR="00F0697E" w:rsidRPr="00661C9F" w:rsidRDefault="00F0697E" w:rsidP="00F0697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1C9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4598A">
        <w:rPr>
          <w:rFonts w:ascii="Times New Roman" w:hAnsi="Times New Roman" w:cs="Times New Roman"/>
          <w:sz w:val="24"/>
          <w:szCs w:val="24"/>
        </w:rPr>
        <w:t>распознаватьиупотреблятьвречиконструкции</w:t>
      </w:r>
      <w:r w:rsidRPr="00661C9F">
        <w:rPr>
          <w:rFonts w:ascii="Times New Roman" w:hAnsi="Times New Roman" w:cs="Times New Roman"/>
          <w:sz w:val="24"/>
          <w:szCs w:val="24"/>
          <w:lang w:val="en-US"/>
        </w:rPr>
        <w:t xml:space="preserve"> It takes me …to do something; to look / feel / be happy;</w:t>
      </w:r>
    </w:p>
    <w:p w14:paraId="072C1EE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-распознавать и употреблять в речи определения, выраженные прилагательными, в правильном порядке их следования; </w:t>
      </w:r>
    </w:p>
    <w:p w14:paraId="42AB705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-распознавать и употреблять в речи глаголы во временных формах действительного залога: PastPerfect, PresentPerfectContinuous, Future-in-the-Past; </w:t>
      </w:r>
    </w:p>
    <w:p w14:paraId="4602B32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-распознавать и употреблять в речи глаголы в формах страдательного залога FutureSimplePassive, PresentPerfectPassive;</w:t>
      </w:r>
    </w:p>
    <w:p w14:paraId="70A05D79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-распознавать и употреблять в речи модальные глаголы need, shall, might, would; </w:t>
      </w:r>
    </w:p>
    <w:p w14:paraId="532ED787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 </w:t>
      </w:r>
    </w:p>
    <w:p w14:paraId="470F3786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lastRenderedPageBreak/>
        <w:t xml:space="preserve">-распознавать и употреблять в речи словосочетания «Причастие I+существительное» (a playingchild) и «Причастие II+существительное» (a writtenpoem). </w:t>
      </w:r>
    </w:p>
    <w:p w14:paraId="2DD1F595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1A199D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14:paraId="6AC7302A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768FAFB2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>-употреблять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015423F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 -представлять родную страну и культуру на английском языке; </w:t>
      </w:r>
    </w:p>
    <w:p w14:paraId="13F5A982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-понимать социокультурные реалии при чтении и аудировании в рамках изученного материала. </w:t>
      </w:r>
    </w:p>
    <w:p w14:paraId="527498B9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5E13D4E6" w14:textId="77777777" w:rsidR="00F0697E" w:rsidRPr="0094598A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-использовать социокультурные реалии при создании устных и письменных высказываний; </w:t>
      </w:r>
    </w:p>
    <w:p w14:paraId="39DB5C10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-находить сходство и различие в традициях родной страны и страны/стран изучаемого языка. </w:t>
      </w:r>
    </w:p>
    <w:p w14:paraId="2F67A9DB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1A199D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14:paraId="36EBFA72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14:paraId="15F3B09F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-выходить из положения при дефиците языковых средств: использовать переспрос при говорении. </w:t>
      </w:r>
    </w:p>
    <w:p w14:paraId="40CB88FF" w14:textId="77777777" w:rsidR="00F0697E" w:rsidRPr="00AF0BD7" w:rsidRDefault="00F0697E" w:rsidP="00F0697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0BD7">
        <w:rPr>
          <w:rFonts w:ascii="Times New Roman" w:hAnsi="Times New Roman" w:cs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14:paraId="5B53722E" w14:textId="77777777" w:rsidR="00F0697E" w:rsidRDefault="00F0697E" w:rsidP="00F0697E">
      <w:pPr>
        <w:jc w:val="both"/>
        <w:rPr>
          <w:rFonts w:ascii="Times New Roman" w:hAnsi="Times New Roman" w:cs="Times New Roman"/>
          <w:sz w:val="24"/>
          <w:szCs w:val="24"/>
        </w:rPr>
      </w:pPr>
      <w:r w:rsidRPr="0094598A">
        <w:rPr>
          <w:rFonts w:ascii="Times New Roman" w:hAnsi="Times New Roman" w:cs="Times New Roman"/>
          <w:sz w:val="24"/>
          <w:szCs w:val="24"/>
        </w:rPr>
        <w:t xml:space="preserve">-использовать перифраз, синонимические и антонимические средства при говорении; -пользоваться языковой и контекстуальной догадкой при аудировании и чтении. </w:t>
      </w:r>
    </w:p>
    <w:p w14:paraId="2B503CDB" w14:textId="77777777" w:rsidR="00F0697E" w:rsidRPr="00DF0EE7" w:rsidRDefault="00F0697E" w:rsidP="00F069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14:paraId="403B77D9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194F3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одуль 1 «Праздники</w:t>
      </w: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часов)</w:t>
      </w:r>
    </w:p>
    <w:p w14:paraId="546C154E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и празднования, приметы и предрассудки, особые случаи, торжества, историческая память, поминовение. Способы образования Причастия (I,II). Фраз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глагол “turn”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Предлоги. Грамматические времена. Наречия. Восклицания. Определительные придаточные предложения. Использование прилагательных и наречий в описании. Статья </w:t>
      </w:r>
    </w:p>
    <w:p w14:paraId="517A21CF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“День Памяти”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Выражение озабоченности и обеспокоенности, сострадания, восхищения. Выражения расположения и антипатии. Письмо описательного характера. </w:t>
      </w:r>
    </w:p>
    <w:p w14:paraId="556FDF2F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1F7E0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 «</w:t>
      </w: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 жизни и среда обитания»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 часов)</w:t>
      </w:r>
    </w:p>
    <w:p w14:paraId="751F1221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Жизнь/Образ жизни и среда обитания, жилище, город/деревня, работа по дому, родственные связи, отношения в семье, бытовые насекомые, соседи, правительство, фауна, исчезающие виды животных. Идиоматические выражения, связанные со словом “дом”. Словообразование существительных от прилагательных. Фразовый глагол “make” Прямые и косвенные вопросы. 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Выражение неодобрения, порицания, извинения. Письмо личного характера, электронное письмо, письмо с элементами рассуждения. Брошюра «Жизнь на Земле в условиях невесомости». </w:t>
      </w:r>
    </w:p>
    <w:p w14:paraId="44078050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24E82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«Очевидное, невероятное»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 часов)</w:t>
      </w:r>
    </w:p>
    <w:p w14:paraId="151ABC14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Очевидное, невероятное, загадочные существа, чудовища, сны, кошмары, совпадения, оптические иллюзии, сознание, рассказы, замки с привидениями, геометрические фигуры, стили в живописи, описание картины. Практика в использовании времён прошедшего времени. Зависимые предлоги. Временные формы глагола. Словообразование (сложные прилагательные). Фразовый глагол “make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”.  Статьи “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Замок с привидениями» «Стили в живописи». Идиоматические выражения, связанные со словом “paint”. Выражения размышления, рассуждения. Электронное письмо зарубежному другу об удивительном происшествии. </w:t>
      </w:r>
    </w:p>
    <w:p w14:paraId="3DADFFA4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50F24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«Современные технологии»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 часов)</w:t>
      </w:r>
    </w:p>
    <w:p w14:paraId="2992CCBE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технологии, компьютерные технологии, проблемы с персональным компьютером, Интернет, подростки и высокие технологии. Способы выражения будущего времени, придаточные времени, придаточные цели. Словообразование.  Фразовый глагол “break”. Идиоматические выражения, связанные с технологи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ями. Предлоги. Связки. 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Выражения решения проблемы, ответа. Письмо “Выражение мнения».       </w:t>
      </w:r>
    </w:p>
    <w:p w14:paraId="7FC567BE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9D23E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3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«Литература и искусство»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(12 часов)</w:t>
      </w:r>
    </w:p>
    <w:p w14:paraId="067375DC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искусства, профессии в искусстве, стили в музыке, вкусы и предпочтения, классическая музыка, кино, книги, драматургия. Практика в использовании временных форм глагола. Степени сравнения прилагательных и наречий. Наречия меры и степени. (Идиоматические выражения, связанные с темой «Развлечения». Прилагательные – антонимы глаголов. Статьи “Уильям Шекспир”, “Венецианский купец”. Выражение мнения, рекомендаций. Электронное письмо – отзыв на книгу, краткий письменный пересказ текста. Проект «О жизни и творчестве Шекспира»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7D2A87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539F5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«Город и горожане»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(13 часов)</w:t>
      </w:r>
    </w:p>
    <w:p w14:paraId="411D5FB2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в городе, животные, помощь животным, карта города, дорожное движение, дорожные знаки, памятники архитектуры в опасности, услуги населению, транспорт и экология. Практика в использовании временных форм глаголов. Страдательный залог, каузативная форма, местоимения с –ever, зависимые предлоги, возвратные местоимения. Прилагательные с эмоционально - оценочным значением. Фразовый глагол “check”. Словообразование: существительные с абстрактным значением (hood, -ity, -age). Статьи “Добро пожаловать в Сидней –Австралия», “Экологически чистый транспорт». Электронное письмо другу о волонтерской работе, о впечатлениях от поездки. Буклет об одном из российских городов. </w:t>
      </w:r>
    </w:p>
    <w:p w14:paraId="1EECF487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D8FC0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Модуль7 «Проблемы личной безопасности»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(13 часов)</w:t>
      </w:r>
    </w:p>
    <w:p w14:paraId="1D306EC7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состояние, страхи, фобии, служба экстренной помощи, привычки, питание, здоровье, польза и вред компьютерных игр, опасные животные, решения проблем – телефон доверия, личная безопасность и самооборона. Практика в использовании придаточных предложений условия, модальных глаголов. Идиоматические выражения, связанные с описанием эмоционального состояния. Связки. Выражение просьбы, мнения по телефону, сожаления, пожелания. Фразовый глагол “keep”. Словообразование глагола от существительных и прилагательных (en-, -e). Статьи “Осторожно! Опасные животные в США!”, “Защити 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себя”. Сочинение-рассуждение “Жестокие виды спорта: за против”. Письменное краткое изложение содержания текста. </w:t>
      </w:r>
    </w:p>
    <w:p w14:paraId="66167A58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068B3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Модуль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1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«Трудности»</w:t>
      </w: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(16 часов)</w:t>
      </w:r>
    </w:p>
    <w:p w14:paraId="189D4FA1" w14:textId="77777777" w:rsidR="00F0697E" w:rsidRPr="00155C0F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9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духа, самоопределение, части тела, повреждения, риски, правила выживания, туризм, заявление о приеме на работу, биография, органы чувств, экология. Практика употребления в речи косвенной речи, антонимов, разделительных вопросов. Идиоматические выражения, связанные лексикой по теме «Животные». Выражения взаимодействия, одобрения, неодобрения. Фразовый глагол “carry”. Словообразование.  Электронное письмо другу о происшествии с использованием косвенной речи, заполнение анкеты для приема на работу, письменное краткое изложение текста, текст для журнала о своем герое. Проект «О жизни известного человека».</w:t>
      </w:r>
    </w:p>
    <w:p w14:paraId="66049A98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BA185" w14:textId="77777777" w:rsidR="00F0697E" w:rsidRPr="003953EF" w:rsidRDefault="00F0697E" w:rsidP="00F06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5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28603F2A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F0697E" w14:paraId="397C8ED6" w14:textId="77777777" w:rsidTr="00664D22">
        <w:tc>
          <w:tcPr>
            <w:tcW w:w="704" w:type="dxa"/>
          </w:tcPr>
          <w:p w14:paraId="0F63EB8D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554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5526" w:type="dxa"/>
          </w:tcPr>
          <w:p w14:paraId="07504A08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554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Разделы программы</w:t>
            </w:r>
          </w:p>
        </w:tc>
        <w:tc>
          <w:tcPr>
            <w:tcW w:w="3115" w:type="dxa"/>
          </w:tcPr>
          <w:p w14:paraId="2E34C529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A554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Количество часов</w:t>
            </w:r>
          </w:p>
        </w:tc>
      </w:tr>
      <w:tr w:rsidR="00F0697E" w14:paraId="52D312A0" w14:textId="77777777" w:rsidTr="00664D22">
        <w:tc>
          <w:tcPr>
            <w:tcW w:w="704" w:type="dxa"/>
          </w:tcPr>
          <w:p w14:paraId="7A807284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526" w:type="dxa"/>
          </w:tcPr>
          <w:p w14:paraId="2CB63CCC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Праздники</w:t>
            </w:r>
          </w:p>
        </w:tc>
        <w:tc>
          <w:tcPr>
            <w:tcW w:w="3115" w:type="dxa"/>
          </w:tcPr>
          <w:p w14:paraId="664727E9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0697E" w14:paraId="0F0F46FF" w14:textId="77777777" w:rsidTr="00664D22">
        <w:trPr>
          <w:trHeight w:val="135"/>
        </w:trPr>
        <w:tc>
          <w:tcPr>
            <w:tcW w:w="704" w:type="dxa"/>
          </w:tcPr>
          <w:p w14:paraId="067E5D12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526" w:type="dxa"/>
          </w:tcPr>
          <w:p w14:paraId="38C51FF4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Образ жизни и среда обитания</w:t>
            </w:r>
          </w:p>
        </w:tc>
        <w:tc>
          <w:tcPr>
            <w:tcW w:w="3115" w:type="dxa"/>
          </w:tcPr>
          <w:p w14:paraId="7D67B81E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0697E" w14:paraId="67110097" w14:textId="77777777" w:rsidTr="00664D22">
        <w:trPr>
          <w:trHeight w:val="135"/>
        </w:trPr>
        <w:tc>
          <w:tcPr>
            <w:tcW w:w="704" w:type="dxa"/>
          </w:tcPr>
          <w:p w14:paraId="58234DEC" w14:textId="77777777" w:rsidR="00F0697E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526" w:type="dxa"/>
          </w:tcPr>
          <w:p w14:paraId="5D7133CB" w14:textId="77777777" w:rsidR="00F0697E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Очевидное, невероятное</w:t>
            </w:r>
          </w:p>
        </w:tc>
        <w:tc>
          <w:tcPr>
            <w:tcW w:w="3115" w:type="dxa"/>
          </w:tcPr>
          <w:p w14:paraId="5ADCE383" w14:textId="77777777" w:rsidR="00F0697E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0697E" w14:paraId="50337D3E" w14:textId="77777777" w:rsidTr="00664D22">
        <w:tc>
          <w:tcPr>
            <w:tcW w:w="704" w:type="dxa"/>
          </w:tcPr>
          <w:p w14:paraId="12507F31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526" w:type="dxa"/>
          </w:tcPr>
          <w:p w14:paraId="352C4894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Современные технологии</w:t>
            </w:r>
          </w:p>
        </w:tc>
        <w:tc>
          <w:tcPr>
            <w:tcW w:w="3115" w:type="dxa"/>
          </w:tcPr>
          <w:p w14:paraId="7EE91E11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0697E" w14:paraId="2313B378" w14:textId="77777777" w:rsidTr="00664D22">
        <w:tc>
          <w:tcPr>
            <w:tcW w:w="704" w:type="dxa"/>
          </w:tcPr>
          <w:p w14:paraId="62589228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526" w:type="dxa"/>
          </w:tcPr>
          <w:p w14:paraId="7AEBF22D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Литература и искусство</w:t>
            </w:r>
          </w:p>
        </w:tc>
        <w:tc>
          <w:tcPr>
            <w:tcW w:w="3115" w:type="dxa"/>
          </w:tcPr>
          <w:p w14:paraId="48B6ACE5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0697E" w14:paraId="1CDF8B7C" w14:textId="77777777" w:rsidTr="00664D22">
        <w:tc>
          <w:tcPr>
            <w:tcW w:w="704" w:type="dxa"/>
          </w:tcPr>
          <w:p w14:paraId="45D8DA1C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526" w:type="dxa"/>
          </w:tcPr>
          <w:p w14:paraId="2B344402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Город и горожане</w:t>
            </w:r>
          </w:p>
        </w:tc>
        <w:tc>
          <w:tcPr>
            <w:tcW w:w="3115" w:type="dxa"/>
          </w:tcPr>
          <w:p w14:paraId="0F21C06B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  <w:tr w:rsidR="00F0697E" w14:paraId="685A92E5" w14:textId="77777777" w:rsidTr="00664D22">
        <w:tc>
          <w:tcPr>
            <w:tcW w:w="704" w:type="dxa"/>
          </w:tcPr>
          <w:p w14:paraId="46F6D9E1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526" w:type="dxa"/>
          </w:tcPr>
          <w:p w14:paraId="071171AC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Проблемы личной безопасности</w:t>
            </w:r>
          </w:p>
        </w:tc>
        <w:tc>
          <w:tcPr>
            <w:tcW w:w="3115" w:type="dxa"/>
          </w:tcPr>
          <w:p w14:paraId="43427A4C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  <w:tr w:rsidR="00F0697E" w14:paraId="62C4436D" w14:textId="77777777" w:rsidTr="00664D22">
        <w:tc>
          <w:tcPr>
            <w:tcW w:w="704" w:type="dxa"/>
          </w:tcPr>
          <w:p w14:paraId="75C23A7F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526" w:type="dxa"/>
          </w:tcPr>
          <w:p w14:paraId="374B1C23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Трудности</w:t>
            </w:r>
          </w:p>
        </w:tc>
        <w:tc>
          <w:tcPr>
            <w:tcW w:w="3115" w:type="dxa"/>
          </w:tcPr>
          <w:p w14:paraId="57834A3F" w14:textId="77777777" w:rsidR="00F0697E" w:rsidRPr="00A55463" w:rsidRDefault="00F0697E" w:rsidP="00664D2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</w:tr>
    </w:tbl>
    <w:p w14:paraId="1E5BA60F" w14:textId="77777777" w:rsidR="00F0697E" w:rsidRDefault="00F0697E" w:rsidP="00F0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E51C9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458AD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A915A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725DA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F549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5CA3B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C3C08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7EFD3" w14:textId="77777777" w:rsidR="00F0697E" w:rsidRDefault="00F0697E" w:rsidP="00F0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3DDC46" w14:textId="6B3817A9" w:rsidR="00E55362" w:rsidRDefault="00E55362" w:rsidP="00E55362">
      <w:pPr>
        <w:spacing w:after="0"/>
        <w:ind w:firstLine="708"/>
      </w:pPr>
    </w:p>
    <w:p w14:paraId="41DF190E" w14:textId="77777777" w:rsidR="00E55362" w:rsidRDefault="00E55362" w:rsidP="00E55362">
      <w:pPr>
        <w:spacing w:after="0"/>
        <w:ind w:firstLine="708"/>
      </w:pPr>
    </w:p>
    <w:p w14:paraId="3DACFACA" w14:textId="77777777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DEF20" w14:textId="77777777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B6D01" w14:textId="77777777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172B1" w14:textId="77777777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9B409" w14:textId="77777777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C9EE6" w14:textId="0668413B" w:rsidR="00A52D79" w:rsidRDefault="00A52D7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B2429" w14:textId="22C72DC9" w:rsidR="00F0697E" w:rsidRDefault="00F0697E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43948" w14:textId="44866103" w:rsidR="00F0697E" w:rsidRDefault="00F0697E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49278" w14:textId="4BB3F264" w:rsidR="00F0697E" w:rsidRDefault="00F0697E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66B647" w14:textId="6C6B945D" w:rsidR="00F0697E" w:rsidRDefault="00F0697E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79411" w14:textId="336B245D" w:rsidR="00F0697E" w:rsidRDefault="00F0697E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EC56C" w14:textId="3EC89E92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7814D1" w14:textId="66C35E3B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2E222" w14:textId="39AA375A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1A3B0E" w14:textId="53586D3D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39F3F" w14:textId="42E0DE72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29BD9" w14:textId="0FE1BBE9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29895" w14:textId="77777777" w:rsidR="00314549" w:rsidRDefault="00314549" w:rsidP="00E5536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C029F7" w14:textId="1655956D" w:rsidR="00E55362" w:rsidRDefault="00E55362" w:rsidP="00E5536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AD84FBE" w14:textId="77777777" w:rsidR="00957DB7" w:rsidRPr="000736DD" w:rsidRDefault="00957DB7" w:rsidP="00957DB7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0736D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  <w:r w:rsidRPr="000736DD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0736D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Пушкинского городского округа</w:t>
      </w:r>
    </w:p>
    <w:p w14:paraId="5778160C" w14:textId="77777777" w:rsidR="00957DB7" w:rsidRPr="00957DB7" w:rsidRDefault="00B67EFA" w:rsidP="00957DB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6" w:history="1">
        <w:r w:rsidR="00957DB7" w:rsidRPr="00957DB7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«Средняя общеобразовательная школа № 11 г. Пушкино»</w:t>
        </w:r>
      </w:hyperlink>
    </w:p>
    <w:p w14:paraId="34F2A519" w14:textId="77777777" w:rsidR="00957DB7" w:rsidRDefault="00957DB7" w:rsidP="00957DB7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186"/>
        <w:gridCol w:w="3160"/>
      </w:tblGrid>
      <w:tr w:rsidR="00957DB7" w14:paraId="203388E5" w14:textId="77777777" w:rsidTr="00957DB7">
        <w:trPr>
          <w:trHeight w:val="1429"/>
        </w:trPr>
        <w:tc>
          <w:tcPr>
            <w:tcW w:w="3295" w:type="dxa"/>
          </w:tcPr>
          <w:p w14:paraId="5BB488A5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14:paraId="37EB169B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</w:t>
            </w:r>
          </w:p>
          <w:p w14:paraId="50CF0B07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31E6F9C3" w14:textId="77777777" w:rsidR="00957DB7" w:rsidRPr="005A2BBB" w:rsidRDefault="00957DB7" w:rsidP="0095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14:paraId="05088F1A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14:paraId="34668315" w14:textId="77777777" w:rsidR="00957DB7" w:rsidRPr="005A2BBB" w:rsidRDefault="00957DB7" w:rsidP="00957D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14:paraId="5BBF7DAA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ШМО№__</w:t>
            </w:r>
          </w:p>
          <w:p w14:paraId="5C44D612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57D55F48" w14:textId="77777777" w:rsidR="00957DB7" w:rsidRDefault="00957DB7" w:rsidP="00957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«______» __________20_____г.</w:t>
            </w:r>
          </w:p>
        </w:tc>
        <w:tc>
          <w:tcPr>
            <w:tcW w:w="3186" w:type="dxa"/>
          </w:tcPr>
          <w:p w14:paraId="2FB538D4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СОГЛАСОВАНО</w:t>
            </w:r>
          </w:p>
          <w:p w14:paraId="5651F787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14:paraId="2191E012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744DC6D6" w14:textId="77777777" w:rsidR="00957DB7" w:rsidRPr="005A2BBB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66D1F7B3" w14:textId="77777777" w:rsidR="00957DB7" w:rsidRPr="00890B8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 xml:space="preserve"> Цыганкова Н.Ю.</w:t>
            </w:r>
          </w:p>
          <w:p w14:paraId="201886E4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67FB8BC7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 xml:space="preserve">«_____» ___________20____г.                  </w:t>
            </w:r>
          </w:p>
        </w:tc>
        <w:tc>
          <w:tcPr>
            <w:tcW w:w="3160" w:type="dxa"/>
          </w:tcPr>
          <w:p w14:paraId="382E3EEA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УТВЕРЖДАЮ</w:t>
            </w:r>
          </w:p>
          <w:p w14:paraId="613066E1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Директор МБОУ СОШ №11 г.Пушкино</w:t>
            </w:r>
          </w:p>
          <w:p w14:paraId="18E7B7B5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  <w:p w14:paraId="0C7F58CC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 w:rsidRPr="005A2BBB">
              <w:rPr>
                <w:rFonts w:ascii="Times New Roman" w:hAnsi="Times New Roman" w:cs="Times New Roman"/>
              </w:rPr>
              <w:t>_______________________ Шаповалова О. 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7E4CE0" w14:textId="77777777" w:rsidR="00957DB7" w:rsidRPr="005A2BBB" w:rsidRDefault="00957DB7" w:rsidP="00957DB7">
            <w:pPr>
              <w:rPr>
                <w:rFonts w:ascii="Times New Roman" w:hAnsi="Times New Roman" w:cs="Times New Roman"/>
              </w:rPr>
            </w:pPr>
          </w:p>
          <w:p w14:paraId="6457DAC8" w14:textId="77777777" w:rsidR="00957DB7" w:rsidRPr="005A2BBB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</w:t>
            </w:r>
            <w:r w:rsidRPr="005A2BBB">
              <w:rPr>
                <w:rFonts w:ascii="Times New Roman" w:hAnsi="Times New Roman" w:cs="Times New Roman"/>
              </w:rPr>
              <w:t>_» _________20_____ г.</w:t>
            </w:r>
          </w:p>
          <w:p w14:paraId="19710758" w14:textId="77777777" w:rsidR="00957DB7" w:rsidRDefault="00957DB7" w:rsidP="00957DB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3948483" w14:textId="77777777" w:rsidR="00C42941" w:rsidRDefault="00C42941" w:rsidP="00C42941">
      <w:pPr>
        <w:rPr>
          <w:rFonts w:ascii="Times New Roman" w:hAnsi="Times New Roman" w:cs="Times New Roman"/>
        </w:rPr>
      </w:pPr>
    </w:p>
    <w:p w14:paraId="33AC6EAE" w14:textId="77777777" w:rsidR="00C42941" w:rsidRDefault="00C42941" w:rsidP="00C42941">
      <w:pPr>
        <w:jc w:val="center"/>
        <w:rPr>
          <w:rFonts w:ascii="Times New Roman" w:hAnsi="Times New Roman" w:cs="Times New Roman"/>
          <w:b/>
          <w:sz w:val="28"/>
        </w:rPr>
      </w:pPr>
    </w:p>
    <w:p w14:paraId="791EE1EC" w14:textId="77777777" w:rsidR="00C42941" w:rsidRDefault="00C42941" w:rsidP="00C42941">
      <w:pPr>
        <w:jc w:val="center"/>
        <w:rPr>
          <w:rFonts w:ascii="Times New Roman" w:hAnsi="Times New Roman" w:cs="Times New Roman"/>
          <w:b/>
          <w:sz w:val="28"/>
        </w:rPr>
      </w:pPr>
    </w:p>
    <w:p w14:paraId="30CE1D56" w14:textId="77777777" w:rsidR="00C42941" w:rsidRDefault="00C42941" w:rsidP="00C4294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p w14:paraId="6E4836CB" w14:textId="77777777" w:rsidR="00C42941" w:rsidRPr="00BC2306" w:rsidRDefault="00C42941" w:rsidP="00C4294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</w:rPr>
        <w:t xml:space="preserve">по                                                </w:t>
      </w:r>
      <w:r w:rsidRPr="00BC2306">
        <w:rPr>
          <w:rFonts w:ascii="Times New Roman" w:hAnsi="Times New Roman" w:cs="Times New Roman"/>
          <w:sz w:val="28"/>
          <w:szCs w:val="28"/>
        </w:rPr>
        <w:t xml:space="preserve"> английскому языку</w:t>
      </w:r>
    </w:p>
    <w:p w14:paraId="636AFFAE" w14:textId="77777777" w:rsidR="00C42941" w:rsidRPr="00B96C61" w:rsidRDefault="00C42941" w:rsidP="00C42941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B96C61">
        <w:rPr>
          <w:rFonts w:ascii="Times New Roman" w:hAnsi="Times New Roman" w:cs="Times New Roman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Cs w:val="20"/>
        </w:rPr>
        <w:t xml:space="preserve">  </w:t>
      </w:r>
      <w:r w:rsidRPr="00B96C61">
        <w:rPr>
          <w:rFonts w:ascii="Times New Roman" w:hAnsi="Times New Roman" w:cs="Times New Roman"/>
          <w:szCs w:val="20"/>
        </w:rPr>
        <w:t xml:space="preserve">  (название предмета)</w:t>
      </w:r>
    </w:p>
    <w:p w14:paraId="1ADFB2D2" w14:textId="11A80B8E" w:rsidR="00C42941" w:rsidRDefault="00E35E4B" w:rsidP="00C4294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                        9</w:t>
      </w:r>
      <w:r w:rsidR="00957DB7">
        <w:rPr>
          <w:rFonts w:ascii="Times New Roman" w:hAnsi="Times New Roman" w:cs="Times New Roman"/>
          <w:sz w:val="24"/>
        </w:rPr>
        <w:t xml:space="preserve"> А</w:t>
      </w:r>
    </w:p>
    <w:p w14:paraId="12DBD864" w14:textId="77777777" w:rsidR="00C42941" w:rsidRDefault="00C42941" w:rsidP="00C4294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Pr="00B96C61">
        <w:rPr>
          <w:rFonts w:ascii="Times New Roman" w:hAnsi="Times New Roman" w:cs="Times New Roman"/>
          <w:szCs w:val="20"/>
        </w:rPr>
        <w:t>(класса)</w:t>
      </w:r>
    </w:p>
    <w:p w14:paraId="17092D5A" w14:textId="661F6B38" w:rsidR="00C42941" w:rsidRDefault="00C42941" w:rsidP="00C429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Pr="00BC2306">
        <w:rPr>
          <w:rFonts w:ascii="Times New Roman" w:hAnsi="Times New Roman" w:cs="Times New Roman"/>
          <w:sz w:val="24"/>
          <w:u w:val="single"/>
        </w:rPr>
        <w:t>202</w:t>
      </w:r>
      <w:r w:rsidR="00957DB7">
        <w:rPr>
          <w:rFonts w:ascii="Times New Roman" w:hAnsi="Times New Roman" w:cs="Times New Roman"/>
          <w:sz w:val="24"/>
          <w:u w:val="single"/>
        </w:rPr>
        <w:t>1</w:t>
      </w:r>
      <w:r w:rsidRPr="00BC2306">
        <w:rPr>
          <w:rFonts w:ascii="Times New Roman" w:hAnsi="Times New Roman" w:cs="Times New Roman"/>
          <w:sz w:val="24"/>
          <w:u w:val="single"/>
        </w:rPr>
        <w:t>/202</w:t>
      </w:r>
      <w:r w:rsidR="00957DB7">
        <w:rPr>
          <w:rFonts w:ascii="Times New Roman" w:hAnsi="Times New Roman" w:cs="Times New Roman"/>
          <w:sz w:val="24"/>
          <w:u w:val="single"/>
        </w:rPr>
        <w:t>2</w:t>
      </w:r>
      <w:r w:rsidRPr="00BC2306">
        <w:rPr>
          <w:rFonts w:ascii="Times New Roman" w:hAnsi="Times New Roman" w:cs="Times New Roman"/>
          <w:sz w:val="24"/>
          <w:u w:val="single"/>
        </w:rPr>
        <w:t xml:space="preserve"> учебный</w:t>
      </w:r>
      <w:r>
        <w:rPr>
          <w:rFonts w:ascii="Times New Roman" w:hAnsi="Times New Roman" w:cs="Times New Roman"/>
          <w:sz w:val="24"/>
        </w:rPr>
        <w:t xml:space="preserve"> год</w:t>
      </w:r>
    </w:p>
    <w:p w14:paraId="561D91F0" w14:textId="77777777" w:rsidR="00C42941" w:rsidRDefault="00C42941" w:rsidP="00C429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часов по учебному плану: </w:t>
      </w:r>
      <w:r w:rsidRPr="00BC2306">
        <w:rPr>
          <w:rFonts w:ascii="Times New Roman" w:hAnsi="Times New Roman" w:cs="Times New Roman"/>
          <w:sz w:val="24"/>
          <w:u w:val="single"/>
        </w:rPr>
        <w:t>102   часа в год</w:t>
      </w:r>
      <w:r>
        <w:rPr>
          <w:rFonts w:ascii="Times New Roman" w:hAnsi="Times New Roman" w:cs="Times New Roman"/>
          <w:sz w:val="24"/>
        </w:rPr>
        <w:t xml:space="preserve">,        </w:t>
      </w:r>
    </w:p>
    <w:p w14:paraId="47747F86" w14:textId="77777777" w:rsidR="00C42941" w:rsidRDefault="00C42941" w:rsidP="00C429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BC2306">
        <w:rPr>
          <w:rFonts w:ascii="Times New Roman" w:hAnsi="Times New Roman" w:cs="Times New Roman"/>
          <w:sz w:val="24"/>
          <w:u w:val="single"/>
        </w:rPr>
        <w:t>3 час в неделю</w:t>
      </w:r>
      <w:r>
        <w:rPr>
          <w:rFonts w:ascii="Times New Roman" w:hAnsi="Times New Roman" w:cs="Times New Roman"/>
          <w:sz w:val="24"/>
        </w:rPr>
        <w:t>.</w:t>
      </w:r>
    </w:p>
    <w:p w14:paraId="5B4D21A0" w14:textId="77777777" w:rsidR="00C42941" w:rsidRDefault="00C42941" w:rsidP="00C429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0FF12F" w14:textId="69F429ED" w:rsidR="00C42941" w:rsidRDefault="00C42941" w:rsidP="00C42941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Календарно-тематическое планирование составил(а):  </w:t>
      </w:r>
      <w:r w:rsidR="00E35E4B">
        <w:rPr>
          <w:rFonts w:ascii="Times New Roman" w:hAnsi="Times New Roman" w:cs="Times New Roman"/>
          <w:sz w:val="24"/>
        </w:rPr>
        <w:t>Шевцова Ирина Николаевна</w:t>
      </w:r>
    </w:p>
    <w:p w14:paraId="77D95C24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ФИО/подпись                                                                          </w:t>
      </w:r>
    </w:p>
    <w:p w14:paraId="62E382B2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4D19C107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700F05A1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0B57D466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437BF78A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05D4429A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3B0BBCC7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4C55E5ED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16628174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5C0CF623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784B82FD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03ED21CB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3B362237" w14:textId="77777777" w:rsidR="00C42941" w:rsidRDefault="00C42941" w:rsidP="00C42941">
      <w:pPr>
        <w:rPr>
          <w:rFonts w:ascii="Times New Roman" w:hAnsi="Times New Roman" w:cs="Times New Roman"/>
          <w:sz w:val="18"/>
        </w:rPr>
      </w:pPr>
    </w:p>
    <w:p w14:paraId="4ABF95C1" w14:textId="77777777" w:rsidR="00C42941" w:rsidRPr="00603433" w:rsidRDefault="00C42941" w:rsidP="00C42941">
      <w:pPr>
        <w:pStyle w:val="Standard"/>
        <w:tabs>
          <w:tab w:val="left" w:pos="6379"/>
        </w:tabs>
        <w:spacing w:before="100" w:after="119" w:line="276" w:lineRule="auto"/>
        <w:ind w:firstLine="567"/>
        <w:jc w:val="right"/>
        <w:rPr>
          <w:b/>
          <w:i/>
        </w:rPr>
      </w:pPr>
      <w:r>
        <w:rPr>
          <w:sz w:val="18"/>
        </w:rPr>
        <w:t xml:space="preserve">                  </w:t>
      </w:r>
      <w:r w:rsidRPr="001346BE">
        <w:rPr>
          <w:b/>
          <w:i/>
        </w:rPr>
        <w:t xml:space="preserve">Приложение </w:t>
      </w:r>
      <w:r>
        <w:rPr>
          <w:b/>
          <w:i/>
        </w:rPr>
        <w:t>к рабочей программе</w:t>
      </w:r>
    </w:p>
    <w:p w14:paraId="5DEE6521" w14:textId="74B0B36D" w:rsidR="004E2927" w:rsidRPr="00957DB7" w:rsidRDefault="00C42941" w:rsidP="00F06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8"/>
        </w:rPr>
        <w:t xml:space="preserve">               </w:t>
      </w:r>
      <w:r w:rsidRPr="00957DB7">
        <w:rPr>
          <w:rFonts w:ascii="Times New Roman" w:hAnsi="Times New Roman" w:cs="Times New Roman"/>
          <w:b/>
          <w:sz w:val="24"/>
          <w:szCs w:val="24"/>
        </w:rPr>
        <w:t>Кален</w:t>
      </w:r>
      <w:r w:rsidR="00F0697E" w:rsidRPr="00957DB7"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  <w:r w:rsidR="00957DB7" w:rsidRPr="00957DB7">
        <w:rPr>
          <w:rFonts w:ascii="Times New Roman" w:hAnsi="Times New Roman" w:cs="Times New Roman"/>
          <w:b/>
          <w:sz w:val="24"/>
          <w:szCs w:val="24"/>
        </w:rPr>
        <w:t xml:space="preserve"> по английскому языку для 9 А класса</w:t>
      </w:r>
    </w:p>
    <w:tbl>
      <w:tblPr>
        <w:tblStyle w:val="a3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3"/>
        <w:gridCol w:w="5595"/>
        <w:gridCol w:w="993"/>
        <w:gridCol w:w="1134"/>
        <w:gridCol w:w="1106"/>
      </w:tblGrid>
      <w:tr w:rsidR="004E2927" w:rsidRPr="00957DB7" w14:paraId="79C41ED0" w14:textId="77777777" w:rsidTr="00957DB7">
        <w:trPr>
          <w:trHeight w:val="316"/>
        </w:trPr>
        <w:tc>
          <w:tcPr>
            <w:tcW w:w="813" w:type="dxa"/>
            <w:vMerge w:val="restart"/>
          </w:tcPr>
          <w:p w14:paraId="18CA6321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14:paraId="1DAA88D1" w14:textId="47941E72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5595" w:type="dxa"/>
            <w:vMerge w:val="restart"/>
          </w:tcPr>
          <w:p w14:paraId="324F8DFF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993" w:type="dxa"/>
            <w:vMerge w:val="restart"/>
          </w:tcPr>
          <w:p w14:paraId="310741D6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  <w:tc>
          <w:tcPr>
            <w:tcW w:w="2240" w:type="dxa"/>
            <w:gridSpan w:val="2"/>
          </w:tcPr>
          <w:p w14:paraId="7E756C2E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</w:tr>
      <w:tr w:rsidR="004E2927" w:rsidRPr="00957DB7" w14:paraId="5858C540" w14:textId="77777777" w:rsidTr="00957DB7">
        <w:trPr>
          <w:trHeight w:val="316"/>
        </w:trPr>
        <w:tc>
          <w:tcPr>
            <w:tcW w:w="813" w:type="dxa"/>
            <w:vMerge/>
          </w:tcPr>
          <w:p w14:paraId="73DF065F" w14:textId="77777777" w:rsidR="004E2927" w:rsidRPr="00957DB7" w:rsidRDefault="004E2927" w:rsidP="004E292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  <w:vMerge/>
          </w:tcPr>
          <w:p w14:paraId="4E04719B" w14:textId="77777777" w:rsidR="004E2927" w:rsidRPr="00957DB7" w:rsidRDefault="004E2927" w:rsidP="004E292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B873455" w14:textId="77777777" w:rsidR="004E2927" w:rsidRPr="00957DB7" w:rsidRDefault="004E2927" w:rsidP="004E292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F5F5F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 плану</w:t>
            </w:r>
          </w:p>
        </w:tc>
        <w:tc>
          <w:tcPr>
            <w:tcW w:w="1106" w:type="dxa"/>
          </w:tcPr>
          <w:p w14:paraId="762A85B7" w14:textId="77777777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 факту</w:t>
            </w:r>
          </w:p>
        </w:tc>
      </w:tr>
      <w:tr w:rsidR="004E2927" w:rsidRPr="00957DB7" w14:paraId="29E4753C" w14:textId="77777777" w:rsidTr="004E2927">
        <w:tc>
          <w:tcPr>
            <w:tcW w:w="9641" w:type="dxa"/>
            <w:gridSpan w:val="5"/>
          </w:tcPr>
          <w:p w14:paraId="6094072F" w14:textId="748F8953" w:rsidR="004E2927" w:rsidRPr="00957DB7" w:rsidRDefault="004E2927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Модуль 1. «Праздники» (12 часов).</w:t>
            </w:r>
          </w:p>
        </w:tc>
      </w:tr>
      <w:tr w:rsidR="004E2927" w:rsidRPr="00957DB7" w14:paraId="08926717" w14:textId="77777777" w:rsidTr="00957DB7">
        <w:tc>
          <w:tcPr>
            <w:tcW w:w="813" w:type="dxa"/>
          </w:tcPr>
          <w:p w14:paraId="3C724C80" w14:textId="7826920A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595" w:type="dxa"/>
          </w:tcPr>
          <w:p w14:paraId="3F1A799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Праздники и празднования. Любимый праздник.</w:t>
            </w:r>
          </w:p>
        </w:tc>
        <w:tc>
          <w:tcPr>
            <w:tcW w:w="993" w:type="dxa"/>
          </w:tcPr>
          <w:p w14:paraId="75B68DE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76FF6FE" w14:textId="1C321DF1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01.09.21</w:t>
            </w:r>
          </w:p>
        </w:tc>
        <w:tc>
          <w:tcPr>
            <w:tcW w:w="1106" w:type="dxa"/>
          </w:tcPr>
          <w:p w14:paraId="1D63612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6A1E8FC" w14:textId="77777777" w:rsidTr="00957DB7">
        <w:tc>
          <w:tcPr>
            <w:tcW w:w="813" w:type="dxa"/>
          </w:tcPr>
          <w:p w14:paraId="73899BFE" w14:textId="7CA6B02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595" w:type="dxa"/>
          </w:tcPr>
          <w:p w14:paraId="03AB26E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Приметы и предрассудки. Выражение беспокойства, озабоченности.</w:t>
            </w:r>
          </w:p>
        </w:tc>
        <w:tc>
          <w:tcPr>
            <w:tcW w:w="993" w:type="dxa"/>
          </w:tcPr>
          <w:p w14:paraId="580005D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3ED0EF7" w14:textId="5676DFC3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02.09.21</w:t>
            </w:r>
          </w:p>
        </w:tc>
        <w:tc>
          <w:tcPr>
            <w:tcW w:w="1106" w:type="dxa"/>
          </w:tcPr>
          <w:p w14:paraId="0863C5A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FB9E12E" w14:textId="77777777" w:rsidTr="00957DB7">
        <w:tc>
          <w:tcPr>
            <w:tcW w:w="813" w:type="dxa"/>
          </w:tcPr>
          <w:p w14:paraId="3C740588" w14:textId="21C19766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595" w:type="dxa"/>
          </w:tcPr>
          <w:p w14:paraId="3D0A31B3" w14:textId="6F77759A" w:rsidR="004E2927" w:rsidRPr="00957DB7" w:rsidRDefault="00F0697E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Группа настоящих времен (настоящее простое и настоящее продолженное время)</w:t>
            </w:r>
          </w:p>
        </w:tc>
        <w:tc>
          <w:tcPr>
            <w:tcW w:w="993" w:type="dxa"/>
          </w:tcPr>
          <w:p w14:paraId="4B21758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DA652D2" w14:textId="5F9A3A61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06.09.21</w:t>
            </w:r>
          </w:p>
        </w:tc>
        <w:tc>
          <w:tcPr>
            <w:tcW w:w="1106" w:type="dxa"/>
          </w:tcPr>
          <w:p w14:paraId="50C4248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039D68A" w14:textId="77777777" w:rsidTr="00957DB7">
        <w:tc>
          <w:tcPr>
            <w:tcW w:w="813" w:type="dxa"/>
          </w:tcPr>
          <w:p w14:paraId="69005389" w14:textId="1AD9F10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595" w:type="dxa"/>
          </w:tcPr>
          <w:p w14:paraId="0ABEC5F8" w14:textId="1C78477D" w:rsidR="004E2927" w:rsidRPr="00957DB7" w:rsidRDefault="00F0697E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Группа настоящих времен(настоящее совершенное и настоящее совершенное продолженное)</w:t>
            </w:r>
          </w:p>
        </w:tc>
        <w:tc>
          <w:tcPr>
            <w:tcW w:w="993" w:type="dxa"/>
          </w:tcPr>
          <w:p w14:paraId="53BD811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80DA8C5" w14:textId="2ACBB40F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08.09.21</w:t>
            </w:r>
          </w:p>
        </w:tc>
        <w:tc>
          <w:tcPr>
            <w:tcW w:w="1106" w:type="dxa"/>
          </w:tcPr>
          <w:p w14:paraId="2F10528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C851B3C" w14:textId="77777777" w:rsidTr="00957DB7">
        <w:tc>
          <w:tcPr>
            <w:tcW w:w="813" w:type="dxa"/>
          </w:tcPr>
          <w:p w14:paraId="65E81E08" w14:textId="35FFA21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595" w:type="dxa"/>
          </w:tcPr>
          <w:p w14:paraId="4E08DAA7" w14:textId="4D5B4533" w:rsidR="004E2927" w:rsidRPr="00957DB7" w:rsidRDefault="004E2927" w:rsidP="00F0697E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Особые случаи/торжества, праздники. </w:t>
            </w:r>
          </w:p>
        </w:tc>
        <w:tc>
          <w:tcPr>
            <w:tcW w:w="993" w:type="dxa"/>
          </w:tcPr>
          <w:p w14:paraId="44B9256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DDC3650" w14:textId="362F9EE1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09.09.21</w:t>
            </w:r>
          </w:p>
        </w:tc>
        <w:tc>
          <w:tcPr>
            <w:tcW w:w="1106" w:type="dxa"/>
          </w:tcPr>
          <w:p w14:paraId="541C4B6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81A9471" w14:textId="77777777" w:rsidTr="00957DB7">
        <w:tc>
          <w:tcPr>
            <w:tcW w:w="813" w:type="dxa"/>
          </w:tcPr>
          <w:p w14:paraId="7972B9D0" w14:textId="2AFAD17B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595" w:type="dxa"/>
          </w:tcPr>
          <w:p w14:paraId="1EE69E0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Описание праздников. Празднование Нового Года в Шотландии.</w:t>
            </w:r>
          </w:p>
        </w:tc>
        <w:tc>
          <w:tcPr>
            <w:tcW w:w="993" w:type="dxa"/>
          </w:tcPr>
          <w:p w14:paraId="1048C87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33E2104" w14:textId="28C412DF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13.09.21</w:t>
            </w:r>
          </w:p>
        </w:tc>
        <w:tc>
          <w:tcPr>
            <w:tcW w:w="1106" w:type="dxa"/>
          </w:tcPr>
          <w:p w14:paraId="1185765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0021F33" w14:textId="77777777" w:rsidTr="00957DB7">
        <w:tc>
          <w:tcPr>
            <w:tcW w:w="813" w:type="dxa"/>
          </w:tcPr>
          <w:p w14:paraId="3EBD97E8" w14:textId="7343363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595" w:type="dxa"/>
          </w:tcPr>
          <w:p w14:paraId="0A79657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Словообразование: прилагательные и причастия.</w:t>
            </w:r>
          </w:p>
        </w:tc>
        <w:tc>
          <w:tcPr>
            <w:tcW w:w="993" w:type="dxa"/>
          </w:tcPr>
          <w:p w14:paraId="6E374DD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AB129DC" w14:textId="5EEBA765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15.09.21</w:t>
            </w:r>
          </w:p>
        </w:tc>
        <w:tc>
          <w:tcPr>
            <w:tcW w:w="1106" w:type="dxa"/>
          </w:tcPr>
          <w:p w14:paraId="599FBC2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65EBA9C" w14:textId="77777777" w:rsidTr="00957DB7">
        <w:tc>
          <w:tcPr>
            <w:tcW w:w="813" w:type="dxa"/>
          </w:tcPr>
          <w:p w14:paraId="4C73CB1B" w14:textId="7483062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595" w:type="dxa"/>
          </w:tcPr>
          <w:p w14:paraId="1143B403" w14:textId="59B5B534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Национальный праздник индейцев </w:t>
            </w:r>
            <w:r w:rsidR="00023E9C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Северной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Америки.</w:t>
            </w:r>
          </w:p>
        </w:tc>
        <w:tc>
          <w:tcPr>
            <w:tcW w:w="993" w:type="dxa"/>
          </w:tcPr>
          <w:p w14:paraId="6D5D8B7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8BC2CCC" w14:textId="74E005D7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16.09.21</w:t>
            </w:r>
          </w:p>
        </w:tc>
        <w:tc>
          <w:tcPr>
            <w:tcW w:w="1106" w:type="dxa"/>
          </w:tcPr>
          <w:p w14:paraId="260F5C9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D790508" w14:textId="77777777" w:rsidTr="00957DB7">
        <w:tc>
          <w:tcPr>
            <w:tcW w:w="813" w:type="dxa"/>
          </w:tcPr>
          <w:p w14:paraId="6B29B249" w14:textId="61913A2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595" w:type="dxa"/>
          </w:tcPr>
          <w:p w14:paraId="39A97C87" w14:textId="2A755EF0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День памяти в Британии. Историческая память, </w:t>
            </w:r>
            <w:r w:rsidR="00023E9C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поминовения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14:paraId="361B110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767EB31" w14:textId="0E5836F8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20.09.21</w:t>
            </w:r>
          </w:p>
        </w:tc>
        <w:tc>
          <w:tcPr>
            <w:tcW w:w="1106" w:type="dxa"/>
          </w:tcPr>
          <w:p w14:paraId="78B6877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EACDEA5" w14:textId="77777777" w:rsidTr="00957DB7">
        <w:tc>
          <w:tcPr>
            <w:tcW w:w="813" w:type="dxa"/>
          </w:tcPr>
          <w:p w14:paraId="76C2BAFA" w14:textId="1B71A8FE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  <w:tc>
          <w:tcPr>
            <w:tcW w:w="5595" w:type="dxa"/>
          </w:tcPr>
          <w:p w14:paraId="278BF61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Татьянин день - День Студентов.</w:t>
            </w:r>
          </w:p>
        </w:tc>
        <w:tc>
          <w:tcPr>
            <w:tcW w:w="993" w:type="dxa"/>
          </w:tcPr>
          <w:p w14:paraId="3F6BBDB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35A29FE" w14:textId="147AB2DA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22.09.21</w:t>
            </w:r>
          </w:p>
        </w:tc>
        <w:tc>
          <w:tcPr>
            <w:tcW w:w="1106" w:type="dxa"/>
          </w:tcPr>
          <w:p w14:paraId="5509A93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B197A44" w14:textId="77777777" w:rsidTr="00957DB7">
        <w:tc>
          <w:tcPr>
            <w:tcW w:w="813" w:type="dxa"/>
          </w:tcPr>
          <w:p w14:paraId="78E646F7" w14:textId="726CC72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595" w:type="dxa"/>
          </w:tcPr>
          <w:p w14:paraId="353D68A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«Праздники».</w:t>
            </w:r>
          </w:p>
        </w:tc>
        <w:tc>
          <w:tcPr>
            <w:tcW w:w="993" w:type="dxa"/>
          </w:tcPr>
          <w:p w14:paraId="0FE43F9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26909F4" w14:textId="1A9808C5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23.09.21</w:t>
            </w:r>
          </w:p>
        </w:tc>
        <w:tc>
          <w:tcPr>
            <w:tcW w:w="1106" w:type="dxa"/>
          </w:tcPr>
          <w:p w14:paraId="52AFBE0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BE19294" w14:textId="77777777" w:rsidTr="00957DB7">
        <w:tc>
          <w:tcPr>
            <w:tcW w:w="813" w:type="dxa"/>
          </w:tcPr>
          <w:p w14:paraId="5B74623C" w14:textId="5221FE4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595" w:type="dxa"/>
          </w:tcPr>
          <w:p w14:paraId="1AE98857" w14:textId="723A61F0" w:rsidR="004E2927" w:rsidRPr="00957DB7" w:rsidRDefault="00664D22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Самостоятель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ная работа по теме «Праздники».</w:t>
            </w:r>
          </w:p>
        </w:tc>
        <w:tc>
          <w:tcPr>
            <w:tcW w:w="993" w:type="dxa"/>
          </w:tcPr>
          <w:p w14:paraId="0C2044B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CF871BA" w14:textId="7308B53D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27.09.21</w:t>
            </w:r>
          </w:p>
        </w:tc>
        <w:tc>
          <w:tcPr>
            <w:tcW w:w="1106" w:type="dxa"/>
          </w:tcPr>
          <w:p w14:paraId="722FB93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0CCBE28" w14:textId="77777777" w:rsidTr="004E2927">
        <w:tc>
          <w:tcPr>
            <w:tcW w:w="9641" w:type="dxa"/>
            <w:gridSpan w:val="5"/>
          </w:tcPr>
          <w:p w14:paraId="754E8838" w14:textId="7598C1C8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2. «Образ жизни и среда обитания» (12 часов).</w:t>
            </w:r>
          </w:p>
        </w:tc>
      </w:tr>
      <w:tr w:rsidR="004E2927" w:rsidRPr="00957DB7" w14:paraId="5396E72B" w14:textId="77777777" w:rsidTr="00957DB7">
        <w:tc>
          <w:tcPr>
            <w:tcW w:w="813" w:type="dxa"/>
          </w:tcPr>
          <w:p w14:paraId="29A80170" w14:textId="004EFB5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95" w:type="dxa"/>
          </w:tcPr>
          <w:p w14:paraId="2D4BF7A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Образ жизни, работа по дому.</w:t>
            </w:r>
          </w:p>
        </w:tc>
        <w:tc>
          <w:tcPr>
            <w:tcW w:w="993" w:type="dxa"/>
          </w:tcPr>
          <w:p w14:paraId="5668DD4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FFE6A5B" w14:textId="23B78705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29.09.21</w:t>
            </w:r>
          </w:p>
        </w:tc>
        <w:tc>
          <w:tcPr>
            <w:tcW w:w="1106" w:type="dxa"/>
          </w:tcPr>
          <w:p w14:paraId="2E42CBF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974BC90" w14:textId="77777777" w:rsidTr="00957DB7">
        <w:tc>
          <w:tcPr>
            <w:tcW w:w="813" w:type="dxa"/>
          </w:tcPr>
          <w:p w14:paraId="5F2F37CF" w14:textId="710CD87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595" w:type="dxa"/>
          </w:tcPr>
          <w:p w14:paraId="317CDC3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Родственные связи, отношения в семье.</w:t>
            </w:r>
          </w:p>
        </w:tc>
        <w:tc>
          <w:tcPr>
            <w:tcW w:w="993" w:type="dxa"/>
          </w:tcPr>
          <w:p w14:paraId="1E18DF8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B451F8E" w14:textId="6463A960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30.09.21</w:t>
            </w:r>
          </w:p>
        </w:tc>
        <w:tc>
          <w:tcPr>
            <w:tcW w:w="1106" w:type="dxa"/>
          </w:tcPr>
          <w:p w14:paraId="65D863A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8914C1E" w14:textId="77777777" w:rsidTr="00957DB7">
        <w:tc>
          <w:tcPr>
            <w:tcW w:w="813" w:type="dxa"/>
          </w:tcPr>
          <w:p w14:paraId="4E72BC8C" w14:textId="14D8953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595" w:type="dxa"/>
          </w:tcPr>
          <w:p w14:paraId="22B837B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Неличные формы глагола. Инфинитив.</w:t>
            </w:r>
          </w:p>
        </w:tc>
        <w:tc>
          <w:tcPr>
            <w:tcW w:w="993" w:type="dxa"/>
          </w:tcPr>
          <w:p w14:paraId="103DBD0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B885CDA" w14:textId="4F67ABC9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11.10.21</w:t>
            </w:r>
          </w:p>
        </w:tc>
        <w:tc>
          <w:tcPr>
            <w:tcW w:w="1106" w:type="dxa"/>
          </w:tcPr>
          <w:p w14:paraId="295EE55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30E5A24" w14:textId="77777777" w:rsidTr="00957DB7">
        <w:tc>
          <w:tcPr>
            <w:tcW w:w="813" w:type="dxa"/>
          </w:tcPr>
          <w:p w14:paraId="3921EAFF" w14:textId="53E0196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595" w:type="dxa"/>
          </w:tcPr>
          <w:p w14:paraId="6541192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Неличные формы глагола. Герундий.</w:t>
            </w:r>
          </w:p>
        </w:tc>
        <w:tc>
          <w:tcPr>
            <w:tcW w:w="993" w:type="dxa"/>
          </w:tcPr>
          <w:p w14:paraId="0D6E787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210F0EE" w14:textId="6E34D7AD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13.10.21</w:t>
            </w:r>
          </w:p>
        </w:tc>
        <w:tc>
          <w:tcPr>
            <w:tcW w:w="1106" w:type="dxa"/>
          </w:tcPr>
          <w:p w14:paraId="3EF7CA0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8279E6B" w14:textId="77777777" w:rsidTr="00957DB7">
        <w:tc>
          <w:tcPr>
            <w:tcW w:w="813" w:type="dxa"/>
          </w:tcPr>
          <w:p w14:paraId="18A4EAA0" w14:textId="573B120E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595" w:type="dxa"/>
          </w:tcPr>
          <w:p w14:paraId="09C9C3E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Город и деревня.</w:t>
            </w:r>
          </w:p>
        </w:tc>
        <w:tc>
          <w:tcPr>
            <w:tcW w:w="993" w:type="dxa"/>
          </w:tcPr>
          <w:p w14:paraId="1C6D759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E443729" w14:textId="47C75039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14.10.21</w:t>
            </w:r>
          </w:p>
        </w:tc>
        <w:tc>
          <w:tcPr>
            <w:tcW w:w="1106" w:type="dxa"/>
          </w:tcPr>
          <w:p w14:paraId="0A04E09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1778F09" w14:textId="77777777" w:rsidTr="00957DB7">
        <w:tc>
          <w:tcPr>
            <w:tcW w:w="813" w:type="dxa"/>
          </w:tcPr>
          <w:p w14:paraId="22F57239" w14:textId="10307F2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595" w:type="dxa"/>
          </w:tcPr>
          <w:p w14:paraId="3D2BB83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(Электронное) письмо личного характера.</w:t>
            </w:r>
          </w:p>
        </w:tc>
        <w:tc>
          <w:tcPr>
            <w:tcW w:w="993" w:type="dxa"/>
          </w:tcPr>
          <w:p w14:paraId="5147091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D33D161" w14:textId="4C4A79A7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18.10.21</w:t>
            </w:r>
          </w:p>
        </w:tc>
        <w:tc>
          <w:tcPr>
            <w:tcW w:w="1106" w:type="dxa"/>
          </w:tcPr>
          <w:p w14:paraId="37F447E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E044A6E" w14:textId="77777777" w:rsidTr="00957DB7">
        <w:tc>
          <w:tcPr>
            <w:tcW w:w="813" w:type="dxa"/>
          </w:tcPr>
          <w:p w14:paraId="52B71A7E" w14:textId="2F8B9DE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595" w:type="dxa"/>
          </w:tcPr>
          <w:p w14:paraId="558045E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 существительных.</w:t>
            </w:r>
          </w:p>
        </w:tc>
        <w:tc>
          <w:tcPr>
            <w:tcW w:w="993" w:type="dxa"/>
          </w:tcPr>
          <w:p w14:paraId="350607C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3664AB8" w14:textId="064EE8F7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20.10.21</w:t>
            </w:r>
          </w:p>
        </w:tc>
        <w:tc>
          <w:tcPr>
            <w:tcW w:w="1106" w:type="dxa"/>
          </w:tcPr>
          <w:p w14:paraId="464D495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6B6AD3A" w14:textId="77777777" w:rsidTr="00957DB7">
        <w:tc>
          <w:tcPr>
            <w:tcW w:w="813" w:type="dxa"/>
          </w:tcPr>
          <w:p w14:paraId="25A8290B" w14:textId="1A3504AE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595" w:type="dxa"/>
          </w:tcPr>
          <w:p w14:paraId="3F3B3E9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Резиденция премьер-министра Великобритании.</w:t>
            </w:r>
          </w:p>
        </w:tc>
        <w:tc>
          <w:tcPr>
            <w:tcW w:w="993" w:type="dxa"/>
          </w:tcPr>
          <w:p w14:paraId="5EDE395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E4BC2AA" w14:textId="712875DB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21.10.21</w:t>
            </w:r>
          </w:p>
        </w:tc>
        <w:tc>
          <w:tcPr>
            <w:tcW w:w="1106" w:type="dxa"/>
          </w:tcPr>
          <w:p w14:paraId="0B779C5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D7B777A" w14:textId="77777777" w:rsidTr="00957DB7">
        <w:tc>
          <w:tcPr>
            <w:tcW w:w="813" w:type="dxa"/>
          </w:tcPr>
          <w:p w14:paraId="29202CD7" w14:textId="7F013A4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595" w:type="dxa"/>
          </w:tcPr>
          <w:p w14:paraId="5264F25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Исчезающие виды животных.</w:t>
            </w:r>
          </w:p>
        </w:tc>
        <w:tc>
          <w:tcPr>
            <w:tcW w:w="993" w:type="dxa"/>
          </w:tcPr>
          <w:p w14:paraId="05B2FE2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ECDF21E" w14:textId="1AE7683E" w:rsidR="004E2927" w:rsidRPr="00957DB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25.10.21</w:t>
            </w:r>
          </w:p>
        </w:tc>
        <w:tc>
          <w:tcPr>
            <w:tcW w:w="1106" w:type="dxa"/>
          </w:tcPr>
          <w:p w14:paraId="7DCE46B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BC6B4E4" w14:textId="77777777" w:rsidTr="00957DB7">
        <w:tc>
          <w:tcPr>
            <w:tcW w:w="813" w:type="dxa"/>
          </w:tcPr>
          <w:p w14:paraId="34A3688D" w14:textId="6D26E44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595" w:type="dxa"/>
          </w:tcPr>
          <w:p w14:paraId="7BEEABF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Жизнь в северных деревнях России.</w:t>
            </w:r>
          </w:p>
        </w:tc>
        <w:tc>
          <w:tcPr>
            <w:tcW w:w="993" w:type="dxa"/>
          </w:tcPr>
          <w:p w14:paraId="0E48B65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6871E44" w14:textId="04A7A86F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27.10.21</w:t>
            </w:r>
          </w:p>
        </w:tc>
        <w:tc>
          <w:tcPr>
            <w:tcW w:w="1106" w:type="dxa"/>
          </w:tcPr>
          <w:p w14:paraId="58A0CC3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5417B61" w14:textId="77777777" w:rsidTr="00957DB7">
        <w:tc>
          <w:tcPr>
            <w:tcW w:w="813" w:type="dxa"/>
          </w:tcPr>
          <w:p w14:paraId="01166C0B" w14:textId="080F7FB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5595" w:type="dxa"/>
          </w:tcPr>
          <w:p w14:paraId="543B93F9" w14:textId="0F04525D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«Образ жизни и среда обитания».</w:t>
            </w:r>
          </w:p>
        </w:tc>
        <w:tc>
          <w:tcPr>
            <w:tcW w:w="993" w:type="dxa"/>
          </w:tcPr>
          <w:p w14:paraId="0CA8973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ABE0387" w14:textId="221502FC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28.10.21</w:t>
            </w:r>
          </w:p>
        </w:tc>
        <w:tc>
          <w:tcPr>
            <w:tcW w:w="1106" w:type="dxa"/>
          </w:tcPr>
          <w:p w14:paraId="269A372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64FD77C" w14:textId="77777777" w:rsidTr="00957DB7">
        <w:tc>
          <w:tcPr>
            <w:tcW w:w="813" w:type="dxa"/>
          </w:tcPr>
          <w:p w14:paraId="3C26E6EB" w14:textId="55A22FF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595" w:type="dxa"/>
          </w:tcPr>
          <w:p w14:paraId="3B75A56E" w14:textId="55B858C2" w:rsidR="004E2927" w:rsidRPr="00957DB7" w:rsidRDefault="00664D22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Проверочная работа по темам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 «Образ жизни и среда обитания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 Праздники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93" w:type="dxa"/>
          </w:tcPr>
          <w:p w14:paraId="2B58418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3D7C132" w14:textId="626EFB04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01.11.21</w:t>
            </w:r>
          </w:p>
        </w:tc>
        <w:tc>
          <w:tcPr>
            <w:tcW w:w="1106" w:type="dxa"/>
          </w:tcPr>
          <w:p w14:paraId="371B887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0BA2B3B" w14:textId="77777777" w:rsidTr="004E2927">
        <w:tc>
          <w:tcPr>
            <w:tcW w:w="9641" w:type="dxa"/>
            <w:gridSpan w:val="5"/>
          </w:tcPr>
          <w:p w14:paraId="300A931A" w14:textId="492B396A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3. «Очевидное, невероятное» (12 часов).</w:t>
            </w:r>
          </w:p>
        </w:tc>
      </w:tr>
      <w:tr w:rsidR="004E2927" w:rsidRPr="00957DB7" w14:paraId="2A906D52" w14:textId="77777777" w:rsidTr="00957DB7">
        <w:tc>
          <w:tcPr>
            <w:tcW w:w="813" w:type="dxa"/>
          </w:tcPr>
          <w:p w14:paraId="211947A8" w14:textId="1A4682B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595" w:type="dxa"/>
          </w:tcPr>
          <w:p w14:paraId="61DECDF9" w14:textId="7A2D756B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Анализ проверочной работы</w:t>
            </w:r>
            <w:r w:rsidR="0000655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B90B06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Загадочные существа и чудовища.</w:t>
            </w:r>
          </w:p>
        </w:tc>
        <w:tc>
          <w:tcPr>
            <w:tcW w:w="993" w:type="dxa"/>
          </w:tcPr>
          <w:p w14:paraId="38CC75A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6CA426A" w14:textId="4FEE1C47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03.11.21</w:t>
            </w:r>
          </w:p>
        </w:tc>
        <w:tc>
          <w:tcPr>
            <w:tcW w:w="1106" w:type="dxa"/>
          </w:tcPr>
          <w:p w14:paraId="68629F9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BD97BC5" w14:textId="77777777" w:rsidTr="00957DB7">
        <w:tc>
          <w:tcPr>
            <w:tcW w:w="813" w:type="dxa"/>
          </w:tcPr>
          <w:p w14:paraId="01BEAEFF" w14:textId="1E12170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26</w:t>
            </w:r>
          </w:p>
        </w:tc>
        <w:tc>
          <w:tcPr>
            <w:tcW w:w="5595" w:type="dxa"/>
          </w:tcPr>
          <w:p w14:paraId="0B4C15B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Сны и кошмары.</w:t>
            </w:r>
          </w:p>
        </w:tc>
        <w:tc>
          <w:tcPr>
            <w:tcW w:w="993" w:type="dxa"/>
          </w:tcPr>
          <w:p w14:paraId="00E93C3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EB6C4D7" w14:textId="116932D0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08.11.21</w:t>
            </w:r>
          </w:p>
        </w:tc>
        <w:tc>
          <w:tcPr>
            <w:tcW w:w="1106" w:type="dxa"/>
          </w:tcPr>
          <w:p w14:paraId="14AA144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4F10AF0" w14:textId="77777777" w:rsidTr="00957DB7">
        <w:tc>
          <w:tcPr>
            <w:tcW w:w="813" w:type="dxa"/>
          </w:tcPr>
          <w:p w14:paraId="416E2C3F" w14:textId="3709376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5595" w:type="dxa"/>
          </w:tcPr>
          <w:p w14:paraId="3AA441E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Группа прошедших времен (Прошедшее простое время, Прошедшее совершенное время).</w:t>
            </w:r>
          </w:p>
        </w:tc>
        <w:tc>
          <w:tcPr>
            <w:tcW w:w="993" w:type="dxa"/>
          </w:tcPr>
          <w:p w14:paraId="4A82278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E32EDE8" w14:textId="66193FFE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10.11.21</w:t>
            </w:r>
          </w:p>
        </w:tc>
        <w:tc>
          <w:tcPr>
            <w:tcW w:w="1106" w:type="dxa"/>
          </w:tcPr>
          <w:p w14:paraId="02DDE04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3A2E103" w14:textId="77777777" w:rsidTr="00957DB7">
        <w:tc>
          <w:tcPr>
            <w:tcW w:w="813" w:type="dxa"/>
          </w:tcPr>
          <w:p w14:paraId="7E3D4D30" w14:textId="779EA96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5595" w:type="dxa"/>
          </w:tcPr>
          <w:p w14:paraId="10C71D88" w14:textId="3F9ED178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Группа прошедших времен (Пр</w:t>
            </w:r>
            <w:r w:rsidR="00023E9C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ошедшее длительное время, конст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023E9C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кции used to, would). </w:t>
            </w:r>
          </w:p>
        </w:tc>
        <w:tc>
          <w:tcPr>
            <w:tcW w:w="993" w:type="dxa"/>
          </w:tcPr>
          <w:p w14:paraId="41C49DE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EE9B8C6" w14:textId="6A48FC68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11.11.21</w:t>
            </w:r>
          </w:p>
        </w:tc>
        <w:tc>
          <w:tcPr>
            <w:tcW w:w="1106" w:type="dxa"/>
          </w:tcPr>
          <w:p w14:paraId="57625D5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3B75358" w14:textId="77777777" w:rsidTr="00957DB7">
        <w:tc>
          <w:tcPr>
            <w:tcW w:w="813" w:type="dxa"/>
          </w:tcPr>
          <w:p w14:paraId="4A9F2235" w14:textId="1CD4D4F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5595" w:type="dxa"/>
          </w:tcPr>
          <w:p w14:paraId="55F0174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Описание иллюзии, сознание.</w:t>
            </w:r>
          </w:p>
        </w:tc>
        <w:tc>
          <w:tcPr>
            <w:tcW w:w="993" w:type="dxa"/>
          </w:tcPr>
          <w:p w14:paraId="76BAF32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D1048D5" w14:textId="110E6906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22.11.21</w:t>
            </w:r>
          </w:p>
        </w:tc>
        <w:tc>
          <w:tcPr>
            <w:tcW w:w="1106" w:type="dxa"/>
          </w:tcPr>
          <w:p w14:paraId="74C70FD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F40C047" w14:textId="77777777" w:rsidTr="00957DB7">
        <w:tc>
          <w:tcPr>
            <w:tcW w:w="813" w:type="dxa"/>
          </w:tcPr>
          <w:p w14:paraId="7B051F45" w14:textId="2BFAE2C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595" w:type="dxa"/>
          </w:tcPr>
          <w:p w14:paraId="0E8DA52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Написание рассказа.</w:t>
            </w:r>
          </w:p>
        </w:tc>
        <w:tc>
          <w:tcPr>
            <w:tcW w:w="993" w:type="dxa"/>
          </w:tcPr>
          <w:p w14:paraId="6B04E7F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6449832" w14:textId="178A87A0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24.11.21</w:t>
            </w:r>
          </w:p>
        </w:tc>
        <w:tc>
          <w:tcPr>
            <w:tcW w:w="1106" w:type="dxa"/>
          </w:tcPr>
          <w:p w14:paraId="008F948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DC50284" w14:textId="77777777" w:rsidTr="00957DB7">
        <w:tc>
          <w:tcPr>
            <w:tcW w:w="813" w:type="dxa"/>
          </w:tcPr>
          <w:p w14:paraId="121D2C1A" w14:textId="52DA6DA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5595" w:type="dxa"/>
          </w:tcPr>
          <w:p w14:paraId="0431AB4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Временные формы глаголов.</w:t>
            </w:r>
          </w:p>
        </w:tc>
        <w:tc>
          <w:tcPr>
            <w:tcW w:w="993" w:type="dxa"/>
          </w:tcPr>
          <w:p w14:paraId="0084FCC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8E32E8A" w14:textId="4A146CE2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25.11.21</w:t>
            </w:r>
          </w:p>
        </w:tc>
        <w:tc>
          <w:tcPr>
            <w:tcW w:w="1106" w:type="dxa"/>
          </w:tcPr>
          <w:p w14:paraId="0E7D08B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1946659" w14:textId="77777777" w:rsidTr="00957DB7">
        <w:trPr>
          <w:trHeight w:val="373"/>
        </w:trPr>
        <w:tc>
          <w:tcPr>
            <w:tcW w:w="813" w:type="dxa"/>
          </w:tcPr>
          <w:p w14:paraId="39FE6336" w14:textId="20AD10C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5595" w:type="dxa"/>
          </w:tcPr>
          <w:p w14:paraId="6F30DFC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Самый знаменитый английский замок с приведениями.</w:t>
            </w:r>
          </w:p>
        </w:tc>
        <w:tc>
          <w:tcPr>
            <w:tcW w:w="993" w:type="dxa"/>
          </w:tcPr>
          <w:p w14:paraId="4105312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F3C7691" w14:textId="76F10321" w:rsidR="004E2927" w:rsidRPr="001209A7" w:rsidRDefault="00957DB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29.11.21</w:t>
            </w:r>
          </w:p>
        </w:tc>
        <w:tc>
          <w:tcPr>
            <w:tcW w:w="1106" w:type="dxa"/>
          </w:tcPr>
          <w:p w14:paraId="4D9D961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070A904" w14:textId="77777777" w:rsidTr="00957DB7">
        <w:tc>
          <w:tcPr>
            <w:tcW w:w="813" w:type="dxa"/>
          </w:tcPr>
          <w:p w14:paraId="25272453" w14:textId="2A68B6B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5595" w:type="dxa"/>
          </w:tcPr>
          <w:p w14:paraId="69A93C4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Стили в живописи (геометрические фигуры, стили живописи, описание картины).</w:t>
            </w:r>
          </w:p>
        </w:tc>
        <w:tc>
          <w:tcPr>
            <w:tcW w:w="993" w:type="dxa"/>
          </w:tcPr>
          <w:p w14:paraId="1C7A252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4EFBC82" w14:textId="5FC424B9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01.12.21</w:t>
            </w:r>
          </w:p>
        </w:tc>
        <w:tc>
          <w:tcPr>
            <w:tcW w:w="1106" w:type="dxa"/>
          </w:tcPr>
          <w:p w14:paraId="4C1F865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C6D5109" w14:textId="77777777" w:rsidTr="00957DB7">
        <w:tc>
          <w:tcPr>
            <w:tcW w:w="813" w:type="dxa"/>
          </w:tcPr>
          <w:p w14:paraId="2D10E542" w14:textId="0E35AAC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5595" w:type="dxa"/>
          </w:tcPr>
          <w:p w14:paraId="7C37D08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 домовых и русалках - русских призраках.</w:t>
            </w:r>
          </w:p>
        </w:tc>
        <w:tc>
          <w:tcPr>
            <w:tcW w:w="993" w:type="dxa"/>
          </w:tcPr>
          <w:p w14:paraId="04484DD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4DF404B" w14:textId="353FAD92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02.12.21</w:t>
            </w:r>
          </w:p>
        </w:tc>
        <w:tc>
          <w:tcPr>
            <w:tcW w:w="1106" w:type="dxa"/>
          </w:tcPr>
          <w:p w14:paraId="63B25B8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E0DF6AC" w14:textId="77777777" w:rsidTr="00957DB7">
        <w:tc>
          <w:tcPr>
            <w:tcW w:w="813" w:type="dxa"/>
          </w:tcPr>
          <w:p w14:paraId="18CA92B3" w14:textId="3BE62FA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5595" w:type="dxa"/>
          </w:tcPr>
          <w:p w14:paraId="2E6A9AFF" w14:textId="08C0881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«Очевидное, невероятное».</w:t>
            </w:r>
          </w:p>
        </w:tc>
        <w:tc>
          <w:tcPr>
            <w:tcW w:w="993" w:type="dxa"/>
          </w:tcPr>
          <w:p w14:paraId="4AC8E46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7F027DB" w14:textId="255291FF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06.12.21</w:t>
            </w:r>
          </w:p>
        </w:tc>
        <w:tc>
          <w:tcPr>
            <w:tcW w:w="1106" w:type="dxa"/>
          </w:tcPr>
          <w:p w14:paraId="7335B28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CC67D89" w14:textId="77777777" w:rsidTr="00957DB7">
        <w:tc>
          <w:tcPr>
            <w:tcW w:w="813" w:type="dxa"/>
          </w:tcPr>
          <w:p w14:paraId="28BD0F69" w14:textId="08BFB1FA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5595" w:type="dxa"/>
          </w:tcPr>
          <w:p w14:paraId="7804EA69" w14:textId="2B7950A8" w:rsidR="004E2927" w:rsidRPr="00957DB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Самостоятельная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работа по теме: «Очевидное, невероятное».</w:t>
            </w:r>
          </w:p>
        </w:tc>
        <w:tc>
          <w:tcPr>
            <w:tcW w:w="993" w:type="dxa"/>
          </w:tcPr>
          <w:p w14:paraId="6FA1B1F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935E37F" w14:textId="10A62C2F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08.12.21</w:t>
            </w:r>
          </w:p>
        </w:tc>
        <w:tc>
          <w:tcPr>
            <w:tcW w:w="1106" w:type="dxa"/>
          </w:tcPr>
          <w:p w14:paraId="1365359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E0568C7" w14:textId="77777777" w:rsidTr="004E2927">
        <w:tc>
          <w:tcPr>
            <w:tcW w:w="9641" w:type="dxa"/>
            <w:gridSpan w:val="5"/>
          </w:tcPr>
          <w:p w14:paraId="55CABEC5" w14:textId="5C3B6B69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4. «Современные технологии» (12 часов).</w:t>
            </w:r>
          </w:p>
        </w:tc>
      </w:tr>
      <w:tr w:rsidR="004E2927" w:rsidRPr="00957DB7" w14:paraId="486DFCA0" w14:textId="77777777" w:rsidTr="00957DB7">
        <w:tc>
          <w:tcPr>
            <w:tcW w:w="813" w:type="dxa"/>
          </w:tcPr>
          <w:p w14:paraId="109172A3" w14:textId="6E948B6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5595" w:type="dxa"/>
          </w:tcPr>
          <w:p w14:paraId="36E7909C" w14:textId="003C3E20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Анализ проверочной работы по теме «Очевидное, невероятное». </w:t>
            </w:r>
          </w:p>
          <w:p w14:paraId="6CA38FC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Современные технологии.</w:t>
            </w:r>
          </w:p>
        </w:tc>
        <w:tc>
          <w:tcPr>
            <w:tcW w:w="993" w:type="dxa"/>
          </w:tcPr>
          <w:p w14:paraId="59CECC3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D7CF913" w14:textId="210EF3BA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09.12.21</w:t>
            </w:r>
          </w:p>
        </w:tc>
        <w:tc>
          <w:tcPr>
            <w:tcW w:w="1106" w:type="dxa"/>
          </w:tcPr>
          <w:p w14:paraId="6E6C365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1938D4B" w14:textId="77777777" w:rsidTr="00957DB7">
        <w:tc>
          <w:tcPr>
            <w:tcW w:w="813" w:type="dxa"/>
          </w:tcPr>
          <w:p w14:paraId="3E816F8D" w14:textId="53B4328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5595" w:type="dxa"/>
          </w:tcPr>
          <w:p w14:paraId="06A13D8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Компьютерные технологии, проблемы с ПК.</w:t>
            </w:r>
          </w:p>
        </w:tc>
        <w:tc>
          <w:tcPr>
            <w:tcW w:w="993" w:type="dxa"/>
          </w:tcPr>
          <w:p w14:paraId="72C14A1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C433D99" w14:textId="3833B5A1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13.12.21</w:t>
            </w:r>
          </w:p>
        </w:tc>
        <w:tc>
          <w:tcPr>
            <w:tcW w:w="1106" w:type="dxa"/>
          </w:tcPr>
          <w:p w14:paraId="3A9F051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24B0B1E" w14:textId="77777777" w:rsidTr="00957DB7">
        <w:tc>
          <w:tcPr>
            <w:tcW w:w="813" w:type="dxa"/>
          </w:tcPr>
          <w:p w14:paraId="14A0175E" w14:textId="4304201E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5595" w:type="dxa"/>
          </w:tcPr>
          <w:p w14:paraId="5CAD2F9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Способы выражения будущего времени (группа будущих времен, конструкция «собираться делать что-то»).</w:t>
            </w:r>
          </w:p>
        </w:tc>
        <w:tc>
          <w:tcPr>
            <w:tcW w:w="993" w:type="dxa"/>
          </w:tcPr>
          <w:p w14:paraId="7B06986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7120EA6" w14:textId="507AA887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15.12.21</w:t>
            </w:r>
          </w:p>
        </w:tc>
        <w:tc>
          <w:tcPr>
            <w:tcW w:w="1106" w:type="dxa"/>
          </w:tcPr>
          <w:p w14:paraId="1AC8BEC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DEFF547" w14:textId="77777777" w:rsidTr="00957DB7">
        <w:tc>
          <w:tcPr>
            <w:tcW w:w="813" w:type="dxa"/>
          </w:tcPr>
          <w:p w14:paraId="33F6544B" w14:textId="1050F106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5595" w:type="dxa"/>
          </w:tcPr>
          <w:p w14:paraId="0C0C854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Способы выражения будущего времени (настоящее продолженное время, настоящее 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простое время, придаточные предложения цели и времени).</w:t>
            </w:r>
          </w:p>
        </w:tc>
        <w:tc>
          <w:tcPr>
            <w:tcW w:w="993" w:type="dxa"/>
          </w:tcPr>
          <w:p w14:paraId="5761F24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134" w:type="dxa"/>
          </w:tcPr>
          <w:p w14:paraId="639930F6" w14:textId="59347ED9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16.12.21</w:t>
            </w:r>
          </w:p>
        </w:tc>
        <w:tc>
          <w:tcPr>
            <w:tcW w:w="1106" w:type="dxa"/>
          </w:tcPr>
          <w:p w14:paraId="06F8480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EA98377" w14:textId="77777777" w:rsidTr="00957DB7">
        <w:tc>
          <w:tcPr>
            <w:tcW w:w="813" w:type="dxa"/>
          </w:tcPr>
          <w:p w14:paraId="79A1A298" w14:textId="0C3B29A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5595" w:type="dxa"/>
          </w:tcPr>
          <w:p w14:paraId="48E7A08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Интернет.</w:t>
            </w:r>
          </w:p>
        </w:tc>
        <w:tc>
          <w:tcPr>
            <w:tcW w:w="993" w:type="dxa"/>
          </w:tcPr>
          <w:p w14:paraId="7905FF8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628EFDA" w14:textId="00351DC8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20.12.21</w:t>
            </w:r>
          </w:p>
        </w:tc>
        <w:tc>
          <w:tcPr>
            <w:tcW w:w="1106" w:type="dxa"/>
          </w:tcPr>
          <w:p w14:paraId="1B866A5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CA5BE8A" w14:textId="77777777" w:rsidTr="00957DB7">
        <w:tc>
          <w:tcPr>
            <w:tcW w:w="813" w:type="dxa"/>
          </w:tcPr>
          <w:p w14:paraId="18251E23" w14:textId="54B9C78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5595" w:type="dxa"/>
          </w:tcPr>
          <w:p w14:paraId="6301D72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Письмо. Написание эссе, выражающего мнение. Подростки и высокие технологии. </w:t>
            </w:r>
          </w:p>
        </w:tc>
        <w:tc>
          <w:tcPr>
            <w:tcW w:w="993" w:type="dxa"/>
          </w:tcPr>
          <w:p w14:paraId="58A7634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898ADE1" w14:textId="0AC312A5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22.12.21</w:t>
            </w:r>
          </w:p>
        </w:tc>
        <w:tc>
          <w:tcPr>
            <w:tcW w:w="1106" w:type="dxa"/>
          </w:tcPr>
          <w:p w14:paraId="045359B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4716FA1" w14:textId="77777777" w:rsidTr="00957DB7">
        <w:tc>
          <w:tcPr>
            <w:tcW w:w="813" w:type="dxa"/>
          </w:tcPr>
          <w:p w14:paraId="4D8B6DAD" w14:textId="76287A6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5595" w:type="dxa"/>
          </w:tcPr>
          <w:p w14:paraId="78FB72D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Словообразование, способы выражения будущего времени.</w:t>
            </w:r>
          </w:p>
        </w:tc>
        <w:tc>
          <w:tcPr>
            <w:tcW w:w="993" w:type="dxa"/>
          </w:tcPr>
          <w:p w14:paraId="6172938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391823A" w14:textId="5472B3FB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23.12.21</w:t>
            </w:r>
          </w:p>
        </w:tc>
        <w:tc>
          <w:tcPr>
            <w:tcW w:w="1106" w:type="dxa"/>
          </w:tcPr>
          <w:p w14:paraId="003D8DB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4C5EE0B" w14:textId="77777777" w:rsidTr="00957DB7">
        <w:tc>
          <w:tcPr>
            <w:tcW w:w="813" w:type="dxa"/>
          </w:tcPr>
          <w:p w14:paraId="1ED45366" w14:textId="09ECC4F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5595" w:type="dxa"/>
          </w:tcPr>
          <w:p w14:paraId="5290451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Телевизионная программа о новинках в мире высоких технологий.</w:t>
            </w:r>
          </w:p>
        </w:tc>
        <w:tc>
          <w:tcPr>
            <w:tcW w:w="993" w:type="dxa"/>
          </w:tcPr>
          <w:p w14:paraId="03B7B02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8ED29AC" w14:textId="1FFF3FC1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27.12.21</w:t>
            </w:r>
          </w:p>
        </w:tc>
        <w:tc>
          <w:tcPr>
            <w:tcW w:w="1106" w:type="dxa"/>
          </w:tcPr>
          <w:p w14:paraId="7D64881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E7DFB5A" w14:textId="77777777" w:rsidTr="00957DB7">
        <w:tc>
          <w:tcPr>
            <w:tcW w:w="813" w:type="dxa"/>
          </w:tcPr>
          <w:p w14:paraId="0849D013" w14:textId="5B4E1C9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5595" w:type="dxa"/>
          </w:tcPr>
          <w:p w14:paraId="12C0259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Электронный мусор и экология.</w:t>
            </w:r>
          </w:p>
        </w:tc>
        <w:tc>
          <w:tcPr>
            <w:tcW w:w="993" w:type="dxa"/>
          </w:tcPr>
          <w:p w14:paraId="706F170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0D25295" w14:textId="1F977A63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29.12.21</w:t>
            </w:r>
          </w:p>
        </w:tc>
        <w:tc>
          <w:tcPr>
            <w:tcW w:w="1106" w:type="dxa"/>
          </w:tcPr>
          <w:p w14:paraId="4FB71A6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82E41B5" w14:textId="77777777" w:rsidTr="00957DB7">
        <w:tc>
          <w:tcPr>
            <w:tcW w:w="813" w:type="dxa"/>
          </w:tcPr>
          <w:p w14:paraId="02207C2C" w14:textId="5EAC92CB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5595" w:type="dxa"/>
          </w:tcPr>
          <w:p w14:paraId="33485A9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Робототехника в России.</w:t>
            </w:r>
          </w:p>
        </w:tc>
        <w:tc>
          <w:tcPr>
            <w:tcW w:w="993" w:type="dxa"/>
          </w:tcPr>
          <w:p w14:paraId="79C8D61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8CACCEF" w14:textId="6DBC0D3E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30.12.21</w:t>
            </w:r>
          </w:p>
        </w:tc>
        <w:tc>
          <w:tcPr>
            <w:tcW w:w="1106" w:type="dxa"/>
          </w:tcPr>
          <w:p w14:paraId="0724C1D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457B447" w14:textId="77777777" w:rsidTr="00957DB7">
        <w:tc>
          <w:tcPr>
            <w:tcW w:w="813" w:type="dxa"/>
          </w:tcPr>
          <w:p w14:paraId="119B915A" w14:textId="1D8854D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5595" w:type="dxa"/>
          </w:tcPr>
          <w:p w14:paraId="1823DFF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«Современные технологии».</w:t>
            </w:r>
          </w:p>
        </w:tc>
        <w:tc>
          <w:tcPr>
            <w:tcW w:w="993" w:type="dxa"/>
          </w:tcPr>
          <w:p w14:paraId="33530DD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447FE61" w14:textId="1BF2A16A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10.01.22</w:t>
            </w:r>
          </w:p>
        </w:tc>
        <w:tc>
          <w:tcPr>
            <w:tcW w:w="1106" w:type="dxa"/>
          </w:tcPr>
          <w:p w14:paraId="28F684F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D1C0D01" w14:textId="77777777" w:rsidTr="00957DB7">
        <w:tc>
          <w:tcPr>
            <w:tcW w:w="813" w:type="dxa"/>
          </w:tcPr>
          <w:p w14:paraId="03ABB248" w14:textId="122B361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5595" w:type="dxa"/>
          </w:tcPr>
          <w:p w14:paraId="6CE32741" w14:textId="4395AF8B" w:rsidR="004E2927" w:rsidRPr="00957DB7" w:rsidRDefault="00314549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Самостоятель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ная работа по теме: «Современные технологии».</w:t>
            </w:r>
          </w:p>
        </w:tc>
        <w:tc>
          <w:tcPr>
            <w:tcW w:w="993" w:type="dxa"/>
          </w:tcPr>
          <w:p w14:paraId="6165E42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CEF33B1" w14:textId="702AE611" w:rsidR="004E2927" w:rsidRPr="001209A7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09A7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12.01.22</w:t>
            </w:r>
          </w:p>
        </w:tc>
        <w:tc>
          <w:tcPr>
            <w:tcW w:w="1106" w:type="dxa"/>
          </w:tcPr>
          <w:p w14:paraId="1F9EE0A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C989DAA" w14:textId="77777777" w:rsidTr="004E2927">
        <w:tc>
          <w:tcPr>
            <w:tcW w:w="9641" w:type="dxa"/>
            <w:gridSpan w:val="5"/>
          </w:tcPr>
          <w:p w14:paraId="282B9FA7" w14:textId="5F9B0190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5. «Литература и искусство» (12 часов).</w:t>
            </w:r>
          </w:p>
        </w:tc>
      </w:tr>
      <w:tr w:rsidR="004E2927" w:rsidRPr="00957DB7" w14:paraId="5B112CA3" w14:textId="77777777" w:rsidTr="00957DB7">
        <w:tc>
          <w:tcPr>
            <w:tcW w:w="813" w:type="dxa"/>
          </w:tcPr>
          <w:p w14:paraId="75E54DFC" w14:textId="5897EAB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5595" w:type="dxa"/>
          </w:tcPr>
          <w:p w14:paraId="4FCB8D66" w14:textId="65343430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Виды искусства, профессии в искусстве, материалы.</w:t>
            </w:r>
          </w:p>
        </w:tc>
        <w:tc>
          <w:tcPr>
            <w:tcW w:w="993" w:type="dxa"/>
          </w:tcPr>
          <w:p w14:paraId="4EFC5AF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23BB36A" w14:textId="75AA3A34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13.01.22</w:t>
            </w:r>
          </w:p>
        </w:tc>
        <w:tc>
          <w:tcPr>
            <w:tcW w:w="1106" w:type="dxa"/>
          </w:tcPr>
          <w:p w14:paraId="075ECDF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33095CA" w14:textId="77777777" w:rsidTr="00957DB7">
        <w:tc>
          <w:tcPr>
            <w:tcW w:w="813" w:type="dxa"/>
          </w:tcPr>
          <w:p w14:paraId="3CEA5F3A" w14:textId="5713926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5595" w:type="dxa"/>
          </w:tcPr>
          <w:p w14:paraId="0654112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Стили музыки, вкусы и предпочтения.</w:t>
            </w:r>
          </w:p>
        </w:tc>
        <w:tc>
          <w:tcPr>
            <w:tcW w:w="993" w:type="dxa"/>
          </w:tcPr>
          <w:p w14:paraId="62220FC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FC3471D" w14:textId="0FB7F125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17.01.22</w:t>
            </w:r>
          </w:p>
        </w:tc>
        <w:tc>
          <w:tcPr>
            <w:tcW w:w="1106" w:type="dxa"/>
          </w:tcPr>
          <w:p w14:paraId="118C01D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5491DBE" w14:textId="77777777" w:rsidTr="00957DB7">
        <w:tc>
          <w:tcPr>
            <w:tcW w:w="813" w:type="dxa"/>
          </w:tcPr>
          <w:p w14:paraId="39EF2EB0" w14:textId="24E3FD7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5595" w:type="dxa"/>
          </w:tcPr>
          <w:p w14:paraId="27DEFAA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Степени сравнения прилагательных, наречий. Градуальные, неградуальные прилагательные.</w:t>
            </w:r>
          </w:p>
        </w:tc>
        <w:tc>
          <w:tcPr>
            <w:tcW w:w="993" w:type="dxa"/>
          </w:tcPr>
          <w:p w14:paraId="3042443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93FB543" w14:textId="33225076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19.01.22</w:t>
            </w:r>
          </w:p>
        </w:tc>
        <w:tc>
          <w:tcPr>
            <w:tcW w:w="1106" w:type="dxa"/>
          </w:tcPr>
          <w:p w14:paraId="1C19CFE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95B65A9" w14:textId="77777777" w:rsidTr="00957DB7">
        <w:tc>
          <w:tcPr>
            <w:tcW w:w="813" w:type="dxa"/>
          </w:tcPr>
          <w:p w14:paraId="0106D98B" w14:textId="597F90BA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5595" w:type="dxa"/>
          </w:tcPr>
          <w:p w14:paraId="7ED462F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Выражение предпочтений с помощью конструкций «предпочитать/ хотеть сделать что-то»</w:t>
            </w:r>
          </w:p>
        </w:tc>
        <w:tc>
          <w:tcPr>
            <w:tcW w:w="993" w:type="dxa"/>
          </w:tcPr>
          <w:p w14:paraId="34E583C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3FD842B" w14:textId="391FE73F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20.01.22</w:t>
            </w:r>
          </w:p>
        </w:tc>
        <w:tc>
          <w:tcPr>
            <w:tcW w:w="1106" w:type="dxa"/>
          </w:tcPr>
          <w:p w14:paraId="0FC450C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0C3D554" w14:textId="77777777" w:rsidTr="00957DB7">
        <w:tc>
          <w:tcPr>
            <w:tcW w:w="813" w:type="dxa"/>
          </w:tcPr>
          <w:p w14:paraId="42580B44" w14:textId="0DE008E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5595" w:type="dxa"/>
          </w:tcPr>
          <w:p w14:paraId="46B507B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Кино, фильмы.</w:t>
            </w:r>
          </w:p>
        </w:tc>
        <w:tc>
          <w:tcPr>
            <w:tcW w:w="993" w:type="dxa"/>
          </w:tcPr>
          <w:p w14:paraId="29F6EE4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11FBCA4" w14:textId="722C3872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24.01.22</w:t>
            </w:r>
          </w:p>
        </w:tc>
        <w:tc>
          <w:tcPr>
            <w:tcW w:w="1106" w:type="dxa"/>
          </w:tcPr>
          <w:p w14:paraId="39947E7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4C8CA76" w14:textId="77777777" w:rsidTr="00957DB7">
        <w:tc>
          <w:tcPr>
            <w:tcW w:w="813" w:type="dxa"/>
          </w:tcPr>
          <w:p w14:paraId="43DBA466" w14:textId="66C1B3B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5595" w:type="dxa"/>
          </w:tcPr>
          <w:p w14:paraId="5C3EAF5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Отзывы на книгу/фильм.</w:t>
            </w:r>
          </w:p>
        </w:tc>
        <w:tc>
          <w:tcPr>
            <w:tcW w:w="993" w:type="dxa"/>
          </w:tcPr>
          <w:p w14:paraId="6BD8EDE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C2C70B7" w14:textId="709B6382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26.01.22</w:t>
            </w:r>
          </w:p>
        </w:tc>
        <w:tc>
          <w:tcPr>
            <w:tcW w:w="1106" w:type="dxa"/>
          </w:tcPr>
          <w:p w14:paraId="4FED119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C34C899" w14:textId="77777777" w:rsidTr="00957DB7">
        <w:tc>
          <w:tcPr>
            <w:tcW w:w="813" w:type="dxa"/>
          </w:tcPr>
          <w:p w14:paraId="360BED54" w14:textId="3018901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5595" w:type="dxa"/>
          </w:tcPr>
          <w:p w14:paraId="029C8EE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Словообразование, формы глаголов. Фразовый глагол «бегать».</w:t>
            </w:r>
          </w:p>
        </w:tc>
        <w:tc>
          <w:tcPr>
            <w:tcW w:w="993" w:type="dxa"/>
          </w:tcPr>
          <w:p w14:paraId="4B22F02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664303D" w14:textId="23FCE020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27.01.22</w:t>
            </w:r>
          </w:p>
        </w:tc>
        <w:tc>
          <w:tcPr>
            <w:tcW w:w="1106" w:type="dxa"/>
          </w:tcPr>
          <w:p w14:paraId="1C9B486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8E51C01" w14:textId="77777777" w:rsidTr="00957DB7">
        <w:tc>
          <w:tcPr>
            <w:tcW w:w="813" w:type="dxa"/>
          </w:tcPr>
          <w:p w14:paraId="600045C2" w14:textId="395C413B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56</w:t>
            </w:r>
          </w:p>
        </w:tc>
        <w:tc>
          <w:tcPr>
            <w:tcW w:w="5595" w:type="dxa"/>
          </w:tcPr>
          <w:p w14:paraId="05811BD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Вильям Шекспир.</w:t>
            </w:r>
          </w:p>
        </w:tc>
        <w:tc>
          <w:tcPr>
            <w:tcW w:w="993" w:type="dxa"/>
          </w:tcPr>
          <w:p w14:paraId="4514C97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98197F9" w14:textId="3D2245F4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31.01.22</w:t>
            </w:r>
          </w:p>
        </w:tc>
        <w:tc>
          <w:tcPr>
            <w:tcW w:w="1106" w:type="dxa"/>
          </w:tcPr>
          <w:p w14:paraId="0BAFF8B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75A6CEE" w14:textId="77777777" w:rsidTr="00957DB7">
        <w:tc>
          <w:tcPr>
            <w:tcW w:w="813" w:type="dxa"/>
          </w:tcPr>
          <w:p w14:paraId="087053EB" w14:textId="233F58D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5595" w:type="dxa"/>
          </w:tcPr>
          <w:p w14:paraId="5850141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Вильям Шекспир «Венецианский купец».</w:t>
            </w:r>
          </w:p>
        </w:tc>
        <w:tc>
          <w:tcPr>
            <w:tcW w:w="993" w:type="dxa"/>
          </w:tcPr>
          <w:p w14:paraId="131FBFA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4072DF9" w14:textId="23C6CC1E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02.02.22</w:t>
            </w:r>
          </w:p>
        </w:tc>
        <w:tc>
          <w:tcPr>
            <w:tcW w:w="1106" w:type="dxa"/>
          </w:tcPr>
          <w:p w14:paraId="627B82E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2D4D9CE" w14:textId="77777777" w:rsidTr="00957DB7">
        <w:tc>
          <w:tcPr>
            <w:tcW w:w="813" w:type="dxa"/>
          </w:tcPr>
          <w:p w14:paraId="2311AE18" w14:textId="503FF2DE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5595" w:type="dxa"/>
          </w:tcPr>
          <w:p w14:paraId="78509B1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Третьяковская галерея.</w:t>
            </w:r>
          </w:p>
        </w:tc>
        <w:tc>
          <w:tcPr>
            <w:tcW w:w="993" w:type="dxa"/>
          </w:tcPr>
          <w:p w14:paraId="4759DEE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DC903FB" w14:textId="08149A05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03.02.22</w:t>
            </w:r>
          </w:p>
        </w:tc>
        <w:tc>
          <w:tcPr>
            <w:tcW w:w="1106" w:type="dxa"/>
          </w:tcPr>
          <w:p w14:paraId="03AA99A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5D21B13" w14:textId="77777777" w:rsidTr="00957DB7">
        <w:tc>
          <w:tcPr>
            <w:tcW w:w="813" w:type="dxa"/>
          </w:tcPr>
          <w:p w14:paraId="7AB49AA2" w14:textId="4055026B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5595" w:type="dxa"/>
          </w:tcPr>
          <w:p w14:paraId="7D9D412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«Литература и искусство».</w:t>
            </w:r>
          </w:p>
        </w:tc>
        <w:tc>
          <w:tcPr>
            <w:tcW w:w="993" w:type="dxa"/>
          </w:tcPr>
          <w:p w14:paraId="14D911D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68F3B00" w14:textId="2132C1A3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07.02.22</w:t>
            </w:r>
          </w:p>
        </w:tc>
        <w:tc>
          <w:tcPr>
            <w:tcW w:w="1106" w:type="dxa"/>
          </w:tcPr>
          <w:p w14:paraId="1FD7688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77A3A84" w14:textId="77777777" w:rsidTr="00957DB7">
        <w:tc>
          <w:tcPr>
            <w:tcW w:w="813" w:type="dxa"/>
          </w:tcPr>
          <w:p w14:paraId="08657070" w14:textId="184A9F8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5595" w:type="dxa"/>
          </w:tcPr>
          <w:p w14:paraId="36972592" w14:textId="35F057E9" w:rsidR="004E2927" w:rsidRPr="00957DB7" w:rsidRDefault="00314549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Самостоятель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ная работа по теме: «Литература и искусство».</w:t>
            </w:r>
          </w:p>
        </w:tc>
        <w:tc>
          <w:tcPr>
            <w:tcW w:w="993" w:type="dxa"/>
          </w:tcPr>
          <w:p w14:paraId="5F89244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B42D579" w14:textId="72AF1D29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09.02.22</w:t>
            </w:r>
          </w:p>
        </w:tc>
        <w:tc>
          <w:tcPr>
            <w:tcW w:w="1106" w:type="dxa"/>
          </w:tcPr>
          <w:p w14:paraId="3E04569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F286AC1" w14:textId="77777777" w:rsidTr="004E2927">
        <w:tc>
          <w:tcPr>
            <w:tcW w:w="9641" w:type="dxa"/>
            <w:gridSpan w:val="5"/>
          </w:tcPr>
          <w:p w14:paraId="3723B01F" w14:textId="3E33B060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6 «Город и горожане» (13 часов).</w:t>
            </w:r>
          </w:p>
        </w:tc>
      </w:tr>
      <w:tr w:rsidR="004E2927" w:rsidRPr="00957DB7" w14:paraId="7225C907" w14:textId="77777777" w:rsidTr="00957DB7">
        <w:tc>
          <w:tcPr>
            <w:tcW w:w="813" w:type="dxa"/>
          </w:tcPr>
          <w:p w14:paraId="7C94519D" w14:textId="600239E6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5595" w:type="dxa"/>
          </w:tcPr>
          <w:p w14:paraId="610BFCA1" w14:textId="25C509E5" w:rsidR="009E4FE0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заданий по подготовке к ОГЭ.</w:t>
            </w:r>
          </w:p>
        </w:tc>
        <w:tc>
          <w:tcPr>
            <w:tcW w:w="993" w:type="dxa"/>
          </w:tcPr>
          <w:p w14:paraId="23E78B6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4DC8D66" w14:textId="1D9FBC9B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10.02.22</w:t>
            </w:r>
          </w:p>
        </w:tc>
        <w:tc>
          <w:tcPr>
            <w:tcW w:w="1106" w:type="dxa"/>
          </w:tcPr>
          <w:p w14:paraId="1C29296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018C72B" w14:textId="77777777" w:rsidTr="00957DB7">
        <w:tc>
          <w:tcPr>
            <w:tcW w:w="813" w:type="dxa"/>
          </w:tcPr>
          <w:p w14:paraId="2E9DFA5E" w14:textId="5074236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5595" w:type="dxa"/>
          </w:tcPr>
          <w:p w14:paraId="7D9AC67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Карта города, дорожное движение, дорожные знаки.</w:t>
            </w:r>
          </w:p>
        </w:tc>
        <w:tc>
          <w:tcPr>
            <w:tcW w:w="993" w:type="dxa"/>
          </w:tcPr>
          <w:p w14:paraId="35BD50D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AD2771C" w14:textId="48763149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14.02.22</w:t>
            </w:r>
          </w:p>
        </w:tc>
        <w:tc>
          <w:tcPr>
            <w:tcW w:w="1106" w:type="dxa"/>
          </w:tcPr>
          <w:p w14:paraId="3730397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DC77E5B" w14:textId="77777777" w:rsidTr="00957DB7">
        <w:tc>
          <w:tcPr>
            <w:tcW w:w="813" w:type="dxa"/>
          </w:tcPr>
          <w:p w14:paraId="619DA704" w14:textId="127E905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5595" w:type="dxa"/>
          </w:tcPr>
          <w:p w14:paraId="781D41F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Страдательный залог. </w:t>
            </w:r>
            <w:r w:rsidRPr="00957DB7"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Каузативная 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форма. Вопросительные предложения со словом «когда-нибудь».</w:t>
            </w:r>
          </w:p>
        </w:tc>
        <w:tc>
          <w:tcPr>
            <w:tcW w:w="993" w:type="dxa"/>
          </w:tcPr>
          <w:p w14:paraId="1578375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FF098DE" w14:textId="60CC96EF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16.02.22</w:t>
            </w:r>
          </w:p>
        </w:tc>
        <w:tc>
          <w:tcPr>
            <w:tcW w:w="1106" w:type="dxa"/>
          </w:tcPr>
          <w:p w14:paraId="0C254B5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EA0E6C5" w14:textId="77777777" w:rsidTr="00957DB7">
        <w:tc>
          <w:tcPr>
            <w:tcW w:w="813" w:type="dxa"/>
          </w:tcPr>
          <w:p w14:paraId="39471C4F" w14:textId="1C7336D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5595" w:type="dxa"/>
          </w:tcPr>
          <w:p w14:paraId="7815E5D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Возвратные и усилительные местоимения.</w:t>
            </w:r>
          </w:p>
        </w:tc>
        <w:tc>
          <w:tcPr>
            <w:tcW w:w="993" w:type="dxa"/>
          </w:tcPr>
          <w:p w14:paraId="7B1EDBC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9E1E1D1" w14:textId="142F5B69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17.02.22</w:t>
            </w:r>
          </w:p>
        </w:tc>
        <w:tc>
          <w:tcPr>
            <w:tcW w:w="1106" w:type="dxa"/>
          </w:tcPr>
          <w:p w14:paraId="19A0F34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E8A52B7" w14:textId="77777777" w:rsidTr="00957DB7">
        <w:tc>
          <w:tcPr>
            <w:tcW w:w="813" w:type="dxa"/>
          </w:tcPr>
          <w:p w14:paraId="0DC1EB76" w14:textId="0B0C820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5595" w:type="dxa"/>
          </w:tcPr>
          <w:p w14:paraId="6372C3D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Услуги населению, профессии.</w:t>
            </w:r>
          </w:p>
        </w:tc>
        <w:tc>
          <w:tcPr>
            <w:tcW w:w="993" w:type="dxa"/>
          </w:tcPr>
          <w:p w14:paraId="44CEFA5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367F95C" w14:textId="4BD1D172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28.02.22</w:t>
            </w:r>
          </w:p>
        </w:tc>
        <w:tc>
          <w:tcPr>
            <w:tcW w:w="1106" w:type="dxa"/>
          </w:tcPr>
          <w:p w14:paraId="56D6190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CBA7080" w14:textId="77777777" w:rsidTr="00957DB7">
        <w:tc>
          <w:tcPr>
            <w:tcW w:w="813" w:type="dxa"/>
          </w:tcPr>
          <w:p w14:paraId="4B943363" w14:textId="79E5BDF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5595" w:type="dxa"/>
          </w:tcPr>
          <w:p w14:paraId="0F842F0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Прилагательные с эмоционально-оценочным значением.</w:t>
            </w:r>
          </w:p>
        </w:tc>
        <w:tc>
          <w:tcPr>
            <w:tcW w:w="993" w:type="dxa"/>
          </w:tcPr>
          <w:p w14:paraId="5D0C5BF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E30A5FD" w14:textId="02DD3E48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02.03.22</w:t>
            </w:r>
          </w:p>
        </w:tc>
        <w:tc>
          <w:tcPr>
            <w:tcW w:w="1106" w:type="dxa"/>
          </w:tcPr>
          <w:p w14:paraId="6B5CA88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8560A00" w14:textId="77777777" w:rsidTr="00957DB7">
        <w:tc>
          <w:tcPr>
            <w:tcW w:w="813" w:type="dxa"/>
          </w:tcPr>
          <w:p w14:paraId="777ACB85" w14:textId="7DB5314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5595" w:type="dxa"/>
          </w:tcPr>
          <w:p w14:paraId="3CDE922C" w14:textId="5DC76714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Словообразование, страдательный залог. Фразовый глагол «проверять».</w:t>
            </w:r>
          </w:p>
        </w:tc>
        <w:tc>
          <w:tcPr>
            <w:tcW w:w="993" w:type="dxa"/>
          </w:tcPr>
          <w:p w14:paraId="419A685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BA1C0F3" w14:textId="6367C6AE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03.03.22</w:t>
            </w:r>
          </w:p>
        </w:tc>
        <w:tc>
          <w:tcPr>
            <w:tcW w:w="1106" w:type="dxa"/>
          </w:tcPr>
          <w:p w14:paraId="677400F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0276719" w14:textId="77777777" w:rsidTr="00957DB7">
        <w:tc>
          <w:tcPr>
            <w:tcW w:w="813" w:type="dxa"/>
          </w:tcPr>
          <w:p w14:paraId="47CA8F05" w14:textId="2B3133F6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5595" w:type="dxa"/>
          </w:tcPr>
          <w:p w14:paraId="40DD97A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Добро пожаловать в Сидней, Австралия.</w:t>
            </w:r>
          </w:p>
        </w:tc>
        <w:tc>
          <w:tcPr>
            <w:tcW w:w="993" w:type="dxa"/>
          </w:tcPr>
          <w:p w14:paraId="101067B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066D2B5" w14:textId="4EEEDA24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09.03.22</w:t>
            </w:r>
          </w:p>
        </w:tc>
        <w:tc>
          <w:tcPr>
            <w:tcW w:w="1106" w:type="dxa"/>
          </w:tcPr>
          <w:p w14:paraId="63AE48B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2418FA5" w14:textId="77777777" w:rsidTr="00957DB7">
        <w:tc>
          <w:tcPr>
            <w:tcW w:w="813" w:type="dxa"/>
          </w:tcPr>
          <w:p w14:paraId="72AAF7C8" w14:textId="19A327E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5595" w:type="dxa"/>
          </w:tcPr>
          <w:p w14:paraId="23F09B5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Экологически безопасные виды транспорта.</w:t>
            </w:r>
          </w:p>
        </w:tc>
        <w:tc>
          <w:tcPr>
            <w:tcW w:w="993" w:type="dxa"/>
          </w:tcPr>
          <w:p w14:paraId="6084DAE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3CDEE5C" w14:textId="44D4B9FE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10.03.22</w:t>
            </w:r>
          </w:p>
        </w:tc>
        <w:tc>
          <w:tcPr>
            <w:tcW w:w="1106" w:type="dxa"/>
          </w:tcPr>
          <w:p w14:paraId="6E3E2C9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1203311" w14:textId="77777777" w:rsidTr="00957DB7">
        <w:tc>
          <w:tcPr>
            <w:tcW w:w="813" w:type="dxa"/>
          </w:tcPr>
          <w:p w14:paraId="08309146" w14:textId="233DAF7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5595" w:type="dxa"/>
          </w:tcPr>
          <w:p w14:paraId="4A41E63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Московский Кремль.</w:t>
            </w:r>
          </w:p>
        </w:tc>
        <w:tc>
          <w:tcPr>
            <w:tcW w:w="993" w:type="dxa"/>
          </w:tcPr>
          <w:p w14:paraId="5D29F09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CFFF9E5" w14:textId="55F5EF51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14.03.22</w:t>
            </w:r>
          </w:p>
        </w:tc>
        <w:tc>
          <w:tcPr>
            <w:tcW w:w="1106" w:type="dxa"/>
          </w:tcPr>
          <w:p w14:paraId="732297A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F610E60" w14:textId="77777777" w:rsidTr="00957DB7">
        <w:tc>
          <w:tcPr>
            <w:tcW w:w="813" w:type="dxa"/>
          </w:tcPr>
          <w:p w14:paraId="1B53C78E" w14:textId="1081421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5595" w:type="dxa"/>
          </w:tcPr>
          <w:p w14:paraId="781B44C9" w14:textId="3EE39BBE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«Город и горожане».</w:t>
            </w:r>
          </w:p>
        </w:tc>
        <w:tc>
          <w:tcPr>
            <w:tcW w:w="993" w:type="dxa"/>
          </w:tcPr>
          <w:p w14:paraId="492AC7A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93B5760" w14:textId="67FB2E9E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16.03.22</w:t>
            </w:r>
          </w:p>
        </w:tc>
        <w:tc>
          <w:tcPr>
            <w:tcW w:w="1106" w:type="dxa"/>
          </w:tcPr>
          <w:p w14:paraId="4493A65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B564A0A" w14:textId="77777777" w:rsidTr="00957DB7">
        <w:tc>
          <w:tcPr>
            <w:tcW w:w="813" w:type="dxa"/>
          </w:tcPr>
          <w:p w14:paraId="7971709B" w14:textId="49D07E36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72</w:t>
            </w:r>
          </w:p>
        </w:tc>
        <w:tc>
          <w:tcPr>
            <w:tcW w:w="5595" w:type="dxa"/>
          </w:tcPr>
          <w:p w14:paraId="0FF9F4B4" w14:textId="3FD0702E" w:rsidR="004E2927" w:rsidRPr="00957DB7" w:rsidRDefault="00F438AA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Проверочная работа по темам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: «Город и горожане</w:t>
            </w:r>
            <w:r w:rsidR="00314549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Литература и искусство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993" w:type="dxa"/>
          </w:tcPr>
          <w:p w14:paraId="032D63C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F5885BA" w14:textId="023D1002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17.03.22</w:t>
            </w:r>
          </w:p>
        </w:tc>
        <w:tc>
          <w:tcPr>
            <w:tcW w:w="1106" w:type="dxa"/>
          </w:tcPr>
          <w:p w14:paraId="020F2DA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53EF188" w14:textId="77777777" w:rsidTr="00957DB7">
        <w:tc>
          <w:tcPr>
            <w:tcW w:w="813" w:type="dxa"/>
          </w:tcPr>
          <w:p w14:paraId="16D1EF8E" w14:textId="5E86B70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5595" w:type="dxa"/>
          </w:tcPr>
          <w:p w14:paraId="49A75F5F" w14:textId="093BA021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Анализ проверочной работы</w:t>
            </w:r>
            <w:r w:rsidR="00F438AA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0EDFCC31" w14:textId="1ACA5E99" w:rsidR="004E2927" w:rsidRPr="00957DB7" w:rsidRDefault="00023E9C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заданий по подготовке к ОГЭ.</w:t>
            </w:r>
          </w:p>
        </w:tc>
        <w:tc>
          <w:tcPr>
            <w:tcW w:w="993" w:type="dxa"/>
          </w:tcPr>
          <w:p w14:paraId="3AA930B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7BED02C" w14:textId="41B4730C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21.03.22</w:t>
            </w:r>
          </w:p>
        </w:tc>
        <w:tc>
          <w:tcPr>
            <w:tcW w:w="1106" w:type="dxa"/>
          </w:tcPr>
          <w:p w14:paraId="3E44ECD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DB1CA63" w14:textId="77777777" w:rsidTr="004E2927">
        <w:tc>
          <w:tcPr>
            <w:tcW w:w="9641" w:type="dxa"/>
            <w:gridSpan w:val="5"/>
          </w:tcPr>
          <w:p w14:paraId="58631F3A" w14:textId="695FFEC7" w:rsidR="004E2927" w:rsidRPr="00957DB7" w:rsidRDefault="009E4FE0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7. «Проблемы личной безопасности» (13 часов).</w:t>
            </w:r>
          </w:p>
        </w:tc>
      </w:tr>
      <w:tr w:rsidR="004E2927" w:rsidRPr="00957DB7" w14:paraId="6C5FC5CC" w14:textId="77777777" w:rsidTr="00957DB7">
        <w:tc>
          <w:tcPr>
            <w:tcW w:w="813" w:type="dxa"/>
          </w:tcPr>
          <w:p w14:paraId="58AE1B65" w14:textId="22BE06E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5595" w:type="dxa"/>
          </w:tcPr>
          <w:p w14:paraId="6B8F6F7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Эмоциональные состояния, страхи и фобии.</w:t>
            </w:r>
          </w:p>
        </w:tc>
        <w:tc>
          <w:tcPr>
            <w:tcW w:w="993" w:type="dxa"/>
          </w:tcPr>
          <w:p w14:paraId="78B5087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412B963" w14:textId="17E7697C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23.03.22</w:t>
            </w:r>
          </w:p>
        </w:tc>
        <w:tc>
          <w:tcPr>
            <w:tcW w:w="1106" w:type="dxa"/>
          </w:tcPr>
          <w:p w14:paraId="6D5EE40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8589A72" w14:textId="77777777" w:rsidTr="00957DB7">
        <w:tc>
          <w:tcPr>
            <w:tcW w:w="813" w:type="dxa"/>
          </w:tcPr>
          <w:p w14:paraId="313425B6" w14:textId="6F1B103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5595" w:type="dxa"/>
          </w:tcPr>
          <w:p w14:paraId="389781A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Службы экстренной помощи.</w:t>
            </w:r>
          </w:p>
        </w:tc>
        <w:tc>
          <w:tcPr>
            <w:tcW w:w="993" w:type="dxa"/>
          </w:tcPr>
          <w:p w14:paraId="2756730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A88DC8B" w14:textId="10E9A67B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24.03.22</w:t>
            </w:r>
          </w:p>
        </w:tc>
        <w:tc>
          <w:tcPr>
            <w:tcW w:w="1106" w:type="dxa"/>
          </w:tcPr>
          <w:p w14:paraId="2F818F0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8F36112" w14:textId="77777777" w:rsidTr="00957DB7">
        <w:tc>
          <w:tcPr>
            <w:tcW w:w="813" w:type="dxa"/>
          </w:tcPr>
          <w:p w14:paraId="1A29C2E9" w14:textId="7C49574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5595" w:type="dxa"/>
          </w:tcPr>
          <w:p w14:paraId="4F2720A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Придаточные предложения условия.</w:t>
            </w:r>
          </w:p>
        </w:tc>
        <w:tc>
          <w:tcPr>
            <w:tcW w:w="993" w:type="dxa"/>
          </w:tcPr>
          <w:p w14:paraId="2B1CE03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DD187C1" w14:textId="71CD4E29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28.03.22</w:t>
            </w:r>
          </w:p>
        </w:tc>
        <w:tc>
          <w:tcPr>
            <w:tcW w:w="1106" w:type="dxa"/>
          </w:tcPr>
          <w:p w14:paraId="3A51A35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FD73F40" w14:textId="77777777" w:rsidTr="00957DB7">
        <w:tc>
          <w:tcPr>
            <w:tcW w:w="813" w:type="dxa"/>
          </w:tcPr>
          <w:p w14:paraId="5BDFD909" w14:textId="24A64E9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5595" w:type="dxa"/>
          </w:tcPr>
          <w:p w14:paraId="359624E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Модальные глаголы в настоящем времени.</w:t>
            </w:r>
          </w:p>
        </w:tc>
        <w:tc>
          <w:tcPr>
            <w:tcW w:w="993" w:type="dxa"/>
          </w:tcPr>
          <w:p w14:paraId="5C11BA2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F206CE0" w14:textId="2F79260B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30.03.22</w:t>
            </w:r>
          </w:p>
        </w:tc>
        <w:tc>
          <w:tcPr>
            <w:tcW w:w="1106" w:type="dxa"/>
          </w:tcPr>
          <w:p w14:paraId="09FD920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284B4D4" w14:textId="77777777" w:rsidTr="00957DB7">
        <w:tc>
          <w:tcPr>
            <w:tcW w:w="813" w:type="dxa"/>
          </w:tcPr>
          <w:p w14:paraId="5FA26300" w14:textId="1B21737C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5595" w:type="dxa"/>
          </w:tcPr>
          <w:p w14:paraId="73BCCE4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Привычки, питание и здоровье.</w:t>
            </w:r>
          </w:p>
        </w:tc>
        <w:tc>
          <w:tcPr>
            <w:tcW w:w="993" w:type="dxa"/>
          </w:tcPr>
          <w:p w14:paraId="2D42DE2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9523066" w14:textId="78AD6727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31.03.22</w:t>
            </w:r>
          </w:p>
        </w:tc>
        <w:tc>
          <w:tcPr>
            <w:tcW w:w="1106" w:type="dxa"/>
          </w:tcPr>
          <w:p w14:paraId="6117A0E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150B646" w14:textId="77777777" w:rsidTr="00957DB7">
        <w:tc>
          <w:tcPr>
            <w:tcW w:w="813" w:type="dxa"/>
          </w:tcPr>
          <w:p w14:paraId="181A0CF9" w14:textId="6D582F37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5595" w:type="dxa"/>
          </w:tcPr>
          <w:p w14:paraId="3A706BC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Эссе за и против. (Польза и вред компьютерных игр).</w:t>
            </w:r>
          </w:p>
        </w:tc>
        <w:tc>
          <w:tcPr>
            <w:tcW w:w="993" w:type="dxa"/>
          </w:tcPr>
          <w:p w14:paraId="05E3511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CA9AD3F" w14:textId="6BB12357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11.04.22</w:t>
            </w:r>
          </w:p>
        </w:tc>
        <w:tc>
          <w:tcPr>
            <w:tcW w:w="1106" w:type="dxa"/>
          </w:tcPr>
          <w:p w14:paraId="1468534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9B19210" w14:textId="77777777" w:rsidTr="00957DB7">
        <w:tc>
          <w:tcPr>
            <w:tcW w:w="813" w:type="dxa"/>
          </w:tcPr>
          <w:p w14:paraId="106D543B" w14:textId="6B1842A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5595" w:type="dxa"/>
          </w:tcPr>
          <w:p w14:paraId="4D4502C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 глаголов.</w:t>
            </w:r>
          </w:p>
        </w:tc>
        <w:tc>
          <w:tcPr>
            <w:tcW w:w="993" w:type="dxa"/>
          </w:tcPr>
          <w:p w14:paraId="6B8832C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31080A3" w14:textId="553F6AB5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13.04.22</w:t>
            </w:r>
          </w:p>
        </w:tc>
        <w:tc>
          <w:tcPr>
            <w:tcW w:w="1106" w:type="dxa"/>
          </w:tcPr>
          <w:p w14:paraId="0B23DBB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6D6F993" w14:textId="77777777" w:rsidTr="00957DB7">
        <w:tc>
          <w:tcPr>
            <w:tcW w:w="813" w:type="dxa"/>
          </w:tcPr>
          <w:p w14:paraId="2C3D56B1" w14:textId="1CC1A2EA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5595" w:type="dxa"/>
          </w:tcPr>
          <w:p w14:paraId="483386E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Осторожно! Опасные животные США.</w:t>
            </w:r>
          </w:p>
        </w:tc>
        <w:tc>
          <w:tcPr>
            <w:tcW w:w="993" w:type="dxa"/>
          </w:tcPr>
          <w:p w14:paraId="7BCB84D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9B41109" w14:textId="366DCB2B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14.04.22</w:t>
            </w:r>
          </w:p>
        </w:tc>
        <w:tc>
          <w:tcPr>
            <w:tcW w:w="1106" w:type="dxa"/>
          </w:tcPr>
          <w:p w14:paraId="1BFE538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0430D86" w14:textId="77777777" w:rsidTr="00957DB7">
        <w:tc>
          <w:tcPr>
            <w:tcW w:w="813" w:type="dxa"/>
          </w:tcPr>
          <w:p w14:paraId="0031313B" w14:textId="4B939EEF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5595" w:type="dxa"/>
          </w:tcPr>
          <w:p w14:paraId="7A3A5A1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Защити себя сам - об основах личной безопасности и самообороны.</w:t>
            </w:r>
          </w:p>
        </w:tc>
        <w:tc>
          <w:tcPr>
            <w:tcW w:w="993" w:type="dxa"/>
          </w:tcPr>
          <w:p w14:paraId="2B9EB39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25BA51C" w14:textId="321B6321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18.04.22</w:t>
            </w:r>
          </w:p>
        </w:tc>
        <w:tc>
          <w:tcPr>
            <w:tcW w:w="1106" w:type="dxa"/>
          </w:tcPr>
          <w:p w14:paraId="10D9D81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97674FC" w14:textId="77777777" w:rsidTr="00957DB7">
        <w:tc>
          <w:tcPr>
            <w:tcW w:w="813" w:type="dxa"/>
          </w:tcPr>
          <w:p w14:paraId="776A9622" w14:textId="79450BF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5595" w:type="dxa"/>
          </w:tcPr>
          <w:p w14:paraId="4F0E88F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Решение проблем - телефон доверия.</w:t>
            </w:r>
          </w:p>
        </w:tc>
        <w:tc>
          <w:tcPr>
            <w:tcW w:w="993" w:type="dxa"/>
          </w:tcPr>
          <w:p w14:paraId="7BAA4ED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F9E79E6" w14:textId="596D3BDD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20.04.22</w:t>
            </w:r>
          </w:p>
        </w:tc>
        <w:tc>
          <w:tcPr>
            <w:tcW w:w="1106" w:type="dxa"/>
          </w:tcPr>
          <w:p w14:paraId="0DB73B9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F60D9D7" w14:textId="77777777" w:rsidTr="00957DB7">
        <w:tc>
          <w:tcPr>
            <w:tcW w:w="813" w:type="dxa"/>
          </w:tcPr>
          <w:p w14:paraId="6072D2EB" w14:textId="68E8039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5595" w:type="dxa"/>
          </w:tcPr>
          <w:p w14:paraId="3012666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«Проблемы личной безопасности».</w:t>
            </w:r>
          </w:p>
        </w:tc>
        <w:tc>
          <w:tcPr>
            <w:tcW w:w="993" w:type="dxa"/>
          </w:tcPr>
          <w:p w14:paraId="4CEE450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BDAA9FB" w14:textId="4C97B8F5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21.04.22</w:t>
            </w:r>
          </w:p>
        </w:tc>
        <w:tc>
          <w:tcPr>
            <w:tcW w:w="1106" w:type="dxa"/>
          </w:tcPr>
          <w:p w14:paraId="3EB7E1D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EC6840F" w14:textId="77777777" w:rsidTr="00957DB7">
        <w:tc>
          <w:tcPr>
            <w:tcW w:w="813" w:type="dxa"/>
          </w:tcPr>
          <w:p w14:paraId="3191DEEE" w14:textId="27DE155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5595" w:type="dxa"/>
          </w:tcPr>
          <w:p w14:paraId="4422116D" w14:textId="7D3F1489" w:rsidR="004E2927" w:rsidRPr="00957DB7" w:rsidRDefault="00F438AA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Самостоятель</w:t>
            </w:r>
            <w:r w:rsidR="004E2927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ная работа по теме: «Проблемы личной безопасности».</w:t>
            </w:r>
          </w:p>
        </w:tc>
        <w:tc>
          <w:tcPr>
            <w:tcW w:w="993" w:type="dxa"/>
          </w:tcPr>
          <w:p w14:paraId="6A03489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B0448A2" w14:textId="3DB95C77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25.04.22</w:t>
            </w:r>
          </w:p>
        </w:tc>
        <w:tc>
          <w:tcPr>
            <w:tcW w:w="1106" w:type="dxa"/>
          </w:tcPr>
          <w:p w14:paraId="0E6333C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23E9C" w:rsidRPr="00957DB7" w14:paraId="3E421791" w14:textId="77777777" w:rsidTr="00957DB7">
        <w:tc>
          <w:tcPr>
            <w:tcW w:w="813" w:type="dxa"/>
          </w:tcPr>
          <w:p w14:paraId="06E20E64" w14:textId="0DE48205" w:rsidR="00023E9C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5595" w:type="dxa"/>
            <w:shd w:val="clear" w:color="auto" w:fill="FFFFFF" w:themeFill="background1"/>
          </w:tcPr>
          <w:p w14:paraId="294EC68E" w14:textId="34752CA4" w:rsidR="00023E9C" w:rsidRPr="00957DB7" w:rsidRDefault="00023E9C" w:rsidP="004E2927">
            <w:pPr>
              <w:spacing w:line="360" w:lineRule="auto"/>
              <w:rPr>
                <w:color w:val="000000" w:themeColor="text1"/>
                <w:sz w:val="24"/>
                <w:szCs w:val="24"/>
                <w:shd w:val="clear" w:color="FFFFFF" w:fill="D9D9D9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Выполнение заданий по подготовке к ОГЭ.</w:t>
            </w:r>
          </w:p>
        </w:tc>
        <w:tc>
          <w:tcPr>
            <w:tcW w:w="993" w:type="dxa"/>
          </w:tcPr>
          <w:p w14:paraId="4E240037" w14:textId="77777777" w:rsidR="00023E9C" w:rsidRPr="00957DB7" w:rsidRDefault="00023E9C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6291486" w14:textId="4FE65B40" w:rsidR="00023E9C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27.04.22</w:t>
            </w:r>
          </w:p>
        </w:tc>
        <w:tc>
          <w:tcPr>
            <w:tcW w:w="1106" w:type="dxa"/>
          </w:tcPr>
          <w:p w14:paraId="01052AA8" w14:textId="77777777" w:rsidR="00023E9C" w:rsidRPr="00957DB7" w:rsidRDefault="00023E9C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C9F867C" w14:textId="77777777" w:rsidTr="004E2927">
        <w:tc>
          <w:tcPr>
            <w:tcW w:w="9641" w:type="dxa"/>
            <w:gridSpan w:val="5"/>
          </w:tcPr>
          <w:p w14:paraId="70C4E559" w14:textId="0B0108D5" w:rsidR="004E2927" w:rsidRPr="00957DB7" w:rsidRDefault="00023E9C" w:rsidP="004E2927">
            <w:pPr>
              <w:spacing w:line="360" w:lineRule="auto"/>
              <w:jc w:val="center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Модуль 8. «Трудности» (16 часов).</w:t>
            </w:r>
          </w:p>
        </w:tc>
      </w:tr>
      <w:tr w:rsidR="004E2927" w:rsidRPr="00957DB7" w14:paraId="7392DDDF" w14:textId="77777777" w:rsidTr="00957DB7">
        <w:tc>
          <w:tcPr>
            <w:tcW w:w="813" w:type="dxa"/>
          </w:tcPr>
          <w:p w14:paraId="1EF72654" w14:textId="125CB922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5595" w:type="dxa"/>
          </w:tcPr>
          <w:p w14:paraId="5932F054" w14:textId="77777777" w:rsidR="004E2927" w:rsidRPr="00957DB7" w:rsidRDefault="004E2927" w:rsidP="004E2927">
            <w:pPr>
              <w:spacing w:line="36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957DB7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Риски.</w:t>
            </w:r>
          </w:p>
        </w:tc>
        <w:tc>
          <w:tcPr>
            <w:tcW w:w="993" w:type="dxa"/>
          </w:tcPr>
          <w:p w14:paraId="123A9D9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DBC3983" w14:textId="4BF9AA3C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28.04.22</w:t>
            </w:r>
          </w:p>
        </w:tc>
        <w:tc>
          <w:tcPr>
            <w:tcW w:w="1106" w:type="dxa"/>
          </w:tcPr>
          <w:p w14:paraId="68F7555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0A279E0B" w14:textId="77777777" w:rsidTr="00957DB7">
        <w:tc>
          <w:tcPr>
            <w:tcW w:w="813" w:type="dxa"/>
          </w:tcPr>
          <w:p w14:paraId="6456B556" w14:textId="0A37137D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88</w:t>
            </w:r>
          </w:p>
        </w:tc>
        <w:tc>
          <w:tcPr>
            <w:tcW w:w="5595" w:type="dxa"/>
          </w:tcPr>
          <w:p w14:paraId="6D7791DC" w14:textId="6E7C7E45" w:rsidR="004E2927" w:rsidRPr="00957DB7" w:rsidRDefault="00023E9C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Прямая и косвенная речь.</w:t>
            </w:r>
          </w:p>
        </w:tc>
        <w:tc>
          <w:tcPr>
            <w:tcW w:w="993" w:type="dxa"/>
          </w:tcPr>
          <w:p w14:paraId="1F239B2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4043FA6" w14:textId="51BD73E9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04.05.22</w:t>
            </w:r>
          </w:p>
        </w:tc>
        <w:tc>
          <w:tcPr>
            <w:tcW w:w="1106" w:type="dxa"/>
          </w:tcPr>
          <w:p w14:paraId="220A8F4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2C7985AB" w14:textId="77777777" w:rsidTr="00957DB7">
        <w:tc>
          <w:tcPr>
            <w:tcW w:w="813" w:type="dxa"/>
          </w:tcPr>
          <w:p w14:paraId="2CE6BA27" w14:textId="7DF3567B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5595" w:type="dxa"/>
          </w:tcPr>
          <w:p w14:paraId="2A803FD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Разделительные вопросы.</w:t>
            </w:r>
          </w:p>
        </w:tc>
        <w:tc>
          <w:tcPr>
            <w:tcW w:w="993" w:type="dxa"/>
          </w:tcPr>
          <w:p w14:paraId="151CD9A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ED64292" w14:textId="4085D3CD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05.05.22</w:t>
            </w:r>
          </w:p>
        </w:tc>
        <w:tc>
          <w:tcPr>
            <w:tcW w:w="1106" w:type="dxa"/>
          </w:tcPr>
          <w:p w14:paraId="4CC4944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7C19D76" w14:textId="77777777" w:rsidTr="00957DB7">
        <w:tc>
          <w:tcPr>
            <w:tcW w:w="813" w:type="dxa"/>
          </w:tcPr>
          <w:p w14:paraId="4D09C018" w14:textId="7B49B619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5595" w:type="dxa"/>
          </w:tcPr>
          <w:p w14:paraId="0A1B43C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Правила выживания, туризм.</w:t>
            </w:r>
          </w:p>
        </w:tc>
        <w:tc>
          <w:tcPr>
            <w:tcW w:w="993" w:type="dxa"/>
          </w:tcPr>
          <w:p w14:paraId="53048BE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076F500" w14:textId="0587AB4A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11.05.22</w:t>
            </w:r>
          </w:p>
        </w:tc>
        <w:tc>
          <w:tcPr>
            <w:tcW w:w="1106" w:type="dxa"/>
          </w:tcPr>
          <w:p w14:paraId="1EA1FF0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3EFC3C36" w14:textId="77777777" w:rsidTr="00957DB7">
        <w:tc>
          <w:tcPr>
            <w:tcW w:w="813" w:type="dxa"/>
          </w:tcPr>
          <w:p w14:paraId="69C2A39D" w14:textId="55DBE26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5595" w:type="dxa"/>
          </w:tcPr>
          <w:p w14:paraId="6B0B9F8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Заявление о приеме н работу, в клуб и т.д.</w:t>
            </w:r>
          </w:p>
        </w:tc>
        <w:tc>
          <w:tcPr>
            <w:tcW w:w="993" w:type="dxa"/>
          </w:tcPr>
          <w:p w14:paraId="37F370D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113D5C9A" w14:textId="598845F4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12.05.22</w:t>
            </w:r>
          </w:p>
        </w:tc>
        <w:tc>
          <w:tcPr>
            <w:tcW w:w="1106" w:type="dxa"/>
          </w:tcPr>
          <w:p w14:paraId="7A1627A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7B05922" w14:textId="77777777" w:rsidTr="00957DB7">
        <w:tc>
          <w:tcPr>
            <w:tcW w:w="813" w:type="dxa"/>
          </w:tcPr>
          <w:p w14:paraId="6D9EB7E9" w14:textId="6F888278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5595" w:type="dxa"/>
          </w:tcPr>
          <w:p w14:paraId="7D024CB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Словообразование, косвенная речь. Фразовый глагол «нести».</w:t>
            </w:r>
          </w:p>
        </w:tc>
        <w:tc>
          <w:tcPr>
            <w:tcW w:w="993" w:type="dxa"/>
          </w:tcPr>
          <w:p w14:paraId="5C4712D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2DAA27F5" w14:textId="71A0A4C5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16.05.22</w:t>
            </w:r>
          </w:p>
        </w:tc>
        <w:tc>
          <w:tcPr>
            <w:tcW w:w="1106" w:type="dxa"/>
          </w:tcPr>
          <w:p w14:paraId="73CBACC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5B5D27E" w14:textId="77777777" w:rsidTr="00957DB7">
        <w:tc>
          <w:tcPr>
            <w:tcW w:w="813" w:type="dxa"/>
          </w:tcPr>
          <w:p w14:paraId="73585D84" w14:textId="630230A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5595" w:type="dxa"/>
          </w:tcPr>
          <w:p w14:paraId="20088DF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Хелен Келлер.</w:t>
            </w:r>
          </w:p>
        </w:tc>
        <w:tc>
          <w:tcPr>
            <w:tcW w:w="993" w:type="dxa"/>
          </w:tcPr>
          <w:p w14:paraId="0339E2C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EBD43FB" w14:textId="633B17AF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18.05.22</w:t>
            </w:r>
          </w:p>
        </w:tc>
        <w:tc>
          <w:tcPr>
            <w:tcW w:w="1106" w:type="dxa"/>
          </w:tcPr>
          <w:p w14:paraId="1DE5D8A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13E98AC" w14:textId="77777777" w:rsidTr="00957DB7">
        <w:tc>
          <w:tcPr>
            <w:tcW w:w="813" w:type="dxa"/>
          </w:tcPr>
          <w:p w14:paraId="7B58F25A" w14:textId="66104DDA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5595" w:type="dxa"/>
          </w:tcPr>
          <w:p w14:paraId="1E566AF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Вызов Антарктиды.</w:t>
            </w:r>
          </w:p>
        </w:tc>
        <w:tc>
          <w:tcPr>
            <w:tcW w:w="993" w:type="dxa"/>
          </w:tcPr>
          <w:p w14:paraId="74519051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81A5B6C" w14:textId="124D8462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19.05.22</w:t>
            </w:r>
          </w:p>
        </w:tc>
        <w:tc>
          <w:tcPr>
            <w:tcW w:w="1106" w:type="dxa"/>
          </w:tcPr>
          <w:p w14:paraId="263242E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556D2DF" w14:textId="77777777" w:rsidTr="00957DB7">
        <w:tc>
          <w:tcPr>
            <w:tcW w:w="813" w:type="dxa"/>
          </w:tcPr>
          <w:p w14:paraId="0973F420" w14:textId="1A879B55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5595" w:type="dxa"/>
          </w:tcPr>
          <w:p w14:paraId="406929F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Вдохновляющая людей Ирина Слуцкая.</w:t>
            </w:r>
          </w:p>
        </w:tc>
        <w:tc>
          <w:tcPr>
            <w:tcW w:w="993" w:type="dxa"/>
          </w:tcPr>
          <w:p w14:paraId="1D7CE239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5AFF5C3A" w14:textId="6AFEE9B8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23.05.22</w:t>
            </w:r>
          </w:p>
        </w:tc>
        <w:tc>
          <w:tcPr>
            <w:tcW w:w="1106" w:type="dxa"/>
          </w:tcPr>
          <w:p w14:paraId="11820DC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7F85B12" w14:textId="77777777" w:rsidTr="00957DB7">
        <w:tc>
          <w:tcPr>
            <w:tcW w:w="813" w:type="dxa"/>
          </w:tcPr>
          <w:p w14:paraId="2EE49778" w14:textId="5F5EDE6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5595" w:type="dxa"/>
          </w:tcPr>
          <w:p w14:paraId="1293A3FF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Активизация знаний по теме «Трудности».</w:t>
            </w:r>
          </w:p>
        </w:tc>
        <w:tc>
          <w:tcPr>
            <w:tcW w:w="993" w:type="dxa"/>
          </w:tcPr>
          <w:p w14:paraId="4507397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41345D2D" w14:textId="0E4DF814" w:rsidR="004E2927" w:rsidRPr="00D2203A" w:rsidRDefault="001209A7" w:rsidP="004E2927">
            <w:pPr>
              <w:spacing w:line="360" w:lineRule="auto"/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203A">
              <w:rPr>
                <w:rFonts w:ascii="Times New Roman" w:eastAsia="sans-serif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25.05.22</w:t>
            </w:r>
          </w:p>
        </w:tc>
        <w:tc>
          <w:tcPr>
            <w:tcW w:w="1106" w:type="dxa"/>
          </w:tcPr>
          <w:p w14:paraId="10E7641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B4C4E58" w14:textId="77777777" w:rsidTr="00957DB7">
        <w:tc>
          <w:tcPr>
            <w:tcW w:w="813" w:type="dxa"/>
          </w:tcPr>
          <w:p w14:paraId="2DCA6D4C" w14:textId="5585E23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5595" w:type="dxa"/>
          </w:tcPr>
          <w:p w14:paraId="49CFD972" w14:textId="2896AC3B" w:rsidR="004E2927" w:rsidRPr="00957DB7" w:rsidRDefault="00F438AA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Итоговая проверочная работа</w:t>
            </w:r>
          </w:p>
        </w:tc>
        <w:tc>
          <w:tcPr>
            <w:tcW w:w="993" w:type="dxa"/>
          </w:tcPr>
          <w:p w14:paraId="45D5C64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35245FC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4F7BCBF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14BF5141" w14:textId="77777777" w:rsidTr="00957DB7">
        <w:tc>
          <w:tcPr>
            <w:tcW w:w="813" w:type="dxa"/>
          </w:tcPr>
          <w:p w14:paraId="196665BB" w14:textId="0C433910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5595" w:type="dxa"/>
          </w:tcPr>
          <w:p w14:paraId="08596FA8" w14:textId="6841556A" w:rsidR="004E2927" w:rsidRPr="00957DB7" w:rsidRDefault="004E2927" w:rsidP="00F438AA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Анализ </w:t>
            </w:r>
            <w:r w:rsidR="00F438AA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итоговой 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проверочной работы</w:t>
            </w:r>
            <w:r w:rsidR="00F438AA"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Выполнение заданий по подготовке к ОГЭ.</w:t>
            </w:r>
          </w:p>
        </w:tc>
        <w:tc>
          <w:tcPr>
            <w:tcW w:w="993" w:type="dxa"/>
          </w:tcPr>
          <w:p w14:paraId="6A1D46C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03092AA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627745D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6B661F5E" w14:textId="77777777" w:rsidTr="00957DB7">
        <w:tc>
          <w:tcPr>
            <w:tcW w:w="813" w:type="dxa"/>
          </w:tcPr>
          <w:p w14:paraId="0A9CEE0D" w14:textId="09F0C45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5595" w:type="dxa"/>
          </w:tcPr>
          <w:p w14:paraId="41652E7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Повторение модальных глаголов.</w:t>
            </w:r>
          </w:p>
        </w:tc>
        <w:tc>
          <w:tcPr>
            <w:tcW w:w="993" w:type="dxa"/>
          </w:tcPr>
          <w:p w14:paraId="61B502A4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833453C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61F4121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465AC8FE" w14:textId="77777777" w:rsidTr="00957DB7">
        <w:tc>
          <w:tcPr>
            <w:tcW w:w="813" w:type="dxa"/>
          </w:tcPr>
          <w:p w14:paraId="47CE4964" w14:textId="74A86FC1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5595" w:type="dxa"/>
          </w:tcPr>
          <w:p w14:paraId="4FE25F1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Повторение видовременных форм.</w:t>
            </w:r>
          </w:p>
        </w:tc>
        <w:tc>
          <w:tcPr>
            <w:tcW w:w="993" w:type="dxa"/>
          </w:tcPr>
          <w:p w14:paraId="3A65CB92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6E3F62F3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10C3E5FD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51FD74AA" w14:textId="77777777" w:rsidTr="00957DB7">
        <w:tc>
          <w:tcPr>
            <w:tcW w:w="813" w:type="dxa"/>
          </w:tcPr>
          <w:p w14:paraId="23DD86F3" w14:textId="7CD42384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5595" w:type="dxa"/>
          </w:tcPr>
          <w:p w14:paraId="048EE77B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Повторение способов словообразования.</w:t>
            </w:r>
          </w:p>
        </w:tc>
        <w:tc>
          <w:tcPr>
            <w:tcW w:w="993" w:type="dxa"/>
          </w:tcPr>
          <w:p w14:paraId="79530CEE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02240FF5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3C84E978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E2927" w:rsidRPr="00957DB7" w14:paraId="7E1D9D77" w14:textId="77777777" w:rsidTr="00957DB7">
        <w:tc>
          <w:tcPr>
            <w:tcW w:w="813" w:type="dxa"/>
          </w:tcPr>
          <w:p w14:paraId="037186F6" w14:textId="71636813" w:rsidR="004E2927" w:rsidRPr="00957DB7" w:rsidRDefault="009E4FE0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5595" w:type="dxa"/>
          </w:tcPr>
          <w:p w14:paraId="35533FBE" w14:textId="08F83FA9" w:rsidR="004E2927" w:rsidRPr="00957DB7" w:rsidRDefault="004E2927" w:rsidP="00F0697E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FF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Повторение с</w:t>
            </w:r>
            <w:r w:rsidR="00F0697E" w:rsidRPr="00957DB7"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тепеней</w:t>
            </w:r>
            <w:r w:rsidRPr="00957DB7">
              <w:rPr>
                <w:rFonts w:ascii="Times New Roman" w:eastAsia="sans-serif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сравнения прилагательных и наречий.</w:t>
            </w:r>
          </w:p>
        </w:tc>
        <w:tc>
          <w:tcPr>
            <w:tcW w:w="993" w:type="dxa"/>
          </w:tcPr>
          <w:p w14:paraId="55C13496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57DB7">
              <w:rPr>
                <w:rFonts w:ascii="Times New Roman" w:eastAsia="sans-serif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 w14:paraId="700B5327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dxa"/>
          </w:tcPr>
          <w:p w14:paraId="7D81F840" w14:textId="77777777" w:rsidR="004E2927" w:rsidRPr="00957DB7" w:rsidRDefault="004E2927" w:rsidP="004E2927">
            <w:pPr>
              <w:spacing w:line="360" w:lineRule="auto"/>
              <w:rPr>
                <w:rFonts w:ascii="Times New Roman" w:eastAsia="sans-serif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E4D4371" w14:textId="77777777" w:rsidR="004E2927" w:rsidRDefault="004E2927" w:rsidP="004E2927">
      <w:pPr>
        <w:spacing w:line="360" w:lineRule="auto"/>
        <w:rPr>
          <w:rFonts w:ascii="Times New Roman" w:eastAsia="sans-serif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3A46DCB" w14:textId="68B0D4E0" w:rsidR="00C42941" w:rsidRDefault="00C42941" w:rsidP="00C42941">
      <w:pPr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</w:rPr>
        <w:t xml:space="preserve">  </w:t>
      </w:r>
    </w:p>
    <w:p w14:paraId="4614D6CB" w14:textId="77777777" w:rsidR="00C42941" w:rsidRDefault="00C42941" w:rsidP="00C42941">
      <w:pPr>
        <w:jc w:val="center"/>
        <w:rPr>
          <w:b/>
          <w:sz w:val="28"/>
          <w:szCs w:val="28"/>
        </w:rPr>
      </w:pPr>
    </w:p>
    <w:p w14:paraId="2880FF9E" w14:textId="77777777" w:rsidR="00C42941" w:rsidRDefault="00C42941" w:rsidP="00C42941">
      <w:pPr>
        <w:jc w:val="center"/>
        <w:rPr>
          <w:b/>
          <w:sz w:val="28"/>
          <w:szCs w:val="28"/>
        </w:rPr>
      </w:pPr>
    </w:p>
    <w:p w14:paraId="77DB0A04" w14:textId="77777777" w:rsidR="00C42941" w:rsidRDefault="00C42941" w:rsidP="00C42941">
      <w:pPr>
        <w:jc w:val="center"/>
        <w:rPr>
          <w:b/>
          <w:sz w:val="28"/>
          <w:szCs w:val="28"/>
        </w:rPr>
      </w:pPr>
    </w:p>
    <w:p w14:paraId="291C2F72" w14:textId="77777777" w:rsidR="00C42941" w:rsidRDefault="00C42941" w:rsidP="00C42941">
      <w:pPr>
        <w:jc w:val="center"/>
        <w:rPr>
          <w:b/>
          <w:sz w:val="28"/>
          <w:szCs w:val="28"/>
        </w:rPr>
      </w:pPr>
    </w:p>
    <w:p w14:paraId="3954E2C9" w14:textId="77777777" w:rsidR="00C42941" w:rsidRDefault="00C42941" w:rsidP="00C42941">
      <w:pPr>
        <w:jc w:val="center"/>
        <w:rPr>
          <w:b/>
          <w:sz w:val="28"/>
          <w:szCs w:val="28"/>
        </w:rPr>
      </w:pPr>
    </w:p>
    <w:p w14:paraId="2E56EF3C" w14:textId="5824A58A" w:rsidR="00E55362" w:rsidRDefault="00E55362" w:rsidP="00E5536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0EF89AF" w14:textId="5081BD4A" w:rsidR="00E55362" w:rsidRDefault="00E55362" w:rsidP="00E5536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C479B00" w14:textId="77777777" w:rsidR="00E55362" w:rsidRDefault="00E55362" w:rsidP="00E55362">
      <w:pPr>
        <w:spacing w:after="0"/>
        <w:ind w:firstLine="708"/>
      </w:pPr>
    </w:p>
    <w:p w14:paraId="606D98F7" w14:textId="67922AC6" w:rsidR="00E55362" w:rsidRDefault="00E55362" w:rsidP="00E55362">
      <w:pPr>
        <w:spacing w:after="0"/>
        <w:ind w:firstLine="708"/>
      </w:pPr>
    </w:p>
    <w:p w14:paraId="6D7FCF1C" w14:textId="5B395590" w:rsidR="00E55362" w:rsidRDefault="00E55362" w:rsidP="00E55362">
      <w:pPr>
        <w:spacing w:after="0"/>
        <w:ind w:firstLine="708"/>
      </w:pPr>
    </w:p>
    <w:p w14:paraId="419460D6" w14:textId="77777777" w:rsidR="00E55362" w:rsidRDefault="00E55362" w:rsidP="00E55362">
      <w:pPr>
        <w:spacing w:after="0"/>
        <w:ind w:firstLine="708"/>
      </w:pPr>
    </w:p>
    <w:sectPr w:rsidR="00E55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21"/>
    <w:rsid w:val="00006557"/>
    <w:rsid w:val="00023E9C"/>
    <w:rsid w:val="000A7121"/>
    <w:rsid w:val="001209A7"/>
    <w:rsid w:val="00314549"/>
    <w:rsid w:val="003C7795"/>
    <w:rsid w:val="00471B22"/>
    <w:rsid w:val="004B2D5E"/>
    <w:rsid w:val="004E2927"/>
    <w:rsid w:val="00664D22"/>
    <w:rsid w:val="006E4B88"/>
    <w:rsid w:val="00957DB7"/>
    <w:rsid w:val="009E4FE0"/>
    <w:rsid w:val="00A52D79"/>
    <w:rsid w:val="00B67EFA"/>
    <w:rsid w:val="00C42941"/>
    <w:rsid w:val="00D2203A"/>
    <w:rsid w:val="00E35E4B"/>
    <w:rsid w:val="00E55362"/>
    <w:rsid w:val="00F0697E"/>
    <w:rsid w:val="00F4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4A7B"/>
  <w15:docId w15:val="{BD2A283B-8575-4A64-BE3B-5DD5DD8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E55362"/>
  </w:style>
  <w:style w:type="paragraph" w:customStyle="1" w:styleId="1">
    <w:name w:val="Основной текст1"/>
    <w:basedOn w:val="a"/>
    <w:rsid w:val="00E55362"/>
    <w:pPr>
      <w:shd w:val="clear" w:color="auto" w:fill="FFFFFF"/>
      <w:suppressAutoHyphens/>
      <w:spacing w:before="360" w:after="0" w:line="226" w:lineRule="exact"/>
      <w:ind w:firstLine="280"/>
      <w:jc w:val="both"/>
    </w:pPr>
    <w:rPr>
      <w:rFonts w:ascii="Times New Roman" w:eastAsia="Times New Roman" w:hAnsi="Times New Roman" w:cs="Times New Roman"/>
      <w:kern w:val="2"/>
      <w:sz w:val="20"/>
      <w:szCs w:val="20"/>
      <w:lang w:val="x-none" w:eastAsia="zh-CN"/>
    </w:rPr>
  </w:style>
  <w:style w:type="table" w:styleId="a3">
    <w:name w:val="Table Grid"/>
    <w:basedOn w:val="a1"/>
    <w:uiPriority w:val="59"/>
    <w:qFormat/>
    <w:rsid w:val="00E5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29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annotation text"/>
    <w:basedOn w:val="a"/>
    <w:link w:val="a5"/>
    <w:qFormat/>
    <w:rsid w:val="004E2927"/>
    <w:pPr>
      <w:spacing w:after="20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a5">
    <w:name w:val="Текст примечания Знак"/>
    <w:basedOn w:val="a0"/>
    <w:link w:val="a4"/>
    <w:qFormat/>
    <w:rsid w:val="004E2927"/>
    <w:rPr>
      <w:rFonts w:eastAsiaTheme="minorEastAsia"/>
      <w:sz w:val="20"/>
      <w:szCs w:val="20"/>
      <w:lang w:val="en-US" w:eastAsia="zh-CN"/>
    </w:rPr>
  </w:style>
  <w:style w:type="character" w:styleId="a6">
    <w:name w:val="annotation reference"/>
    <w:basedOn w:val="a0"/>
    <w:rsid w:val="004E292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E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92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069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Standard"/>
    <w:rsid w:val="00F0697E"/>
    <w:pPr>
      <w:spacing w:before="100" w:after="100"/>
    </w:pPr>
  </w:style>
  <w:style w:type="character" w:styleId="ab">
    <w:name w:val="Hyperlink"/>
    <w:uiPriority w:val="99"/>
    <w:semiHidden/>
    <w:rsid w:val="00957D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s://push-school11.edumsko.ru/" TargetMode="External" /><Relationship Id="rId5" Type="http://schemas.openxmlformats.org/officeDocument/2006/relationships/hyperlink" Target="https://push-school11.edumsko.ru/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7659C-CC6C-4640-8ACB-CC134406B7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Гость</cp:lastModifiedBy>
  <cp:revision>2</cp:revision>
  <cp:lastPrinted>2020-11-11T05:40:00Z</cp:lastPrinted>
  <dcterms:created xsi:type="dcterms:W3CDTF">2021-09-06T12:40:00Z</dcterms:created>
  <dcterms:modified xsi:type="dcterms:W3CDTF">2021-09-06T12:40:00Z</dcterms:modified>
</cp:coreProperties>
</file>