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BA" w:rsidRPr="006D66BA" w:rsidRDefault="006D66BA" w:rsidP="006D66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proofErr w:type="spellStart"/>
      <w:r w:rsidRPr="006D66BA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Варзиева</w:t>
      </w:r>
      <w:proofErr w:type="spellEnd"/>
      <w:r w:rsidRPr="006D66BA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6D66BA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Залина</w:t>
      </w:r>
      <w:proofErr w:type="spellEnd"/>
      <w:r w:rsidRPr="006D66BA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6D66BA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Амурхановна</w:t>
      </w:r>
      <w:proofErr w:type="spellEnd"/>
    </w:p>
    <w:p w:rsidR="006D66BA" w:rsidRPr="006D66BA" w:rsidRDefault="006D66BA" w:rsidP="006D66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 w:rsidRPr="006D66BA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МБОУ СОШ№31 г. Владикавказ</w:t>
      </w:r>
    </w:p>
    <w:p w:rsidR="006D66BA" w:rsidRPr="006D66BA" w:rsidRDefault="006D66BA" w:rsidP="006D66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 w:rsidRPr="006D66BA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Учитель математики</w:t>
      </w:r>
    </w:p>
    <w:p w:rsidR="00624E11" w:rsidRPr="006D66BA" w:rsidRDefault="00624E11" w:rsidP="00624E11">
      <w:pPr>
        <w:shd w:val="clear" w:color="auto" w:fill="FFFFFF"/>
        <w:spacing w:before="183" w:after="0" w:line="240" w:lineRule="auto"/>
        <w:ind w:left="217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r w:rsidRPr="006D66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Технологическая карта урока математики</w:t>
      </w:r>
    </w:p>
    <w:p w:rsidR="00F2164F" w:rsidRPr="006D66BA" w:rsidRDefault="006D66BA" w:rsidP="006D66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="00F2164F" w:rsidRPr="006D6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«Треугольники и его виды»</w:t>
      </w:r>
    </w:p>
    <w:p w:rsidR="006D66BA" w:rsidRDefault="006D66BA" w:rsidP="00F21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64F" w:rsidRDefault="00F2164F" w:rsidP="00F21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урока. Урок открытия нового знания.</w:t>
      </w:r>
    </w:p>
    <w:bookmarkEnd w:id="0"/>
    <w:p w:rsidR="00F2164F" w:rsidRDefault="00F2164F" w:rsidP="00F21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</w:t>
      </w:r>
    </w:p>
    <w:p w:rsidR="00F2164F" w:rsidRDefault="00F2164F" w:rsidP="00F2164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употребления термина «делитель» не в привычном для них смысле одного из компонентов деления, а в связи с возможностью деления числа нацело в связке делитель-кратное.</w:t>
      </w:r>
    </w:p>
    <w:p w:rsidR="00F2164F" w:rsidRDefault="00F2164F" w:rsidP="00F21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цель:</w:t>
      </w:r>
    </w:p>
    <w:p w:rsidR="00F2164F" w:rsidRDefault="00F2164F" w:rsidP="00F2164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понятий «делитель» и «кратное», применение этих понятий при решении задач.</w:t>
      </w:r>
    </w:p>
    <w:p w:rsidR="00F2164F" w:rsidRDefault="00F2164F" w:rsidP="00F2164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УУД:</w:t>
      </w:r>
    </w:p>
    <w:p w:rsidR="00F2164F" w:rsidRDefault="00F2164F" w:rsidP="00F216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F2164F" w:rsidRDefault="00F2164F" w:rsidP="00F2164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навыка самостоятельности в работе, трудолюбия, аккуратности, развитие навыков самоанализа  и самоконтроля при оценке результата и процесса своей деятельности.</w:t>
      </w:r>
    </w:p>
    <w:p w:rsidR="00F2164F" w:rsidRDefault="00F2164F" w:rsidP="00F216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Регулятивные:</w:t>
      </w:r>
    </w:p>
    <w:p w:rsidR="00F2164F" w:rsidRDefault="00F2164F" w:rsidP="00F2164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планировать действия, прогнозировать результат, контроль, оценка, самооценка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роррекция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</w:p>
    <w:p w:rsidR="00F2164F" w:rsidRDefault="00F2164F" w:rsidP="00F216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F2164F" w:rsidRDefault="00F2164F" w:rsidP="00F2164F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информационной, коммуникативной и учебной компетентности учащихся, умения работать с имеющейся информацией в новой ситуации.</w:t>
      </w:r>
    </w:p>
    <w:p w:rsidR="00F2164F" w:rsidRDefault="00F2164F" w:rsidP="00F216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F2164F" w:rsidRDefault="00F2164F" w:rsidP="00F2164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познавательную мотивацию учащихся при изучении новых понятий и определений, развивать культуру математической речи, воспитывать ответственность и аккуратность, участвовать в коллективном обсуждении проблем, умение оценивать себя и товарищей, провести рефлексию деятельности после проделанной работы.</w:t>
      </w:r>
    </w:p>
    <w:p w:rsidR="00F2164F" w:rsidRDefault="00F2164F" w:rsidP="00F21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урока:</w:t>
      </w:r>
    </w:p>
    <w:p w:rsidR="00F2164F" w:rsidRDefault="00F2164F" w:rsidP="00624E11">
      <w:pPr>
        <w:shd w:val="clear" w:color="auto" w:fill="FFFFFF"/>
        <w:spacing w:before="183" w:after="0" w:line="240" w:lineRule="auto"/>
        <w:ind w:left="217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F2164F" w:rsidRDefault="00F2164F" w:rsidP="00624E11">
      <w:pPr>
        <w:shd w:val="clear" w:color="auto" w:fill="FFFFFF"/>
        <w:spacing w:before="183" w:after="0" w:line="240" w:lineRule="auto"/>
        <w:ind w:left="217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F2164F" w:rsidRPr="00624E11" w:rsidRDefault="00F2164F" w:rsidP="00624E11">
      <w:pPr>
        <w:shd w:val="clear" w:color="auto" w:fill="FFFFFF"/>
        <w:spacing w:before="183" w:after="0" w:line="240" w:lineRule="auto"/>
        <w:ind w:left="217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</w:p>
    <w:p w:rsidR="00624E11" w:rsidRPr="00624E11" w:rsidRDefault="00624E11" w:rsidP="00624E11">
      <w:pPr>
        <w:shd w:val="clear" w:color="auto" w:fill="FFFFFF"/>
        <w:spacing w:before="1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  <w:t> </w:t>
      </w:r>
    </w:p>
    <w:tbl>
      <w:tblPr>
        <w:tblW w:w="11184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5"/>
      </w:tblGrid>
      <w:tr w:rsidR="00624E11" w:rsidRPr="00624E11" w:rsidTr="00624E11">
        <w:trPr>
          <w:trHeight w:val="832"/>
        </w:trPr>
        <w:tc>
          <w:tcPr>
            <w:tcW w:w="1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3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Математика,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класс</w:t>
            </w:r>
          </w:p>
          <w:p w:rsidR="00624E11" w:rsidRPr="00624E11" w:rsidRDefault="00624E11" w:rsidP="00624E11">
            <w:pPr>
              <w:spacing w:before="17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виды</w:t>
            </w:r>
          </w:p>
        </w:tc>
      </w:tr>
      <w:tr w:rsidR="00624E11" w:rsidRPr="00624E11" w:rsidTr="00624E11">
        <w:trPr>
          <w:trHeight w:val="7020"/>
        </w:trPr>
        <w:tc>
          <w:tcPr>
            <w:tcW w:w="15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347" w:lineRule="atLeast"/>
              <w:ind w:left="109" w:right="882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результаты: Обучающиеся научаться:</w:t>
            </w:r>
          </w:p>
          <w:p w:rsidR="00624E11" w:rsidRPr="00624E11" w:rsidRDefault="00624E11" w:rsidP="00624E11">
            <w:pPr>
              <w:spacing w:after="0" w:line="225" w:lineRule="atLeast"/>
              <w:ind w:left="829" w:right="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математическим текстом (структурирование, извлечение необходимой информации), точно и грамотно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речи,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применяя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математическую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символику, обосновывать суждения, проводить классификацию;</w:t>
            </w:r>
          </w:p>
          <w:p w:rsidR="00624E11" w:rsidRPr="00624E11" w:rsidRDefault="00624E11" w:rsidP="00624E11">
            <w:pPr>
              <w:spacing w:before="152" w:after="0" w:line="223" w:lineRule="atLeast"/>
              <w:ind w:left="829" w:righ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базовым понятийным аппаратом: треугольник, равносторонний треугольник, остроугольный равнобедренный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разносторонний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тупоугольный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разносторонний треугольники, прямоугольный равнобедренный или разносторонний треугольники;</w:t>
            </w:r>
          </w:p>
          <w:p w:rsidR="00624E11" w:rsidRPr="00624E11" w:rsidRDefault="00624E11" w:rsidP="00624E11">
            <w:pPr>
              <w:spacing w:before="165" w:after="0" w:line="240" w:lineRule="auto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изученным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материалом;</w:t>
            </w:r>
          </w:p>
          <w:p w:rsidR="00624E11" w:rsidRPr="00624E11" w:rsidRDefault="00624E11" w:rsidP="00624E11">
            <w:pPr>
              <w:spacing w:before="186" w:after="0" w:line="223" w:lineRule="atLeast"/>
              <w:ind w:left="829" w:right="1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практических задач;</w:t>
            </w:r>
          </w:p>
          <w:p w:rsidR="00624E11" w:rsidRPr="00624E11" w:rsidRDefault="00624E11" w:rsidP="00624E11">
            <w:pPr>
              <w:spacing w:before="169"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624E11" w:rsidRPr="00624E11" w:rsidRDefault="00624E11" w:rsidP="00624E11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Регулятивные</w:t>
            </w:r>
          </w:p>
          <w:p w:rsidR="00624E11" w:rsidRPr="00624E11" w:rsidRDefault="00624E11" w:rsidP="00624E11">
            <w:pPr>
              <w:spacing w:before="2" w:after="0" w:line="25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научатся:</w:t>
            </w:r>
          </w:p>
          <w:p w:rsidR="00624E11" w:rsidRPr="00624E11" w:rsidRDefault="00624E11" w:rsidP="00624E11">
            <w:pPr>
              <w:spacing w:after="0" w:line="250" w:lineRule="atLeas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задачей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реализации;</w:t>
            </w:r>
          </w:p>
          <w:p w:rsidR="00624E11" w:rsidRPr="00624E11" w:rsidRDefault="00624E11" w:rsidP="00624E11">
            <w:pPr>
              <w:spacing w:after="0" w:line="252" w:lineRule="atLeas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действий;</w:t>
            </w:r>
          </w:p>
          <w:p w:rsidR="00624E11" w:rsidRPr="00624E11" w:rsidRDefault="00624E11" w:rsidP="00624E11">
            <w:pPr>
              <w:spacing w:before="1" w:after="0" w:line="252" w:lineRule="atLeas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образцу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коррективы;</w:t>
            </w:r>
          </w:p>
          <w:p w:rsidR="00624E11" w:rsidRPr="00624E11" w:rsidRDefault="00624E11" w:rsidP="00624E11">
            <w:pPr>
              <w:spacing w:after="0" w:line="252" w:lineRule="atLeas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ошибочность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задачи;</w:t>
            </w:r>
          </w:p>
          <w:p w:rsidR="00624E11" w:rsidRPr="00624E11" w:rsidRDefault="00624E11" w:rsidP="00624E11">
            <w:pPr>
              <w:spacing w:before="2" w:after="0" w:line="240" w:lineRule="auto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сличать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заданным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эталоном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обнаружения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отличий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эталона;</w:t>
            </w:r>
          </w:p>
          <w:p w:rsidR="00624E11" w:rsidRPr="00624E11" w:rsidRDefault="00624E11" w:rsidP="00624E11">
            <w:pPr>
              <w:spacing w:before="4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Познавательные</w:t>
            </w:r>
          </w:p>
          <w:p w:rsidR="00624E11" w:rsidRPr="00624E11" w:rsidRDefault="00624E11" w:rsidP="00624E11">
            <w:pPr>
              <w:spacing w:before="1" w:after="0" w:line="25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научатся:</w:t>
            </w:r>
          </w:p>
          <w:p w:rsidR="00624E11" w:rsidRPr="00624E11" w:rsidRDefault="00624E11" w:rsidP="00624E11">
            <w:pPr>
              <w:spacing w:after="0" w:line="238" w:lineRule="atLeas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4E1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смысловое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чтение;</w:t>
            </w:r>
          </w:p>
        </w:tc>
      </w:tr>
    </w:tbl>
    <w:p w:rsidR="00624E11" w:rsidRPr="00624E11" w:rsidRDefault="00624E11" w:rsidP="006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4406"/>
        <w:gridCol w:w="3758"/>
        <w:gridCol w:w="2987"/>
      </w:tblGrid>
      <w:tr w:rsidR="00624E11" w:rsidRPr="00624E11" w:rsidTr="00624E11">
        <w:trPr>
          <w:trHeight w:val="3251"/>
        </w:trPr>
        <w:tc>
          <w:tcPr>
            <w:tcW w:w="15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7" w:lineRule="atLeas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алгоритмических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предложенным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алгоритмом;</w:t>
            </w:r>
          </w:p>
          <w:p w:rsidR="00624E11" w:rsidRPr="00624E11" w:rsidRDefault="00624E11" w:rsidP="00624E11">
            <w:pPr>
              <w:spacing w:before="1" w:after="0" w:line="240" w:lineRule="auto"/>
              <w:ind w:left="829"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наглядности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(рисунки,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чертежи,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интерпретации, аргументации;</w:t>
            </w:r>
          </w:p>
          <w:p w:rsidR="00624E11" w:rsidRPr="00624E11" w:rsidRDefault="00624E11" w:rsidP="00624E11">
            <w:pPr>
              <w:spacing w:before="6" w:after="0" w:line="25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получат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возможность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научиться:</w:t>
            </w:r>
          </w:p>
          <w:p w:rsidR="00624E11" w:rsidRPr="00624E11" w:rsidRDefault="00624E11" w:rsidP="00624E11">
            <w:pPr>
              <w:spacing w:after="0" w:line="25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рассуждении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умозаключения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(индуктивные,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дедуктивные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аналогии)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выводы;</w:t>
            </w:r>
          </w:p>
          <w:p w:rsidR="00624E11" w:rsidRPr="00624E11" w:rsidRDefault="00624E11" w:rsidP="00624E11">
            <w:pPr>
              <w:spacing w:after="0" w:line="252" w:lineRule="atLeas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направленную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исследовательского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характера;</w:t>
            </w:r>
          </w:p>
          <w:p w:rsidR="00624E11" w:rsidRPr="00624E11" w:rsidRDefault="00624E11" w:rsidP="00624E11">
            <w:pPr>
              <w:spacing w:before="1" w:after="0" w:line="240" w:lineRule="auto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связи,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рассуждения,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обобщения;</w:t>
            </w:r>
          </w:p>
          <w:p w:rsidR="00624E11" w:rsidRPr="00624E11" w:rsidRDefault="00624E11" w:rsidP="00624E1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Коммуникативные</w:t>
            </w:r>
          </w:p>
          <w:p w:rsidR="00624E11" w:rsidRPr="00624E11" w:rsidRDefault="00624E11" w:rsidP="00624E11">
            <w:pPr>
              <w:spacing w:after="0" w:line="25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учащиеся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 научатся:</w:t>
            </w:r>
          </w:p>
          <w:p w:rsidR="00624E11" w:rsidRPr="00624E11" w:rsidRDefault="00624E11" w:rsidP="00624E11">
            <w:pPr>
              <w:spacing w:after="0" w:line="250" w:lineRule="atLeas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совместную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сверстниками;</w:t>
            </w:r>
          </w:p>
          <w:p w:rsidR="00624E11" w:rsidRPr="00624E11" w:rsidRDefault="00624E11" w:rsidP="00624E11">
            <w:pPr>
              <w:spacing w:before="2" w:after="0" w:line="240" w:lineRule="auto"/>
              <w:ind w:left="829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и находить общие способы работы; работать в группе: находить общее решение и разрешать конфликты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позиций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интересов;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партнёра;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формулировать,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отстаивать своё мнение;</w:t>
            </w:r>
          </w:p>
        </w:tc>
      </w:tr>
      <w:tr w:rsidR="00624E11" w:rsidRPr="00624E11" w:rsidTr="00624E11">
        <w:trPr>
          <w:trHeight w:val="419"/>
        </w:trPr>
        <w:tc>
          <w:tcPr>
            <w:tcW w:w="4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0" w:lineRule="atLeast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624E1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урока</w:t>
            </w:r>
          </w:p>
          <w:p w:rsidR="00624E11" w:rsidRPr="00624E11" w:rsidRDefault="00624E11" w:rsidP="00624E11">
            <w:pPr>
              <w:spacing w:after="0" w:line="273" w:lineRule="atLeast"/>
              <w:ind w:left="349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73" w:lineRule="atLeast"/>
              <w:ind w:left="349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73" w:lineRule="atLeast"/>
              <w:ind w:left="349"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Организационный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минута)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0" w:lineRule="atLeast"/>
              <w:ind w:left="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0" w:lineRule="atLeas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624E1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ученика</w:t>
            </w:r>
          </w:p>
        </w:tc>
      </w:tr>
      <w:tr w:rsidR="00624E11" w:rsidRPr="00624E11" w:rsidTr="00624E11">
        <w:trPr>
          <w:trHeight w:val="38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3" w:lineRule="atLeast"/>
              <w:ind w:left="106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Орг. Стихотворение: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Прозвенел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  <w:r w:rsidRPr="00624E1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Готовы Вы начать урок? Настроение на пять?</w:t>
            </w:r>
          </w:p>
          <w:p w:rsidR="00624E11" w:rsidRPr="00624E11" w:rsidRDefault="00624E11" w:rsidP="00624E11">
            <w:pPr>
              <w:spacing w:after="0" w:line="274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начинать.</w:t>
            </w:r>
          </w:p>
          <w:p w:rsidR="00624E11" w:rsidRPr="00624E11" w:rsidRDefault="00624E11" w:rsidP="00624E11">
            <w:pPr>
              <w:spacing w:before="76" w:after="0" w:line="240" w:lineRule="auto"/>
              <w:ind w:left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№1</w:t>
            </w:r>
          </w:p>
          <w:p w:rsidR="00624E11" w:rsidRPr="00624E11" w:rsidRDefault="00624E11" w:rsidP="00624E11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4B07CF" wp14:editId="26774E3E">
                  <wp:extent cx="1181100" cy="847725"/>
                  <wp:effectExtent l="0" t="0" r="0" b="9525"/>
                  <wp:docPr id="1" name="Рисунок 1" descr="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106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детей, проверяет подготовленность к уроку, организует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детей, просит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пожелать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удачи на уроке.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105"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деловой ритм урока, отвечая на вопросы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  <w:r w:rsidRPr="00624E1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Желают соседу по парте удачи, жмут руки.</w:t>
            </w:r>
          </w:p>
        </w:tc>
      </w:tr>
    </w:tbl>
    <w:p w:rsidR="00624E11" w:rsidRPr="00624E11" w:rsidRDefault="00624E11" w:rsidP="006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0013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2960"/>
        <w:gridCol w:w="4455"/>
        <w:gridCol w:w="3762"/>
      </w:tblGrid>
      <w:tr w:rsidR="00624E11" w:rsidRPr="00624E11" w:rsidTr="00624E11">
        <w:trPr>
          <w:trHeight w:val="6783"/>
        </w:trPr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7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Актуализация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минут)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1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2E78C8" wp14:editId="4CDC7C8D">
                  <wp:extent cx="1647825" cy="1181100"/>
                  <wp:effectExtent l="0" t="0" r="9525" b="0"/>
                  <wp:docPr id="2" name="Рисунок 2" descr="https://ds04.infourok.ru/uploads/ex/1219/00083bf0-05c1928c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1219/00083bf0-05c1928c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11" w:rsidRPr="00624E11" w:rsidRDefault="00624E11" w:rsidP="00624E11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10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3.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0" w:lineRule="atLeast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Загадывает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загадку:</w:t>
            </w:r>
          </w:p>
          <w:p w:rsidR="00624E11" w:rsidRPr="00624E11" w:rsidRDefault="00624E11" w:rsidP="00624E11">
            <w:pPr>
              <w:spacing w:before="84" w:after="0" w:line="273" w:lineRule="atLeast"/>
              <w:ind w:left="106" w:right="1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 острый, да не нос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Тупой он, да не ножик</w:t>
            </w:r>
          </w:p>
          <w:p w:rsidR="00624E11" w:rsidRPr="00624E11" w:rsidRDefault="00624E11" w:rsidP="00624E11">
            <w:pPr>
              <w:spacing w:after="0" w:line="273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может?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(угол) Задает вопросы:</w:t>
            </w:r>
          </w:p>
          <w:p w:rsidR="00624E11" w:rsidRPr="00624E11" w:rsidRDefault="00624E11" w:rsidP="00624E11">
            <w:pPr>
              <w:spacing w:after="0" w:line="274" w:lineRule="atLeast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угол?</w:t>
            </w:r>
          </w:p>
          <w:p w:rsidR="00624E11" w:rsidRPr="00624E11" w:rsidRDefault="00624E11" w:rsidP="00624E11">
            <w:pPr>
              <w:spacing w:before="78" w:after="0" w:line="240" w:lineRule="auto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знаете?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200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многоугольник?</w:t>
            </w:r>
          </w:p>
          <w:p w:rsidR="00624E11" w:rsidRPr="00624E11" w:rsidRDefault="00624E11" w:rsidP="00624E11">
            <w:pPr>
              <w:spacing w:before="81" w:after="0" w:line="227" w:lineRule="atLeast"/>
              <w:ind w:left="106" w:righ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многоугольников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знаете?</w:t>
            </w:r>
          </w:p>
          <w:p w:rsidR="00624E11" w:rsidRPr="00624E11" w:rsidRDefault="00624E11" w:rsidP="00624E11">
            <w:pPr>
              <w:spacing w:before="56" w:after="0" w:line="225" w:lineRule="atLeast"/>
              <w:ind w:left="106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многоугольников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меньше всего углов? А сторон?</w:t>
            </w:r>
          </w:p>
          <w:p w:rsidR="00624E11" w:rsidRPr="00624E11" w:rsidRDefault="00624E11" w:rsidP="00624E11">
            <w:pPr>
              <w:spacing w:before="60" w:after="0" w:line="225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вывод на основе ответов учеников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вопроса:</w:t>
            </w:r>
          </w:p>
          <w:p w:rsidR="00624E11" w:rsidRPr="00624E11" w:rsidRDefault="00624E11" w:rsidP="00624E11">
            <w:pPr>
              <w:spacing w:before="58" w:after="0" w:line="225" w:lineRule="atLeast"/>
              <w:ind w:left="106" w:righ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многоугольником является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треугольник,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 не менее интересным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70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загадку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5" w:lineRule="atLeast"/>
              <w:ind w:left="105"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находят указанные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многоугольников на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слайде.</w:t>
            </w:r>
          </w:p>
        </w:tc>
      </w:tr>
      <w:tr w:rsidR="00624E11" w:rsidRPr="00624E11" w:rsidTr="00624E11">
        <w:trPr>
          <w:trHeight w:val="3963"/>
        </w:trPr>
        <w:tc>
          <w:tcPr>
            <w:tcW w:w="5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64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Целепологание</w:t>
            </w:r>
            <w:proofErr w:type="spellEnd"/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минут)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вопросы:</w:t>
            </w:r>
          </w:p>
          <w:p w:rsidR="00624E11" w:rsidRPr="00624E11" w:rsidRDefault="00624E11" w:rsidP="00624E11">
            <w:pPr>
              <w:spacing w:before="183"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треугольник?</w:t>
            </w:r>
          </w:p>
          <w:p w:rsidR="00624E11" w:rsidRPr="00624E11" w:rsidRDefault="00624E11" w:rsidP="00624E11">
            <w:pPr>
              <w:spacing w:before="185"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умеете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треугольнике?</w:t>
            </w:r>
          </w:p>
          <w:p w:rsidR="00624E11" w:rsidRPr="00624E11" w:rsidRDefault="00624E11" w:rsidP="00624E11">
            <w:pPr>
              <w:spacing w:before="165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выполнение практической работы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Начертите произвольный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его. Вычислите его периметр.</w:t>
            </w:r>
          </w:p>
          <w:p w:rsidR="00624E11" w:rsidRPr="00624E11" w:rsidRDefault="00624E11" w:rsidP="00624E11">
            <w:pPr>
              <w:spacing w:before="158" w:after="0" w:line="225" w:lineRule="atLeast"/>
              <w:ind w:right="9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построенные треугольники:- Посмотрите,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2"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2" w:righ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работу.</w:t>
            </w:r>
          </w:p>
        </w:tc>
      </w:tr>
    </w:tbl>
    <w:p w:rsidR="00624E11" w:rsidRPr="00624E11" w:rsidRDefault="00624E11" w:rsidP="0062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1A31CA4" wp14:editId="298E9D3D">
            <wp:extent cx="1447800" cy="847725"/>
            <wp:effectExtent l="0" t="0" r="0" b="9525"/>
            <wp:docPr id="3" name="Рисунок 3" descr="https://documents.infourok.ru/d5cd1941-ba06-4d7b-a8b1-7dd91406d35b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5cd1941-ba06-4d7b-a8b1-7dd91406d35b/0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1" w:rsidRPr="00624E11" w:rsidRDefault="00624E11" w:rsidP="006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color w:val="181818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597"/>
        <w:gridCol w:w="5236"/>
        <w:gridCol w:w="3149"/>
      </w:tblGrid>
      <w:tr w:rsidR="00624E11" w:rsidRPr="00624E11" w:rsidTr="00624E11">
        <w:trPr>
          <w:trHeight w:val="10756"/>
        </w:trPr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157" w:lineRule="atLeast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69666D"/>
                <w:spacing w:val="-2"/>
                <w:sz w:val="14"/>
                <w:szCs w:val="14"/>
                <w:lang w:eastAsia="ru-RU"/>
              </w:rPr>
              <w:t>Треугольники</w:t>
            </w:r>
          </w:p>
          <w:p w:rsidR="00624E11" w:rsidRPr="00624E11" w:rsidRDefault="00624E11" w:rsidP="00624E11">
            <w:pPr>
              <w:spacing w:after="0" w:line="183" w:lineRule="atLeas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rebuchet MS" w:eastAsia="Times New Roman" w:hAnsi="Trebuchet MS" w:cs="Times New Roman"/>
                <w:spacing w:val="-10"/>
                <w:sz w:val="13"/>
                <w:szCs w:val="13"/>
                <w:lang w:eastAsia="ru-RU"/>
              </w:rPr>
              <w:t>B</w:t>
            </w:r>
            <w:r w:rsidRPr="00624E11">
              <w:rPr>
                <w:rFonts w:ascii="Trebuchet MS" w:eastAsia="Times New Roman" w:hAnsi="Trebuchet MS" w:cs="Times New Roman"/>
                <w:sz w:val="13"/>
                <w:szCs w:val="13"/>
                <w:lang w:eastAsia="ru-RU"/>
              </w:rPr>
              <w:t>            </w:t>
            </w:r>
            <w:r w:rsidRPr="00624E11">
              <w:rPr>
                <w:rFonts w:ascii="Trebuchet MS" w:eastAsia="Times New Roman" w:hAnsi="Trebuchet MS" w:cs="Times New Roman"/>
                <w:spacing w:val="-10"/>
                <w:sz w:val="13"/>
                <w:szCs w:val="13"/>
                <w:lang w:eastAsia="ru-RU"/>
              </w:rPr>
              <w:t>F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1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rebuchet MS" w:eastAsia="Times New Roman" w:hAnsi="Trebuchet MS" w:cs="Times New Roman"/>
                <w:spacing w:val="-10"/>
                <w:sz w:val="13"/>
                <w:szCs w:val="13"/>
                <w:lang w:eastAsia="ru-RU"/>
              </w:rPr>
              <w:t>E</w:t>
            </w:r>
            <w:r w:rsidRPr="00624E11">
              <w:rPr>
                <w:rFonts w:ascii="Trebuchet MS" w:eastAsia="Times New Roman" w:hAnsi="Trebuchet MS" w:cs="Times New Roman"/>
                <w:sz w:val="13"/>
                <w:szCs w:val="13"/>
                <w:lang w:eastAsia="ru-RU"/>
              </w:rPr>
              <w:t>                        </w:t>
            </w:r>
            <w:r w:rsidRPr="00624E11">
              <w:rPr>
                <w:rFonts w:ascii="Trebuchet MS" w:eastAsia="Times New Roman" w:hAnsi="Trebuchet MS" w:cs="Times New Roman"/>
                <w:spacing w:val="-10"/>
                <w:sz w:val="13"/>
                <w:szCs w:val="13"/>
                <w:lang w:eastAsia="ru-RU"/>
              </w:rPr>
              <w:t>D</w:t>
            </w:r>
          </w:p>
          <w:p w:rsidR="00624E11" w:rsidRPr="00624E11" w:rsidRDefault="00624E11" w:rsidP="00624E11">
            <w:pPr>
              <w:spacing w:before="146" w:after="0" w:line="240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rebuchet MS" w:eastAsia="Times New Roman" w:hAnsi="Trebuchet MS" w:cs="Times New Roman"/>
                <w:spacing w:val="-10"/>
                <w:sz w:val="13"/>
                <w:szCs w:val="13"/>
                <w:lang w:eastAsia="ru-RU"/>
              </w:rPr>
              <w:t>A</w:t>
            </w:r>
            <w:r w:rsidRPr="00624E11">
              <w:rPr>
                <w:rFonts w:ascii="Trebuchet MS" w:eastAsia="Times New Roman" w:hAnsi="Trebuchet MS" w:cs="Times New Roman"/>
                <w:sz w:val="13"/>
                <w:szCs w:val="13"/>
                <w:lang w:eastAsia="ru-RU"/>
              </w:rPr>
              <w:t>                   </w:t>
            </w:r>
            <w:r w:rsidRPr="00624E11">
              <w:rPr>
                <w:rFonts w:ascii="Trebuchet MS" w:eastAsia="Times New Roman" w:hAnsi="Trebuchet MS" w:cs="Times New Roman"/>
                <w:spacing w:val="-10"/>
                <w:sz w:val="13"/>
                <w:szCs w:val="13"/>
                <w:lang w:eastAsia="ru-RU"/>
              </w:rPr>
              <w:t>C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тетради друг у друга. Одинаковые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получились?</w:t>
            </w:r>
          </w:p>
          <w:p w:rsidR="00624E11" w:rsidRPr="00624E11" w:rsidRDefault="00624E11" w:rsidP="00624E11">
            <w:pPr>
              <w:spacing w:before="154" w:after="0" w:line="223" w:lineRule="atLeas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по слайду и анализирует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4E11" w:rsidRPr="00624E11" w:rsidRDefault="00624E11" w:rsidP="00624E11">
            <w:pPr>
              <w:spacing w:before="165" w:after="0" w:line="223" w:lineRule="atLeast"/>
              <w:ind w:left="1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рисунке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треугольники?</w:t>
            </w:r>
          </w:p>
          <w:p w:rsidR="00624E11" w:rsidRPr="00624E11" w:rsidRDefault="00624E11" w:rsidP="00624E11">
            <w:pPr>
              <w:spacing w:before="163"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отличаются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?</w:t>
            </w:r>
          </w:p>
          <w:p w:rsidR="00624E11" w:rsidRPr="00624E11" w:rsidRDefault="00624E11" w:rsidP="00624E11">
            <w:pPr>
              <w:spacing w:before="186" w:after="0" w:line="225" w:lineRule="atLeast"/>
              <w:ind w:left="1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действительно, вы у меня видите треугольники разных цветов. Но разве цвет является признаком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фигур? Значит, такой вариант нам не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подходит.</w:t>
            </w:r>
          </w:p>
          <w:p w:rsidR="00624E11" w:rsidRPr="00624E11" w:rsidRDefault="00624E11" w:rsidP="00624E11">
            <w:pPr>
              <w:spacing w:before="158" w:after="0" w:line="223" w:lineRule="atLeast"/>
              <w:ind w:left="1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отличаются треугольники на рисунке?</w:t>
            </w:r>
          </w:p>
          <w:p w:rsidR="00624E11" w:rsidRPr="00624E11" w:rsidRDefault="00624E11" w:rsidP="00624E11">
            <w:pPr>
              <w:spacing w:before="166" w:after="0" w:line="225" w:lineRule="atLeast"/>
              <w:ind w:left="1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Действительно, здесь представлены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размеров, но существует ли эталон треугольника, с которым мы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можем сравнивать свои треугольники и делать вывод, большой он или маленький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624E11" w:rsidRPr="00624E11" w:rsidRDefault="00624E11" w:rsidP="00624E11">
            <w:pPr>
              <w:spacing w:before="158" w:after="0" w:line="225" w:lineRule="atLeast"/>
              <w:ind w:left="1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-Значит,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знаем, по каким признакам можно классифицировать треугольники, то есть определять его вид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проблемы)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" w:after="0" w:line="225" w:lineRule="atLeast"/>
              <w:ind w:left="1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сформулировать тему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построенные треугольники,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 учителя.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" w:after="0" w:line="223" w:lineRule="atLeas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учителя: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"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Нет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200"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Цветом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222" w:after="0" w:line="225" w:lineRule="atLeast"/>
              <w:ind w:left="3" w:right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Размером,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здесь есть большой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маленький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96"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Нет</w:t>
            </w:r>
          </w:p>
        </w:tc>
      </w:tr>
    </w:tbl>
    <w:p w:rsidR="00624E11" w:rsidRPr="00624E11" w:rsidRDefault="00624E11" w:rsidP="0062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5F3308F2" wp14:editId="43EB194F">
            <wp:extent cx="1781175" cy="1000125"/>
            <wp:effectExtent l="0" t="0" r="9525" b="9525"/>
            <wp:docPr id="4" name="Рисунок 4" descr="https://documents.infourok.ru/d5cd1941-ba06-4d7b-a8b1-7dd91406d35b/0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5cd1941-ba06-4d7b-a8b1-7dd91406d35b/0/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1" w:rsidRPr="00624E11" w:rsidRDefault="00624E11" w:rsidP="006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color w:val="181818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pPr w:leftFromText="180" w:rightFromText="180" w:vertAnchor="text"/>
        <w:tblW w:w="10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3874"/>
        <w:gridCol w:w="3744"/>
        <w:gridCol w:w="4034"/>
      </w:tblGrid>
      <w:tr w:rsidR="00624E11" w:rsidRPr="00624E11" w:rsidTr="00624E11">
        <w:trPr>
          <w:trHeight w:val="2122"/>
        </w:trPr>
        <w:tc>
          <w:tcPr>
            <w:tcW w:w="5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 –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решение поставленной проблемы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Этап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коррекции.</w:t>
            </w:r>
          </w:p>
          <w:p w:rsidR="00624E11" w:rsidRPr="00624E11" w:rsidRDefault="00624E11" w:rsidP="00624E11">
            <w:pPr>
              <w:spacing w:after="0" w:line="225" w:lineRule="atLeast"/>
              <w:ind w:left="64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</w:t>
            </w:r>
            <w:r w:rsidRPr="00624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36CD08" wp14:editId="2A6483E0">
                  <wp:extent cx="1228725" cy="685800"/>
                  <wp:effectExtent l="0" t="0" r="9525" b="0"/>
                  <wp:docPr id="5" name="Рисунок 5" descr="https://documents.infourok.ru/d5cd1941-ba06-4d7b-a8b1-7dd91406d35b/0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d5cd1941-ba06-4d7b-a8b1-7dd91406d35b/0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68" w:lineRule="atLeas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доске.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before="1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урока:</w:t>
            </w:r>
          </w:p>
          <w:p w:rsidR="00624E11" w:rsidRPr="00624E11" w:rsidRDefault="00624E11" w:rsidP="00624E11">
            <w:pPr>
              <w:spacing w:before="21" w:after="0" w:line="225" w:lineRule="atLeast"/>
              <w:ind w:left="3"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треугольников»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цель урока: научиться определять вид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треугольника</w:t>
            </w:r>
          </w:p>
        </w:tc>
      </w:tr>
      <w:tr w:rsidR="00624E11" w:rsidRPr="00624E11" w:rsidTr="00624E11">
        <w:trPr>
          <w:trHeight w:val="24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28" w:after="0" w:line="240" w:lineRule="auto"/>
              <w:ind w:left="9"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Треугольники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33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По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4"/>
                <w:sz w:val="5"/>
                <w:szCs w:val="5"/>
                <w:lang w:eastAsia="ru-RU"/>
              </w:rPr>
              <w:t>углам</w:t>
            </w:r>
            <w:proofErr w:type="gramStart"/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                                                                           П</w:t>
            </w:r>
            <w:proofErr w:type="gramEnd"/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о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сторонам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73" w:lineRule="atLeast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Остроугольные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                                                         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Равнобедренный</w:t>
            </w:r>
          </w:p>
          <w:p w:rsidR="00624E11" w:rsidRPr="00624E11" w:rsidRDefault="00624E11" w:rsidP="00624E11">
            <w:pPr>
              <w:spacing w:after="0" w:line="73" w:lineRule="atLeast"/>
              <w:ind w:left="10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(все</w:t>
            </w:r>
            <w:r w:rsidRPr="00624E11">
              <w:rPr>
                <w:rFonts w:ascii="Corbel" w:eastAsia="Times New Roman" w:hAnsi="Corbel" w:cs="Times New Roman"/>
                <w:color w:val="FFFFFF"/>
                <w:spacing w:val="-3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углы</w:t>
            </w:r>
            <w:r w:rsidRPr="00624E11">
              <w:rPr>
                <w:rFonts w:ascii="Corbel" w:eastAsia="Times New Roman" w:hAnsi="Corbel" w:cs="Times New Roman"/>
                <w:color w:val="FFFFFF"/>
                <w:spacing w:val="-3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острые)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                                                     (две стороны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равны)</w:t>
            </w:r>
          </w:p>
          <w:p w:rsidR="00624E11" w:rsidRPr="00624E11" w:rsidRDefault="00624E11" w:rsidP="00624E11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7"/>
                <w:szCs w:val="7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58" w:lineRule="atLeas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Прямоугольные</w:t>
            </w:r>
          </w:p>
          <w:p w:rsidR="00624E11" w:rsidRPr="00624E11" w:rsidRDefault="00624E11" w:rsidP="00624E11">
            <w:pPr>
              <w:spacing w:before="1" w:after="0" w:line="189" w:lineRule="atLeast"/>
              <w:ind w:left="729" w:right="10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(один угол – прямой, два –                                                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Равносторонний</w:t>
            </w:r>
            <w:r w:rsidRPr="00624E11">
              <w:rPr>
                <w:rFonts w:ascii="Corbel" w:eastAsia="Times New Roman" w:hAnsi="Corbel" w:cs="Times New Roman"/>
                <w:color w:val="FFFFFF"/>
                <w:spacing w:val="40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острые)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                                                            (все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стороны</w:t>
            </w:r>
            <w:r w:rsidRPr="00624E11">
              <w:rPr>
                <w:rFonts w:ascii="Corbel" w:eastAsia="Times New Roman" w:hAnsi="Corbel" w:cs="Times New Roman"/>
                <w:color w:val="FFFFFF"/>
                <w:spacing w:val="-1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равны)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" w:after="0" w:line="53" w:lineRule="atLeast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Тупоугольные</w:t>
            </w:r>
          </w:p>
          <w:p w:rsidR="00624E11" w:rsidRPr="00624E11" w:rsidRDefault="00624E11" w:rsidP="00624E11">
            <w:pPr>
              <w:spacing w:after="0" w:line="64" w:lineRule="atLeast"/>
              <w:ind w:right="6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(один</w:t>
            </w:r>
            <w:r w:rsidRPr="00624E11">
              <w:rPr>
                <w:rFonts w:ascii="Corbel" w:eastAsia="Times New Roman" w:hAnsi="Corbel" w:cs="Times New Roman"/>
                <w:color w:val="FFFFFF"/>
                <w:spacing w:val="-1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угол –</w:t>
            </w:r>
            <w:r w:rsidRPr="00624E11">
              <w:rPr>
                <w:rFonts w:ascii="Corbel" w:eastAsia="Times New Roman" w:hAnsi="Corbel" w:cs="Times New Roman"/>
                <w:color w:val="FFFFFF"/>
                <w:spacing w:val="-1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тупой,</w:t>
            </w:r>
            <w:r w:rsidRPr="00624E11">
              <w:rPr>
                <w:rFonts w:ascii="Corbel" w:eastAsia="Times New Roman" w:hAnsi="Corbel" w:cs="Times New Roman"/>
                <w:color w:val="FFFFFF"/>
                <w:spacing w:val="-1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два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10"/>
                <w:sz w:val="5"/>
                <w:szCs w:val="5"/>
                <w:lang w:eastAsia="ru-RU"/>
              </w:rPr>
              <w:t>–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                                                     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Разносторонний</w:t>
            </w:r>
            <w:proofErr w:type="gramEnd"/>
          </w:p>
          <w:p w:rsidR="00624E11" w:rsidRPr="00624E11" w:rsidRDefault="00624E11" w:rsidP="00624E11">
            <w:pPr>
              <w:spacing w:after="0" w:line="168" w:lineRule="atLeast"/>
              <w:ind w:right="6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острые)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                                                            (все</w:t>
            </w:r>
            <w:r w:rsidRPr="00624E11">
              <w:rPr>
                <w:rFonts w:ascii="Corbel" w:eastAsia="Times New Roman" w:hAnsi="Corbel" w:cs="Times New Roman"/>
                <w:color w:val="FFFFFF"/>
                <w:spacing w:val="-1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z w:val="5"/>
                <w:szCs w:val="5"/>
                <w:lang w:eastAsia="ru-RU"/>
              </w:rPr>
              <w:t>стороны</w:t>
            </w:r>
            <w:r w:rsidRPr="00624E11">
              <w:rPr>
                <w:rFonts w:ascii="Corbel" w:eastAsia="Times New Roman" w:hAnsi="Corbel" w:cs="Times New Roman"/>
                <w:color w:val="FFFFFF"/>
                <w:spacing w:val="-1"/>
                <w:sz w:val="5"/>
                <w:szCs w:val="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FFFFFF"/>
                <w:spacing w:val="-2"/>
                <w:sz w:val="5"/>
                <w:szCs w:val="5"/>
                <w:lang w:eastAsia="ru-RU"/>
              </w:rPr>
              <w:t>различны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учебником.</w:t>
            </w:r>
          </w:p>
          <w:p w:rsidR="00624E11" w:rsidRPr="00624E11" w:rsidRDefault="00624E11" w:rsidP="00624E11">
            <w:pPr>
              <w:spacing w:before="159" w:after="0" w:line="225" w:lineRule="atLeast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 материалу, организует заполнение схемы – классификации треугольников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3" w:righ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учебный материал,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изложенный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учебнике.</w:t>
            </w:r>
          </w:p>
          <w:p w:rsidR="00624E11" w:rsidRPr="00624E11" w:rsidRDefault="00624E11" w:rsidP="00624E11">
            <w:pPr>
              <w:spacing w:before="162" w:after="0" w:line="225" w:lineRule="atLeast"/>
              <w:ind w:left="3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составляют классификационную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в тетради.</w:t>
            </w:r>
          </w:p>
        </w:tc>
      </w:tr>
      <w:tr w:rsidR="00624E11" w:rsidRPr="00624E11" w:rsidTr="00624E11">
        <w:trPr>
          <w:trHeight w:val="5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142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в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уроке:</w:t>
            </w:r>
          </w:p>
          <w:p w:rsidR="00624E11" w:rsidRPr="00624E11" w:rsidRDefault="00624E11" w:rsidP="00624E11">
            <w:pPr>
              <w:spacing w:before="159" w:after="0" w:line="225" w:lineRule="atLeast"/>
              <w:ind w:left="142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вы будете исследовать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учиться их классифицировать. Перед вами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но жильцов – треугольников в нём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нет. Давайте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заселим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квартира в этом доме имеет своё название, в ней живут треугольники определённых видов,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обе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классификации.</w:t>
            </w:r>
          </w:p>
          <w:p w:rsidR="00624E11" w:rsidRPr="00624E11" w:rsidRDefault="00624E11" w:rsidP="00624E11">
            <w:pPr>
              <w:spacing w:before="145" w:after="0" w:line="290" w:lineRule="atLeast"/>
              <w:ind w:left="14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партах набор из разноцветных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треугольников.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линейки и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46"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выполняя соответствующие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и «заселяют новых жильцов» в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соответствующие квартиры.</w:t>
            </w:r>
          </w:p>
        </w:tc>
      </w:tr>
    </w:tbl>
    <w:p w:rsidR="00624E11" w:rsidRPr="00624E11" w:rsidRDefault="00624E11" w:rsidP="0062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6D23E54A" wp14:editId="15203B93">
            <wp:extent cx="1819275" cy="1028700"/>
            <wp:effectExtent l="0" t="0" r="9525" b="0"/>
            <wp:docPr id="6" name="Рисунок 6" descr="https://documents.infourok.ru/d5cd1941-ba06-4d7b-a8b1-7dd91406d35b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d5cd1941-ba06-4d7b-a8b1-7dd91406d35b/0/image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1" w:rsidRPr="00624E11" w:rsidRDefault="00624E11" w:rsidP="006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color w:val="181818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353"/>
        <w:gridCol w:w="5120"/>
        <w:gridCol w:w="1219"/>
      </w:tblGrid>
      <w:tr w:rsidR="00624E11" w:rsidRPr="00624E11" w:rsidTr="00624E11">
        <w:trPr>
          <w:trHeight w:val="10677"/>
        </w:trPr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142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транспортира мы будем исследовать наши треугольники. Первый треугольник мы исследуем вместе – это жёлтый треугольник, а исследованием остальных вы займётесь самостоятельно, работая в парах. Сейчас каждый из вас превратиться в исследователей треугольников. Я предлагаю одному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стороны</w:t>
            </w:r>
          </w:p>
          <w:p w:rsidR="00624E11" w:rsidRPr="00624E11" w:rsidRDefault="00624E11" w:rsidP="00624E11">
            <w:pPr>
              <w:spacing w:before="153" w:after="0" w:line="223" w:lineRule="atLeast"/>
              <w:ind w:left="142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Обведите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 (жёлтый треугольник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</w:t>
            </w:r>
            <w:proofErr w:type="gramEnd"/>
          </w:p>
          <w:p w:rsidR="00624E11" w:rsidRPr="00624E11" w:rsidRDefault="00624E11" w:rsidP="00624E11">
            <w:pPr>
              <w:spacing w:before="165" w:after="0" w:line="223" w:lineRule="atLeast"/>
              <w:ind w:left="142"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получились при измерении? (острые)</w:t>
            </w:r>
          </w:p>
          <w:p w:rsidR="00624E11" w:rsidRPr="00624E11" w:rsidRDefault="00624E11" w:rsidP="00624E11">
            <w:pPr>
              <w:spacing w:before="166" w:after="0" w:line="223" w:lineRule="atLeast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можете сказать о длинах сторон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треугольника?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624E1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различны)</w:t>
            </w:r>
          </w:p>
          <w:p w:rsidR="00624E11" w:rsidRPr="00624E11" w:rsidRDefault="00624E11" w:rsidP="00624E11">
            <w:pPr>
              <w:spacing w:before="168" w:after="0" w:line="223" w:lineRule="atLeast"/>
              <w:ind w:left="142" w:righ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 рядом с треугольником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слова)</w:t>
            </w:r>
          </w:p>
          <w:p w:rsidR="00624E11" w:rsidRPr="00624E11" w:rsidRDefault="00624E11" w:rsidP="00624E11">
            <w:pPr>
              <w:spacing w:before="166" w:after="0" w:line="223" w:lineRule="atLeast"/>
              <w:ind w:left="142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треугольник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разносторонний,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u w:val="single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остроугольный</w:t>
            </w:r>
          </w:p>
          <w:p w:rsidR="00624E11" w:rsidRPr="00624E11" w:rsidRDefault="00624E11" w:rsidP="00624E11">
            <w:pPr>
              <w:spacing w:before="165" w:after="0" w:line="223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Прикрепим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квартирку с ответствующим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названием.</w:t>
            </w:r>
          </w:p>
          <w:p w:rsidR="00624E11" w:rsidRPr="00624E11" w:rsidRDefault="00624E11" w:rsidP="00624E11">
            <w:pPr>
              <w:spacing w:before="168" w:after="0" w:line="223" w:lineRule="atLeast"/>
              <w:ind w:left="142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работаете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самостоятельно.</w:t>
            </w:r>
          </w:p>
          <w:p w:rsidR="00624E11" w:rsidRPr="00624E11" w:rsidRDefault="00624E11" w:rsidP="00624E11">
            <w:pPr>
              <w:spacing w:before="163" w:after="0" w:line="225" w:lineRule="atLeast"/>
              <w:ind w:left="142" w:right="1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пара исследует треугольники: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зелёный, оранжевый и голубой.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4E11" w:rsidRPr="00624E11" w:rsidRDefault="00624E11" w:rsidP="006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3954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075"/>
        <w:gridCol w:w="4808"/>
        <w:gridCol w:w="3896"/>
      </w:tblGrid>
      <w:tr w:rsidR="00624E11" w:rsidRPr="00624E11" w:rsidTr="00624E11">
        <w:trPr>
          <w:trHeight w:val="5888"/>
        </w:trPr>
        <w:tc>
          <w:tcPr>
            <w:tcW w:w="5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(Вывод: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Зелёный треугольник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разносторонний,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прямоугольный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24E11" w:rsidRPr="00624E11" w:rsidRDefault="00624E11" w:rsidP="00624E11">
            <w:pPr>
              <w:spacing w:before="154" w:after="0" w:line="223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  <w:r w:rsidRPr="00624E1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равнобедренный,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остроугольный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24E11" w:rsidRPr="00624E11" w:rsidRDefault="00624E11" w:rsidP="00624E11">
            <w:pPr>
              <w:spacing w:before="166" w:after="0" w:line="223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 треугольник -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тупоугольный,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u w:val="single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равнобедренный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624E11" w:rsidRPr="00624E11" w:rsidRDefault="00624E11" w:rsidP="00624E11">
            <w:pPr>
              <w:spacing w:before="165" w:after="0" w:line="225" w:lineRule="atLeast"/>
              <w:ind w:left="142" w:right="895"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пара исследует треугольники: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малиновый, фиолетовый, синий</w:t>
            </w:r>
          </w:p>
          <w:p w:rsidR="00624E11" w:rsidRPr="00624E11" w:rsidRDefault="00624E11" w:rsidP="00624E11">
            <w:pPr>
              <w:spacing w:before="1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треугольник</w:t>
            </w:r>
            <w:proofErr w:type="gramEnd"/>
          </w:p>
          <w:p w:rsidR="00624E11" w:rsidRPr="00624E11" w:rsidRDefault="00624E11" w:rsidP="00624E11">
            <w:pPr>
              <w:spacing w:before="19"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разносторонний,</w:t>
            </w:r>
            <w:r w:rsidRPr="00624E11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u w:val="single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тупоугольный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24E11" w:rsidRPr="00624E11" w:rsidRDefault="00624E11" w:rsidP="00624E11">
            <w:pPr>
              <w:spacing w:before="185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треугольник</w:t>
            </w:r>
          </w:p>
          <w:p w:rsidR="00624E11" w:rsidRPr="00624E11" w:rsidRDefault="00624E11" w:rsidP="00624E11">
            <w:pPr>
              <w:spacing w:before="22" w:after="0" w:line="223" w:lineRule="atLeast"/>
              <w:ind w:left="142" w:right="1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E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прямоугольный,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равнобедренный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24E11" w:rsidRPr="00624E11" w:rsidRDefault="00624E11" w:rsidP="00624E11">
            <w:pPr>
              <w:spacing w:before="165" w:after="0" w:line="223" w:lineRule="atLeast"/>
              <w:ind w:left="142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  <w:r w:rsidRPr="00624E1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треугольник -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равносторонний,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u w:val="single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остроугольный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4E11" w:rsidRPr="00624E11" w:rsidTr="00624E11">
        <w:trPr>
          <w:trHeight w:val="25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" w:after="0" w:line="240" w:lineRule="auto"/>
              <w:ind w:left="1441"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pacing w:val="-2"/>
                <w:sz w:val="15"/>
                <w:szCs w:val="15"/>
                <w:lang w:eastAsia="ru-RU"/>
              </w:rPr>
              <w:t>Задача</w:t>
            </w:r>
          </w:p>
          <w:p w:rsidR="00624E11" w:rsidRPr="00624E11" w:rsidRDefault="00624E11" w:rsidP="00624E11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P=15см+23см+27см=65см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P=12см+15см+15см=42см</w:t>
            </w:r>
          </w:p>
          <w:p w:rsidR="00624E11" w:rsidRPr="00624E11" w:rsidRDefault="00624E11" w:rsidP="00624E11">
            <w:pPr>
              <w:spacing w:before="25"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Так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как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1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у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1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треугольника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5"/>
                <w:sz w:val="8"/>
                <w:szCs w:val="8"/>
                <w:lang w:eastAsia="ru-RU"/>
              </w:rPr>
              <w:t>все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pacing w:val="-2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0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Т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ак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1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как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1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у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1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треугольника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2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5"/>
                <w:sz w:val="8"/>
                <w:szCs w:val="8"/>
                <w:lang w:eastAsia="ru-RU"/>
              </w:rPr>
              <w:t>две</w:t>
            </w:r>
          </w:p>
          <w:p w:rsidR="00624E11" w:rsidRPr="00624E11" w:rsidRDefault="00624E11" w:rsidP="00624E11">
            <w:pPr>
              <w:spacing w:before="2"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стороны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1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имеют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1"/>
                <w:sz w:val="8"/>
                <w:szCs w:val="8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различную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                                             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z w:val="8"/>
                <w:szCs w:val="8"/>
                <w:lang w:eastAsia="ru-RU"/>
              </w:rPr>
              <w:t>стороны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2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4"/>
                <w:sz w:val="8"/>
                <w:szCs w:val="8"/>
                <w:lang w:eastAsia="ru-RU"/>
              </w:rPr>
              <w:t>имеют</w:t>
            </w:r>
          </w:p>
          <w:p w:rsidR="00624E11" w:rsidRPr="00624E11" w:rsidRDefault="00624E11" w:rsidP="00624E11">
            <w:pPr>
              <w:spacing w:before="2"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длину,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то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этот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4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треугольник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                                             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одинаковую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5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длину,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9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то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6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4"/>
                <w:sz w:val="8"/>
                <w:szCs w:val="8"/>
                <w:lang w:eastAsia="ru-RU"/>
              </w:rPr>
              <w:t>этот</w:t>
            </w:r>
          </w:p>
          <w:p w:rsidR="00624E11" w:rsidRPr="00624E11" w:rsidRDefault="00624E11" w:rsidP="00624E11">
            <w:pPr>
              <w:spacing w:before="2"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разносторонний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.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                                                          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т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реугольник</w:t>
            </w:r>
          </w:p>
          <w:p w:rsidR="00624E11" w:rsidRPr="00624E11" w:rsidRDefault="00624E11" w:rsidP="00624E11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Ответ: 65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1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pacing w:val="-5"/>
                <w:sz w:val="8"/>
                <w:szCs w:val="8"/>
                <w:lang w:eastAsia="ru-RU"/>
              </w:rPr>
              <w:t>см,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                                                                       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равнобедренный.</w:t>
            </w:r>
          </w:p>
          <w:p w:rsidR="00624E11" w:rsidRPr="00624E11" w:rsidRDefault="00624E11" w:rsidP="00624E11">
            <w:pPr>
              <w:spacing w:before="6" w:after="0" w:line="212" w:lineRule="atLeast"/>
              <w:ind w:left="2024" w:righ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color w:val="C00000"/>
                <w:spacing w:val="-2"/>
                <w:sz w:val="8"/>
                <w:szCs w:val="8"/>
                <w:lang w:eastAsia="ru-RU"/>
              </w:rPr>
              <w:t>разносторонний.</w:t>
            </w:r>
            <w:r w:rsidRPr="00624E11">
              <w:rPr>
                <w:rFonts w:ascii="Times New Roman" w:eastAsia="Times New Roman" w:hAnsi="Times New Roman" w:cs="Times New Roman"/>
                <w:color w:val="C00000"/>
                <w:sz w:val="8"/>
                <w:szCs w:val="8"/>
                <w:lang w:eastAsia="ru-RU"/>
              </w:rPr>
              <w:t>                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8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z w:val="8"/>
                <w:szCs w:val="8"/>
                <w:lang w:eastAsia="ru-RU"/>
              </w:rPr>
              <w:t>Ответ: 42см,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40"/>
                <w:sz w:val="8"/>
                <w:szCs w:val="8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8"/>
                <w:szCs w:val="8"/>
                <w:lang w:eastAsia="ru-RU"/>
              </w:rPr>
              <w:t>равнобедренный.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из учебника на доске и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тетрадях</w:t>
            </w:r>
          </w:p>
          <w:p w:rsidR="00624E11" w:rsidRPr="00624E11" w:rsidRDefault="00624E11" w:rsidP="00624E11">
            <w:pPr>
              <w:spacing w:before="162"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самостоятельное решение задачи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вариантом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последующую</w:t>
            </w:r>
            <w:r w:rsidRPr="00624E1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взаимопроверку.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106" w:right="7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задачи.</w:t>
            </w:r>
          </w:p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25" w:lineRule="atLeast"/>
              <w:ind w:left="106"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решают задачу, проверяют решение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соседа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парте по шаблону</w:t>
            </w:r>
          </w:p>
        </w:tc>
      </w:tr>
      <w:tr w:rsidR="00624E11" w:rsidRPr="00624E11" w:rsidTr="00624E11">
        <w:trPr>
          <w:trHeight w:val="1943"/>
        </w:trPr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35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Систематизация пройденного материала.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9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pacing w:val="-2"/>
                <w:sz w:val="14"/>
                <w:szCs w:val="14"/>
                <w:lang w:eastAsia="ru-RU"/>
              </w:rPr>
              <w:t>Ответы</w:t>
            </w: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pacing w:val="-2"/>
                <w:sz w:val="14"/>
                <w:szCs w:val="14"/>
                <w:lang w:eastAsia="ru-RU"/>
              </w:rPr>
              <w:t>на </w:t>
            </w: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pacing w:val="-4"/>
                <w:sz w:val="14"/>
                <w:szCs w:val="14"/>
                <w:lang w:eastAsia="ru-RU"/>
              </w:rPr>
              <w:t>тест</w:t>
            </w:r>
          </w:p>
          <w:p w:rsidR="00624E11" w:rsidRPr="00624E11" w:rsidRDefault="00624E11" w:rsidP="00624E11">
            <w:pPr>
              <w:spacing w:before="117" w:after="0" w:line="240" w:lineRule="auto"/>
              <w:ind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shd w:val="clear" w:color="auto" w:fill="FFFFFF"/>
                <w:lang w:eastAsia="ru-RU"/>
              </w:rPr>
              <w:t>           1 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pacing w:val="-2"/>
                <w:sz w:val="10"/>
                <w:szCs w:val="10"/>
                <w:shd w:val="clear" w:color="auto" w:fill="FFFFFF"/>
                <w:lang w:eastAsia="ru-RU"/>
              </w:rPr>
              <w:t>вариант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shd w:val="clear" w:color="auto" w:fill="FFFFFF"/>
                <w:lang w:eastAsia="ru-RU"/>
              </w:rPr>
              <w:t>          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  <w:t>           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shd w:val="clear" w:color="auto" w:fill="FFFFFF"/>
                <w:lang w:eastAsia="ru-RU"/>
              </w:rPr>
              <w:t>           2 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pacing w:val="-2"/>
                <w:sz w:val="10"/>
                <w:szCs w:val="10"/>
                <w:shd w:val="clear" w:color="auto" w:fill="FFFFFF"/>
                <w:lang w:eastAsia="ru-RU"/>
              </w:rPr>
              <w:t>вариант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shd w:val="clear" w:color="auto" w:fill="FFFFFF"/>
                <w:lang w:eastAsia="ru-RU"/>
              </w:rPr>
              <w:t>         </w:t>
            </w:r>
          </w:p>
          <w:p w:rsidR="00624E11" w:rsidRPr="00624E11" w:rsidRDefault="00624E11" w:rsidP="00624E11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z w:val="8"/>
                <w:szCs w:val="8"/>
                <w:lang w:eastAsia="ru-RU"/>
              </w:rPr>
              <w:t>1.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 остроугольный</w:t>
            </w:r>
            <w:r w:rsidRPr="00624E11">
              <w:rPr>
                <w:rFonts w:ascii="Corbel" w:eastAsia="Times New Roman" w:hAnsi="Corbel" w:cs="Times New Roman"/>
                <w:color w:val="6F2F9F"/>
                <w:sz w:val="8"/>
                <w:szCs w:val="8"/>
                <w:lang w:eastAsia="ru-RU"/>
              </w:rPr>
              <w:t>         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1.прямоугольный</w:t>
            </w:r>
          </w:p>
          <w:p w:rsidR="00624E11" w:rsidRPr="00624E11" w:rsidRDefault="00624E11" w:rsidP="00624E11">
            <w:pPr>
              <w:spacing w:before="19"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2.прямоугольный</w:t>
            </w:r>
            <w:r w:rsidRPr="00624E11">
              <w:rPr>
                <w:rFonts w:ascii="Corbel" w:eastAsia="Times New Roman" w:hAnsi="Corbel" w:cs="Times New Roman"/>
                <w:color w:val="6F2F9F"/>
                <w:sz w:val="8"/>
                <w:szCs w:val="8"/>
                <w:lang w:eastAsia="ru-RU"/>
              </w:rPr>
              <w:t>       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2.тупоугольный</w:t>
            </w:r>
          </w:p>
          <w:p w:rsidR="00624E11" w:rsidRPr="00624E11" w:rsidRDefault="00624E11" w:rsidP="00624E11">
            <w:pPr>
              <w:spacing w:before="19"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3.тупоугольный</w:t>
            </w:r>
            <w:r w:rsidRPr="00624E11">
              <w:rPr>
                <w:rFonts w:ascii="Corbel" w:eastAsia="Times New Roman" w:hAnsi="Corbel" w:cs="Times New Roman"/>
                <w:color w:val="6F2F9F"/>
                <w:sz w:val="8"/>
                <w:szCs w:val="8"/>
                <w:lang w:eastAsia="ru-RU"/>
              </w:rPr>
              <w:t>             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3.остроугольный</w:t>
            </w:r>
          </w:p>
          <w:p w:rsidR="00624E11" w:rsidRPr="00624E11" w:rsidRDefault="00624E11" w:rsidP="00624E11">
            <w:pPr>
              <w:spacing w:before="19"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4.разносторонний</w:t>
            </w:r>
            <w:r w:rsidRPr="00624E11">
              <w:rPr>
                <w:rFonts w:ascii="Corbel" w:eastAsia="Times New Roman" w:hAnsi="Corbel" w:cs="Times New Roman"/>
                <w:color w:val="6F2F9F"/>
                <w:sz w:val="8"/>
                <w:szCs w:val="8"/>
                <w:lang w:eastAsia="ru-RU"/>
              </w:rPr>
              <w:t>     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4.равнобедренный</w:t>
            </w:r>
          </w:p>
          <w:p w:rsidR="00624E11" w:rsidRPr="00624E11" w:rsidRDefault="00624E11" w:rsidP="00624E11">
            <w:pPr>
              <w:spacing w:before="19"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5.равносторонний</w:t>
            </w:r>
            <w:r w:rsidRPr="00624E11">
              <w:rPr>
                <w:rFonts w:ascii="Corbel" w:eastAsia="Times New Roman" w:hAnsi="Corbel" w:cs="Times New Roman"/>
                <w:color w:val="6F2F9F"/>
                <w:sz w:val="8"/>
                <w:szCs w:val="8"/>
                <w:lang w:eastAsia="ru-RU"/>
              </w:rPr>
              <w:t>      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5.разносторонний</w:t>
            </w:r>
          </w:p>
          <w:p w:rsidR="00624E11" w:rsidRPr="00624E11" w:rsidRDefault="00624E11" w:rsidP="00624E11">
            <w:pPr>
              <w:spacing w:before="19"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6.равнобедренный</w:t>
            </w:r>
            <w:r w:rsidRPr="00624E11">
              <w:rPr>
                <w:rFonts w:ascii="Corbel" w:eastAsia="Times New Roman" w:hAnsi="Corbel" w:cs="Times New Roman"/>
                <w:color w:val="6F2F9F"/>
                <w:sz w:val="8"/>
                <w:szCs w:val="8"/>
                <w:lang w:eastAsia="ru-RU"/>
              </w:rPr>
              <w:t>                                           </w:t>
            </w:r>
            <w:r w:rsidRPr="00624E11">
              <w:rPr>
                <w:rFonts w:ascii="Wingdings 2" w:eastAsia="Times New Roman" w:hAnsi="Wingdings 2" w:cs="Times New Roman"/>
                <w:color w:val="CEB866"/>
                <w:sz w:val="6"/>
                <w:szCs w:val="6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pacing w:val="21"/>
                <w:sz w:val="6"/>
                <w:szCs w:val="6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color w:val="6F2F9F"/>
                <w:spacing w:val="-2"/>
                <w:sz w:val="8"/>
                <w:szCs w:val="8"/>
                <w:lang w:eastAsia="ru-RU"/>
              </w:rPr>
              <w:t>6.равносторонний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решение теста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29" w:right="1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осуществляют самопроверку</w:t>
            </w:r>
          </w:p>
        </w:tc>
      </w:tr>
    </w:tbl>
    <w:p w:rsidR="00624E11" w:rsidRPr="00624E11" w:rsidRDefault="00624E11" w:rsidP="0062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09A3B44" wp14:editId="07E05069">
            <wp:extent cx="1981200" cy="1114425"/>
            <wp:effectExtent l="0" t="0" r="0" b="9525"/>
            <wp:docPr id="7" name="Рисунок 7" descr="https://documents.infourok.ru/d5cd1941-ba06-4d7b-a8b1-7dd91406d35b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d5cd1941-ba06-4d7b-a8b1-7dd91406d35b/0/image00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E1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379822B" wp14:editId="2783840A">
            <wp:extent cx="1990725" cy="1114425"/>
            <wp:effectExtent l="0" t="0" r="9525" b="9525"/>
            <wp:docPr id="8" name="Рисунок 8" descr="https://documents.infourok.ru/d5cd1941-ba06-4d7b-a8b1-7dd91406d35b/0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d5cd1941-ba06-4d7b-a8b1-7dd91406d35b/0/image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11" w:rsidRPr="00624E11" w:rsidRDefault="00624E11" w:rsidP="0062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11">
        <w:rPr>
          <w:rFonts w:ascii="Times New Roman" w:eastAsia="Times New Roman" w:hAnsi="Times New Roman" w:cs="Times New Roman"/>
          <w:color w:val="181818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300"/>
        <w:gridCol w:w="4154"/>
        <w:gridCol w:w="3110"/>
      </w:tblGrid>
      <w:tr w:rsidR="00624E11" w:rsidRPr="00624E11" w:rsidTr="00624E11">
        <w:trPr>
          <w:trHeight w:val="1980"/>
        </w:trPr>
        <w:tc>
          <w:tcPr>
            <w:tcW w:w="5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68" w:lineRule="atLeas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before="126" w:after="0" w:line="240" w:lineRule="auto"/>
              <w:ind w:lef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pacing w:val="-2"/>
                <w:sz w:val="15"/>
                <w:szCs w:val="15"/>
                <w:lang w:eastAsia="ru-RU"/>
              </w:rPr>
              <w:t>Домашнее</w:t>
            </w: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pacing w:val="5"/>
                <w:sz w:val="15"/>
                <w:szCs w:val="15"/>
                <w:lang w:eastAsia="ru-RU"/>
              </w:rPr>
              <w:t> </w:t>
            </w:r>
            <w:r w:rsidRPr="00624E11">
              <w:rPr>
                <w:rFonts w:ascii="Corbel" w:eastAsia="Times New Roman" w:hAnsi="Corbel" w:cs="Times New Roman"/>
                <w:b/>
                <w:bCs/>
                <w:color w:val="756424"/>
                <w:spacing w:val="-2"/>
                <w:sz w:val="15"/>
                <w:szCs w:val="15"/>
                <w:lang w:eastAsia="ru-RU"/>
              </w:rPr>
              <w:t>задание</w:t>
            </w:r>
          </w:p>
          <w:p w:rsidR="00624E11" w:rsidRPr="00624E11" w:rsidRDefault="00624E11" w:rsidP="00624E11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  <w:p w:rsidR="00624E11" w:rsidRPr="00624E11" w:rsidRDefault="00624E11" w:rsidP="00624E11">
            <w:pPr>
              <w:spacing w:before="1" w:after="0" w:line="240" w:lineRule="auto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8"/>
                <w:szCs w:val="8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pacing w:val="-2"/>
                <w:sz w:val="10"/>
                <w:szCs w:val="10"/>
                <w:lang w:eastAsia="ru-RU"/>
              </w:rPr>
              <w:t>стр.90-91;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pacing w:val="8"/>
                <w:sz w:val="10"/>
                <w:szCs w:val="10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pacing w:val="-2"/>
                <w:sz w:val="10"/>
                <w:szCs w:val="10"/>
                <w:lang w:eastAsia="ru-RU"/>
              </w:rPr>
              <w:t>№342,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pacing w:val="8"/>
                <w:sz w:val="10"/>
                <w:szCs w:val="10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FF0000"/>
                <w:spacing w:val="-4"/>
                <w:sz w:val="10"/>
                <w:szCs w:val="10"/>
                <w:lang w:eastAsia="ru-RU"/>
              </w:rPr>
              <w:t>№345</w:t>
            </w:r>
          </w:p>
          <w:p w:rsidR="00624E11" w:rsidRPr="00624E11" w:rsidRDefault="00624E11" w:rsidP="00624E11">
            <w:pPr>
              <w:spacing w:before="29" w:after="0" w:line="227" w:lineRule="atLeast"/>
              <w:ind w:left="662" w:righ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Wingdings 2" w:eastAsia="Times New Roman" w:hAnsi="Wingdings 2" w:cs="Times New Roman"/>
                <w:color w:val="CEB866"/>
                <w:sz w:val="8"/>
                <w:szCs w:val="8"/>
                <w:lang w:eastAsia="ru-RU"/>
              </w:rPr>
              <w:t></w:t>
            </w:r>
            <w:r w:rsidRPr="00624E11">
              <w:rPr>
                <w:rFonts w:ascii="Times New Roman" w:eastAsia="Times New Roman" w:hAnsi="Times New Roman" w:cs="Times New Roman"/>
                <w:color w:val="CEB866"/>
                <w:sz w:val="14"/>
                <w:szCs w:val="1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10"/>
                <w:szCs w:val="10"/>
                <w:lang w:eastAsia="ru-RU"/>
              </w:rPr>
              <w:t>По желанию: Сообщение "Треугольник в нашей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40"/>
                <w:sz w:val="10"/>
                <w:szCs w:val="10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color w:val="6F2F9F"/>
                <w:spacing w:val="-2"/>
                <w:sz w:val="10"/>
                <w:szCs w:val="10"/>
                <w:lang w:eastAsia="ru-RU"/>
              </w:rPr>
              <w:t>жизни".</w:t>
            </w:r>
          </w:p>
        </w:tc>
        <w:tc>
          <w:tcPr>
            <w:tcW w:w="3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учебника и творческое:</w:t>
            </w:r>
          </w:p>
          <w:p w:rsidR="00624E11" w:rsidRPr="00624E11" w:rsidRDefault="00624E11" w:rsidP="00624E11">
            <w:pPr>
              <w:spacing w:before="1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стр.90-91;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№342,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№345</w:t>
            </w:r>
          </w:p>
          <w:p w:rsidR="00624E11" w:rsidRPr="00624E11" w:rsidRDefault="00624E11" w:rsidP="00624E11">
            <w:pPr>
              <w:spacing w:before="185"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желанию: Сообщение "Треугольник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жизни"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29" w:right="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в тетрадь</w:t>
            </w:r>
          </w:p>
        </w:tc>
      </w:tr>
      <w:tr w:rsidR="00624E11" w:rsidRPr="00624E11" w:rsidTr="00624E11">
        <w:trPr>
          <w:trHeight w:val="4853"/>
        </w:trPr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68" w:lineRule="atLeas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347" w:lineRule="atLeast"/>
              <w:ind w:left="107" w:right="10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вопросы: Назовите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  <w:p w:rsidR="00624E11" w:rsidRPr="00624E11" w:rsidRDefault="00624E11" w:rsidP="00624E11">
            <w:pPr>
              <w:spacing w:after="0" w:line="223" w:lineRule="atLeast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624E11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поставили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урока? </w:t>
            </w:r>
            <w:proofErr w:type="gramStart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аучиться определять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треугольника.</w:t>
            </w:r>
          </w:p>
          <w:p w:rsidR="00624E11" w:rsidRPr="00624E11" w:rsidRDefault="00624E11" w:rsidP="00624E11">
            <w:pPr>
              <w:spacing w:before="158" w:after="0" w:line="240" w:lineRule="auto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-Достигнута</w:t>
            </w:r>
            <w:r w:rsidRPr="00624E1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она?</w:t>
            </w:r>
          </w:p>
          <w:p w:rsidR="00624E11" w:rsidRPr="00624E11" w:rsidRDefault="00624E11" w:rsidP="00624E11">
            <w:pPr>
              <w:spacing w:before="185" w:after="0" w:line="22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</w:t>
            </w:r>
            <w:r w:rsidRPr="00624E1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знаете?</w:t>
            </w:r>
          </w:p>
          <w:p w:rsidR="00624E11" w:rsidRPr="00624E11" w:rsidRDefault="00624E11" w:rsidP="00624E11">
            <w:pPr>
              <w:spacing w:before="166" w:after="0" w:line="22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</w:t>
            </w:r>
            <w:r w:rsidRPr="00624E1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  <w:r w:rsidRPr="00624E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4E1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  <w:r w:rsidRPr="00624E1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получилось?</w:t>
            </w:r>
          </w:p>
          <w:p w:rsidR="00624E11" w:rsidRPr="00624E11" w:rsidRDefault="00624E11" w:rsidP="00624E11">
            <w:pPr>
              <w:spacing w:before="16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-Над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</w:t>
            </w:r>
            <w:r w:rsidRPr="00624E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</w:t>
            </w:r>
            <w:r w:rsidRPr="00624E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поработать?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учителя</w:t>
            </w:r>
          </w:p>
        </w:tc>
      </w:tr>
      <w:tr w:rsidR="00624E11" w:rsidRPr="00624E11" w:rsidTr="00624E11">
        <w:trPr>
          <w:trHeight w:val="1351"/>
        </w:trPr>
        <w:tc>
          <w:tcPr>
            <w:tcW w:w="5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68" w:lineRule="atLeas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B6D33FE" wp14:editId="2770989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14400" cy="523875"/>
                  <wp:effectExtent l="0" t="0" r="0" b="9525"/>
                  <wp:wrapSquare wrapText="bothSides"/>
                  <wp:docPr id="9" name="Рисунок 2" descr="https://documents.infourok.ru/d5cd1941-ba06-4d7b-a8b1-7dd91406d35b/0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d5cd1941-ba06-4d7b-a8b1-7dd91406d35b/0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5" w:lineRule="atLeast"/>
              <w:ind w:left="107" w:right="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оценить себя по пятибалльной шале, комментирует</w:t>
            </w:r>
            <w:r w:rsidRPr="00624E1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выставленные оценки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</w:t>
            </w:r>
            <w:r w:rsidRPr="00624E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24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24E11" w:rsidRPr="00624E11" w:rsidRDefault="00624E11" w:rsidP="00624E11">
            <w:pPr>
              <w:spacing w:after="0" w:line="223" w:lineRule="atLeast"/>
              <w:ind w:left="29" w:right="137" w:firstLine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624E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самооцениван</w:t>
            </w:r>
            <w:proofErr w:type="spellEnd"/>
          </w:p>
        </w:tc>
      </w:tr>
    </w:tbl>
    <w:p w:rsidR="00FE1C0F" w:rsidRDefault="006D66BA"/>
    <w:sectPr w:rsidR="00FE1C0F" w:rsidSect="00624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B6E"/>
    <w:multiLevelType w:val="multilevel"/>
    <w:tmpl w:val="CEE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94F2C"/>
    <w:multiLevelType w:val="multilevel"/>
    <w:tmpl w:val="076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25FD9"/>
    <w:multiLevelType w:val="multilevel"/>
    <w:tmpl w:val="841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E390A"/>
    <w:multiLevelType w:val="multilevel"/>
    <w:tmpl w:val="CF7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C643E"/>
    <w:multiLevelType w:val="multilevel"/>
    <w:tmpl w:val="D18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1645F"/>
    <w:multiLevelType w:val="multilevel"/>
    <w:tmpl w:val="9D5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B8"/>
    <w:rsid w:val="005B6DB8"/>
    <w:rsid w:val="00624E11"/>
    <w:rsid w:val="006D66BA"/>
    <w:rsid w:val="007D6302"/>
    <w:rsid w:val="009A4FA3"/>
    <w:rsid w:val="00F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4E11"/>
  </w:style>
  <w:style w:type="paragraph" w:customStyle="1" w:styleId="tableparagraph">
    <w:name w:val="tableparagraph"/>
    <w:basedOn w:val="a"/>
    <w:rsid w:val="0062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4E11"/>
  </w:style>
  <w:style w:type="paragraph" w:customStyle="1" w:styleId="tableparagraph">
    <w:name w:val="tableparagraph"/>
    <w:basedOn w:val="a"/>
    <w:rsid w:val="0062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2022-04-04T13:43:00Z</dcterms:created>
  <dcterms:modified xsi:type="dcterms:W3CDTF">2022-04-04T13:43:00Z</dcterms:modified>
</cp:coreProperties>
</file>