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BA" w:rsidRPr="006D66BA" w:rsidRDefault="006D66BA" w:rsidP="006D66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proofErr w:type="spellStart"/>
      <w:r w:rsidRPr="006D66BA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Варзиева</w:t>
      </w:r>
      <w:proofErr w:type="spellEnd"/>
      <w:r w:rsidRPr="006D66BA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</w:t>
      </w:r>
      <w:proofErr w:type="spellStart"/>
      <w:r w:rsidRPr="006D66BA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Залина</w:t>
      </w:r>
      <w:proofErr w:type="spellEnd"/>
      <w:r w:rsidRPr="006D66BA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</w:t>
      </w:r>
      <w:proofErr w:type="spellStart"/>
      <w:r w:rsidRPr="006D66BA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Амурхановна</w:t>
      </w:r>
      <w:proofErr w:type="spellEnd"/>
    </w:p>
    <w:p w:rsidR="006D66BA" w:rsidRPr="006D66BA" w:rsidRDefault="006D66BA" w:rsidP="006D66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6D66BA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МБОУ СОШ№31 г. Владикавказ</w:t>
      </w:r>
    </w:p>
    <w:p w:rsidR="006D66BA" w:rsidRPr="006D66BA" w:rsidRDefault="006D66BA" w:rsidP="006D66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6D66BA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Учитель математики</w:t>
      </w:r>
    </w:p>
    <w:p w:rsidR="00624E11" w:rsidRPr="006D66BA" w:rsidRDefault="00624E11" w:rsidP="00624E11">
      <w:pPr>
        <w:shd w:val="clear" w:color="auto" w:fill="FFFFFF"/>
        <w:spacing w:before="183" w:after="0" w:line="240" w:lineRule="auto"/>
        <w:ind w:left="217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GoBack"/>
      <w:r w:rsidRPr="006D66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Технологическая карта урока математики</w:t>
      </w:r>
    </w:p>
    <w:p w:rsidR="00F2164F" w:rsidRPr="006D66BA" w:rsidRDefault="006D66BA" w:rsidP="006D66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="00F2164F" w:rsidRPr="006D6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«Треугольники и его виды»</w:t>
      </w:r>
    </w:p>
    <w:p w:rsidR="006D66BA" w:rsidRDefault="006D66BA" w:rsidP="00F21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64F" w:rsidRDefault="00F2164F" w:rsidP="00F21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урока. Урок открытия нового знания.</w:t>
      </w:r>
    </w:p>
    <w:bookmarkEnd w:id="0"/>
    <w:p w:rsidR="00F2164F" w:rsidRDefault="00F2164F" w:rsidP="00F21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</w:t>
      </w:r>
    </w:p>
    <w:p w:rsidR="00F2164F" w:rsidRDefault="00F2164F" w:rsidP="00F216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употребления термина «делитель» не в привычном для них смысле одного из компонентов деления, а в связи с возможностью деления числа нацело в связке делитель-кратное.</w:t>
      </w:r>
    </w:p>
    <w:p w:rsidR="00F2164F" w:rsidRDefault="00F2164F" w:rsidP="00F21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цель:</w:t>
      </w:r>
    </w:p>
    <w:p w:rsidR="00F2164F" w:rsidRDefault="00F2164F" w:rsidP="00F216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понятий «делитель» и «кратное», применение этих понятий при решении задач.</w:t>
      </w:r>
    </w:p>
    <w:p w:rsidR="00F2164F" w:rsidRDefault="00F2164F" w:rsidP="00F216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УУД:</w:t>
      </w:r>
    </w:p>
    <w:p w:rsidR="00F2164F" w:rsidRDefault="00F2164F" w:rsidP="00F2164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Личностные:</w:t>
      </w:r>
    </w:p>
    <w:p w:rsidR="00F2164F" w:rsidRDefault="00F2164F" w:rsidP="00F2164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навыка самостоятельности в работе, трудолюбия, аккуратности, развитие навыков самоанализа  и самоконтроля при оценке результата и процесса своей деятельности.</w:t>
      </w:r>
    </w:p>
    <w:p w:rsidR="00F2164F" w:rsidRDefault="00F2164F" w:rsidP="00F2164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Регулятивные:</w:t>
      </w:r>
    </w:p>
    <w:p w:rsidR="00F2164F" w:rsidRDefault="00F2164F" w:rsidP="00F2164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умения планировать действия, прогнозировать результат, контроль, оценка, самооценка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роррекция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</w:p>
    <w:p w:rsidR="00F2164F" w:rsidRDefault="00F2164F" w:rsidP="00F2164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Познавательные:</w:t>
      </w:r>
    </w:p>
    <w:p w:rsidR="00F2164F" w:rsidRDefault="00F2164F" w:rsidP="00F2164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информационной, коммуникативной и учебной компетентности учащихся, умения работать с имеющейся информацией в новой ситуации.</w:t>
      </w:r>
    </w:p>
    <w:p w:rsidR="00F2164F" w:rsidRDefault="00F2164F" w:rsidP="00F2164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F2164F" w:rsidRDefault="00F2164F" w:rsidP="00F2164F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познавательную мотивацию учащихся при изучении новых понятий и определений, развивать культуру математической речи, воспитывать ответственность и аккуратность, участвовать в коллективном обсуждении проблем, умение оценивать себя и товарищей, провести рефлексию деятельности после проделанной работы.</w:t>
      </w:r>
    </w:p>
    <w:p w:rsidR="00F2164F" w:rsidRDefault="00F2164F" w:rsidP="00F21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урока:</w:t>
      </w:r>
    </w:p>
    <w:p w:rsidR="00F2164F" w:rsidRDefault="00F2164F" w:rsidP="00624E11">
      <w:pPr>
        <w:shd w:val="clear" w:color="auto" w:fill="FFFFFF"/>
        <w:spacing w:before="183" w:after="0" w:line="240" w:lineRule="auto"/>
        <w:ind w:left="217"/>
        <w:jc w:val="center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</w:p>
    <w:p w:rsidR="00F2164F" w:rsidRDefault="00F2164F" w:rsidP="00624E11">
      <w:pPr>
        <w:shd w:val="clear" w:color="auto" w:fill="FFFFFF"/>
        <w:spacing w:before="183" w:after="0" w:line="240" w:lineRule="auto"/>
        <w:ind w:left="217"/>
        <w:jc w:val="center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</w:p>
    <w:p w:rsidR="00F2164F" w:rsidRPr="00624E11" w:rsidRDefault="00F2164F" w:rsidP="00624E11">
      <w:pPr>
        <w:shd w:val="clear" w:color="auto" w:fill="FFFFFF"/>
        <w:spacing w:before="183" w:after="0" w:line="240" w:lineRule="auto"/>
        <w:ind w:left="217"/>
        <w:jc w:val="center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</w:p>
    <w:p w:rsidR="00624E11" w:rsidRPr="00624E11" w:rsidRDefault="00624E11" w:rsidP="00624E11">
      <w:pPr>
        <w:shd w:val="clear" w:color="auto" w:fill="FFFFFF"/>
        <w:spacing w:before="1" w:after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4E11"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eastAsia="ru-RU"/>
        </w:rPr>
        <w:t> </w:t>
      </w:r>
    </w:p>
    <w:tbl>
      <w:tblPr>
        <w:tblW w:w="11184" w:type="dxa"/>
        <w:tblInd w:w="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5"/>
      </w:tblGrid>
      <w:tr w:rsidR="00624E11" w:rsidRPr="00624E11" w:rsidTr="00624E11">
        <w:trPr>
          <w:trHeight w:val="832"/>
        </w:trPr>
        <w:tc>
          <w:tcPr>
            <w:tcW w:w="1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73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Математика,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класс</w:t>
            </w:r>
          </w:p>
          <w:p w:rsidR="00624E11" w:rsidRPr="00624E11" w:rsidRDefault="00624E11" w:rsidP="00624E11">
            <w:pPr>
              <w:spacing w:before="178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виды</w:t>
            </w:r>
          </w:p>
        </w:tc>
      </w:tr>
      <w:tr w:rsidR="00624E11" w:rsidRPr="00624E11" w:rsidTr="00624E11">
        <w:trPr>
          <w:trHeight w:val="7020"/>
        </w:trPr>
        <w:tc>
          <w:tcPr>
            <w:tcW w:w="15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347" w:lineRule="atLeast"/>
              <w:ind w:left="109" w:right="8827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результаты: Обучающиеся научаться:</w:t>
            </w:r>
          </w:p>
          <w:p w:rsidR="00624E11" w:rsidRPr="00624E11" w:rsidRDefault="00624E11" w:rsidP="00624E11">
            <w:pPr>
              <w:spacing w:after="0" w:line="225" w:lineRule="atLeast"/>
              <w:ind w:left="829" w:right="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математическим текстом (структурирование, извлечение необходимой информации), точно и грамотно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устной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письменной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речи,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применяя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математическую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терминологию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символику, обосновывать суждения, проводить классификацию;</w:t>
            </w:r>
          </w:p>
          <w:p w:rsidR="00624E11" w:rsidRPr="00624E11" w:rsidRDefault="00624E11" w:rsidP="00624E11">
            <w:pPr>
              <w:spacing w:before="152" w:after="0" w:line="223" w:lineRule="atLeast"/>
              <w:ind w:left="829" w:right="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базовым понятийным аппаратом: треугольник, равносторонний треугольник, остроугольный равнобедренный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разносторонний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треугольники,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тупоугольный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равнобедренный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разносторонний треугольники, прямоугольный равнобедренный или разносторонний треугольники;</w:t>
            </w:r>
          </w:p>
          <w:p w:rsidR="00624E11" w:rsidRPr="00624E11" w:rsidRDefault="00624E11" w:rsidP="00624E11">
            <w:pPr>
              <w:spacing w:before="165" w:after="0" w:line="240" w:lineRule="auto"/>
              <w:ind w:left="8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изученным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материалом;</w:t>
            </w:r>
          </w:p>
          <w:p w:rsidR="00624E11" w:rsidRPr="00624E11" w:rsidRDefault="00624E11" w:rsidP="00624E11">
            <w:pPr>
              <w:spacing w:before="186" w:after="0" w:line="223" w:lineRule="atLeast"/>
              <w:ind w:left="829" w:right="1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приобретать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практических задач;</w:t>
            </w:r>
          </w:p>
          <w:p w:rsidR="00624E11" w:rsidRPr="00624E11" w:rsidRDefault="00624E11" w:rsidP="00624E11">
            <w:pPr>
              <w:spacing w:before="169"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1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624E11" w:rsidRPr="00624E11" w:rsidRDefault="00624E11" w:rsidP="00624E11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Регулятивные</w:t>
            </w:r>
          </w:p>
          <w:p w:rsidR="00624E11" w:rsidRPr="00624E11" w:rsidRDefault="00624E11" w:rsidP="00624E11">
            <w:pPr>
              <w:spacing w:before="2" w:after="0" w:line="25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 научатся:</w:t>
            </w:r>
          </w:p>
          <w:p w:rsidR="00624E11" w:rsidRPr="00624E11" w:rsidRDefault="00624E11" w:rsidP="00624E11">
            <w:pPr>
              <w:spacing w:after="0" w:line="250" w:lineRule="atLeast"/>
              <w:ind w:left="8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поставленной</w:t>
            </w:r>
            <w:r w:rsidRPr="00624E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задачей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реализации;</w:t>
            </w:r>
          </w:p>
          <w:p w:rsidR="00624E11" w:rsidRPr="00624E11" w:rsidRDefault="00624E11" w:rsidP="00624E11">
            <w:pPr>
              <w:spacing w:after="0" w:line="252" w:lineRule="atLeast"/>
              <w:ind w:left="8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действий;</w:t>
            </w:r>
          </w:p>
          <w:p w:rsidR="00624E11" w:rsidRPr="00624E11" w:rsidRDefault="00624E11" w:rsidP="00624E11">
            <w:pPr>
              <w:spacing w:before="1" w:after="0" w:line="252" w:lineRule="atLeast"/>
              <w:ind w:left="8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образцу</w:t>
            </w:r>
            <w:r w:rsidRPr="00624E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коррективы;</w:t>
            </w:r>
          </w:p>
          <w:p w:rsidR="00624E11" w:rsidRPr="00624E11" w:rsidRDefault="00624E11" w:rsidP="00624E11">
            <w:pPr>
              <w:spacing w:after="0" w:line="252" w:lineRule="atLeast"/>
              <w:ind w:left="8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ошибочность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задачи;</w:t>
            </w:r>
          </w:p>
          <w:p w:rsidR="00624E11" w:rsidRPr="00624E11" w:rsidRDefault="00624E11" w:rsidP="00624E11">
            <w:pPr>
              <w:spacing w:before="2" w:after="0" w:line="240" w:lineRule="auto"/>
              <w:ind w:left="8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сличать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заданным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эталоном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обнаружения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отклонений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отличий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эталона;</w:t>
            </w:r>
          </w:p>
          <w:p w:rsidR="00624E11" w:rsidRPr="00624E11" w:rsidRDefault="00624E11" w:rsidP="00624E11">
            <w:pPr>
              <w:spacing w:before="4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Познавательные</w:t>
            </w:r>
          </w:p>
          <w:p w:rsidR="00624E11" w:rsidRPr="00624E11" w:rsidRDefault="00624E11" w:rsidP="00624E11">
            <w:pPr>
              <w:spacing w:before="1" w:after="0" w:line="25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 научатся:</w:t>
            </w:r>
          </w:p>
          <w:p w:rsidR="00624E11" w:rsidRPr="00624E11" w:rsidRDefault="00624E11" w:rsidP="00624E11">
            <w:pPr>
              <w:spacing w:after="0" w:line="238" w:lineRule="atLeast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24E1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>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смысловое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чтение;</w:t>
            </w:r>
          </w:p>
        </w:tc>
      </w:tr>
    </w:tbl>
    <w:p w:rsidR="00624E11" w:rsidRPr="00624E11" w:rsidRDefault="00624E11" w:rsidP="00624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11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tbl>
      <w:tblPr>
        <w:tblW w:w="9900" w:type="dxa"/>
        <w:tblInd w:w="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4406"/>
        <w:gridCol w:w="3758"/>
        <w:gridCol w:w="2987"/>
      </w:tblGrid>
      <w:tr w:rsidR="00624E11" w:rsidRPr="00624E11" w:rsidTr="00624E11">
        <w:trPr>
          <w:trHeight w:val="3251"/>
        </w:trPr>
        <w:tc>
          <w:tcPr>
            <w:tcW w:w="15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47" w:lineRule="atLeast"/>
              <w:ind w:left="8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r w:rsidRPr="00624E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алгоритмических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предписаний</w:t>
            </w:r>
            <w:r w:rsidRPr="00624E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предложенным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алгоритмом;</w:t>
            </w:r>
          </w:p>
          <w:p w:rsidR="00624E11" w:rsidRPr="00624E11" w:rsidRDefault="00624E11" w:rsidP="00624E11">
            <w:pPr>
              <w:spacing w:before="1" w:after="0" w:line="240" w:lineRule="auto"/>
              <w:ind w:left="829"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наглядности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(рисунки,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чертежи,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интерпретации, аргументации;</w:t>
            </w:r>
          </w:p>
          <w:p w:rsidR="00624E11" w:rsidRPr="00624E11" w:rsidRDefault="00624E11" w:rsidP="00624E11">
            <w:pPr>
              <w:spacing w:before="6" w:after="0" w:line="25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получат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возможность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научиться:</w:t>
            </w:r>
          </w:p>
          <w:p w:rsidR="00624E11" w:rsidRPr="00624E11" w:rsidRDefault="00624E11" w:rsidP="00624E11">
            <w:pPr>
              <w:spacing w:after="0" w:line="25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</w:t>
            </w:r>
            <w:r w:rsidRPr="00624E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рассуждении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умозаключения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(индуктивные,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дедуктивные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аналогии)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выводы;</w:t>
            </w:r>
          </w:p>
          <w:p w:rsidR="00624E11" w:rsidRPr="00624E11" w:rsidRDefault="00624E11" w:rsidP="00624E11">
            <w:pPr>
              <w:spacing w:after="0" w:line="252" w:lineRule="atLeast"/>
              <w:ind w:left="8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направленную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исследовательского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характера;</w:t>
            </w:r>
          </w:p>
          <w:p w:rsidR="00624E11" w:rsidRPr="00624E11" w:rsidRDefault="00624E11" w:rsidP="00624E11">
            <w:pPr>
              <w:spacing w:before="1" w:after="0" w:line="240" w:lineRule="auto"/>
              <w:ind w:left="8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</w:t>
            </w:r>
            <w:r w:rsidRPr="00624E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причинно-следственные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рассуждения,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обобщения;</w:t>
            </w:r>
          </w:p>
          <w:p w:rsidR="00624E11" w:rsidRPr="00624E11" w:rsidRDefault="00624E11" w:rsidP="00624E11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5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Коммуникативные</w:t>
            </w:r>
          </w:p>
          <w:p w:rsidR="00624E11" w:rsidRPr="00624E11" w:rsidRDefault="00624E11" w:rsidP="00624E11">
            <w:pPr>
              <w:spacing w:after="0" w:line="25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 научатся:</w:t>
            </w:r>
          </w:p>
          <w:p w:rsidR="00624E11" w:rsidRPr="00624E11" w:rsidRDefault="00624E11" w:rsidP="00624E11">
            <w:pPr>
              <w:spacing w:after="0" w:line="250" w:lineRule="atLeast"/>
              <w:ind w:left="8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совместную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сверстниками;</w:t>
            </w:r>
          </w:p>
          <w:p w:rsidR="00624E11" w:rsidRPr="00624E11" w:rsidRDefault="00624E11" w:rsidP="00624E11">
            <w:pPr>
              <w:spacing w:before="2" w:after="0" w:line="240" w:lineRule="auto"/>
              <w:ind w:left="829" w:righ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и находить общие способы работы; работать в группе: находить общее решение и разрешать конфликты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согласования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позиций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учёта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интересов;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партнёра;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формулировать,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отстаивать своё мнение;</w:t>
            </w:r>
          </w:p>
        </w:tc>
      </w:tr>
      <w:tr w:rsidR="00624E11" w:rsidRPr="00624E11" w:rsidTr="00624E11">
        <w:trPr>
          <w:trHeight w:val="419"/>
        </w:trPr>
        <w:tc>
          <w:tcPr>
            <w:tcW w:w="4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70" w:lineRule="atLeast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Pr="00624E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урока</w:t>
            </w:r>
          </w:p>
          <w:p w:rsidR="00624E11" w:rsidRPr="00624E11" w:rsidRDefault="00624E11" w:rsidP="00624E11">
            <w:pPr>
              <w:spacing w:after="0" w:line="273" w:lineRule="atLeast"/>
              <w:ind w:left="349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73" w:lineRule="atLeast"/>
              <w:ind w:left="349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73" w:lineRule="atLeast"/>
              <w:ind w:left="349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Организационный 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минута)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70" w:lineRule="atLeast"/>
              <w:ind w:left="8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Pr="00624E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70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624E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70" w:lineRule="atLeast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624E1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ученика</w:t>
            </w:r>
          </w:p>
        </w:tc>
      </w:tr>
      <w:tr w:rsidR="00624E11" w:rsidRPr="00624E11" w:rsidTr="00624E11">
        <w:trPr>
          <w:trHeight w:val="38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73" w:lineRule="atLeast"/>
              <w:ind w:left="106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Орг. Стихотворение: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Прозвенел</w:t>
            </w:r>
            <w:r w:rsidRPr="00624E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</w:t>
            </w:r>
            <w:r w:rsidRPr="00624E1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 Готовы Вы начать урок? Настроение на пять?</w:t>
            </w:r>
          </w:p>
          <w:p w:rsidR="00624E11" w:rsidRPr="00624E11" w:rsidRDefault="00624E11" w:rsidP="00624E11">
            <w:pPr>
              <w:spacing w:after="0" w:line="274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r w:rsidRPr="00624E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</w:t>
            </w:r>
            <w:r w:rsidRPr="00624E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начинать.</w:t>
            </w:r>
          </w:p>
          <w:p w:rsidR="00624E11" w:rsidRPr="00624E11" w:rsidRDefault="00624E11" w:rsidP="00624E11">
            <w:pPr>
              <w:spacing w:before="76" w:after="0" w:line="240" w:lineRule="auto"/>
              <w:ind w:left="9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Pr="00624E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№1</w:t>
            </w:r>
          </w:p>
          <w:p w:rsidR="00624E11" w:rsidRPr="00624E11" w:rsidRDefault="00624E11" w:rsidP="00624E11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4B07CF" wp14:editId="26774E3E">
                  <wp:extent cx="1181100" cy="847725"/>
                  <wp:effectExtent l="0" t="0" r="0" b="9525"/>
                  <wp:docPr id="1" name="Рисунок 1" descr="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5" w:lineRule="atLeast"/>
              <w:ind w:left="106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детей, проверяет подготовленность к уроку, организует</w:t>
            </w:r>
            <w:r w:rsidRPr="00624E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детей, просит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пожелать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r w:rsidRPr="00624E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</w:t>
            </w:r>
            <w:r w:rsidRPr="00624E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удачи на уроке.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5" w:lineRule="atLeast"/>
              <w:ind w:left="105"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Включаются в деловой ритм урока, отвечая на вопросы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</w:t>
            </w:r>
            <w:r w:rsidRPr="00624E1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Желают соседу по парте удачи, жмут руки.</w:t>
            </w:r>
          </w:p>
        </w:tc>
      </w:tr>
    </w:tbl>
    <w:p w:rsidR="00624E11" w:rsidRPr="00624E11" w:rsidRDefault="00624E11" w:rsidP="00624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1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tbl>
      <w:tblPr>
        <w:tblW w:w="10013" w:type="dxa"/>
        <w:tblInd w:w="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2960"/>
        <w:gridCol w:w="4455"/>
        <w:gridCol w:w="3762"/>
      </w:tblGrid>
      <w:tr w:rsidR="00624E11" w:rsidRPr="00624E11" w:rsidTr="00624E11">
        <w:trPr>
          <w:trHeight w:val="6783"/>
        </w:trPr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7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Актуализация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минут)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ind w:left="1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Pr="00624E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24E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2E78C8" wp14:editId="4CDC7C8D">
                  <wp:extent cx="1647825" cy="1181100"/>
                  <wp:effectExtent l="0" t="0" r="9525" b="0"/>
                  <wp:docPr id="2" name="Рисунок 2" descr="https://ds04.infourok.ru/uploads/ex/1219/00083bf0-05c1928c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1219/00083bf0-05c1928c/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E11" w:rsidRPr="00624E11" w:rsidRDefault="00624E11" w:rsidP="00624E11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ind w:left="10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Pr="00624E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24E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3.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70" w:lineRule="atLeast"/>
              <w:ind w:lef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Загадывает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загадку:</w:t>
            </w:r>
          </w:p>
          <w:p w:rsidR="00624E11" w:rsidRPr="00624E11" w:rsidRDefault="00624E11" w:rsidP="00624E11">
            <w:pPr>
              <w:spacing w:before="84" w:after="0" w:line="273" w:lineRule="atLeast"/>
              <w:ind w:left="106" w:right="1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 острый, да не нос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прямой,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Тупой он, да не ножик</w:t>
            </w:r>
          </w:p>
          <w:p w:rsidR="00624E11" w:rsidRPr="00624E11" w:rsidRDefault="00624E11" w:rsidP="00624E11">
            <w:pPr>
              <w:spacing w:after="0" w:line="273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624E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может?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(угол) Задает вопросы:</w:t>
            </w:r>
          </w:p>
          <w:p w:rsidR="00624E11" w:rsidRPr="00624E11" w:rsidRDefault="00624E11" w:rsidP="00624E11">
            <w:pPr>
              <w:spacing w:after="0" w:line="274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угол?</w:t>
            </w:r>
          </w:p>
          <w:p w:rsidR="00624E11" w:rsidRPr="00624E11" w:rsidRDefault="00624E11" w:rsidP="00624E11">
            <w:pPr>
              <w:spacing w:before="78"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624E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знаете?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200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многоугольник?</w:t>
            </w:r>
          </w:p>
          <w:p w:rsidR="00624E11" w:rsidRPr="00624E11" w:rsidRDefault="00624E11" w:rsidP="00624E11">
            <w:pPr>
              <w:spacing w:before="81" w:after="0" w:line="227" w:lineRule="atLeast"/>
              <w:ind w:left="106" w:right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r w:rsidRPr="00624E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многоугольников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знаете?</w:t>
            </w:r>
          </w:p>
          <w:p w:rsidR="00624E11" w:rsidRPr="00624E11" w:rsidRDefault="00624E11" w:rsidP="00624E11">
            <w:pPr>
              <w:spacing w:before="56" w:after="0" w:line="225" w:lineRule="atLeast"/>
              <w:ind w:left="106" w:righ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 w:rsidRPr="00624E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24E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многоугольников</w:t>
            </w:r>
            <w:r w:rsidRPr="00624E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меньше всего углов? А сторон?</w:t>
            </w:r>
          </w:p>
          <w:p w:rsidR="00624E11" w:rsidRPr="00624E11" w:rsidRDefault="00624E11" w:rsidP="00624E11">
            <w:pPr>
              <w:spacing w:before="60" w:after="0" w:line="225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вывод на основе ответов учеников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24E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вопроса:</w:t>
            </w:r>
          </w:p>
          <w:p w:rsidR="00624E11" w:rsidRPr="00624E11" w:rsidRDefault="00624E11" w:rsidP="00624E11">
            <w:pPr>
              <w:spacing w:before="58" w:after="0" w:line="225" w:lineRule="atLeast"/>
              <w:ind w:left="106" w:right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Самым</w:t>
            </w:r>
            <w:r w:rsidRPr="00624E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простым</w:t>
            </w:r>
            <w:r w:rsidRPr="00624E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многоугольником является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треугольник,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 не менее интересным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загадку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5" w:lineRule="atLeast"/>
              <w:ind w:left="105"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учителя, находят указанные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многоугольников на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слайде.</w:t>
            </w:r>
          </w:p>
        </w:tc>
      </w:tr>
      <w:tr w:rsidR="00624E11" w:rsidRPr="00624E11" w:rsidTr="00624E11">
        <w:trPr>
          <w:trHeight w:val="3963"/>
        </w:trPr>
        <w:tc>
          <w:tcPr>
            <w:tcW w:w="5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5" w:lineRule="atLeast"/>
              <w:ind w:left="64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Целепологание</w:t>
            </w:r>
            <w:proofErr w:type="spellEnd"/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минут)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вопросы:</w:t>
            </w:r>
          </w:p>
          <w:p w:rsidR="00624E11" w:rsidRPr="00624E11" w:rsidRDefault="00624E11" w:rsidP="00624E11">
            <w:pPr>
              <w:spacing w:before="183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треугольник?</w:t>
            </w:r>
          </w:p>
          <w:p w:rsidR="00624E11" w:rsidRPr="00624E11" w:rsidRDefault="00624E11" w:rsidP="00624E11">
            <w:pPr>
              <w:spacing w:before="185"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</w:t>
            </w:r>
            <w:r w:rsidRPr="00624E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умеете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 w:rsidRPr="00624E1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треугольнике?</w:t>
            </w:r>
          </w:p>
          <w:p w:rsidR="00624E11" w:rsidRPr="00624E11" w:rsidRDefault="00624E11" w:rsidP="00624E11">
            <w:pPr>
              <w:spacing w:before="165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выполнение практической работы 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Начертите произвольный</w:t>
            </w:r>
            <w:r w:rsidRPr="00624E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</w:t>
            </w:r>
            <w:r w:rsidRPr="00624E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его. Вычислите его периметр.</w:t>
            </w:r>
          </w:p>
          <w:p w:rsidR="00624E11" w:rsidRPr="00624E11" w:rsidRDefault="00624E11" w:rsidP="00624E11">
            <w:pPr>
              <w:spacing w:before="158" w:after="0" w:line="225" w:lineRule="atLeast"/>
              <w:ind w:right="9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</w:t>
            </w:r>
            <w:r w:rsidRPr="00624E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</w:t>
            </w:r>
            <w:r w:rsidRPr="00624E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построенные треугольники:- Посмотрите,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5" w:lineRule="atLeast"/>
              <w:ind w:left="2"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учителя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2" w:righ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практическую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работу.</w:t>
            </w:r>
          </w:p>
        </w:tc>
      </w:tr>
    </w:tbl>
    <w:p w:rsidR="00624E11" w:rsidRPr="00624E11" w:rsidRDefault="00624E11" w:rsidP="00624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4E11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41A31CA4" wp14:editId="298E9D3D">
            <wp:extent cx="1447800" cy="847725"/>
            <wp:effectExtent l="0" t="0" r="0" b="9525"/>
            <wp:docPr id="3" name="Рисунок 3" descr="https://documents.infourok.ru/d5cd1941-ba06-4d7b-a8b1-7dd91406d35b/0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d5cd1941-ba06-4d7b-a8b1-7dd91406d35b/0/image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E11" w:rsidRPr="00624E11" w:rsidRDefault="00624E11" w:rsidP="00624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11">
        <w:rPr>
          <w:rFonts w:ascii="Times New Roman" w:eastAsia="Times New Roman" w:hAnsi="Times New Roman" w:cs="Times New Roman"/>
          <w:color w:val="181818"/>
          <w:sz w:val="2"/>
          <w:szCs w:val="2"/>
          <w:shd w:val="clear" w:color="auto" w:fill="FFFFFF"/>
          <w:lang w:eastAsia="ru-RU"/>
        </w:rPr>
        <w:br w:type="textWrapping" w:clear="all"/>
      </w:r>
    </w:p>
    <w:tbl>
      <w:tblPr>
        <w:tblW w:w="9900" w:type="dxa"/>
        <w:tblInd w:w="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2597"/>
        <w:gridCol w:w="5236"/>
        <w:gridCol w:w="3149"/>
      </w:tblGrid>
      <w:tr w:rsidR="00624E11" w:rsidRPr="00624E11" w:rsidTr="00624E11">
        <w:trPr>
          <w:trHeight w:val="10756"/>
        </w:trPr>
        <w:tc>
          <w:tcPr>
            <w:tcW w:w="5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157" w:lineRule="atLeast"/>
              <w:ind w:left="10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Corbel" w:eastAsia="Times New Roman" w:hAnsi="Corbel" w:cs="Times New Roman"/>
                <w:color w:val="69666D"/>
                <w:spacing w:val="-2"/>
                <w:sz w:val="14"/>
                <w:szCs w:val="14"/>
                <w:lang w:eastAsia="ru-RU"/>
              </w:rPr>
              <w:t>Треугольники</w:t>
            </w:r>
          </w:p>
          <w:p w:rsidR="00624E11" w:rsidRPr="00624E11" w:rsidRDefault="00624E11" w:rsidP="00624E11">
            <w:pPr>
              <w:spacing w:after="0" w:line="183" w:lineRule="atLeast"/>
              <w:ind w:left="8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rebuchet MS" w:eastAsia="Times New Roman" w:hAnsi="Trebuchet MS" w:cs="Times New Roman"/>
                <w:spacing w:val="-10"/>
                <w:sz w:val="13"/>
                <w:szCs w:val="13"/>
                <w:lang w:eastAsia="ru-RU"/>
              </w:rPr>
              <w:t>B</w:t>
            </w:r>
            <w:r w:rsidRPr="00624E11">
              <w:rPr>
                <w:rFonts w:ascii="Trebuchet MS" w:eastAsia="Times New Roman" w:hAnsi="Trebuchet MS" w:cs="Times New Roman"/>
                <w:sz w:val="13"/>
                <w:szCs w:val="13"/>
                <w:lang w:eastAsia="ru-RU"/>
              </w:rPr>
              <w:t>            </w:t>
            </w:r>
            <w:r w:rsidRPr="00624E11">
              <w:rPr>
                <w:rFonts w:ascii="Trebuchet MS" w:eastAsia="Times New Roman" w:hAnsi="Trebuchet MS" w:cs="Times New Roman"/>
                <w:spacing w:val="-10"/>
                <w:sz w:val="13"/>
                <w:szCs w:val="13"/>
                <w:lang w:eastAsia="ru-RU"/>
              </w:rPr>
              <w:t>F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ind w:left="15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rebuchet MS" w:eastAsia="Times New Roman" w:hAnsi="Trebuchet MS" w:cs="Times New Roman"/>
                <w:spacing w:val="-10"/>
                <w:sz w:val="13"/>
                <w:szCs w:val="13"/>
                <w:lang w:eastAsia="ru-RU"/>
              </w:rPr>
              <w:t>E</w:t>
            </w:r>
            <w:r w:rsidRPr="00624E11">
              <w:rPr>
                <w:rFonts w:ascii="Trebuchet MS" w:eastAsia="Times New Roman" w:hAnsi="Trebuchet MS" w:cs="Times New Roman"/>
                <w:sz w:val="13"/>
                <w:szCs w:val="13"/>
                <w:lang w:eastAsia="ru-RU"/>
              </w:rPr>
              <w:t>                        </w:t>
            </w:r>
            <w:r w:rsidRPr="00624E11">
              <w:rPr>
                <w:rFonts w:ascii="Trebuchet MS" w:eastAsia="Times New Roman" w:hAnsi="Trebuchet MS" w:cs="Times New Roman"/>
                <w:spacing w:val="-10"/>
                <w:sz w:val="13"/>
                <w:szCs w:val="13"/>
                <w:lang w:eastAsia="ru-RU"/>
              </w:rPr>
              <w:t>D</w:t>
            </w:r>
          </w:p>
          <w:p w:rsidR="00624E11" w:rsidRPr="00624E11" w:rsidRDefault="00624E11" w:rsidP="00624E11">
            <w:pPr>
              <w:spacing w:before="146" w:after="0" w:line="240" w:lineRule="auto"/>
              <w:ind w:left="4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rebuchet MS" w:eastAsia="Times New Roman" w:hAnsi="Trebuchet MS" w:cs="Times New Roman"/>
                <w:spacing w:val="-10"/>
                <w:sz w:val="13"/>
                <w:szCs w:val="13"/>
                <w:lang w:eastAsia="ru-RU"/>
              </w:rPr>
              <w:t>A</w:t>
            </w:r>
            <w:r w:rsidRPr="00624E11">
              <w:rPr>
                <w:rFonts w:ascii="Trebuchet MS" w:eastAsia="Times New Roman" w:hAnsi="Trebuchet MS" w:cs="Times New Roman"/>
                <w:sz w:val="13"/>
                <w:szCs w:val="13"/>
                <w:lang w:eastAsia="ru-RU"/>
              </w:rPr>
              <w:t>                   </w:t>
            </w:r>
            <w:r w:rsidRPr="00624E11">
              <w:rPr>
                <w:rFonts w:ascii="Trebuchet MS" w:eastAsia="Times New Roman" w:hAnsi="Trebuchet MS" w:cs="Times New Roman"/>
                <w:spacing w:val="-10"/>
                <w:sz w:val="13"/>
                <w:szCs w:val="13"/>
                <w:lang w:eastAsia="ru-RU"/>
              </w:rPr>
              <w:t>C</w:t>
            </w:r>
          </w:p>
        </w:tc>
        <w:tc>
          <w:tcPr>
            <w:tcW w:w="3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5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тетради друг у друга. Одинаковые</w:t>
            </w:r>
            <w:r w:rsidRPr="00624E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  <w:r w:rsidRPr="00624E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4E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получились?</w:t>
            </w:r>
          </w:p>
          <w:p w:rsidR="00624E11" w:rsidRPr="00624E11" w:rsidRDefault="00624E11" w:rsidP="00624E11">
            <w:pPr>
              <w:spacing w:before="154" w:after="0" w:line="223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 по слайду и анализирует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24E11" w:rsidRPr="00624E11" w:rsidRDefault="00624E11" w:rsidP="00624E11">
            <w:pPr>
              <w:spacing w:before="165" w:after="0" w:line="223" w:lineRule="atLeast"/>
              <w:ind w:left="1" w:righ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4E1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</w:t>
            </w:r>
            <w:r w:rsidRPr="00624E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рисунке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одинаковые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треугольники?</w:t>
            </w:r>
          </w:p>
          <w:p w:rsidR="00624E11" w:rsidRPr="00624E11" w:rsidRDefault="00624E11" w:rsidP="00624E11">
            <w:pPr>
              <w:spacing w:before="163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они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отличаются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?</w:t>
            </w:r>
          </w:p>
          <w:p w:rsidR="00624E11" w:rsidRPr="00624E11" w:rsidRDefault="00624E11" w:rsidP="00624E11">
            <w:pPr>
              <w:spacing w:before="186" w:after="0" w:line="225" w:lineRule="atLeast"/>
              <w:ind w:left="1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-Да, действительно, вы у меня видите треугольники разных цветов. Но разве цвет является признаком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фигур? Значит, такой вариант нам не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подходит.</w:t>
            </w:r>
          </w:p>
          <w:p w:rsidR="00624E11" w:rsidRPr="00624E11" w:rsidRDefault="00624E11" w:rsidP="00624E11">
            <w:pPr>
              <w:spacing w:before="158" w:after="0" w:line="223" w:lineRule="atLeast"/>
              <w:ind w:left="1" w:righ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</w:t>
            </w:r>
            <w:r w:rsidRPr="00624E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отличаются треугольники на рисунке?</w:t>
            </w:r>
          </w:p>
          <w:p w:rsidR="00624E11" w:rsidRPr="00624E11" w:rsidRDefault="00624E11" w:rsidP="00624E11">
            <w:pPr>
              <w:spacing w:before="166" w:after="0" w:line="225" w:lineRule="atLeast"/>
              <w:ind w:left="1"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Действительно, здесь представлены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размеров, но существует ли эталон треугольника, с которым мы</w:t>
            </w:r>
            <w:r w:rsidRPr="00624E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можем сравнивать свои треугольники и делать вывод, большой он или маленький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624E11" w:rsidRPr="00624E11" w:rsidRDefault="00624E11" w:rsidP="00624E11">
            <w:pPr>
              <w:spacing w:before="158" w:after="0" w:line="225" w:lineRule="atLeast"/>
              <w:ind w:left="1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-Значит,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</w:t>
            </w:r>
            <w:r w:rsidRPr="00624E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24E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знаем, по каким признакам можно классифицировать треугольники, то есть определять его вид 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проблемы)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1" w:after="0" w:line="225" w:lineRule="atLeast"/>
              <w:ind w:left="1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сформулировать тему</w:t>
            </w:r>
            <w:r w:rsidRPr="00624E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Pr="00624E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</w:t>
            </w:r>
            <w:r w:rsidRPr="00624E1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Записывает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5" w:lineRule="atLeas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построенные треугольники,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 учителя.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1" w:after="0" w:line="223" w:lineRule="atLeas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учителя: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1"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200"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Цветом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222" w:after="0" w:line="225" w:lineRule="atLeast"/>
              <w:ind w:left="3" w:right="5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Размером,</w:t>
            </w:r>
            <w:r w:rsidRPr="00624E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</w:t>
            </w:r>
            <w:r w:rsidRPr="00624E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здесь есть большой</w:t>
            </w:r>
            <w:r w:rsidRPr="00624E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маленький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196"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Нет</w:t>
            </w:r>
          </w:p>
        </w:tc>
      </w:tr>
    </w:tbl>
    <w:p w:rsidR="00624E11" w:rsidRPr="00624E11" w:rsidRDefault="00624E11" w:rsidP="00624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4E11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5F3308F2" wp14:editId="43EB194F">
            <wp:extent cx="1781175" cy="1000125"/>
            <wp:effectExtent l="0" t="0" r="9525" b="9525"/>
            <wp:docPr id="4" name="Рисунок 4" descr="https://documents.infourok.ru/d5cd1941-ba06-4d7b-a8b1-7dd91406d35b/0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d5cd1941-ba06-4d7b-a8b1-7dd91406d35b/0/image0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E11" w:rsidRPr="00624E11" w:rsidRDefault="00624E11" w:rsidP="00624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11">
        <w:rPr>
          <w:rFonts w:ascii="Times New Roman" w:eastAsia="Times New Roman" w:hAnsi="Times New Roman" w:cs="Times New Roman"/>
          <w:color w:val="181818"/>
          <w:sz w:val="2"/>
          <w:szCs w:val="2"/>
          <w:shd w:val="clear" w:color="auto" w:fill="FFFFFF"/>
          <w:lang w:eastAsia="ru-RU"/>
        </w:rPr>
        <w:br w:type="textWrapping" w:clear="all"/>
      </w:r>
    </w:p>
    <w:tbl>
      <w:tblPr>
        <w:tblpPr w:leftFromText="180" w:rightFromText="180" w:vertAnchor="text"/>
        <w:tblW w:w="100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3874"/>
        <w:gridCol w:w="3744"/>
        <w:gridCol w:w="4034"/>
      </w:tblGrid>
      <w:tr w:rsidR="00624E11" w:rsidRPr="00624E11" w:rsidTr="00624E11">
        <w:trPr>
          <w:trHeight w:val="2122"/>
        </w:trPr>
        <w:tc>
          <w:tcPr>
            <w:tcW w:w="5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материала –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решение поставленной проблемы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Этап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коррекции.</w:t>
            </w:r>
          </w:p>
          <w:p w:rsidR="00624E11" w:rsidRPr="00624E11" w:rsidRDefault="00624E11" w:rsidP="00624E11">
            <w:pPr>
              <w:spacing w:after="0" w:line="225" w:lineRule="atLeast"/>
              <w:ind w:left="64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3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</w:t>
            </w:r>
            <w:r w:rsidRPr="00624E1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36CD08" wp14:editId="2A6483E0">
                  <wp:extent cx="1228725" cy="685800"/>
                  <wp:effectExtent l="0" t="0" r="9525" b="0"/>
                  <wp:docPr id="5" name="Рисунок 5" descr="https://documents.infourok.ru/d5cd1941-ba06-4d7b-a8b1-7dd91406d35b/0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d5cd1941-ba06-4d7b-a8b1-7dd91406d35b/0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68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доске.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before="1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</w:t>
            </w:r>
            <w:r w:rsidRPr="00624E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урока:</w:t>
            </w:r>
          </w:p>
          <w:p w:rsidR="00624E11" w:rsidRPr="00624E11" w:rsidRDefault="00624E11" w:rsidP="00624E11">
            <w:pPr>
              <w:spacing w:before="21" w:after="0" w:line="225" w:lineRule="atLeast"/>
              <w:ind w:left="3"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треугольников»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цель урока: научиться определять вид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треугольника</w:t>
            </w:r>
          </w:p>
        </w:tc>
      </w:tr>
      <w:tr w:rsidR="00624E11" w:rsidRPr="00624E11" w:rsidTr="00624E11">
        <w:trPr>
          <w:trHeight w:val="24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28" w:after="0" w:line="240" w:lineRule="auto"/>
              <w:ind w:left="9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Corbel" w:eastAsia="Times New Roman" w:hAnsi="Corbel" w:cs="Times New Roman"/>
                <w:color w:val="FFFFFF"/>
                <w:spacing w:val="-2"/>
                <w:sz w:val="5"/>
                <w:szCs w:val="5"/>
                <w:lang w:eastAsia="ru-RU"/>
              </w:rPr>
              <w:t>Треугольники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33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Corbel" w:eastAsia="Times New Roman" w:hAnsi="Corbel" w:cs="Times New Roman"/>
                <w:color w:val="FFFFFF"/>
                <w:sz w:val="5"/>
                <w:szCs w:val="5"/>
                <w:lang w:eastAsia="ru-RU"/>
              </w:rPr>
              <w:t>По </w:t>
            </w:r>
            <w:r w:rsidRPr="00624E11">
              <w:rPr>
                <w:rFonts w:ascii="Corbel" w:eastAsia="Times New Roman" w:hAnsi="Corbel" w:cs="Times New Roman"/>
                <w:color w:val="FFFFFF"/>
                <w:spacing w:val="-4"/>
                <w:sz w:val="5"/>
                <w:szCs w:val="5"/>
                <w:lang w:eastAsia="ru-RU"/>
              </w:rPr>
              <w:t>углам</w:t>
            </w:r>
            <w:proofErr w:type="gramStart"/>
            <w:r w:rsidRPr="00624E11">
              <w:rPr>
                <w:rFonts w:ascii="Corbel" w:eastAsia="Times New Roman" w:hAnsi="Corbel" w:cs="Times New Roman"/>
                <w:color w:val="FFFFFF"/>
                <w:sz w:val="5"/>
                <w:szCs w:val="5"/>
                <w:lang w:eastAsia="ru-RU"/>
              </w:rPr>
              <w:t>                                                                           П</w:t>
            </w:r>
            <w:proofErr w:type="gramEnd"/>
            <w:r w:rsidRPr="00624E11">
              <w:rPr>
                <w:rFonts w:ascii="Corbel" w:eastAsia="Times New Roman" w:hAnsi="Corbel" w:cs="Times New Roman"/>
                <w:color w:val="FFFFFF"/>
                <w:sz w:val="5"/>
                <w:szCs w:val="5"/>
                <w:lang w:eastAsia="ru-RU"/>
              </w:rPr>
              <w:t>о </w:t>
            </w:r>
            <w:r w:rsidRPr="00624E11">
              <w:rPr>
                <w:rFonts w:ascii="Corbel" w:eastAsia="Times New Roman" w:hAnsi="Corbel" w:cs="Times New Roman"/>
                <w:color w:val="FFFFFF"/>
                <w:spacing w:val="-2"/>
                <w:sz w:val="5"/>
                <w:szCs w:val="5"/>
                <w:lang w:eastAsia="ru-RU"/>
              </w:rPr>
              <w:t>сторонам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73" w:lineRule="atLeast"/>
              <w:ind w:left="1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Corbel" w:eastAsia="Times New Roman" w:hAnsi="Corbel" w:cs="Times New Roman"/>
                <w:color w:val="FFFFFF"/>
                <w:spacing w:val="-2"/>
                <w:sz w:val="5"/>
                <w:szCs w:val="5"/>
                <w:lang w:eastAsia="ru-RU"/>
              </w:rPr>
              <w:t>Остроугольные</w:t>
            </w:r>
            <w:r w:rsidRPr="00624E11">
              <w:rPr>
                <w:rFonts w:ascii="Corbel" w:eastAsia="Times New Roman" w:hAnsi="Corbel" w:cs="Times New Roman"/>
                <w:color w:val="FFFFFF"/>
                <w:sz w:val="5"/>
                <w:szCs w:val="5"/>
                <w:lang w:eastAsia="ru-RU"/>
              </w:rPr>
              <w:t>                                                          </w:t>
            </w:r>
            <w:r w:rsidRPr="00624E11">
              <w:rPr>
                <w:rFonts w:ascii="Corbel" w:eastAsia="Times New Roman" w:hAnsi="Corbel" w:cs="Times New Roman"/>
                <w:color w:val="FFFFFF"/>
                <w:spacing w:val="-2"/>
                <w:sz w:val="5"/>
                <w:szCs w:val="5"/>
                <w:lang w:eastAsia="ru-RU"/>
              </w:rPr>
              <w:t>Равнобедренный</w:t>
            </w:r>
          </w:p>
          <w:p w:rsidR="00624E11" w:rsidRPr="00624E11" w:rsidRDefault="00624E11" w:rsidP="00624E11">
            <w:pPr>
              <w:spacing w:after="0" w:line="73" w:lineRule="atLeast"/>
              <w:ind w:left="10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Corbel" w:eastAsia="Times New Roman" w:hAnsi="Corbel" w:cs="Times New Roman"/>
                <w:color w:val="FFFFFF"/>
                <w:sz w:val="5"/>
                <w:szCs w:val="5"/>
                <w:lang w:eastAsia="ru-RU"/>
              </w:rPr>
              <w:t>(все</w:t>
            </w:r>
            <w:r w:rsidRPr="00624E11">
              <w:rPr>
                <w:rFonts w:ascii="Corbel" w:eastAsia="Times New Roman" w:hAnsi="Corbel" w:cs="Times New Roman"/>
                <w:color w:val="FFFFFF"/>
                <w:spacing w:val="-3"/>
                <w:sz w:val="5"/>
                <w:szCs w:val="5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FFFFFF"/>
                <w:sz w:val="5"/>
                <w:szCs w:val="5"/>
                <w:lang w:eastAsia="ru-RU"/>
              </w:rPr>
              <w:t>углы</w:t>
            </w:r>
            <w:r w:rsidRPr="00624E11">
              <w:rPr>
                <w:rFonts w:ascii="Corbel" w:eastAsia="Times New Roman" w:hAnsi="Corbel" w:cs="Times New Roman"/>
                <w:color w:val="FFFFFF"/>
                <w:spacing w:val="-3"/>
                <w:sz w:val="5"/>
                <w:szCs w:val="5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FFFFFF"/>
                <w:spacing w:val="-2"/>
                <w:sz w:val="5"/>
                <w:szCs w:val="5"/>
                <w:lang w:eastAsia="ru-RU"/>
              </w:rPr>
              <w:t>острые)</w:t>
            </w:r>
            <w:r w:rsidRPr="00624E11">
              <w:rPr>
                <w:rFonts w:ascii="Corbel" w:eastAsia="Times New Roman" w:hAnsi="Corbel" w:cs="Times New Roman"/>
                <w:color w:val="FFFFFF"/>
                <w:sz w:val="5"/>
                <w:szCs w:val="5"/>
                <w:lang w:eastAsia="ru-RU"/>
              </w:rPr>
              <w:t>                                                     (две стороны </w:t>
            </w:r>
            <w:r w:rsidRPr="00624E11">
              <w:rPr>
                <w:rFonts w:ascii="Corbel" w:eastAsia="Times New Roman" w:hAnsi="Corbel" w:cs="Times New Roman"/>
                <w:color w:val="FFFFFF"/>
                <w:spacing w:val="-2"/>
                <w:sz w:val="5"/>
                <w:szCs w:val="5"/>
                <w:lang w:eastAsia="ru-RU"/>
              </w:rPr>
              <w:t>равны)</w:t>
            </w:r>
          </w:p>
          <w:p w:rsidR="00624E11" w:rsidRPr="00624E11" w:rsidRDefault="00624E11" w:rsidP="00624E11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58" w:lineRule="atLeast"/>
              <w:ind w:left="6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Corbel" w:eastAsia="Times New Roman" w:hAnsi="Corbel" w:cs="Times New Roman"/>
                <w:color w:val="FFFFFF"/>
                <w:spacing w:val="-2"/>
                <w:sz w:val="5"/>
                <w:szCs w:val="5"/>
                <w:lang w:eastAsia="ru-RU"/>
              </w:rPr>
              <w:t>Прямоугольные</w:t>
            </w:r>
          </w:p>
          <w:p w:rsidR="00624E11" w:rsidRPr="00624E11" w:rsidRDefault="00624E11" w:rsidP="00624E11">
            <w:pPr>
              <w:spacing w:before="1" w:after="0" w:line="189" w:lineRule="atLeast"/>
              <w:ind w:left="729" w:right="10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Corbel" w:eastAsia="Times New Roman" w:hAnsi="Corbel" w:cs="Times New Roman"/>
                <w:color w:val="FFFFFF"/>
                <w:sz w:val="5"/>
                <w:szCs w:val="5"/>
                <w:lang w:eastAsia="ru-RU"/>
              </w:rPr>
              <w:t>(один угол – прямой, два –                                                 </w:t>
            </w:r>
            <w:r w:rsidRPr="00624E11">
              <w:rPr>
                <w:rFonts w:ascii="Corbel" w:eastAsia="Times New Roman" w:hAnsi="Corbel" w:cs="Times New Roman"/>
                <w:color w:val="FFFFFF"/>
                <w:spacing w:val="-2"/>
                <w:sz w:val="5"/>
                <w:szCs w:val="5"/>
                <w:lang w:eastAsia="ru-RU"/>
              </w:rPr>
              <w:t>Равносторонний</w:t>
            </w:r>
            <w:r w:rsidRPr="00624E11">
              <w:rPr>
                <w:rFonts w:ascii="Corbel" w:eastAsia="Times New Roman" w:hAnsi="Corbel" w:cs="Times New Roman"/>
                <w:color w:val="FFFFFF"/>
                <w:spacing w:val="40"/>
                <w:sz w:val="5"/>
                <w:szCs w:val="5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FFFFFF"/>
                <w:spacing w:val="-2"/>
                <w:sz w:val="5"/>
                <w:szCs w:val="5"/>
                <w:lang w:eastAsia="ru-RU"/>
              </w:rPr>
              <w:t>острые)</w:t>
            </w:r>
            <w:r w:rsidRPr="00624E11">
              <w:rPr>
                <w:rFonts w:ascii="Corbel" w:eastAsia="Times New Roman" w:hAnsi="Corbel" w:cs="Times New Roman"/>
                <w:color w:val="FFFFFF"/>
                <w:sz w:val="5"/>
                <w:szCs w:val="5"/>
                <w:lang w:eastAsia="ru-RU"/>
              </w:rPr>
              <w:t>                                                            (все</w:t>
            </w:r>
            <w:r w:rsidRPr="00624E11">
              <w:rPr>
                <w:rFonts w:ascii="Corbel" w:eastAsia="Times New Roman" w:hAnsi="Corbel" w:cs="Times New Roman"/>
                <w:color w:val="FFFFFF"/>
                <w:spacing w:val="-2"/>
                <w:sz w:val="5"/>
                <w:szCs w:val="5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FFFFFF"/>
                <w:sz w:val="5"/>
                <w:szCs w:val="5"/>
                <w:lang w:eastAsia="ru-RU"/>
              </w:rPr>
              <w:t>стороны</w:t>
            </w:r>
            <w:r w:rsidRPr="00624E11">
              <w:rPr>
                <w:rFonts w:ascii="Corbel" w:eastAsia="Times New Roman" w:hAnsi="Corbel" w:cs="Times New Roman"/>
                <w:color w:val="FFFFFF"/>
                <w:spacing w:val="-1"/>
                <w:sz w:val="5"/>
                <w:szCs w:val="5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FFFFFF"/>
                <w:spacing w:val="-2"/>
                <w:sz w:val="5"/>
                <w:szCs w:val="5"/>
                <w:lang w:eastAsia="ru-RU"/>
              </w:rPr>
              <w:t>равны)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5"/>
                <w:szCs w:val="5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1" w:after="0" w:line="53" w:lineRule="atLeast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Corbel" w:eastAsia="Times New Roman" w:hAnsi="Corbel" w:cs="Times New Roman"/>
                <w:color w:val="FFFFFF"/>
                <w:spacing w:val="-2"/>
                <w:sz w:val="5"/>
                <w:szCs w:val="5"/>
                <w:lang w:eastAsia="ru-RU"/>
              </w:rPr>
              <w:t>Тупоугольные</w:t>
            </w:r>
          </w:p>
          <w:p w:rsidR="00624E11" w:rsidRPr="00624E11" w:rsidRDefault="00624E11" w:rsidP="00624E11">
            <w:pPr>
              <w:spacing w:after="0" w:line="64" w:lineRule="atLeast"/>
              <w:ind w:right="6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E11">
              <w:rPr>
                <w:rFonts w:ascii="Corbel" w:eastAsia="Times New Roman" w:hAnsi="Corbel" w:cs="Times New Roman"/>
                <w:color w:val="FFFFFF"/>
                <w:sz w:val="5"/>
                <w:szCs w:val="5"/>
                <w:lang w:eastAsia="ru-RU"/>
              </w:rPr>
              <w:t>(один</w:t>
            </w:r>
            <w:r w:rsidRPr="00624E11">
              <w:rPr>
                <w:rFonts w:ascii="Corbel" w:eastAsia="Times New Roman" w:hAnsi="Corbel" w:cs="Times New Roman"/>
                <w:color w:val="FFFFFF"/>
                <w:spacing w:val="-1"/>
                <w:sz w:val="5"/>
                <w:szCs w:val="5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FFFFFF"/>
                <w:sz w:val="5"/>
                <w:szCs w:val="5"/>
                <w:lang w:eastAsia="ru-RU"/>
              </w:rPr>
              <w:t>угол –</w:t>
            </w:r>
            <w:r w:rsidRPr="00624E11">
              <w:rPr>
                <w:rFonts w:ascii="Corbel" w:eastAsia="Times New Roman" w:hAnsi="Corbel" w:cs="Times New Roman"/>
                <w:color w:val="FFFFFF"/>
                <w:spacing w:val="-1"/>
                <w:sz w:val="5"/>
                <w:szCs w:val="5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FFFFFF"/>
                <w:sz w:val="5"/>
                <w:szCs w:val="5"/>
                <w:lang w:eastAsia="ru-RU"/>
              </w:rPr>
              <w:t>тупой,</w:t>
            </w:r>
            <w:r w:rsidRPr="00624E11">
              <w:rPr>
                <w:rFonts w:ascii="Corbel" w:eastAsia="Times New Roman" w:hAnsi="Corbel" w:cs="Times New Roman"/>
                <w:color w:val="FFFFFF"/>
                <w:spacing w:val="-1"/>
                <w:sz w:val="5"/>
                <w:szCs w:val="5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FFFFFF"/>
                <w:sz w:val="5"/>
                <w:szCs w:val="5"/>
                <w:lang w:eastAsia="ru-RU"/>
              </w:rPr>
              <w:t>два </w:t>
            </w:r>
            <w:r w:rsidRPr="00624E11">
              <w:rPr>
                <w:rFonts w:ascii="Corbel" w:eastAsia="Times New Roman" w:hAnsi="Corbel" w:cs="Times New Roman"/>
                <w:color w:val="FFFFFF"/>
                <w:spacing w:val="-10"/>
                <w:sz w:val="5"/>
                <w:szCs w:val="5"/>
                <w:lang w:eastAsia="ru-RU"/>
              </w:rPr>
              <w:t>–</w:t>
            </w:r>
            <w:r w:rsidRPr="00624E11">
              <w:rPr>
                <w:rFonts w:ascii="Corbel" w:eastAsia="Times New Roman" w:hAnsi="Corbel" w:cs="Times New Roman"/>
                <w:color w:val="FFFFFF"/>
                <w:sz w:val="5"/>
                <w:szCs w:val="5"/>
                <w:lang w:eastAsia="ru-RU"/>
              </w:rPr>
              <w:t>                                                      </w:t>
            </w:r>
            <w:r w:rsidRPr="00624E11">
              <w:rPr>
                <w:rFonts w:ascii="Corbel" w:eastAsia="Times New Roman" w:hAnsi="Corbel" w:cs="Times New Roman"/>
                <w:color w:val="FFFFFF"/>
                <w:spacing w:val="-2"/>
                <w:sz w:val="5"/>
                <w:szCs w:val="5"/>
                <w:lang w:eastAsia="ru-RU"/>
              </w:rPr>
              <w:t>Разносторонний</w:t>
            </w:r>
            <w:proofErr w:type="gramEnd"/>
          </w:p>
          <w:p w:rsidR="00624E11" w:rsidRPr="00624E11" w:rsidRDefault="00624E11" w:rsidP="00624E11">
            <w:pPr>
              <w:spacing w:after="0" w:line="168" w:lineRule="atLeast"/>
              <w:ind w:right="6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Corbel" w:eastAsia="Times New Roman" w:hAnsi="Corbel" w:cs="Times New Roman"/>
                <w:color w:val="FFFFFF"/>
                <w:spacing w:val="-2"/>
                <w:sz w:val="5"/>
                <w:szCs w:val="5"/>
                <w:lang w:eastAsia="ru-RU"/>
              </w:rPr>
              <w:t>острые)</w:t>
            </w:r>
            <w:r w:rsidRPr="00624E11">
              <w:rPr>
                <w:rFonts w:ascii="Corbel" w:eastAsia="Times New Roman" w:hAnsi="Corbel" w:cs="Times New Roman"/>
                <w:color w:val="FFFFFF"/>
                <w:sz w:val="5"/>
                <w:szCs w:val="5"/>
                <w:lang w:eastAsia="ru-RU"/>
              </w:rPr>
              <w:t>                                                            (все</w:t>
            </w:r>
            <w:r w:rsidRPr="00624E11">
              <w:rPr>
                <w:rFonts w:ascii="Corbel" w:eastAsia="Times New Roman" w:hAnsi="Corbel" w:cs="Times New Roman"/>
                <w:color w:val="FFFFFF"/>
                <w:spacing w:val="-1"/>
                <w:sz w:val="5"/>
                <w:szCs w:val="5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FFFFFF"/>
                <w:sz w:val="5"/>
                <w:szCs w:val="5"/>
                <w:lang w:eastAsia="ru-RU"/>
              </w:rPr>
              <w:t>стороны</w:t>
            </w:r>
            <w:r w:rsidRPr="00624E11">
              <w:rPr>
                <w:rFonts w:ascii="Corbel" w:eastAsia="Times New Roman" w:hAnsi="Corbel" w:cs="Times New Roman"/>
                <w:color w:val="FFFFFF"/>
                <w:spacing w:val="-1"/>
                <w:sz w:val="5"/>
                <w:szCs w:val="5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FFFFFF"/>
                <w:spacing w:val="-2"/>
                <w:sz w:val="5"/>
                <w:szCs w:val="5"/>
                <w:lang w:eastAsia="ru-RU"/>
              </w:rPr>
              <w:t>различны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3" w:lineRule="atLeast"/>
              <w:ind w:left="107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учебником.</w:t>
            </w:r>
          </w:p>
          <w:p w:rsidR="00624E11" w:rsidRPr="00624E11" w:rsidRDefault="00624E11" w:rsidP="00624E11">
            <w:pPr>
              <w:spacing w:before="159" w:after="0" w:line="225" w:lineRule="atLeast"/>
              <w:ind w:left="107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 материалу, организует заполнение схемы – классификации треугольников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3" w:lineRule="atLeast"/>
              <w:ind w:left="3" w:righ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учебный материал,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изложенный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учебнике.</w:t>
            </w:r>
          </w:p>
          <w:p w:rsidR="00624E11" w:rsidRPr="00624E11" w:rsidRDefault="00624E11" w:rsidP="00624E11">
            <w:pPr>
              <w:spacing w:before="162" w:after="0" w:line="225" w:lineRule="atLeast"/>
              <w:ind w:left="3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учителя, составляют классификационную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схему в тетради.</w:t>
            </w:r>
          </w:p>
        </w:tc>
      </w:tr>
      <w:tr w:rsidR="00624E11" w:rsidRPr="00624E11" w:rsidTr="00624E11">
        <w:trPr>
          <w:trHeight w:val="50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3" w:lineRule="atLeast"/>
              <w:ind w:left="142" w:right="1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практическую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в 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уроке:</w:t>
            </w:r>
          </w:p>
          <w:p w:rsidR="00624E11" w:rsidRPr="00624E11" w:rsidRDefault="00624E11" w:rsidP="00624E11">
            <w:pPr>
              <w:spacing w:before="159" w:after="0" w:line="225" w:lineRule="atLeast"/>
              <w:ind w:left="142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на уроке вы будете исследовать 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учиться их классифицировать. Перед вами</w:t>
            </w:r>
            <w:r w:rsidRPr="00624E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E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но жильцов – треугольников в нём</w:t>
            </w:r>
            <w:r w:rsidRPr="00624E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 нет. Давайте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заселим</w:t>
            </w:r>
            <w:r w:rsidRPr="00624E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квартира в этом доме имеет своё название, в ней живут треугольники определённых видов,</w:t>
            </w:r>
            <w:r w:rsidRPr="00624E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 обе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классификации.</w:t>
            </w:r>
          </w:p>
          <w:p w:rsidR="00624E11" w:rsidRPr="00624E11" w:rsidRDefault="00624E11" w:rsidP="00624E11">
            <w:pPr>
              <w:spacing w:before="145" w:after="0" w:line="290" w:lineRule="atLeast"/>
              <w:ind w:left="142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на партах набор из разноцветных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треугольников.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линейки и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5" w:lineRule="atLeast"/>
              <w:ind w:left="46" w:right="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Исследуют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треугольники,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выполняя соответствующие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и «заселяют новых жильцов» в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соответствующие квартиры.</w:t>
            </w:r>
          </w:p>
        </w:tc>
      </w:tr>
    </w:tbl>
    <w:p w:rsidR="00624E11" w:rsidRPr="00624E11" w:rsidRDefault="00624E11" w:rsidP="00624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4E11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6D23E54A" wp14:editId="15203B93">
            <wp:extent cx="1819275" cy="1028700"/>
            <wp:effectExtent l="0" t="0" r="9525" b="0"/>
            <wp:docPr id="6" name="Рисунок 6" descr="https://documents.infourok.ru/d5cd1941-ba06-4d7b-a8b1-7dd91406d35b/0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d5cd1941-ba06-4d7b-a8b1-7dd91406d35b/0/image00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E11" w:rsidRPr="00624E11" w:rsidRDefault="00624E11" w:rsidP="00624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11">
        <w:rPr>
          <w:rFonts w:ascii="Times New Roman" w:eastAsia="Times New Roman" w:hAnsi="Times New Roman" w:cs="Times New Roman"/>
          <w:color w:val="181818"/>
          <w:sz w:val="2"/>
          <w:szCs w:val="2"/>
          <w:shd w:val="clear" w:color="auto" w:fill="FFFFFF"/>
          <w:lang w:eastAsia="ru-RU"/>
        </w:rPr>
        <w:br w:type="textWrapping" w:clear="all"/>
      </w:r>
    </w:p>
    <w:tbl>
      <w:tblPr>
        <w:tblW w:w="9900" w:type="dxa"/>
        <w:tblInd w:w="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1353"/>
        <w:gridCol w:w="5120"/>
        <w:gridCol w:w="1219"/>
      </w:tblGrid>
      <w:tr w:rsidR="00624E11" w:rsidRPr="00624E11" w:rsidTr="00624E11">
        <w:trPr>
          <w:trHeight w:val="10677"/>
        </w:trPr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5" w:lineRule="atLeast"/>
              <w:ind w:left="142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транспортира мы будем исследовать наши треугольники. Первый треугольник мы исследуем вместе – это жёлтый треугольник, а исследованием остальных вы займётесь самостоятельно, работая в парах. Сейчас каждый из вас превратиться в исследователей треугольников. Я предлагаю одному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углы,</w:t>
            </w:r>
            <w:r w:rsidRPr="00624E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стороны</w:t>
            </w:r>
          </w:p>
          <w:p w:rsidR="00624E11" w:rsidRPr="00624E11" w:rsidRDefault="00624E11" w:rsidP="00624E11">
            <w:pPr>
              <w:spacing w:before="153" w:after="0" w:line="223" w:lineRule="atLeast"/>
              <w:ind w:left="142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Обведите</w:t>
            </w:r>
            <w:r w:rsidRPr="00624E1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  <w:r w:rsidRPr="00624E1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фигуру (жёлтый треугольник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)..</w:t>
            </w:r>
            <w:proofErr w:type="gramEnd"/>
          </w:p>
          <w:p w:rsidR="00624E11" w:rsidRPr="00624E11" w:rsidRDefault="00624E11" w:rsidP="00624E11">
            <w:pPr>
              <w:spacing w:before="165" w:after="0" w:line="223" w:lineRule="atLeast"/>
              <w:ind w:left="142" w:righ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r w:rsidRPr="00624E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получились при измерении? (острые)</w:t>
            </w:r>
          </w:p>
          <w:p w:rsidR="00624E11" w:rsidRPr="00624E11" w:rsidRDefault="00624E11" w:rsidP="00624E11">
            <w:pPr>
              <w:spacing w:before="166" w:after="0" w:line="223" w:lineRule="atLeast"/>
              <w:ind w:left="142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можете сказать о длинах сторон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треугольника?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Pr="00624E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различны)</w:t>
            </w:r>
          </w:p>
          <w:p w:rsidR="00624E11" w:rsidRPr="00624E11" w:rsidRDefault="00624E11" w:rsidP="00624E11">
            <w:pPr>
              <w:spacing w:before="168" w:after="0" w:line="223" w:lineRule="atLeast"/>
              <w:ind w:left="142" w:righ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</w:t>
            </w:r>
            <w:r w:rsidRPr="00624E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 рядом с треугольником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Pr="00624E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слова)</w:t>
            </w:r>
          </w:p>
          <w:p w:rsidR="00624E11" w:rsidRPr="00624E11" w:rsidRDefault="00624E11" w:rsidP="00624E11">
            <w:pPr>
              <w:spacing w:before="166" w:after="0" w:line="223" w:lineRule="atLeast"/>
              <w:ind w:left="142" w:right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треугольник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разносторонний,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u w:val="single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остроугольный</w:t>
            </w:r>
          </w:p>
          <w:p w:rsidR="00624E11" w:rsidRPr="00624E11" w:rsidRDefault="00624E11" w:rsidP="00624E11">
            <w:pPr>
              <w:spacing w:before="165" w:after="0" w:line="223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Прикрепим</w:t>
            </w:r>
            <w:r w:rsidRPr="00624E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квартирку с ответствующим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названием.</w:t>
            </w:r>
          </w:p>
          <w:p w:rsidR="00624E11" w:rsidRPr="00624E11" w:rsidRDefault="00624E11" w:rsidP="00624E11">
            <w:pPr>
              <w:spacing w:before="168" w:after="0" w:line="223" w:lineRule="atLeast"/>
              <w:ind w:left="142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Дальше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работаете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самостоятельно.</w:t>
            </w:r>
          </w:p>
          <w:p w:rsidR="00624E11" w:rsidRPr="00624E11" w:rsidRDefault="00624E11" w:rsidP="00624E11">
            <w:pPr>
              <w:spacing w:before="163" w:after="0" w:line="225" w:lineRule="atLeast"/>
              <w:ind w:left="142" w:right="1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пара исследует треугольники: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зелёный, оранжевый и голубой.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E11" w:rsidRPr="00624E11" w:rsidRDefault="00624E11" w:rsidP="00624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1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13954" w:type="dxa"/>
        <w:tblInd w:w="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4075"/>
        <w:gridCol w:w="4808"/>
        <w:gridCol w:w="3896"/>
      </w:tblGrid>
      <w:tr w:rsidR="00624E11" w:rsidRPr="00624E11" w:rsidTr="00624E11">
        <w:trPr>
          <w:trHeight w:val="5888"/>
        </w:trPr>
        <w:tc>
          <w:tcPr>
            <w:tcW w:w="5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3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5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(Вывод: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Зелёный треугольник</w:t>
            </w:r>
            <w:r w:rsidRPr="00624E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разносторонний,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прямоугольный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624E11" w:rsidRPr="00624E11" w:rsidRDefault="00624E11" w:rsidP="00624E11">
            <w:pPr>
              <w:spacing w:before="154" w:after="0" w:line="223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Оранжевый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  <w:r w:rsidRPr="00624E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равнобедренный,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остроугольный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624E11" w:rsidRPr="00624E11" w:rsidRDefault="00624E11" w:rsidP="00624E11">
            <w:pPr>
              <w:spacing w:before="166" w:after="0" w:line="223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 треугольник -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тупоугольный,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u w:val="single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равнобедренный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proofErr w:type="gramEnd"/>
          </w:p>
          <w:p w:rsidR="00624E11" w:rsidRPr="00624E11" w:rsidRDefault="00624E11" w:rsidP="00624E11">
            <w:pPr>
              <w:spacing w:before="165" w:after="0" w:line="225" w:lineRule="atLeast"/>
              <w:ind w:left="142" w:right="89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пара исследует треугольники: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малиновый, фиолетовый, синий</w:t>
            </w:r>
          </w:p>
          <w:p w:rsidR="00624E11" w:rsidRPr="00624E11" w:rsidRDefault="00624E11" w:rsidP="00624E11">
            <w:pPr>
              <w:spacing w:before="16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24E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</w:t>
            </w:r>
            <w:r w:rsidRPr="00624E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малиновый</w:t>
            </w:r>
            <w:r w:rsidRPr="00624E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треугольник</w:t>
            </w:r>
            <w:proofErr w:type="gramEnd"/>
          </w:p>
          <w:p w:rsidR="00624E11" w:rsidRPr="00624E11" w:rsidRDefault="00624E11" w:rsidP="00624E11">
            <w:pPr>
              <w:spacing w:before="19" w:after="0" w:line="240" w:lineRule="auto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разносторонний,</w:t>
            </w:r>
            <w:r w:rsidRPr="00624E11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u w:val="single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тупоугольный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624E11" w:rsidRPr="00624E11" w:rsidRDefault="00624E11" w:rsidP="00624E11">
            <w:pPr>
              <w:spacing w:before="185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фиолетовый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треугольник</w:t>
            </w:r>
          </w:p>
          <w:p w:rsidR="00624E11" w:rsidRPr="00624E11" w:rsidRDefault="00624E11" w:rsidP="00624E11">
            <w:pPr>
              <w:spacing w:before="22" w:after="0" w:line="223" w:lineRule="atLeast"/>
              <w:ind w:left="142" w:right="17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E1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прямоугольный,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равнобедренный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  <w:p w:rsidR="00624E11" w:rsidRPr="00624E11" w:rsidRDefault="00624E11" w:rsidP="00624E11">
            <w:pPr>
              <w:spacing w:before="165" w:after="0" w:line="223" w:lineRule="atLeast"/>
              <w:ind w:left="142" w:right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</w:t>
            </w:r>
            <w:r w:rsidRPr="00624E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 треугольник -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равносторонний,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u w:val="single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остроугольный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4E11" w:rsidRPr="00624E11" w:rsidTr="00624E11">
        <w:trPr>
          <w:trHeight w:val="25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1" w:after="0" w:line="240" w:lineRule="auto"/>
              <w:ind w:left="1441" w:right="1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Corbel" w:eastAsia="Times New Roman" w:hAnsi="Corbel" w:cs="Times New Roman"/>
                <w:b/>
                <w:bCs/>
                <w:color w:val="756424"/>
                <w:spacing w:val="-2"/>
                <w:sz w:val="15"/>
                <w:szCs w:val="15"/>
                <w:lang w:eastAsia="ru-RU"/>
              </w:rPr>
              <w:t>Задача</w:t>
            </w:r>
          </w:p>
          <w:p w:rsidR="00624E11" w:rsidRPr="00624E11" w:rsidRDefault="00624E11" w:rsidP="00624E11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Wingdings 2" w:eastAsia="Times New Roman" w:hAnsi="Wingdings 2" w:cs="Times New Roman"/>
                <w:color w:val="CEB866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pacing w:val="21"/>
                <w:sz w:val="6"/>
                <w:szCs w:val="6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pacing w:val="-2"/>
                <w:sz w:val="8"/>
                <w:szCs w:val="8"/>
                <w:lang w:eastAsia="ru-RU"/>
              </w:rPr>
              <w:t>P=15см+23см+27см=65см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z w:val="8"/>
                <w:szCs w:val="8"/>
                <w:lang w:eastAsia="ru-RU"/>
              </w:rPr>
              <w:t>                                 </w:t>
            </w:r>
            <w:r w:rsidRPr="00624E11">
              <w:rPr>
                <w:rFonts w:ascii="Wingdings 2" w:eastAsia="Times New Roman" w:hAnsi="Wingdings 2" w:cs="Times New Roman"/>
                <w:color w:val="CEB866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pacing w:val="21"/>
                <w:sz w:val="6"/>
                <w:szCs w:val="6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2"/>
                <w:sz w:val="8"/>
                <w:szCs w:val="8"/>
                <w:lang w:eastAsia="ru-RU"/>
              </w:rPr>
              <w:t>P=12см+15см+15см=42см</w:t>
            </w:r>
          </w:p>
          <w:p w:rsidR="00624E11" w:rsidRPr="00624E11" w:rsidRDefault="00624E11" w:rsidP="00624E11">
            <w:pPr>
              <w:spacing w:before="25" w:after="0" w:line="240" w:lineRule="auto"/>
              <w:ind w:left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Wingdings 2" w:eastAsia="Times New Roman" w:hAnsi="Wingdings 2" w:cs="Times New Roman"/>
                <w:color w:val="CEB866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z w:val="14"/>
                <w:szCs w:val="1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z w:val="8"/>
                <w:szCs w:val="8"/>
                <w:lang w:eastAsia="ru-RU"/>
              </w:rPr>
              <w:t>Так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pacing w:val="-2"/>
                <w:sz w:val="8"/>
                <w:szCs w:val="8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z w:val="8"/>
                <w:szCs w:val="8"/>
                <w:lang w:eastAsia="ru-RU"/>
              </w:rPr>
              <w:t>как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pacing w:val="-1"/>
                <w:sz w:val="8"/>
                <w:szCs w:val="8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z w:val="8"/>
                <w:szCs w:val="8"/>
                <w:lang w:eastAsia="ru-RU"/>
              </w:rPr>
              <w:t>у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pacing w:val="-1"/>
                <w:sz w:val="8"/>
                <w:szCs w:val="8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z w:val="8"/>
                <w:szCs w:val="8"/>
                <w:lang w:eastAsia="ru-RU"/>
              </w:rPr>
              <w:t>треугольника 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pacing w:val="-5"/>
                <w:sz w:val="8"/>
                <w:szCs w:val="8"/>
                <w:lang w:eastAsia="ru-RU"/>
              </w:rPr>
              <w:t>все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color w:val="C00000"/>
                <w:sz w:val="8"/>
                <w:szCs w:val="8"/>
                <w:lang w:eastAsia="ru-RU"/>
              </w:rPr>
              <w:t>                                      </w:t>
            </w:r>
            <w:r w:rsidRPr="00624E11">
              <w:rPr>
                <w:rFonts w:ascii="Wingdings 2" w:eastAsia="Times New Roman" w:hAnsi="Wingdings 2" w:cs="Times New Roman"/>
                <w:color w:val="CEB866"/>
                <w:spacing w:val="-2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pacing w:val="20"/>
                <w:sz w:val="6"/>
                <w:szCs w:val="6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2"/>
                <w:sz w:val="8"/>
                <w:szCs w:val="8"/>
                <w:lang w:eastAsia="ru-RU"/>
              </w:rPr>
              <w:t>Т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color w:val="6F2F9F"/>
                <w:spacing w:val="-2"/>
                <w:sz w:val="8"/>
                <w:szCs w:val="8"/>
                <w:lang w:eastAsia="ru-RU"/>
              </w:rPr>
              <w:t>ак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1"/>
                <w:sz w:val="8"/>
                <w:szCs w:val="8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2"/>
                <w:sz w:val="8"/>
                <w:szCs w:val="8"/>
                <w:lang w:eastAsia="ru-RU"/>
              </w:rPr>
              <w:t>как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1"/>
                <w:sz w:val="8"/>
                <w:szCs w:val="8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2"/>
                <w:sz w:val="8"/>
                <w:szCs w:val="8"/>
                <w:lang w:eastAsia="ru-RU"/>
              </w:rPr>
              <w:t>у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1"/>
                <w:sz w:val="8"/>
                <w:szCs w:val="8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2"/>
                <w:sz w:val="8"/>
                <w:szCs w:val="8"/>
                <w:lang w:eastAsia="ru-RU"/>
              </w:rPr>
              <w:t>треугольника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2"/>
                <w:sz w:val="8"/>
                <w:szCs w:val="8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5"/>
                <w:sz w:val="8"/>
                <w:szCs w:val="8"/>
                <w:lang w:eastAsia="ru-RU"/>
              </w:rPr>
              <w:t>две</w:t>
            </w:r>
          </w:p>
          <w:p w:rsidR="00624E11" w:rsidRPr="00624E11" w:rsidRDefault="00624E11" w:rsidP="00624E11">
            <w:pPr>
              <w:spacing w:before="2" w:after="0" w:line="240" w:lineRule="auto"/>
              <w:ind w:left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color w:val="C00000"/>
                <w:sz w:val="8"/>
                <w:szCs w:val="8"/>
                <w:lang w:eastAsia="ru-RU"/>
              </w:rPr>
              <w:t>стороны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pacing w:val="1"/>
                <w:sz w:val="8"/>
                <w:szCs w:val="8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z w:val="8"/>
                <w:szCs w:val="8"/>
                <w:lang w:eastAsia="ru-RU"/>
              </w:rPr>
              <w:t>имеют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pacing w:val="1"/>
                <w:sz w:val="8"/>
                <w:szCs w:val="8"/>
                <w:lang w:eastAsia="ru-RU"/>
              </w:rPr>
              <w:t> 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color w:val="C00000"/>
                <w:spacing w:val="-2"/>
                <w:sz w:val="8"/>
                <w:szCs w:val="8"/>
                <w:lang w:eastAsia="ru-RU"/>
              </w:rPr>
              <w:t>различную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color w:val="C00000"/>
                <w:sz w:val="8"/>
                <w:szCs w:val="8"/>
                <w:lang w:eastAsia="ru-RU"/>
              </w:rPr>
              <w:t>                                              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z w:val="8"/>
                <w:szCs w:val="8"/>
                <w:lang w:eastAsia="ru-RU"/>
              </w:rPr>
              <w:t>стороны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2"/>
                <w:sz w:val="8"/>
                <w:szCs w:val="8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4"/>
                <w:sz w:val="8"/>
                <w:szCs w:val="8"/>
                <w:lang w:eastAsia="ru-RU"/>
              </w:rPr>
              <w:t>имеют</w:t>
            </w:r>
          </w:p>
          <w:p w:rsidR="00624E11" w:rsidRPr="00624E11" w:rsidRDefault="00624E11" w:rsidP="00624E11">
            <w:pPr>
              <w:spacing w:before="2" w:after="0" w:line="240" w:lineRule="auto"/>
              <w:ind w:left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color w:val="C00000"/>
                <w:sz w:val="8"/>
                <w:szCs w:val="8"/>
                <w:lang w:eastAsia="ru-RU"/>
              </w:rPr>
              <w:t>длину,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pacing w:val="-2"/>
                <w:sz w:val="8"/>
                <w:szCs w:val="8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z w:val="8"/>
                <w:szCs w:val="8"/>
                <w:lang w:eastAsia="ru-RU"/>
              </w:rPr>
              <w:t>то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pacing w:val="-2"/>
                <w:sz w:val="8"/>
                <w:szCs w:val="8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z w:val="8"/>
                <w:szCs w:val="8"/>
                <w:lang w:eastAsia="ru-RU"/>
              </w:rPr>
              <w:t>этот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pacing w:val="-4"/>
                <w:sz w:val="8"/>
                <w:szCs w:val="8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pacing w:val="-2"/>
                <w:sz w:val="8"/>
                <w:szCs w:val="8"/>
                <w:lang w:eastAsia="ru-RU"/>
              </w:rPr>
              <w:t>треугольник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z w:val="8"/>
                <w:szCs w:val="8"/>
                <w:lang w:eastAsia="ru-RU"/>
              </w:rPr>
              <w:t>                                              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2"/>
                <w:sz w:val="8"/>
                <w:szCs w:val="8"/>
                <w:lang w:eastAsia="ru-RU"/>
              </w:rPr>
              <w:t>одинаковую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5"/>
                <w:sz w:val="8"/>
                <w:szCs w:val="8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2"/>
                <w:sz w:val="8"/>
                <w:szCs w:val="8"/>
                <w:lang w:eastAsia="ru-RU"/>
              </w:rPr>
              <w:t>длину,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9"/>
                <w:sz w:val="8"/>
                <w:szCs w:val="8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2"/>
                <w:sz w:val="8"/>
                <w:szCs w:val="8"/>
                <w:lang w:eastAsia="ru-RU"/>
              </w:rPr>
              <w:t>то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6"/>
                <w:sz w:val="8"/>
                <w:szCs w:val="8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4"/>
                <w:sz w:val="8"/>
                <w:szCs w:val="8"/>
                <w:lang w:eastAsia="ru-RU"/>
              </w:rPr>
              <w:t>этот</w:t>
            </w:r>
          </w:p>
          <w:p w:rsidR="00624E11" w:rsidRPr="00624E11" w:rsidRDefault="00624E11" w:rsidP="00624E11">
            <w:pPr>
              <w:spacing w:before="2" w:after="0" w:line="240" w:lineRule="auto"/>
              <w:ind w:left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color w:val="C00000"/>
                <w:spacing w:val="-2"/>
                <w:sz w:val="8"/>
                <w:szCs w:val="8"/>
                <w:lang w:eastAsia="ru-RU"/>
              </w:rPr>
              <w:t>разносторонний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color w:val="C00000"/>
                <w:spacing w:val="-2"/>
                <w:sz w:val="8"/>
                <w:szCs w:val="8"/>
                <w:lang w:eastAsia="ru-RU"/>
              </w:rPr>
              <w:t>.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color w:val="C00000"/>
                <w:sz w:val="8"/>
                <w:szCs w:val="8"/>
                <w:lang w:eastAsia="ru-RU"/>
              </w:rPr>
              <w:t>                                                           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color w:val="6F2F9F"/>
                <w:spacing w:val="-2"/>
                <w:sz w:val="8"/>
                <w:szCs w:val="8"/>
                <w:lang w:eastAsia="ru-RU"/>
              </w:rPr>
              <w:t>т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color w:val="6F2F9F"/>
                <w:spacing w:val="-2"/>
                <w:sz w:val="8"/>
                <w:szCs w:val="8"/>
                <w:lang w:eastAsia="ru-RU"/>
              </w:rPr>
              <w:t>реугольник</w:t>
            </w:r>
          </w:p>
          <w:p w:rsidR="00624E11" w:rsidRPr="00624E11" w:rsidRDefault="00624E11" w:rsidP="00624E11">
            <w:pPr>
              <w:spacing w:before="1" w:after="0" w:line="240" w:lineRule="auto"/>
              <w:ind w:left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Wingdings 2" w:eastAsia="Times New Roman" w:hAnsi="Wingdings 2" w:cs="Times New Roman"/>
                <w:color w:val="CEB866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z w:val="14"/>
                <w:szCs w:val="1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z w:val="8"/>
                <w:szCs w:val="8"/>
                <w:lang w:eastAsia="ru-RU"/>
              </w:rPr>
              <w:t>Ответ: 65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pacing w:val="1"/>
                <w:sz w:val="8"/>
                <w:szCs w:val="8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pacing w:val="-5"/>
                <w:sz w:val="8"/>
                <w:szCs w:val="8"/>
                <w:lang w:eastAsia="ru-RU"/>
              </w:rPr>
              <w:t>см,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z w:val="8"/>
                <w:szCs w:val="8"/>
                <w:lang w:eastAsia="ru-RU"/>
              </w:rPr>
              <w:t>                                                                        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2"/>
                <w:sz w:val="8"/>
                <w:szCs w:val="8"/>
                <w:lang w:eastAsia="ru-RU"/>
              </w:rPr>
              <w:t>равнобедренный.</w:t>
            </w:r>
          </w:p>
          <w:p w:rsidR="00624E11" w:rsidRPr="00624E11" w:rsidRDefault="00624E11" w:rsidP="00624E11">
            <w:pPr>
              <w:spacing w:before="6" w:after="0" w:line="212" w:lineRule="atLeast"/>
              <w:ind w:left="2024" w:righ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color w:val="C00000"/>
                <w:spacing w:val="-2"/>
                <w:sz w:val="8"/>
                <w:szCs w:val="8"/>
                <w:lang w:eastAsia="ru-RU"/>
              </w:rPr>
              <w:t>разносторонний.</w:t>
            </w:r>
            <w:r w:rsidRPr="00624E11">
              <w:rPr>
                <w:rFonts w:ascii="Times New Roman" w:eastAsia="Times New Roman" w:hAnsi="Times New Roman" w:cs="Times New Roman"/>
                <w:color w:val="C00000"/>
                <w:sz w:val="8"/>
                <w:szCs w:val="8"/>
                <w:lang w:eastAsia="ru-RU"/>
              </w:rPr>
              <w:t>                                                      </w:t>
            </w:r>
            <w:r w:rsidRPr="00624E11">
              <w:rPr>
                <w:rFonts w:ascii="Wingdings 2" w:eastAsia="Times New Roman" w:hAnsi="Wingdings 2" w:cs="Times New Roman"/>
                <w:color w:val="CEB866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pacing w:val="28"/>
                <w:sz w:val="6"/>
                <w:szCs w:val="6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z w:val="8"/>
                <w:szCs w:val="8"/>
                <w:lang w:eastAsia="ru-RU"/>
              </w:rPr>
              <w:t>Ответ: 42см,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40"/>
                <w:sz w:val="8"/>
                <w:szCs w:val="8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2"/>
                <w:sz w:val="8"/>
                <w:szCs w:val="8"/>
                <w:lang w:eastAsia="ru-RU"/>
              </w:rPr>
              <w:t>равнобедренный.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из учебника на доске и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тетрадях</w:t>
            </w:r>
          </w:p>
          <w:p w:rsidR="00624E11" w:rsidRPr="00624E11" w:rsidRDefault="00624E11" w:rsidP="00624E11">
            <w:pPr>
              <w:spacing w:before="162"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самостоятельное решение задачи 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вариантом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последующую</w:t>
            </w:r>
            <w:r w:rsidRPr="00624E1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взаимопроверку.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3" w:lineRule="atLeast"/>
              <w:ind w:left="106" w:right="7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задачи.</w:t>
            </w:r>
          </w:p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25" w:lineRule="atLeast"/>
              <w:ind w:left="106"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решают задачу, проверяют решение</w:t>
            </w:r>
            <w:r w:rsidRPr="00624E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соседа</w:t>
            </w:r>
            <w:r w:rsidRPr="00624E1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парте по шаблону</w:t>
            </w:r>
          </w:p>
        </w:tc>
      </w:tr>
      <w:tr w:rsidR="00624E11" w:rsidRPr="00624E11" w:rsidTr="00624E11">
        <w:trPr>
          <w:trHeight w:val="1943"/>
        </w:trPr>
        <w:tc>
          <w:tcPr>
            <w:tcW w:w="5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3" w:lineRule="atLeast"/>
              <w:ind w:left="3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Систематизация пройденного материала.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ind w:left="9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Corbel" w:eastAsia="Times New Roman" w:hAnsi="Corbel" w:cs="Times New Roman"/>
                <w:b/>
                <w:bCs/>
                <w:color w:val="756424"/>
                <w:spacing w:val="-2"/>
                <w:sz w:val="14"/>
                <w:szCs w:val="14"/>
                <w:lang w:eastAsia="ru-RU"/>
              </w:rPr>
              <w:t>Ответы</w:t>
            </w:r>
            <w:r w:rsidRPr="00624E11">
              <w:rPr>
                <w:rFonts w:ascii="Corbel" w:eastAsia="Times New Roman" w:hAnsi="Corbel" w:cs="Times New Roman"/>
                <w:b/>
                <w:bCs/>
                <w:color w:val="756424"/>
                <w:sz w:val="14"/>
                <w:szCs w:val="14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b/>
                <w:bCs/>
                <w:color w:val="756424"/>
                <w:spacing w:val="-2"/>
                <w:sz w:val="14"/>
                <w:szCs w:val="14"/>
                <w:lang w:eastAsia="ru-RU"/>
              </w:rPr>
              <w:t>на </w:t>
            </w:r>
            <w:r w:rsidRPr="00624E11">
              <w:rPr>
                <w:rFonts w:ascii="Corbel" w:eastAsia="Times New Roman" w:hAnsi="Corbel" w:cs="Times New Roman"/>
                <w:b/>
                <w:bCs/>
                <w:color w:val="756424"/>
                <w:spacing w:val="-4"/>
                <w:sz w:val="14"/>
                <w:szCs w:val="14"/>
                <w:lang w:eastAsia="ru-RU"/>
              </w:rPr>
              <w:t>тест</w:t>
            </w:r>
          </w:p>
          <w:p w:rsidR="00624E11" w:rsidRPr="00624E11" w:rsidRDefault="00624E11" w:rsidP="00624E11">
            <w:pPr>
              <w:spacing w:before="117" w:after="0" w:line="240" w:lineRule="auto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shd w:val="clear" w:color="auto" w:fill="FFFFFF"/>
                <w:lang w:eastAsia="ru-RU"/>
              </w:rPr>
              <w:t>           1 </w:t>
            </w:r>
            <w:r w:rsidRPr="00624E11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shd w:val="clear" w:color="auto" w:fill="FFFFFF"/>
                <w:lang w:eastAsia="ru-RU"/>
              </w:rPr>
              <w:t>вариант</w:t>
            </w:r>
            <w:r w:rsidRPr="00624E11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shd w:val="clear" w:color="auto" w:fill="FFFFFF"/>
                <w:lang w:eastAsia="ru-RU"/>
              </w:rPr>
              <w:t>          </w:t>
            </w:r>
            <w:r w:rsidRPr="00624E11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  <w:t>           </w:t>
            </w:r>
            <w:r w:rsidRPr="00624E11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shd w:val="clear" w:color="auto" w:fill="FFFFFF"/>
                <w:lang w:eastAsia="ru-RU"/>
              </w:rPr>
              <w:t>           2 </w:t>
            </w:r>
            <w:r w:rsidRPr="00624E11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shd w:val="clear" w:color="auto" w:fill="FFFFFF"/>
                <w:lang w:eastAsia="ru-RU"/>
              </w:rPr>
              <w:t>вариант</w:t>
            </w:r>
            <w:r w:rsidRPr="00624E11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shd w:val="clear" w:color="auto" w:fill="FFFFFF"/>
                <w:lang w:eastAsia="ru-RU"/>
              </w:rPr>
              <w:t>         </w:t>
            </w:r>
          </w:p>
          <w:p w:rsidR="00624E11" w:rsidRPr="00624E11" w:rsidRDefault="00624E11" w:rsidP="00624E11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Wingdings 2" w:eastAsia="Times New Roman" w:hAnsi="Wingdings 2" w:cs="Times New Roman"/>
                <w:color w:val="CEB866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z w:val="14"/>
                <w:szCs w:val="14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6F2F9F"/>
                <w:sz w:val="8"/>
                <w:szCs w:val="8"/>
                <w:lang w:eastAsia="ru-RU"/>
              </w:rPr>
              <w:t>1.</w:t>
            </w:r>
            <w:r w:rsidRPr="00624E11">
              <w:rPr>
                <w:rFonts w:ascii="Corbel" w:eastAsia="Times New Roman" w:hAnsi="Corbel" w:cs="Times New Roman"/>
                <w:color w:val="6F2F9F"/>
                <w:spacing w:val="-2"/>
                <w:sz w:val="8"/>
                <w:szCs w:val="8"/>
                <w:lang w:eastAsia="ru-RU"/>
              </w:rPr>
              <w:t> остроугольный</w:t>
            </w:r>
            <w:r w:rsidRPr="00624E11">
              <w:rPr>
                <w:rFonts w:ascii="Corbel" w:eastAsia="Times New Roman" w:hAnsi="Corbel" w:cs="Times New Roman"/>
                <w:color w:val="6F2F9F"/>
                <w:sz w:val="8"/>
                <w:szCs w:val="8"/>
                <w:lang w:eastAsia="ru-RU"/>
              </w:rPr>
              <w:t>                                               </w:t>
            </w:r>
            <w:r w:rsidRPr="00624E11">
              <w:rPr>
                <w:rFonts w:ascii="Wingdings 2" w:eastAsia="Times New Roman" w:hAnsi="Wingdings 2" w:cs="Times New Roman"/>
                <w:color w:val="CEB866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pacing w:val="21"/>
                <w:sz w:val="6"/>
                <w:szCs w:val="6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6F2F9F"/>
                <w:spacing w:val="-2"/>
                <w:sz w:val="8"/>
                <w:szCs w:val="8"/>
                <w:lang w:eastAsia="ru-RU"/>
              </w:rPr>
              <w:t>1.прямоугольный</w:t>
            </w:r>
          </w:p>
          <w:p w:rsidR="00624E11" w:rsidRPr="00624E11" w:rsidRDefault="00624E11" w:rsidP="00624E11">
            <w:pPr>
              <w:spacing w:before="19" w:after="0" w:line="240" w:lineRule="auto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Wingdings 2" w:eastAsia="Times New Roman" w:hAnsi="Wingdings 2" w:cs="Times New Roman"/>
                <w:color w:val="CEB866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z w:val="14"/>
                <w:szCs w:val="14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6F2F9F"/>
                <w:spacing w:val="-2"/>
                <w:sz w:val="8"/>
                <w:szCs w:val="8"/>
                <w:lang w:eastAsia="ru-RU"/>
              </w:rPr>
              <w:t>2.прямоугольный</w:t>
            </w:r>
            <w:r w:rsidRPr="00624E11">
              <w:rPr>
                <w:rFonts w:ascii="Corbel" w:eastAsia="Times New Roman" w:hAnsi="Corbel" w:cs="Times New Roman"/>
                <w:color w:val="6F2F9F"/>
                <w:sz w:val="8"/>
                <w:szCs w:val="8"/>
                <w:lang w:eastAsia="ru-RU"/>
              </w:rPr>
              <w:t>                                             </w:t>
            </w:r>
            <w:r w:rsidRPr="00624E11">
              <w:rPr>
                <w:rFonts w:ascii="Wingdings 2" w:eastAsia="Times New Roman" w:hAnsi="Wingdings 2" w:cs="Times New Roman"/>
                <w:color w:val="CEB866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pacing w:val="21"/>
                <w:sz w:val="6"/>
                <w:szCs w:val="6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6F2F9F"/>
                <w:spacing w:val="-2"/>
                <w:sz w:val="8"/>
                <w:szCs w:val="8"/>
                <w:lang w:eastAsia="ru-RU"/>
              </w:rPr>
              <w:t>2.тупоугольный</w:t>
            </w:r>
          </w:p>
          <w:p w:rsidR="00624E11" w:rsidRPr="00624E11" w:rsidRDefault="00624E11" w:rsidP="00624E11">
            <w:pPr>
              <w:spacing w:before="19" w:after="0" w:line="240" w:lineRule="auto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Wingdings 2" w:eastAsia="Times New Roman" w:hAnsi="Wingdings 2" w:cs="Times New Roman"/>
                <w:color w:val="CEB866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z w:val="14"/>
                <w:szCs w:val="14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6F2F9F"/>
                <w:spacing w:val="-2"/>
                <w:sz w:val="8"/>
                <w:szCs w:val="8"/>
                <w:lang w:eastAsia="ru-RU"/>
              </w:rPr>
              <w:t>3.тупоугольный</w:t>
            </w:r>
            <w:r w:rsidRPr="00624E11">
              <w:rPr>
                <w:rFonts w:ascii="Corbel" w:eastAsia="Times New Roman" w:hAnsi="Corbel" w:cs="Times New Roman"/>
                <w:color w:val="6F2F9F"/>
                <w:sz w:val="8"/>
                <w:szCs w:val="8"/>
                <w:lang w:eastAsia="ru-RU"/>
              </w:rPr>
              <w:t>                                                   </w:t>
            </w:r>
            <w:r w:rsidRPr="00624E11">
              <w:rPr>
                <w:rFonts w:ascii="Wingdings 2" w:eastAsia="Times New Roman" w:hAnsi="Wingdings 2" w:cs="Times New Roman"/>
                <w:color w:val="CEB866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pacing w:val="21"/>
                <w:sz w:val="6"/>
                <w:szCs w:val="6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6F2F9F"/>
                <w:spacing w:val="-2"/>
                <w:sz w:val="8"/>
                <w:szCs w:val="8"/>
                <w:lang w:eastAsia="ru-RU"/>
              </w:rPr>
              <w:t>3.остроугольный</w:t>
            </w:r>
          </w:p>
          <w:p w:rsidR="00624E11" w:rsidRPr="00624E11" w:rsidRDefault="00624E11" w:rsidP="00624E11">
            <w:pPr>
              <w:spacing w:before="19" w:after="0" w:line="240" w:lineRule="auto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Wingdings 2" w:eastAsia="Times New Roman" w:hAnsi="Wingdings 2" w:cs="Times New Roman"/>
                <w:color w:val="CEB866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z w:val="14"/>
                <w:szCs w:val="14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6F2F9F"/>
                <w:spacing w:val="-2"/>
                <w:sz w:val="8"/>
                <w:szCs w:val="8"/>
                <w:lang w:eastAsia="ru-RU"/>
              </w:rPr>
              <w:t>4.разносторонний</w:t>
            </w:r>
            <w:r w:rsidRPr="00624E11">
              <w:rPr>
                <w:rFonts w:ascii="Corbel" w:eastAsia="Times New Roman" w:hAnsi="Corbel" w:cs="Times New Roman"/>
                <w:color w:val="6F2F9F"/>
                <w:sz w:val="8"/>
                <w:szCs w:val="8"/>
                <w:lang w:eastAsia="ru-RU"/>
              </w:rPr>
              <w:t>                                           </w:t>
            </w:r>
            <w:r w:rsidRPr="00624E11">
              <w:rPr>
                <w:rFonts w:ascii="Wingdings 2" w:eastAsia="Times New Roman" w:hAnsi="Wingdings 2" w:cs="Times New Roman"/>
                <w:color w:val="CEB866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pacing w:val="21"/>
                <w:sz w:val="6"/>
                <w:szCs w:val="6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6F2F9F"/>
                <w:spacing w:val="-2"/>
                <w:sz w:val="8"/>
                <w:szCs w:val="8"/>
                <w:lang w:eastAsia="ru-RU"/>
              </w:rPr>
              <w:t>4.равнобедренный</w:t>
            </w:r>
          </w:p>
          <w:p w:rsidR="00624E11" w:rsidRPr="00624E11" w:rsidRDefault="00624E11" w:rsidP="00624E11">
            <w:pPr>
              <w:spacing w:before="19" w:after="0" w:line="240" w:lineRule="auto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Wingdings 2" w:eastAsia="Times New Roman" w:hAnsi="Wingdings 2" w:cs="Times New Roman"/>
                <w:color w:val="CEB866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z w:val="14"/>
                <w:szCs w:val="14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6F2F9F"/>
                <w:spacing w:val="-2"/>
                <w:sz w:val="8"/>
                <w:szCs w:val="8"/>
                <w:lang w:eastAsia="ru-RU"/>
              </w:rPr>
              <w:t>5.равносторонний</w:t>
            </w:r>
            <w:r w:rsidRPr="00624E11">
              <w:rPr>
                <w:rFonts w:ascii="Corbel" w:eastAsia="Times New Roman" w:hAnsi="Corbel" w:cs="Times New Roman"/>
                <w:color w:val="6F2F9F"/>
                <w:sz w:val="8"/>
                <w:szCs w:val="8"/>
                <w:lang w:eastAsia="ru-RU"/>
              </w:rPr>
              <w:t>                                            </w:t>
            </w:r>
            <w:r w:rsidRPr="00624E11">
              <w:rPr>
                <w:rFonts w:ascii="Wingdings 2" w:eastAsia="Times New Roman" w:hAnsi="Wingdings 2" w:cs="Times New Roman"/>
                <w:color w:val="CEB866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pacing w:val="21"/>
                <w:sz w:val="6"/>
                <w:szCs w:val="6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6F2F9F"/>
                <w:spacing w:val="-2"/>
                <w:sz w:val="8"/>
                <w:szCs w:val="8"/>
                <w:lang w:eastAsia="ru-RU"/>
              </w:rPr>
              <w:t>5.разносторонний</w:t>
            </w:r>
          </w:p>
          <w:p w:rsidR="00624E11" w:rsidRPr="00624E11" w:rsidRDefault="00624E11" w:rsidP="00624E11">
            <w:pPr>
              <w:spacing w:before="19" w:after="0" w:line="240" w:lineRule="auto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Wingdings 2" w:eastAsia="Times New Roman" w:hAnsi="Wingdings 2" w:cs="Times New Roman"/>
                <w:color w:val="CEB866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z w:val="14"/>
                <w:szCs w:val="14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6F2F9F"/>
                <w:spacing w:val="-2"/>
                <w:sz w:val="8"/>
                <w:szCs w:val="8"/>
                <w:lang w:eastAsia="ru-RU"/>
              </w:rPr>
              <w:t>6.равнобедренный</w:t>
            </w:r>
            <w:r w:rsidRPr="00624E11">
              <w:rPr>
                <w:rFonts w:ascii="Corbel" w:eastAsia="Times New Roman" w:hAnsi="Corbel" w:cs="Times New Roman"/>
                <w:color w:val="6F2F9F"/>
                <w:sz w:val="8"/>
                <w:szCs w:val="8"/>
                <w:lang w:eastAsia="ru-RU"/>
              </w:rPr>
              <w:t>                                           </w:t>
            </w:r>
            <w:r w:rsidRPr="00624E11">
              <w:rPr>
                <w:rFonts w:ascii="Wingdings 2" w:eastAsia="Times New Roman" w:hAnsi="Wingdings 2" w:cs="Times New Roman"/>
                <w:color w:val="CEB866"/>
                <w:sz w:val="6"/>
                <w:szCs w:val="6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pacing w:val="21"/>
                <w:sz w:val="6"/>
                <w:szCs w:val="6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color w:val="6F2F9F"/>
                <w:spacing w:val="-2"/>
                <w:sz w:val="8"/>
                <w:szCs w:val="8"/>
                <w:lang w:eastAsia="ru-RU"/>
              </w:rPr>
              <w:t>6.равносторонний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3" w:lineRule="atLeas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решение теста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3" w:lineRule="atLeast"/>
              <w:ind w:left="29" w:right="1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осуществляют самопроверку</w:t>
            </w:r>
          </w:p>
        </w:tc>
      </w:tr>
    </w:tbl>
    <w:p w:rsidR="00624E11" w:rsidRPr="00624E11" w:rsidRDefault="00624E11" w:rsidP="00624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4E11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109A3B44" wp14:editId="07E05069">
            <wp:extent cx="1981200" cy="1114425"/>
            <wp:effectExtent l="0" t="0" r="0" b="9525"/>
            <wp:docPr id="7" name="Рисунок 7" descr="https://documents.infourok.ru/d5cd1941-ba06-4d7b-a8b1-7dd91406d35b/0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d5cd1941-ba06-4d7b-a8b1-7dd91406d35b/0/image00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E11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4379822B" wp14:editId="2783840A">
            <wp:extent cx="1990725" cy="1114425"/>
            <wp:effectExtent l="0" t="0" r="9525" b="9525"/>
            <wp:docPr id="8" name="Рисунок 8" descr="https://documents.infourok.ru/d5cd1941-ba06-4d7b-a8b1-7dd91406d35b/0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d5cd1941-ba06-4d7b-a8b1-7dd91406d35b/0/image00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E11" w:rsidRPr="00624E11" w:rsidRDefault="00624E11" w:rsidP="00624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11">
        <w:rPr>
          <w:rFonts w:ascii="Times New Roman" w:eastAsia="Times New Roman" w:hAnsi="Times New Roman" w:cs="Times New Roman"/>
          <w:color w:val="181818"/>
          <w:sz w:val="2"/>
          <w:szCs w:val="2"/>
          <w:shd w:val="clear" w:color="auto" w:fill="FFFFFF"/>
          <w:lang w:eastAsia="ru-RU"/>
        </w:rPr>
        <w:br w:type="textWrapping" w:clear="all"/>
      </w:r>
    </w:p>
    <w:tbl>
      <w:tblPr>
        <w:tblW w:w="9900" w:type="dxa"/>
        <w:tblInd w:w="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300"/>
        <w:gridCol w:w="4154"/>
        <w:gridCol w:w="3110"/>
      </w:tblGrid>
      <w:tr w:rsidR="00624E11" w:rsidRPr="00624E11" w:rsidTr="00624E11">
        <w:trPr>
          <w:trHeight w:val="1980"/>
        </w:trPr>
        <w:tc>
          <w:tcPr>
            <w:tcW w:w="5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68" w:lineRule="atLeas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3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before="126" w:after="0" w:line="240" w:lineRule="auto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Corbel" w:eastAsia="Times New Roman" w:hAnsi="Corbel" w:cs="Times New Roman"/>
                <w:b/>
                <w:bCs/>
                <w:color w:val="756424"/>
                <w:spacing w:val="-2"/>
                <w:sz w:val="15"/>
                <w:szCs w:val="15"/>
                <w:lang w:eastAsia="ru-RU"/>
              </w:rPr>
              <w:t>Домашнее</w:t>
            </w:r>
            <w:r w:rsidRPr="00624E11">
              <w:rPr>
                <w:rFonts w:ascii="Corbel" w:eastAsia="Times New Roman" w:hAnsi="Corbel" w:cs="Times New Roman"/>
                <w:b/>
                <w:bCs/>
                <w:color w:val="756424"/>
                <w:spacing w:val="5"/>
                <w:sz w:val="15"/>
                <w:szCs w:val="15"/>
                <w:lang w:eastAsia="ru-RU"/>
              </w:rPr>
              <w:t> </w:t>
            </w:r>
            <w:r w:rsidRPr="00624E11">
              <w:rPr>
                <w:rFonts w:ascii="Corbel" w:eastAsia="Times New Roman" w:hAnsi="Corbel" w:cs="Times New Roman"/>
                <w:b/>
                <w:bCs/>
                <w:color w:val="756424"/>
                <w:spacing w:val="-2"/>
                <w:sz w:val="15"/>
                <w:szCs w:val="15"/>
                <w:lang w:eastAsia="ru-RU"/>
              </w:rPr>
              <w:t>задание</w:t>
            </w:r>
          </w:p>
          <w:p w:rsidR="00624E11" w:rsidRPr="00624E11" w:rsidRDefault="00624E11" w:rsidP="00624E11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  <w:p w:rsidR="00624E11" w:rsidRPr="00624E11" w:rsidRDefault="00624E11" w:rsidP="00624E11">
            <w:pPr>
              <w:spacing w:before="1" w:after="0" w:line="240" w:lineRule="auto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Wingdings 2" w:eastAsia="Times New Roman" w:hAnsi="Wingdings 2" w:cs="Times New Roman"/>
                <w:color w:val="CEB866"/>
                <w:sz w:val="8"/>
                <w:szCs w:val="8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z w:val="14"/>
                <w:szCs w:val="1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ru-RU"/>
              </w:rPr>
              <w:t>стр.90-91;</w:t>
            </w:r>
            <w:r w:rsidRPr="00624E11">
              <w:rPr>
                <w:rFonts w:ascii="Times New Roman" w:eastAsia="Times New Roman" w:hAnsi="Times New Roman" w:cs="Times New Roman"/>
                <w:color w:val="FF0000"/>
                <w:spacing w:val="8"/>
                <w:sz w:val="10"/>
                <w:szCs w:val="10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ru-RU"/>
              </w:rPr>
              <w:t>№342,</w:t>
            </w:r>
            <w:r w:rsidRPr="00624E11">
              <w:rPr>
                <w:rFonts w:ascii="Times New Roman" w:eastAsia="Times New Roman" w:hAnsi="Times New Roman" w:cs="Times New Roman"/>
                <w:color w:val="FF0000"/>
                <w:spacing w:val="8"/>
                <w:sz w:val="10"/>
                <w:szCs w:val="10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ru-RU"/>
              </w:rPr>
              <w:t>№345</w:t>
            </w:r>
          </w:p>
          <w:p w:rsidR="00624E11" w:rsidRPr="00624E11" w:rsidRDefault="00624E11" w:rsidP="00624E11">
            <w:pPr>
              <w:spacing w:before="29" w:after="0" w:line="227" w:lineRule="atLeast"/>
              <w:ind w:left="662" w:right="5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Wingdings 2" w:eastAsia="Times New Roman" w:hAnsi="Wingdings 2" w:cs="Times New Roman"/>
                <w:color w:val="CEB866"/>
                <w:sz w:val="8"/>
                <w:szCs w:val="8"/>
                <w:lang w:eastAsia="ru-RU"/>
              </w:rPr>
              <w:t></w:t>
            </w:r>
            <w:r w:rsidRPr="00624E11">
              <w:rPr>
                <w:rFonts w:ascii="Times New Roman" w:eastAsia="Times New Roman" w:hAnsi="Times New Roman" w:cs="Times New Roman"/>
                <w:color w:val="CEB866"/>
                <w:sz w:val="14"/>
                <w:szCs w:val="1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2"/>
                <w:sz w:val="10"/>
                <w:szCs w:val="10"/>
                <w:lang w:eastAsia="ru-RU"/>
              </w:rPr>
              <w:t>По желанию: Сообщение "Треугольник в нашей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40"/>
                <w:sz w:val="10"/>
                <w:szCs w:val="10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color w:val="6F2F9F"/>
                <w:spacing w:val="-2"/>
                <w:sz w:val="10"/>
                <w:szCs w:val="10"/>
                <w:lang w:eastAsia="ru-RU"/>
              </w:rPr>
              <w:t>жизни".</w:t>
            </w:r>
          </w:p>
        </w:tc>
        <w:tc>
          <w:tcPr>
            <w:tcW w:w="3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5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</w:t>
            </w:r>
            <w:r w:rsidRPr="00624E1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учебника и творческое:</w:t>
            </w:r>
          </w:p>
          <w:p w:rsidR="00624E11" w:rsidRPr="00624E11" w:rsidRDefault="00624E11" w:rsidP="00624E11">
            <w:pPr>
              <w:spacing w:before="15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стр.90-91;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№342,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№345</w:t>
            </w:r>
          </w:p>
          <w:p w:rsidR="00624E11" w:rsidRPr="00624E11" w:rsidRDefault="00624E11" w:rsidP="00624E11">
            <w:pPr>
              <w:spacing w:before="185"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желанию: Сообщение "Треугольник</w:t>
            </w:r>
            <w:r w:rsidRPr="00624E1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</w:t>
            </w:r>
            <w:r w:rsidRPr="00624E1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жизни"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5" w:lineRule="atLeast"/>
              <w:ind w:left="29" w:right="6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в тетрадь</w:t>
            </w:r>
          </w:p>
        </w:tc>
      </w:tr>
      <w:tr w:rsidR="00624E11" w:rsidRPr="00624E11" w:rsidTr="00624E11">
        <w:trPr>
          <w:trHeight w:val="4853"/>
        </w:trPr>
        <w:tc>
          <w:tcPr>
            <w:tcW w:w="5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68" w:lineRule="atLeas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347" w:lineRule="atLeast"/>
              <w:ind w:left="107" w:right="10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вопросы: Назовите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урока.</w:t>
            </w:r>
          </w:p>
          <w:p w:rsidR="00624E11" w:rsidRPr="00624E11" w:rsidRDefault="00624E11" w:rsidP="00624E11">
            <w:pPr>
              <w:spacing w:after="0" w:line="223" w:lineRule="atLeast"/>
              <w:ind w:left="107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624E1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поставили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урока? </w:t>
            </w:r>
            <w:proofErr w:type="gramStart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аучиться определять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треугольника.</w:t>
            </w:r>
          </w:p>
          <w:p w:rsidR="00624E11" w:rsidRPr="00624E11" w:rsidRDefault="00624E11" w:rsidP="00624E11">
            <w:pPr>
              <w:spacing w:before="158"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-Достигнута</w:t>
            </w:r>
            <w:r w:rsidRPr="00624E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624E1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она?</w:t>
            </w:r>
          </w:p>
          <w:p w:rsidR="00624E11" w:rsidRPr="00624E11" w:rsidRDefault="00624E11" w:rsidP="00624E11">
            <w:pPr>
              <w:spacing w:before="185" w:after="0" w:line="22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r w:rsidRPr="00624E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Pr="00624E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треугольников</w:t>
            </w:r>
            <w:r w:rsidRPr="00624E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знаете?</w:t>
            </w:r>
          </w:p>
          <w:p w:rsidR="00624E11" w:rsidRPr="00624E11" w:rsidRDefault="00624E11" w:rsidP="00624E11">
            <w:pPr>
              <w:spacing w:before="166" w:after="0" w:line="22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</w:t>
            </w:r>
            <w:r w:rsidRPr="00624E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</w:t>
            </w:r>
            <w:r w:rsidRPr="00624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4E1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  <w:r w:rsidRPr="00624E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получилось?</w:t>
            </w:r>
          </w:p>
          <w:p w:rsidR="00624E11" w:rsidRPr="00624E11" w:rsidRDefault="00624E11" w:rsidP="00624E11">
            <w:pPr>
              <w:spacing w:before="16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-Над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</w:t>
            </w:r>
            <w:r w:rsidRPr="00624E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</w:t>
            </w:r>
            <w:r w:rsidRPr="00624E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поработать?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3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учителя</w:t>
            </w:r>
          </w:p>
        </w:tc>
      </w:tr>
      <w:tr w:rsidR="00624E11" w:rsidRPr="00624E11" w:rsidTr="00624E11">
        <w:trPr>
          <w:trHeight w:val="1351"/>
        </w:trPr>
        <w:tc>
          <w:tcPr>
            <w:tcW w:w="5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68" w:lineRule="atLeas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r w:rsidRPr="00624E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7B6D33FE" wp14:editId="2770989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14400" cy="523875"/>
                  <wp:effectExtent l="0" t="0" r="0" b="9525"/>
                  <wp:wrapSquare wrapText="bothSides"/>
                  <wp:docPr id="9" name="Рисунок 2" descr="https://documents.infourok.ru/d5cd1941-ba06-4d7b-a8b1-7dd91406d35b/0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d5cd1941-ba06-4d7b-a8b1-7dd91406d35b/0/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5" w:lineRule="atLeast"/>
              <w:ind w:left="107" w:right="6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оценить себя по пятибалльной шале, комментирует</w:t>
            </w:r>
            <w:r w:rsidRPr="00624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выставленные оценки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E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благодарит</w:t>
            </w:r>
            <w:r w:rsidRPr="00624E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624E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урок.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24E11" w:rsidRPr="00624E11" w:rsidRDefault="00624E11" w:rsidP="00624E11">
            <w:pPr>
              <w:spacing w:after="0" w:line="223" w:lineRule="atLeast"/>
              <w:ind w:left="29" w:right="137"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 w:rsidRPr="00624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самооцениван</w:t>
            </w:r>
            <w:proofErr w:type="spellEnd"/>
          </w:p>
        </w:tc>
      </w:tr>
    </w:tbl>
    <w:p w:rsidR="00FE1C0F" w:rsidRDefault="006D66BA"/>
    <w:sectPr w:rsidR="00FE1C0F" w:rsidSect="00624E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5B6E"/>
    <w:multiLevelType w:val="multilevel"/>
    <w:tmpl w:val="CEE8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94F2C"/>
    <w:multiLevelType w:val="multilevel"/>
    <w:tmpl w:val="076E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25FD9"/>
    <w:multiLevelType w:val="multilevel"/>
    <w:tmpl w:val="8414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E390A"/>
    <w:multiLevelType w:val="multilevel"/>
    <w:tmpl w:val="CF74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C643E"/>
    <w:multiLevelType w:val="multilevel"/>
    <w:tmpl w:val="D188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1645F"/>
    <w:multiLevelType w:val="multilevel"/>
    <w:tmpl w:val="9D5E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B8"/>
    <w:rsid w:val="005B6DB8"/>
    <w:rsid w:val="00624E11"/>
    <w:rsid w:val="006D66BA"/>
    <w:rsid w:val="007D6302"/>
    <w:rsid w:val="009A4FA3"/>
    <w:rsid w:val="00F2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4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24E11"/>
  </w:style>
  <w:style w:type="paragraph" w:customStyle="1" w:styleId="tableparagraph">
    <w:name w:val="tableparagraph"/>
    <w:basedOn w:val="a"/>
    <w:rsid w:val="0062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4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24E11"/>
  </w:style>
  <w:style w:type="paragraph" w:customStyle="1" w:styleId="tableparagraph">
    <w:name w:val="tableparagraph"/>
    <w:basedOn w:val="a"/>
    <w:rsid w:val="0062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2022-04-04T13:43:00Z</dcterms:created>
  <dcterms:modified xsi:type="dcterms:W3CDTF">2022-04-04T13:43:00Z</dcterms:modified>
</cp:coreProperties>
</file>