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B3" w:rsidRPr="009641C1" w:rsidRDefault="009641C1" w:rsidP="000C14B3">
      <w:pPr>
        <w:pStyle w:val="1"/>
        <w:shd w:val="clear" w:color="auto" w:fill="FFFFFF"/>
        <w:spacing w:before="0" w:beforeAutospacing="0" w:after="0" w:afterAutospacing="0" w:line="390" w:lineRule="atLeast"/>
        <w:jc w:val="right"/>
        <w:rPr>
          <w:b w:val="0"/>
          <w:sz w:val="28"/>
          <w:szCs w:val="28"/>
          <w:shd w:val="clear" w:color="auto" w:fill="FFFFFF"/>
        </w:rPr>
      </w:pPr>
      <w:proofErr w:type="spellStart"/>
      <w:r w:rsidRPr="009641C1">
        <w:rPr>
          <w:b w:val="0"/>
          <w:sz w:val="28"/>
          <w:szCs w:val="28"/>
          <w:shd w:val="clear" w:color="auto" w:fill="FFFFFF"/>
        </w:rPr>
        <w:t>М</w:t>
      </w:r>
      <w:r w:rsidR="000C14B3" w:rsidRPr="009641C1">
        <w:rPr>
          <w:b w:val="0"/>
          <w:sz w:val="28"/>
          <w:szCs w:val="28"/>
          <w:shd w:val="clear" w:color="auto" w:fill="FFFFFF"/>
        </w:rPr>
        <w:t>искин</w:t>
      </w:r>
      <w:proofErr w:type="spellEnd"/>
      <w:r w:rsidR="000C14B3" w:rsidRPr="009641C1">
        <w:rPr>
          <w:b w:val="0"/>
          <w:sz w:val="28"/>
          <w:szCs w:val="28"/>
          <w:shd w:val="clear" w:color="auto" w:fill="FFFFFF"/>
        </w:rPr>
        <w:t xml:space="preserve"> Сергей Петрович </w:t>
      </w:r>
    </w:p>
    <w:p w:rsidR="000C14B3" w:rsidRPr="009641C1" w:rsidRDefault="000C14B3" w:rsidP="000C14B3">
      <w:pPr>
        <w:pStyle w:val="1"/>
        <w:shd w:val="clear" w:color="auto" w:fill="FFFFFF"/>
        <w:spacing w:before="0" w:beforeAutospacing="0" w:after="0" w:afterAutospacing="0" w:line="390" w:lineRule="atLeast"/>
        <w:jc w:val="right"/>
        <w:rPr>
          <w:b w:val="0"/>
          <w:sz w:val="28"/>
          <w:szCs w:val="28"/>
          <w:shd w:val="clear" w:color="auto" w:fill="FFFFFF"/>
        </w:rPr>
      </w:pPr>
      <w:r w:rsidRPr="009641C1">
        <w:rPr>
          <w:b w:val="0"/>
          <w:sz w:val="28"/>
          <w:szCs w:val="28"/>
          <w:shd w:val="clear" w:color="auto" w:fill="FFFFFF"/>
        </w:rPr>
        <w:t xml:space="preserve">ГБОУ Самарской области СОШ </w:t>
      </w:r>
      <w:proofErr w:type="gramStart"/>
      <w:r w:rsidRPr="009641C1">
        <w:rPr>
          <w:b w:val="0"/>
          <w:sz w:val="28"/>
          <w:szCs w:val="28"/>
          <w:shd w:val="clear" w:color="auto" w:fill="FFFFFF"/>
        </w:rPr>
        <w:t>с</w:t>
      </w:r>
      <w:proofErr w:type="gramEnd"/>
      <w:r w:rsidRPr="009641C1">
        <w:rPr>
          <w:b w:val="0"/>
          <w:sz w:val="28"/>
          <w:szCs w:val="28"/>
          <w:shd w:val="clear" w:color="auto" w:fill="FFFFFF"/>
        </w:rPr>
        <w:t xml:space="preserve">. Камышла </w:t>
      </w:r>
    </w:p>
    <w:p w:rsidR="000C14B3" w:rsidRPr="009641C1" w:rsidRDefault="000C14B3" w:rsidP="000C14B3">
      <w:pPr>
        <w:pStyle w:val="1"/>
        <w:shd w:val="clear" w:color="auto" w:fill="FFFFFF"/>
        <w:spacing w:before="0" w:beforeAutospacing="0" w:after="0" w:afterAutospacing="0" w:line="390" w:lineRule="atLeast"/>
        <w:jc w:val="right"/>
        <w:rPr>
          <w:b w:val="0"/>
          <w:sz w:val="28"/>
          <w:szCs w:val="28"/>
          <w:shd w:val="clear" w:color="auto" w:fill="FFFFFF"/>
        </w:rPr>
      </w:pPr>
      <w:r w:rsidRPr="009641C1">
        <w:rPr>
          <w:b w:val="0"/>
          <w:sz w:val="28"/>
          <w:szCs w:val="28"/>
          <w:shd w:val="clear" w:color="auto" w:fill="FFFFFF"/>
        </w:rPr>
        <w:t xml:space="preserve">муниципального района </w:t>
      </w:r>
      <w:proofErr w:type="spellStart"/>
      <w:r w:rsidRPr="009641C1">
        <w:rPr>
          <w:b w:val="0"/>
          <w:sz w:val="28"/>
          <w:szCs w:val="28"/>
          <w:shd w:val="clear" w:color="auto" w:fill="FFFFFF"/>
        </w:rPr>
        <w:t>Камышлинский</w:t>
      </w:r>
      <w:proofErr w:type="spellEnd"/>
      <w:r w:rsidRPr="009641C1">
        <w:rPr>
          <w:b w:val="0"/>
          <w:sz w:val="28"/>
          <w:szCs w:val="28"/>
          <w:shd w:val="clear" w:color="auto" w:fill="FFFFFF"/>
        </w:rPr>
        <w:t xml:space="preserve"> Самарской области</w:t>
      </w:r>
    </w:p>
    <w:p w:rsidR="000C14B3" w:rsidRPr="009641C1" w:rsidRDefault="000C14B3" w:rsidP="000C14B3">
      <w:pPr>
        <w:pStyle w:val="1"/>
        <w:shd w:val="clear" w:color="auto" w:fill="FFFFFF"/>
        <w:spacing w:before="0" w:beforeAutospacing="0" w:after="0" w:afterAutospacing="0" w:line="390" w:lineRule="atLeast"/>
        <w:jc w:val="right"/>
        <w:rPr>
          <w:b w:val="0"/>
          <w:sz w:val="28"/>
          <w:szCs w:val="28"/>
          <w:shd w:val="clear" w:color="auto" w:fill="FFFFFF"/>
        </w:rPr>
      </w:pPr>
      <w:r w:rsidRPr="009641C1">
        <w:rPr>
          <w:b w:val="0"/>
          <w:sz w:val="28"/>
          <w:szCs w:val="28"/>
          <w:shd w:val="clear" w:color="auto" w:fill="FFFFFF"/>
        </w:rPr>
        <w:t>Учитель физической культуры</w:t>
      </w:r>
    </w:p>
    <w:p w:rsidR="000C14B3" w:rsidRPr="009641C1" w:rsidRDefault="000C14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C2A9F" w:rsidRPr="009641C1" w:rsidRDefault="00AC2A9F" w:rsidP="009641C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41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Влияние бега на организм человека</w:t>
      </w:r>
    </w:p>
    <w:p w:rsidR="0062517E" w:rsidRPr="009641C1" w:rsidRDefault="00AC2A9F">
      <w:pPr>
        <w:rPr>
          <w:rFonts w:ascii="Times New Roman" w:hAnsi="Times New Roman" w:cs="Times New Roman"/>
          <w:sz w:val="28"/>
          <w:szCs w:val="28"/>
        </w:rPr>
      </w:pP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 время и после бега активизируется процесс кроветворения – образуется «молодая», здоровая кровь.</w:t>
      </w:r>
      <w:r w:rsidRPr="00964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Активизируется дыхание, стимулируется поглощение</w:t>
      </w:r>
      <w:r w:rsidRPr="00964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организмом свободных электронов из воздуха. Этот процесс происходит в лёгких за счёт активизации газообмена и через кожу. Увеличение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количества свободных электронов повышает работоспособность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(физическую и умственную) и стимулирует все функции и системы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человека.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Во время бега активизируется выработка организмом углекислоты,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очень благотворно сказывается на всех биохимических процессах,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происходящих в клетках. В частности в тканях увеличивается количество кислорода, что способствует улучшению обмена веществ в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организме.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Во время бега средней продолжительности (30–60 минут) в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организме активизируется распад клеток, что, в свою очередь, после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беговой тренировки стимулирует синтез новых молодых и здоровых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клеток. В первую очередь разрушаются старые больные клетки,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на их место синтезируются новые. С помощью бега происходит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омоложение и обновление всего организма.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В организме взрослого человека находится примерно 35 литров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жидкости (5 литров крови, 2 литра лимфы и 28 литров внутриклеточной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жидкости). При малоподвижном образе жизни вся эта жидкость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застаивается. Во время бега жидкость начинает активно циркулировать,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устраняя застойные зоны в организме.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Снабжение клеток питательными элементами и кислородом происходит по такой схеме. На первом этапе необходимые вещества с помощью диффузии через стенки капилляров перемещаются из крови в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межклеточную жидкость. На втором этапе происходит перенос кислорода и питательных элементов из межклеточной жидкости через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мембрану внутрь клетки. На третьем этапе происходит распределение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питательных элементов и кислорода внутри клетки. Точно так же, но в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обратном порядке, происходит вывод из клеток продуктов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жизнедеятельности. Во время и после бега все эти процессы происходят с большой скоростью, что увеличивает жизненные силы организма и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активизирует </w:t>
      </w:r>
      <w:proofErr w:type="spellStart"/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самооздоровление</w:t>
      </w:r>
      <w:proofErr w:type="spellEnd"/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Клеточки организма избавляются во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время бега от продуктов собственной жизнедеятельности, что исключает вариант самоотравления.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Каждое мгновение в организме человека отмирают миллионы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клеток. Чтобы всё это самостоятельно утилизировать, необходима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неинтенсивная нагрузка средней продолжительности. Лучше всего для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этого подходит медленный бег. В противном случае мёртвые клетки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организма начинают разлагаться с образованием ядов, которые с током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крови разносятся по всему организму, вызывая отравление и, например,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такое состояние, как хроническая усталость.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Во время бега выделяется гормон серотонин, который всем известен,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гормон счастья, благодаря чему улучшается настроение, проходят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симптомы депрессии, снимается напряжение.</w:t>
      </w:r>
      <w:r w:rsidRPr="0096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62517E" w:rsidRPr="0096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E2" w:rsidRDefault="007C04E2" w:rsidP="000C14B3">
      <w:pPr>
        <w:spacing w:after="0" w:line="240" w:lineRule="auto"/>
      </w:pPr>
      <w:r>
        <w:separator/>
      </w:r>
    </w:p>
  </w:endnote>
  <w:endnote w:type="continuationSeparator" w:id="0">
    <w:p w:rsidR="007C04E2" w:rsidRDefault="007C04E2" w:rsidP="000C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E2" w:rsidRDefault="007C04E2" w:rsidP="000C14B3">
      <w:pPr>
        <w:spacing w:after="0" w:line="240" w:lineRule="auto"/>
      </w:pPr>
      <w:r>
        <w:separator/>
      </w:r>
    </w:p>
  </w:footnote>
  <w:footnote w:type="continuationSeparator" w:id="0">
    <w:p w:rsidR="007C04E2" w:rsidRDefault="007C04E2" w:rsidP="000C1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9F"/>
    <w:rsid w:val="000C14B3"/>
    <w:rsid w:val="00415480"/>
    <w:rsid w:val="005E13B4"/>
    <w:rsid w:val="0062517E"/>
    <w:rsid w:val="007C04E2"/>
    <w:rsid w:val="009641C1"/>
    <w:rsid w:val="00AC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C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4B3"/>
  </w:style>
  <w:style w:type="paragraph" w:styleId="a5">
    <w:name w:val="footer"/>
    <w:basedOn w:val="a"/>
    <w:link w:val="a6"/>
    <w:uiPriority w:val="99"/>
    <w:unhideWhenUsed/>
    <w:rsid w:val="000C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4B3"/>
  </w:style>
  <w:style w:type="character" w:customStyle="1" w:styleId="10">
    <w:name w:val="Заголовок 1 Знак"/>
    <w:basedOn w:val="a0"/>
    <w:link w:val="1"/>
    <w:rsid w:val="000C1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C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4B3"/>
  </w:style>
  <w:style w:type="paragraph" w:styleId="a5">
    <w:name w:val="footer"/>
    <w:basedOn w:val="a"/>
    <w:link w:val="a6"/>
    <w:uiPriority w:val="99"/>
    <w:unhideWhenUsed/>
    <w:rsid w:val="000C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4B3"/>
  </w:style>
  <w:style w:type="character" w:customStyle="1" w:styleId="10">
    <w:name w:val="Заголовок 1 Знак"/>
    <w:basedOn w:val="a0"/>
    <w:link w:val="1"/>
    <w:rsid w:val="000C1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2022-07-17T08:36:00Z</dcterms:created>
  <dcterms:modified xsi:type="dcterms:W3CDTF">2022-07-17T08:36:00Z</dcterms:modified>
</cp:coreProperties>
</file>