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D5" w:rsidRPr="000D2CD5" w:rsidRDefault="000D2CD5" w:rsidP="000D2CD5">
      <w:pPr>
        <w:ind w:firstLine="54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0D2CD5">
        <w:rPr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0D2CD5">
        <w:rPr>
          <w:color w:val="000000"/>
          <w:sz w:val="28"/>
          <w:szCs w:val="28"/>
          <w:shd w:val="clear" w:color="auto" w:fill="FFFFFF"/>
        </w:rPr>
        <w:t xml:space="preserve"> Сергей Петрович</w:t>
      </w:r>
    </w:p>
    <w:p w:rsidR="000D2CD5" w:rsidRPr="000D2CD5" w:rsidRDefault="000D2CD5" w:rsidP="000D2CD5">
      <w:pPr>
        <w:ind w:firstLine="540"/>
        <w:jc w:val="right"/>
        <w:rPr>
          <w:color w:val="000000"/>
          <w:sz w:val="28"/>
          <w:szCs w:val="28"/>
          <w:shd w:val="clear" w:color="auto" w:fill="FFFFFF"/>
        </w:rPr>
      </w:pPr>
      <w:r w:rsidRPr="000D2CD5">
        <w:rPr>
          <w:color w:val="000000"/>
          <w:sz w:val="28"/>
          <w:szCs w:val="28"/>
          <w:shd w:val="clear" w:color="auto" w:fill="FFFFFF"/>
        </w:rPr>
        <w:t xml:space="preserve">ГБОУ СОШ </w:t>
      </w:r>
      <w:proofErr w:type="gramStart"/>
      <w:r w:rsidRPr="000D2CD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D2CD5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0D2CD5">
        <w:rPr>
          <w:color w:val="000000"/>
          <w:sz w:val="28"/>
          <w:szCs w:val="28"/>
          <w:shd w:val="clear" w:color="auto" w:fill="FFFFFF"/>
        </w:rPr>
        <w:t>Камышла</w:t>
      </w:r>
      <w:proofErr w:type="gramEnd"/>
      <w:r w:rsidRPr="000D2CD5">
        <w:rPr>
          <w:color w:val="000000"/>
          <w:sz w:val="28"/>
          <w:szCs w:val="28"/>
          <w:shd w:val="clear" w:color="auto" w:fill="FFFFFF"/>
        </w:rPr>
        <w:t>, Самарская область</w:t>
      </w:r>
    </w:p>
    <w:p w:rsidR="000D2CD5" w:rsidRPr="000D2CD5" w:rsidRDefault="000D2CD5" w:rsidP="000D2CD5">
      <w:pPr>
        <w:ind w:firstLine="540"/>
        <w:jc w:val="right"/>
        <w:rPr>
          <w:color w:val="000000"/>
          <w:sz w:val="28"/>
          <w:szCs w:val="28"/>
          <w:shd w:val="clear" w:color="auto" w:fill="FFFFFF"/>
        </w:rPr>
      </w:pPr>
      <w:r w:rsidRPr="000D2CD5">
        <w:rPr>
          <w:color w:val="000000"/>
          <w:sz w:val="28"/>
          <w:szCs w:val="28"/>
          <w:shd w:val="clear" w:color="auto" w:fill="FFFFFF"/>
        </w:rPr>
        <w:t>Учитель физкультуры и ОБЖ</w:t>
      </w:r>
    </w:p>
    <w:p w:rsidR="000D2CD5" w:rsidRPr="000D2CD5" w:rsidRDefault="000D2CD5" w:rsidP="000D2CD5">
      <w:pPr>
        <w:ind w:firstLine="540"/>
        <w:jc w:val="right"/>
        <w:rPr>
          <w:b/>
          <w:sz w:val="28"/>
          <w:szCs w:val="28"/>
        </w:rPr>
      </w:pPr>
    </w:p>
    <w:p w:rsidR="001678DD" w:rsidRPr="000D2CD5" w:rsidRDefault="000D2CD5" w:rsidP="001678DD">
      <w:pPr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0D2CD5">
        <w:rPr>
          <w:b/>
          <w:sz w:val="28"/>
          <w:szCs w:val="28"/>
        </w:rPr>
        <w:t xml:space="preserve">казание первой медицинской помощи при ушибах и переломах </w:t>
      </w:r>
    </w:p>
    <w:bookmarkEnd w:id="0"/>
    <w:p w:rsidR="001678DD" w:rsidRPr="00B54F39" w:rsidRDefault="001678DD" w:rsidP="001678DD">
      <w:pPr>
        <w:ind w:firstLine="540"/>
        <w:jc w:val="center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>______________________________________________________________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  <w:r w:rsidRPr="00B54F39">
        <w:rPr>
          <w:b/>
          <w:sz w:val="28"/>
          <w:szCs w:val="28"/>
        </w:rPr>
        <w:t>Цель:</w:t>
      </w:r>
      <w:r w:rsidRPr="00B54F39">
        <w:rPr>
          <w:sz w:val="28"/>
          <w:szCs w:val="28"/>
        </w:rPr>
        <w:t xml:space="preserve"> познакомиться с правилами оказания первой медицинской помощи при ушибах и переломах. 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ind w:firstLine="540"/>
        <w:jc w:val="center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Ход уроков </w:t>
      </w:r>
    </w:p>
    <w:p w:rsidR="001678DD" w:rsidRPr="00B54F39" w:rsidRDefault="001678DD" w:rsidP="001678DD">
      <w:pPr>
        <w:ind w:firstLine="540"/>
        <w:jc w:val="center"/>
        <w:rPr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Организация класса. </w:t>
      </w:r>
    </w:p>
    <w:p w:rsidR="001678DD" w:rsidRPr="00B54F39" w:rsidRDefault="001678DD" w:rsidP="001678DD">
      <w:pPr>
        <w:ind w:left="540"/>
        <w:jc w:val="both"/>
        <w:rPr>
          <w:sz w:val="28"/>
          <w:szCs w:val="28"/>
        </w:rPr>
      </w:pPr>
    </w:p>
    <w:p w:rsidR="001678DD" w:rsidRPr="00B54F39" w:rsidRDefault="001678DD" w:rsidP="001678DD">
      <w:pPr>
        <w:ind w:left="540"/>
        <w:jc w:val="both"/>
        <w:rPr>
          <w:i/>
          <w:sz w:val="28"/>
          <w:szCs w:val="28"/>
        </w:rPr>
      </w:pPr>
      <w:r w:rsidRPr="00B54F39">
        <w:rPr>
          <w:i/>
          <w:sz w:val="28"/>
          <w:szCs w:val="28"/>
        </w:rPr>
        <w:t xml:space="preserve">Приветствие. Проверка списочного состава класса. </w:t>
      </w:r>
    </w:p>
    <w:p w:rsidR="001678DD" w:rsidRPr="00B54F39" w:rsidRDefault="001678DD" w:rsidP="001678DD">
      <w:pPr>
        <w:ind w:left="540"/>
        <w:jc w:val="both"/>
        <w:rPr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Сообщение темы и цели урока. </w:t>
      </w:r>
    </w:p>
    <w:p w:rsidR="001678DD" w:rsidRPr="00B54F39" w:rsidRDefault="001678DD" w:rsidP="001678DD">
      <w:pPr>
        <w:jc w:val="both"/>
        <w:rPr>
          <w:b/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Актуализация знаний. </w:t>
      </w:r>
    </w:p>
    <w:p w:rsidR="001678DD" w:rsidRPr="00B54F39" w:rsidRDefault="001678DD" w:rsidP="001678DD">
      <w:pPr>
        <w:ind w:firstLine="540"/>
        <w:jc w:val="both"/>
        <w:rPr>
          <w:b/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B54F39">
        <w:rPr>
          <w:i/>
          <w:sz w:val="28"/>
          <w:szCs w:val="28"/>
        </w:rPr>
        <w:t xml:space="preserve">Назовите виды кровотечений и общие методы остановки кровотечения. </w:t>
      </w:r>
    </w:p>
    <w:p w:rsidR="001678DD" w:rsidRPr="00B54F39" w:rsidRDefault="001678DD" w:rsidP="001678DD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B54F39">
        <w:rPr>
          <w:i/>
          <w:sz w:val="28"/>
          <w:szCs w:val="28"/>
        </w:rPr>
        <w:t xml:space="preserve">Опишите методы остановки артериального кровотечения. </w:t>
      </w:r>
    </w:p>
    <w:p w:rsidR="001678DD" w:rsidRPr="00B54F39" w:rsidRDefault="001678DD" w:rsidP="001678DD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B54F39">
        <w:rPr>
          <w:i/>
          <w:sz w:val="28"/>
          <w:szCs w:val="28"/>
        </w:rPr>
        <w:t xml:space="preserve">Опишите методы остановки венозного кровотечения. </w:t>
      </w:r>
    </w:p>
    <w:p w:rsidR="001678DD" w:rsidRPr="00B54F39" w:rsidRDefault="001678DD" w:rsidP="001678DD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B54F39">
        <w:rPr>
          <w:i/>
          <w:sz w:val="28"/>
          <w:szCs w:val="28"/>
        </w:rPr>
        <w:t xml:space="preserve">Каков порядок вызова «скорой помощи» при сильном кровотечении? </w:t>
      </w:r>
    </w:p>
    <w:p w:rsidR="001678DD" w:rsidRPr="00B54F39" w:rsidRDefault="001678DD" w:rsidP="001678DD">
      <w:pPr>
        <w:ind w:firstLine="540"/>
        <w:jc w:val="both"/>
        <w:rPr>
          <w:b/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Проверка домашнего задания. 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ind w:firstLine="540"/>
        <w:jc w:val="both"/>
        <w:rPr>
          <w:i/>
          <w:sz w:val="28"/>
          <w:szCs w:val="28"/>
        </w:rPr>
      </w:pPr>
      <w:r w:rsidRPr="00B54F39">
        <w:rPr>
          <w:i/>
          <w:sz w:val="28"/>
          <w:szCs w:val="28"/>
        </w:rPr>
        <w:t xml:space="preserve">Заслушивание ответов нескольких учеников на домашнее задание (по выбору учителя). 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Работа над новым материалом. 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Общие правила оказания первой медицинской помощи при ушибах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b/>
          <w:sz w:val="28"/>
          <w:szCs w:val="28"/>
        </w:rPr>
        <w:t xml:space="preserve">Ушиб – </w:t>
      </w:r>
      <w:r w:rsidRPr="00B54F39">
        <w:rPr>
          <w:sz w:val="28"/>
          <w:szCs w:val="28"/>
        </w:rPr>
        <w:t xml:space="preserve">это механическое повреждение мягких тканей без видимого нарушения целости кожи. Ушиб возникает при ударе тупым предметом или при падении с небольшой высоты на плоскую поверхность. При ушибе обычно повреждаются мелкие кровеносные сосуды, в результате развивается внутритканевое кровоизлияние. Появляются боли в ушибленном месте, образуется кровоподтёк, припухлость, может произойти нарушение функции ушибленного органа и развитие травматического отёка.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К ушибленному месту сразу прикладывают холод (пузырь со льдом) или делают холодные примочки (при этом через каждые 1-2 мин нагревшиеся салфетки необходимо менять).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lastRenderedPageBreak/>
        <w:t xml:space="preserve">Если на коже в месте ушиба есть ссадины, то в этом случае не следует мочить ушибленное место, а сначала его надо обработать антисептиком и перевязать стерильным материалом и только тогда положить сверху пузырь со льдом, снегом или холодной водой.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После примочек, если нет подозрения на перелом костей, на ушибленное место необходимо наложить давящую повязку и обеспечить полный покой, для чего руку необходимо подвесить на перевязь, а ноге придать горизонтальное положение.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Общие правила оказания первой медицинской помощи при переломах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b/>
          <w:sz w:val="28"/>
          <w:szCs w:val="28"/>
        </w:rPr>
        <w:t xml:space="preserve">Перелом – </w:t>
      </w:r>
      <w:r w:rsidRPr="00B54F39">
        <w:rPr>
          <w:sz w:val="28"/>
          <w:szCs w:val="28"/>
        </w:rPr>
        <w:t xml:space="preserve">это нарушение целостности кости. Перелом может быть полным и неполным. При неполном переломе в кости образуется трещина. Переломы бывают открытые и закрытые. Для открытого перелома характерно наличие раны. Любое повреждение мягких тканей в области предполагаемого перелома является свидетельством открытого перелома.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При закрытом переломе кожный покров остаётся неповреждённым. Открытый перелом более опасен, так как существует риск потери крови или занесения инфекции в рану.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Первая медицинская помощь при переломах является началом их лечения.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При оказании первой медицинской помощи пострадавшему с открытым переломом в первую очередь необходимо провести профилактику по предупреждению инфицирования раны. Для этого на место перелома необходимо наложить асептическую повязку (основной закон асептики: всё, что приходит в соприкосновение с раной, должно быть свободно от бактерий, т. е. стерильно).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При закрытых переломах важно не допустить смещения костных обломков и </w:t>
      </w:r>
      <w:proofErr w:type="spellStart"/>
      <w:r w:rsidRPr="00B54F39">
        <w:rPr>
          <w:sz w:val="28"/>
          <w:szCs w:val="28"/>
        </w:rPr>
        <w:t>травмирования</w:t>
      </w:r>
      <w:proofErr w:type="spellEnd"/>
      <w:r w:rsidRPr="00B54F39">
        <w:rPr>
          <w:sz w:val="28"/>
          <w:szCs w:val="28"/>
        </w:rPr>
        <w:t xml:space="preserve"> ими окружающих тканей с помощью наложения шин, которые прибинтовывают к повреждённой конечности.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i/>
          <w:sz w:val="28"/>
          <w:szCs w:val="28"/>
        </w:rPr>
      </w:pPr>
      <w:r w:rsidRPr="00B54F39">
        <w:rPr>
          <w:sz w:val="28"/>
          <w:szCs w:val="28"/>
        </w:rPr>
        <w:t xml:space="preserve">Существует ряд </w:t>
      </w:r>
      <w:r w:rsidRPr="00B54F39">
        <w:rPr>
          <w:i/>
          <w:sz w:val="28"/>
          <w:szCs w:val="28"/>
        </w:rPr>
        <w:t xml:space="preserve">общих правил при оказании первой медицинской помощи при переломах. </w:t>
      </w:r>
    </w:p>
    <w:p w:rsidR="001678DD" w:rsidRPr="00B54F39" w:rsidRDefault="001678DD" w:rsidP="001678DD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Для прочной иммобилизации (иммобилизация – создание неподвижности повреждённой части тела с целью обеспечения покоя) костей необходимо применять две шины (шины – специальные устройства и приспособления для иммобилизации повреждённых участков тела). При отсутствии специальных шин следует использовать подручный материал – лыжи, доски, картон, пучки соломы и т. д. Шины или подручный материал необходимо приложить к повреждённой поверхности с двух противоположных сторон. </w:t>
      </w:r>
    </w:p>
    <w:p w:rsidR="001678DD" w:rsidRPr="00B54F39" w:rsidRDefault="001678DD" w:rsidP="001678DD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Шины должны быть надёжно закреплены и хорошо фиксировать область перелома. Шины нельзя накладывать непосредственно на обнажённую конечность, она должна быть обложена ватой или тканью. </w:t>
      </w:r>
    </w:p>
    <w:p w:rsidR="001678DD" w:rsidRPr="00B54F39" w:rsidRDefault="001678DD" w:rsidP="001678DD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lastRenderedPageBreak/>
        <w:t xml:space="preserve">Чтобы создать неподвижность в зоне перелома, необходимо зафиксировать сразу два сустава выше и ниже перелома в положении, удобном для пострадавшего и для его транспортировки. </w:t>
      </w:r>
    </w:p>
    <w:p w:rsidR="001678DD" w:rsidRPr="00B54F39" w:rsidRDefault="001678DD" w:rsidP="001678DD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Если не оказалось шин и подручного материала, повреждённую конечность прибинтовывают бинтом или косынкой к здоровой части тела: руку – к туловищу, ногу – к здоровой ноге.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0" cy="3467100"/>
            <wp:effectExtent l="0" t="0" r="0" b="0"/>
            <wp:docPr id="2" name="Рисунок 2" descr="сканирование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Первая медицинская помощь при травме предплечья (наложение поддерживающей и фиксирующей повязок)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>Попросите пострадавшего поддержать повреждённую руку; проденьте один конец косыночной повязки (треугольный лоскут какой-нибудь материи или платок) под повреждённой рукой поверх здорового плеча; расположите прямой угол косынки под локтем повреждённой конечности; постарайтесь, чтобы рука была согнута под углом 90</w:t>
      </w:r>
      <w:r w:rsidRPr="00B54F39">
        <w:rPr>
          <w:sz w:val="28"/>
          <w:szCs w:val="28"/>
          <w:vertAlign w:val="superscript"/>
        </w:rPr>
        <w:t>0</w:t>
      </w:r>
      <w:r w:rsidRPr="00B54F39">
        <w:rPr>
          <w:sz w:val="28"/>
          <w:szCs w:val="28"/>
        </w:rPr>
        <w:t xml:space="preserve">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Завяжите концы повязки: один конец протяните поверх другого плеча; завяжите концы повязки на шее со стороны, противоположной травме; подложите мягкую ткань под узел повязки. Закрепите повязку у локтя.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Наложите фиксирующую повязку: протяните косыночную повязку вокруг груди со стороны повреждённой руки; завяжите концы повязки на противоположной стороне под здоровой рукой; подложите мягкую ткань под узел повязки.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57425" cy="2428875"/>
            <wp:effectExtent l="0" t="0" r="9525" b="9525"/>
            <wp:docPr id="1" name="Рисунок 1" descr="сканирование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Первая медицинская помощь при травме голеностопного сустава (наложение мягкой шины)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Не снимая обувь и носки с пострадавшего, наложите три повязки: одну под стопой и две под голенью.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Сложите и осторожно обмотайте одеяло или подушку вокруг голеностопного сустава.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Последовательность закрепления шины повязками: </w:t>
      </w:r>
    </w:p>
    <w:p w:rsidR="001678DD" w:rsidRPr="00B54F39" w:rsidRDefault="001678DD" w:rsidP="001678DD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закрепите одеяло или подушку двумя повязками вокруг голени; </w:t>
      </w:r>
    </w:p>
    <w:p w:rsidR="001678DD" w:rsidRPr="00B54F39" w:rsidRDefault="001678DD" w:rsidP="001678DD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завяжите третью повязку вокруг стопы; </w:t>
      </w:r>
    </w:p>
    <w:p w:rsidR="001678DD" w:rsidRPr="00B54F39" w:rsidRDefault="001678DD" w:rsidP="001678DD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проверьте, чтобы повязки были завязаны крепко, но не слишком туго.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Работа над изученным материалом. 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ind w:firstLine="540"/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Вопросы и задания: </w:t>
      </w:r>
    </w:p>
    <w:p w:rsidR="001678DD" w:rsidRPr="00B54F39" w:rsidRDefault="001678DD" w:rsidP="001678DD">
      <w:pPr>
        <w:numPr>
          <w:ilvl w:val="0"/>
          <w:numId w:val="6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B54F39">
        <w:rPr>
          <w:i/>
          <w:sz w:val="28"/>
          <w:szCs w:val="28"/>
        </w:rPr>
        <w:t xml:space="preserve">Что такое ушибы, из-за чего они возникают и в чём состоит первая медицинская помощь при ушибах? </w:t>
      </w:r>
    </w:p>
    <w:p w:rsidR="001678DD" w:rsidRPr="00B54F39" w:rsidRDefault="001678DD" w:rsidP="001678DD">
      <w:pPr>
        <w:numPr>
          <w:ilvl w:val="0"/>
          <w:numId w:val="6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B54F39">
        <w:rPr>
          <w:i/>
          <w:sz w:val="28"/>
          <w:szCs w:val="28"/>
        </w:rPr>
        <w:t xml:space="preserve">Каковы общие правила оказания первой медицинской помощи при переломах? </w:t>
      </w:r>
    </w:p>
    <w:p w:rsidR="001678DD" w:rsidRPr="00B54F39" w:rsidRDefault="001678DD" w:rsidP="001678DD">
      <w:pPr>
        <w:tabs>
          <w:tab w:val="left" w:pos="900"/>
        </w:tabs>
        <w:jc w:val="both"/>
        <w:rPr>
          <w:i/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t xml:space="preserve">Итог урока. 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Учитель. Сделайте вывод по уроку. 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Обучающиеся. При ушибах к ушибленному месту сразу прикладывают холод, после чего необходимо наложить давящую повязку и обеспечить полный покой пострадавшему. 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  <w:r w:rsidRPr="00B54F39">
        <w:rPr>
          <w:sz w:val="28"/>
          <w:szCs w:val="28"/>
        </w:rPr>
        <w:t xml:space="preserve">При переломах применяется наложение шин, а также </w:t>
      </w:r>
      <w:proofErr w:type="gramStart"/>
      <w:r w:rsidRPr="00B54F39">
        <w:rPr>
          <w:sz w:val="28"/>
          <w:szCs w:val="28"/>
        </w:rPr>
        <w:t>поддерживающей</w:t>
      </w:r>
      <w:proofErr w:type="gramEnd"/>
      <w:r w:rsidRPr="00B54F39">
        <w:rPr>
          <w:sz w:val="28"/>
          <w:szCs w:val="28"/>
        </w:rPr>
        <w:t xml:space="preserve"> и фиксирующих повязок (иммобилизация). </w:t>
      </w: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4F39">
        <w:rPr>
          <w:b/>
          <w:sz w:val="28"/>
          <w:szCs w:val="28"/>
        </w:rPr>
        <w:lastRenderedPageBreak/>
        <w:t xml:space="preserve">Окончание урока. </w:t>
      </w:r>
    </w:p>
    <w:p w:rsidR="001678DD" w:rsidRPr="00B54F39" w:rsidRDefault="001678DD" w:rsidP="001678DD">
      <w:pPr>
        <w:ind w:firstLine="540"/>
        <w:jc w:val="both"/>
        <w:rPr>
          <w:sz w:val="28"/>
          <w:szCs w:val="28"/>
        </w:rPr>
      </w:pPr>
    </w:p>
    <w:p w:rsidR="001678DD" w:rsidRPr="00B54F39" w:rsidRDefault="001678DD" w:rsidP="001678DD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B54F39">
        <w:rPr>
          <w:b/>
          <w:sz w:val="28"/>
          <w:szCs w:val="28"/>
        </w:rPr>
        <w:t xml:space="preserve">Домашнее задание. </w:t>
      </w:r>
      <w:r w:rsidRPr="00B54F39">
        <w:rPr>
          <w:sz w:val="28"/>
          <w:szCs w:val="28"/>
        </w:rPr>
        <w:t xml:space="preserve">Отработать методы оказания первой медицинской помощи при ушибах и переломах, рассмотренные в параграфе 7.3 «Оказание первой медицинской помощи при ушибах и переломах». </w:t>
      </w:r>
    </w:p>
    <w:p w:rsidR="001678DD" w:rsidRPr="00B54F39" w:rsidRDefault="001678DD" w:rsidP="001678DD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B54F39">
        <w:rPr>
          <w:i/>
          <w:sz w:val="28"/>
          <w:szCs w:val="28"/>
        </w:rPr>
        <w:t xml:space="preserve">Выставление и комментирование оценок. </w:t>
      </w:r>
    </w:p>
    <w:p w:rsidR="00C41440" w:rsidRDefault="00C41440"/>
    <w:sectPr w:rsidR="00C4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F70"/>
    <w:multiLevelType w:val="hybridMultilevel"/>
    <w:tmpl w:val="4128E8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6D356A"/>
    <w:multiLevelType w:val="hybridMultilevel"/>
    <w:tmpl w:val="833055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DBA5D9A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164DB9"/>
    <w:multiLevelType w:val="hybridMultilevel"/>
    <w:tmpl w:val="F8F207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D12173"/>
    <w:multiLevelType w:val="hybridMultilevel"/>
    <w:tmpl w:val="49A0CDD0"/>
    <w:lvl w:ilvl="0" w:tplc="DD34C74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57487"/>
    <w:multiLevelType w:val="hybridMultilevel"/>
    <w:tmpl w:val="808854F2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DBA5D9A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D21AEE"/>
    <w:multiLevelType w:val="hybridMultilevel"/>
    <w:tmpl w:val="A41A11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DD"/>
    <w:rsid w:val="000D2CD5"/>
    <w:rsid w:val="001678DD"/>
    <w:rsid w:val="00C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2022-11-09T16:02:00Z</dcterms:created>
  <dcterms:modified xsi:type="dcterms:W3CDTF">2022-11-09T16:02:00Z</dcterms:modified>
</cp:coreProperties>
</file>