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369C" w14:textId="77777777" w:rsidR="003874DB" w:rsidRPr="003874DB" w:rsidRDefault="003874DB" w:rsidP="003874DB">
      <w:pPr>
        <w:pStyle w:val="1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874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Дорохова Галина Ивановна</w:t>
      </w:r>
    </w:p>
    <w:p w14:paraId="08C8B0BF" w14:textId="757FCFEC" w:rsidR="003874DB" w:rsidRPr="003874DB" w:rsidRDefault="003874DB" w:rsidP="003874DB">
      <w:pPr>
        <w:pStyle w:val="1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874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МОАУ "СОШ№88 г.</w:t>
      </w:r>
      <w:r w:rsidRPr="003874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3874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Орска"</w:t>
      </w:r>
    </w:p>
    <w:p w14:paraId="43587F67" w14:textId="09608E31" w:rsidR="003874DB" w:rsidRPr="003874DB" w:rsidRDefault="003874DB" w:rsidP="003874DB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74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</w:t>
      </w:r>
      <w:r w:rsidRPr="003874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читель математик</w:t>
      </w:r>
    </w:p>
    <w:p w14:paraId="78DC611A" w14:textId="77777777" w:rsidR="003874DB" w:rsidRPr="003874DB" w:rsidRDefault="003874DB" w:rsidP="009140CC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4D10B" w14:textId="01C3DA1E" w:rsidR="009140CC" w:rsidRPr="003874DB" w:rsidRDefault="003874DB" w:rsidP="003874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4DB">
        <w:rPr>
          <w:rFonts w:ascii="Times New Roman" w:hAnsi="Times New Roman" w:cs="Times New Roman"/>
          <w:b/>
          <w:bCs/>
          <w:sz w:val="28"/>
          <w:szCs w:val="28"/>
        </w:rPr>
        <w:t>Инновационные формы проведения уроков математики</w:t>
      </w:r>
    </w:p>
    <w:p w14:paraId="1BB25946" w14:textId="77777777" w:rsidR="009140CC" w:rsidRDefault="009140CC" w:rsidP="009140CC">
      <w:pPr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7936F2FD" wp14:editId="4C14BC49">
            <wp:simplePos x="0" y="0"/>
            <wp:positionH relativeFrom="column">
              <wp:posOffset>1177187</wp:posOffset>
            </wp:positionH>
            <wp:positionV relativeFrom="paragraph">
              <wp:posOffset>302637</wp:posOffset>
            </wp:positionV>
            <wp:extent cx="3630930" cy="2743200"/>
            <wp:effectExtent l="19050" t="0" r="7620" b="0"/>
            <wp:wrapNone/>
            <wp:docPr id="1" name="Рисунок 10" descr="REHS: Mathematics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REHS: Mathematics Depart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1" t="1880" r="1453" b="1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179318" w14:textId="77777777" w:rsidR="009140CC" w:rsidRDefault="009140CC" w:rsidP="009140CC">
      <w:pPr>
        <w:jc w:val="center"/>
        <w:rPr>
          <w:b/>
          <w:sz w:val="32"/>
        </w:rPr>
      </w:pPr>
    </w:p>
    <w:p w14:paraId="3772D031" w14:textId="77777777" w:rsidR="009140CC" w:rsidRDefault="009140CC" w:rsidP="009140CC">
      <w:pPr>
        <w:jc w:val="center"/>
        <w:rPr>
          <w:b/>
          <w:sz w:val="32"/>
        </w:rPr>
      </w:pPr>
    </w:p>
    <w:p w14:paraId="4AA9C4C9" w14:textId="77777777" w:rsidR="009140CC" w:rsidRDefault="009140CC" w:rsidP="009140CC">
      <w:pPr>
        <w:jc w:val="center"/>
        <w:rPr>
          <w:b/>
          <w:sz w:val="32"/>
        </w:rPr>
      </w:pPr>
    </w:p>
    <w:p w14:paraId="6DEF3CD1" w14:textId="77777777" w:rsidR="009140CC" w:rsidRDefault="009140CC" w:rsidP="009140CC">
      <w:pPr>
        <w:jc w:val="center"/>
        <w:rPr>
          <w:b/>
          <w:sz w:val="32"/>
        </w:rPr>
      </w:pPr>
    </w:p>
    <w:p w14:paraId="0DFD0A0D" w14:textId="77777777" w:rsidR="009140CC" w:rsidRDefault="009140CC" w:rsidP="009140CC">
      <w:pPr>
        <w:jc w:val="center"/>
        <w:rPr>
          <w:b/>
          <w:sz w:val="32"/>
        </w:rPr>
      </w:pPr>
    </w:p>
    <w:p w14:paraId="3F774C65" w14:textId="77777777" w:rsidR="009140CC" w:rsidRDefault="009140CC" w:rsidP="009140CC">
      <w:pPr>
        <w:rPr>
          <w:color w:val="999999"/>
          <w:sz w:val="56"/>
          <w:szCs w:val="56"/>
        </w:rPr>
      </w:pPr>
    </w:p>
    <w:p w14:paraId="5EBA96F5" w14:textId="77777777" w:rsidR="009140CC" w:rsidRPr="009140CC" w:rsidRDefault="009140CC" w:rsidP="009140CC">
      <w:pPr>
        <w:rPr>
          <w:color w:val="999999"/>
          <w:sz w:val="20"/>
          <w:szCs w:val="20"/>
        </w:rPr>
      </w:pPr>
    </w:p>
    <w:p w14:paraId="1807792E" w14:textId="77777777" w:rsidR="00A85AB0" w:rsidRDefault="00A85AB0" w:rsidP="00A85AB0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09833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bCs/>
          <w:sz w:val="28"/>
          <w:szCs w:val="28"/>
        </w:rPr>
        <w:t>Ведущая идея</w:t>
      </w:r>
      <w:r w:rsidRPr="00A85AB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85AB0">
        <w:rPr>
          <w:rFonts w:ascii="Times New Roman" w:hAnsi="Times New Roman" w:cs="Times New Roman"/>
          <w:sz w:val="28"/>
          <w:szCs w:val="28"/>
        </w:rPr>
        <w:t xml:space="preserve">использование в педагогической практике нестандартных (новых) форм проведения уроков. </w:t>
      </w:r>
    </w:p>
    <w:p w14:paraId="049BC91A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85A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AB0">
        <w:rPr>
          <w:rFonts w:ascii="Times New Roman" w:hAnsi="Times New Roman" w:cs="Times New Roman"/>
          <w:sz w:val="28"/>
          <w:szCs w:val="28"/>
        </w:rPr>
        <w:t>развитие интереса у  учащихся к  изуч</w:t>
      </w:r>
      <w:r w:rsidR="00A85AB0">
        <w:rPr>
          <w:rFonts w:ascii="Times New Roman" w:hAnsi="Times New Roman" w:cs="Times New Roman"/>
          <w:sz w:val="28"/>
          <w:szCs w:val="28"/>
        </w:rPr>
        <w:t>ению математики</w:t>
      </w:r>
      <w:r w:rsidRPr="00A85A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7EA590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A85AB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85AB0">
        <w:rPr>
          <w:rFonts w:ascii="Times New Roman" w:hAnsi="Times New Roman" w:cs="Times New Roman"/>
          <w:sz w:val="28"/>
          <w:szCs w:val="28"/>
        </w:rPr>
        <w:t xml:space="preserve">нетрадиционный урок как элемент обеспечения интереса к изучению предмета. </w:t>
      </w:r>
    </w:p>
    <w:p w14:paraId="00A26B38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36975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A85A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AB0">
        <w:rPr>
          <w:rFonts w:ascii="Times New Roman" w:hAnsi="Times New Roman" w:cs="Times New Roman"/>
          <w:sz w:val="28"/>
          <w:szCs w:val="28"/>
        </w:rPr>
        <w:t xml:space="preserve">методика и формы проведения нетрадиционных уроков. </w:t>
      </w:r>
    </w:p>
    <w:p w14:paraId="71F7F804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AB0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A85A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0F2A5E4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Cs/>
          <w:sz w:val="28"/>
          <w:szCs w:val="28"/>
        </w:rPr>
        <w:t xml:space="preserve">♦ </w:t>
      </w:r>
      <w:r w:rsidRPr="00A85AB0">
        <w:rPr>
          <w:rFonts w:ascii="Times New Roman" w:hAnsi="Times New Roman" w:cs="Times New Roman"/>
          <w:sz w:val="28"/>
          <w:szCs w:val="28"/>
        </w:rPr>
        <w:t xml:space="preserve">положительная динамика состояния эмоциональной сферы учащихся; </w:t>
      </w:r>
    </w:p>
    <w:p w14:paraId="07D30B8D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Cs/>
          <w:sz w:val="28"/>
          <w:szCs w:val="28"/>
        </w:rPr>
        <w:t>♦</w:t>
      </w:r>
      <w:r w:rsidRPr="00A85AB0">
        <w:rPr>
          <w:rFonts w:ascii="Times New Roman" w:hAnsi="Times New Roman" w:cs="Times New Roman"/>
          <w:sz w:val="28"/>
          <w:szCs w:val="28"/>
        </w:rPr>
        <w:t xml:space="preserve"> положительная динамика состояния мотивационной сферы деятельности учащихся;</w:t>
      </w:r>
      <w:r w:rsidRPr="00A85A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6ECD08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Cs/>
          <w:sz w:val="28"/>
          <w:szCs w:val="28"/>
        </w:rPr>
        <w:t xml:space="preserve">♦ </w:t>
      </w:r>
      <w:r w:rsidRPr="00A85AB0">
        <w:rPr>
          <w:rFonts w:ascii="Times New Roman" w:hAnsi="Times New Roman" w:cs="Times New Roman"/>
          <w:sz w:val="28"/>
          <w:szCs w:val="28"/>
        </w:rPr>
        <w:t xml:space="preserve">положительная динамика состояния интеллектуальной сферы учащихся. </w:t>
      </w:r>
    </w:p>
    <w:p w14:paraId="23BC7736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0361B27" w14:textId="77777777" w:rsidR="008D3F87" w:rsidRPr="00A85AB0" w:rsidRDefault="00A85AB0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3F87" w:rsidRPr="00A85AB0">
        <w:rPr>
          <w:rFonts w:ascii="Times New Roman" w:hAnsi="Times New Roman" w:cs="Times New Roman"/>
          <w:sz w:val="28"/>
          <w:szCs w:val="28"/>
        </w:rPr>
        <w:t>Как же сделать</w:t>
      </w:r>
      <w:r>
        <w:rPr>
          <w:rFonts w:ascii="Times New Roman" w:hAnsi="Times New Roman" w:cs="Times New Roman"/>
          <w:sz w:val="28"/>
          <w:szCs w:val="28"/>
        </w:rPr>
        <w:t xml:space="preserve"> уроки математики</w:t>
      </w:r>
      <w:r w:rsidR="008D3F87" w:rsidRPr="00A85AB0">
        <w:rPr>
          <w:rFonts w:ascii="Times New Roman" w:hAnsi="Times New Roman" w:cs="Times New Roman"/>
          <w:sz w:val="28"/>
          <w:szCs w:val="28"/>
        </w:rPr>
        <w:t xml:space="preserve">  интересными? Эта проблема давно привлекает к се</w:t>
      </w:r>
      <w:r>
        <w:rPr>
          <w:rFonts w:ascii="Times New Roman" w:hAnsi="Times New Roman" w:cs="Times New Roman"/>
          <w:sz w:val="28"/>
          <w:szCs w:val="28"/>
        </w:rPr>
        <w:t>бе внимание учителей</w:t>
      </w:r>
      <w:r w:rsidR="008D3F87" w:rsidRPr="00A85AB0">
        <w:rPr>
          <w:rFonts w:ascii="Times New Roman" w:hAnsi="Times New Roman" w:cs="Times New Roman"/>
          <w:sz w:val="28"/>
          <w:szCs w:val="28"/>
        </w:rPr>
        <w:t>. Многообразие поисков ее решения находит свое отражение как в привлечении яркого, необычного дидактического материала (вызывающего интерес к его содержанию), так и в использовании новых, нестандартных форм проведения уроков.</w:t>
      </w:r>
    </w:p>
    <w:p w14:paraId="06BC540E" w14:textId="77777777" w:rsidR="008D3F87" w:rsidRDefault="00A85AB0" w:rsidP="00A1592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F87" w:rsidRPr="00A85AB0">
        <w:rPr>
          <w:rFonts w:ascii="Times New Roman" w:hAnsi="Times New Roman" w:cs="Times New Roman"/>
          <w:b/>
          <w:bCs/>
          <w:sz w:val="28"/>
          <w:szCs w:val="28"/>
        </w:rPr>
        <w:t xml:space="preserve">Нестандартные (нетрадиционные) уроки </w:t>
      </w:r>
      <w:r w:rsidR="008D3F87" w:rsidRPr="00A85AB0">
        <w:rPr>
          <w:rFonts w:ascii="Times New Roman" w:hAnsi="Times New Roman" w:cs="Times New Roman"/>
          <w:bCs/>
          <w:sz w:val="28"/>
          <w:szCs w:val="28"/>
        </w:rPr>
        <w:t xml:space="preserve">- это занятия, которые аккумулируют методы и приемы различных форм обучения. Они строятся на совместной деятельности педагога и учащихся, на совместном поиске, на эксперименте по </w:t>
      </w:r>
      <w:r w:rsidR="008D3F87" w:rsidRPr="00A85AB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отработке новых приемов с целью повышения эффективности учебно-воспитательного процесса. </w:t>
      </w:r>
    </w:p>
    <w:p w14:paraId="01F148FF" w14:textId="77777777" w:rsidR="00A15929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5929">
        <w:rPr>
          <w:rFonts w:ascii="Times New Roman" w:hAnsi="Times New Roman" w:cs="Times New Roman"/>
          <w:b/>
          <w:sz w:val="28"/>
          <w:szCs w:val="28"/>
        </w:rPr>
        <w:t xml:space="preserve">Развивающий и воспитывающий потенциал </w:t>
      </w:r>
      <w:r w:rsidRPr="00A85AB0">
        <w:rPr>
          <w:rFonts w:ascii="Times New Roman" w:hAnsi="Times New Roman" w:cs="Times New Roman"/>
          <w:sz w:val="28"/>
          <w:szCs w:val="28"/>
        </w:rPr>
        <w:t xml:space="preserve">нетрадиционных форм урока можно охарактеризовать с помощью определения следующих целей обучения: </w:t>
      </w:r>
    </w:p>
    <w:p w14:paraId="208A230C" w14:textId="77777777" w:rsidR="00A15929" w:rsidRPr="00A85AB0" w:rsidRDefault="00A15929" w:rsidP="00A1592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формирование у учащихся интереса и уважения к предмету; </w:t>
      </w:r>
    </w:p>
    <w:p w14:paraId="6E6F56FB" w14:textId="77777777" w:rsidR="00A15929" w:rsidRPr="00A85AB0" w:rsidRDefault="00A15929" w:rsidP="00A1592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>воспитание культуры общения и потребности в практическом использовании знаний;</w:t>
      </w:r>
    </w:p>
    <w:p w14:paraId="4068C0F0" w14:textId="77777777" w:rsidR="00A15929" w:rsidRPr="00A15929" w:rsidRDefault="00A15929" w:rsidP="00A1592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развитие интеллектуальных и познавательных способностей, развитие ценностных ориентаций, чувств и эмоций ученика. </w:t>
      </w:r>
    </w:p>
    <w:p w14:paraId="0DBE8471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AB0">
        <w:rPr>
          <w:rFonts w:ascii="Times New Roman" w:hAnsi="Times New Roman" w:cs="Times New Roman"/>
          <w:b/>
          <w:bCs/>
          <w:sz w:val="28"/>
          <w:szCs w:val="28"/>
        </w:rPr>
        <w:t xml:space="preserve">Признаки нетрадиционного занятия: </w:t>
      </w:r>
    </w:p>
    <w:p w14:paraId="60EBA0F1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присутствуют элементы нового, происходит изменение внешних рамок; </w:t>
      </w:r>
    </w:p>
    <w:p w14:paraId="4A8A18BD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кроме программного, используется и внепрограммный материал; </w:t>
      </w:r>
    </w:p>
    <w:p w14:paraId="2EE3E6AC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организуется коллективная деятельность обучающихся в сочетании с индивидуальной; </w:t>
      </w:r>
    </w:p>
    <w:p w14:paraId="7815306B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занятие проводится в нетрадиционном месте или с использованием оригинального оформления; </w:t>
      </w:r>
    </w:p>
    <w:p w14:paraId="5FEF7434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в процессе занятия используется музыка, видео,  информационные компьютерные технологии, мультимедийное оборудование; </w:t>
      </w:r>
    </w:p>
    <w:p w14:paraId="0049C822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дает возможность обучающимся </w:t>
      </w:r>
      <w:proofErr w:type="gramStart"/>
      <w:r w:rsidRPr="00A85AB0">
        <w:rPr>
          <w:rFonts w:ascii="Times New Roman" w:hAnsi="Times New Roman" w:cs="Times New Roman"/>
          <w:sz w:val="28"/>
          <w:szCs w:val="28"/>
        </w:rPr>
        <w:t>раскрыться  с</w:t>
      </w:r>
      <w:proofErr w:type="gramEnd"/>
      <w:r w:rsidRPr="00A85AB0">
        <w:rPr>
          <w:rFonts w:ascii="Times New Roman" w:hAnsi="Times New Roman" w:cs="Times New Roman"/>
          <w:sz w:val="28"/>
          <w:szCs w:val="28"/>
        </w:rPr>
        <w:t xml:space="preserve"> новых сторон, помогает ориентироваться  в атмосфере творческого поиска; </w:t>
      </w:r>
    </w:p>
    <w:p w14:paraId="298F80A4" w14:textId="77777777" w:rsidR="008E1094" w:rsidRPr="00A85AB0" w:rsidRDefault="00843B85" w:rsidP="00A1592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требует серьезной предварительной подготовки. </w:t>
      </w:r>
    </w:p>
    <w:p w14:paraId="0146E794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AB0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принципы нестандартных уроков: </w:t>
      </w:r>
    </w:p>
    <w:p w14:paraId="182ECC05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в организации урока нужно отказаться от шаблона, а в проведении - от рутины и формализма; </w:t>
      </w:r>
    </w:p>
    <w:p w14:paraId="56559895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необходимо максимально вовлечь учащихся класса (группы) в активную деятельность на уроке; </w:t>
      </w:r>
    </w:p>
    <w:p w14:paraId="2CCB7D62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основой эмоционального тона на уроке должна быть не развлекательность, а занимательность и увлеченность; </w:t>
      </w:r>
    </w:p>
    <w:p w14:paraId="1595F451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важно поддерживать множественность мнений, альтернативность; </w:t>
      </w:r>
    </w:p>
    <w:p w14:paraId="34CA877E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нужно развивать отношения взаимопонимания с учениками; </w:t>
      </w:r>
    </w:p>
    <w:p w14:paraId="58BCABDD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педагог должен уважительно относиться не только к детскому знанию, но и к незнанию; </w:t>
      </w:r>
    </w:p>
    <w:p w14:paraId="591A14E0" w14:textId="77777777" w:rsidR="008E1094" w:rsidRPr="00A85AB0" w:rsidRDefault="00843B85" w:rsidP="00A1592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необходимо использовать оценку не только как результирующий инструмент, но и как формирующий. </w:t>
      </w:r>
    </w:p>
    <w:p w14:paraId="589FBC2D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Инновационные формы и методы обучения</w:t>
      </w:r>
      <w:r w:rsidRPr="00A85AB0">
        <w:rPr>
          <w:rFonts w:ascii="Times New Roman" w:hAnsi="Times New Roman" w:cs="Times New Roman"/>
          <w:sz w:val="28"/>
          <w:szCs w:val="28"/>
        </w:rPr>
        <w:t xml:space="preserve"> позволят обеспечить занимательность занятий, учесть индивидуальные особенности группы, использовать содержание учебного материала, активизировать познавательную деятельность, отыскать резервы времени, наладить процесс сотрудничества учителя и ученика. Использование этих форм и методов помогают учителю воспитывать общую культуру и культуру мнений, умение грамотно вырабатывать собственную активную, высоконравственную позицию. </w:t>
      </w:r>
    </w:p>
    <w:p w14:paraId="0302EC48" w14:textId="77777777" w:rsidR="008D3F87" w:rsidRPr="00A85AB0" w:rsidRDefault="00A85AB0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3F87" w:rsidRPr="00A85AB0">
        <w:rPr>
          <w:rFonts w:ascii="Times New Roman" w:hAnsi="Times New Roman" w:cs="Times New Roman"/>
          <w:sz w:val="28"/>
          <w:szCs w:val="28"/>
        </w:rPr>
        <w:t xml:space="preserve">Нестандартные уроки – это всегда уроки-праздники, когда активны все учащиеся, когда каждый имеет возможность проявить себя и когда класс становится коллективом. </w:t>
      </w:r>
    </w:p>
    <w:p w14:paraId="222F4925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85AB0">
        <w:rPr>
          <w:rFonts w:ascii="Times New Roman" w:hAnsi="Times New Roman" w:cs="Times New Roman"/>
          <w:sz w:val="28"/>
          <w:szCs w:val="28"/>
        </w:rPr>
        <w:t xml:space="preserve">      </w:t>
      </w:r>
      <w:r w:rsidRPr="00A85AB0">
        <w:rPr>
          <w:rFonts w:ascii="Times New Roman" w:hAnsi="Times New Roman" w:cs="Times New Roman"/>
          <w:sz w:val="28"/>
          <w:szCs w:val="28"/>
        </w:rPr>
        <w:t xml:space="preserve">И именно на таком уроке, как говорил  Цицерон, «зажгутся глаза слушающего о глаза говорящего». </w:t>
      </w:r>
    </w:p>
    <w:p w14:paraId="0B15D2C2" w14:textId="77777777" w:rsidR="008D3F87" w:rsidRPr="00A85AB0" w:rsidRDefault="00A85AB0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3F87" w:rsidRPr="00A85AB0">
        <w:rPr>
          <w:rFonts w:ascii="Times New Roman" w:hAnsi="Times New Roman" w:cs="Times New Roman"/>
          <w:sz w:val="28"/>
          <w:szCs w:val="28"/>
        </w:rPr>
        <w:t xml:space="preserve">Подготовка к нетрадиционным урокам проводится очень тщательно, а это, как правило, требует много сил и времени и со стороны учителя, и со стороны ученика. В своей практике я наиболее удачно использую несколько инновационных форм урока: практикум, викторина, лекция, путешествие, диалог на основе проблемной ситуации, игра, зачёт. Выбор зависит от нескольких условий: во-первых, учитываю возрастные особенности учащихся, во-вторых, задачи, цели, содержание обучения. </w:t>
      </w:r>
    </w:p>
    <w:p w14:paraId="5F431D70" w14:textId="77777777" w:rsidR="009140CC" w:rsidRPr="00843B85" w:rsidRDefault="009140CC" w:rsidP="009140CC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i/>
          <w:sz w:val="28"/>
          <w:szCs w:val="28"/>
          <w:u w:val="single"/>
        </w:rPr>
        <w:t>Игровые уроки</w:t>
      </w:r>
    </w:p>
    <w:p w14:paraId="2CCD3E09" w14:textId="77777777" w:rsidR="008D3F87" w:rsidRPr="009140CC" w:rsidRDefault="009140CC" w:rsidP="009140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5AB0">
        <w:rPr>
          <w:rFonts w:ascii="Times New Roman" w:hAnsi="Times New Roman" w:cs="Times New Roman"/>
          <w:sz w:val="28"/>
          <w:szCs w:val="28"/>
        </w:rPr>
        <w:t xml:space="preserve">Игра - это вид деятельности в ситуациях, направленных на воссоздание и  усвоение общественного опыта, в котором складывается и совершенствуется самоуправление поведением. Игра дает возможность обучающемуся, включаясь </w:t>
      </w:r>
      <w:proofErr w:type="gramStart"/>
      <w:r w:rsidRPr="00A85AB0">
        <w:rPr>
          <w:rFonts w:ascii="Times New Roman" w:hAnsi="Times New Roman" w:cs="Times New Roman"/>
          <w:sz w:val="28"/>
          <w:szCs w:val="28"/>
        </w:rPr>
        <w:t>в  игровую</w:t>
      </w:r>
      <w:proofErr w:type="gramEnd"/>
      <w:r w:rsidRPr="00A85AB0">
        <w:rPr>
          <w:rFonts w:ascii="Times New Roman" w:hAnsi="Times New Roman" w:cs="Times New Roman"/>
          <w:sz w:val="28"/>
          <w:szCs w:val="28"/>
        </w:rPr>
        <w:t xml:space="preserve"> ситуацию, испытать яркие эмоциональные переживания успеха или неудачи. Также дети и подростки в процессе игры развивают способности, необходимые в области деловых и социальных отношений, - проявлять инициативу, ставить и решать проблему, планировать деятельность, решать коммуникативные задачи; учатся самостоятельности, толерантности, чувству товарищества и партнерства, учатся вести диалог, идти на компромисс. Игра способствует также развитию личности, формируя такие качества, как уверенность в себе, инициативность, стремление к творчеству. Учебные игры дают возможность глубже познать окружающую действительность, погрузиться в профессию, ситуацию и т. д. </w:t>
      </w:r>
    </w:p>
    <w:p w14:paraId="58D1ABC5" w14:textId="77777777" w:rsidR="008D3F87" w:rsidRDefault="00B451B5" w:rsidP="00843B85">
      <w:pPr>
        <w:jc w:val="both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528822F2" wp14:editId="4BB1835E">
            <wp:extent cx="6572250" cy="4229100"/>
            <wp:effectExtent l="0" t="38100" r="0" b="0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EB78FDC" w14:textId="77777777" w:rsidR="00A85AB0" w:rsidRDefault="00A85AB0" w:rsidP="00A85AB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316EF51" w14:textId="77777777" w:rsidR="00A85AB0" w:rsidRDefault="0090229B" w:rsidP="00A85AB0">
      <w:pPr>
        <w:pStyle w:val="a7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Технология проведения урока-игры</w:t>
      </w:r>
      <w:r w:rsidRPr="00A85AB0">
        <w:rPr>
          <w:rFonts w:ascii="Times New Roman" w:hAnsi="Times New Roman" w:cs="Times New Roman"/>
          <w:sz w:val="28"/>
          <w:szCs w:val="28"/>
        </w:rPr>
        <w:t xml:space="preserve"> </w:t>
      </w:r>
      <w:r w:rsidR="00A85AB0">
        <w:rPr>
          <w:rFonts w:ascii="Times New Roman" w:hAnsi="Times New Roman" w:cs="Times New Roman"/>
          <w:sz w:val="28"/>
          <w:szCs w:val="28"/>
        </w:rPr>
        <w:t>состоит из нескольких этапов.</w:t>
      </w:r>
    </w:p>
    <w:p w14:paraId="01E7F522" w14:textId="77777777" w:rsidR="0090229B" w:rsidRPr="00A85AB0" w:rsidRDefault="0090229B" w:rsidP="00A1592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lastRenderedPageBreak/>
        <w:t>Этап подготовки</w:t>
      </w:r>
      <w:r w:rsidRPr="00A85AB0">
        <w:rPr>
          <w:rFonts w:ascii="Times New Roman" w:hAnsi="Times New Roman" w:cs="Times New Roman"/>
          <w:sz w:val="28"/>
          <w:szCs w:val="28"/>
        </w:rPr>
        <w:t xml:space="preserve"> урока-игры начинается с разработки сценария. В содержание сценария входят учебная цель занятия, описание изучаемой проблемы, обоснование поставленной задачи, план деловой игры, общее описание процедуры игры, содержание ситуации и характеристик действующих лиц. </w:t>
      </w:r>
    </w:p>
    <w:p w14:paraId="3AB3D2BF" w14:textId="77777777" w:rsidR="0090229B" w:rsidRPr="00A85AB0" w:rsidRDefault="0090229B" w:rsidP="00A1592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Далее осуществляется </w:t>
      </w:r>
      <w:r w:rsidRPr="00A85AB0">
        <w:rPr>
          <w:rFonts w:ascii="Times New Roman" w:hAnsi="Times New Roman" w:cs="Times New Roman"/>
          <w:b/>
          <w:sz w:val="28"/>
          <w:szCs w:val="28"/>
        </w:rPr>
        <w:t>ввод в игру</w:t>
      </w:r>
      <w:r w:rsidRPr="00A85AB0">
        <w:rPr>
          <w:rFonts w:ascii="Times New Roman" w:hAnsi="Times New Roman" w:cs="Times New Roman"/>
          <w:sz w:val="28"/>
          <w:szCs w:val="28"/>
        </w:rPr>
        <w:t xml:space="preserve">, ориентация участников и экспертов. Определяется режим работы, формулируется главная цель занятия, обосновываются постановка проблемы и выбор ситуации. Выдаются пакеты материалов, инструкций, правил, установок. Собирается дополнительная информация. При необходимости ученики обращаются к ведущему и экспертам за консультацией. </w:t>
      </w:r>
    </w:p>
    <w:p w14:paraId="1FA8C87A" w14:textId="77777777" w:rsidR="0090229B" w:rsidRPr="00A85AB0" w:rsidRDefault="0090229B" w:rsidP="00A1592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Этап проведения</w:t>
      </w:r>
      <w:r w:rsidRPr="00A85AB0">
        <w:rPr>
          <w:rFonts w:ascii="Times New Roman" w:hAnsi="Times New Roman" w:cs="Times New Roman"/>
          <w:sz w:val="28"/>
          <w:szCs w:val="28"/>
        </w:rPr>
        <w:t xml:space="preserve"> - процесс игры. С началом игры никто не имеет права вмешиваться и изменять ее ход. Только ведущий может корректировать действия участников, если они уходят от главной цели игры. В зависимости от модификации учебной игры могут быть введены различные типы ролевых позиций участников: генератор идей, разработчик, имитатор, эрудит, диагност, аналитик. </w:t>
      </w:r>
    </w:p>
    <w:p w14:paraId="291FA7B2" w14:textId="77777777" w:rsidR="00A85AB0" w:rsidRDefault="0090229B" w:rsidP="00A1592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Этап анализа, обсуждения, оценки результатов игры</w:t>
      </w:r>
      <w:r w:rsidRPr="00A85AB0">
        <w:rPr>
          <w:rFonts w:ascii="Times New Roman" w:hAnsi="Times New Roman" w:cs="Times New Roman"/>
          <w:sz w:val="28"/>
          <w:szCs w:val="28"/>
        </w:rPr>
        <w:t xml:space="preserve"> - выступления экспертов, обмен мнениями, защита учащимися своих решений и выводов. В заключение педагог констатирует достигнутые результаты, отмечает ошибки, формулир</w:t>
      </w:r>
      <w:r w:rsidR="00A85AB0">
        <w:rPr>
          <w:rFonts w:ascii="Times New Roman" w:hAnsi="Times New Roman" w:cs="Times New Roman"/>
          <w:sz w:val="28"/>
          <w:szCs w:val="28"/>
        </w:rPr>
        <w:t>ует окончательный итог занятия.</w:t>
      </w:r>
    </w:p>
    <w:p w14:paraId="3E71140F" w14:textId="77777777" w:rsidR="00A85AB0" w:rsidRPr="00A85AB0" w:rsidRDefault="0090229B" w:rsidP="00843B85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Обращается внимание на установление связи игры с содержанием учебного предмета. </w:t>
      </w:r>
    </w:p>
    <w:p w14:paraId="131B465D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Разновидности деловой игры</w:t>
      </w:r>
    </w:p>
    <w:p w14:paraId="18671922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0229B" w:rsidRPr="00A85AB0">
        <w:rPr>
          <w:rFonts w:ascii="Times New Roman" w:hAnsi="Times New Roman" w:cs="Times New Roman"/>
          <w:b/>
          <w:sz w:val="28"/>
          <w:szCs w:val="28"/>
        </w:rPr>
        <w:t>Деловая игра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 - метод имитации принятия управленческих решений в различных производственных, хозяйственных ситуациях путем организации коллективной деятельности по заданным правилам и нормам. </w:t>
      </w:r>
    </w:p>
    <w:p w14:paraId="463BDB6F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Деловая игра является перспективным методом обучения учащихся старших классов. Она должна использоваться для тренировки решения комплексных задач, усвоения нового материала и закрепления изученного, стимулирования внимания и повышения интереса к занятиям, развития творческих способностей, формирования </w:t>
      </w:r>
      <w:proofErr w:type="spellStart"/>
      <w:r w:rsidRPr="00A85AB0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85AB0">
        <w:rPr>
          <w:rFonts w:ascii="Times New Roman" w:hAnsi="Times New Roman" w:cs="Times New Roman"/>
          <w:sz w:val="28"/>
          <w:szCs w:val="28"/>
        </w:rPr>
        <w:t xml:space="preserve"> умений. Игра должна давать учащимся возможность понять учебный материал с различных позиций. </w:t>
      </w:r>
    </w:p>
    <w:p w14:paraId="015E0001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В учебном процессе применяются </w:t>
      </w:r>
      <w:r w:rsidR="0090229B" w:rsidRPr="00A85AB0">
        <w:rPr>
          <w:rFonts w:ascii="Times New Roman" w:hAnsi="Times New Roman" w:cs="Times New Roman"/>
          <w:b/>
          <w:sz w:val="28"/>
          <w:szCs w:val="28"/>
        </w:rPr>
        <w:t>имитационные и ролевые деловые игры.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2CF34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Имитация -</w:t>
      </w:r>
      <w:r w:rsidRPr="00A85AB0">
        <w:rPr>
          <w:rFonts w:ascii="Times New Roman" w:hAnsi="Times New Roman" w:cs="Times New Roman"/>
          <w:sz w:val="28"/>
          <w:szCs w:val="28"/>
        </w:rPr>
        <w:t xml:space="preserve"> подражание кому-нибудь, чему-нибудь, воспроизведение. На занятиях имитируется деятельность какой-либо организации. Можно имитировать события, деятельность конкретных людей (деловое совещание, проведение беседы, ведение пропаганды, агитации, спора). </w:t>
      </w:r>
    </w:p>
    <w:p w14:paraId="4E43B124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Ролевая игра</w:t>
      </w:r>
      <w:r w:rsidRPr="00A85AB0">
        <w:rPr>
          <w:rFonts w:ascii="Times New Roman" w:hAnsi="Times New Roman" w:cs="Times New Roman"/>
          <w:sz w:val="28"/>
          <w:szCs w:val="28"/>
        </w:rPr>
        <w:t xml:space="preserve"> - основная форма игровой деятельности, в которой участники берут на себя роли взрослых, или должностные, или социальные роли и в специально создаваемой игровой ситуации воссоздают деятельность людей и отношения между ними. </w:t>
      </w:r>
    </w:p>
    <w:p w14:paraId="15EFA0B6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Ролевая игра вызывает глубокие эмоциональные переживания, связанные с содержанием и качеством выполнения ролей и теми чувствами и отношениями, которые возникают в ходе игры. </w:t>
      </w:r>
    </w:p>
    <w:p w14:paraId="24F53432" w14:textId="77777777" w:rsidR="0090229B" w:rsidRPr="00843B85" w:rsidRDefault="0090229B" w:rsidP="00A1592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Состязательные уроки</w:t>
      </w:r>
    </w:p>
    <w:p w14:paraId="6DE01FFA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A85AB0">
        <w:rPr>
          <w:rFonts w:ascii="Times New Roman" w:hAnsi="Times New Roman" w:cs="Times New Roman"/>
          <w:sz w:val="28"/>
          <w:szCs w:val="28"/>
        </w:rPr>
        <w:t>: закрепление изучаемых навыков, формирование навыков коллективного решения, научного применения знаний в новых ситуациях, развитие умения делать выводы.</w:t>
      </w:r>
    </w:p>
    <w:p w14:paraId="4A37B467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Для проведения этого вида уроков учащиеся делятся на группы, команды, между которыми идет соревнование. Существенной особенностью состязательных уроков является наличие в них соревновательной борьбы и сотрудничества. Элементы соревнования занимают ведущее место в основных учебных действиях, а сотрудничество, как правило, определяется конкретными обстоятельствами и задачами. </w:t>
      </w:r>
    </w:p>
    <w:p w14:paraId="5610B38D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>На данных уроках возможно использование занимательных заданий, подготовленных самими учениками (ребусы, кроссворды, викторины, презентации, сообщения и т.п.).</w:t>
      </w:r>
    </w:p>
    <w:p w14:paraId="59C503C9" w14:textId="77777777" w:rsidR="0090229B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Урок-соревнование позволяет учителю в зависимости от содержания материала вводить весьма сложные вопросы учебной программы. В этом его основная педагогическая ценность и преимущество перед другими видами уроков. </w:t>
      </w:r>
    </w:p>
    <w:p w14:paraId="762F0E82" w14:textId="77777777" w:rsidR="00136975" w:rsidRPr="00843B85" w:rsidRDefault="00136975" w:rsidP="00136975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Уроки – путешествия</w:t>
      </w:r>
    </w:p>
    <w:p w14:paraId="064C7EED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На уроке-путешествии задания предлагаются в виде различных трудностей, приключений, условий, которые учащиеся должны выполнить. На этом уроке одновременно развивается мышление и воображение, ребята фантазируют, представляют, что они совершают необычное путешествие. При этом они рассуждают, развивается их речь, творческие способности, улучшается концентрация внимания. Обычно в процессе всего урока учащиеся увлеченно и активно работают. Все задания составляются с такой целью, чтобы отработать определённый навык. На уроке возможно использование различных форм работы: групповой, индивидуальной (каждый должен записать решение заданий в тетрадь), коллективной (вопрос - ответ), применение уровневой дифференциации. </w:t>
      </w:r>
    </w:p>
    <w:p w14:paraId="3FADFA94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Одновременно с этим данный урок открывает большие возможности для реализации воспитательных целей. На уроке развивается активность и самостоятельность ребят, учащиеся учатся вовремя прийти на помощь, оказать поддержку в трудную минуту, воспитывается настойчивость и умение преодолевать все трудности, которые встречаются на жизненном пути. </w:t>
      </w:r>
    </w:p>
    <w:p w14:paraId="1072C740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Уроки-путешествия имеют сходство со сказкой, ее развитием, чудесами.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Урок-путешествие отражает реальные факты или события, но обычное раскрывается через необычное, простое - через загадочное, трудное - через преодолимое, необходимое - через интересное. Цель урока-путешествия - усилить впечатление, придать познавательному содержанию чуть-чуть сказочную необычность, обратить внимание детей на то, что находится рядом, но не замечается ими. </w:t>
      </w:r>
    </w:p>
    <w:p w14:paraId="1E52A0AB" w14:textId="77777777" w:rsid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Такие уроки целесообразно проводить как уроки обобщения и систематизации знаний. </w:t>
      </w:r>
    </w:p>
    <w:p w14:paraId="62EA7F5C" w14:textId="77777777" w:rsidR="00136975" w:rsidRPr="00843B85" w:rsidRDefault="00136975" w:rsidP="00136975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Интегрированный урок</w:t>
      </w:r>
    </w:p>
    <w:p w14:paraId="5924D1F3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Это особый тип урока, объединяющий в себе обучение одновременно по нескольким дисциплинам при изучении одного понятия, темы или явления. В таком уроке всегда выделяются ведущий предмет, выступающий интегратором, и предметы вспомогательные, способствующие углублению, расширению, уточнению </w:t>
      </w:r>
      <w:r w:rsidRPr="00136975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 ведущего предмета. Наиболее удачные способы интеграции: русский язык и ИЗО, русский язык и </w:t>
      </w:r>
      <w:proofErr w:type="gramStart"/>
      <w:r w:rsidRPr="00136975">
        <w:rPr>
          <w:rFonts w:ascii="Times New Roman" w:hAnsi="Times New Roman" w:cs="Times New Roman"/>
          <w:sz w:val="28"/>
          <w:szCs w:val="28"/>
        </w:rPr>
        <w:t>литература,  русский</w:t>
      </w:r>
      <w:proofErr w:type="gramEnd"/>
      <w:r w:rsidRPr="00136975">
        <w:rPr>
          <w:rFonts w:ascii="Times New Roman" w:hAnsi="Times New Roman" w:cs="Times New Roman"/>
          <w:sz w:val="28"/>
          <w:szCs w:val="28"/>
        </w:rPr>
        <w:t xml:space="preserve"> язык и иностранный язык, русский язык и биология, литература и искусство, литература и музыка, литература и история, русский язык и информатика.</w:t>
      </w:r>
    </w:p>
    <w:p w14:paraId="749735D5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Интегрированный урок позволяет решать целый ряд задач, которые трудно реализовать в рамках традиционных подходов: рассмотрение понятий, которые используются в разных предметных областях; организация целенаправленной работы с мыслительными операциями: сравнение, обобщение, классификация, анализ, синтез и т.д.; показ межпредметных связей и их применение при решении разнообразных задач. </w:t>
      </w:r>
    </w:p>
    <w:p w14:paraId="67F9356C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6975">
        <w:rPr>
          <w:rFonts w:ascii="Times New Roman" w:hAnsi="Times New Roman" w:cs="Times New Roman"/>
          <w:sz w:val="28"/>
          <w:szCs w:val="28"/>
        </w:rPr>
        <w:t>Такие уроки учат применять теоретические знания в практической жизни.</w:t>
      </w:r>
    </w:p>
    <w:p w14:paraId="5E83529D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Интегрированный урок даёт возможность ученику более полно увидеть картину явления. </w:t>
      </w:r>
    </w:p>
    <w:p w14:paraId="6F053DD4" w14:textId="77777777" w:rsid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6975">
        <w:rPr>
          <w:rFonts w:ascii="Times New Roman" w:hAnsi="Times New Roman" w:cs="Times New Roman"/>
          <w:sz w:val="28"/>
          <w:szCs w:val="28"/>
        </w:rPr>
        <w:t>Часто интегрированные уроки проводятся в форме семинаров.</w:t>
      </w:r>
    </w:p>
    <w:p w14:paraId="3721E454" w14:textId="77777777" w:rsidR="00136975" w:rsidRPr="00843B85" w:rsidRDefault="00136975" w:rsidP="00136975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Контрольно-обобщающие уроки</w:t>
      </w:r>
    </w:p>
    <w:p w14:paraId="2A413D2A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975">
        <w:rPr>
          <w:rFonts w:ascii="Times New Roman" w:hAnsi="Times New Roman" w:cs="Times New Roman"/>
          <w:sz w:val="28"/>
          <w:szCs w:val="28"/>
        </w:rPr>
        <w:t>Оперативный контроль на уроках осуществляется постоянно, но для обстоятельного контроля конструируются специальные уроки.</w:t>
      </w:r>
    </w:p>
    <w:p w14:paraId="23D43526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975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136975">
        <w:rPr>
          <w:rFonts w:ascii="Times New Roman" w:hAnsi="Times New Roman" w:cs="Times New Roman"/>
          <w:sz w:val="28"/>
          <w:szCs w:val="28"/>
        </w:rPr>
        <w:t>: более глубокое усвоение знаний, высокий уровень обобщения, систематизации, а также осуществление контроля обучения, выявления уровня усвоения материала, сформированности умений и навыков.</w:t>
      </w:r>
    </w:p>
    <w:p w14:paraId="1F07B1D2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6975">
        <w:rPr>
          <w:rFonts w:ascii="Times New Roman" w:hAnsi="Times New Roman" w:cs="Times New Roman"/>
          <w:sz w:val="28"/>
          <w:szCs w:val="28"/>
        </w:rPr>
        <w:t>Такие уроки способствуют формированию ответственного отношения к учению, готовности и мобилизации усилий на безошибочное выполнение заданий, помогают проявить наибольшую активность в выполнении заданий; воспитывают культуру учебного труда, навыков самообразования, экономного расходования времени.</w:t>
      </w:r>
    </w:p>
    <w:p w14:paraId="053D95EA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975">
        <w:rPr>
          <w:rFonts w:ascii="Times New Roman" w:hAnsi="Times New Roman" w:cs="Times New Roman"/>
          <w:sz w:val="28"/>
          <w:szCs w:val="28"/>
        </w:rPr>
        <w:t>В зависимости от используемых форм учебной работы выделяют уроки комплексного, устного и письменного контроля знаний, умений и навыков, а так же контроля программированного по электронным учебникам и пособиям.</w:t>
      </w:r>
    </w:p>
    <w:p w14:paraId="26ACF692" w14:textId="77777777" w:rsidR="00136975" w:rsidRPr="00136975" w:rsidRDefault="00136975" w:rsidP="001369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6975">
        <w:rPr>
          <w:rFonts w:ascii="Times New Roman" w:hAnsi="Times New Roman" w:cs="Times New Roman"/>
          <w:sz w:val="28"/>
          <w:szCs w:val="28"/>
        </w:rPr>
        <w:t xml:space="preserve">Для определения уровня знаний учащихся используют устную форму </w:t>
      </w:r>
      <w:proofErr w:type="gramStart"/>
      <w:r w:rsidRPr="00136975">
        <w:rPr>
          <w:rFonts w:ascii="Times New Roman" w:hAnsi="Times New Roman" w:cs="Times New Roman"/>
          <w:sz w:val="28"/>
          <w:szCs w:val="28"/>
        </w:rPr>
        <w:t>проверки(</w:t>
      </w:r>
      <w:proofErr w:type="gramEnd"/>
      <w:r w:rsidRPr="00136975">
        <w:rPr>
          <w:rFonts w:ascii="Times New Roman" w:hAnsi="Times New Roman" w:cs="Times New Roman"/>
          <w:sz w:val="28"/>
          <w:szCs w:val="28"/>
        </w:rPr>
        <w:t xml:space="preserve">фронтальный, индивидуальный и групповой опрос), письменную проверку, зачет, зачетные практические и лабораторные работы, контрольные ( самостоятельные) работы, смешанный урок( сочетание трёх первых видов). </w:t>
      </w:r>
    </w:p>
    <w:p w14:paraId="547BFA3B" w14:textId="77777777" w:rsidR="0090229B" w:rsidRPr="00843B85" w:rsidRDefault="0090229B" w:rsidP="00A1592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Уроки самостоятельной работы</w:t>
      </w:r>
    </w:p>
    <w:p w14:paraId="333B964E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Самостоятельная работа – единственное средство приобретений учащимися умений добывать знания. Самостоятельная работа является средством борьбы за глубокие и прочные знания учащихся, средством формирования у них активности и самостоятельности как черт личности, развития их умственных способностей. </w:t>
      </w:r>
    </w:p>
    <w:p w14:paraId="10020542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>Для развивающего урока непременным условием является организация самостоятельной работы разноуровневого характера. Опыт работы доказывает, что самостоятельные работы разноуровневого характера облегчают организацию занятий в классе, создают атмосферу доброжелательности, атмосферу успеха, желание школьников продвигаться в учёбе в соответствии с их возможностями и даже развивать возможности.</w:t>
      </w:r>
    </w:p>
    <w:p w14:paraId="38905D10" w14:textId="77777777" w:rsidR="00843B85" w:rsidRPr="009140CC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Разноуровневые самостоятельные работы отличаются от обычных работ возможностью формулировок, возможностью действовать различными способами, необходимостью привлекать умения и навыки. Они требуют активного </w:t>
      </w:r>
      <w:r w:rsidR="0090229B" w:rsidRPr="00A85AB0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различных приёмов. Известно, что прочны знания, добытые своим трудом. Поэтому, когда собственный труд учащихся наконец-то дал результаты, у них, даже у слабых, появляется уверенность в своих силах, они уже не чувствуют страха перед новыми заданиями, рискуют брать более сложные задания. Всё это способствует сознанию положительной мотивации и учёта. </w:t>
      </w:r>
    </w:p>
    <w:p w14:paraId="154F0F79" w14:textId="77777777" w:rsidR="0090229B" w:rsidRPr="00843B85" w:rsidRDefault="0090229B" w:rsidP="00A1592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Коммуникативные уроки</w:t>
      </w:r>
    </w:p>
    <w:p w14:paraId="15115493" w14:textId="77777777" w:rsidR="0090229B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>Коммуникативные уроки направлены, в основном, на поиск активных методов и форм организации работы учащихся на уроке, воплощение так называемого  «обучения в сотрудничестве», в парах и группах.</w:t>
      </w:r>
    </w:p>
    <w:p w14:paraId="54E6470B" w14:textId="77777777" w:rsidR="0090229B" w:rsidRPr="00A85AB0" w:rsidRDefault="0090229B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5AB0">
        <w:rPr>
          <w:rFonts w:ascii="Times New Roman" w:hAnsi="Times New Roman" w:cs="Times New Roman"/>
          <w:sz w:val="28"/>
          <w:szCs w:val="28"/>
        </w:rPr>
        <w:t xml:space="preserve">Ведущий метод обучения при использовании коммуникативной технологии – общение, обучение в диалоге и полилоге. </w:t>
      </w:r>
    </w:p>
    <w:p w14:paraId="21406151" w14:textId="77777777" w:rsidR="0090229B" w:rsidRPr="00843B85" w:rsidRDefault="00A15929" w:rsidP="00A15929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Развивать  коммуникативные  способности  и коммуникативные  компетентности  - значит «развивать умения активного слушания и говорения», навыков публичного выступления, пересказа, рассказа, умения вступать в дискуссию, отстаивать свою точку зрения, делать выводы и обобщать информацию. Самой  важной единицей организации  и ядром процесса обучения с использованием коммуникативной технологии является коммуникативная ситуация. Образовательные задачи данных </w:t>
      </w:r>
      <w:proofErr w:type="gramStart"/>
      <w:r w:rsidR="0090229B" w:rsidRPr="00A85AB0">
        <w:rPr>
          <w:rFonts w:ascii="Times New Roman" w:hAnsi="Times New Roman" w:cs="Times New Roman"/>
          <w:sz w:val="28"/>
          <w:szCs w:val="28"/>
        </w:rPr>
        <w:t>уроков  заключаются</w:t>
      </w:r>
      <w:proofErr w:type="gramEnd"/>
      <w:r w:rsidR="0090229B" w:rsidRPr="00A85AB0">
        <w:rPr>
          <w:rFonts w:ascii="Times New Roman" w:hAnsi="Times New Roman" w:cs="Times New Roman"/>
          <w:sz w:val="28"/>
          <w:szCs w:val="28"/>
        </w:rPr>
        <w:t xml:space="preserve"> в том, чтобы сформировать у школьников умения и навыки свободно выражать свои  и понимать чужие мысли в устной и письменной речи; сформировать потребность постоянно пополнять свой словарный запас; развивать умение использовать в речи изучаемые грамматические конструкции; обеспечить усвоение учащимися норм (орфографических, лексических, грамматических) русского литературного языка; развивать умение конструировать и </w:t>
      </w:r>
      <w:r w:rsidR="0090229B" w:rsidRPr="00843B85">
        <w:rPr>
          <w:rFonts w:ascii="Times New Roman" w:hAnsi="Times New Roman" w:cs="Times New Roman"/>
          <w:sz w:val="28"/>
          <w:szCs w:val="28"/>
        </w:rPr>
        <w:t>оценивать свои высказывания</w:t>
      </w:r>
      <w:r w:rsidR="0090229B" w:rsidRPr="00843B85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14:paraId="3DE21E9E" w14:textId="77777777" w:rsidR="0090229B" w:rsidRPr="00843B85" w:rsidRDefault="0090229B" w:rsidP="00A1592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B85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Уроки</w:t>
      </w:r>
      <w:r w:rsidRPr="00843B85">
        <w:rPr>
          <w:rFonts w:ascii="Times New Roman" w:hAnsi="Times New Roman" w:cs="Times New Roman"/>
          <w:b/>
          <w:sz w:val="28"/>
          <w:szCs w:val="28"/>
          <w:u w:val="single"/>
        </w:rPr>
        <w:t>-лекции</w:t>
      </w:r>
    </w:p>
    <w:p w14:paraId="26BD6419" w14:textId="77777777" w:rsidR="00136975" w:rsidRPr="00843B85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229B" w:rsidRPr="00A85AB0">
        <w:rPr>
          <w:rFonts w:ascii="Times New Roman" w:hAnsi="Times New Roman" w:cs="Times New Roman"/>
          <w:sz w:val="28"/>
          <w:szCs w:val="28"/>
        </w:rPr>
        <w:t xml:space="preserve">Лекция – это метод сообщения новых знаний; ее отличает высокая целенаправленность и большая информативность. Лекция обладает способностью показать личностное отношение педагога к учебному материалу. В зависимости от дидактических целей лекции бывают вводные, инструктивные, обзорные, обобщающие, мини-лекции, кино (видео) лекции. Чаще всего уроки-лекции проводятся в старших классах, после них проводится повторительный урок или урок закрепления знаний. Лекция включает элементы беседы и начинается с вводного диалога. В ходе лекции учитель не раз прерывает свое изложение, ставя перед классом вопросы, требующие от обучающихся работы мысли. Заканчивается  она заключительной беседой по изложенному материалу. Основные требования: научность; обширность, если лекция будет представлять собой сокращенное содержание учебника, тогда ученики перестанут слушать лекцию; наглядность; лаконичность изложения. Как правило, урок-лекция проводится при прохождении нового раздела, темы учебного курса; при прохождении учебного материала, мало или совсем не связанного с ранее изученным; при обобщении отдельных разделов или тем изученного материала; при сообщении сведений о практическом применении изученных закономерностей; при изучений учебных тем, где необходимы межпредметные связи; при изучении материала проблемного характера. </w:t>
      </w:r>
    </w:p>
    <w:p w14:paraId="4AB5DE9C" w14:textId="77777777" w:rsidR="0090229B" w:rsidRPr="00136975" w:rsidRDefault="0090229B" w:rsidP="00A1592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975">
        <w:rPr>
          <w:rFonts w:ascii="Times New Roman" w:hAnsi="Times New Roman" w:cs="Times New Roman"/>
          <w:b/>
          <w:sz w:val="28"/>
          <w:szCs w:val="28"/>
        </w:rPr>
        <w:t xml:space="preserve">Результативность использования нестандартных методов работы </w:t>
      </w:r>
    </w:p>
    <w:p w14:paraId="3E29E41C" w14:textId="77777777" w:rsidR="00A85AB0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85AB0" w:rsidRPr="00A85AB0">
        <w:rPr>
          <w:rFonts w:ascii="Times New Roman" w:hAnsi="Times New Roman" w:cs="Times New Roman"/>
          <w:sz w:val="28"/>
          <w:szCs w:val="28"/>
        </w:rPr>
        <w:t>Проведение нес</w:t>
      </w:r>
      <w:r>
        <w:rPr>
          <w:rFonts w:ascii="Times New Roman" w:hAnsi="Times New Roman" w:cs="Times New Roman"/>
          <w:sz w:val="28"/>
          <w:szCs w:val="28"/>
        </w:rPr>
        <w:t xml:space="preserve">тандартных уроков способствует 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 повышен</w:t>
      </w:r>
      <w:r>
        <w:rPr>
          <w:rFonts w:ascii="Times New Roman" w:hAnsi="Times New Roman" w:cs="Times New Roman"/>
          <w:sz w:val="28"/>
          <w:szCs w:val="28"/>
        </w:rPr>
        <w:t xml:space="preserve">ию эффективности обучения, даёт 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возможность свести воедино и осуществить на практике все принципы обучения с использованием различных средств и методов. Для учащихся нетрадиционный урок - переход в иное психологическое состояние, это другой стиль общения: положительные эмоции, ощущение себя в новом качестве, а значит новые обязанности  и ответственность. </w:t>
      </w:r>
    </w:p>
    <w:p w14:paraId="6820CD0D" w14:textId="77777777" w:rsidR="00A85AB0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Данные уроки позволяют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 развить у учащихся творческие способности и личностные качества, оценить роль знаний и увидеть их применение на практике, ощутить взаимосвязь разных наук, самостоятельность и совсем другое отношение к сво</w:t>
      </w:r>
      <w:r>
        <w:rPr>
          <w:rFonts w:ascii="Times New Roman" w:hAnsi="Times New Roman" w:cs="Times New Roman"/>
          <w:sz w:val="28"/>
          <w:szCs w:val="28"/>
        </w:rPr>
        <w:t>ему труду. Значительно повышается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 интерес учащихся к изучаемому предмету, науке.  В процессе проведения этих уроков складываются благоприятные условия для развития умений и способностей быстрого мышления, к изложениям кратких, но точных выводов. </w:t>
      </w:r>
    </w:p>
    <w:p w14:paraId="4D67657B" w14:textId="77777777" w:rsidR="00A85AB0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5AB0" w:rsidRPr="00A85AB0">
        <w:rPr>
          <w:rFonts w:ascii="Times New Roman" w:hAnsi="Times New Roman" w:cs="Times New Roman"/>
          <w:sz w:val="28"/>
          <w:szCs w:val="28"/>
        </w:rPr>
        <w:t>Интерес к работе был вызван и необычной формой проведения урока. Такие занятия позволили шире вводить элементы занимательности. Исходя их наблюдений и результатов анкетирования, можно сделать вывод, что перегрузка учащихся снизилась.</w:t>
      </w:r>
    </w:p>
    <w:p w14:paraId="12ACFFE5" w14:textId="77777777" w:rsidR="008D3F87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5AB0" w:rsidRPr="00A85AB0">
        <w:rPr>
          <w:rFonts w:ascii="Times New Roman" w:hAnsi="Times New Roman" w:cs="Times New Roman"/>
          <w:sz w:val="28"/>
          <w:szCs w:val="28"/>
        </w:rPr>
        <w:t>Нетрадиционные уроки способствуют развитию навыков коллективной деятельности, чувства ответственности и взаимовыручки. Дети на таких уроках учатся уважать товарищей, согласовывать свои действия с действиями партнёров, общаться друг с другом. Нетрадиционная форма делает урок живым, а общение искренним, помогает дойти до ума и сердца каждого ребёнка, вызвать творческий интерес к предмету. Нетрадиционные уроки способствуют формированию мотивации учения, выступают средством повышения интереса и активности школьников; нетрадиционные уроки отличаются разнообразием, чёткостью, системностью, творческим подходом</w:t>
      </w:r>
    </w:p>
    <w:p w14:paraId="11E1B05D" w14:textId="77777777" w:rsidR="00A85AB0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Как известно, целью обучения в школе является формирование межкультурной компетенции учащихся, которая реализуется в способности к речевому общению. Залогом успешной речевой активности учащихся являются новые, нетрадиционные формы уроков, в ходе которых учащиеся расширяют знания, что позволяет учащимся принимать активное участие в обсуждении. </w:t>
      </w:r>
    </w:p>
    <w:p w14:paraId="1A378DCB" w14:textId="77777777" w:rsidR="00A85AB0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Нетрадиционные формы проведения уроков дают возможность не только поднять интерес учащихся к изучаемому предмету, но и развивать их творческую самостоятельность, обучать работе с различными источниками знаний. </w:t>
      </w:r>
    </w:p>
    <w:p w14:paraId="60476C73" w14:textId="77777777" w:rsidR="00A85AB0" w:rsidRPr="00A85AB0" w:rsidRDefault="00A15929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5AB0" w:rsidRPr="00A85AB0">
        <w:rPr>
          <w:rFonts w:ascii="Times New Roman" w:hAnsi="Times New Roman" w:cs="Times New Roman"/>
          <w:sz w:val="28"/>
          <w:szCs w:val="28"/>
        </w:rPr>
        <w:t xml:space="preserve">Такие формы проведения занятий «снимают» традиционность урока, оживляют мысль. Однако необходимо отметить, что слишком частое обращение к подобным формам организации учебного процесса нецелесообразно, так как нетрадиционное может быстро стать традиционным, что, в конечном счете, приведет к падению у учащихся интереса к предмету. </w:t>
      </w:r>
    </w:p>
    <w:p w14:paraId="2F187176" w14:textId="77777777" w:rsidR="00A85AB0" w:rsidRPr="00A85AB0" w:rsidRDefault="00A85AB0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7C5951B" w14:textId="77777777" w:rsidR="001C4683" w:rsidRPr="001C4683" w:rsidRDefault="001C4683" w:rsidP="001C468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C4683">
        <w:rPr>
          <w:rFonts w:ascii="Times New Roman" w:hAnsi="Times New Roman" w:cs="Times New Roman"/>
          <w:b/>
          <w:sz w:val="28"/>
          <w:szCs w:val="28"/>
        </w:rPr>
        <w:t xml:space="preserve">             Литература:</w:t>
      </w:r>
    </w:p>
    <w:p w14:paraId="51F61376" w14:textId="77777777" w:rsidR="001C4683" w:rsidRPr="001C4683" w:rsidRDefault="001C4683" w:rsidP="001C468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5569DC" w14:textId="77777777" w:rsidR="001C4683" w:rsidRDefault="001C4683" w:rsidP="001C468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683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Pr="001C4683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1C4683">
        <w:rPr>
          <w:rFonts w:ascii="Times New Roman" w:hAnsi="Times New Roman" w:cs="Times New Roman"/>
          <w:sz w:val="28"/>
          <w:szCs w:val="28"/>
        </w:rPr>
        <w:t>Лакоценина</w:t>
      </w:r>
      <w:proofErr w:type="spellEnd"/>
      <w:r w:rsidRPr="001C4683">
        <w:rPr>
          <w:rFonts w:ascii="Times New Roman" w:hAnsi="Times New Roman" w:cs="Times New Roman"/>
          <w:sz w:val="28"/>
          <w:szCs w:val="28"/>
        </w:rPr>
        <w:t xml:space="preserve"> Т.П. Современный урок. Часть </w:t>
      </w:r>
      <w:r w:rsidRPr="001C46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4683">
        <w:rPr>
          <w:rFonts w:ascii="Times New Roman" w:hAnsi="Times New Roman" w:cs="Times New Roman"/>
          <w:sz w:val="28"/>
          <w:szCs w:val="28"/>
        </w:rPr>
        <w:t>: Научно-</w:t>
      </w:r>
      <w:proofErr w:type="spellStart"/>
      <w:r w:rsidRPr="001C4683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1C4683">
        <w:rPr>
          <w:rFonts w:ascii="Times New Roman" w:hAnsi="Times New Roman" w:cs="Times New Roman"/>
          <w:sz w:val="28"/>
          <w:szCs w:val="28"/>
        </w:rPr>
        <w:t xml:space="preserve">. пособие для учителей, методистов, руководителей учебных </w:t>
      </w:r>
      <w:r w:rsidRPr="001C4683">
        <w:rPr>
          <w:rFonts w:ascii="Times New Roman" w:hAnsi="Times New Roman" w:cs="Times New Roman"/>
          <w:sz w:val="28"/>
          <w:szCs w:val="28"/>
        </w:rPr>
        <w:lastRenderedPageBreak/>
        <w:t>заведений, студентов пед. учеб. заведений. – Ростов-на-Дону: Изд-во «Учитель», 2005.</w:t>
      </w:r>
    </w:p>
    <w:p w14:paraId="2FCB0E84" w14:textId="77777777" w:rsidR="001C4683" w:rsidRPr="001C4683" w:rsidRDefault="001C4683" w:rsidP="001C468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683">
        <w:rPr>
          <w:rFonts w:ascii="Times New Roman" w:hAnsi="Times New Roman" w:cs="Times New Roman"/>
          <w:sz w:val="28"/>
          <w:szCs w:val="28"/>
        </w:rPr>
        <w:t xml:space="preserve">Коваленко В.Г. Дидактические игры на уроках математики. Москва, </w:t>
      </w:r>
      <w:smartTag w:uri="urn:schemas-microsoft-com:office:smarttags" w:element="metricconverter">
        <w:smartTagPr>
          <w:attr w:name="ProductID" w:val="1990 г"/>
        </w:smartTagPr>
        <w:r w:rsidRPr="001C4683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1C4683">
        <w:rPr>
          <w:rFonts w:ascii="Times New Roman" w:hAnsi="Times New Roman" w:cs="Times New Roman"/>
          <w:sz w:val="28"/>
          <w:szCs w:val="28"/>
        </w:rPr>
        <w:t>.</w:t>
      </w:r>
    </w:p>
    <w:p w14:paraId="1BF89F85" w14:textId="77777777" w:rsidR="001C4683" w:rsidRPr="001C4683" w:rsidRDefault="001C4683" w:rsidP="001C468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683">
        <w:rPr>
          <w:rFonts w:ascii="Times New Roman" w:hAnsi="Times New Roman" w:cs="Times New Roman"/>
          <w:sz w:val="28"/>
          <w:szCs w:val="28"/>
        </w:rPr>
        <w:t xml:space="preserve">Окунев А.А. Спасибо за урок, дети! Москва, </w:t>
      </w:r>
      <w:smartTag w:uri="urn:schemas-microsoft-com:office:smarttags" w:element="metricconverter">
        <w:smartTagPr>
          <w:attr w:name="ProductID" w:val="1998 г"/>
        </w:smartTagPr>
        <w:r w:rsidRPr="001C4683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1C4683">
        <w:rPr>
          <w:rFonts w:ascii="Times New Roman" w:hAnsi="Times New Roman" w:cs="Times New Roman"/>
          <w:sz w:val="28"/>
          <w:szCs w:val="28"/>
        </w:rPr>
        <w:t>.</w:t>
      </w:r>
    </w:p>
    <w:p w14:paraId="2C0C6252" w14:textId="77777777" w:rsidR="001C4683" w:rsidRDefault="001C4683" w:rsidP="001C468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683">
        <w:rPr>
          <w:rFonts w:ascii="Times New Roman" w:hAnsi="Times New Roman" w:cs="Times New Roman"/>
          <w:sz w:val="28"/>
          <w:szCs w:val="28"/>
        </w:rPr>
        <w:t>Оникул</w:t>
      </w:r>
      <w:proofErr w:type="spellEnd"/>
      <w:r w:rsidRPr="001C4683">
        <w:rPr>
          <w:rFonts w:ascii="Times New Roman" w:hAnsi="Times New Roman" w:cs="Times New Roman"/>
          <w:sz w:val="28"/>
          <w:szCs w:val="28"/>
        </w:rPr>
        <w:t xml:space="preserve"> П.Р. Игры по математике: Учебное пособие. - СПб., </w:t>
      </w:r>
      <w:smartTag w:uri="urn:schemas-microsoft-com:office:smarttags" w:element="metricconverter">
        <w:smartTagPr>
          <w:attr w:name="ProductID" w:val="1999 г"/>
        </w:smartTagPr>
        <w:r w:rsidRPr="001C468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1C4683">
        <w:rPr>
          <w:rFonts w:ascii="Times New Roman" w:hAnsi="Times New Roman" w:cs="Times New Roman"/>
          <w:sz w:val="28"/>
          <w:szCs w:val="28"/>
        </w:rPr>
        <w:t>.</w:t>
      </w:r>
    </w:p>
    <w:p w14:paraId="7224B5AF" w14:textId="77777777" w:rsidR="001C4683" w:rsidRPr="001C4683" w:rsidRDefault="001C4683" w:rsidP="001C4683">
      <w:pPr>
        <w:pStyle w:val="c4"/>
        <w:numPr>
          <w:ilvl w:val="0"/>
          <w:numId w:val="9"/>
        </w:numPr>
        <w:spacing w:before="0" w:beforeAutospacing="0" w:after="0" w:afterAutospacing="0" w:line="305" w:lineRule="atLeast"/>
        <w:ind w:right="76"/>
        <w:jc w:val="both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>Методические рекомендации по проведению уроков нетрадиционной формы.</w:t>
      </w:r>
    </w:p>
    <w:p w14:paraId="055AE8DF" w14:textId="77777777" w:rsidR="001C4683" w:rsidRPr="001C4683" w:rsidRDefault="001C4683" w:rsidP="001C4683">
      <w:pPr>
        <w:pStyle w:val="c4"/>
        <w:numPr>
          <w:ilvl w:val="0"/>
          <w:numId w:val="9"/>
        </w:numPr>
        <w:spacing w:before="0" w:beforeAutospacing="0" w:after="0" w:afterAutospacing="0" w:line="305" w:lineRule="atLeast"/>
        <w:ind w:right="76"/>
        <w:jc w:val="both"/>
        <w:rPr>
          <w:rStyle w:val="c0"/>
          <w:color w:val="000000"/>
          <w:sz w:val="28"/>
          <w:szCs w:val="28"/>
        </w:rPr>
      </w:pPr>
      <w:r>
        <w:rPr>
          <w:rStyle w:val="a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 w:rsidRPr="001C4683">
        <w:rPr>
          <w:color w:val="000000"/>
          <w:sz w:val="28"/>
          <w:szCs w:val="28"/>
          <w:shd w:val="clear" w:color="auto" w:fill="FFFFFF"/>
        </w:rPr>
        <w:t xml:space="preserve">И.П. </w:t>
      </w:r>
      <w:proofErr w:type="spellStart"/>
      <w:r w:rsidRPr="001C4683">
        <w:rPr>
          <w:color w:val="000000"/>
          <w:sz w:val="28"/>
          <w:szCs w:val="28"/>
          <w:shd w:val="clear" w:color="auto" w:fill="FFFFFF"/>
        </w:rPr>
        <w:t>Подласый</w:t>
      </w:r>
      <w:proofErr w:type="spellEnd"/>
      <w:r w:rsidRPr="001C4683">
        <w:rPr>
          <w:color w:val="000000"/>
          <w:sz w:val="28"/>
          <w:szCs w:val="28"/>
          <w:shd w:val="clear" w:color="auto" w:fill="FFFFFF"/>
        </w:rPr>
        <w:t>. Педагогика. В 2-х т. – М.:ВЛАДОС, 1999.</w:t>
      </w:r>
    </w:p>
    <w:p w14:paraId="0BA474E1" w14:textId="77777777" w:rsidR="001C4683" w:rsidRDefault="003874DB" w:rsidP="001C4683">
      <w:pPr>
        <w:pStyle w:val="c4"/>
        <w:numPr>
          <w:ilvl w:val="0"/>
          <w:numId w:val="9"/>
        </w:numPr>
        <w:spacing w:before="0" w:beforeAutospacing="0" w:after="0" w:afterAutospacing="0" w:line="305" w:lineRule="atLeast"/>
        <w:ind w:right="76"/>
        <w:jc w:val="both"/>
        <w:rPr>
          <w:color w:val="000000"/>
        </w:rPr>
      </w:pPr>
      <w:hyperlink r:id="rId11" w:history="1">
        <w:r w:rsidR="001C4683" w:rsidRPr="00A56F8E">
          <w:rPr>
            <w:rStyle w:val="aa"/>
            <w:sz w:val="28"/>
            <w:szCs w:val="28"/>
          </w:rPr>
          <w:t>http://www.bigpi.biysk.ru/ff/viewpage.php?page_id=82</w:t>
        </w:r>
      </w:hyperlink>
    </w:p>
    <w:p w14:paraId="3F248240" w14:textId="77777777" w:rsidR="001C4683" w:rsidRPr="001C4683" w:rsidRDefault="003874DB" w:rsidP="001C4683">
      <w:pPr>
        <w:pStyle w:val="c4"/>
        <w:numPr>
          <w:ilvl w:val="0"/>
          <w:numId w:val="9"/>
        </w:numPr>
        <w:spacing w:before="0" w:beforeAutospacing="0" w:after="0" w:afterAutospacing="0" w:line="305" w:lineRule="atLeast"/>
        <w:ind w:right="76"/>
        <w:jc w:val="both"/>
        <w:rPr>
          <w:rStyle w:val="c0"/>
          <w:color w:val="000000"/>
        </w:rPr>
      </w:pPr>
      <w:hyperlink r:id="rId12" w:history="1">
        <w:r w:rsidR="001C4683" w:rsidRPr="00A56F8E">
          <w:rPr>
            <w:rStyle w:val="aa"/>
            <w:sz w:val="28"/>
            <w:szCs w:val="28"/>
          </w:rPr>
          <w:t>http://www.lessons.irk.ru</w:t>
        </w:r>
      </w:hyperlink>
    </w:p>
    <w:p w14:paraId="76A5B906" w14:textId="77777777" w:rsidR="001C4683" w:rsidRPr="001C4683" w:rsidRDefault="003874DB" w:rsidP="001C4683">
      <w:pPr>
        <w:pStyle w:val="c4"/>
        <w:numPr>
          <w:ilvl w:val="0"/>
          <w:numId w:val="9"/>
        </w:numPr>
        <w:spacing w:before="0" w:beforeAutospacing="0" w:after="0" w:afterAutospacing="0" w:line="305" w:lineRule="atLeast"/>
        <w:ind w:right="76"/>
        <w:jc w:val="both"/>
        <w:rPr>
          <w:rStyle w:val="c0"/>
          <w:color w:val="000000"/>
        </w:rPr>
      </w:pPr>
      <w:hyperlink r:id="rId13" w:history="1">
        <w:r w:rsidR="001C4683" w:rsidRPr="00A56F8E">
          <w:rPr>
            <w:rStyle w:val="aa"/>
            <w:sz w:val="28"/>
            <w:szCs w:val="28"/>
          </w:rPr>
          <w:t>http://www.rustrana.ru/print.php?nid=27253</w:t>
        </w:r>
      </w:hyperlink>
    </w:p>
    <w:p w14:paraId="4EB80AF9" w14:textId="77777777" w:rsidR="001C4683" w:rsidRPr="001C4683" w:rsidRDefault="003874DB" w:rsidP="001C4683">
      <w:pPr>
        <w:pStyle w:val="c4"/>
        <w:numPr>
          <w:ilvl w:val="0"/>
          <w:numId w:val="9"/>
        </w:numPr>
        <w:spacing w:before="0" w:beforeAutospacing="0" w:after="0" w:afterAutospacing="0" w:line="305" w:lineRule="atLeast"/>
        <w:ind w:right="76"/>
        <w:jc w:val="both"/>
        <w:rPr>
          <w:rStyle w:val="c0"/>
          <w:color w:val="000000"/>
        </w:rPr>
      </w:pPr>
      <w:hyperlink r:id="rId14" w:history="1">
        <w:r w:rsidR="001C4683" w:rsidRPr="00A56F8E">
          <w:rPr>
            <w:rStyle w:val="aa"/>
            <w:sz w:val="28"/>
            <w:szCs w:val="28"/>
          </w:rPr>
          <w:t>http://www.pedlib.ru/Books/1/0221/1_0221-233.shtml</w:t>
        </w:r>
      </w:hyperlink>
    </w:p>
    <w:p w14:paraId="0589CC9A" w14:textId="77777777" w:rsidR="001C4683" w:rsidRPr="001C4683" w:rsidRDefault="001C4683" w:rsidP="001C4683">
      <w:pPr>
        <w:pStyle w:val="c4"/>
        <w:spacing w:before="0" w:beforeAutospacing="0" w:after="0" w:afterAutospacing="0" w:line="305" w:lineRule="atLeast"/>
        <w:ind w:left="720" w:right="76"/>
        <w:jc w:val="both"/>
        <w:rPr>
          <w:color w:val="000000"/>
        </w:rPr>
      </w:pPr>
    </w:p>
    <w:p w14:paraId="127AD0C4" w14:textId="77777777" w:rsidR="001C4683" w:rsidRPr="001C4683" w:rsidRDefault="001C4683" w:rsidP="001C4683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CA7B81D" w14:textId="77777777" w:rsidR="001C4683" w:rsidRDefault="001C4683" w:rsidP="001C4683">
      <w:pPr>
        <w:ind w:left="374" w:right="-199"/>
        <w:jc w:val="both"/>
      </w:pPr>
    </w:p>
    <w:p w14:paraId="194ED9E6" w14:textId="77777777" w:rsidR="008D3F87" w:rsidRPr="00A85AB0" w:rsidRDefault="008D3F87" w:rsidP="00A159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8D3F87" w:rsidRPr="00A85AB0" w:rsidSect="003874D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6A0C"/>
    <w:multiLevelType w:val="hybridMultilevel"/>
    <w:tmpl w:val="1A64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BC0"/>
    <w:multiLevelType w:val="hybridMultilevel"/>
    <w:tmpl w:val="E9A8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0E70"/>
    <w:multiLevelType w:val="hybridMultilevel"/>
    <w:tmpl w:val="0068D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A2A87"/>
    <w:multiLevelType w:val="hybridMultilevel"/>
    <w:tmpl w:val="83FA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C5BE9"/>
    <w:multiLevelType w:val="hybridMultilevel"/>
    <w:tmpl w:val="CD502DAC"/>
    <w:lvl w:ilvl="0" w:tplc="7576AE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E95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08E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8FF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05B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AC6D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6B9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48E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6A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4E5F"/>
    <w:multiLevelType w:val="hybridMultilevel"/>
    <w:tmpl w:val="C316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11D0A"/>
    <w:multiLevelType w:val="hybridMultilevel"/>
    <w:tmpl w:val="7382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0E05"/>
    <w:multiLevelType w:val="hybridMultilevel"/>
    <w:tmpl w:val="ECBC7A18"/>
    <w:lvl w:ilvl="0" w:tplc="4EC074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EC0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AA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E0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664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8F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E46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A86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6F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B7951"/>
    <w:multiLevelType w:val="hybridMultilevel"/>
    <w:tmpl w:val="1A0242DE"/>
    <w:lvl w:ilvl="0" w:tplc="B55E6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87"/>
    <w:rsid w:val="00071EF1"/>
    <w:rsid w:val="000F6BDF"/>
    <w:rsid w:val="00136975"/>
    <w:rsid w:val="001C4683"/>
    <w:rsid w:val="00244162"/>
    <w:rsid w:val="00310556"/>
    <w:rsid w:val="003874DB"/>
    <w:rsid w:val="004D6B39"/>
    <w:rsid w:val="005079E9"/>
    <w:rsid w:val="0059585D"/>
    <w:rsid w:val="00843B85"/>
    <w:rsid w:val="008D3F87"/>
    <w:rsid w:val="008E1094"/>
    <w:rsid w:val="0090229B"/>
    <w:rsid w:val="009140CC"/>
    <w:rsid w:val="00A15929"/>
    <w:rsid w:val="00A85AB0"/>
    <w:rsid w:val="00B451B5"/>
    <w:rsid w:val="00B650B7"/>
    <w:rsid w:val="00B920B4"/>
    <w:rsid w:val="00C557FF"/>
    <w:rsid w:val="00D9718B"/>
    <w:rsid w:val="00E36395"/>
    <w:rsid w:val="00E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D6238"/>
  <w15:docId w15:val="{8898BB4F-ADC1-4B6C-A021-88D19FB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F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F8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D3F87"/>
    <w:pPr>
      <w:spacing w:after="0" w:line="240" w:lineRule="auto"/>
    </w:pPr>
  </w:style>
  <w:style w:type="paragraph" w:customStyle="1" w:styleId="1">
    <w:name w:val="Без интервала1"/>
    <w:uiPriority w:val="99"/>
    <w:rsid w:val="009140CC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"/>
    <w:basedOn w:val="a"/>
    <w:link w:val="a9"/>
    <w:rsid w:val="001C46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C468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4">
    <w:name w:val="c4"/>
    <w:basedOn w:val="a"/>
    <w:rsid w:val="001C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4683"/>
  </w:style>
  <w:style w:type="character" w:styleId="aa">
    <w:name w:val="Hyperlink"/>
    <w:basedOn w:val="a0"/>
    <w:uiPriority w:val="99"/>
    <w:unhideWhenUsed/>
    <w:rsid w:val="001C4683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1C4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www.rustrana.ru/print.php?nid=27253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://www.lessons.ir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www.bigpi.biysk.ru/ff/viewpage.php?page_id=82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://www.pedlib.ru/Books/1/0221/1_0221-233.s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0E2625-6757-4E7C-A7C6-FC7D0989ABB7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0D2922A-78DB-4313-B710-BAEA268E4670}">
      <dgm:prSet phldrT="[Текст]" custT="1"/>
      <dgm:spPr/>
      <dgm:t>
        <a:bodyPr/>
        <a:lstStyle/>
        <a:p>
          <a:r>
            <a:rPr lang="ru-RU" sz="1400"/>
            <a:t>нестандартные уроки </a:t>
          </a:r>
        </a:p>
        <a:p>
          <a:r>
            <a:rPr lang="ru-RU" sz="1400"/>
            <a:t>математики</a:t>
          </a:r>
        </a:p>
      </dgm:t>
    </dgm:pt>
    <dgm:pt modelId="{7BF087D1-9295-4878-833B-91BB13D6250D}" type="parTrans" cxnId="{49F19366-BF88-479E-B2B6-622750076EB4}">
      <dgm:prSet/>
      <dgm:spPr/>
      <dgm:t>
        <a:bodyPr/>
        <a:lstStyle/>
        <a:p>
          <a:endParaRPr lang="ru-RU"/>
        </a:p>
      </dgm:t>
    </dgm:pt>
    <dgm:pt modelId="{02FE830F-EC94-4A4F-9BEB-5D182C529695}" type="sibTrans" cxnId="{49F19366-BF88-479E-B2B6-622750076EB4}">
      <dgm:prSet/>
      <dgm:spPr/>
      <dgm:t>
        <a:bodyPr/>
        <a:lstStyle/>
        <a:p>
          <a:endParaRPr lang="ru-RU"/>
        </a:p>
      </dgm:t>
    </dgm:pt>
    <dgm:pt modelId="{FE496790-0168-4505-B100-85538D9DB09B}">
      <dgm:prSet phldrT="[Текст]" custT="1"/>
      <dgm:spPr/>
      <dgm:t>
        <a:bodyPr/>
        <a:lstStyle/>
        <a:p>
          <a:r>
            <a:rPr lang="ru-RU" sz="1400"/>
            <a:t>игровые уроки</a:t>
          </a:r>
        </a:p>
      </dgm:t>
    </dgm:pt>
    <dgm:pt modelId="{44709910-8C98-40D9-9D4E-4D948F4F1E56}" type="parTrans" cxnId="{7E5E7A25-A7BE-4EFF-87E0-DD99D539D804}">
      <dgm:prSet/>
      <dgm:spPr/>
      <dgm:t>
        <a:bodyPr/>
        <a:lstStyle/>
        <a:p>
          <a:endParaRPr lang="ru-RU"/>
        </a:p>
      </dgm:t>
    </dgm:pt>
    <dgm:pt modelId="{19389B64-59A7-4295-A7DB-9DFCAE422DA5}" type="sibTrans" cxnId="{7E5E7A25-A7BE-4EFF-87E0-DD99D539D804}">
      <dgm:prSet/>
      <dgm:spPr/>
      <dgm:t>
        <a:bodyPr/>
        <a:lstStyle/>
        <a:p>
          <a:endParaRPr lang="ru-RU"/>
        </a:p>
      </dgm:t>
    </dgm:pt>
    <dgm:pt modelId="{396AF1C5-BCA6-4B51-A2F1-B9C4B124FF9A}">
      <dgm:prSet phldrT="[Текст]" custT="1"/>
      <dgm:spPr/>
      <dgm:t>
        <a:bodyPr/>
        <a:lstStyle/>
        <a:p>
          <a:r>
            <a:rPr lang="ru-RU" sz="1400"/>
            <a:t>деловая игра, ролевая игра</a:t>
          </a:r>
        </a:p>
      </dgm:t>
    </dgm:pt>
    <dgm:pt modelId="{E6FD1E30-623A-4A13-8A8C-1F086CD96FB6}" type="parTrans" cxnId="{0ECE80E7-37C7-469C-AE68-E7FA6E0F7527}">
      <dgm:prSet/>
      <dgm:spPr/>
      <dgm:t>
        <a:bodyPr/>
        <a:lstStyle/>
        <a:p>
          <a:endParaRPr lang="ru-RU"/>
        </a:p>
      </dgm:t>
    </dgm:pt>
    <dgm:pt modelId="{4635AE72-6B94-4BDE-AEA2-EF55EA096B32}" type="sibTrans" cxnId="{0ECE80E7-37C7-469C-AE68-E7FA6E0F7527}">
      <dgm:prSet/>
      <dgm:spPr/>
      <dgm:t>
        <a:bodyPr/>
        <a:lstStyle/>
        <a:p>
          <a:endParaRPr lang="ru-RU"/>
        </a:p>
      </dgm:t>
    </dgm:pt>
    <dgm:pt modelId="{F0F8B3BE-6046-4A8E-8578-D22C65B2F1A5}">
      <dgm:prSet phldrT="[Текст]" custT="1"/>
      <dgm:spPr/>
      <dgm:t>
        <a:bodyPr/>
        <a:lstStyle/>
        <a:p>
          <a:r>
            <a:rPr lang="ru-RU" sz="1400"/>
            <a:t>состязательные уроки</a:t>
          </a:r>
        </a:p>
      </dgm:t>
    </dgm:pt>
    <dgm:pt modelId="{4AF51793-FBCB-4E4F-8CBC-8C14DFA831A4}" type="parTrans" cxnId="{D2C842BB-91DB-421A-867C-8EE9209D5B7A}">
      <dgm:prSet/>
      <dgm:spPr/>
      <dgm:t>
        <a:bodyPr/>
        <a:lstStyle/>
        <a:p>
          <a:endParaRPr lang="ru-RU"/>
        </a:p>
      </dgm:t>
    </dgm:pt>
    <dgm:pt modelId="{442B6D59-98B2-49A0-BA1A-14AA6E893BEA}" type="sibTrans" cxnId="{D2C842BB-91DB-421A-867C-8EE9209D5B7A}">
      <dgm:prSet/>
      <dgm:spPr/>
      <dgm:t>
        <a:bodyPr/>
        <a:lstStyle/>
        <a:p>
          <a:endParaRPr lang="ru-RU"/>
        </a:p>
      </dgm:t>
    </dgm:pt>
    <dgm:pt modelId="{8D26B198-8430-47DC-897E-0AAE3482A9F3}">
      <dgm:prSet phldrT="[Текст]" custT="1"/>
      <dgm:spPr/>
      <dgm:t>
        <a:bodyPr/>
        <a:lstStyle/>
        <a:p>
          <a:r>
            <a:rPr lang="ru-RU" sz="1400"/>
            <a:t>КВН,эстафеты,конкурс,</a:t>
          </a:r>
        </a:p>
        <a:p>
          <a:r>
            <a:rPr lang="ru-RU" sz="1400"/>
            <a:t>викторина,аукцион</a:t>
          </a:r>
        </a:p>
      </dgm:t>
    </dgm:pt>
    <dgm:pt modelId="{328225FE-9E2E-4FDB-A18F-1874128FC62B}" type="parTrans" cxnId="{8058965B-CCE1-45CC-A61E-394042A8E2E1}">
      <dgm:prSet/>
      <dgm:spPr/>
      <dgm:t>
        <a:bodyPr/>
        <a:lstStyle/>
        <a:p>
          <a:endParaRPr lang="ru-RU"/>
        </a:p>
      </dgm:t>
    </dgm:pt>
    <dgm:pt modelId="{EC92CE08-64EE-4056-9233-26AB5817B41B}" type="sibTrans" cxnId="{8058965B-CCE1-45CC-A61E-394042A8E2E1}">
      <dgm:prSet/>
      <dgm:spPr/>
      <dgm:t>
        <a:bodyPr/>
        <a:lstStyle/>
        <a:p>
          <a:endParaRPr lang="ru-RU"/>
        </a:p>
      </dgm:t>
    </dgm:pt>
    <dgm:pt modelId="{A342CAD1-0EEC-4ED1-B938-F92D4614EE89}">
      <dgm:prSet custT="1"/>
      <dgm:spPr/>
      <dgm:t>
        <a:bodyPr/>
        <a:lstStyle/>
        <a:p>
          <a:r>
            <a:rPr lang="ru-RU" sz="1400"/>
            <a:t>путешествия,экскурсия</a:t>
          </a:r>
        </a:p>
      </dgm:t>
    </dgm:pt>
    <dgm:pt modelId="{D1BFD46C-F079-4380-91D1-40A38B09E7F1}" type="parTrans" cxnId="{8B6B46B4-4CF2-483A-902D-5A4BE9A2BB6D}">
      <dgm:prSet/>
      <dgm:spPr/>
      <dgm:t>
        <a:bodyPr/>
        <a:lstStyle/>
        <a:p>
          <a:endParaRPr lang="ru-RU"/>
        </a:p>
      </dgm:t>
    </dgm:pt>
    <dgm:pt modelId="{E73D2E99-ADFA-48CA-A2D5-6C4676434CB6}" type="sibTrans" cxnId="{8B6B46B4-4CF2-483A-902D-5A4BE9A2BB6D}">
      <dgm:prSet/>
      <dgm:spPr/>
      <dgm:t>
        <a:bodyPr/>
        <a:lstStyle/>
        <a:p>
          <a:endParaRPr lang="ru-RU"/>
        </a:p>
      </dgm:t>
    </dgm:pt>
    <dgm:pt modelId="{05460575-DAFF-46FA-A6B0-A8B1E60F8123}">
      <dgm:prSet custT="1"/>
      <dgm:spPr/>
      <dgm:t>
        <a:bodyPr/>
        <a:lstStyle/>
        <a:p>
          <a:r>
            <a:rPr lang="ru-RU" sz="1400"/>
            <a:t>уроки -путешествия</a:t>
          </a:r>
        </a:p>
      </dgm:t>
    </dgm:pt>
    <dgm:pt modelId="{B716FC03-308D-427E-B645-A1B5B1E040EC}" type="parTrans" cxnId="{8DA21F39-8FBD-4D08-A71E-F9E5B2DC3BFA}">
      <dgm:prSet/>
      <dgm:spPr/>
      <dgm:t>
        <a:bodyPr/>
        <a:lstStyle/>
        <a:p>
          <a:endParaRPr lang="ru-RU"/>
        </a:p>
      </dgm:t>
    </dgm:pt>
    <dgm:pt modelId="{23CAC8F9-B9B8-4785-98BC-B18D46C4A034}" type="sibTrans" cxnId="{8DA21F39-8FBD-4D08-A71E-F9E5B2DC3BFA}">
      <dgm:prSet/>
      <dgm:spPr/>
      <dgm:t>
        <a:bodyPr/>
        <a:lstStyle/>
        <a:p>
          <a:endParaRPr lang="ru-RU"/>
        </a:p>
      </dgm:t>
    </dgm:pt>
    <dgm:pt modelId="{136C8FEF-8F74-48BB-8825-31B4389A178A}">
      <dgm:prSet custT="1"/>
      <dgm:spPr/>
      <dgm:t>
        <a:bodyPr/>
        <a:lstStyle/>
        <a:p>
          <a:r>
            <a:rPr lang="ru-RU" sz="1400"/>
            <a:t>интегрированные уроки</a:t>
          </a:r>
        </a:p>
      </dgm:t>
    </dgm:pt>
    <dgm:pt modelId="{56ABBBB4-0FBD-4F33-89FC-78E0066BFDE5}" type="parTrans" cxnId="{4884F87E-4CFE-4A86-9C5A-D88AF0CEC6C0}">
      <dgm:prSet/>
      <dgm:spPr/>
      <dgm:t>
        <a:bodyPr/>
        <a:lstStyle/>
        <a:p>
          <a:endParaRPr lang="ru-RU"/>
        </a:p>
      </dgm:t>
    </dgm:pt>
    <dgm:pt modelId="{884CAADE-BA0A-4846-B58D-85DBD50FC883}" type="sibTrans" cxnId="{4884F87E-4CFE-4A86-9C5A-D88AF0CEC6C0}">
      <dgm:prSet/>
      <dgm:spPr/>
      <dgm:t>
        <a:bodyPr/>
        <a:lstStyle/>
        <a:p>
          <a:endParaRPr lang="ru-RU"/>
        </a:p>
      </dgm:t>
    </dgm:pt>
    <dgm:pt modelId="{CAAFC55E-325E-4CAC-8A06-552D5BFD715F}">
      <dgm:prSet custT="1"/>
      <dgm:spPr/>
      <dgm:t>
        <a:bodyPr/>
        <a:lstStyle/>
        <a:p>
          <a:r>
            <a:rPr lang="ru-RU" sz="1400"/>
            <a:t>контрольно-обощающие уроки</a:t>
          </a:r>
        </a:p>
      </dgm:t>
    </dgm:pt>
    <dgm:pt modelId="{E9D209C0-602F-47C1-A58F-9B47A72FAA0D}" type="parTrans" cxnId="{FC5A53F1-6766-4233-9E63-D191854D3FEB}">
      <dgm:prSet/>
      <dgm:spPr/>
      <dgm:t>
        <a:bodyPr/>
        <a:lstStyle/>
        <a:p>
          <a:endParaRPr lang="ru-RU"/>
        </a:p>
      </dgm:t>
    </dgm:pt>
    <dgm:pt modelId="{75F9DB67-6436-48EF-82BC-E959E474D2CA}" type="sibTrans" cxnId="{FC5A53F1-6766-4233-9E63-D191854D3FEB}">
      <dgm:prSet/>
      <dgm:spPr/>
      <dgm:t>
        <a:bodyPr/>
        <a:lstStyle/>
        <a:p>
          <a:endParaRPr lang="ru-RU"/>
        </a:p>
      </dgm:t>
    </dgm:pt>
    <dgm:pt modelId="{B1060A28-5F7E-43F2-8096-7C69F53FA2FB}">
      <dgm:prSet custT="1"/>
      <dgm:spPr/>
      <dgm:t>
        <a:bodyPr/>
        <a:lstStyle/>
        <a:p>
          <a:r>
            <a:rPr lang="ru-RU" sz="1400"/>
            <a:t>+история,+биология,</a:t>
          </a:r>
        </a:p>
        <a:p>
          <a:r>
            <a:rPr lang="ru-RU" sz="1400"/>
            <a:t>+литература и т.д.</a:t>
          </a:r>
        </a:p>
      </dgm:t>
    </dgm:pt>
    <dgm:pt modelId="{E022B59D-EAD7-4E95-A04E-F6D395F258B0}" type="parTrans" cxnId="{6466D242-CA9C-4E96-9525-DED7232666AD}">
      <dgm:prSet/>
      <dgm:spPr/>
      <dgm:t>
        <a:bodyPr/>
        <a:lstStyle/>
        <a:p>
          <a:endParaRPr lang="ru-RU"/>
        </a:p>
      </dgm:t>
    </dgm:pt>
    <dgm:pt modelId="{9A548DFC-A756-4F4A-8322-0DC5C8E5F88D}" type="sibTrans" cxnId="{6466D242-CA9C-4E96-9525-DED7232666AD}">
      <dgm:prSet/>
      <dgm:spPr/>
      <dgm:t>
        <a:bodyPr/>
        <a:lstStyle/>
        <a:p>
          <a:endParaRPr lang="ru-RU"/>
        </a:p>
      </dgm:t>
    </dgm:pt>
    <dgm:pt modelId="{8A64E072-95C1-4F69-87F8-2FEB1E804829}">
      <dgm:prSet custT="1"/>
      <dgm:spPr/>
      <dgm:t>
        <a:bodyPr/>
        <a:lstStyle/>
        <a:p>
          <a:r>
            <a:rPr lang="ru-RU" sz="1400"/>
            <a:t>смотр знаний,</a:t>
          </a:r>
        </a:p>
        <a:p>
          <a:r>
            <a:rPr lang="ru-RU" sz="1400"/>
            <a:t>творческий отчёт, зачёт</a:t>
          </a:r>
        </a:p>
      </dgm:t>
    </dgm:pt>
    <dgm:pt modelId="{AFE1F6EA-742D-48C2-8CD2-EECFD037522E}" type="parTrans" cxnId="{BBF42266-5357-4BC0-991E-1392F3CC78A9}">
      <dgm:prSet/>
      <dgm:spPr/>
      <dgm:t>
        <a:bodyPr/>
        <a:lstStyle/>
        <a:p>
          <a:endParaRPr lang="ru-RU"/>
        </a:p>
      </dgm:t>
    </dgm:pt>
    <dgm:pt modelId="{4ADB4302-26A3-4784-93C0-FFB6B378F2C1}" type="sibTrans" cxnId="{BBF42266-5357-4BC0-991E-1392F3CC78A9}">
      <dgm:prSet/>
      <dgm:spPr/>
      <dgm:t>
        <a:bodyPr/>
        <a:lstStyle/>
        <a:p>
          <a:endParaRPr lang="ru-RU"/>
        </a:p>
      </dgm:t>
    </dgm:pt>
    <dgm:pt modelId="{84B4394E-61BA-4111-8F85-34E2D57ECA3B}">
      <dgm:prSet custT="1"/>
      <dgm:spPr/>
      <dgm:t>
        <a:bodyPr/>
        <a:lstStyle/>
        <a:p>
          <a:r>
            <a:rPr lang="ru-RU" sz="1400"/>
            <a:t>уроки самостоятельной работы</a:t>
          </a:r>
        </a:p>
      </dgm:t>
    </dgm:pt>
    <dgm:pt modelId="{971AB205-0D06-4BA5-9020-4CC61234EC6C}" type="parTrans" cxnId="{9D428AD2-9F48-46EC-8983-C421F8827CFA}">
      <dgm:prSet/>
      <dgm:spPr/>
      <dgm:t>
        <a:bodyPr/>
        <a:lstStyle/>
        <a:p>
          <a:endParaRPr lang="ru-RU"/>
        </a:p>
      </dgm:t>
    </dgm:pt>
    <dgm:pt modelId="{2AD73796-1322-4BF9-9FAD-F1D1C6ECEE98}" type="sibTrans" cxnId="{9D428AD2-9F48-46EC-8983-C421F8827CFA}">
      <dgm:prSet/>
      <dgm:spPr/>
      <dgm:t>
        <a:bodyPr/>
        <a:lstStyle/>
        <a:p>
          <a:endParaRPr lang="ru-RU"/>
        </a:p>
      </dgm:t>
    </dgm:pt>
    <dgm:pt modelId="{420095C1-C3EB-4B02-8550-42C07F3C8C5E}">
      <dgm:prSet custT="1"/>
      <dgm:spPr/>
      <dgm:t>
        <a:bodyPr/>
        <a:lstStyle/>
        <a:p>
          <a:r>
            <a:rPr lang="ru-RU" sz="1400"/>
            <a:t>коммуникативные уроки</a:t>
          </a:r>
        </a:p>
      </dgm:t>
    </dgm:pt>
    <dgm:pt modelId="{17E77790-164A-448D-90D6-B13897AFEDAC}" type="parTrans" cxnId="{5512C082-F577-492C-8276-F9530A99FAE4}">
      <dgm:prSet/>
      <dgm:spPr/>
      <dgm:t>
        <a:bodyPr/>
        <a:lstStyle/>
        <a:p>
          <a:endParaRPr lang="ru-RU"/>
        </a:p>
      </dgm:t>
    </dgm:pt>
    <dgm:pt modelId="{44FD4273-861E-4C99-B94A-A2BDD9FAA441}" type="sibTrans" cxnId="{5512C082-F577-492C-8276-F9530A99FAE4}">
      <dgm:prSet/>
      <dgm:spPr/>
      <dgm:t>
        <a:bodyPr/>
        <a:lstStyle/>
        <a:p>
          <a:endParaRPr lang="ru-RU"/>
        </a:p>
      </dgm:t>
    </dgm:pt>
    <dgm:pt modelId="{747FA84B-6C85-4008-96DD-1659EC75862F}">
      <dgm:prSet custT="1"/>
      <dgm:spPr/>
      <dgm:t>
        <a:bodyPr/>
        <a:lstStyle/>
        <a:p>
          <a:r>
            <a:rPr lang="ru-RU" sz="1400"/>
            <a:t>уроки -лекции</a:t>
          </a:r>
        </a:p>
      </dgm:t>
    </dgm:pt>
    <dgm:pt modelId="{FDBB9145-4BB7-492A-829E-3BDB75F475A9}" type="parTrans" cxnId="{FFF73E19-3190-4AEE-B87A-FCF4CC3F8D8F}">
      <dgm:prSet/>
      <dgm:spPr/>
      <dgm:t>
        <a:bodyPr/>
        <a:lstStyle/>
        <a:p>
          <a:endParaRPr lang="ru-RU"/>
        </a:p>
      </dgm:t>
    </dgm:pt>
    <dgm:pt modelId="{AEF4FFEA-873E-47F0-B3D1-A9008F0F7067}" type="sibTrans" cxnId="{FFF73E19-3190-4AEE-B87A-FCF4CC3F8D8F}">
      <dgm:prSet/>
      <dgm:spPr/>
      <dgm:t>
        <a:bodyPr/>
        <a:lstStyle/>
        <a:p>
          <a:endParaRPr lang="ru-RU"/>
        </a:p>
      </dgm:t>
    </dgm:pt>
    <dgm:pt modelId="{369861DB-486B-49A1-A7F7-63DCBB0D151A}">
      <dgm:prSet custT="1"/>
      <dgm:spPr/>
      <dgm:t>
        <a:bodyPr/>
        <a:lstStyle/>
        <a:p>
          <a:r>
            <a:rPr lang="ru-RU" sz="1400"/>
            <a:t>исследования, проектная работа, эксперемент,лабораторная работа</a:t>
          </a:r>
        </a:p>
      </dgm:t>
    </dgm:pt>
    <dgm:pt modelId="{05B3B748-A846-4EAE-8201-51BA87BC4881}" type="parTrans" cxnId="{0CCB17F1-578A-468A-BDC8-CC24C61808E2}">
      <dgm:prSet/>
      <dgm:spPr/>
      <dgm:t>
        <a:bodyPr/>
        <a:lstStyle/>
        <a:p>
          <a:endParaRPr lang="ru-RU"/>
        </a:p>
      </dgm:t>
    </dgm:pt>
    <dgm:pt modelId="{ED2C27A3-64AF-4D37-BA4C-C73D59CBACEA}" type="sibTrans" cxnId="{0CCB17F1-578A-468A-BDC8-CC24C61808E2}">
      <dgm:prSet/>
      <dgm:spPr/>
      <dgm:t>
        <a:bodyPr/>
        <a:lstStyle/>
        <a:p>
          <a:endParaRPr lang="ru-RU"/>
        </a:p>
      </dgm:t>
    </dgm:pt>
    <dgm:pt modelId="{957B877E-1789-44D2-A352-DD72395F6C51}">
      <dgm:prSet custT="1"/>
      <dgm:spPr/>
      <dgm:t>
        <a:bodyPr/>
        <a:lstStyle/>
        <a:p>
          <a:r>
            <a:rPr lang="ru-RU" sz="1400"/>
            <a:t>диспут, дебаты,</a:t>
          </a:r>
        </a:p>
        <a:p>
          <a:r>
            <a:rPr lang="ru-RU" sz="1400"/>
            <a:t>дискуссия, диалог</a:t>
          </a:r>
        </a:p>
      </dgm:t>
    </dgm:pt>
    <dgm:pt modelId="{80903B38-DCC4-4F78-9FDB-96F4EFFBE483}" type="parTrans" cxnId="{70E4EAA1-CA38-4C8F-9370-0D849279A6F9}">
      <dgm:prSet/>
      <dgm:spPr/>
      <dgm:t>
        <a:bodyPr/>
        <a:lstStyle/>
        <a:p>
          <a:endParaRPr lang="ru-RU"/>
        </a:p>
      </dgm:t>
    </dgm:pt>
    <dgm:pt modelId="{4F8557A6-0FB8-4344-881D-FBA8CDA9658C}" type="sibTrans" cxnId="{70E4EAA1-CA38-4C8F-9370-0D849279A6F9}">
      <dgm:prSet/>
      <dgm:spPr/>
      <dgm:t>
        <a:bodyPr/>
        <a:lstStyle/>
        <a:p>
          <a:endParaRPr lang="ru-RU"/>
        </a:p>
      </dgm:t>
    </dgm:pt>
    <dgm:pt modelId="{8A75A544-1A6A-4949-8B33-1CD4B7A5FAE7}" type="pres">
      <dgm:prSet presAssocID="{3B0E2625-6757-4E7C-A7C6-FC7D0989ABB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860C8DE-0F7F-42B4-8044-039F176A929E}" type="pres">
      <dgm:prSet presAssocID="{F0D2922A-78DB-4313-B710-BAEA268E4670}" presName="root1" presStyleCnt="0"/>
      <dgm:spPr/>
    </dgm:pt>
    <dgm:pt modelId="{2182D189-31BD-43AE-AAB9-0D50E1DC65AA}" type="pres">
      <dgm:prSet presAssocID="{F0D2922A-78DB-4313-B710-BAEA268E4670}" presName="LevelOneTextNode" presStyleLbl="node0" presStyleIdx="0" presStyleCnt="1" custAng="0" custScaleX="252998" custScaleY="439759">
        <dgm:presLayoutVars>
          <dgm:chPref val="3"/>
        </dgm:presLayoutVars>
      </dgm:prSet>
      <dgm:spPr/>
    </dgm:pt>
    <dgm:pt modelId="{A6E040B7-48B3-4237-AFF5-E8B0B29F95E7}" type="pres">
      <dgm:prSet presAssocID="{F0D2922A-78DB-4313-B710-BAEA268E4670}" presName="level2hierChild" presStyleCnt="0"/>
      <dgm:spPr/>
    </dgm:pt>
    <dgm:pt modelId="{4F0417B4-50C3-4214-A441-E633C91187B0}" type="pres">
      <dgm:prSet presAssocID="{44709910-8C98-40D9-9D4E-4D948F4F1E56}" presName="conn2-1" presStyleLbl="parChTrans1D2" presStyleIdx="0" presStyleCnt="8"/>
      <dgm:spPr/>
    </dgm:pt>
    <dgm:pt modelId="{91D828E1-2DE8-4E92-9B77-0861B3C7F341}" type="pres">
      <dgm:prSet presAssocID="{44709910-8C98-40D9-9D4E-4D948F4F1E56}" presName="connTx" presStyleLbl="parChTrans1D2" presStyleIdx="0" presStyleCnt="8"/>
      <dgm:spPr/>
    </dgm:pt>
    <dgm:pt modelId="{F0F1DC2E-A9F3-4598-8704-776D83DD4FBA}" type="pres">
      <dgm:prSet presAssocID="{FE496790-0168-4505-B100-85538D9DB09B}" presName="root2" presStyleCnt="0"/>
      <dgm:spPr/>
    </dgm:pt>
    <dgm:pt modelId="{C464FAE4-7EFF-495C-A123-37A011D48409}" type="pres">
      <dgm:prSet presAssocID="{FE496790-0168-4505-B100-85538D9DB09B}" presName="LevelTwoTextNode" presStyleLbl="node2" presStyleIdx="0" presStyleCnt="8" custScaleX="310238">
        <dgm:presLayoutVars>
          <dgm:chPref val="3"/>
        </dgm:presLayoutVars>
      </dgm:prSet>
      <dgm:spPr/>
    </dgm:pt>
    <dgm:pt modelId="{07C3D6E9-215F-478B-A04B-5CB0E0121D94}" type="pres">
      <dgm:prSet presAssocID="{FE496790-0168-4505-B100-85538D9DB09B}" presName="level3hierChild" presStyleCnt="0"/>
      <dgm:spPr/>
    </dgm:pt>
    <dgm:pt modelId="{E4F746C0-C02E-40FD-9104-78479558AA22}" type="pres">
      <dgm:prSet presAssocID="{E6FD1E30-623A-4A13-8A8C-1F086CD96FB6}" presName="conn2-1" presStyleLbl="parChTrans1D3" presStyleIdx="0" presStyleCnt="7"/>
      <dgm:spPr/>
    </dgm:pt>
    <dgm:pt modelId="{41EB1F1A-80B2-4B39-B084-1E71052D8D66}" type="pres">
      <dgm:prSet presAssocID="{E6FD1E30-623A-4A13-8A8C-1F086CD96FB6}" presName="connTx" presStyleLbl="parChTrans1D3" presStyleIdx="0" presStyleCnt="7"/>
      <dgm:spPr/>
    </dgm:pt>
    <dgm:pt modelId="{60FCEE2E-C769-4B46-9A94-63B8B75BF0AD}" type="pres">
      <dgm:prSet presAssocID="{396AF1C5-BCA6-4B51-A2F1-B9C4B124FF9A}" presName="root2" presStyleCnt="0"/>
      <dgm:spPr/>
    </dgm:pt>
    <dgm:pt modelId="{BF8D47B4-D059-4996-9BF9-63F0E33BAD5D}" type="pres">
      <dgm:prSet presAssocID="{396AF1C5-BCA6-4B51-A2F1-B9C4B124FF9A}" presName="LevelTwoTextNode" presStyleLbl="node3" presStyleIdx="0" presStyleCnt="7" custScaleX="597128">
        <dgm:presLayoutVars>
          <dgm:chPref val="3"/>
        </dgm:presLayoutVars>
      </dgm:prSet>
      <dgm:spPr/>
    </dgm:pt>
    <dgm:pt modelId="{FE89BCC8-A653-40FF-9C52-FDA91F674750}" type="pres">
      <dgm:prSet presAssocID="{396AF1C5-BCA6-4B51-A2F1-B9C4B124FF9A}" presName="level3hierChild" presStyleCnt="0"/>
      <dgm:spPr/>
    </dgm:pt>
    <dgm:pt modelId="{44DA00BF-4705-4A0D-867A-985B08BF026D}" type="pres">
      <dgm:prSet presAssocID="{4AF51793-FBCB-4E4F-8CBC-8C14DFA831A4}" presName="conn2-1" presStyleLbl="parChTrans1D2" presStyleIdx="1" presStyleCnt="8"/>
      <dgm:spPr/>
    </dgm:pt>
    <dgm:pt modelId="{B671A0C3-E22B-4341-A46B-1567455312A1}" type="pres">
      <dgm:prSet presAssocID="{4AF51793-FBCB-4E4F-8CBC-8C14DFA831A4}" presName="connTx" presStyleLbl="parChTrans1D2" presStyleIdx="1" presStyleCnt="8"/>
      <dgm:spPr/>
    </dgm:pt>
    <dgm:pt modelId="{2AF8B73C-DBBE-479B-94D6-7E88E8DCE26A}" type="pres">
      <dgm:prSet presAssocID="{F0F8B3BE-6046-4A8E-8578-D22C65B2F1A5}" presName="root2" presStyleCnt="0"/>
      <dgm:spPr/>
    </dgm:pt>
    <dgm:pt modelId="{3F3D8363-D199-40FE-80ED-42A4D794A3E7}" type="pres">
      <dgm:prSet presAssocID="{F0F8B3BE-6046-4A8E-8578-D22C65B2F1A5}" presName="LevelTwoTextNode" presStyleLbl="node2" presStyleIdx="1" presStyleCnt="8" custScaleX="313706" custScaleY="173467">
        <dgm:presLayoutVars>
          <dgm:chPref val="3"/>
        </dgm:presLayoutVars>
      </dgm:prSet>
      <dgm:spPr/>
    </dgm:pt>
    <dgm:pt modelId="{3D036ED9-61DC-4AE3-A94C-661626B6235E}" type="pres">
      <dgm:prSet presAssocID="{F0F8B3BE-6046-4A8E-8578-D22C65B2F1A5}" presName="level3hierChild" presStyleCnt="0"/>
      <dgm:spPr/>
    </dgm:pt>
    <dgm:pt modelId="{A0A4B3A7-F05F-4C90-94E5-0C88E5529FA3}" type="pres">
      <dgm:prSet presAssocID="{328225FE-9E2E-4FDB-A18F-1874128FC62B}" presName="conn2-1" presStyleLbl="parChTrans1D3" presStyleIdx="1" presStyleCnt="7"/>
      <dgm:spPr/>
    </dgm:pt>
    <dgm:pt modelId="{5AAD671E-ADFA-4E6D-BFD0-8620BF79B667}" type="pres">
      <dgm:prSet presAssocID="{328225FE-9E2E-4FDB-A18F-1874128FC62B}" presName="connTx" presStyleLbl="parChTrans1D3" presStyleIdx="1" presStyleCnt="7"/>
      <dgm:spPr/>
    </dgm:pt>
    <dgm:pt modelId="{2C3434FC-4654-49AA-8114-C332DE6003C3}" type="pres">
      <dgm:prSet presAssocID="{8D26B198-8430-47DC-897E-0AAE3482A9F3}" presName="root2" presStyleCnt="0"/>
      <dgm:spPr/>
    </dgm:pt>
    <dgm:pt modelId="{451F31C1-CF53-4A8E-A078-0FAEAC80EE94}" type="pres">
      <dgm:prSet presAssocID="{8D26B198-8430-47DC-897E-0AAE3482A9F3}" presName="LevelTwoTextNode" presStyleLbl="node3" presStyleIdx="1" presStyleCnt="7" custScaleX="597260" custScaleY="214338">
        <dgm:presLayoutVars>
          <dgm:chPref val="3"/>
        </dgm:presLayoutVars>
      </dgm:prSet>
      <dgm:spPr/>
    </dgm:pt>
    <dgm:pt modelId="{D77D2A51-6ACE-4769-80F7-92D258716048}" type="pres">
      <dgm:prSet presAssocID="{8D26B198-8430-47DC-897E-0AAE3482A9F3}" presName="level3hierChild" presStyleCnt="0"/>
      <dgm:spPr/>
    </dgm:pt>
    <dgm:pt modelId="{8C4BBA91-D0A0-432A-A087-6F926BF43B40}" type="pres">
      <dgm:prSet presAssocID="{B716FC03-308D-427E-B645-A1B5B1E040EC}" presName="conn2-1" presStyleLbl="parChTrans1D2" presStyleIdx="2" presStyleCnt="8"/>
      <dgm:spPr/>
    </dgm:pt>
    <dgm:pt modelId="{3D84C38A-A377-4FD6-9FCD-363B395A10AB}" type="pres">
      <dgm:prSet presAssocID="{B716FC03-308D-427E-B645-A1B5B1E040EC}" presName="connTx" presStyleLbl="parChTrans1D2" presStyleIdx="2" presStyleCnt="8"/>
      <dgm:spPr/>
    </dgm:pt>
    <dgm:pt modelId="{384239A0-5EC5-4FA3-81EC-C0E3733AEE00}" type="pres">
      <dgm:prSet presAssocID="{05460575-DAFF-46FA-A6B0-A8B1E60F8123}" presName="root2" presStyleCnt="0"/>
      <dgm:spPr/>
    </dgm:pt>
    <dgm:pt modelId="{8BF9F68B-B1B0-4BB0-92C7-88ACC838F5A5}" type="pres">
      <dgm:prSet presAssocID="{05460575-DAFF-46FA-A6B0-A8B1E60F8123}" presName="LevelTwoTextNode" presStyleLbl="node2" presStyleIdx="2" presStyleCnt="8" custScaleX="321932" custScaleY="127328">
        <dgm:presLayoutVars>
          <dgm:chPref val="3"/>
        </dgm:presLayoutVars>
      </dgm:prSet>
      <dgm:spPr/>
    </dgm:pt>
    <dgm:pt modelId="{C1B87033-B12D-498B-83C9-ACA5B4868F6A}" type="pres">
      <dgm:prSet presAssocID="{05460575-DAFF-46FA-A6B0-A8B1E60F8123}" presName="level3hierChild" presStyleCnt="0"/>
      <dgm:spPr/>
    </dgm:pt>
    <dgm:pt modelId="{53AD7B58-6CDA-480D-A4B5-4F26D924D5AF}" type="pres">
      <dgm:prSet presAssocID="{D1BFD46C-F079-4380-91D1-40A38B09E7F1}" presName="conn2-1" presStyleLbl="parChTrans1D3" presStyleIdx="2" presStyleCnt="7"/>
      <dgm:spPr/>
    </dgm:pt>
    <dgm:pt modelId="{FC8B7372-7015-4018-9356-CE45EC8A8847}" type="pres">
      <dgm:prSet presAssocID="{D1BFD46C-F079-4380-91D1-40A38B09E7F1}" presName="connTx" presStyleLbl="parChTrans1D3" presStyleIdx="2" presStyleCnt="7"/>
      <dgm:spPr/>
    </dgm:pt>
    <dgm:pt modelId="{0940D555-9012-4F01-96D9-6AA66812CED0}" type="pres">
      <dgm:prSet presAssocID="{A342CAD1-0EEC-4ED1-B938-F92D4614EE89}" presName="root2" presStyleCnt="0"/>
      <dgm:spPr/>
    </dgm:pt>
    <dgm:pt modelId="{0C916564-DB8E-4B9D-A540-2F0E0D51AD17}" type="pres">
      <dgm:prSet presAssocID="{A342CAD1-0EEC-4ED1-B938-F92D4614EE89}" presName="LevelTwoTextNode" presStyleLbl="node3" presStyleIdx="2" presStyleCnt="7" custScaleX="602287">
        <dgm:presLayoutVars>
          <dgm:chPref val="3"/>
        </dgm:presLayoutVars>
      </dgm:prSet>
      <dgm:spPr/>
    </dgm:pt>
    <dgm:pt modelId="{EB30B1FD-96B4-4F27-ADF4-5C9A759E6E6D}" type="pres">
      <dgm:prSet presAssocID="{A342CAD1-0EEC-4ED1-B938-F92D4614EE89}" presName="level3hierChild" presStyleCnt="0"/>
      <dgm:spPr/>
    </dgm:pt>
    <dgm:pt modelId="{49F3588D-2824-4395-82BA-69106993927F}" type="pres">
      <dgm:prSet presAssocID="{56ABBBB4-0FBD-4F33-89FC-78E0066BFDE5}" presName="conn2-1" presStyleLbl="parChTrans1D2" presStyleIdx="3" presStyleCnt="8"/>
      <dgm:spPr/>
    </dgm:pt>
    <dgm:pt modelId="{5AADD24A-24BF-4DBD-B9B5-AD821C365927}" type="pres">
      <dgm:prSet presAssocID="{56ABBBB4-0FBD-4F33-89FC-78E0066BFDE5}" presName="connTx" presStyleLbl="parChTrans1D2" presStyleIdx="3" presStyleCnt="8"/>
      <dgm:spPr/>
    </dgm:pt>
    <dgm:pt modelId="{1C0109FA-2B94-49F9-9B40-507ACF03D2DF}" type="pres">
      <dgm:prSet presAssocID="{136C8FEF-8F74-48BB-8825-31B4389A178A}" presName="root2" presStyleCnt="0"/>
      <dgm:spPr/>
    </dgm:pt>
    <dgm:pt modelId="{B66AEA83-DF28-4E39-AA39-262FB73E1989}" type="pres">
      <dgm:prSet presAssocID="{136C8FEF-8F74-48BB-8825-31B4389A178A}" presName="LevelTwoTextNode" presStyleLbl="node2" presStyleIdx="3" presStyleCnt="8" custScaleX="328155" custScaleY="166301">
        <dgm:presLayoutVars>
          <dgm:chPref val="3"/>
        </dgm:presLayoutVars>
      </dgm:prSet>
      <dgm:spPr/>
    </dgm:pt>
    <dgm:pt modelId="{D45CABE7-171F-478A-BB02-CFBD7B04D0FE}" type="pres">
      <dgm:prSet presAssocID="{136C8FEF-8F74-48BB-8825-31B4389A178A}" presName="level3hierChild" presStyleCnt="0"/>
      <dgm:spPr/>
    </dgm:pt>
    <dgm:pt modelId="{474D623E-A968-49BB-9F52-3F7D39F64EE7}" type="pres">
      <dgm:prSet presAssocID="{E022B59D-EAD7-4E95-A04E-F6D395F258B0}" presName="conn2-1" presStyleLbl="parChTrans1D3" presStyleIdx="3" presStyleCnt="7"/>
      <dgm:spPr/>
    </dgm:pt>
    <dgm:pt modelId="{24941461-9CA7-4451-A86E-3A1A16AA1BFF}" type="pres">
      <dgm:prSet presAssocID="{E022B59D-EAD7-4E95-A04E-F6D395F258B0}" presName="connTx" presStyleLbl="parChTrans1D3" presStyleIdx="3" presStyleCnt="7"/>
      <dgm:spPr/>
    </dgm:pt>
    <dgm:pt modelId="{EA6B5B9A-935C-4A43-93FA-BB675B5442B0}" type="pres">
      <dgm:prSet presAssocID="{B1060A28-5F7E-43F2-8096-7C69F53FA2FB}" presName="root2" presStyleCnt="0"/>
      <dgm:spPr/>
    </dgm:pt>
    <dgm:pt modelId="{69D160A8-D572-4764-B2DE-F058ADEB047F}" type="pres">
      <dgm:prSet presAssocID="{B1060A28-5F7E-43F2-8096-7C69F53FA2FB}" presName="LevelTwoTextNode" presStyleLbl="node3" presStyleIdx="3" presStyleCnt="7" custScaleX="597322" custScaleY="204288">
        <dgm:presLayoutVars>
          <dgm:chPref val="3"/>
        </dgm:presLayoutVars>
      </dgm:prSet>
      <dgm:spPr/>
    </dgm:pt>
    <dgm:pt modelId="{5BCB3454-98FD-4B1B-942F-99EC09027FAB}" type="pres">
      <dgm:prSet presAssocID="{B1060A28-5F7E-43F2-8096-7C69F53FA2FB}" presName="level3hierChild" presStyleCnt="0"/>
      <dgm:spPr/>
    </dgm:pt>
    <dgm:pt modelId="{32E48EC1-EED1-435A-BAFC-3E2FBA1A1A7F}" type="pres">
      <dgm:prSet presAssocID="{E9D209C0-602F-47C1-A58F-9B47A72FAA0D}" presName="conn2-1" presStyleLbl="parChTrans1D2" presStyleIdx="4" presStyleCnt="8"/>
      <dgm:spPr/>
    </dgm:pt>
    <dgm:pt modelId="{85656B15-3A9A-4A04-8E04-08123CFF6355}" type="pres">
      <dgm:prSet presAssocID="{E9D209C0-602F-47C1-A58F-9B47A72FAA0D}" presName="connTx" presStyleLbl="parChTrans1D2" presStyleIdx="4" presStyleCnt="8"/>
      <dgm:spPr/>
    </dgm:pt>
    <dgm:pt modelId="{BC71E59F-54E9-4B54-B5EA-D72FC508C1AC}" type="pres">
      <dgm:prSet presAssocID="{CAAFC55E-325E-4CAC-8A06-552D5BFD715F}" presName="root2" presStyleCnt="0"/>
      <dgm:spPr/>
    </dgm:pt>
    <dgm:pt modelId="{A87E3426-F913-402B-B29C-73F67B8E99F8}" type="pres">
      <dgm:prSet presAssocID="{CAAFC55E-325E-4CAC-8A06-552D5BFD715F}" presName="LevelTwoTextNode" presStyleLbl="node2" presStyleIdx="4" presStyleCnt="8" custScaleX="336837" custScaleY="236518">
        <dgm:presLayoutVars>
          <dgm:chPref val="3"/>
        </dgm:presLayoutVars>
      </dgm:prSet>
      <dgm:spPr/>
    </dgm:pt>
    <dgm:pt modelId="{CBA183D4-3B11-4AE5-80A5-CC9DD3DDA5E1}" type="pres">
      <dgm:prSet presAssocID="{CAAFC55E-325E-4CAC-8A06-552D5BFD715F}" presName="level3hierChild" presStyleCnt="0"/>
      <dgm:spPr/>
    </dgm:pt>
    <dgm:pt modelId="{0CD8A4B4-AD75-4F16-B939-7BC2F0252DA2}" type="pres">
      <dgm:prSet presAssocID="{AFE1F6EA-742D-48C2-8CD2-EECFD037522E}" presName="conn2-1" presStyleLbl="parChTrans1D3" presStyleIdx="4" presStyleCnt="7"/>
      <dgm:spPr/>
    </dgm:pt>
    <dgm:pt modelId="{E701AB55-652A-428A-A301-37470B835125}" type="pres">
      <dgm:prSet presAssocID="{AFE1F6EA-742D-48C2-8CD2-EECFD037522E}" presName="connTx" presStyleLbl="parChTrans1D3" presStyleIdx="4" presStyleCnt="7"/>
      <dgm:spPr/>
    </dgm:pt>
    <dgm:pt modelId="{74DF5A90-93D9-4CAB-ACDA-3A0B12A3522F}" type="pres">
      <dgm:prSet presAssocID="{8A64E072-95C1-4F69-87F8-2FEB1E804829}" presName="root2" presStyleCnt="0"/>
      <dgm:spPr/>
    </dgm:pt>
    <dgm:pt modelId="{1517B071-713F-4E64-A818-D3F22731339E}" type="pres">
      <dgm:prSet presAssocID="{8A64E072-95C1-4F69-87F8-2FEB1E804829}" presName="LevelTwoTextNode" presStyleLbl="node3" presStyleIdx="4" presStyleCnt="7" custScaleX="599171" custScaleY="217189">
        <dgm:presLayoutVars>
          <dgm:chPref val="3"/>
        </dgm:presLayoutVars>
      </dgm:prSet>
      <dgm:spPr/>
    </dgm:pt>
    <dgm:pt modelId="{C26C95AE-29B2-4B8B-8CFB-A82C395EAFC1}" type="pres">
      <dgm:prSet presAssocID="{8A64E072-95C1-4F69-87F8-2FEB1E804829}" presName="level3hierChild" presStyleCnt="0"/>
      <dgm:spPr/>
    </dgm:pt>
    <dgm:pt modelId="{7AC546E6-7709-49F0-8054-997D488B003D}" type="pres">
      <dgm:prSet presAssocID="{971AB205-0D06-4BA5-9020-4CC61234EC6C}" presName="conn2-1" presStyleLbl="parChTrans1D2" presStyleIdx="5" presStyleCnt="8"/>
      <dgm:spPr/>
    </dgm:pt>
    <dgm:pt modelId="{F5D523DA-ABA5-4C01-91BD-05058FCCB270}" type="pres">
      <dgm:prSet presAssocID="{971AB205-0D06-4BA5-9020-4CC61234EC6C}" presName="connTx" presStyleLbl="parChTrans1D2" presStyleIdx="5" presStyleCnt="8"/>
      <dgm:spPr/>
    </dgm:pt>
    <dgm:pt modelId="{51400B1F-7C66-4273-9DBA-07D16D11B2C9}" type="pres">
      <dgm:prSet presAssocID="{84B4394E-61BA-4111-8F85-34E2D57ECA3B}" presName="root2" presStyleCnt="0"/>
      <dgm:spPr/>
    </dgm:pt>
    <dgm:pt modelId="{2C2AFFED-706E-47D5-BAFC-0DA400EE669B}" type="pres">
      <dgm:prSet presAssocID="{84B4394E-61BA-4111-8F85-34E2D57ECA3B}" presName="LevelTwoTextNode" presStyleLbl="node2" presStyleIdx="5" presStyleCnt="8" custScaleX="345933" custScaleY="259022">
        <dgm:presLayoutVars>
          <dgm:chPref val="3"/>
        </dgm:presLayoutVars>
      </dgm:prSet>
      <dgm:spPr/>
    </dgm:pt>
    <dgm:pt modelId="{95917834-C1B9-400D-8D61-EFECA48A8A52}" type="pres">
      <dgm:prSet presAssocID="{84B4394E-61BA-4111-8F85-34E2D57ECA3B}" presName="level3hierChild" presStyleCnt="0"/>
      <dgm:spPr/>
    </dgm:pt>
    <dgm:pt modelId="{D5F851AC-B4EF-448C-98D5-36877F047C29}" type="pres">
      <dgm:prSet presAssocID="{05B3B748-A846-4EAE-8201-51BA87BC4881}" presName="conn2-1" presStyleLbl="parChTrans1D3" presStyleIdx="5" presStyleCnt="7"/>
      <dgm:spPr/>
    </dgm:pt>
    <dgm:pt modelId="{EEC38EDD-B85B-4F15-8F86-70AF0725D50A}" type="pres">
      <dgm:prSet presAssocID="{05B3B748-A846-4EAE-8201-51BA87BC4881}" presName="connTx" presStyleLbl="parChTrans1D3" presStyleIdx="5" presStyleCnt="7"/>
      <dgm:spPr/>
    </dgm:pt>
    <dgm:pt modelId="{1861395C-71CD-497C-A61E-E1368135E241}" type="pres">
      <dgm:prSet presAssocID="{369861DB-486B-49A1-A7F7-63DCBB0D151A}" presName="root2" presStyleCnt="0"/>
      <dgm:spPr/>
    </dgm:pt>
    <dgm:pt modelId="{749A0BAB-4B98-4555-80CF-3398F2FBFE33}" type="pres">
      <dgm:prSet presAssocID="{369861DB-486B-49A1-A7F7-63DCBB0D151A}" presName="LevelTwoTextNode" presStyleLbl="node3" presStyleIdx="5" presStyleCnt="7" custScaleX="573619" custScaleY="299343">
        <dgm:presLayoutVars>
          <dgm:chPref val="3"/>
        </dgm:presLayoutVars>
      </dgm:prSet>
      <dgm:spPr/>
    </dgm:pt>
    <dgm:pt modelId="{CF5509C1-56E3-4204-A792-13BCF3CCC0D7}" type="pres">
      <dgm:prSet presAssocID="{369861DB-486B-49A1-A7F7-63DCBB0D151A}" presName="level3hierChild" presStyleCnt="0"/>
      <dgm:spPr/>
    </dgm:pt>
    <dgm:pt modelId="{A9CDEEC1-270C-4792-88A0-C05DA8FFA072}" type="pres">
      <dgm:prSet presAssocID="{17E77790-164A-448D-90D6-B13897AFEDAC}" presName="conn2-1" presStyleLbl="parChTrans1D2" presStyleIdx="6" presStyleCnt="8"/>
      <dgm:spPr/>
    </dgm:pt>
    <dgm:pt modelId="{53AB073A-1B78-40FD-B089-A25C4CB3D8CC}" type="pres">
      <dgm:prSet presAssocID="{17E77790-164A-448D-90D6-B13897AFEDAC}" presName="connTx" presStyleLbl="parChTrans1D2" presStyleIdx="6" presStyleCnt="8"/>
      <dgm:spPr/>
    </dgm:pt>
    <dgm:pt modelId="{A48AEDD0-9753-4B77-BBAC-3FA71C2BB738}" type="pres">
      <dgm:prSet presAssocID="{420095C1-C3EB-4B02-8550-42C07F3C8C5E}" presName="root2" presStyleCnt="0"/>
      <dgm:spPr/>
    </dgm:pt>
    <dgm:pt modelId="{77565499-9DEA-4B35-99D6-08B7FCCFE8F9}" type="pres">
      <dgm:prSet presAssocID="{420095C1-C3EB-4B02-8550-42C07F3C8C5E}" presName="LevelTwoTextNode" presStyleLbl="node2" presStyleIdx="6" presStyleCnt="8" custScaleX="353849" custScaleY="195642">
        <dgm:presLayoutVars>
          <dgm:chPref val="3"/>
        </dgm:presLayoutVars>
      </dgm:prSet>
      <dgm:spPr/>
    </dgm:pt>
    <dgm:pt modelId="{EA70FDBE-C1C9-48DF-A5D2-434C2E48BC81}" type="pres">
      <dgm:prSet presAssocID="{420095C1-C3EB-4B02-8550-42C07F3C8C5E}" presName="level3hierChild" presStyleCnt="0"/>
      <dgm:spPr/>
    </dgm:pt>
    <dgm:pt modelId="{B53FA093-CA4B-424D-931A-219BE04E7741}" type="pres">
      <dgm:prSet presAssocID="{80903B38-DCC4-4F78-9FDB-96F4EFFBE483}" presName="conn2-1" presStyleLbl="parChTrans1D3" presStyleIdx="6" presStyleCnt="7"/>
      <dgm:spPr/>
    </dgm:pt>
    <dgm:pt modelId="{5D517850-F72B-4356-8479-B20790DA87DF}" type="pres">
      <dgm:prSet presAssocID="{80903B38-DCC4-4F78-9FDB-96F4EFFBE483}" presName="connTx" presStyleLbl="parChTrans1D3" presStyleIdx="6" presStyleCnt="7"/>
      <dgm:spPr/>
    </dgm:pt>
    <dgm:pt modelId="{8CF72127-B83C-4447-B92B-C208C5B3D856}" type="pres">
      <dgm:prSet presAssocID="{957B877E-1789-44D2-A352-DD72395F6C51}" presName="root2" presStyleCnt="0"/>
      <dgm:spPr/>
    </dgm:pt>
    <dgm:pt modelId="{1F5CEF74-C154-4742-BD54-94E3CE64AEF1}" type="pres">
      <dgm:prSet presAssocID="{957B877E-1789-44D2-A352-DD72395F6C51}" presName="LevelTwoTextNode" presStyleLbl="node3" presStyleIdx="6" presStyleCnt="7" custScaleX="556004" custScaleY="222690">
        <dgm:presLayoutVars>
          <dgm:chPref val="3"/>
        </dgm:presLayoutVars>
      </dgm:prSet>
      <dgm:spPr/>
    </dgm:pt>
    <dgm:pt modelId="{E01B196B-E0C7-4C3C-8EF2-1264E2AF7492}" type="pres">
      <dgm:prSet presAssocID="{957B877E-1789-44D2-A352-DD72395F6C51}" presName="level3hierChild" presStyleCnt="0"/>
      <dgm:spPr/>
    </dgm:pt>
    <dgm:pt modelId="{B6E7872E-563A-44EF-A4F1-9FB925DB6645}" type="pres">
      <dgm:prSet presAssocID="{FDBB9145-4BB7-492A-829E-3BDB75F475A9}" presName="conn2-1" presStyleLbl="parChTrans1D2" presStyleIdx="7" presStyleCnt="8"/>
      <dgm:spPr/>
    </dgm:pt>
    <dgm:pt modelId="{A5E8E522-2975-4DBE-81D0-28A144EB8F45}" type="pres">
      <dgm:prSet presAssocID="{FDBB9145-4BB7-492A-829E-3BDB75F475A9}" presName="connTx" presStyleLbl="parChTrans1D2" presStyleIdx="7" presStyleCnt="8"/>
      <dgm:spPr/>
    </dgm:pt>
    <dgm:pt modelId="{9F3519C8-8BD8-4BCF-8209-5FE778EDEDCC}" type="pres">
      <dgm:prSet presAssocID="{747FA84B-6C85-4008-96DD-1659EC75862F}" presName="root2" presStyleCnt="0"/>
      <dgm:spPr/>
    </dgm:pt>
    <dgm:pt modelId="{0493B1B8-2A99-4104-BB6A-180400C0FF49}" type="pres">
      <dgm:prSet presAssocID="{747FA84B-6C85-4008-96DD-1659EC75862F}" presName="LevelTwoTextNode" presStyleLbl="node2" presStyleIdx="7" presStyleCnt="8" custScaleX="431333" custScaleY="189461" custLinFactNeighborX="1780" custLinFactNeighborY="56516">
        <dgm:presLayoutVars>
          <dgm:chPref val="3"/>
        </dgm:presLayoutVars>
      </dgm:prSet>
      <dgm:spPr/>
    </dgm:pt>
    <dgm:pt modelId="{A21C6B86-320C-47DD-93F3-FE71E525E1FF}" type="pres">
      <dgm:prSet presAssocID="{747FA84B-6C85-4008-96DD-1659EC75862F}" presName="level3hierChild" presStyleCnt="0"/>
      <dgm:spPr/>
    </dgm:pt>
  </dgm:ptLst>
  <dgm:cxnLst>
    <dgm:cxn modelId="{96733600-A9AC-47CA-B45C-D7F9C2FE1AF1}" type="presOf" srcId="{56ABBBB4-0FBD-4F33-89FC-78E0066BFDE5}" destId="{5AADD24A-24BF-4DBD-B9B5-AD821C365927}" srcOrd="1" destOrd="0" presId="urn:microsoft.com/office/officeart/2005/8/layout/hierarchy2"/>
    <dgm:cxn modelId="{90F55104-7A53-4920-AA6F-671AE9C1AFE3}" type="presOf" srcId="{F0D2922A-78DB-4313-B710-BAEA268E4670}" destId="{2182D189-31BD-43AE-AAB9-0D50E1DC65AA}" srcOrd="0" destOrd="0" presId="urn:microsoft.com/office/officeart/2005/8/layout/hierarchy2"/>
    <dgm:cxn modelId="{22144D05-2DF4-431F-9CB5-8FDFE5D6E4A7}" type="presOf" srcId="{4AF51793-FBCB-4E4F-8CBC-8C14DFA831A4}" destId="{44DA00BF-4705-4A0D-867A-985B08BF026D}" srcOrd="0" destOrd="0" presId="urn:microsoft.com/office/officeart/2005/8/layout/hierarchy2"/>
    <dgm:cxn modelId="{DF62C109-591E-4DAD-8727-FCBE78A4DA0A}" type="presOf" srcId="{136C8FEF-8F74-48BB-8825-31B4389A178A}" destId="{B66AEA83-DF28-4E39-AA39-262FB73E1989}" srcOrd="0" destOrd="0" presId="urn:microsoft.com/office/officeart/2005/8/layout/hierarchy2"/>
    <dgm:cxn modelId="{8102830C-A548-4C10-A3DB-C383026811C3}" type="presOf" srcId="{44709910-8C98-40D9-9D4E-4D948F4F1E56}" destId="{91D828E1-2DE8-4E92-9B77-0861B3C7F341}" srcOrd="1" destOrd="0" presId="urn:microsoft.com/office/officeart/2005/8/layout/hierarchy2"/>
    <dgm:cxn modelId="{D484C412-70CF-4B10-BE0D-29F709FCA69A}" type="presOf" srcId="{747FA84B-6C85-4008-96DD-1659EC75862F}" destId="{0493B1B8-2A99-4104-BB6A-180400C0FF49}" srcOrd="0" destOrd="0" presId="urn:microsoft.com/office/officeart/2005/8/layout/hierarchy2"/>
    <dgm:cxn modelId="{2B453F16-A49F-44A5-B195-9DBF202C1B30}" type="presOf" srcId="{E6FD1E30-623A-4A13-8A8C-1F086CD96FB6}" destId="{E4F746C0-C02E-40FD-9104-78479558AA22}" srcOrd="0" destOrd="0" presId="urn:microsoft.com/office/officeart/2005/8/layout/hierarchy2"/>
    <dgm:cxn modelId="{FFF73E19-3190-4AEE-B87A-FCF4CC3F8D8F}" srcId="{F0D2922A-78DB-4313-B710-BAEA268E4670}" destId="{747FA84B-6C85-4008-96DD-1659EC75862F}" srcOrd="7" destOrd="0" parTransId="{FDBB9145-4BB7-492A-829E-3BDB75F475A9}" sibTransId="{AEF4FFEA-873E-47F0-B3D1-A9008F0F7067}"/>
    <dgm:cxn modelId="{EDE76719-BCF4-4D15-9881-B01A2BEA021D}" type="presOf" srcId="{396AF1C5-BCA6-4B51-A2F1-B9C4B124FF9A}" destId="{BF8D47B4-D059-4996-9BF9-63F0E33BAD5D}" srcOrd="0" destOrd="0" presId="urn:microsoft.com/office/officeart/2005/8/layout/hierarchy2"/>
    <dgm:cxn modelId="{2DADC819-40A4-4925-BD17-7AEE3DFA91C6}" type="presOf" srcId="{80903B38-DCC4-4F78-9FDB-96F4EFFBE483}" destId="{B53FA093-CA4B-424D-931A-219BE04E7741}" srcOrd="0" destOrd="0" presId="urn:microsoft.com/office/officeart/2005/8/layout/hierarchy2"/>
    <dgm:cxn modelId="{F91E7925-B33A-4439-B20B-002962594059}" type="presOf" srcId="{E9D209C0-602F-47C1-A58F-9B47A72FAA0D}" destId="{32E48EC1-EED1-435A-BAFC-3E2FBA1A1A7F}" srcOrd="0" destOrd="0" presId="urn:microsoft.com/office/officeart/2005/8/layout/hierarchy2"/>
    <dgm:cxn modelId="{7E5E7A25-A7BE-4EFF-87E0-DD99D539D804}" srcId="{F0D2922A-78DB-4313-B710-BAEA268E4670}" destId="{FE496790-0168-4505-B100-85538D9DB09B}" srcOrd="0" destOrd="0" parTransId="{44709910-8C98-40D9-9D4E-4D948F4F1E56}" sibTransId="{19389B64-59A7-4295-A7DB-9DFCAE422DA5}"/>
    <dgm:cxn modelId="{6BFF8A28-FA2B-46BE-B8DB-F2661C6320E6}" type="presOf" srcId="{420095C1-C3EB-4B02-8550-42C07F3C8C5E}" destId="{77565499-9DEA-4B35-99D6-08B7FCCFE8F9}" srcOrd="0" destOrd="0" presId="urn:microsoft.com/office/officeart/2005/8/layout/hierarchy2"/>
    <dgm:cxn modelId="{8DA21F39-8FBD-4D08-A71E-F9E5B2DC3BFA}" srcId="{F0D2922A-78DB-4313-B710-BAEA268E4670}" destId="{05460575-DAFF-46FA-A6B0-A8B1E60F8123}" srcOrd="2" destOrd="0" parTransId="{B716FC03-308D-427E-B645-A1B5B1E040EC}" sibTransId="{23CAC8F9-B9B8-4785-98BC-B18D46C4A034}"/>
    <dgm:cxn modelId="{1BB1553B-2E79-4520-A5EB-04A8DDBF4E62}" type="presOf" srcId="{328225FE-9E2E-4FDB-A18F-1874128FC62B}" destId="{5AAD671E-ADFA-4E6D-BFD0-8620BF79B667}" srcOrd="1" destOrd="0" presId="urn:microsoft.com/office/officeart/2005/8/layout/hierarchy2"/>
    <dgm:cxn modelId="{6022873D-41D1-4961-BC75-A8B94E685EF6}" type="presOf" srcId="{957B877E-1789-44D2-A352-DD72395F6C51}" destId="{1F5CEF74-C154-4742-BD54-94E3CE64AEF1}" srcOrd="0" destOrd="0" presId="urn:microsoft.com/office/officeart/2005/8/layout/hierarchy2"/>
    <dgm:cxn modelId="{FADB235B-973C-4951-AF18-A304B22DEC59}" type="presOf" srcId="{B716FC03-308D-427E-B645-A1B5B1E040EC}" destId="{3D84C38A-A377-4FD6-9FCD-363B395A10AB}" srcOrd="1" destOrd="0" presId="urn:microsoft.com/office/officeart/2005/8/layout/hierarchy2"/>
    <dgm:cxn modelId="{8058965B-CCE1-45CC-A61E-394042A8E2E1}" srcId="{F0F8B3BE-6046-4A8E-8578-D22C65B2F1A5}" destId="{8D26B198-8430-47DC-897E-0AAE3482A9F3}" srcOrd="0" destOrd="0" parTransId="{328225FE-9E2E-4FDB-A18F-1874128FC62B}" sibTransId="{EC92CE08-64EE-4056-9233-26AB5817B41B}"/>
    <dgm:cxn modelId="{EA282960-16A5-484E-B49A-C1376692C949}" type="presOf" srcId="{4AF51793-FBCB-4E4F-8CBC-8C14DFA831A4}" destId="{B671A0C3-E22B-4341-A46B-1567455312A1}" srcOrd="1" destOrd="0" presId="urn:microsoft.com/office/officeart/2005/8/layout/hierarchy2"/>
    <dgm:cxn modelId="{6466D242-CA9C-4E96-9525-DED7232666AD}" srcId="{136C8FEF-8F74-48BB-8825-31B4389A178A}" destId="{B1060A28-5F7E-43F2-8096-7C69F53FA2FB}" srcOrd="0" destOrd="0" parTransId="{E022B59D-EAD7-4E95-A04E-F6D395F258B0}" sibTransId="{9A548DFC-A756-4F4A-8322-0DC5C8E5F88D}"/>
    <dgm:cxn modelId="{BBF42266-5357-4BC0-991E-1392F3CC78A9}" srcId="{CAAFC55E-325E-4CAC-8A06-552D5BFD715F}" destId="{8A64E072-95C1-4F69-87F8-2FEB1E804829}" srcOrd="0" destOrd="0" parTransId="{AFE1F6EA-742D-48C2-8CD2-EECFD037522E}" sibTransId="{4ADB4302-26A3-4784-93C0-FFB6B378F2C1}"/>
    <dgm:cxn modelId="{49F19366-BF88-479E-B2B6-622750076EB4}" srcId="{3B0E2625-6757-4E7C-A7C6-FC7D0989ABB7}" destId="{F0D2922A-78DB-4313-B710-BAEA268E4670}" srcOrd="0" destOrd="0" parTransId="{7BF087D1-9295-4878-833B-91BB13D6250D}" sibTransId="{02FE830F-EC94-4A4F-9BEB-5D182C529695}"/>
    <dgm:cxn modelId="{A3DEC949-83A4-4D5F-827C-09E2DC4FF95D}" type="presOf" srcId="{44709910-8C98-40D9-9D4E-4D948F4F1E56}" destId="{4F0417B4-50C3-4214-A441-E633C91187B0}" srcOrd="0" destOrd="0" presId="urn:microsoft.com/office/officeart/2005/8/layout/hierarchy2"/>
    <dgm:cxn modelId="{BB315F4B-62CC-447B-B72F-A62FCE6A6974}" type="presOf" srcId="{3B0E2625-6757-4E7C-A7C6-FC7D0989ABB7}" destId="{8A75A544-1A6A-4949-8B33-1CD4B7A5FAE7}" srcOrd="0" destOrd="0" presId="urn:microsoft.com/office/officeart/2005/8/layout/hierarchy2"/>
    <dgm:cxn modelId="{D15CE66C-5AB6-4535-B171-F4E3D6931363}" type="presOf" srcId="{84B4394E-61BA-4111-8F85-34E2D57ECA3B}" destId="{2C2AFFED-706E-47D5-BAFC-0DA400EE669B}" srcOrd="0" destOrd="0" presId="urn:microsoft.com/office/officeart/2005/8/layout/hierarchy2"/>
    <dgm:cxn modelId="{C2D41A4D-2DBF-4556-8A32-EE8E37181938}" type="presOf" srcId="{E6FD1E30-623A-4A13-8A8C-1F086CD96FB6}" destId="{41EB1F1A-80B2-4B39-B084-1E71052D8D66}" srcOrd="1" destOrd="0" presId="urn:microsoft.com/office/officeart/2005/8/layout/hierarchy2"/>
    <dgm:cxn modelId="{6BA63351-212A-4769-9213-C50649D4BB8B}" type="presOf" srcId="{17E77790-164A-448D-90D6-B13897AFEDAC}" destId="{A9CDEEC1-270C-4792-88A0-C05DA8FFA072}" srcOrd="0" destOrd="0" presId="urn:microsoft.com/office/officeart/2005/8/layout/hierarchy2"/>
    <dgm:cxn modelId="{DBEB6074-86B6-4DDC-B948-956EDA0D332C}" type="presOf" srcId="{369861DB-486B-49A1-A7F7-63DCBB0D151A}" destId="{749A0BAB-4B98-4555-80CF-3398F2FBFE33}" srcOrd="0" destOrd="0" presId="urn:microsoft.com/office/officeart/2005/8/layout/hierarchy2"/>
    <dgm:cxn modelId="{7CA7FF79-C4A8-45FA-A6FC-6C5888670458}" type="presOf" srcId="{FE496790-0168-4505-B100-85538D9DB09B}" destId="{C464FAE4-7EFF-495C-A123-37A011D48409}" srcOrd="0" destOrd="0" presId="urn:microsoft.com/office/officeart/2005/8/layout/hierarchy2"/>
    <dgm:cxn modelId="{4884F87E-4CFE-4A86-9C5A-D88AF0CEC6C0}" srcId="{F0D2922A-78DB-4313-B710-BAEA268E4670}" destId="{136C8FEF-8F74-48BB-8825-31B4389A178A}" srcOrd="3" destOrd="0" parTransId="{56ABBBB4-0FBD-4F33-89FC-78E0066BFDE5}" sibTransId="{884CAADE-BA0A-4846-B58D-85DBD50FC883}"/>
    <dgm:cxn modelId="{5512C082-F577-492C-8276-F9530A99FAE4}" srcId="{F0D2922A-78DB-4313-B710-BAEA268E4670}" destId="{420095C1-C3EB-4B02-8550-42C07F3C8C5E}" srcOrd="6" destOrd="0" parTransId="{17E77790-164A-448D-90D6-B13897AFEDAC}" sibTransId="{44FD4273-861E-4C99-B94A-A2BDD9FAA441}"/>
    <dgm:cxn modelId="{39F2B084-C9BA-4E2D-B7BA-B9486629E1D6}" type="presOf" srcId="{05460575-DAFF-46FA-A6B0-A8B1E60F8123}" destId="{8BF9F68B-B1B0-4BB0-92C7-88ACC838F5A5}" srcOrd="0" destOrd="0" presId="urn:microsoft.com/office/officeart/2005/8/layout/hierarchy2"/>
    <dgm:cxn modelId="{EDF0AA89-AF70-41A7-99ED-4AFC0D2FBB96}" type="presOf" srcId="{B1060A28-5F7E-43F2-8096-7C69F53FA2FB}" destId="{69D160A8-D572-4764-B2DE-F058ADEB047F}" srcOrd="0" destOrd="0" presId="urn:microsoft.com/office/officeart/2005/8/layout/hierarchy2"/>
    <dgm:cxn modelId="{135DEC8C-315F-4988-B855-B6CCA0C0EC90}" type="presOf" srcId="{E022B59D-EAD7-4E95-A04E-F6D395F258B0}" destId="{24941461-9CA7-4451-A86E-3A1A16AA1BFF}" srcOrd="1" destOrd="0" presId="urn:microsoft.com/office/officeart/2005/8/layout/hierarchy2"/>
    <dgm:cxn modelId="{2DE16297-831B-48BB-B986-368D21DA3F48}" type="presOf" srcId="{B716FC03-308D-427E-B645-A1B5B1E040EC}" destId="{8C4BBA91-D0A0-432A-A087-6F926BF43B40}" srcOrd="0" destOrd="0" presId="urn:microsoft.com/office/officeart/2005/8/layout/hierarchy2"/>
    <dgm:cxn modelId="{00EF0398-CB88-4D63-82AC-A6428EBAA96D}" type="presOf" srcId="{971AB205-0D06-4BA5-9020-4CC61234EC6C}" destId="{F5D523DA-ABA5-4C01-91BD-05058FCCB270}" srcOrd="1" destOrd="0" presId="urn:microsoft.com/office/officeart/2005/8/layout/hierarchy2"/>
    <dgm:cxn modelId="{1F1C0B9E-F63D-4730-9BBE-C1FE0EF583B1}" type="presOf" srcId="{8D26B198-8430-47DC-897E-0AAE3482A9F3}" destId="{451F31C1-CF53-4A8E-A078-0FAEAC80EE94}" srcOrd="0" destOrd="0" presId="urn:microsoft.com/office/officeart/2005/8/layout/hierarchy2"/>
    <dgm:cxn modelId="{FECC689E-8F70-4DF5-AFAC-135AF383F916}" type="presOf" srcId="{E022B59D-EAD7-4E95-A04E-F6D395F258B0}" destId="{474D623E-A968-49BB-9F52-3F7D39F64EE7}" srcOrd="0" destOrd="0" presId="urn:microsoft.com/office/officeart/2005/8/layout/hierarchy2"/>
    <dgm:cxn modelId="{70E4EAA1-CA38-4C8F-9370-0D849279A6F9}" srcId="{420095C1-C3EB-4B02-8550-42C07F3C8C5E}" destId="{957B877E-1789-44D2-A352-DD72395F6C51}" srcOrd="0" destOrd="0" parTransId="{80903B38-DCC4-4F78-9FDB-96F4EFFBE483}" sibTransId="{4F8557A6-0FB8-4344-881D-FBA8CDA9658C}"/>
    <dgm:cxn modelId="{4753E1AA-649D-442C-9305-8F19280ABB7A}" type="presOf" srcId="{AFE1F6EA-742D-48C2-8CD2-EECFD037522E}" destId="{0CD8A4B4-AD75-4F16-B939-7BC2F0252DA2}" srcOrd="0" destOrd="0" presId="urn:microsoft.com/office/officeart/2005/8/layout/hierarchy2"/>
    <dgm:cxn modelId="{61C06AAD-4021-4DFC-ABE5-15991D4E3992}" type="presOf" srcId="{05B3B748-A846-4EAE-8201-51BA87BC4881}" destId="{D5F851AC-B4EF-448C-98D5-36877F047C29}" srcOrd="0" destOrd="0" presId="urn:microsoft.com/office/officeart/2005/8/layout/hierarchy2"/>
    <dgm:cxn modelId="{2DA00CAE-44D8-4568-9951-C4FAD6FBB8D6}" type="presOf" srcId="{8A64E072-95C1-4F69-87F8-2FEB1E804829}" destId="{1517B071-713F-4E64-A818-D3F22731339E}" srcOrd="0" destOrd="0" presId="urn:microsoft.com/office/officeart/2005/8/layout/hierarchy2"/>
    <dgm:cxn modelId="{F0A139AF-509E-42FB-A3DB-495EAFDA3F0C}" type="presOf" srcId="{328225FE-9E2E-4FDB-A18F-1874128FC62B}" destId="{A0A4B3A7-F05F-4C90-94E5-0C88E5529FA3}" srcOrd="0" destOrd="0" presId="urn:microsoft.com/office/officeart/2005/8/layout/hierarchy2"/>
    <dgm:cxn modelId="{8B6B46B4-4CF2-483A-902D-5A4BE9A2BB6D}" srcId="{05460575-DAFF-46FA-A6B0-A8B1E60F8123}" destId="{A342CAD1-0EEC-4ED1-B938-F92D4614EE89}" srcOrd="0" destOrd="0" parTransId="{D1BFD46C-F079-4380-91D1-40A38B09E7F1}" sibTransId="{E73D2E99-ADFA-48CA-A2D5-6C4676434CB6}"/>
    <dgm:cxn modelId="{00E437B9-5BFF-480D-99FF-BACCCA5BCE06}" type="presOf" srcId="{56ABBBB4-0FBD-4F33-89FC-78E0066BFDE5}" destId="{49F3588D-2824-4395-82BA-69106993927F}" srcOrd="0" destOrd="0" presId="urn:microsoft.com/office/officeart/2005/8/layout/hierarchy2"/>
    <dgm:cxn modelId="{D2C842BB-91DB-421A-867C-8EE9209D5B7A}" srcId="{F0D2922A-78DB-4313-B710-BAEA268E4670}" destId="{F0F8B3BE-6046-4A8E-8578-D22C65B2F1A5}" srcOrd="1" destOrd="0" parTransId="{4AF51793-FBCB-4E4F-8CBC-8C14DFA831A4}" sibTransId="{442B6D59-98B2-49A0-BA1A-14AA6E893BEA}"/>
    <dgm:cxn modelId="{B8A420C4-778A-4534-891B-40BD5178576D}" type="presOf" srcId="{80903B38-DCC4-4F78-9FDB-96F4EFFBE483}" destId="{5D517850-F72B-4356-8479-B20790DA87DF}" srcOrd="1" destOrd="0" presId="urn:microsoft.com/office/officeart/2005/8/layout/hierarchy2"/>
    <dgm:cxn modelId="{5889FDC4-DA92-4E23-BF2C-77BB0E429CD2}" type="presOf" srcId="{D1BFD46C-F079-4380-91D1-40A38B09E7F1}" destId="{53AD7B58-6CDA-480D-A4B5-4F26D924D5AF}" srcOrd="0" destOrd="0" presId="urn:microsoft.com/office/officeart/2005/8/layout/hierarchy2"/>
    <dgm:cxn modelId="{128EFDC6-676E-4E18-9FD7-625D17CB4AC6}" type="presOf" srcId="{FDBB9145-4BB7-492A-829E-3BDB75F475A9}" destId="{A5E8E522-2975-4DBE-81D0-28A144EB8F45}" srcOrd="1" destOrd="0" presId="urn:microsoft.com/office/officeart/2005/8/layout/hierarchy2"/>
    <dgm:cxn modelId="{9D428AD2-9F48-46EC-8983-C421F8827CFA}" srcId="{F0D2922A-78DB-4313-B710-BAEA268E4670}" destId="{84B4394E-61BA-4111-8F85-34E2D57ECA3B}" srcOrd="5" destOrd="0" parTransId="{971AB205-0D06-4BA5-9020-4CC61234EC6C}" sibTransId="{2AD73796-1322-4BF9-9FAD-F1D1C6ECEE98}"/>
    <dgm:cxn modelId="{80B8C1D5-C27C-42EA-93E1-255556592DF4}" type="presOf" srcId="{AFE1F6EA-742D-48C2-8CD2-EECFD037522E}" destId="{E701AB55-652A-428A-A301-37470B835125}" srcOrd="1" destOrd="0" presId="urn:microsoft.com/office/officeart/2005/8/layout/hierarchy2"/>
    <dgm:cxn modelId="{905C99E2-97C0-4532-9318-87151D233A47}" type="presOf" srcId="{CAAFC55E-325E-4CAC-8A06-552D5BFD715F}" destId="{A87E3426-F913-402B-B29C-73F67B8E99F8}" srcOrd="0" destOrd="0" presId="urn:microsoft.com/office/officeart/2005/8/layout/hierarchy2"/>
    <dgm:cxn modelId="{B014CCE3-9AC4-495F-AA41-74DC233BEC40}" type="presOf" srcId="{A342CAD1-0EEC-4ED1-B938-F92D4614EE89}" destId="{0C916564-DB8E-4B9D-A540-2F0E0D51AD17}" srcOrd="0" destOrd="0" presId="urn:microsoft.com/office/officeart/2005/8/layout/hierarchy2"/>
    <dgm:cxn modelId="{0ECE80E7-37C7-469C-AE68-E7FA6E0F7527}" srcId="{FE496790-0168-4505-B100-85538D9DB09B}" destId="{396AF1C5-BCA6-4B51-A2F1-B9C4B124FF9A}" srcOrd="0" destOrd="0" parTransId="{E6FD1E30-623A-4A13-8A8C-1F086CD96FB6}" sibTransId="{4635AE72-6B94-4BDE-AEA2-EF55EA096B32}"/>
    <dgm:cxn modelId="{CB0792E8-6436-45E9-A799-1726BD6143F3}" type="presOf" srcId="{17E77790-164A-448D-90D6-B13897AFEDAC}" destId="{53AB073A-1B78-40FD-B089-A25C4CB3D8CC}" srcOrd="1" destOrd="0" presId="urn:microsoft.com/office/officeart/2005/8/layout/hierarchy2"/>
    <dgm:cxn modelId="{AD5D2BED-E207-4328-B41E-73914C385C41}" type="presOf" srcId="{971AB205-0D06-4BA5-9020-4CC61234EC6C}" destId="{7AC546E6-7709-49F0-8054-997D488B003D}" srcOrd="0" destOrd="0" presId="urn:microsoft.com/office/officeart/2005/8/layout/hierarchy2"/>
    <dgm:cxn modelId="{0CCB17F1-578A-468A-BDC8-CC24C61808E2}" srcId="{84B4394E-61BA-4111-8F85-34E2D57ECA3B}" destId="{369861DB-486B-49A1-A7F7-63DCBB0D151A}" srcOrd="0" destOrd="0" parTransId="{05B3B748-A846-4EAE-8201-51BA87BC4881}" sibTransId="{ED2C27A3-64AF-4D37-BA4C-C73D59CBACEA}"/>
    <dgm:cxn modelId="{FC5A53F1-6766-4233-9E63-D191854D3FEB}" srcId="{F0D2922A-78DB-4313-B710-BAEA268E4670}" destId="{CAAFC55E-325E-4CAC-8A06-552D5BFD715F}" srcOrd="4" destOrd="0" parTransId="{E9D209C0-602F-47C1-A58F-9B47A72FAA0D}" sibTransId="{75F9DB67-6436-48EF-82BC-E959E474D2CA}"/>
    <dgm:cxn modelId="{105C21F2-572C-4E73-A2F1-99BA1743A16E}" type="presOf" srcId="{FDBB9145-4BB7-492A-829E-3BDB75F475A9}" destId="{B6E7872E-563A-44EF-A4F1-9FB925DB6645}" srcOrd="0" destOrd="0" presId="urn:microsoft.com/office/officeart/2005/8/layout/hierarchy2"/>
    <dgm:cxn modelId="{72E093F3-CDD8-4759-BFDE-5158AA34D4EC}" type="presOf" srcId="{E9D209C0-602F-47C1-A58F-9B47A72FAA0D}" destId="{85656B15-3A9A-4A04-8E04-08123CFF6355}" srcOrd="1" destOrd="0" presId="urn:microsoft.com/office/officeart/2005/8/layout/hierarchy2"/>
    <dgm:cxn modelId="{4B5026F5-D09A-4796-BCCF-996A9DD03578}" type="presOf" srcId="{F0F8B3BE-6046-4A8E-8578-D22C65B2F1A5}" destId="{3F3D8363-D199-40FE-80ED-42A4D794A3E7}" srcOrd="0" destOrd="0" presId="urn:microsoft.com/office/officeart/2005/8/layout/hierarchy2"/>
    <dgm:cxn modelId="{3A8D83F6-15FD-473B-B07A-49A4E83E0D36}" type="presOf" srcId="{D1BFD46C-F079-4380-91D1-40A38B09E7F1}" destId="{FC8B7372-7015-4018-9356-CE45EC8A8847}" srcOrd="1" destOrd="0" presId="urn:microsoft.com/office/officeart/2005/8/layout/hierarchy2"/>
    <dgm:cxn modelId="{214F1FFD-A260-43A5-9AD2-305DCF8659AD}" type="presOf" srcId="{05B3B748-A846-4EAE-8201-51BA87BC4881}" destId="{EEC38EDD-B85B-4F15-8F86-70AF0725D50A}" srcOrd="1" destOrd="0" presId="urn:microsoft.com/office/officeart/2005/8/layout/hierarchy2"/>
    <dgm:cxn modelId="{D72E8160-404E-41CE-B8E5-79B317AD0F65}" type="presParOf" srcId="{8A75A544-1A6A-4949-8B33-1CD4B7A5FAE7}" destId="{6860C8DE-0F7F-42B4-8044-039F176A929E}" srcOrd="0" destOrd="0" presId="urn:microsoft.com/office/officeart/2005/8/layout/hierarchy2"/>
    <dgm:cxn modelId="{2F956C51-32A5-487C-9EA8-F775D64ED414}" type="presParOf" srcId="{6860C8DE-0F7F-42B4-8044-039F176A929E}" destId="{2182D189-31BD-43AE-AAB9-0D50E1DC65AA}" srcOrd="0" destOrd="0" presId="urn:microsoft.com/office/officeart/2005/8/layout/hierarchy2"/>
    <dgm:cxn modelId="{1BCD5786-499C-47DE-AFD0-65815D73769F}" type="presParOf" srcId="{6860C8DE-0F7F-42B4-8044-039F176A929E}" destId="{A6E040B7-48B3-4237-AFF5-E8B0B29F95E7}" srcOrd="1" destOrd="0" presId="urn:microsoft.com/office/officeart/2005/8/layout/hierarchy2"/>
    <dgm:cxn modelId="{DD580D13-00AA-4178-89B5-267952051DB1}" type="presParOf" srcId="{A6E040B7-48B3-4237-AFF5-E8B0B29F95E7}" destId="{4F0417B4-50C3-4214-A441-E633C91187B0}" srcOrd="0" destOrd="0" presId="urn:microsoft.com/office/officeart/2005/8/layout/hierarchy2"/>
    <dgm:cxn modelId="{BF274D83-9469-4392-90F3-0F321E23C080}" type="presParOf" srcId="{4F0417B4-50C3-4214-A441-E633C91187B0}" destId="{91D828E1-2DE8-4E92-9B77-0861B3C7F341}" srcOrd="0" destOrd="0" presId="urn:microsoft.com/office/officeart/2005/8/layout/hierarchy2"/>
    <dgm:cxn modelId="{B69A62FF-786E-4575-A38D-2EBBCDF4B691}" type="presParOf" srcId="{A6E040B7-48B3-4237-AFF5-E8B0B29F95E7}" destId="{F0F1DC2E-A9F3-4598-8704-776D83DD4FBA}" srcOrd="1" destOrd="0" presId="urn:microsoft.com/office/officeart/2005/8/layout/hierarchy2"/>
    <dgm:cxn modelId="{F40EC08C-0866-42A8-B3CF-B7F89BA98298}" type="presParOf" srcId="{F0F1DC2E-A9F3-4598-8704-776D83DD4FBA}" destId="{C464FAE4-7EFF-495C-A123-37A011D48409}" srcOrd="0" destOrd="0" presId="urn:microsoft.com/office/officeart/2005/8/layout/hierarchy2"/>
    <dgm:cxn modelId="{91DD757D-BD83-44AA-A7D0-3C2A8BFFBEB3}" type="presParOf" srcId="{F0F1DC2E-A9F3-4598-8704-776D83DD4FBA}" destId="{07C3D6E9-215F-478B-A04B-5CB0E0121D94}" srcOrd="1" destOrd="0" presId="urn:microsoft.com/office/officeart/2005/8/layout/hierarchy2"/>
    <dgm:cxn modelId="{CE6F0CFC-BF47-41B3-BD6C-809D23CEE1F6}" type="presParOf" srcId="{07C3D6E9-215F-478B-A04B-5CB0E0121D94}" destId="{E4F746C0-C02E-40FD-9104-78479558AA22}" srcOrd="0" destOrd="0" presId="urn:microsoft.com/office/officeart/2005/8/layout/hierarchy2"/>
    <dgm:cxn modelId="{09836740-6B92-492E-B055-FC0BEDC5C61E}" type="presParOf" srcId="{E4F746C0-C02E-40FD-9104-78479558AA22}" destId="{41EB1F1A-80B2-4B39-B084-1E71052D8D66}" srcOrd="0" destOrd="0" presId="urn:microsoft.com/office/officeart/2005/8/layout/hierarchy2"/>
    <dgm:cxn modelId="{602D6448-E6A9-4E77-98F3-B1600F841CF7}" type="presParOf" srcId="{07C3D6E9-215F-478B-A04B-5CB0E0121D94}" destId="{60FCEE2E-C769-4B46-9A94-63B8B75BF0AD}" srcOrd="1" destOrd="0" presId="urn:microsoft.com/office/officeart/2005/8/layout/hierarchy2"/>
    <dgm:cxn modelId="{B361C208-3F94-4DD8-84D8-B4D219E1D8F3}" type="presParOf" srcId="{60FCEE2E-C769-4B46-9A94-63B8B75BF0AD}" destId="{BF8D47B4-D059-4996-9BF9-63F0E33BAD5D}" srcOrd="0" destOrd="0" presId="urn:microsoft.com/office/officeart/2005/8/layout/hierarchy2"/>
    <dgm:cxn modelId="{DFC1983D-D9DD-4A53-B129-B2894478EF40}" type="presParOf" srcId="{60FCEE2E-C769-4B46-9A94-63B8B75BF0AD}" destId="{FE89BCC8-A653-40FF-9C52-FDA91F674750}" srcOrd="1" destOrd="0" presId="urn:microsoft.com/office/officeart/2005/8/layout/hierarchy2"/>
    <dgm:cxn modelId="{60C4E5CC-65D2-4680-ADA9-2B6389A49BC8}" type="presParOf" srcId="{A6E040B7-48B3-4237-AFF5-E8B0B29F95E7}" destId="{44DA00BF-4705-4A0D-867A-985B08BF026D}" srcOrd="2" destOrd="0" presId="urn:microsoft.com/office/officeart/2005/8/layout/hierarchy2"/>
    <dgm:cxn modelId="{E3AD46BE-CC9D-4EAC-B8A4-3F9097216A31}" type="presParOf" srcId="{44DA00BF-4705-4A0D-867A-985B08BF026D}" destId="{B671A0C3-E22B-4341-A46B-1567455312A1}" srcOrd="0" destOrd="0" presId="urn:microsoft.com/office/officeart/2005/8/layout/hierarchy2"/>
    <dgm:cxn modelId="{E6B761FB-81C1-4E08-967D-6577E1A6535E}" type="presParOf" srcId="{A6E040B7-48B3-4237-AFF5-E8B0B29F95E7}" destId="{2AF8B73C-DBBE-479B-94D6-7E88E8DCE26A}" srcOrd="3" destOrd="0" presId="urn:microsoft.com/office/officeart/2005/8/layout/hierarchy2"/>
    <dgm:cxn modelId="{BAF4DC73-1066-47F7-A738-6C2FC10A34D4}" type="presParOf" srcId="{2AF8B73C-DBBE-479B-94D6-7E88E8DCE26A}" destId="{3F3D8363-D199-40FE-80ED-42A4D794A3E7}" srcOrd="0" destOrd="0" presId="urn:microsoft.com/office/officeart/2005/8/layout/hierarchy2"/>
    <dgm:cxn modelId="{A12A05F9-DA92-4722-9E3B-69B30E0323FC}" type="presParOf" srcId="{2AF8B73C-DBBE-479B-94D6-7E88E8DCE26A}" destId="{3D036ED9-61DC-4AE3-A94C-661626B6235E}" srcOrd="1" destOrd="0" presId="urn:microsoft.com/office/officeart/2005/8/layout/hierarchy2"/>
    <dgm:cxn modelId="{D8A11D80-84F2-4F63-82D8-9951A04411D5}" type="presParOf" srcId="{3D036ED9-61DC-4AE3-A94C-661626B6235E}" destId="{A0A4B3A7-F05F-4C90-94E5-0C88E5529FA3}" srcOrd="0" destOrd="0" presId="urn:microsoft.com/office/officeart/2005/8/layout/hierarchy2"/>
    <dgm:cxn modelId="{1A8E19E9-E68A-428C-827F-F3B7FEE4AF9A}" type="presParOf" srcId="{A0A4B3A7-F05F-4C90-94E5-0C88E5529FA3}" destId="{5AAD671E-ADFA-4E6D-BFD0-8620BF79B667}" srcOrd="0" destOrd="0" presId="urn:microsoft.com/office/officeart/2005/8/layout/hierarchy2"/>
    <dgm:cxn modelId="{ACA46C1E-90C7-48B6-8A3F-1DB3449B611E}" type="presParOf" srcId="{3D036ED9-61DC-4AE3-A94C-661626B6235E}" destId="{2C3434FC-4654-49AA-8114-C332DE6003C3}" srcOrd="1" destOrd="0" presId="urn:microsoft.com/office/officeart/2005/8/layout/hierarchy2"/>
    <dgm:cxn modelId="{D0931374-A4EE-49E1-BA0A-B27C5FA613A9}" type="presParOf" srcId="{2C3434FC-4654-49AA-8114-C332DE6003C3}" destId="{451F31C1-CF53-4A8E-A078-0FAEAC80EE94}" srcOrd="0" destOrd="0" presId="urn:microsoft.com/office/officeart/2005/8/layout/hierarchy2"/>
    <dgm:cxn modelId="{F4005160-9D50-4918-B349-0647F2E6BE2B}" type="presParOf" srcId="{2C3434FC-4654-49AA-8114-C332DE6003C3}" destId="{D77D2A51-6ACE-4769-80F7-92D258716048}" srcOrd="1" destOrd="0" presId="urn:microsoft.com/office/officeart/2005/8/layout/hierarchy2"/>
    <dgm:cxn modelId="{BB6BF28B-AC91-4991-BBC9-0CF8D87D3596}" type="presParOf" srcId="{A6E040B7-48B3-4237-AFF5-E8B0B29F95E7}" destId="{8C4BBA91-D0A0-432A-A087-6F926BF43B40}" srcOrd="4" destOrd="0" presId="urn:microsoft.com/office/officeart/2005/8/layout/hierarchy2"/>
    <dgm:cxn modelId="{90A93CEB-8842-4C14-89EA-3A3FA3E5A99F}" type="presParOf" srcId="{8C4BBA91-D0A0-432A-A087-6F926BF43B40}" destId="{3D84C38A-A377-4FD6-9FCD-363B395A10AB}" srcOrd="0" destOrd="0" presId="urn:microsoft.com/office/officeart/2005/8/layout/hierarchy2"/>
    <dgm:cxn modelId="{FC677067-AE6A-4A70-BA52-B32319278F47}" type="presParOf" srcId="{A6E040B7-48B3-4237-AFF5-E8B0B29F95E7}" destId="{384239A0-5EC5-4FA3-81EC-C0E3733AEE00}" srcOrd="5" destOrd="0" presId="urn:microsoft.com/office/officeart/2005/8/layout/hierarchy2"/>
    <dgm:cxn modelId="{69986C49-BA1D-4CFF-BC4C-BC673AB52350}" type="presParOf" srcId="{384239A0-5EC5-4FA3-81EC-C0E3733AEE00}" destId="{8BF9F68B-B1B0-4BB0-92C7-88ACC838F5A5}" srcOrd="0" destOrd="0" presId="urn:microsoft.com/office/officeart/2005/8/layout/hierarchy2"/>
    <dgm:cxn modelId="{064736AA-ADCE-4C31-BBCC-7672171D964D}" type="presParOf" srcId="{384239A0-5EC5-4FA3-81EC-C0E3733AEE00}" destId="{C1B87033-B12D-498B-83C9-ACA5B4868F6A}" srcOrd="1" destOrd="0" presId="urn:microsoft.com/office/officeart/2005/8/layout/hierarchy2"/>
    <dgm:cxn modelId="{224928B6-2676-429C-ABE1-9B7AFCB538D2}" type="presParOf" srcId="{C1B87033-B12D-498B-83C9-ACA5B4868F6A}" destId="{53AD7B58-6CDA-480D-A4B5-4F26D924D5AF}" srcOrd="0" destOrd="0" presId="urn:microsoft.com/office/officeart/2005/8/layout/hierarchy2"/>
    <dgm:cxn modelId="{7CF1C5E6-111D-42D7-8B14-5DE3918CC9F7}" type="presParOf" srcId="{53AD7B58-6CDA-480D-A4B5-4F26D924D5AF}" destId="{FC8B7372-7015-4018-9356-CE45EC8A8847}" srcOrd="0" destOrd="0" presId="urn:microsoft.com/office/officeart/2005/8/layout/hierarchy2"/>
    <dgm:cxn modelId="{133CCDFC-5D92-4C28-BAC0-B77F1DA33190}" type="presParOf" srcId="{C1B87033-B12D-498B-83C9-ACA5B4868F6A}" destId="{0940D555-9012-4F01-96D9-6AA66812CED0}" srcOrd="1" destOrd="0" presId="urn:microsoft.com/office/officeart/2005/8/layout/hierarchy2"/>
    <dgm:cxn modelId="{19FB7476-AC42-4167-8079-E304171D958D}" type="presParOf" srcId="{0940D555-9012-4F01-96D9-6AA66812CED0}" destId="{0C916564-DB8E-4B9D-A540-2F0E0D51AD17}" srcOrd="0" destOrd="0" presId="urn:microsoft.com/office/officeart/2005/8/layout/hierarchy2"/>
    <dgm:cxn modelId="{FE884829-C3BC-48E4-A1F9-8FF6696921B8}" type="presParOf" srcId="{0940D555-9012-4F01-96D9-6AA66812CED0}" destId="{EB30B1FD-96B4-4F27-ADF4-5C9A759E6E6D}" srcOrd="1" destOrd="0" presId="urn:microsoft.com/office/officeart/2005/8/layout/hierarchy2"/>
    <dgm:cxn modelId="{6F92E54B-CA3E-4043-AB2B-A133469D91FB}" type="presParOf" srcId="{A6E040B7-48B3-4237-AFF5-E8B0B29F95E7}" destId="{49F3588D-2824-4395-82BA-69106993927F}" srcOrd="6" destOrd="0" presId="urn:microsoft.com/office/officeart/2005/8/layout/hierarchy2"/>
    <dgm:cxn modelId="{37CC0C8F-B1E0-4058-B7E4-47660286D234}" type="presParOf" srcId="{49F3588D-2824-4395-82BA-69106993927F}" destId="{5AADD24A-24BF-4DBD-B9B5-AD821C365927}" srcOrd="0" destOrd="0" presId="urn:microsoft.com/office/officeart/2005/8/layout/hierarchy2"/>
    <dgm:cxn modelId="{947AED67-1523-4553-8E00-8EDA5F6A19E1}" type="presParOf" srcId="{A6E040B7-48B3-4237-AFF5-E8B0B29F95E7}" destId="{1C0109FA-2B94-49F9-9B40-507ACF03D2DF}" srcOrd="7" destOrd="0" presId="urn:microsoft.com/office/officeart/2005/8/layout/hierarchy2"/>
    <dgm:cxn modelId="{B6CDD009-C8FB-4E7C-8234-9D7B5F980090}" type="presParOf" srcId="{1C0109FA-2B94-49F9-9B40-507ACF03D2DF}" destId="{B66AEA83-DF28-4E39-AA39-262FB73E1989}" srcOrd="0" destOrd="0" presId="urn:microsoft.com/office/officeart/2005/8/layout/hierarchy2"/>
    <dgm:cxn modelId="{73C94500-B0BE-4005-98AB-5745A0648C9F}" type="presParOf" srcId="{1C0109FA-2B94-49F9-9B40-507ACF03D2DF}" destId="{D45CABE7-171F-478A-BB02-CFBD7B04D0FE}" srcOrd="1" destOrd="0" presId="urn:microsoft.com/office/officeart/2005/8/layout/hierarchy2"/>
    <dgm:cxn modelId="{E511DB76-B903-436A-891F-26DAB67C30DE}" type="presParOf" srcId="{D45CABE7-171F-478A-BB02-CFBD7B04D0FE}" destId="{474D623E-A968-49BB-9F52-3F7D39F64EE7}" srcOrd="0" destOrd="0" presId="urn:microsoft.com/office/officeart/2005/8/layout/hierarchy2"/>
    <dgm:cxn modelId="{C322693A-7490-4202-80A9-CB44B659B0A3}" type="presParOf" srcId="{474D623E-A968-49BB-9F52-3F7D39F64EE7}" destId="{24941461-9CA7-4451-A86E-3A1A16AA1BFF}" srcOrd="0" destOrd="0" presId="urn:microsoft.com/office/officeart/2005/8/layout/hierarchy2"/>
    <dgm:cxn modelId="{03FD5E95-E784-400E-8138-B3EC09EF7178}" type="presParOf" srcId="{D45CABE7-171F-478A-BB02-CFBD7B04D0FE}" destId="{EA6B5B9A-935C-4A43-93FA-BB675B5442B0}" srcOrd="1" destOrd="0" presId="urn:microsoft.com/office/officeart/2005/8/layout/hierarchy2"/>
    <dgm:cxn modelId="{5F7DBD27-469C-4DF0-9CC4-698688916F01}" type="presParOf" srcId="{EA6B5B9A-935C-4A43-93FA-BB675B5442B0}" destId="{69D160A8-D572-4764-B2DE-F058ADEB047F}" srcOrd="0" destOrd="0" presId="urn:microsoft.com/office/officeart/2005/8/layout/hierarchy2"/>
    <dgm:cxn modelId="{2809A19F-01B2-4584-ABBC-0CFB208F3EF1}" type="presParOf" srcId="{EA6B5B9A-935C-4A43-93FA-BB675B5442B0}" destId="{5BCB3454-98FD-4B1B-942F-99EC09027FAB}" srcOrd="1" destOrd="0" presId="urn:microsoft.com/office/officeart/2005/8/layout/hierarchy2"/>
    <dgm:cxn modelId="{7C29CBF1-4B9B-4A7D-8B27-38CAB5F41E8A}" type="presParOf" srcId="{A6E040B7-48B3-4237-AFF5-E8B0B29F95E7}" destId="{32E48EC1-EED1-435A-BAFC-3E2FBA1A1A7F}" srcOrd="8" destOrd="0" presId="urn:microsoft.com/office/officeart/2005/8/layout/hierarchy2"/>
    <dgm:cxn modelId="{129EF38E-1240-4E3E-8328-D769A9B912F7}" type="presParOf" srcId="{32E48EC1-EED1-435A-BAFC-3E2FBA1A1A7F}" destId="{85656B15-3A9A-4A04-8E04-08123CFF6355}" srcOrd="0" destOrd="0" presId="urn:microsoft.com/office/officeart/2005/8/layout/hierarchy2"/>
    <dgm:cxn modelId="{28D5F80E-9DAD-42EC-8A87-108A55CA8F88}" type="presParOf" srcId="{A6E040B7-48B3-4237-AFF5-E8B0B29F95E7}" destId="{BC71E59F-54E9-4B54-B5EA-D72FC508C1AC}" srcOrd="9" destOrd="0" presId="urn:microsoft.com/office/officeart/2005/8/layout/hierarchy2"/>
    <dgm:cxn modelId="{DFCE3587-2515-4622-A316-FF5B4F006B2C}" type="presParOf" srcId="{BC71E59F-54E9-4B54-B5EA-D72FC508C1AC}" destId="{A87E3426-F913-402B-B29C-73F67B8E99F8}" srcOrd="0" destOrd="0" presId="urn:microsoft.com/office/officeart/2005/8/layout/hierarchy2"/>
    <dgm:cxn modelId="{8C42BF27-3BA1-435B-BBD4-551EC72D5B71}" type="presParOf" srcId="{BC71E59F-54E9-4B54-B5EA-D72FC508C1AC}" destId="{CBA183D4-3B11-4AE5-80A5-CC9DD3DDA5E1}" srcOrd="1" destOrd="0" presId="urn:microsoft.com/office/officeart/2005/8/layout/hierarchy2"/>
    <dgm:cxn modelId="{4EA4B3DA-147A-485D-BC7F-3C7C8C132E22}" type="presParOf" srcId="{CBA183D4-3B11-4AE5-80A5-CC9DD3DDA5E1}" destId="{0CD8A4B4-AD75-4F16-B939-7BC2F0252DA2}" srcOrd="0" destOrd="0" presId="urn:microsoft.com/office/officeart/2005/8/layout/hierarchy2"/>
    <dgm:cxn modelId="{2996C2DE-983C-4A90-98B6-82FB8E2D9794}" type="presParOf" srcId="{0CD8A4B4-AD75-4F16-B939-7BC2F0252DA2}" destId="{E701AB55-652A-428A-A301-37470B835125}" srcOrd="0" destOrd="0" presId="urn:microsoft.com/office/officeart/2005/8/layout/hierarchy2"/>
    <dgm:cxn modelId="{164EE5C0-9A45-4668-BB4F-C9823CFCBB2C}" type="presParOf" srcId="{CBA183D4-3B11-4AE5-80A5-CC9DD3DDA5E1}" destId="{74DF5A90-93D9-4CAB-ACDA-3A0B12A3522F}" srcOrd="1" destOrd="0" presId="urn:microsoft.com/office/officeart/2005/8/layout/hierarchy2"/>
    <dgm:cxn modelId="{2EC783BD-4B62-40A8-BA53-1237852C8208}" type="presParOf" srcId="{74DF5A90-93D9-4CAB-ACDA-3A0B12A3522F}" destId="{1517B071-713F-4E64-A818-D3F22731339E}" srcOrd="0" destOrd="0" presId="urn:microsoft.com/office/officeart/2005/8/layout/hierarchy2"/>
    <dgm:cxn modelId="{9AD16A41-675E-41BD-AA8F-E4D884B6C827}" type="presParOf" srcId="{74DF5A90-93D9-4CAB-ACDA-3A0B12A3522F}" destId="{C26C95AE-29B2-4B8B-8CFB-A82C395EAFC1}" srcOrd="1" destOrd="0" presId="urn:microsoft.com/office/officeart/2005/8/layout/hierarchy2"/>
    <dgm:cxn modelId="{8E3908E3-6FA6-4D11-8DD1-5A3EA94E9E46}" type="presParOf" srcId="{A6E040B7-48B3-4237-AFF5-E8B0B29F95E7}" destId="{7AC546E6-7709-49F0-8054-997D488B003D}" srcOrd="10" destOrd="0" presId="urn:microsoft.com/office/officeart/2005/8/layout/hierarchy2"/>
    <dgm:cxn modelId="{15AE1E41-D76D-4B1B-86C1-521C46DCAC62}" type="presParOf" srcId="{7AC546E6-7709-49F0-8054-997D488B003D}" destId="{F5D523DA-ABA5-4C01-91BD-05058FCCB270}" srcOrd="0" destOrd="0" presId="urn:microsoft.com/office/officeart/2005/8/layout/hierarchy2"/>
    <dgm:cxn modelId="{E973009B-AA46-429A-B7EA-83AE622D6D56}" type="presParOf" srcId="{A6E040B7-48B3-4237-AFF5-E8B0B29F95E7}" destId="{51400B1F-7C66-4273-9DBA-07D16D11B2C9}" srcOrd="11" destOrd="0" presId="urn:microsoft.com/office/officeart/2005/8/layout/hierarchy2"/>
    <dgm:cxn modelId="{ED6AF01C-FE09-45F9-AD95-4D57BDC88557}" type="presParOf" srcId="{51400B1F-7C66-4273-9DBA-07D16D11B2C9}" destId="{2C2AFFED-706E-47D5-BAFC-0DA400EE669B}" srcOrd="0" destOrd="0" presId="urn:microsoft.com/office/officeart/2005/8/layout/hierarchy2"/>
    <dgm:cxn modelId="{BD7D32CF-C387-47CA-8E95-1B437E0637ED}" type="presParOf" srcId="{51400B1F-7C66-4273-9DBA-07D16D11B2C9}" destId="{95917834-C1B9-400D-8D61-EFECA48A8A52}" srcOrd="1" destOrd="0" presId="urn:microsoft.com/office/officeart/2005/8/layout/hierarchy2"/>
    <dgm:cxn modelId="{02FD491C-A889-4293-BA41-89DAF503D2EE}" type="presParOf" srcId="{95917834-C1B9-400D-8D61-EFECA48A8A52}" destId="{D5F851AC-B4EF-448C-98D5-36877F047C29}" srcOrd="0" destOrd="0" presId="urn:microsoft.com/office/officeart/2005/8/layout/hierarchy2"/>
    <dgm:cxn modelId="{14C1E4F8-4EA0-4A27-9B7F-579216556655}" type="presParOf" srcId="{D5F851AC-B4EF-448C-98D5-36877F047C29}" destId="{EEC38EDD-B85B-4F15-8F86-70AF0725D50A}" srcOrd="0" destOrd="0" presId="urn:microsoft.com/office/officeart/2005/8/layout/hierarchy2"/>
    <dgm:cxn modelId="{7B4CEE1A-97BC-4D6B-9788-31BBA5C171F3}" type="presParOf" srcId="{95917834-C1B9-400D-8D61-EFECA48A8A52}" destId="{1861395C-71CD-497C-A61E-E1368135E241}" srcOrd="1" destOrd="0" presId="urn:microsoft.com/office/officeart/2005/8/layout/hierarchy2"/>
    <dgm:cxn modelId="{DBA995BD-8327-4C83-925D-AEE718175BE9}" type="presParOf" srcId="{1861395C-71CD-497C-A61E-E1368135E241}" destId="{749A0BAB-4B98-4555-80CF-3398F2FBFE33}" srcOrd="0" destOrd="0" presId="urn:microsoft.com/office/officeart/2005/8/layout/hierarchy2"/>
    <dgm:cxn modelId="{3607DEE8-B126-4792-A4B1-3CF42FB2ED13}" type="presParOf" srcId="{1861395C-71CD-497C-A61E-E1368135E241}" destId="{CF5509C1-56E3-4204-A792-13BCF3CCC0D7}" srcOrd="1" destOrd="0" presId="urn:microsoft.com/office/officeart/2005/8/layout/hierarchy2"/>
    <dgm:cxn modelId="{8BAFEA6E-1EC8-45C4-8AA4-363DFF9AB397}" type="presParOf" srcId="{A6E040B7-48B3-4237-AFF5-E8B0B29F95E7}" destId="{A9CDEEC1-270C-4792-88A0-C05DA8FFA072}" srcOrd="12" destOrd="0" presId="urn:microsoft.com/office/officeart/2005/8/layout/hierarchy2"/>
    <dgm:cxn modelId="{08806359-78AB-4275-9004-94F48231A8DF}" type="presParOf" srcId="{A9CDEEC1-270C-4792-88A0-C05DA8FFA072}" destId="{53AB073A-1B78-40FD-B089-A25C4CB3D8CC}" srcOrd="0" destOrd="0" presId="urn:microsoft.com/office/officeart/2005/8/layout/hierarchy2"/>
    <dgm:cxn modelId="{097BB2D3-E17F-4429-A398-B10BB06A333D}" type="presParOf" srcId="{A6E040B7-48B3-4237-AFF5-E8B0B29F95E7}" destId="{A48AEDD0-9753-4B77-BBAC-3FA71C2BB738}" srcOrd="13" destOrd="0" presId="urn:microsoft.com/office/officeart/2005/8/layout/hierarchy2"/>
    <dgm:cxn modelId="{948C5713-EC7D-4A26-BBF5-A97DC6E8EBC5}" type="presParOf" srcId="{A48AEDD0-9753-4B77-BBAC-3FA71C2BB738}" destId="{77565499-9DEA-4B35-99D6-08B7FCCFE8F9}" srcOrd="0" destOrd="0" presId="urn:microsoft.com/office/officeart/2005/8/layout/hierarchy2"/>
    <dgm:cxn modelId="{6CFC5F78-2070-4BB2-A7F8-4E4F556A0CAA}" type="presParOf" srcId="{A48AEDD0-9753-4B77-BBAC-3FA71C2BB738}" destId="{EA70FDBE-C1C9-48DF-A5D2-434C2E48BC81}" srcOrd="1" destOrd="0" presId="urn:microsoft.com/office/officeart/2005/8/layout/hierarchy2"/>
    <dgm:cxn modelId="{6BB59D8D-FDE9-44DC-9EEF-42680A107102}" type="presParOf" srcId="{EA70FDBE-C1C9-48DF-A5D2-434C2E48BC81}" destId="{B53FA093-CA4B-424D-931A-219BE04E7741}" srcOrd="0" destOrd="0" presId="urn:microsoft.com/office/officeart/2005/8/layout/hierarchy2"/>
    <dgm:cxn modelId="{168F3DC4-D661-4885-9FCF-6D3317F527E1}" type="presParOf" srcId="{B53FA093-CA4B-424D-931A-219BE04E7741}" destId="{5D517850-F72B-4356-8479-B20790DA87DF}" srcOrd="0" destOrd="0" presId="urn:microsoft.com/office/officeart/2005/8/layout/hierarchy2"/>
    <dgm:cxn modelId="{3AC226CD-FB85-482A-A4B3-3F9459F4EC06}" type="presParOf" srcId="{EA70FDBE-C1C9-48DF-A5D2-434C2E48BC81}" destId="{8CF72127-B83C-4447-B92B-C208C5B3D856}" srcOrd="1" destOrd="0" presId="urn:microsoft.com/office/officeart/2005/8/layout/hierarchy2"/>
    <dgm:cxn modelId="{3074141F-918F-4AF8-9204-D5A4177CC75B}" type="presParOf" srcId="{8CF72127-B83C-4447-B92B-C208C5B3D856}" destId="{1F5CEF74-C154-4742-BD54-94E3CE64AEF1}" srcOrd="0" destOrd="0" presId="urn:microsoft.com/office/officeart/2005/8/layout/hierarchy2"/>
    <dgm:cxn modelId="{61C6A30B-150B-4C84-8FEF-FAE71A8CBEBD}" type="presParOf" srcId="{8CF72127-B83C-4447-B92B-C208C5B3D856}" destId="{E01B196B-E0C7-4C3C-8EF2-1264E2AF7492}" srcOrd="1" destOrd="0" presId="urn:microsoft.com/office/officeart/2005/8/layout/hierarchy2"/>
    <dgm:cxn modelId="{BD70DC1A-CA57-4DDF-AADA-C83905E72306}" type="presParOf" srcId="{A6E040B7-48B3-4237-AFF5-E8B0B29F95E7}" destId="{B6E7872E-563A-44EF-A4F1-9FB925DB6645}" srcOrd="14" destOrd="0" presId="urn:microsoft.com/office/officeart/2005/8/layout/hierarchy2"/>
    <dgm:cxn modelId="{5F31BB22-6B0E-48E9-9EFF-3524F7DA28E8}" type="presParOf" srcId="{B6E7872E-563A-44EF-A4F1-9FB925DB6645}" destId="{A5E8E522-2975-4DBE-81D0-28A144EB8F45}" srcOrd="0" destOrd="0" presId="urn:microsoft.com/office/officeart/2005/8/layout/hierarchy2"/>
    <dgm:cxn modelId="{5D136AC3-9952-43EF-968F-3B86FB67A8FA}" type="presParOf" srcId="{A6E040B7-48B3-4237-AFF5-E8B0B29F95E7}" destId="{9F3519C8-8BD8-4BCF-8209-5FE778EDEDCC}" srcOrd="15" destOrd="0" presId="urn:microsoft.com/office/officeart/2005/8/layout/hierarchy2"/>
    <dgm:cxn modelId="{67420B08-1471-4346-8DFE-15D7A964A293}" type="presParOf" srcId="{9F3519C8-8BD8-4BCF-8209-5FE778EDEDCC}" destId="{0493B1B8-2A99-4104-BB6A-180400C0FF49}" srcOrd="0" destOrd="0" presId="urn:microsoft.com/office/officeart/2005/8/layout/hierarchy2"/>
    <dgm:cxn modelId="{DDA2BED7-1BC9-4743-8981-0E2FADAA69EC}" type="presParOf" srcId="{9F3519C8-8BD8-4BCF-8209-5FE778EDEDCC}" destId="{A21C6B86-320C-47DD-93F3-FE71E525E1F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82D189-31BD-43AE-AAB9-0D50E1DC65AA}">
      <dsp:nvSpPr>
        <dsp:cNvPr id="0" name=""/>
        <dsp:cNvSpPr/>
      </dsp:nvSpPr>
      <dsp:spPr>
        <a:xfrm>
          <a:off x="43169" y="1552646"/>
          <a:ext cx="1293077" cy="11238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нестандартные уроки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математики</a:t>
          </a:r>
        </a:p>
      </dsp:txBody>
      <dsp:txXfrm>
        <a:off x="76084" y="1585561"/>
        <a:ext cx="1227247" cy="1057977"/>
      </dsp:txXfrm>
    </dsp:sp>
    <dsp:sp modelId="{4F0417B4-50C3-4214-A441-E633C91187B0}">
      <dsp:nvSpPr>
        <dsp:cNvPr id="0" name=""/>
        <dsp:cNvSpPr/>
      </dsp:nvSpPr>
      <dsp:spPr>
        <a:xfrm rot="16553089">
          <a:off x="441477" y="1117376"/>
          <a:ext cx="1993977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1993977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>
        <a:off x="1388617" y="1072965"/>
        <a:ext cx="99698" cy="99698"/>
      </dsp:txXfrm>
    </dsp:sp>
    <dsp:sp modelId="{C464FAE4-7EFF-495C-A123-37A011D48409}">
      <dsp:nvSpPr>
        <dsp:cNvPr id="0" name=""/>
        <dsp:cNvSpPr/>
      </dsp:nvSpPr>
      <dsp:spPr>
        <a:xfrm>
          <a:off x="1540687" y="3305"/>
          <a:ext cx="1585631" cy="255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игровые уроки</a:t>
          </a:r>
        </a:p>
      </dsp:txBody>
      <dsp:txXfrm>
        <a:off x="1548172" y="10790"/>
        <a:ext cx="1570661" cy="240580"/>
      </dsp:txXfrm>
    </dsp:sp>
    <dsp:sp modelId="{E4F746C0-C02E-40FD-9104-78479558AA22}">
      <dsp:nvSpPr>
        <dsp:cNvPr id="0" name=""/>
        <dsp:cNvSpPr/>
      </dsp:nvSpPr>
      <dsp:spPr>
        <a:xfrm>
          <a:off x="3126318" y="125642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223428" y="125969"/>
        <a:ext cx="10222" cy="10222"/>
      </dsp:txXfrm>
    </dsp:sp>
    <dsp:sp modelId="{BF8D47B4-D059-4996-9BF9-63F0E33BAD5D}">
      <dsp:nvSpPr>
        <dsp:cNvPr id="0" name=""/>
        <dsp:cNvSpPr/>
      </dsp:nvSpPr>
      <dsp:spPr>
        <a:xfrm>
          <a:off x="3330759" y="3305"/>
          <a:ext cx="3051931" cy="255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деловая игра, ролевая игра</a:t>
          </a:r>
        </a:p>
      </dsp:txBody>
      <dsp:txXfrm>
        <a:off x="3338244" y="10790"/>
        <a:ext cx="3036961" cy="240580"/>
      </dsp:txXfrm>
    </dsp:sp>
    <dsp:sp modelId="{44DA00BF-4705-4A0D-867A-985B08BF026D}">
      <dsp:nvSpPr>
        <dsp:cNvPr id="0" name=""/>
        <dsp:cNvSpPr/>
      </dsp:nvSpPr>
      <dsp:spPr>
        <a:xfrm rot="16652706">
          <a:off x="659981" y="1337366"/>
          <a:ext cx="155697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1556970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399542" y="1303880"/>
        <a:ext cx="77848" cy="77848"/>
      </dsp:txXfrm>
    </dsp:sp>
    <dsp:sp modelId="{3F3D8363-D199-40FE-80ED-42A4D794A3E7}">
      <dsp:nvSpPr>
        <dsp:cNvPr id="0" name=""/>
        <dsp:cNvSpPr/>
      </dsp:nvSpPr>
      <dsp:spPr>
        <a:xfrm>
          <a:off x="1540687" y="349411"/>
          <a:ext cx="1603356" cy="4432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состязательные уроки</a:t>
          </a:r>
        </a:p>
      </dsp:txBody>
      <dsp:txXfrm>
        <a:off x="1553671" y="362395"/>
        <a:ext cx="1577388" cy="417328"/>
      </dsp:txXfrm>
    </dsp:sp>
    <dsp:sp modelId="{A0A4B3A7-F05F-4C90-94E5-0C88E5529FA3}">
      <dsp:nvSpPr>
        <dsp:cNvPr id="0" name=""/>
        <dsp:cNvSpPr/>
      </dsp:nvSpPr>
      <dsp:spPr>
        <a:xfrm>
          <a:off x="3144043" y="565621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241153" y="565948"/>
        <a:ext cx="10222" cy="10222"/>
      </dsp:txXfrm>
    </dsp:sp>
    <dsp:sp modelId="{451F31C1-CF53-4A8E-A078-0FAEAC80EE94}">
      <dsp:nvSpPr>
        <dsp:cNvPr id="0" name=""/>
        <dsp:cNvSpPr/>
      </dsp:nvSpPr>
      <dsp:spPr>
        <a:xfrm>
          <a:off x="3348484" y="297188"/>
          <a:ext cx="3052606" cy="547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КВН,эстафеты,конкурс,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викторина,аукцион</a:t>
          </a:r>
        </a:p>
      </dsp:txBody>
      <dsp:txXfrm>
        <a:off x="3364527" y="313231"/>
        <a:ext cx="3020520" cy="515656"/>
      </dsp:txXfrm>
    </dsp:sp>
    <dsp:sp modelId="{8C4BBA91-D0A0-432A-A087-6F926BF43B40}">
      <dsp:nvSpPr>
        <dsp:cNvPr id="0" name=""/>
        <dsp:cNvSpPr/>
      </dsp:nvSpPr>
      <dsp:spPr>
        <a:xfrm rot="16829750">
          <a:off x="877322" y="1557356"/>
          <a:ext cx="1122288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1122288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410409" y="1534737"/>
        <a:ext cx="56114" cy="56114"/>
      </dsp:txXfrm>
    </dsp:sp>
    <dsp:sp modelId="{8BF9F68B-B1B0-4BB0-92C7-88ACC838F5A5}">
      <dsp:nvSpPr>
        <dsp:cNvPr id="0" name=""/>
        <dsp:cNvSpPr/>
      </dsp:nvSpPr>
      <dsp:spPr>
        <a:xfrm>
          <a:off x="1540687" y="848345"/>
          <a:ext cx="1645399" cy="325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уроки -путешествия</a:t>
          </a:r>
        </a:p>
      </dsp:txBody>
      <dsp:txXfrm>
        <a:off x="1550217" y="857875"/>
        <a:ext cx="1626339" cy="306327"/>
      </dsp:txXfrm>
    </dsp:sp>
    <dsp:sp modelId="{53AD7B58-6CDA-480D-A4B5-4F26D924D5AF}">
      <dsp:nvSpPr>
        <dsp:cNvPr id="0" name=""/>
        <dsp:cNvSpPr/>
      </dsp:nvSpPr>
      <dsp:spPr>
        <a:xfrm>
          <a:off x="3186087" y="1005600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283196" y="1005928"/>
        <a:ext cx="10222" cy="10222"/>
      </dsp:txXfrm>
    </dsp:sp>
    <dsp:sp modelId="{0C916564-DB8E-4B9D-A540-2F0E0D51AD17}">
      <dsp:nvSpPr>
        <dsp:cNvPr id="0" name=""/>
        <dsp:cNvSpPr/>
      </dsp:nvSpPr>
      <dsp:spPr>
        <a:xfrm>
          <a:off x="3390527" y="883263"/>
          <a:ext cx="3078299" cy="255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путешествия,экскурсия</a:t>
          </a:r>
        </a:p>
      </dsp:txBody>
      <dsp:txXfrm>
        <a:off x="3398012" y="890748"/>
        <a:ext cx="3063329" cy="240580"/>
      </dsp:txXfrm>
    </dsp:sp>
    <dsp:sp modelId="{49F3588D-2824-4395-82BA-69106993927F}">
      <dsp:nvSpPr>
        <dsp:cNvPr id="0" name=""/>
        <dsp:cNvSpPr/>
      </dsp:nvSpPr>
      <dsp:spPr>
        <a:xfrm rot="17209079">
          <a:off x="1085169" y="1770925"/>
          <a:ext cx="706594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706594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420801" y="1758698"/>
        <a:ext cx="35329" cy="35329"/>
      </dsp:txXfrm>
    </dsp:sp>
    <dsp:sp modelId="{B66AEA83-DF28-4E39-AA39-262FB73E1989}">
      <dsp:nvSpPr>
        <dsp:cNvPr id="0" name=""/>
        <dsp:cNvSpPr/>
      </dsp:nvSpPr>
      <dsp:spPr>
        <a:xfrm>
          <a:off x="1540687" y="1225685"/>
          <a:ext cx="1677205" cy="42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интегрированные уроки</a:t>
          </a:r>
        </a:p>
      </dsp:txBody>
      <dsp:txXfrm>
        <a:off x="1553134" y="1238132"/>
        <a:ext cx="1652311" cy="400089"/>
      </dsp:txXfrm>
    </dsp:sp>
    <dsp:sp modelId="{474D623E-A968-49BB-9F52-3F7D39F64EE7}">
      <dsp:nvSpPr>
        <dsp:cNvPr id="0" name=""/>
        <dsp:cNvSpPr/>
      </dsp:nvSpPr>
      <dsp:spPr>
        <a:xfrm>
          <a:off x="3217892" y="1432738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315002" y="1433066"/>
        <a:ext cx="10222" cy="10222"/>
      </dsp:txXfrm>
    </dsp:sp>
    <dsp:sp modelId="{69D160A8-D572-4764-B2DE-F058ADEB047F}">
      <dsp:nvSpPr>
        <dsp:cNvPr id="0" name=""/>
        <dsp:cNvSpPr/>
      </dsp:nvSpPr>
      <dsp:spPr>
        <a:xfrm>
          <a:off x="3422333" y="1177147"/>
          <a:ext cx="3052923" cy="5220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+история,+биология,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+литература и т.д.</a:t>
          </a:r>
        </a:p>
      </dsp:txBody>
      <dsp:txXfrm>
        <a:off x="3437624" y="1192438"/>
        <a:ext cx="3022341" cy="491477"/>
      </dsp:txXfrm>
    </dsp:sp>
    <dsp:sp modelId="{32E48EC1-EED1-435A-BAFC-3E2FBA1A1A7F}">
      <dsp:nvSpPr>
        <dsp:cNvPr id="0" name=""/>
        <dsp:cNvSpPr/>
      </dsp:nvSpPr>
      <dsp:spPr>
        <a:xfrm rot="20042938">
          <a:off x="1324783" y="2059363"/>
          <a:ext cx="227366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27366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432782" y="2059117"/>
        <a:ext cx="11368" cy="11368"/>
      </dsp:txXfrm>
    </dsp:sp>
    <dsp:sp modelId="{A87E3426-F913-402B-B29C-73F67B8E99F8}">
      <dsp:nvSpPr>
        <dsp:cNvPr id="0" name=""/>
        <dsp:cNvSpPr/>
      </dsp:nvSpPr>
      <dsp:spPr>
        <a:xfrm>
          <a:off x="1540687" y="1712841"/>
          <a:ext cx="1721579" cy="6044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контрольно-обощающие уроки</a:t>
          </a:r>
        </a:p>
      </dsp:txBody>
      <dsp:txXfrm>
        <a:off x="1558390" y="1730544"/>
        <a:ext cx="1686173" cy="569017"/>
      </dsp:txXfrm>
    </dsp:sp>
    <dsp:sp modelId="{0CD8A4B4-AD75-4F16-B939-7BC2F0252DA2}">
      <dsp:nvSpPr>
        <dsp:cNvPr id="0" name=""/>
        <dsp:cNvSpPr/>
      </dsp:nvSpPr>
      <dsp:spPr>
        <a:xfrm>
          <a:off x="3262266" y="2009615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359376" y="2009942"/>
        <a:ext cx="10222" cy="10222"/>
      </dsp:txXfrm>
    </dsp:sp>
    <dsp:sp modelId="{1517B071-713F-4E64-A818-D3F22731339E}">
      <dsp:nvSpPr>
        <dsp:cNvPr id="0" name=""/>
        <dsp:cNvSpPr/>
      </dsp:nvSpPr>
      <dsp:spPr>
        <a:xfrm>
          <a:off x="3466707" y="1737539"/>
          <a:ext cx="3062373" cy="555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смотр знаний,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творческий отчёт, зачёт</a:t>
          </a:r>
        </a:p>
      </dsp:txBody>
      <dsp:txXfrm>
        <a:off x="3482963" y="1753795"/>
        <a:ext cx="3029861" cy="522516"/>
      </dsp:txXfrm>
    </dsp:sp>
    <dsp:sp modelId="{7AC546E6-7709-49F0-8054-997D488B003D}">
      <dsp:nvSpPr>
        <dsp:cNvPr id="0" name=""/>
        <dsp:cNvSpPr/>
      </dsp:nvSpPr>
      <dsp:spPr>
        <a:xfrm rot="4269018">
          <a:off x="1122079" y="2408530"/>
          <a:ext cx="632773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632773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422647" y="2398149"/>
        <a:ext cx="31638" cy="31638"/>
      </dsp:txXfrm>
    </dsp:sp>
    <dsp:sp modelId="{2C2AFFED-706E-47D5-BAFC-0DA400EE669B}">
      <dsp:nvSpPr>
        <dsp:cNvPr id="0" name=""/>
        <dsp:cNvSpPr/>
      </dsp:nvSpPr>
      <dsp:spPr>
        <a:xfrm>
          <a:off x="1540687" y="2382420"/>
          <a:ext cx="1768069" cy="6619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уроки самостоятельной работы</a:t>
          </a:r>
        </a:p>
      </dsp:txBody>
      <dsp:txXfrm>
        <a:off x="1560074" y="2401807"/>
        <a:ext cx="1729295" cy="623158"/>
      </dsp:txXfrm>
    </dsp:sp>
    <dsp:sp modelId="{D5F851AC-B4EF-448C-98D5-36877F047C29}">
      <dsp:nvSpPr>
        <dsp:cNvPr id="0" name=""/>
        <dsp:cNvSpPr/>
      </dsp:nvSpPr>
      <dsp:spPr>
        <a:xfrm>
          <a:off x="3308756" y="2707949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405865" y="2708276"/>
        <a:ext cx="10222" cy="10222"/>
      </dsp:txXfrm>
    </dsp:sp>
    <dsp:sp modelId="{749A0BAB-4B98-4555-80CF-3398F2FBFE33}">
      <dsp:nvSpPr>
        <dsp:cNvPr id="0" name=""/>
        <dsp:cNvSpPr/>
      </dsp:nvSpPr>
      <dsp:spPr>
        <a:xfrm>
          <a:off x="3513197" y="2330900"/>
          <a:ext cx="2931776" cy="7649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исследования, проектная работа, эксперемент,лабораторная работа</a:t>
          </a:r>
        </a:p>
      </dsp:txBody>
      <dsp:txXfrm>
        <a:off x="3535602" y="2353305"/>
        <a:ext cx="2886966" cy="720163"/>
      </dsp:txXfrm>
    </dsp:sp>
    <dsp:sp modelId="{A9CDEEC1-270C-4792-88A0-C05DA8FFA072}">
      <dsp:nvSpPr>
        <dsp:cNvPr id="0" name=""/>
        <dsp:cNvSpPr/>
      </dsp:nvSpPr>
      <dsp:spPr>
        <a:xfrm rot="4865464">
          <a:off x="778403" y="2761211"/>
          <a:ext cx="1320126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1320126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405463" y="2733646"/>
        <a:ext cx="66006" cy="66006"/>
      </dsp:txXfrm>
    </dsp:sp>
    <dsp:sp modelId="{77565499-9DEA-4B35-99D6-08B7FCCFE8F9}">
      <dsp:nvSpPr>
        <dsp:cNvPr id="0" name=""/>
        <dsp:cNvSpPr/>
      </dsp:nvSpPr>
      <dsp:spPr>
        <a:xfrm>
          <a:off x="1540687" y="3168767"/>
          <a:ext cx="1808528" cy="499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коммуникативные уроки</a:t>
          </a:r>
        </a:p>
      </dsp:txBody>
      <dsp:txXfrm>
        <a:off x="1555330" y="3183410"/>
        <a:ext cx="1779242" cy="470678"/>
      </dsp:txXfrm>
    </dsp:sp>
    <dsp:sp modelId="{B53FA093-CA4B-424D-931A-219BE04E7741}">
      <dsp:nvSpPr>
        <dsp:cNvPr id="0" name=""/>
        <dsp:cNvSpPr/>
      </dsp:nvSpPr>
      <dsp:spPr>
        <a:xfrm>
          <a:off x="3349215" y="3413311"/>
          <a:ext cx="204440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204440" y="54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446324" y="3413638"/>
        <a:ext cx="10222" cy="10222"/>
      </dsp:txXfrm>
    </dsp:sp>
    <dsp:sp modelId="{1F5CEF74-C154-4742-BD54-94E3CE64AEF1}">
      <dsp:nvSpPr>
        <dsp:cNvPr id="0" name=""/>
        <dsp:cNvSpPr/>
      </dsp:nvSpPr>
      <dsp:spPr>
        <a:xfrm>
          <a:off x="3553656" y="3134206"/>
          <a:ext cx="2841746" cy="5690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диспут, дебаты,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дискуссия, диалог</a:t>
          </a:r>
        </a:p>
      </dsp:txBody>
      <dsp:txXfrm>
        <a:off x="3570324" y="3150874"/>
        <a:ext cx="2808410" cy="535750"/>
      </dsp:txXfrm>
    </dsp:sp>
    <dsp:sp modelId="{B6E7872E-563A-44EF-A4F1-9FB925DB6645}">
      <dsp:nvSpPr>
        <dsp:cNvPr id="0" name=""/>
        <dsp:cNvSpPr/>
      </dsp:nvSpPr>
      <dsp:spPr>
        <a:xfrm rot="5009641">
          <a:off x="500714" y="3045344"/>
          <a:ext cx="1884602" cy="10876"/>
        </a:xfrm>
        <a:custGeom>
          <a:avLst/>
          <a:gdLst/>
          <a:ahLst/>
          <a:cxnLst/>
          <a:rect l="0" t="0" r="0" b="0"/>
          <a:pathLst>
            <a:path>
              <a:moveTo>
                <a:pt x="0" y="5438"/>
              </a:moveTo>
              <a:lnTo>
                <a:pt x="1884602" y="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>
        <a:off x="1395900" y="3003667"/>
        <a:ext cx="94230" cy="94230"/>
      </dsp:txXfrm>
    </dsp:sp>
    <dsp:sp modelId="{0493B1B8-2A99-4104-BB6A-180400C0FF49}">
      <dsp:nvSpPr>
        <dsp:cNvPr id="0" name=""/>
        <dsp:cNvSpPr/>
      </dsp:nvSpPr>
      <dsp:spPr>
        <a:xfrm>
          <a:off x="1549784" y="3744930"/>
          <a:ext cx="2204550" cy="484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уроки -лекции</a:t>
          </a:r>
        </a:p>
      </dsp:txBody>
      <dsp:txXfrm>
        <a:off x="1563965" y="3759111"/>
        <a:ext cx="2176188" cy="455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dcterms:created xsi:type="dcterms:W3CDTF">2025-03-30T15:59:00Z</dcterms:created>
  <dcterms:modified xsi:type="dcterms:W3CDTF">2025-03-30T15:59:00Z</dcterms:modified>
</cp:coreProperties>
</file>