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97638" w14:textId="77777777" w:rsidR="00DF1FB8" w:rsidRDefault="00DF1FB8" w:rsidP="009028A9">
      <w:pPr>
        <w:jc w:val="center"/>
        <w:rPr>
          <w:sz w:val="40"/>
          <w:szCs w:val="40"/>
        </w:rPr>
      </w:pPr>
    </w:p>
    <w:p w14:paraId="1A5B6596" w14:textId="77777777" w:rsidR="00DF1FB8" w:rsidRDefault="00DF1FB8" w:rsidP="00DF1FB8">
      <w:pPr>
        <w:jc w:val="right"/>
        <w:rPr>
          <w:sz w:val="28"/>
          <w:szCs w:val="28"/>
        </w:rPr>
      </w:pPr>
      <w:r w:rsidRPr="00DF1FB8">
        <w:rPr>
          <w:sz w:val="40"/>
          <w:szCs w:val="40"/>
        </w:rPr>
        <w:tab/>
      </w:r>
      <w:r w:rsidRPr="00DF1FB8">
        <w:rPr>
          <w:sz w:val="28"/>
          <w:szCs w:val="28"/>
        </w:rPr>
        <w:t>Репина Наталья Вениаминовна</w:t>
      </w:r>
    </w:p>
    <w:p w14:paraId="2D7CD4E7" w14:textId="646D6C31" w:rsidR="00DF1FB8" w:rsidRDefault="00DF1FB8" w:rsidP="00DF1FB8">
      <w:pPr>
        <w:jc w:val="right"/>
        <w:rPr>
          <w:sz w:val="28"/>
          <w:szCs w:val="28"/>
        </w:rPr>
      </w:pPr>
      <w:r w:rsidRPr="00DF1FB8">
        <w:rPr>
          <w:sz w:val="28"/>
          <w:szCs w:val="28"/>
        </w:rPr>
        <w:t>МБОУ "</w:t>
      </w:r>
      <w:proofErr w:type="spellStart"/>
      <w:r w:rsidRPr="00DF1FB8">
        <w:rPr>
          <w:sz w:val="28"/>
          <w:szCs w:val="28"/>
        </w:rPr>
        <w:t>Рассветовская</w:t>
      </w:r>
      <w:proofErr w:type="spellEnd"/>
      <w:r w:rsidRPr="00DF1FB8">
        <w:rPr>
          <w:sz w:val="28"/>
          <w:szCs w:val="28"/>
        </w:rPr>
        <w:t xml:space="preserve"> СОШ" Томского района</w:t>
      </w:r>
    </w:p>
    <w:p w14:paraId="54DC7AE7" w14:textId="52143958" w:rsidR="00DF1FB8" w:rsidRDefault="00DF1FB8" w:rsidP="00DF1FB8">
      <w:pPr>
        <w:jc w:val="right"/>
        <w:rPr>
          <w:sz w:val="28"/>
          <w:szCs w:val="28"/>
        </w:rPr>
      </w:pPr>
      <w:r>
        <w:rPr>
          <w:sz w:val="28"/>
          <w:szCs w:val="28"/>
        </w:rPr>
        <w:t>У</w:t>
      </w:r>
      <w:r w:rsidRPr="00DF1FB8">
        <w:rPr>
          <w:sz w:val="28"/>
          <w:szCs w:val="28"/>
        </w:rPr>
        <w:t>читель биологии и географии</w:t>
      </w:r>
    </w:p>
    <w:p w14:paraId="6CE8BE22" w14:textId="77777777" w:rsidR="00DF1FB8" w:rsidRPr="00DF1FB8" w:rsidRDefault="00DF1FB8" w:rsidP="00DF1FB8">
      <w:pPr>
        <w:jc w:val="right"/>
        <w:rPr>
          <w:sz w:val="28"/>
          <w:szCs w:val="28"/>
        </w:rPr>
      </w:pPr>
    </w:p>
    <w:p w14:paraId="34BFA2CD" w14:textId="2E091524" w:rsidR="009028A9" w:rsidRPr="00DF1FB8" w:rsidRDefault="009028A9" w:rsidP="009028A9">
      <w:pPr>
        <w:jc w:val="center"/>
        <w:rPr>
          <w:b/>
          <w:bCs/>
          <w:sz w:val="28"/>
          <w:szCs w:val="28"/>
        </w:rPr>
      </w:pPr>
      <w:r w:rsidRPr="00DF1FB8">
        <w:rPr>
          <w:b/>
          <w:bCs/>
          <w:sz w:val="28"/>
          <w:szCs w:val="28"/>
        </w:rPr>
        <w:t xml:space="preserve">Технологическая карта </w:t>
      </w:r>
    </w:p>
    <w:p w14:paraId="36D56F03" w14:textId="77777777" w:rsidR="00A80773" w:rsidRPr="00DF1FB8" w:rsidRDefault="00A80773" w:rsidP="009028A9">
      <w:pPr>
        <w:jc w:val="center"/>
        <w:rPr>
          <w:b/>
          <w:bCs/>
          <w:sz w:val="28"/>
          <w:szCs w:val="28"/>
        </w:rPr>
      </w:pPr>
    </w:p>
    <w:p w14:paraId="35108614" w14:textId="4EE6A67E" w:rsidR="009028A9" w:rsidRPr="00005AD1" w:rsidRDefault="00A80773" w:rsidP="009028A9">
      <w:pPr>
        <w:rPr>
          <w:sz w:val="28"/>
          <w:szCs w:val="28"/>
        </w:rPr>
      </w:pPr>
      <w:r>
        <w:rPr>
          <w:sz w:val="28"/>
          <w:szCs w:val="28"/>
        </w:rPr>
        <w:t xml:space="preserve">1. Ф.И.О. </w:t>
      </w:r>
      <w:r w:rsidR="00005AD1">
        <w:rPr>
          <w:sz w:val="28"/>
          <w:szCs w:val="28"/>
        </w:rPr>
        <w:t>Репина Н.В.</w:t>
      </w:r>
    </w:p>
    <w:p w14:paraId="55F48BC0" w14:textId="406165BA" w:rsidR="009028A9" w:rsidRPr="00F07BBE" w:rsidRDefault="00E8693B" w:rsidP="009028A9">
      <w:pPr>
        <w:rPr>
          <w:sz w:val="28"/>
          <w:szCs w:val="28"/>
        </w:rPr>
      </w:pPr>
      <w:r>
        <w:rPr>
          <w:sz w:val="28"/>
          <w:szCs w:val="28"/>
        </w:rPr>
        <w:t>2. Класс: 9</w:t>
      </w:r>
      <w:r w:rsidR="009028A9" w:rsidRPr="00F07BBE">
        <w:rPr>
          <w:sz w:val="28"/>
          <w:szCs w:val="28"/>
        </w:rPr>
        <w:t xml:space="preserve"> класс.            </w:t>
      </w:r>
      <w:proofErr w:type="gramStart"/>
      <w:r w:rsidR="009028A9" w:rsidRPr="00F07BBE">
        <w:rPr>
          <w:sz w:val="28"/>
          <w:szCs w:val="28"/>
        </w:rPr>
        <w:t xml:space="preserve">Дата: </w:t>
      </w:r>
      <w:r w:rsidR="00A80773">
        <w:rPr>
          <w:sz w:val="28"/>
          <w:szCs w:val="28"/>
        </w:rPr>
        <w:t xml:space="preserve">  </w:t>
      </w:r>
      <w:proofErr w:type="gramEnd"/>
      <w:r w:rsidR="00A80773">
        <w:rPr>
          <w:sz w:val="28"/>
          <w:szCs w:val="28"/>
        </w:rPr>
        <w:t xml:space="preserve"> </w:t>
      </w:r>
      <w:r w:rsidR="00D928CC">
        <w:rPr>
          <w:sz w:val="28"/>
          <w:szCs w:val="28"/>
        </w:rPr>
        <w:t>08.10.202</w:t>
      </w:r>
      <w:r w:rsidR="00005AD1">
        <w:rPr>
          <w:sz w:val="28"/>
          <w:szCs w:val="28"/>
        </w:rPr>
        <w:t>5</w:t>
      </w:r>
      <w:r w:rsidR="00A80773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Предмет: </w:t>
      </w:r>
      <w:r w:rsidRPr="00A80773">
        <w:rPr>
          <w:b/>
          <w:sz w:val="28"/>
          <w:szCs w:val="28"/>
        </w:rPr>
        <w:t>география</w:t>
      </w:r>
      <w:r w:rsidR="00BF0C28" w:rsidRPr="00A80773">
        <w:rPr>
          <w:b/>
          <w:sz w:val="28"/>
          <w:szCs w:val="28"/>
        </w:rPr>
        <w:t xml:space="preserve">  </w:t>
      </w:r>
      <w:r w:rsidR="00BF0C28">
        <w:rPr>
          <w:sz w:val="28"/>
          <w:szCs w:val="28"/>
        </w:rPr>
        <w:t xml:space="preserve">   № урока по расписанию:  3</w:t>
      </w:r>
    </w:p>
    <w:p w14:paraId="21A22077" w14:textId="34687776" w:rsidR="009028A9" w:rsidRPr="00F07BBE" w:rsidRDefault="009028A9" w:rsidP="009028A9">
      <w:pPr>
        <w:rPr>
          <w:sz w:val="28"/>
          <w:szCs w:val="28"/>
        </w:rPr>
      </w:pPr>
      <w:r w:rsidRPr="00F07BBE">
        <w:rPr>
          <w:sz w:val="28"/>
          <w:szCs w:val="28"/>
        </w:rPr>
        <w:t xml:space="preserve">3. Тема урока: </w:t>
      </w:r>
      <w:r w:rsidR="00E8693B" w:rsidRPr="00DF1FB8">
        <w:rPr>
          <w:sz w:val="28"/>
          <w:szCs w:val="28"/>
        </w:rPr>
        <w:t>«</w:t>
      </w:r>
      <w:r w:rsidR="00E8693B" w:rsidRPr="00DF1FB8">
        <w:rPr>
          <w:b/>
          <w:sz w:val="28"/>
          <w:szCs w:val="28"/>
        </w:rPr>
        <w:t>Транспорт России</w:t>
      </w:r>
      <w:r w:rsidRPr="00DF1FB8">
        <w:rPr>
          <w:b/>
          <w:sz w:val="28"/>
          <w:szCs w:val="28"/>
        </w:rPr>
        <w:t>»</w:t>
      </w:r>
    </w:p>
    <w:p w14:paraId="63C4354B" w14:textId="77777777" w:rsidR="009028A9" w:rsidRPr="00F07BBE" w:rsidRDefault="009028A9" w:rsidP="009028A9">
      <w:pPr>
        <w:rPr>
          <w:sz w:val="28"/>
          <w:szCs w:val="28"/>
        </w:rPr>
      </w:pPr>
      <w:r w:rsidRPr="00F07BBE">
        <w:rPr>
          <w:sz w:val="28"/>
          <w:szCs w:val="28"/>
        </w:rPr>
        <w:t xml:space="preserve">4. Место и роль урока в изучаемой </w:t>
      </w:r>
      <w:proofErr w:type="gramStart"/>
      <w:r w:rsidRPr="00F07BBE">
        <w:rPr>
          <w:sz w:val="28"/>
          <w:szCs w:val="28"/>
        </w:rPr>
        <w:t xml:space="preserve">теме: </w:t>
      </w:r>
      <w:r w:rsidR="00D928CC">
        <w:rPr>
          <w:sz w:val="28"/>
          <w:szCs w:val="28"/>
        </w:rPr>
        <w:t xml:space="preserve"> 10</w:t>
      </w:r>
      <w:proofErr w:type="gramEnd"/>
      <w:r w:rsidR="004462BB" w:rsidRPr="00F07BBE">
        <w:rPr>
          <w:sz w:val="28"/>
          <w:szCs w:val="28"/>
        </w:rPr>
        <w:t xml:space="preserve"> урок по теме </w:t>
      </w:r>
      <w:r w:rsidR="004462BB" w:rsidRPr="00A80773">
        <w:rPr>
          <w:b/>
          <w:sz w:val="28"/>
          <w:szCs w:val="28"/>
        </w:rPr>
        <w:t>«</w:t>
      </w:r>
      <w:r w:rsidR="00E8693B" w:rsidRPr="00A80773">
        <w:rPr>
          <w:b/>
          <w:sz w:val="28"/>
          <w:szCs w:val="28"/>
        </w:rPr>
        <w:t>Хозяйство России</w:t>
      </w:r>
      <w:r w:rsidR="004462BB" w:rsidRPr="00A80773">
        <w:rPr>
          <w:b/>
          <w:sz w:val="28"/>
          <w:szCs w:val="28"/>
        </w:rPr>
        <w:t>»</w:t>
      </w:r>
    </w:p>
    <w:p w14:paraId="793D63B2" w14:textId="77777777" w:rsidR="009028A9" w:rsidRPr="00F07BBE" w:rsidRDefault="009028A9" w:rsidP="009028A9">
      <w:pPr>
        <w:rPr>
          <w:sz w:val="28"/>
          <w:szCs w:val="28"/>
        </w:rPr>
      </w:pPr>
      <w:r w:rsidRPr="00F07BBE">
        <w:rPr>
          <w:sz w:val="28"/>
          <w:szCs w:val="28"/>
        </w:rPr>
        <w:t>5. Цель урока</w:t>
      </w:r>
      <w:proofErr w:type="gramStart"/>
      <w:r w:rsidR="003F087D" w:rsidRPr="00F07BBE">
        <w:rPr>
          <w:sz w:val="28"/>
          <w:szCs w:val="28"/>
        </w:rPr>
        <w:t>: Формировать</w:t>
      </w:r>
      <w:proofErr w:type="gramEnd"/>
      <w:r w:rsidR="003F087D" w:rsidRPr="00F07BBE">
        <w:rPr>
          <w:sz w:val="28"/>
          <w:szCs w:val="28"/>
        </w:rPr>
        <w:t xml:space="preserve"> у обучающихся представления о </w:t>
      </w:r>
      <w:r w:rsidR="00E8693B">
        <w:rPr>
          <w:sz w:val="28"/>
          <w:szCs w:val="28"/>
        </w:rPr>
        <w:t>видах транспорта</w:t>
      </w:r>
      <w:r w:rsidR="003F087D" w:rsidRPr="00F07BBE">
        <w:rPr>
          <w:sz w:val="28"/>
          <w:szCs w:val="28"/>
        </w:rPr>
        <w:t>.</w:t>
      </w:r>
    </w:p>
    <w:p w14:paraId="4326A19E" w14:textId="77777777" w:rsidR="009028A9" w:rsidRPr="00F07BBE" w:rsidRDefault="009028A9" w:rsidP="009028A9">
      <w:pPr>
        <w:rPr>
          <w:sz w:val="28"/>
          <w:szCs w:val="28"/>
        </w:rPr>
      </w:pPr>
      <w:r w:rsidRPr="00F07BBE">
        <w:rPr>
          <w:sz w:val="28"/>
          <w:szCs w:val="28"/>
        </w:rPr>
        <w:t xml:space="preserve">Задачи: </w:t>
      </w:r>
    </w:p>
    <w:p w14:paraId="3C131147" w14:textId="77777777" w:rsidR="009028A9" w:rsidRPr="00F07BBE" w:rsidRDefault="009028A9" w:rsidP="009028A9">
      <w:pPr>
        <w:pStyle w:val="1"/>
        <w:numPr>
          <w:ilvl w:val="0"/>
          <w:numId w:val="1"/>
        </w:numPr>
        <w:rPr>
          <w:sz w:val="28"/>
          <w:szCs w:val="28"/>
        </w:rPr>
      </w:pPr>
      <w:r w:rsidRPr="00F07BBE">
        <w:rPr>
          <w:sz w:val="28"/>
          <w:szCs w:val="28"/>
        </w:rPr>
        <w:t>создать условия для формирования пре</w:t>
      </w:r>
      <w:r w:rsidR="00036743" w:rsidRPr="00F07BBE">
        <w:rPr>
          <w:sz w:val="28"/>
          <w:szCs w:val="28"/>
        </w:rPr>
        <w:t xml:space="preserve">дставления о </w:t>
      </w:r>
      <w:r w:rsidR="00E8693B">
        <w:rPr>
          <w:sz w:val="28"/>
          <w:szCs w:val="28"/>
        </w:rPr>
        <w:t>видах транспорта</w:t>
      </w:r>
      <w:r w:rsidR="00036743" w:rsidRPr="00F07BBE">
        <w:rPr>
          <w:sz w:val="28"/>
          <w:szCs w:val="28"/>
        </w:rPr>
        <w:t xml:space="preserve"> и номенклатуре.</w:t>
      </w:r>
    </w:p>
    <w:p w14:paraId="428A9354" w14:textId="77777777" w:rsidR="009028A9" w:rsidRPr="00F07BBE" w:rsidRDefault="00036743" w:rsidP="00036743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07BBE">
        <w:rPr>
          <w:sz w:val="28"/>
          <w:szCs w:val="28"/>
        </w:rPr>
        <w:t xml:space="preserve">формировать навыки работы по </w:t>
      </w:r>
      <w:proofErr w:type="gramStart"/>
      <w:r w:rsidRPr="00F07BBE">
        <w:rPr>
          <w:sz w:val="28"/>
          <w:szCs w:val="28"/>
        </w:rPr>
        <w:t>целеполаганию,</w:t>
      </w:r>
      <w:r w:rsidR="00BB3C73" w:rsidRPr="00F07BBE">
        <w:rPr>
          <w:sz w:val="28"/>
          <w:szCs w:val="28"/>
        </w:rPr>
        <w:t xml:space="preserve"> </w:t>
      </w:r>
      <w:r w:rsidRPr="00F07BBE">
        <w:rPr>
          <w:color w:val="000000"/>
          <w:sz w:val="28"/>
          <w:szCs w:val="28"/>
        </w:rPr>
        <w:t xml:space="preserve"> наблюдению</w:t>
      </w:r>
      <w:proofErr w:type="gramEnd"/>
      <w:r w:rsidRPr="00F07BBE">
        <w:rPr>
          <w:color w:val="000000"/>
          <w:sz w:val="28"/>
          <w:szCs w:val="28"/>
        </w:rPr>
        <w:t>, анализу индивидуальных достижений, умению делать выводы, умению слушать и слышать другого человека.</w:t>
      </w:r>
    </w:p>
    <w:p w14:paraId="5942E2BE" w14:textId="77777777" w:rsidR="009028A9" w:rsidRDefault="009028A9" w:rsidP="009028A9">
      <w:pPr>
        <w:pStyle w:val="1"/>
        <w:numPr>
          <w:ilvl w:val="0"/>
          <w:numId w:val="1"/>
        </w:numPr>
        <w:rPr>
          <w:sz w:val="28"/>
          <w:szCs w:val="28"/>
        </w:rPr>
      </w:pPr>
      <w:r w:rsidRPr="00F07BBE">
        <w:rPr>
          <w:sz w:val="28"/>
          <w:szCs w:val="28"/>
        </w:rPr>
        <w:t>с</w:t>
      </w:r>
      <w:r w:rsidR="00036743" w:rsidRPr="00F07BBE">
        <w:rPr>
          <w:sz w:val="28"/>
          <w:szCs w:val="28"/>
        </w:rPr>
        <w:t xml:space="preserve">оздать среду для </w:t>
      </w:r>
      <w:proofErr w:type="gramStart"/>
      <w:r w:rsidR="00036743" w:rsidRPr="00F07BBE">
        <w:rPr>
          <w:sz w:val="28"/>
          <w:szCs w:val="28"/>
        </w:rPr>
        <w:t xml:space="preserve">формирования  </w:t>
      </w:r>
      <w:r w:rsidR="00F07BBE">
        <w:rPr>
          <w:sz w:val="28"/>
          <w:szCs w:val="28"/>
        </w:rPr>
        <w:t>личностных</w:t>
      </w:r>
      <w:proofErr w:type="gramEnd"/>
      <w:r w:rsidR="00F07BBE">
        <w:rPr>
          <w:sz w:val="28"/>
          <w:szCs w:val="28"/>
        </w:rPr>
        <w:t xml:space="preserve">, </w:t>
      </w:r>
      <w:r w:rsidR="00036743" w:rsidRPr="00F07BBE">
        <w:rPr>
          <w:sz w:val="28"/>
          <w:szCs w:val="28"/>
        </w:rPr>
        <w:t>познавательных, коммуникативных, регулятивных УУД.</w:t>
      </w:r>
    </w:p>
    <w:p w14:paraId="76017C12" w14:textId="77777777" w:rsidR="0075159E" w:rsidRDefault="00A80773" w:rsidP="00A80773">
      <w:pPr>
        <w:pStyle w:val="1"/>
        <w:ind w:left="0"/>
        <w:rPr>
          <w:sz w:val="28"/>
          <w:szCs w:val="28"/>
        </w:rPr>
      </w:pPr>
      <w:r>
        <w:rPr>
          <w:sz w:val="28"/>
          <w:szCs w:val="28"/>
        </w:rPr>
        <w:t>Оборудование: электронная карта транспорта России, атласы, раздаточный материал, презентация.</w:t>
      </w:r>
    </w:p>
    <w:p w14:paraId="3201B1B4" w14:textId="77777777" w:rsidR="0075159E" w:rsidRDefault="0075159E" w:rsidP="0075159E">
      <w:pPr>
        <w:pStyle w:val="1"/>
        <w:rPr>
          <w:sz w:val="28"/>
          <w:szCs w:val="28"/>
        </w:rPr>
      </w:pPr>
    </w:p>
    <w:p w14:paraId="060B2747" w14:textId="77777777" w:rsidR="0075159E" w:rsidRDefault="0075159E" w:rsidP="0075159E">
      <w:pPr>
        <w:pStyle w:val="1"/>
        <w:rPr>
          <w:sz w:val="28"/>
          <w:szCs w:val="28"/>
        </w:rPr>
      </w:pPr>
    </w:p>
    <w:p w14:paraId="74EE7CF2" w14:textId="77777777" w:rsidR="0075159E" w:rsidRDefault="0075159E" w:rsidP="0075159E">
      <w:pPr>
        <w:pStyle w:val="1"/>
        <w:rPr>
          <w:sz w:val="28"/>
          <w:szCs w:val="28"/>
        </w:rPr>
      </w:pPr>
    </w:p>
    <w:p w14:paraId="7C3C4BEB" w14:textId="77777777" w:rsidR="0075159E" w:rsidRDefault="0075159E" w:rsidP="0075159E">
      <w:pPr>
        <w:pStyle w:val="1"/>
        <w:rPr>
          <w:sz w:val="28"/>
          <w:szCs w:val="28"/>
        </w:rPr>
      </w:pPr>
    </w:p>
    <w:p w14:paraId="303967E4" w14:textId="77777777" w:rsidR="0075159E" w:rsidRDefault="0075159E" w:rsidP="0075159E">
      <w:pPr>
        <w:pStyle w:val="1"/>
        <w:rPr>
          <w:sz w:val="28"/>
          <w:szCs w:val="28"/>
        </w:rPr>
      </w:pPr>
    </w:p>
    <w:p w14:paraId="25535080" w14:textId="77777777" w:rsidR="0075159E" w:rsidRDefault="0075159E" w:rsidP="0075159E">
      <w:pPr>
        <w:pStyle w:val="1"/>
        <w:rPr>
          <w:sz w:val="28"/>
          <w:szCs w:val="28"/>
        </w:rPr>
      </w:pPr>
    </w:p>
    <w:p w14:paraId="0843FA99" w14:textId="77777777" w:rsidR="0075159E" w:rsidRDefault="0075159E" w:rsidP="0075159E">
      <w:pPr>
        <w:pStyle w:val="1"/>
        <w:rPr>
          <w:sz w:val="28"/>
          <w:szCs w:val="28"/>
        </w:rPr>
      </w:pPr>
    </w:p>
    <w:p w14:paraId="32F1669F" w14:textId="77777777" w:rsidR="0075159E" w:rsidRDefault="0075159E" w:rsidP="0075159E">
      <w:pPr>
        <w:pStyle w:val="1"/>
        <w:rPr>
          <w:sz w:val="28"/>
          <w:szCs w:val="28"/>
        </w:rPr>
      </w:pPr>
    </w:p>
    <w:p w14:paraId="71FAAD96" w14:textId="77777777" w:rsidR="0075159E" w:rsidRDefault="0075159E" w:rsidP="0075159E">
      <w:pPr>
        <w:pStyle w:val="1"/>
        <w:rPr>
          <w:sz w:val="28"/>
          <w:szCs w:val="28"/>
        </w:rPr>
      </w:pPr>
    </w:p>
    <w:p w14:paraId="38E24CCD" w14:textId="77777777" w:rsidR="0075159E" w:rsidRDefault="0075159E" w:rsidP="0075159E">
      <w:pPr>
        <w:pStyle w:val="1"/>
        <w:rPr>
          <w:sz w:val="28"/>
          <w:szCs w:val="28"/>
        </w:rPr>
      </w:pPr>
    </w:p>
    <w:p w14:paraId="5CA9314F" w14:textId="77777777" w:rsidR="0075159E" w:rsidRDefault="0075159E" w:rsidP="0075159E">
      <w:pPr>
        <w:pStyle w:val="1"/>
        <w:rPr>
          <w:sz w:val="28"/>
          <w:szCs w:val="28"/>
        </w:rPr>
      </w:pPr>
    </w:p>
    <w:p w14:paraId="61D57F8F" w14:textId="77777777" w:rsidR="0075159E" w:rsidRDefault="0075159E" w:rsidP="0075159E">
      <w:pPr>
        <w:pStyle w:val="1"/>
        <w:rPr>
          <w:sz w:val="28"/>
          <w:szCs w:val="28"/>
        </w:rPr>
      </w:pPr>
    </w:p>
    <w:p w14:paraId="568B8550" w14:textId="77777777" w:rsidR="0075159E" w:rsidRDefault="0075159E" w:rsidP="0075159E">
      <w:pPr>
        <w:pStyle w:val="1"/>
        <w:rPr>
          <w:sz w:val="28"/>
          <w:szCs w:val="28"/>
        </w:rPr>
      </w:pPr>
    </w:p>
    <w:p w14:paraId="41862B46" w14:textId="77777777" w:rsidR="0075159E" w:rsidRDefault="0075159E" w:rsidP="0075159E">
      <w:pPr>
        <w:pStyle w:val="1"/>
        <w:rPr>
          <w:sz w:val="28"/>
          <w:szCs w:val="28"/>
        </w:rPr>
      </w:pPr>
    </w:p>
    <w:p w14:paraId="5336F4C5" w14:textId="77777777" w:rsidR="0075159E" w:rsidRDefault="0075159E" w:rsidP="0075159E">
      <w:pPr>
        <w:pStyle w:val="1"/>
        <w:rPr>
          <w:sz w:val="28"/>
          <w:szCs w:val="28"/>
        </w:rPr>
      </w:pPr>
    </w:p>
    <w:p w14:paraId="7E590952" w14:textId="77777777" w:rsidR="0075159E" w:rsidRDefault="0075159E" w:rsidP="0075159E">
      <w:pPr>
        <w:pStyle w:val="1"/>
        <w:rPr>
          <w:sz w:val="28"/>
          <w:szCs w:val="28"/>
        </w:rPr>
      </w:pPr>
    </w:p>
    <w:p w14:paraId="38C7943D" w14:textId="77777777" w:rsidR="0075159E" w:rsidRPr="00F07BBE" w:rsidRDefault="0075159E" w:rsidP="0075159E">
      <w:pPr>
        <w:pStyle w:val="1"/>
        <w:rPr>
          <w:sz w:val="28"/>
          <w:szCs w:val="28"/>
        </w:rPr>
      </w:pPr>
    </w:p>
    <w:p w14:paraId="5B8EAEF7" w14:textId="77777777" w:rsidR="00036743" w:rsidRPr="0021703B" w:rsidRDefault="00036743" w:rsidP="00036743">
      <w:pPr>
        <w:pStyle w:val="1"/>
        <w:ind w:left="0"/>
        <w:rPr>
          <w:sz w:val="28"/>
          <w:szCs w:val="28"/>
        </w:rPr>
      </w:pPr>
    </w:p>
    <w:tbl>
      <w:tblPr>
        <w:tblStyle w:val="a7"/>
        <w:tblpPr w:leftFromText="180" w:rightFromText="180" w:vertAnchor="text" w:tblpY="1"/>
        <w:tblW w:w="5136" w:type="pct"/>
        <w:tblLayout w:type="fixed"/>
        <w:tblLook w:val="0000" w:firstRow="0" w:lastRow="0" w:firstColumn="0" w:lastColumn="0" w:noHBand="0" w:noVBand="0"/>
      </w:tblPr>
      <w:tblGrid>
        <w:gridCol w:w="1963"/>
        <w:gridCol w:w="873"/>
        <w:gridCol w:w="2441"/>
        <w:gridCol w:w="2374"/>
        <w:gridCol w:w="4331"/>
        <w:gridCol w:w="3825"/>
      </w:tblGrid>
      <w:tr w:rsidR="004462BB" w:rsidRPr="00F07BBE" w14:paraId="7794E528" w14:textId="77777777" w:rsidTr="005E673A">
        <w:trPr>
          <w:trHeight w:val="745"/>
        </w:trPr>
        <w:tc>
          <w:tcPr>
            <w:tcW w:w="621" w:type="pct"/>
          </w:tcPr>
          <w:p w14:paraId="0BDB2C86" w14:textId="77777777" w:rsidR="004462BB" w:rsidRPr="00F07BBE" w:rsidRDefault="004462BB" w:rsidP="00497107">
            <w:r w:rsidRPr="00F07BBE">
              <w:t>Этап урока</w:t>
            </w:r>
          </w:p>
        </w:tc>
        <w:tc>
          <w:tcPr>
            <w:tcW w:w="276" w:type="pct"/>
          </w:tcPr>
          <w:p w14:paraId="7247CEA5" w14:textId="77777777" w:rsidR="004462BB" w:rsidRPr="00F07BBE" w:rsidRDefault="004462BB" w:rsidP="00497107">
            <w:r w:rsidRPr="00F07BBE">
              <w:rPr>
                <w:rStyle w:val="a4"/>
                <w:b w:val="0"/>
              </w:rPr>
              <w:t>Время, мин</w:t>
            </w:r>
          </w:p>
        </w:tc>
        <w:tc>
          <w:tcPr>
            <w:tcW w:w="772" w:type="pct"/>
          </w:tcPr>
          <w:p w14:paraId="47CF7219" w14:textId="77777777" w:rsidR="004462BB" w:rsidRPr="00F07BBE" w:rsidRDefault="004462BB" w:rsidP="00497107">
            <w:r w:rsidRPr="00F07BBE">
              <w:t>Цель</w:t>
            </w:r>
          </w:p>
        </w:tc>
        <w:tc>
          <w:tcPr>
            <w:tcW w:w="751" w:type="pct"/>
          </w:tcPr>
          <w:p w14:paraId="7C59011F" w14:textId="77777777" w:rsidR="004462BB" w:rsidRPr="00F07BBE" w:rsidRDefault="004462BB" w:rsidP="00497107">
            <w:r w:rsidRPr="00F07BBE">
              <w:t>Содержание учебного материала</w:t>
            </w:r>
          </w:p>
        </w:tc>
        <w:tc>
          <w:tcPr>
            <w:tcW w:w="1370" w:type="pct"/>
          </w:tcPr>
          <w:p w14:paraId="7D8CEC82" w14:textId="77777777" w:rsidR="004462BB" w:rsidRPr="00F07BBE" w:rsidRDefault="004462BB" w:rsidP="00497107">
            <w:r w:rsidRPr="00F07BBE">
              <w:t>Активные приемы обучения, направленные на:</w:t>
            </w:r>
          </w:p>
        </w:tc>
        <w:tc>
          <w:tcPr>
            <w:tcW w:w="1210" w:type="pct"/>
          </w:tcPr>
          <w:p w14:paraId="225A26F2" w14:textId="77777777" w:rsidR="004462BB" w:rsidRPr="00F07BBE" w:rsidRDefault="004462BB" w:rsidP="00497107">
            <w:pPr>
              <w:jc w:val="center"/>
            </w:pPr>
            <w:r w:rsidRPr="00F07BBE">
              <w:t>Этапы формирования УУД или их элементов /уровней</w:t>
            </w:r>
          </w:p>
        </w:tc>
      </w:tr>
      <w:tr w:rsidR="004462BB" w:rsidRPr="00F07BBE" w14:paraId="70471615" w14:textId="77777777" w:rsidTr="005E673A">
        <w:trPr>
          <w:trHeight w:val="762"/>
        </w:trPr>
        <w:tc>
          <w:tcPr>
            <w:tcW w:w="621" w:type="pct"/>
          </w:tcPr>
          <w:p w14:paraId="2628282B" w14:textId="77777777" w:rsidR="004462BB" w:rsidRPr="00F07BBE" w:rsidRDefault="004462BB" w:rsidP="00D567AD">
            <w:r w:rsidRPr="00F07BBE">
              <w:rPr>
                <w:b/>
              </w:rPr>
              <w:t>Этап мотивации</w:t>
            </w:r>
            <w:r w:rsidRPr="00F07BBE">
              <w:t xml:space="preserve"> (самоопределения) к учебной деятельности</w:t>
            </w:r>
            <w:r w:rsidR="00D567AD" w:rsidRPr="00F07BBE">
              <w:t>.</w:t>
            </w:r>
          </w:p>
        </w:tc>
        <w:tc>
          <w:tcPr>
            <w:tcW w:w="276" w:type="pct"/>
          </w:tcPr>
          <w:p w14:paraId="6D99BE2E" w14:textId="77777777" w:rsidR="004462BB" w:rsidRPr="00F07BBE" w:rsidRDefault="00D567AD" w:rsidP="00D567AD">
            <w:pPr>
              <w:jc w:val="center"/>
            </w:pPr>
            <w:r w:rsidRPr="00F07BBE">
              <w:t>1</w:t>
            </w:r>
          </w:p>
        </w:tc>
        <w:tc>
          <w:tcPr>
            <w:tcW w:w="772" w:type="pct"/>
          </w:tcPr>
          <w:p w14:paraId="3E21CC45" w14:textId="77777777" w:rsidR="004462BB" w:rsidRPr="00F07BBE" w:rsidRDefault="00D567AD" w:rsidP="00497107">
            <w:r w:rsidRPr="00F07BBE">
              <w:t>проверка готовности обучающихся, их настрой на работу.</w:t>
            </w:r>
          </w:p>
        </w:tc>
        <w:tc>
          <w:tcPr>
            <w:tcW w:w="751" w:type="pct"/>
          </w:tcPr>
          <w:p w14:paraId="31A639BA" w14:textId="77777777" w:rsidR="004462BB" w:rsidRPr="00F07BBE" w:rsidRDefault="00BF0C28" w:rsidP="00BF0C28">
            <w:r>
              <w:t>Приветственное слово учителя.</w:t>
            </w:r>
          </w:p>
        </w:tc>
        <w:tc>
          <w:tcPr>
            <w:tcW w:w="1370" w:type="pct"/>
          </w:tcPr>
          <w:p w14:paraId="5101530F" w14:textId="77777777" w:rsidR="004462BB" w:rsidRPr="00F07BBE" w:rsidRDefault="00D567AD" w:rsidP="00D567AD">
            <w:pPr>
              <w:spacing w:line="480" w:lineRule="auto"/>
              <w:jc w:val="center"/>
            </w:pPr>
            <w:r w:rsidRPr="00F07BBE">
              <w:t>-</w:t>
            </w:r>
          </w:p>
          <w:p w14:paraId="3ADC5305" w14:textId="77777777" w:rsidR="004462BB" w:rsidRPr="00F07BBE" w:rsidRDefault="004462BB" w:rsidP="00497107"/>
          <w:p w14:paraId="3169C839" w14:textId="77777777" w:rsidR="004462BB" w:rsidRPr="00F07BBE" w:rsidRDefault="004462BB" w:rsidP="00497107"/>
        </w:tc>
        <w:tc>
          <w:tcPr>
            <w:tcW w:w="1210" w:type="pct"/>
          </w:tcPr>
          <w:p w14:paraId="423311A4" w14:textId="77777777" w:rsidR="00153CE2" w:rsidRPr="00F07BBE" w:rsidRDefault="00B852D9" w:rsidP="005E673A">
            <w:pPr>
              <w:rPr>
                <w:color w:val="000000"/>
                <w:u w:val="single"/>
              </w:rPr>
            </w:pPr>
            <w:r w:rsidRPr="00F07BBE">
              <w:rPr>
                <w:color w:val="000000"/>
                <w:u w:val="single"/>
              </w:rPr>
              <w:t>Личностные</w:t>
            </w:r>
            <w:r w:rsidR="00153CE2" w:rsidRPr="00F07BBE">
              <w:rPr>
                <w:color w:val="000000"/>
                <w:u w:val="single"/>
              </w:rPr>
              <w:t xml:space="preserve">: </w:t>
            </w:r>
          </w:p>
          <w:p w14:paraId="3C389FBD" w14:textId="77777777" w:rsidR="005E673A" w:rsidRPr="00F07BBE" w:rsidRDefault="001214BE" w:rsidP="005E673A">
            <w:pPr>
              <w:rPr>
                <w:color w:val="000000"/>
              </w:rPr>
            </w:pPr>
            <w:r w:rsidRPr="00F07BBE">
              <w:rPr>
                <w:color w:val="000000"/>
              </w:rPr>
              <w:t>-</w:t>
            </w:r>
            <w:r w:rsidR="005E673A" w:rsidRPr="00F07BBE">
              <w:rPr>
                <w:color w:val="000000"/>
              </w:rPr>
              <w:t>проверить свою готовность к уроку</w:t>
            </w:r>
          </w:p>
          <w:p w14:paraId="6354E35C" w14:textId="77777777" w:rsidR="00B852D9" w:rsidRPr="00F07BBE" w:rsidRDefault="00B852D9" w:rsidP="005E673A">
            <w:pPr>
              <w:rPr>
                <w:color w:val="000000"/>
                <w:u w:val="single"/>
              </w:rPr>
            </w:pPr>
            <w:r w:rsidRPr="00F07BBE">
              <w:rPr>
                <w:color w:val="000000"/>
                <w:u w:val="single"/>
              </w:rPr>
              <w:t>Коммуникативные:</w:t>
            </w:r>
          </w:p>
          <w:p w14:paraId="4AA3281F" w14:textId="77777777" w:rsidR="004462BB" w:rsidRPr="00F07BBE" w:rsidRDefault="00B852D9" w:rsidP="005E673A">
            <w:pPr>
              <w:rPr>
                <w:color w:val="000000"/>
                <w:u w:val="single"/>
              </w:rPr>
            </w:pPr>
            <w:r w:rsidRPr="00F07BBE">
              <w:rPr>
                <w:color w:val="000000"/>
              </w:rPr>
              <w:t>-планирование учебного сотрудничества с учителем и сверстниками</w:t>
            </w:r>
          </w:p>
        </w:tc>
      </w:tr>
      <w:tr w:rsidR="004462BB" w:rsidRPr="00F07BBE" w14:paraId="203CA256" w14:textId="77777777" w:rsidTr="00566442">
        <w:trPr>
          <w:trHeight w:val="3960"/>
        </w:trPr>
        <w:tc>
          <w:tcPr>
            <w:tcW w:w="621" w:type="pct"/>
          </w:tcPr>
          <w:p w14:paraId="72272840" w14:textId="77777777" w:rsidR="004462BB" w:rsidRPr="00F07BBE" w:rsidRDefault="004462BB" w:rsidP="00497107">
            <w:r w:rsidRPr="00F07BBE">
              <w:rPr>
                <w:b/>
              </w:rPr>
              <w:t>Этап актуализация</w:t>
            </w:r>
            <w:r w:rsidRPr="00F07BBE">
              <w:t xml:space="preserve"> и фиксирование индивидуального затруднения в пробном действии.</w:t>
            </w:r>
          </w:p>
        </w:tc>
        <w:tc>
          <w:tcPr>
            <w:tcW w:w="276" w:type="pct"/>
          </w:tcPr>
          <w:p w14:paraId="63400C92" w14:textId="77777777" w:rsidR="004462BB" w:rsidRPr="00F07BBE" w:rsidRDefault="00C468F1" w:rsidP="00D567AD">
            <w:pPr>
              <w:jc w:val="center"/>
            </w:pPr>
            <w:r w:rsidRPr="00F07BBE">
              <w:t>5</w:t>
            </w:r>
          </w:p>
        </w:tc>
        <w:tc>
          <w:tcPr>
            <w:tcW w:w="772" w:type="pct"/>
          </w:tcPr>
          <w:p w14:paraId="2B2F177B" w14:textId="77777777" w:rsidR="004462BB" w:rsidRPr="00F07BBE" w:rsidRDefault="004462BB" w:rsidP="00497107">
            <w:r w:rsidRPr="00F07BBE">
              <w:t>подготовка мышления учащихся и организация осознания ими внутренней потребности к построению учебных действий и организовать фиксирование каждым из них индивидуального затруднения в пробном действии</w:t>
            </w:r>
          </w:p>
        </w:tc>
        <w:tc>
          <w:tcPr>
            <w:tcW w:w="751" w:type="pct"/>
          </w:tcPr>
          <w:p w14:paraId="48A48660" w14:textId="77777777" w:rsidR="004462BB" w:rsidRPr="00F07BBE" w:rsidRDefault="00253617" w:rsidP="00497107">
            <w:r w:rsidRPr="00F07BBE">
              <w:t>-</w:t>
            </w:r>
            <w:r w:rsidR="00E8693B">
              <w:t>Что мы изучаем на уроках географии</w:t>
            </w:r>
            <w:r w:rsidR="00D567AD" w:rsidRPr="00F07BBE">
              <w:t>?</w:t>
            </w:r>
          </w:p>
          <w:p w14:paraId="6AC3EFA8" w14:textId="77777777" w:rsidR="00D567AD" w:rsidRDefault="00E8693B" w:rsidP="00D567AD">
            <w:r>
              <w:t>(ответ обучающихся)</w:t>
            </w:r>
          </w:p>
          <w:p w14:paraId="79CDF79D" w14:textId="77777777" w:rsidR="00E8693B" w:rsidRPr="00F07BBE" w:rsidRDefault="00E8693B" w:rsidP="00D567AD">
            <w:r>
              <w:t>Я предлагаю определить о какой отрасли хозяйства пойдет сегодня речь на уроке. Я буду вам</w:t>
            </w:r>
            <w:r w:rsidR="00FD337C">
              <w:t xml:space="preserve"> читать утверждения, а вы попробуете ответить</w:t>
            </w:r>
            <w:r>
              <w:t>,</w:t>
            </w:r>
            <w:r w:rsidR="00FD337C">
              <w:t xml:space="preserve"> о какой отросли идет речь.</w:t>
            </w:r>
          </w:p>
          <w:p w14:paraId="6DA13E57" w14:textId="77777777" w:rsidR="00D567AD" w:rsidRPr="00F07BBE" w:rsidRDefault="00D567AD" w:rsidP="00497107"/>
          <w:p w14:paraId="5DE176A1" w14:textId="77777777" w:rsidR="00253617" w:rsidRDefault="00253617" w:rsidP="00497107"/>
          <w:p w14:paraId="2D90F567" w14:textId="77777777" w:rsidR="00FD337C" w:rsidRDefault="00FD337C" w:rsidP="00497107"/>
          <w:p w14:paraId="2D232E03" w14:textId="77777777" w:rsidR="00FD337C" w:rsidRDefault="00FD337C" w:rsidP="00497107"/>
          <w:p w14:paraId="39A8E868" w14:textId="77777777" w:rsidR="00FD337C" w:rsidRDefault="00FD337C" w:rsidP="00497107"/>
          <w:p w14:paraId="1FE8A3EB" w14:textId="77777777" w:rsidR="00FD337C" w:rsidRPr="00F07BBE" w:rsidRDefault="00FD337C" w:rsidP="00497107">
            <w:r>
              <w:t xml:space="preserve">Да, это транспорт. </w:t>
            </w:r>
          </w:p>
        </w:tc>
        <w:tc>
          <w:tcPr>
            <w:tcW w:w="1370" w:type="pct"/>
          </w:tcPr>
          <w:p w14:paraId="3AE52272" w14:textId="77777777" w:rsidR="004462BB" w:rsidRPr="00F07BBE" w:rsidRDefault="008755DD" w:rsidP="00497107">
            <w:r w:rsidRPr="00F07BBE">
              <w:t xml:space="preserve">Прием </w:t>
            </w:r>
            <w:r w:rsidR="00D567AD" w:rsidRPr="00F07BBE">
              <w:t>«</w:t>
            </w:r>
            <w:r w:rsidR="00FD337C">
              <w:t>Догадайся, о чем идет речь</w:t>
            </w:r>
            <w:r w:rsidR="00D567AD" w:rsidRPr="00F07BBE">
              <w:t>»</w:t>
            </w:r>
          </w:p>
          <w:p w14:paraId="03675279" w14:textId="77777777" w:rsidR="00FD337C" w:rsidRPr="00FD337C" w:rsidRDefault="00FD337C" w:rsidP="00FD337C">
            <w:pPr>
              <w:ind w:firstLine="540"/>
              <w:jc w:val="both"/>
            </w:pPr>
            <w:r w:rsidRPr="00FD337C">
              <w:t>- Современная цивилизация без него невозможна.</w:t>
            </w:r>
          </w:p>
          <w:p w14:paraId="2DD3A461" w14:textId="77777777" w:rsidR="00FD337C" w:rsidRPr="00FD337C" w:rsidRDefault="00FD337C" w:rsidP="00FD337C">
            <w:pPr>
              <w:ind w:firstLine="540"/>
              <w:jc w:val="both"/>
            </w:pPr>
            <w:r w:rsidRPr="00FD337C">
              <w:t xml:space="preserve">- </w:t>
            </w:r>
            <w:proofErr w:type="gramStart"/>
            <w:r w:rsidRPr="00FD337C">
              <w:t>Важная  сфера</w:t>
            </w:r>
            <w:proofErr w:type="gramEnd"/>
            <w:r w:rsidRPr="00FD337C">
              <w:t xml:space="preserve"> человеческой деятельности наряду с промышленностью и сельским хозяйством.</w:t>
            </w:r>
          </w:p>
          <w:p w14:paraId="2B55EE76" w14:textId="77777777" w:rsidR="00FD337C" w:rsidRPr="00FD337C" w:rsidRDefault="00FD337C" w:rsidP="00FD337C">
            <w:pPr>
              <w:ind w:firstLine="540"/>
              <w:jc w:val="both"/>
            </w:pPr>
            <w:r w:rsidRPr="00FD337C">
              <w:t xml:space="preserve">- Хотя сам по себе он ничего не производит, без него невозможно никакое производство. </w:t>
            </w:r>
          </w:p>
          <w:p w14:paraId="1AA9FAD0" w14:textId="77777777" w:rsidR="00FD337C" w:rsidRPr="00FD337C" w:rsidRDefault="00FD337C" w:rsidP="00FD337C">
            <w:pPr>
              <w:ind w:firstLine="540"/>
              <w:jc w:val="both"/>
            </w:pPr>
            <w:r w:rsidRPr="00FD337C">
              <w:t>- Он доставляет сырьё от места добычи к месту переработки, а готовые изделия – к покупателю.</w:t>
            </w:r>
          </w:p>
          <w:p w14:paraId="0607BE28" w14:textId="77777777" w:rsidR="00D567AD" w:rsidRPr="00FD337C" w:rsidRDefault="00FD337C" w:rsidP="00FD337C">
            <w:pPr>
              <w:ind w:firstLine="540"/>
              <w:jc w:val="both"/>
              <w:rPr>
                <w:sz w:val="28"/>
                <w:szCs w:val="28"/>
              </w:rPr>
            </w:pPr>
            <w:proofErr w:type="gramStart"/>
            <w:r w:rsidRPr="00FD337C">
              <w:t>- Это</w:t>
            </w:r>
            <w:proofErr w:type="gramEnd"/>
            <w:r w:rsidRPr="00FD337C">
              <w:t xml:space="preserve"> всё то, что помогает человеку перевозить грузы и самому перемещаться в пространстве.</w:t>
            </w:r>
          </w:p>
        </w:tc>
        <w:tc>
          <w:tcPr>
            <w:tcW w:w="1210" w:type="pct"/>
          </w:tcPr>
          <w:p w14:paraId="7216A7AB" w14:textId="77777777" w:rsidR="00B852D9" w:rsidRPr="00F07BBE" w:rsidRDefault="00B852D9" w:rsidP="00497107">
            <w:pPr>
              <w:rPr>
                <w:u w:val="single"/>
              </w:rPr>
            </w:pPr>
            <w:r w:rsidRPr="00F07BBE">
              <w:rPr>
                <w:u w:val="single"/>
              </w:rPr>
              <w:t>Познавательные:</w:t>
            </w:r>
          </w:p>
          <w:p w14:paraId="6A2B5297" w14:textId="77777777" w:rsidR="00B852D9" w:rsidRPr="00F07BBE" w:rsidRDefault="00B852D9" w:rsidP="00497107">
            <w:r w:rsidRPr="00F07BBE">
              <w:t>-обобщение, срав</w:t>
            </w:r>
            <w:r w:rsidR="00566442" w:rsidRPr="00F07BBE">
              <w:t>нение, анализ</w:t>
            </w:r>
          </w:p>
          <w:p w14:paraId="1B0C5448" w14:textId="77777777" w:rsidR="00B852D9" w:rsidRPr="00F07BBE" w:rsidRDefault="00B852D9" w:rsidP="00497107">
            <w:pPr>
              <w:rPr>
                <w:u w:val="single"/>
              </w:rPr>
            </w:pPr>
            <w:r w:rsidRPr="00F07BBE">
              <w:rPr>
                <w:u w:val="single"/>
              </w:rPr>
              <w:t>Коммуникативные:</w:t>
            </w:r>
          </w:p>
          <w:p w14:paraId="430A1770" w14:textId="77777777" w:rsidR="00253617" w:rsidRDefault="00B852D9" w:rsidP="008B7E1C">
            <w:r w:rsidRPr="00F07BBE">
              <w:t>-выражение своих мыслей</w:t>
            </w:r>
          </w:p>
          <w:p w14:paraId="7531EFE3" w14:textId="77777777" w:rsidR="00F07BBE" w:rsidRPr="00F07BBE" w:rsidRDefault="00F07BBE" w:rsidP="00F07BBE">
            <w:pPr>
              <w:rPr>
                <w:u w:val="single"/>
              </w:rPr>
            </w:pPr>
            <w:r w:rsidRPr="00F07BBE">
              <w:rPr>
                <w:u w:val="single"/>
              </w:rPr>
              <w:t>Регулятивные:</w:t>
            </w:r>
          </w:p>
          <w:p w14:paraId="17CCCD41" w14:textId="77777777" w:rsidR="00F07BBE" w:rsidRPr="00F07BBE" w:rsidRDefault="00F07BBE" w:rsidP="00F07BBE">
            <w:r w:rsidRPr="00F07BBE">
              <w:t>-выполнение пробного учебного действия;</w:t>
            </w:r>
          </w:p>
          <w:p w14:paraId="26EAFEC5" w14:textId="77777777" w:rsidR="00F07BBE" w:rsidRPr="00F07BBE" w:rsidRDefault="00F07BBE" w:rsidP="008B7E1C"/>
        </w:tc>
      </w:tr>
      <w:tr w:rsidR="004462BB" w:rsidRPr="00F07BBE" w14:paraId="5DFCC178" w14:textId="77777777" w:rsidTr="005E673A">
        <w:tc>
          <w:tcPr>
            <w:tcW w:w="621" w:type="pct"/>
          </w:tcPr>
          <w:p w14:paraId="512C7DC1" w14:textId="77777777" w:rsidR="004462BB" w:rsidRPr="00F07BBE" w:rsidRDefault="004462BB" w:rsidP="00497107">
            <w:r w:rsidRPr="00F07BBE">
              <w:rPr>
                <w:b/>
              </w:rPr>
              <w:t>Этап выявления</w:t>
            </w:r>
            <w:r w:rsidRPr="00F07BBE">
              <w:t xml:space="preserve"> места и причины затруднения.</w:t>
            </w:r>
          </w:p>
        </w:tc>
        <w:tc>
          <w:tcPr>
            <w:tcW w:w="276" w:type="pct"/>
          </w:tcPr>
          <w:p w14:paraId="32E13E04" w14:textId="77777777" w:rsidR="004462BB" w:rsidRPr="00F07BBE" w:rsidRDefault="00FD337C" w:rsidP="00497107">
            <w:r>
              <w:t>3</w:t>
            </w:r>
          </w:p>
        </w:tc>
        <w:tc>
          <w:tcPr>
            <w:tcW w:w="772" w:type="pct"/>
          </w:tcPr>
          <w:p w14:paraId="0614DE52" w14:textId="77777777" w:rsidR="004462BB" w:rsidRPr="00F07BBE" w:rsidRDefault="004462BB" w:rsidP="00497107">
            <w:r w:rsidRPr="00F07BBE">
              <w:t xml:space="preserve">анализ учащимися возникшей </w:t>
            </w:r>
            <w:proofErr w:type="gramStart"/>
            <w:r w:rsidRPr="00F07BBE">
              <w:t>ситуации,  определение</w:t>
            </w:r>
            <w:proofErr w:type="gramEnd"/>
            <w:r w:rsidRPr="00F07BBE">
              <w:t xml:space="preserve">  причины затруднения, </w:t>
            </w:r>
            <w:r w:rsidRPr="00F07BBE">
              <w:lastRenderedPageBreak/>
              <w:t>осознание того, в чем именно состоит недостаточность их знаний, умений или способностей</w:t>
            </w:r>
          </w:p>
          <w:p w14:paraId="69A1B279" w14:textId="77777777" w:rsidR="004462BB" w:rsidRPr="00F07BBE" w:rsidRDefault="004462BB" w:rsidP="00497107"/>
        </w:tc>
        <w:tc>
          <w:tcPr>
            <w:tcW w:w="751" w:type="pct"/>
          </w:tcPr>
          <w:p w14:paraId="7B48BF1E" w14:textId="77777777" w:rsidR="00253617" w:rsidRPr="00F07BBE" w:rsidRDefault="00253617" w:rsidP="00FD337C">
            <w:r w:rsidRPr="00F07BBE">
              <w:lastRenderedPageBreak/>
              <w:t>-</w:t>
            </w:r>
            <w:r w:rsidR="00FD337C">
              <w:t xml:space="preserve">Предлагаю вам заполнить схему, которая показана на слайде. </w:t>
            </w:r>
          </w:p>
          <w:p w14:paraId="30D8E912" w14:textId="77777777" w:rsidR="00253617" w:rsidRPr="00F07BBE" w:rsidRDefault="00253617" w:rsidP="00253617">
            <w:r w:rsidRPr="00F07BBE">
              <w:t xml:space="preserve">-Обсуждают </w:t>
            </w:r>
          </w:p>
          <w:p w14:paraId="0C722518" w14:textId="77777777" w:rsidR="00253617" w:rsidRPr="00F07BBE" w:rsidRDefault="00253617" w:rsidP="00253617">
            <w:r w:rsidRPr="00F07BBE">
              <w:lastRenderedPageBreak/>
              <w:t>выпо</w:t>
            </w:r>
            <w:r w:rsidR="00FD337C">
              <w:t xml:space="preserve">лненное </w:t>
            </w:r>
            <w:proofErr w:type="gramStart"/>
            <w:r w:rsidR="00FD337C">
              <w:t xml:space="preserve">задание </w:t>
            </w:r>
            <w:r w:rsidRPr="00F07BBE">
              <w:t xml:space="preserve"> в</w:t>
            </w:r>
            <w:proofErr w:type="gramEnd"/>
            <w:r w:rsidRPr="00F07BBE">
              <w:t xml:space="preserve"> классе</w:t>
            </w:r>
          </w:p>
          <w:p w14:paraId="1205BD1F" w14:textId="77777777" w:rsidR="004462BB" w:rsidRPr="00F07BBE" w:rsidRDefault="00BF0C28" w:rsidP="00497107">
            <w:r>
              <w:t xml:space="preserve">СР1, выполнение задания сверяем с </w:t>
            </w:r>
            <w:r w:rsidR="004462BB" w:rsidRPr="00F07BBE">
              <w:t>эталон</w:t>
            </w:r>
            <w:r>
              <w:t>ом</w:t>
            </w:r>
            <w:r w:rsidR="00FD337C">
              <w:t xml:space="preserve"> </w:t>
            </w:r>
          </w:p>
        </w:tc>
        <w:tc>
          <w:tcPr>
            <w:tcW w:w="1370" w:type="pct"/>
          </w:tcPr>
          <w:p w14:paraId="013518F8" w14:textId="77777777" w:rsidR="004462BB" w:rsidRPr="00F07BBE" w:rsidRDefault="008755DD" w:rsidP="00497107">
            <w:pPr>
              <w:rPr>
                <w:iCs/>
              </w:rPr>
            </w:pPr>
            <w:r w:rsidRPr="00F07BBE">
              <w:rPr>
                <w:iCs/>
              </w:rPr>
              <w:lastRenderedPageBreak/>
              <w:t>Прием «</w:t>
            </w:r>
            <w:r w:rsidR="00746A65" w:rsidRPr="00F07BBE">
              <w:rPr>
                <w:iCs/>
              </w:rPr>
              <w:t>Проговорим вслух»</w:t>
            </w:r>
          </w:p>
          <w:p w14:paraId="6D0B993D" w14:textId="77777777" w:rsidR="004462BB" w:rsidRPr="00F07BBE" w:rsidRDefault="004462BB" w:rsidP="00497107">
            <w:pPr>
              <w:rPr>
                <w:iCs/>
              </w:rPr>
            </w:pPr>
            <w:r w:rsidRPr="00F07BBE">
              <w:rPr>
                <w:iCs/>
              </w:rPr>
              <w:t>Коллективная рефлексия</w:t>
            </w:r>
          </w:p>
        </w:tc>
        <w:tc>
          <w:tcPr>
            <w:tcW w:w="1210" w:type="pct"/>
          </w:tcPr>
          <w:p w14:paraId="7102AD5F" w14:textId="77777777" w:rsidR="00566442" w:rsidRPr="00F07BBE" w:rsidRDefault="00566442" w:rsidP="00566442">
            <w:pPr>
              <w:rPr>
                <w:u w:val="single"/>
              </w:rPr>
            </w:pPr>
            <w:r w:rsidRPr="00F07BBE">
              <w:rPr>
                <w:u w:val="single"/>
              </w:rPr>
              <w:t>Коммуникативные:</w:t>
            </w:r>
          </w:p>
          <w:p w14:paraId="0EC216C4" w14:textId="77777777" w:rsidR="00566442" w:rsidRPr="00F07BBE" w:rsidRDefault="008B7E1C" w:rsidP="00566442">
            <w:r w:rsidRPr="00F07BBE">
              <w:t>-</w:t>
            </w:r>
            <w:r w:rsidR="00566442" w:rsidRPr="00F07BBE">
              <w:t>аргументация своего мнения, учёт разных мнений</w:t>
            </w:r>
          </w:p>
          <w:p w14:paraId="46F01D6B" w14:textId="77777777" w:rsidR="00F07BBE" w:rsidRPr="00F07BBE" w:rsidRDefault="00F07BBE" w:rsidP="00F07BBE">
            <w:pPr>
              <w:rPr>
                <w:u w:val="single"/>
              </w:rPr>
            </w:pPr>
            <w:r w:rsidRPr="00F07BBE">
              <w:rPr>
                <w:u w:val="single"/>
              </w:rPr>
              <w:t>Регулятивные:</w:t>
            </w:r>
          </w:p>
          <w:p w14:paraId="04A55EE7" w14:textId="77777777" w:rsidR="00F07BBE" w:rsidRPr="00F07BBE" w:rsidRDefault="00F07BBE" w:rsidP="00F07BBE">
            <w:r w:rsidRPr="00F07BBE">
              <w:t xml:space="preserve">-волевая саморегуляция в ситуации </w:t>
            </w:r>
            <w:r w:rsidRPr="00F07BBE">
              <w:lastRenderedPageBreak/>
              <w:t>затруднения</w:t>
            </w:r>
          </w:p>
          <w:p w14:paraId="57366CE7" w14:textId="77777777" w:rsidR="004462BB" w:rsidRPr="00F07BBE" w:rsidRDefault="004462BB" w:rsidP="00497107"/>
        </w:tc>
      </w:tr>
      <w:tr w:rsidR="004462BB" w:rsidRPr="00F07BBE" w14:paraId="3D8EAFB9" w14:textId="77777777" w:rsidTr="005E673A">
        <w:tc>
          <w:tcPr>
            <w:tcW w:w="621" w:type="pct"/>
          </w:tcPr>
          <w:p w14:paraId="4496F37B" w14:textId="77777777" w:rsidR="004462BB" w:rsidRPr="00F07BBE" w:rsidRDefault="004462BB" w:rsidP="00497107">
            <w:r w:rsidRPr="00F07BBE">
              <w:rPr>
                <w:b/>
              </w:rPr>
              <w:t xml:space="preserve">Этап построения </w:t>
            </w:r>
            <w:r w:rsidRPr="00F07BBE">
              <w:t>проекта выхода из затруднения.</w:t>
            </w:r>
          </w:p>
        </w:tc>
        <w:tc>
          <w:tcPr>
            <w:tcW w:w="276" w:type="pct"/>
          </w:tcPr>
          <w:p w14:paraId="6E079C2F" w14:textId="77777777" w:rsidR="004462BB" w:rsidRPr="00F07BBE" w:rsidRDefault="00B34923" w:rsidP="00497107">
            <w:r>
              <w:t>1</w:t>
            </w:r>
          </w:p>
        </w:tc>
        <w:tc>
          <w:tcPr>
            <w:tcW w:w="772" w:type="pct"/>
          </w:tcPr>
          <w:p w14:paraId="34FFA37F" w14:textId="77777777" w:rsidR="004462BB" w:rsidRPr="00F07BBE" w:rsidRDefault="004462BB" w:rsidP="00497107">
            <w:r w:rsidRPr="00F07BBE">
              <w:t>постановка целей учебной деятельности, выбор способа и средств их реализации</w:t>
            </w:r>
          </w:p>
          <w:p w14:paraId="4E3012AE" w14:textId="77777777" w:rsidR="004462BB" w:rsidRPr="00F07BBE" w:rsidRDefault="004462BB" w:rsidP="00497107"/>
        </w:tc>
        <w:tc>
          <w:tcPr>
            <w:tcW w:w="751" w:type="pct"/>
          </w:tcPr>
          <w:p w14:paraId="25498B5C" w14:textId="77777777" w:rsidR="00253617" w:rsidRDefault="004511B0" w:rsidP="004511B0">
            <w:r w:rsidRPr="00F07BBE">
              <w:t>-</w:t>
            </w:r>
            <w:r w:rsidR="00B34923">
              <w:t>Как мы видим, не все у нас получилось?</w:t>
            </w:r>
          </w:p>
          <w:p w14:paraId="1173FC5A" w14:textId="77777777" w:rsidR="00B34923" w:rsidRPr="00F07BBE" w:rsidRDefault="00B34923" w:rsidP="004511B0">
            <w:r>
              <w:t xml:space="preserve">- Почему? </w:t>
            </w:r>
          </w:p>
          <w:p w14:paraId="29A4B774" w14:textId="77777777" w:rsidR="004462BB" w:rsidRPr="00F07BBE" w:rsidRDefault="004511B0" w:rsidP="004511B0">
            <w:r w:rsidRPr="00F07BBE">
              <w:t>-</w:t>
            </w:r>
            <w:r w:rsidR="00B34923">
              <w:t xml:space="preserve"> Какую цель мы ставим на урок</w:t>
            </w:r>
            <w:r w:rsidR="00253617" w:rsidRPr="00F07BBE">
              <w:t>?</w:t>
            </w:r>
            <w:r w:rsidR="00B34923">
              <w:t xml:space="preserve"> (ответы обучающихся)</w:t>
            </w:r>
          </w:p>
        </w:tc>
        <w:tc>
          <w:tcPr>
            <w:tcW w:w="1370" w:type="pct"/>
          </w:tcPr>
          <w:p w14:paraId="2F1E9DCE" w14:textId="77777777" w:rsidR="004462BB" w:rsidRPr="00F07BBE" w:rsidRDefault="008755DD" w:rsidP="00497107">
            <w:r w:rsidRPr="00F07BBE">
              <w:t>Прием «Моделирование»</w:t>
            </w:r>
          </w:p>
          <w:p w14:paraId="4498B84F" w14:textId="77777777" w:rsidR="00746A65" w:rsidRPr="00F07BBE" w:rsidRDefault="00746A65" w:rsidP="00497107"/>
          <w:p w14:paraId="31E38BB0" w14:textId="77777777" w:rsidR="00746A65" w:rsidRPr="00F07BBE" w:rsidRDefault="00746A65" w:rsidP="00497107"/>
          <w:p w14:paraId="0172A261" w14:textId="77777777" w:rsidR="00746A65" w:rsidRPr="00F07BBE" w:rsidRDefault="00746A65" w:rsidP="00497107"/>
          <w:p w14:paraId="25CC02A3" w14:textId="77777777" w:rsidR="00746A65" w:rsidRPr="00F07BBE" w:rsidRDefault="00746A65" w:rsidP="00497107"/>
          <w:p w14:paraId="1E8DDED1" w14:textId="77777777" w:rsidR="00746A65" w:rsidRPr="00F07BBE" w:rsidRDefault="00746A65" w:rsidP="00497107"/>
          <w:p w14:paraId="43A9AE5C" w14:textId="77777777" w:rsidR="00746A65" w:rsidRPr="00F07BBE" w:rsidRDefault="00746A65" w:rsidP="00497107"/>
          <w:p w14:paraId="5F92EAFB" w14:textId="77777777" w:rsidR="004462BB" w:rsidRPr="00F07BBE" w:rsidRDefault="004462BB" w:rsidP="00497107"/>
        </w:tc>
        <w:tc>
          <w:tcPr>
            <w:tcW w:w="1210" w:type="pct"/>
          </w:tcPr>
          <w:p w14:paraId="224D8264" w14:textId="77777777" w:rsidR="008B7E1C" w:rsidRPr="00F07BBE" w:rsidRDefault="008B7E1C" w:rsidP="00497107">
            <w:pPr>
              <w:rPr>
                <w:u w:val="single"/>
              </w:rPr>
            </w:pPr>
            <w:r w:rsidRPr="00F07BBE">
              <w:rPr>
                <w:u w:val="single"/>
              </w:rPr>
              <w:t xml:space="preserve">Познавательные: </w:t>
            </w:r>
          </w:p>
          <w:p w14:paraId="128FFCB0" w14:textId="77777777" w:rsidR="008B7E1C" w:rsidRPr="00F07BBE" w:rsidRDefault="008B7E1C" w:rsidP="00497107">
            <w:r w:rsidRPr="00F07BBE">
              <w:t>-подведение под понятие, постановка и формулирование проблемы;</w:t>
            </w:r>
          </w:p>
          <w:p w14:paraId="38DDB4EB" w14:textId="77777777" w:rsidR="008B7E1C" w:rsidRPr="00F07BBE" w:rsidRDefault="008B7E1C" w:rsidP="00497107">
            <w:r w:rsidRPr="00F07BBE">
              <w:t>- целеполагание</w:t>
            </w:r>
          </w:p>
          <w:p w14:paraId="2C727211" w14:textId="77777777" w:rsidR="004462BB" w:rsidRPr="00F07BBE" w:rsidRDefault="004462BB" w:rsidP="00497107">
            <w:r w:rsidRPr="00F07BBE">
              <w:t xml:space="preserve"> </w:t>
            </w:r>
          </w:p>
        </w:tc>
      </w:tr>
      <w:tr w:rsidR="004462BB" w:rsidRPr="00F07BBE" w14:paraId="39A731FA" w14:textId="77777777" w:rsidTr="005E673A">
        <w:tc>
          <w:tcPr>
            <w:tcW w:w="621" w:type="pct"/>
          </w:tcPr>
          <w:p w14:paraId="25F812DE" w14:textId="77777777" w:rsidR="004462BB" w:rsidRPr="00F07BBE" w:rsidRDefault="004462BB" w:rsidP="00497107">
            <w:r w:rsidRPr="00F07BBE">
              <w:rPr>
                <w:b/>
              </w:rPr>
              <w:t>Этап реализации</w:t>
            </w:r>
            <w:r w:rsidRPr="00F07BBE">
              <w:t xml:space="preserve"> построенного проекта.</w:t>
            </w:r>
          </w:p>
        </w:tc>
        <w:tc>
          <w:tcPr>
            <w:tcW w:w="276" w:type="pct"/>
          </w:tcPr>
          <w:p w14:paraId="38F88D24" w14:textId="77777777" w:rsidR="004462BB" w:rsidRPr="00F07BBE" w:rsidRDefault="00BF0C28" w:rsidP="00497107">
            <w:r>
              <w:t>10</w:t>
            </w:r>
          </w:p>
        </w:tc>
        <w:tc>
          <w:tcPr>
            <w:tcW w:w="772" w:type="pct"/>
          </w:tcPr>
          <w:p w14:paraId="324B6449" w14:textId="77777777" w:rsidR="004462BB" w:rsidRPr="00F07BBE" w:rsidRDefault="004462BB" w:rsidP="00497107">
            <w:r w:rsidRPr="00F07BBE">
              <w:t xml:space="preserve">построение учащимися нового способа действий и формирование умений его применять </w:t>
            </w:r>
          </w:p>
          <w:p w14:paraId="115325EE" w14:textId="77777777" w:rsidR="004462BB" w:rsidRPr="00F07BBE" w:rsidRDefault="004462BB" w:rsidP="00497107"/>
        </w:tc>
        <w:tc>
          <w:tcPr>
            <w:tcW w:w="751" w:type="pct"/>
          </w:tcPr>
          <w:p w14:paraId="3DE2D408" w14:textId="77777777" w:rsidR="00F86233" w:rsidRPr="00F07BBE" w:rsidRDefault="00B34923" w:rsidP="00497107">
            <w:r>
              <w:t xml:space="preserve">У вас на столах лежат картинки с изображение транспорта, вы должны дать характеристику ему. Характеристику будем давать по плану (слайд).  Для полной характеристики можно </w:t>
            </w:r>
            <w:proofErr w:type="gramStart"/>
            <w:r>
              <w:t>воспользоваться  учебником</w:t>
            </w:r>
            <w:proofErr w:type="gramEnd"/>
            <w:r>
              <w:t xml:space="preserve"> (параграф 12, стр.73) и справочной информацией, которую вы получите от меня.</w:t>
            </w:r>
          </w:p>
        </w:tc>
        <w:tc>
          <w:tcPr>
            <w:tcW w:w="1370" w:type="pct"/>
          </w:tcPr>
          <w:p w14:paraId="41ED1611" w14:textId="77777777" w:rsidR="004462BB" w:rsidRPr="00F07BBE" w:rsidRDefault="00B34923" w:rsidP="00497107">
            <w:r>
              <w:t>Прием «Работа в группах»</w:t>
            </w:r>
          </w:p>
          <w:p w14:paraId="3F7457E0" w14:textId="77777777" w:rsidR="004462BB" w:rsidRPr="00F07BBE" w:rsidRDefault="004462BB" w:rsidP="00497107">
            <w:r w:rsidRPr="00F07BBE">
              <w:t xml:space="preserve">Прием </w:t>
            </w:r>
            <w:r w:rsidR="005E673A" w:rsidRPr="00F07BBE">
              <w:t>«Смена</w:t>
            </w:r>
            <w:r w:rsidRPr="00F07BBE">
              <w:t xml:space="preserve"> зон деятельности</w:t>
            </w:r>
            <w:r w:rsidR="005E673A" w:rsidRPr="00F07BBE">
              <w:t>»</w:t>
            </w:r>
          </w:p>
          <w:p w14:paraId="6D5C1413" w14:textId="77777777" w:rsidR="004462BB" w:rsidRDefault="005E673A" w:rsidP="00497107">
            <w:r w:rsidRPr="00F07BBE">
              <w:t>Работа с алгоритмом</w:t>
            </w:r>
            <w:r w:rsidR="001705D8">
              <w:t xml:space="preserve"> «План характеристика»</w:t>
            </w:r>
          </w:p>
          <w:p w14:paraId="007B05BB" w14:textId="77777777" w:rsidR="001705D8" w:rsidRDefault="001705D8" w:rsidP="001705D8">
            <w:r>
              <w:t>1.</w:t>
            </w:r>
            <w:proofErr w:type="gramStart"/>
            <w:r>
              <w:t>Название  транспорта</w:t>
            </w:r>
            <w:proofErr w:type="gramEnd"/>
          </w:p>
          <w:p w14:paraId="0A978EE9" w14:textId="77777777" w:rsidR="00921A35" w:rsidRDefault="00921A35" w:rsidP="001705D8">
            <w:r>
              <w:t>2.Скорость</w:t>
            </w:r>
          </w:p>
          <w:p w14:paraId="7352280E" w14:textId="77777777" w:rsidR="001705D8" w:rsidRDefault="00921A35" w:rsidP="001705D8">
            <w:r>
              <w:t>3.Достоинства транспорта</w:t>
            </w:r>
          </w:p>
          <w:p w14:paraId="31D79B42" w14:textId="77777777" w:rsidR="00921A35" w:rsidRDefault="00921A35" w:rsidP="001705D8">
            <w:r>
              <w:t>4.Недостатки транспорта</w:t>
            </w:r>
          </w:p>
          <w:p w14:paraId="376C0014" w14:textId="77777777" w:rsidR="00921A35" w:rsidRPr="001705D8" w:rsidRDefault="00921A35" w:rsidP="001705D8"/>
          <w:p w14:paraId="454BD595" w14:textId="77777777" w:rsidR="004462BB" w:rsidRPr="00F07BBE" w:rsidRDefault="004462BB" w:rsidP="00497107"/>
        </w:tc>
        <w:tc>
          <w:tcPr>
            <w:tcW w:w="1210" w:type="pct"/>
          </w:tcPr>
          <w:p w14:paraId="094D9890" w14:textId="77777777" w:rsidR="00562E50" w:rsidRDefault="00562E50" w:rsidP="001214BE">
            <w:pPr>
              <w:pStyle w:val="a6"/>
              <w:shd w:val="clear" w:color="auto" w:fill="FFFFFF"/>
              <w:spacing w:before="0" w:beforeAutospacing="0" w:after="0" w:afterAutospacing="0"/>
              <w:rPr>
                <w:u w:val="single"/>
              </w:rPr>
            </w:pPr>
            <w:r w:rsidRPr="00F07BBE">
              <w:rPr>
                <w:u w:val="single"/>
              </w:rPr>
              <w:t>Познавательные:</w:t>
            </w:r>
          </w:p>
          <w:p w14:paraId="00E28137" w14:textId="77777777" w:rsidR="00B34923" w:rsidRPr="00B34923" w:rsidRDefault="00B34923" w:rsidP="00B34923">
            <w:r w:rsidRPr="00F07BBE">
              <w:t>-выполнение действий по алгоритму;</w:t>
            </w:r>
          </w:p>
          <w:p w14:paraId="0C83D79A" w14:textId="77777777" w:rsidR="00562E50" w:rsidRPr="00F07BBE" w:rsidRDefault="00562E50" w:rsidP="001214BE">
            <w:pPr>
              <w:pStyle w:val="a6"/>
              <w:shd w:val="clear" w:color="auto" w:fill="FFFFFF"/>
              <w:spacing w:before="0" w:beforeAutospacing="0" w:after="0" w:afterAutospacing="0"/>
            </w:pPr>
            <w:r w:rsidRPr="00F07BBE">
              <w:t>-определение основной и второстепенной информации;</w:t>
            </w:r>
          </w:p>
          <w:p w14:paraId="38F2E066" w14:textId="77777777" w:rsidR="00562E50" w:rsidRPr="00F07BBE" w:rsidRDefault="00562E50" w:rsidP="001214BE">
            <w:pPr>
              <w:pStyle w:val="a6"/>
              <w:shd w:val="clear" w:color="auto" w:fill="FFFFFF"/>
              <w:spacing w:before="0" w:beforeAutospacing="0" w:after="0" w:afterAutospacing="0"/>
            </w:pPr>
            <w:r w:rsidRPr="00F07BBE">
              <w:t>-структурирование знаний;</w:t>
            </w:r>
          </w:p>
          <w:p w14:paraId="589789E6" w14:textId="77777777" w:rsidR="00562E50" w:rsidRPr="00F07BBE" w:rsidRDefault="00562E50" w:rsidP="001214BE">
            <w:pPr>
              <w:pStyle w:val="a6"/>
              <w:shd w:val="clear" w:color="auto" w:fill="FFFFFF"/>
              <w:spacing w:before="0" w:beforeAutospacing="0" w:after="0" w:afterAutospacing="0"/>
            </w:pPr>
            <w:r w:rsidRPr="00F07BBE">
              <w:t>- осознанное и произвольное построение речевого высказывания</w:t>
            </w:r>
          </w:p>
          <w:p w14:paraId="489220CF" w14:textId="77777777" w:rsidR="004462BB" w:rsidRPr="00F07BBE" w:rsidRDefault="00562E50" w:rsidP="00497107">
            <w:pPr>
              <w:rPr>
                <w:u w:val="single"/>
              </w:rPr>
            </w:pPr>
            <w:r w:rsidRPr="00F07BBE">
              <w:rPr>
                <w:u w:val="single"/>
              </w:rPr>
              <w:t>Коммуникативные:</w:t>
            </w:r>
          </w:p>
          <w:p w14:paraId="29018064" w14:textId="77777777" w:rsidR="00562E50" w:rsidRPr="00F07BBE" w:rsidRDefault="00562E50" w:rsidP="00497107">
            <w:r w:rsidRPr="00F07BBE">
              <w:t>-аргументация своего мнения и позиции в коммуникации</w:t>
            </w:r>
          </w:p>
        </w:tc>
      </w:tr>
      <w:tr w:rsidR="004462BB" w:rsidRPr="00F07BBE" w14:paraId="732BD899" w14:textId="77777777" w:rsidTr="005E673A">
        <w:tc>
          <w:tcPr>
            <w:tcW w:w="621" w:type="pct"/>
          </w:tcPr>
          <w:p w14:paraId="5E351FC1" w14:textId="77777777" w:rsidR="004462BB" w:rsidRPr="00F07BBE" w:rsidRDefault="004462BB" w:rsidP="00497107">
            <w:r w:rsidRPr="00F07BBE">
              <w:rPr>
                <w:b/>
              </w:rPr>
              <w:t>Этап первичного закрепления</w:t>
            </w:r>
            <w:r w:rsidRPr="00F07BBE">
              <w:t xml:space="preserve"> с проговаривание</w:t>
            </w:r>
            <w:r w:rsidRPr="00F07BBE">
              <w:lastRenderedPageBreak/>
              <w:t>м во внешней речи.</w:t>
            </w:r>
          </w:p>
        </w:tc>
        <w:tc>
          <w:tcPr>
            <w:tcW w:w="276" w:type="pct"/>
          </w:tcPr>
          <w:p w14:paraId="37102A72" w14:textId="77777777" w:rsidR="004462BB" w:rsidRPr="00F07BBE" w:rsidRDefault="004462BB" w:rsidP="00497107">
            <w:r w:rsidRPr="00F07BBE">
              <w:lastRenderedPageBreak/>
              <w:t>5</w:t>
            </w:r>
          </w:p>
        </w:tc>
        <w:tc>
          <w:tcPr>
            <w:tcW w:w="772" w:type="pct"/>
          </w:tcPr>
          <w:p w14:paraId="02393082" w14:textId="77777777" w:rsidR="004462BB" w:rsidRPr="00F07BBE" w:rsidRDefault="004462BB" w:rsidP="00B34923">
            <w:r w:rsidRPr="00F07BBE">
              <w:t xml:space="preserve">усвоение учащимися нового способа действия </w:t>
            </w:r>
          </w:p>
        </w:tc>
        <w:tc>
          <w:tcPr>
            <w:tcW w:w="751" w:type="pct"/>
          </w:tcPr>
          <w:p w14:paraId="67069D94" w14:textId="77777777" w:rsidR="004462BB" w:rsidRPr="00F07BBE" w:rsidRDefault="00921A35" w:rsidP="00144377">
            <w:r>
              <w:t xml:space="preserve">Желающие от группы </w:t>
            </w:r>
            <w:r w:rsidR="00CD51CA">
              <w:t>зачитывают то, что у них получилось.</w:t>
            </w:r>
          </w:p>
        </w:tc>
        <w:tc>
          <w:tcPr>
            <w:tcW w:w="1370" w:type="pct"/>
          </w:tcPr>
          <w:p w14:paraId="03D81302" w14:textId="77777777" w:rsidR="00F86233" w:rsidRPr="00F07BBE" w:rsidRDefault="00144377" w:rsidP="00497107">
            <w:r>
              <w:t>По алгоритму дают характеристику каждому из типов транспорта</w:t>
            </w:r>
          </w:p>
        </w:tc>
        <w:tc>
          <w:tcPr>
            <w:tcW w:w="1210" w:type="pct"/>
          </w:tcPr>
          <w:p w14:paraId="135DEED9" w14:textId="77777777" w:rsidR="00562E50" w:rsidRPr="00F07BBE" w:rsidRDefault="00562E50" w:rsidP="00497107">
            <w:pPr>
              <w:rPr>
                <w:u w:val="single"/>
              </w:rPr>
            </w:pPr>
            <w:r w:rsidRPr="00F07BBE">
              <w:rPr>
                <w:u w:val="single"/>
              </w:rPr>
              <w:t>Познавательные:</w:t>
            </w:r>
          </w:p>
          <w:p w14:paraId="15A0BA60" w14:textId="77777777" w:rsidR="00562E50" w:rsidRPr="00F07BBE" w:rsidRDefault="00562E50" w:rsidP="00497107">
            <w:r w:rsidRPr="00F07BBE">
              <w:t>-построение логической цепи рассуждений, доказательство</w:t>
            </w:r>
          </w:p>
          <w:p w14:paraId="521AA98C" w14:textId="77777777" w:rsidR="00B13960" w:rsidRPr="00F07BBE" w:rsidRDefault="00B13960" w:rsidP="00B13960">
            <w:pPr>
              <w:rPr>
                <w:u w:val="single"/>
              </w:rPr>
            </w:pPr>
            <w:r w:rsidRPr="00F07BBE">
              <w:rPr>
                <w:u w:val="single"/>
              </w:rPr>
              <w:t>Коммуникативные:</w:t>
            </w:r>
          </w:p>
          <w:p w14:paraId="63E7544C" w14:textId="77777777" w:rsidR="004462BB" w:rsidRPr="00F07BBE" w:rsidRDefault="00B13960" w:rsidP="00B13960">
            <w:pPr>
              <w:pStyle w:val="a6"/>
              <w:shd w:val="clear" w:color="auto" w:fill="FFFFFF"/>
              <w:spacing w:before="0" w:beforeAutospacing="0" w:after="0" w:afterAutospacing="0"/>
            </w:pPr>
            <w:r w:rsidRPr="00F07BBE">
              <w:lastRenderedPageBreak/>
              <w:t>-аргументация своего мнения и позиции в коммуникации;</w:t>
            </w:r>
          </w:p>
          <w:p w14:paraId="3C99CBCA" w14:textId="77777777" w:rsidR="00B13960" w:rsidRPr="00F07BBE" w:rsidRDefault="00B13960" w:rsidP="00B13960">
            <w:pPr>
              <w:pStyle w:val="a6"/>
              <w:shd w:val="clear" w:color="auto" w:fill="FFFFFF"/>
              <w:spacing w:before="0" w:beforeAutospacing="0" w:after="0" w:afterAutospacing="0"/>
            </w:pPr>
            <w:r w:rsidRPr="00F07BBE">
              <w:t>-достижение договорённостей и согласование общего решения</w:t>
            </w:r>
          </w:p>
        </w:tc>
      </w:tr>
      <w:tr w:rsidR="004462BB" w:rsidRPr="00F07BBE" w14:paraId="486E9B3E" w14:textId="77777777" w:rsidTr="005E673A">
        <w:tc>
          <w:tcPr>
            <w:tcW w:w="621" w:type="pct"/>
            <w:vMerge w:val="restart"/>
          </w:tcPr>
          <w:p w14:paraId="74216C13" w14:textId="77777777" w:rsidR="004462BB" w:rsidRPr="00F07BBE" w:rsidRDefault="004462BB" w:rsidP="00497107">
            <w:r w:rsidRPr="00F07BBE">
              <w:rPr>
                <w:b/>
              </w:rPr>
              <w:lastRenderedPageBreak/>
              <w:t>Этап самостоятельной работы</w:t>
            </w:r>
            <w:r w:rsidRPr="00F07BBE">
              <w:t xml:space="preserve"> с самопроверкой по эталону.</w:t>
            </w:r>
          </w:p>
          <w:p w14:paraId="413C16E7" w14:textId="77777777" w:rsidR="00B13960" w:rsidRPr="00F07BBE" w:rsidRDefault="00B13960" w:rsidP="00497107"/>
          <w:p w14:paraId="39477B74" w14:textId="77777777" w:rsidR="00B13960" w:rsidRPr="00F07BBE" w:rsidRDefault="00B13960" w:rsidP="00497107"/>
          <w:p w14:paraId="0657DB53" w14:textId="77777777" w:rsidR="00B13960" w:rsidRPr="00F07BBE" w:rsidRDefault="00B13960" w:rsidP="00497107"/>
          <w:p w14:paraId="7385ABE2" w14:textId="77777777" w:rsidR="004462BB" w:rsidRPr="00F07BBE" w:rsidRDefault="004462BB" w:rsidP="00497107">
            <w:r w:rsidRPr="00F07BBE">
              <w:t>Этап включения в систему знаний и повторения.</w:t>
            </w:r>
          </w:p>
        </w:tc>
        <w:tc>
          <w:tcPr>
            <w:tcW w:w="276" w:type="pct"/>
            <w:vMerge w:val="restart"/>
          </w:tcPr>
          <w:p w14:paraId="6A1FE7CC" w14:textId="77777777" w:rsidR="004462BB" w:rsidRPr="00F07BBE" w:rsidRDefault="00BF0C28" w:rsidP="00497107">
            <w:r>
              <w:t>10</w:t>
            </w:r>
          </w:p>
        </w:tc>
        <w:tc>
          <w:tcPr>
            <w:tcW w:w="772" w:type="pct"/>
          </w:tcPr>
          <w:p w14:paraId="650C701F" w14:textId="77777777" w:rsidR="004462BB" w:rsidRPr="00F07BBE" w:rsidRDefault="004462BB" w:rsidP="00497107">
            <w:r w:rsidRPr="00F07BBE">
              <w:t xml:space="preserve">интериоризация* нового способа </w:t>
            </w:r>
            <w:proofErr w:type="gramStart"/>
            <w:r w:rsidRPr="00F07BBE">
              <w:t>дей</w:t>
            </w:r>
            <w:r w:rsidR="00B13960" w:rsidRPr="00F07BBE">
              <w:t>ствия,  применение</w:t>
            </w:r>
            <w:proofErr w:type="gramEnd"/>
            <w:r w:rsidR="00B13960" w:rsidRPr="00F07BBE">
              <w:t xml:space="preserve"> новых знаний</w:t>
            </w:r>
            <w:r w:rsidR="00144377">
              <w:t xml:space="preserve"> в типовых заданиях</w:t>
            </w:r>
          </w:p>
          <w:p w14:paraId="29364E7F" w14:textId="77777777" w:rsidR="004462BB" w:rsidRPr="00F07BBE" w:rsidRDefault="004462BB" w:rsidP="00497107"/>
        </w:tc>
        <w:tc>
          <w:tcPr>
            <w:tcW w:w="751" w:type="pct"/>
          </w:tcPr>
          <w:p w14:paraId="236E33EF" w14:textId="77777777" w:rsidR="00C468F1" w:rsidRPr="00F07BBE" w:rsidRDefault="00F86233" w:rsidP="00497107">
            <w:r w:rsidRPr="00F07BBE">
              <w:t>СР 2</w:t>
            </w:r>
            <w:r w:rsidRPr="00F07BBE">
              <w:rPr>
                <w:lang w:val="en-US"/>
              </w:rPr>
              <w:t xml:space="preserve"> </w:t>
            </w:r>
          </w:p>
          <w:p w14:paraId="55CB0A7A" w14:textId="77777777" w:rsidR="00C468F1" w:rsidRPr="00F07BBE" w:rsidRDefault="00144377" w:rsidP="00CD51CA">
            <w:r>
              <w:t>«</w:t>
            </w:r>
            <w:r w:rsidR="00CD51CA">
              <w:t>Жизненная ситуация</w:t>
            </w:r>
            <w:r w:rsidR="00C468F1" w:rsidRPr="00F07BBE">
              <w:t xml:space="preserve">» </w:t>
            </w:r>
          </w:p>
        </w:tc>
        <w:tc>
          <w:tcPr>
            <w:tcW w:w="1370" w:type="pct"/>
          </w:tcPr>
          <w:p w14:paraId="695DBC11" w14:textId="77777777" w:rsidR="00F86233" w:rsidRPr="00F07BBE" w:rsidRDefault="00F86233" w:rsidP="00F86233">
            <w:r w:rsidRPr="00F07BBE">
              <w:t>СР 2</w:t>
            </w:r>
          </w:p>
          <w:p w14:paraId="4C04B888" w14:textId="77777777" w:rsidR="004462BB" w:rsidRPr="00F07BBE" w:rsidRDefault="00144377" w:rsidP="00497107">
            <w:r>
              <w:t xml:space="preserve">Группа получает реальную задачу, которую нужно решить, применяя знания, полученные на уроке. </w:t>
            </w:r>
          </w:p>
        </w:tc>
        <w:tc>
          <w:tcPr>
            <w:tcW w:w="1210" w:type="pct"/>
            <w:vMerge w:val="restart"/>
          </w:tcPr>
          <w:p w14:paraId="6C2829DF" w14:textId="77777777" w:rsidR="00B13960" w:rsidRPr="00F07BBE" w:rsidRDefault="00B13960" w:rsidP="00497107">
            <w:pPr>
              <w:rPr>
                <w:u w:val="single"/>
              </w:rPr>
            </w:pPr>
            <w:r w:rsidRPr="00F07BBE">
              <w:rPr>
                <w:u w:val="single"/>
              </w:rPr>
              <w:t>Личностные:</w:t>
            </w:r>
          </w:p>
          <w:p w14:paraId="5BDB4280" w14:textId="77777777" w:rsidR="00B13960" w:rsidRPr="00F07BBE" w:rsidRDefault="00B13960" w:rsidP="00497107">
            <w:r w:rsidRPr="00F07BBE">
              <w:t>-нравственно- этическое оценивание усваиваемого содержания</w:t>
            </w:r>
          </w:p>
          <w:p w14:paraId="05931753" w14:textId="77777777" w:rsidR="00B13960" w:rsidRPr="00F07BBE" w:rsidRDefault="00B13960" w:rsidP="00497107">
            <w:pPr>
              <w:rPr>
                <w:u w:val="single"/>
              </w:rPr>
            </w:pPr>
            <w:r w:rsidRPr="00F07BBE">
              <w:rPr>
                <w:u w:val="single"/>
              </w:rPr>
              <w:t>Познавательные:</w:t>
            </w:r>
          </w:p>
          <w:p w14:paraId="76F27110" w14:textId="77777777" w:rsidR="00B13960" w:rsidRPr="00F07BBE" w:rsidRDefault="00B13960" w:rsidP="00497107">
            <w:r w:rsidRPr="00F07BBE">
              <w:t>-использование знаково-символических средств;</w:t>
            </w:r>
          </w:p>
          <w:p w14:paraId="4DE86F91" w14:textId="77777777" w:rsidR="00B13960" w:rsidRPr="00F07BBE" w:rsidRDefault="00B13960" w:rsidP="00497107">
            <w:r w:rsidRPr="00F07BBE">
              <w:t xml:space="preserve">-построение логической цепи рассуждений </w:t>
            </w:r>
          </w:p>
          <w:p w14:paraId="690CF826" w14:textId="77777777" w:rsidR="00B13960" w:rsidRPr="00F07BBE" w:rsidRDefault="00B13960" w:rsidP="00497107"/>
          <w:p w14:paraId="3198A7EA" w14:textId="77777777" w:rsidR="004462BB" w:rsidRPr="00F07BBE" w:rsidRDefault="004462BB" w:rsidP="00497107"/>
        </w:tc>
      </w:tr>
      <w:tr w:rsidR="004462BB" w:rsidRPr="00F07BBE" w14:paraId="352911BF" w14:textId="77777777" w:rsidTr="005E673A">
        <w:tc>
          <w:tcPr>
            <w:tcW w:w="621" w:type="pct"/>
            <w:vMerge/>
          </w:tcPr>
          <w:p w14:paraId="56466E31" w14:textId="77777777" w:rsidR="004462BB" w:rsidRPr="00F07BBE" w:rsidRDefault="004462BB" w:rsidP="00497107"/>
        </w:tc>
        <w:tc>
          <w:tcPr>
            <w:tcW w:w="276" w:type="pct"/>
            <w:vMerge/>
          </w:tcPr>
          <w:p w14:paraId="66FE3161" w14:textId="77777777" w:rsidR="004462BB" w:rsidRPr="00F07BBE" w:rsidRDefault="004462BB" w:rsidP="00497107"/>
        </w:tc>
        <w:tc>
          <w:tcPr>
            <w:tcW w:w="772" w:type="pct"/>
          </w:tcPr>
          <w:p w14:paraId="40B93F70" w14:textId="77777777" w:rsidR="004462BB" w:rsidRPr="00F07BBE" w:rsidRDefault="004462BB" w:rsidP="00497107">
            <w:r w:rsidRPr="00F07BBE">
              <w:t xml:space="preserve">повторение и закрепление ранее изученного </w:t>
            </w:r>
          </w:p>
        </w:tc>
        <w:tc>
          <w:tcPr>
            <w:tcW w:w="751" w:type="pct"/>
          </w:tcPr>
          <w:p w14:paraId="1DC3866E" w14:textId="77777777" w:rsidR="004462BB" w:rsidRPr="00F07BBE" w:rsidRDefault="004462BB" w:rsidP="00497107"/>
        </w:tc>
        <w:tc>
          <w:tcPr>
            <w:tcW w:w="1370" w:type="pct"/>
          </w:tcPr>
          <w:p w14:paraId="7108DC29" w14:textId="77777777" w:rsidR="004462BB" w:rsidRPr="00F07BBE" w:rsidRDefault="004462BB" w:rsidP="00497107"/>
        </w:tc>
        <w:tc>
          <w:tcPr>
            <w:tcW w:w="1210" w:type="pct"/>
            <w:vMerge/>
          </w:tcPr>
          <w:p w14:paraId="7BF3058E" w14:textId="77777777" w:rsidR="004462BB" w:rsidRPr="00F07BBE" w:rsidRDefault="004462BB" w:rsidP="00497107"/>
        </w:tc>
      </w:tr>
      <w:tr w:rsidR="004462BB" w:rsidRPr="00F07BBE" w14:paraId="6B232F1B" w14:textId="77777777" w:rsidTr="005E673A">
        <w:tc>
          <w:tcPr>
            <w:tcW w:w="621" w:type="pct"/>
          </w:tcPr>
          <w:p w14:paraId="039A9B4A" w14:textId="77777777" w:rsidR="004462BB" w:rsidRPr="00F07BBE" w:rsidRDefault="004462BB" w:rsidP="00497107">
            <w:r w:rsidRPr="00F07BBE">
              <w:rPr>
                <w:b/>
              </w:rPr>
              <w:t>Этап рефлексии</w:t>
            </w:r>
            <w:r w:rsidRPr="00F07BBE">
              <w:t xml:space="preserve"> учебной деятельности на уроке.</w:t>
            </w:r>
          </w:p>
        </w:tc>
        <w:tc>
          <w:tcPr>
            <w:tcW w:w="276" w:type="pct"/>
          </w:tcPr>
          <w:p w14:paraId="5D44239F" w14:textId="77777777" w:rsidR="004462BB" w:rsidRPr="00F07BBE" w:rsidRDefault="00BF0C28" w:rsidP="00497107">
            <w:r>
              <w:t>5</w:t>
            </w:r>
          </w:p>
        </w:tc>
        <w:tc>
          <w:tcPr>
            <w:tcW w:w="772" w:type="pct"/>
          </w:tcPr>
          <w:p w14:paraId="1A177E61" w14:textId="77777777" w:rsidR="004462BB" w:rsidRPr="00F07BBE" w:rsidRDefault="004462BB" w:rsidP="00497107">
            <w:r w:rsidRPr="00F07BBE">
              <w:t>самооценка учащимися результатов своей учебной деятельности, осознание метода построения и границ применения нового способа действия.</w:t>
            </w:r>
          </w:p>
          <w:p w14:paraId="12580D22" w14:textId="77777777" w:rsidR="004462BB" w:rsidRPr="00F07BBE" w:rsidRDefault="004462BB" w:rsidP="00497107"/>
        </w:tc>
        <w:tc>
          <w:tcPr>
            <w:tcW w:w="751" w:type="pct"/>
          </w:tcPr>
          <w:p w14:paraId="56FC862D" w14:textId="77777777" w:rsidR="004462BB" w:rsidRDefault="00CD51CA" w:rsidP="00497107">
            <w:r>
              <w:t>Спасибо за работу. Давайте подведем итоги.</w:t>
            </w:r>
          </w:p>
          <w:p w14:paraId="30B4485C" w14:textId="77777777" w:rsidR="00CD51CA" w:rsidRPr="00F07BBE" w:rsidRDefault="00CD51CA" w:rsidP="00CD51CA">
            <w:pPr>
              <w:rPr>
                <w:rFonts w:eastAsia="Times New Roman"/>
              </w:rPr>
            </w:pPr>
            <w:r w:rsidRPr="00F07BBE">
              <w:rPr>
                <w:rFonts w:eastAsia="Times New Roman"/>
              </w:rPr>
              <w:t>-Можете ли вы назвать тему урока?</w:t>
            </w:r>
          </w:p>
          <w:p w14:paraId="0F48CD5D" w14:textId="77777777" w:rsidR="00CD51CA" w:rsidRPr="00F07BBE" w:rsidRDefault="00CD51CA" w:rsidP="00CD51CA">
            <w:pPr>
              <w:rPr>
                <w:rFonts w:eastAsia="Times New Roman"/>
              </w:rPr>
            </w:pPr>
            <w:r w:rsidRPr="00F07BBE">
              <w:rPr>
                <w:rFonts w:eastAsia="Times New Roman"/>
              </w:rPr>
              <w:t>- Вам было легко или были трудности?</w:t>
            </w:r>
          </w:p>
          <w:p w14:paraId="76FB1763" w14:textId="77777777" w:rsidR="00CD51CA" w:rsidRPr="00F07BBE" w:rsidRDefault="00CD51CA" w:rsidP="00CD51CA">
            <w:pPr>
              <w:rPr>
                <w:rFonts w:eastAsia="Times New Roman"/>
              </w:rPr>
            </w:pPr>
            <w:r w:rsidRPr="00F07BBE">
              <w:rPr>
                <w:rFonts w:eastAsia="Times New Roman"/>
              </w:rPr>
              <w:t>- Что у вас получилось лучше всего и без ошибок?</w:t>
            </w:r>
          </w:p>
          <w:p w14:paraId="19BD306C" w14:textId="77777777" w:rsidR="00CD51CA" w:rsidRPr="00F07BBE" w:rsidRDefault="00CD51CA" w:rsidP="00CD51CA">
            <w:r w:rsidRPr="00F07BBE">
              <w:rPr>
                <w:rFonts w:eastAsia="Times New Roman"/>
              </w:rPr>
              <w:t>- Как бы вы оценили свою работу?</w:t>
            </w:r>
          </w:p>
        </w:tc>
        <w:tc>
          <w:tcPr>
            <w:tcW w:w="1370" w:type="pct"/>
          </w:tcPr>
          <w:p w14:paraId="09F751AA" w14:textId="77777777" w:rsidR="004462BB" w:rsidRDefault="00CD51CA" w:rsidP="00CC79A7">
            <w:r>
              <w:t>Прием «</w:t>
            </w:r>
            <w:proofErr w:type="spellStart"/>
            <w:r>
              <w:t>Синквейн</w:t>
            </w:r>
            <w:proofErr w:type="spellEnd"/>
            <w:r>
              <w:t xml:space="preserve">» </w:t>
            </w:r>
          </w:p>
          <w:p w14:paraId="7004A399" w14:textId="77777777" w:rsidR="00CD51CA" w:rsidRDefault="00CD51CA" w:rsidP="00CC79A7">
            <w:r>
              <w:t>1.транспорт</w:t>
            </w:r>
          </w:p>
          <w:p w14:paraId="7D05114D" w14:textId="77777777" w:rsidR="00CD51CA" w:rsidRDefault="00CD51CA" w:rsidP="00CC79A7">
            <w:r>
              <w:t xml:space="preserve">2.два прилагательных </w:t>
            </w:r>
          </w:p>
          <w:p w14:paraId="4675A664" w14:textId="77777777" w:rsidR="00CD51CA" w:rsidRDefault="00CD51CA" w:rsidP="00CC79A7">
            <w:r>
              <w:t>3.три глагола</w:t>
            </w:r>
          </w:p>
          <w:p w14:paraId="2A7D2811" w14:textId="77777777" w:rsidR="00CD51CA" w:rsidRDefault="00CD51CA" w:rsidP="00CC79A7">
            <w:r>
              <w:t>4.предложение</w:t>
            </w:r>
          </w:p>
          <w:p w14:paraId="1E76D092" w14:textId="77777777" w:rsidR="00CD51CA" w:rsidRDefault="00CD51CA" w:rsidP="00CC79A7">
            <w:r>
              <w:t>5.существительное</w:t>
            </w:r>
          </w:p>
          <w:p w14:paraId="4F2C33F3" w14:textId="77777777" w:rsidR="00CD51CA" w:rsidRDefault="00CD51CA" w:rsidP="00CC79A7"/>
          <w:p w14:paraId="6DD1D2FB" w14:textId="77777777" w:rsidR="00CD51CA" w:rsidRDefault="00CD51CA" w:rsidP="00CD51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51CA">
              <w:rPr>
                <w:rFonts w:ascii="Times New Roman" w:hAnsi="Times New Roman" w:cs="Times New Roman"/>
                <w:sz w:val="24"/>
                <w:szCs w:val="24"/>
              </w:rPr>
              <w:t xml:space="preserve">Например, </w:t>
            </w:r>
          </w:p>
          <w:p w14:paraId="2597E1FE" w14:textId="77777777" w:rsidR="00CD51CA" w:rsidRPr="00CD51CA" w:rsidRDefault="00CD51CA" w:rsidP="00CD51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51CA">
              <w:rPr>
                <w:rFonts w:ascii="Times New Roman" w:hAnsi="Times New Roman" w:cs="Times New Roman"/>
                <w:sz w:val="24"/>
                <w:szCs w:val="24"/>
              </w:rPr>
              <w:t>1. Транспорт.</w:t>
            </w:r>
          </w:p>
          <w:p w14:paraId="4EC59C06" w14:textId="77777777" w:rsidR="00CD51CA" w:rsidRPr="00CD51CA" w:rsidRDefault="00CD51CA" w:rsidP="00CD51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1CA">
              <w:rPr>
                <w:rFonts w:ascii="Times New Roman" w:eastAsia="Times New Roman" w:hAnsi="Times New Roman" w:cs="Times New Roman"/>
                <w:sz w:val="24"/>
                <w:szCs w:val="24"/>
              </w:rPr>
              <w:t>2. Грузовой, пассажирский.</w:t>
            </w:r>
          </w:p>
          <w:p w14:paraId="0DFF685A" w14:textId="77777777" w:rsidR="00CD51CA" w:rsidRPr="00CD51CA" w:rsidRDefault="00CD51CA" w:rsidP="00CD51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1CA">
              <w:rPr>
                <w:rFonts w:ascii="Times New Roman" w:eastAsia="Times New Roman" w:hAnsi="Times New Roman" w:cs="Times New Roman"/>
                <w:sz w:val="24"/>
                <w:szCs w:val="24"/>
              </w:rPr>
              <w:t>3. Движется, перемещает, помогает.</w:t>
            </w:r>
          </w:p>
          <w:p w14:paraId="1A52F3D4" w14:textId="77777777" w:rsidR="00CD51CA" w:rsidRPr="00CD51CA" w:rsidRDefault="00CD51CA" w:rsidP="00CD51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1CA">
              <w:rPr>
                <w:rFonts w:ascii="Times New Roman" w:eastAsia="Times New Roman" w:hAnsi="Times New Roman" w:cs="Times New Roman"/>
                <w:sz w:val="24"/>
                <w:szCs w:val="24"/>
              </w:rPr>
              <w:t>4. Транспорт - незаменимый помощник человека в пути.</w:t>
            </w:r>
          </w:p>
          <w:p w14:paraId="7B60C927" w14:textId="77777777" w:rsidR="00CD51CA" w:rsidRPr="00CD51CA" w:rsidRDefault="00CD51CA" w:rsidP="00CD51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1CA">
              <w:rPr>
                <w:rFonts w:ascii="Times New Roman" w:eastAsia="Times New Roman" w:hAnsi="Times New Roman" w:cs="Times New Roman"/>
                <w:sz w:val="24"/>
                <w:szCs w:val="24"/>
              </w:rPr>
              <w:t>5. Перемещение.</w:t>
            </w:r>
          </w:p>
          <w:p w14:paraId="4B11E5C3" w14:textId="77777777" w:rsidR="00CD51CA" w:rsidRPr="00F07BBE" w:rsidRDefault="00CD51CA" w:rsidP="00CC79A7"/>
        </w:tc>
        <w:tc>
          <w:tcPr>
            <w:tcW w:w="1210" w:type="pct"/>
          </w:tcPr>
          <w:p w14:paraId="08A848C7" w14:textId="77777777" w:rsidR="00CC79A7" w:rsidRPr="00F07BBE" w:rsidRDefault="00CC79A7" w:rsidP="00497107">
            <w:pPr>
              <w:rPr>
                <w:u w:val="single"/>
              </w:rPr>
            </w:pPr>
            <w:r w:rsidRPr="00F07BBE">
              <w:rPr>
                <w:u w:val="single"/>
              </w:rPr>
              <w:t>Личностные:</w:t>
            </w:r>
          </w:p>
          <w:p w14:paraId="3AFCB317" w14:textId="77777777" w:rsidR="00CC79A7" w:rsidRPr="00F07BBE" w:rsidRDefault="00CC79A7" w:rsidP="00CC79A7">
            <w:r w:rsidRPr="00F07BBE">
              <w:t>-адекватное понимание причин успеха/неуспеха в учебной деятельности;</w:t>
            </w:r>
          </w:p>
          <w:p w14:paraId="0B6F470F" w14:textId="77777777" w:rsidR="00CC79A7" w:rsidRPr="00F07BBE" w:rsidRDefault="00CC79A7" w:rsidP="00CC79A7">
            <w:r w:rsidRPr="00F07BBE">
              <w:t>-самооценка на основе критерия успешности</w:t>
            </w:r>
          </w:p>
          <w:p w14:paraId="4705CBC9" w14:textId="77777777" w:rsidR="00CC79A7" w:rsidRPr="00F07BBE" w:rsidRDefault="00CC79A7" w:rsidP="00CC79A7">
            <w:pPr>
              <w:rPr>
                <w:u w:val="single"/>
              </w:rPr>
            </w:pPr>
            <w:r w:rsidRPr="00F07BBE">
              <w:rPr>
                <w:u w:val="single"/>
              </w:rPr>
              <w:t>Познавательные:</w:t>
            </w:r>
          </w:p>
          <w:p w14:paraId="4467C6D8" w14:textId="77777777" w:rsidR="00CC79A7" w:rsidRPr="00F07BBE" w:rsidRDefault="00CC79A7" w:rsidP="00CC79A7">
            <w:pPr>
              <w:rPr>
                <w:u w:val="single"/>
              </w:rPr>
            </w:pPr>
            <w:r w:rsidRPr="00F07BBE">
              <w:t>-рефлексия способов и условий действия</w:t>
            </w:r>
          </w:p>
          <w:p w14:paraId="5C442ABA" w14:textId="77777777" w:rsidR="00CC79A7" w:rsidRPr="00F07BBE" w:rsidRDefault="00CC79A7" w:rsidP="00CC79A7">
            <w:pPr>
              <w:rPr>
                <w:u w:val="single"/>
              </w:rPr>
            </w:pPr>
            <w:r w:rsidRPr="00F07BBE">
              <w:rPr>
                <w:u w:val="single"/>
              </w:rPr>
              <w:t>Коммуникативные:</w:t>
            </w:r>
          </w:p>
          <w:p w14:paraId="3E280EBE" w14:textId="77777777" w:rsidR="00CC79A7" w:rsidRPr="00F07BBE" w:rsidRDefault="00CC79A7" w:rsidP="00CC79A7">
            <w:r w:rsidRPr="00F07BBE">
              <w:t>-выражение своих мыслей</w:t>
            </w:r>
            <w:r w:rsidR="00F07BBE" w:rsidRPr="00F07BBE">
              <w:t>;</w:t>
            </w:r>
          </w:p>
          <w:p w14:paraId="21CA5B74" w14:textId="77777777" w:rsidR="004462BB" w:rsidRPr="00F07BBE" w:rsidRDefault="00F07BBE" w:rsidP="00CC79A7">
            <w:r w:rsidRPr="00F07BBE">
              <w:t>-анализ учебного сотрудничества</w:t>
            </w:r>
          </w:p>
        </w:tc>
      </w:tr>
    </w:tbl>
    <w:p w14:paraId="3FD300F7" w14:textId="77777777" w:rsidR="00C21514" w:rsidRDefault="00C21514" w:rsidP="009028A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CD8DBC6" w14:textId="77777777" w:rsidR="00A80773" w:rsidRDefault="00A80773" w:rsidP="009028A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673FED1" w14:textId="77777777" w:rsidR="00A80773" w:rsidRDefault="00A80773" w:rsidP="009028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Используемая литература</w:t>
      </w:r>
    </w:p>
    <w:p w14:paraId="6B036121" w14:textId="77777777" w:rsidR="00A80773" w:rsidRPr="00A80773" w:rsidRDefault="00A80773" w:rsidP="00A80773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A80773">
        <w:rPr>
          <w:rFonts w:ascii="Times New Roman" w:hAnsi="Times New Roman" w:cs="Times New Roman"/>
          <w:sz w:val="24"/>
          <w:szCs w:val="24"/>
        </w:rPr>
        <w:t>«География России -9» учебник под редакцией А.И. Алексеева, 2006.Дрофа, Москва</w:t>
      </w:r>
    </w:p>
    <w:p w14:paraId="7BB21A95" w14:textId="77777777" w:rsidR="00A80773" w:rsidRPr="00A80773" w:rsidRDefault="00A80773" w:rsidP="00A80773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A80773">
        <w:rPr>
          <w:rFonts w:ascii="Times New Roman" w:hAnsi="Times New Roman" w:cs="Times New Roman"/>
          <w:sz w:val="24"/>
          <w:szCs w:val="24"/>
        </w:rPr>
        <w:t xml:space="preserve">Универсальные поурочные разработки по </w:t>
      </w:r>
      <w:proofErr w:type="gramStart"/>
      <w:r w:rsidRPr="00A80773">
        <w:rPr>
          <w:rFonts w:ascii="Times New Roman" w:hAnsi="Times New Roman" w:cs="Times New Roman"/>
          <w:sz w:val="24"/>
          <w:szCs w:val="24"/>
        </w:rPr>
        <w:t>географии  Е.А.</w:t>
      </w:r>
      <w:proofErr w:type="gramEnd"/>
      <w:r w:rsidRPr="00A807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73">
        <w:rPr>
          <w:rFonts w:ascii="Times New Roman" w:hAnsi="Times New Roman" w:cs="Times New Roman"/>
          <w:sz w:val="24"/>
          <w:szCs w:val="24"/>
        </w:rPr>
        <w:t>Жижина</w:t>
      </w:r>
      <w:proofErr w:type="spellEnd"/>
      <w:r w:rsidRPr="00A80773">
        <w:rPr>
          <w:rFonts w:ascii="Times New Roman" w:hAnsi="Times New Roman" w:cs="Times New Roman"/>
          <w:sz w:val="24"/>
          <w:szCs w:val="24"/>
        </w:rPr>
        <w:t xml:space="preserve"> «Вако», Москва 2006 </w:t>
      </w:r>
    </w:p>
    <w:p w14:paraId="7AB2C009" w14:textId="77777777" w:rsidR="00A80773" w:rsidRPr="00A80773" w:rsidRDefault="00A80773" w:rsidP="00A80773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A80773">
        <w:rPr>
          <w:rFonts w:ascii="Times New Roman" w:hAnsi="Times New Roman" w:cs="Times New Roman"/>
          <w:sz w:val="24"/>
          <w:szCs w:val="24"/>
        </w:rPr>
        <w:t>Интерактивная пособие по географии «Транспорт России»</w:t>
      </w:r>
    </w:p>
    <w:p w14:paraId="367E077D" w14:textId="77777777" w:rsidR="00A80773" w:rsidRPr="009028A9" w:rsidRDefault="00A80773" w:rsidP="009028A9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A80773" w:rsidRPr="009028A9" w:rsidSect="009028A9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13A4D"/>
    <w:multiLevelType w:val="multilevel"/>
    <w:tmpl w:val="A62A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0A534327"/>
    <w:multiLevelType w:val="multilevel"/>
    <w:tmpl w:val="CD90B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E59FD"/>
    <w:multiLevelType w:val="hybridMultilevel"/>
    <w:tmpl w:val="05A4B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3499F"/>
    <w:multiLevelType w:val="hybridMultilevel"/>
    <w:tmpl w:val="2A660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34D66"/>
    <w:multiLevelType w:val="hybridMultilevel"/>
    <w:tmpl w:val="D03C33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1E33BDB"/>
    <w:multiLevelType w:val="multilevel"/>
    <w:tmpl w:val="F1E4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 w15:restartNumberingAfterBreak="0">
    <w:nsid w:val="229027E2"/>
    <w:multiLevelType w:val="hybridMultilevel"/>
    <w:tmpl w:val="6B8690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3F6015"/>
    <w:multiLevelType w:val="multilevel"/>
    <w:tmpl w:val="B6BAA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501A297E"/>
    <w:multiLevelType w:val="hybridMultilevel"/>
    <w:tmpl w:val="201C1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E48EB"/>
    <w:multiLevelType w:val="hybridMultilevel"/>
    <w:tmpl w:val="DF7C1DA0"/>
    <w:lvl w:ilvl="0" w:tplc="FB34B22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0006C"/>
    <w:multiLevelType w:val="hybridMultilevel"/>
    <w:tmpl w:val="9A88F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148C8"/>
    <w:multiLevelType w:val="hybridMultilevel"/>
    <w:tmpl w:val="4574C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DC3271"/>
    <w:multiLevelType w:val="hybridMultilevel"/>
    <w:tmpl w:val="BA0044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DF3A8B"/>
    <w:multiLevelType w:val="hybridMultilevel"/>
    <w:tmpl w:val="D03C33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47577D1"/>
    <w:multiLevelType w:val="hybridMultilevel"/>
    <w:tmpl w:val="D03C33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7F538B8"/>
    <w:multiLevelType w:val="hybridMultilevel"/>
    <w:tmpl w:val="0F42A46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FB3587B"/>
    <w:multiLevelType w:val="multilevel"/>
    <w:tmpl w:val="6ABE5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5"/>
  </w:num>
  <w:num w:numId="4">
    <w:abstractNumId w:val="16"/>
  </w:num>
  <w:num w:numId="5">
    <w:abstractNumId w:val="1"/>
  </w:num>
  <w:num w:numId="6">
    <w:abstractNumId w:val="0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13"/>
  </w:num>
  <w:num w:numId="12">
    <w:abstractNumId w:val="4"/>
  </w:num>
  <w:num w:numId="13">
    <w:abstractNumId w:val="8"/>
  </w:num>
  <w:num w:numId="14">
    <w:abstractNumId w:val="9"/>
  </w:num>
  <w:num w:numId="15">
    <w:abstractNumId w:val="12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A9"/>
    <w:rsid w:val="00005AD1"/>
    <w:rsid w:val="00036743"/>
    <w:rsid w:val="001214BE"/>
    <w:rsid w:val="00144377"/>
    <w:rsid w:val="001475F5"/>
    <w:rsid w:val="00153CE2"/>
    <w:rsid w:val="001705D8"/>
    <w:rsid w:val="00253617"/>
    <w:rsid w:val="003D45A5"/>
    <w:rsid w:val="003F087D"/>
    <w:rsid w:val="004462BB"/>
    <w:rsid w:val="004511B0"/>
    <w:rsid w:val="00562E50"/>
    <w:rsid w:val="00566442"/>
    <w:rsid w:val="005E673A"/>
    <w:rsid w:val="006512E6"/>
    <w:rsid w:val="00746A65"/>
    <w:rsid w:val="0075159E"/>
    <w:rsid w:val="008755DD"/>
    <w:rsid w:val="008B7E1C"/>
    <w:rsid w:val="009028A9"/>
    <w:rsid w:val="00921A35"/>
    <w:rsid w:val="00A02CDB"/>
    <w:rsid w:val="00A80773"/>
    <w:rsid w:val="00B13960"/>
    <w:rsid w:val="00B34923"/>
    <w:rsid w:val="00B852D9"/>
    <w:rsid w:val="00BB3C73"/>
    <w:rsid w:val="00BF0C28"/>
    <w:rsid w:val="00C21514"/>
    <w:rsid w:val="00C468F1"/>
    <w:rsid w:val="00CC79A7"/>
    <w:rsid w:val="00CD51CA"/>
    <w:rsid w:val="00D567AD"/>
    <w:rsid w:val="00D928CC"/>
    <w:rsid w:val="00DF1FB8"/>
    <w:rsid w:val="00E8693B"/>
    <w:rsid w:val="00EC0F09"/>
    <w:rsid w:val="00F07BBE"/>
    <w:rsid w:val="00F424E9"/>
    <w:rsid w:val="00F86233"/>
    <w:rsid w:val="00FD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07C30"/>
  <w15:docId w15:val="{A84A6AE9-3411-46C8-92DA-82CE02A8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8A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28A9"/>
    <w:pPr>
      <w:spacing w:after="0" w:line="240" w:lineRule="auto"/>
    </w:pPr>
  </w:style>
  <w:style w:type="character" w:styleId="a4">
    <w:name w:val="Strong"/>
    <w:basedOn w:val="a0"/>
    <w:uiPriority w:val="22"/>
    <w:qFormat/>
    <w:rsid w:val="009028A9"/>
    <w:rPr>
      <w:rFonts w:cs="Times New Roman"/>
      <w:b/>
      <w:bCs/>
    </w:rPr>
  </w:style>
  <w:style w:type="character" w:styleId="a5">
    <w:name w:val="Emphasis"/>
    <w:basedOn w:val="a0"/>
    <w:qFormat/>
    <w:rsid w:val="009028A9"/>
    <w:rPr>
      <w:rFonts w:cs="Times New Roman"/>
      <w:i/>
      <w:iCs/>
    </w:rPr>
  </w:style>
  <w:style w:type="paragraph" w:customStyle="1" w:styleId="1">
    <w:name w:val="Абзац списка1"/>
    <w:basedOn w:val="a"/>
    <w:rsid w:val="009028A9"/>
    <w:pPr>
      <w:ind w:left="720"/>
    </w:pPr>
  </w:style>
  <w:style w:type="paragraph" w:styleId="a6">
    <w:name w:val="Normal (Web)"/>
    <w:basedOn w:val="a"/>
    <w:uiPriority w:val="99"/>
    <w:unhideWhenUsed/>
    <w:rsid w:val="00036743"/>
    <w:pPr>
      <w:spacing w:before="100" w:beforeAutospacing="1" w:after="100" w:afterAutospacing="1"/>
    </w:pPr>
    <w:rPr>
      <w:rFonts w:eastAsia="Times New Roman"/>
    </w:rPr>
  </w:style>
  <w:style w:type="table" w:styleId="a7">
    <w:name w:val="Table Grid"/>
    <w:basedOn w:val="a1"/>
    <w:uiPriority w:val="59"/>
    <w:rsid w:val="00D5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86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0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Воропин</dc:creator>
  <cp:keywords/>
  <dc:description/>
  <cp:lastModifiedBy>Аркадий Русман</cp:lastModifiedBy>
  <cp:revision>2</cp:revision>
  <dcterms:created xsi:type="dcterms:W3CDTF">2025-12-30T15:19:00Z</dcterms:created>
  <dcterms:modified xsi:type="dcterms:W3CDTF">2025-12-30T15:19:00Z</dcterms:modified>
</cp:coreProperties>
</file>