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76" w:rsidRDefault="00B65176" w:rsidP="003833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5176" w:rsidRDefault="00B65176" w:rsidP="00B6517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5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Лапташкина Оксана Николаевна </w:t>
      </w:r>
    </w:p>
    <w:p w:rsidR="00B65176" w:rsidRDefault="00B65176" w:rsidP="00B6517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5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МКОУ "СОШ №29"</w:t>
      </w:r>
    </w:p>
    <w:p w:rsidR="00B65176" w:rsidRPr="00B65176" w:rsidRDefault="00B65176" w:rsidP="00B651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176">
        <w:rPr>
          <w:rFonts w:ascii="Times New Roman" w:hAnsi="Times New Roman" w:cs="Times New Roman"/>
          <w:sz w:val="24"/>
          <w:szCs w:val="24"/>
        </w:rPr>
        <w:t>г.Ревда, Свердловская обл.</w:t>
      </w:r>
    </w:p>
    <w:p w:rsidR="00B65176" w:rsidRPr="00B65176" w:rsidRDefault="00B65176" w:rsidP="00B6517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B65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информатики</w:t>
      </w:r>
    </w:p>
    <w:p w:rsidR="00B65176" w:rsidRDefault="00B65176" w:rsidP="003833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833C7" w:rsidRPr="00C84C7D" w:rsidRDefault="00501B72" w:rsidP="003833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C7D">
        <w:rPr>
          <w:rFonts w:ascii="Times New Roman" w:hAnsi="Times New Roman" w:cs="Times New Roman"/>
          <w:b/>
        </w:rPr>
        <w:t>Технологическая карта урока</w:t>
      </w:r>
    </w:p>
    <w:p w:rsidR="005854D0" w:rsidRPr="00C84C7D" w:rsidRDefault="005854D0" w:rsidP="005854D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691"/>
        <w:gridCol w:w="106"/>
        <w:gridCol w:w="154"/>
        <w:gridCol w:w="1851"/>
        <w:gridCol w:w="97"/>
        <w:gridCol w:w="1876"/>
        <w:gridCol w:w="145"/>
        <w:gridCol w:w="2012"/>
        <w:gridCol w:w="310"/>
        <w:gridCol w:w="1789"/>
        <w:gridCol w:w="1152"/>
        <w:gridCol w:w="977"/>
        <w:gridCol w:w="2832"/>
      </w:tblGrid>
      <w:tr w:rsidR="003833C7" w:rsidRPr="00C84C7D" w:rsidTr="009F1CBD">
        <w:tc>
          <w:tcPr>
            <w:tcW w:w="1691" w:type="dxa"/>
          </w:tcPr>
          <w:p w:rsidR="003833C7" w:rsidRPr="00C84C7D" w:rsidRDefault="003833C7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301" w:type="dxa"/>
            <w:gridSpan w:val="12"/>
          </w:tcPr>
          <w:p w:rsidR="003833C7" w:rsidRPr="00C84C7D" w:rsidRDefault="003833C7" w:rsidP="00A03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833C7" w:rsidRPr="00C84C7D" w:rsidTr="009F1CBD">
        <w:tc>
          <w:tcPr>
            <w:tcW w:w="1691" w:type="dxa"/>
          </w:tcPr>
          <w:p w:rsidR="003833C7" w:rsidRPr="00C84C7D" w:rsidRDefault="003833C7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13301" w:type="dxa"/>
            <w:gridSpan w:val="12"/>
          </w:tcPr>
          <w:p w:rsidR="003833C7" w:rsidRPr="00C84C7D" w:rsidRDefault="003833C7" w:rsidP="00A03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Л.Л.Босова</w:t>
            </w:r>
          </w:p>
        </w:tc>
      </w:tr>
      <w:tr w:rsidR="008A6D26" w:rsidRPr="00C84C7D" w:rsidTr="009F1CBD">
        <w:tc>
          <w:tcPr>
            <w:tcW w:w="1691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3301" w:type="dxa"/>
            <w:gridSpan w:val="12"/>
          </w:tcPr>
          <w:p w:rsidR="008A6D26" w:rsidRPr="00C84C7D" w:rsidRDefault="008A6D26" w:rsidP="00A03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Информатика и ИКТ </w:t>
            </w:r>
          </w:p>
        </w:tc>
      </w:tr>
      <w:tr w:rsidR="008A6D26" w:rsidRPr="00C84C7D" w:rsidTr="009F1CBD">
        <w:tc>
          <w:tcPr>
            <w:tcW w:w="1691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3301" w:type="dxa"/>
            <w:gridSpan w:val="12"/>
          </w:tcPr>
          <w:p w:rsidR="008A6D26" w:rsidRPr="00C84C7D" w:rsidRDefault="003833C7" w:rsidP="00383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Алгоритм - модель деятельности исполнителя</w:t>
            </w:r>
          </w:p>
        </w:tc>
      </w:tr>
      <w:tr w:rsidR="008A6D26" w:rsidRPr="00C84C7D" w:rsidTr="009F1CBD">
        <w:tc>
          <w:tcPr>
            <w:tcW w:w="1691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Актуальность, используемых средств ИКТ</w:t>
            </w:r>
          </w:p>
        </w:tc>
        <w:tc>
          <w:tcPr>
            <w:tcW w:w="13301" w:type="dxa"/>
            <w:gridSpan w:val="1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Использование ИКТ позволяет разнообразить деятельность обучающихся</w:t>
            </w:r>
          </w:p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за счет наглядности и доступности представляемого материала</w:t>
            </w:r>
          </w:p>
        </w:tc>
      </w:tr>
      <w:tr w:rsidR="008A6D26" w:rsidRPr="00C84C7D" w:rsidTr="009F1CBD">
        <w:tc>
          <w:tcPr>
            <w:tcW w:w="1691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Цель урока</w:t>
            </w:r>
          </w:p>
        </w:tc>
        <w:tc>
          <w:tcPr>
            <w:tcW w:w="13301" w:type="dxa"/>
            <w:gridSpan w:val="1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Создать условия для формирования представления об </w:t>
            </w:r>
            <w:r w:rsidR="00A0321E" w:rsidRPr="00C84C7D">
              <w:rPr>
                <w:rFonts w:ascii="Times New Roman" w:hAnsi="Times New Roman" w:cs="Times New Roman"/>
              </w:rPr>
              <w:t>исполнителях алгоритмов</w:t>
            </w:r>
            <w:r w:rsidRPr="00C84C7D">
              <w:rPr>
                <w:rFonts w:ascii="Times New Roman" w:hAnsi="Times New Roman" w:cs="Times New Roman"/>
              </w:rPr>
              <w:t>.</w:t>
            </w:r>
          </w:p>
          <w:p w:rsidR="008A6D26" w:rsidRPr="00C84C7D" w:rsidRDefault="008A6D26" w:rsidP="00A0321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Познакомить обучающихся с </w:t>
            </w:r>
            <w:r w:rsidR="00A0321E" w:rsidRPr="00C84C7D">
              <w:rPr>
                <w:rFonts w:ascii="Times New Roman" w:hAnsi="Times New Roman" w:cs="Times New Roman"/>
              </w:rPr>
              <w:t>различными исполнителями, СКИ</w:t>
            </w:r>
            <w:r w:rsidRPr="00C84C7D">
              <w:rPr>
                <w:rFonts w:ascii="Times New Roman" w:hAnsi="Times New Roman" w:cs="Times New Roman"/>
              </w:rPr>
              <w:t>.</w:t>
            </w:r>
          </w:p>
        </w:tc>
      </w:tr>
      <w:tr w:rsidR="00984767" w:rsidRPr="00C84C7D" w:rsidTr="009F1CBD">
        <w:tc>
          <w:tcPr>
            <w:tcW w:w="1691" w:type="dxa"/>
            <w:vMerge w:val="restart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Задачи урока</w:t>
            </w:r>
          </w:p>
        </w:tc>
        <w:tc>
          <w:tcPr>
            <w:tcW w:w="2208" w:type="dxa"/>
            <w:gridSpan w:val="4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обучающие</w:t>
            </w:r>
          </w:p>
        </w:tc>
        <w:tc>
          <w:tcPr>
            <w:tcW w:w="4033" w:type="dxa"/>
            <w:gridSpan w:val="3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развивающие</w:t>
            </w:r>
          </w:p>
        </w:tc>
        <w:tc>
          <w:tcPr>
            <w:tcW w:w="3251" w:type="dxa"/>
            <w:gridSpan w:val="3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воспитательные</w:t>
            </w:r>
          </w:p>
        </w:tc>
        <w:tc>
          <w:tcPr>
            <w:tcW w:w="3809" w:type="dxa"/>
            <w:gridSpan w:val="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методические</w:t>
            </w:r>
          </w:p>
        </w:tc>
      </w:tr>
      <w:tr w:rsidR="00984767" w:rsidRPr="00C84C7D" w:rsidTr="009F1CBD">
        <w:tc>
          <w:tcPr>
            <w:tcW w:w="1691" w:type="dxa"/>
            <w:vMerge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08" w:type="dxa"/>
            <w:gridSpan w:val="4"/>
          </w:tcPr>
          <w:p w:rsidR="005F05AF" w:rsidRPr="00C84C7D" w:rsidRDefault="005F05AF" w:rsidP="005F05A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-формирование умений корректно </w:t>
            </w:r>
            <w:r w:rsidR="00A0321E" w:rsidRPr="00C84C7D">
              <w:rPr>
                <w:rFonts w:ascii="Times New Roman" w:hAnsi="Times New Roman" w:cs="Times New Roman"/>
              </w:rPr>
              <w:t>применять СКИ для выполнения алгоритма конкретного Исполнителя</w:t>
            </w:r>
            <w:r w:rsidRPr="00C84C7D">
              <w:rPr>
                <w:rFonts w:ascii="Times New Roman" w:hAnsi="Times New Roman" w:cs="Times New Roman"/>
              </w:rPr>
              <w:t>;</w:t>
            </w:r>
          </w:p>
          <w:p w:rsidR="005F05AF" w:rsidRPr="00C84C7D" w:rsidRDefault="005F05AF" w:rsidP="005F05A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-помочь обучающимся усвоить понятие </w:t>
            </w:r>
            <w:r w:rsidR="00A0321E" w:rsidRPr="00C84C7D">
              <w:rPr>
                <w:rFonts w:ascii="Times New Roman" w:hAnsi="Times New Roman" w:cs="Times New Roman"/>
              </w:rPr>
              <w:t>Исполнитель, СКИ исполнителя, среда исполнителя</w:t>
            </w:r>
            <w:r w:rsidRPr="00C84C7D">
              <w:rPr>
                <w:rFonts w:ascii="Times New Roman" w:hAnsi="Times New Roman" w:cs="Times New Roman"/>
              </w:rPr>
              <w:t>.</w:t>
            </w:r>
          </w:p>
          <w:p w:rsidR="008A6D26" w:rsidRPr="00C84C7D" w:rsidRDefault="008A6D26" w:rsidP="008A6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gridSpan w:val="3"/>
          </w:tcPr>
          <w:p w:rsidR="005F05AF" w:rsidRPr="00C84C7D" w:rsidRDefault="005F05AF" w:rsidP="005F05A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-способствовать развитию логического и алгоритмического мышления;</w:t>
            </w:r>
          </w:p>
          <w:p w:rsidR="008A6D26" w:rsidRPr="00C84C7D" w:rsidRDefault="005F05AF" w:rsidP="00007A3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-развитие творческих способностей обучающихся, познавательного интереса</w:t>
            </w:r>
            <w:r w:rsidR="00A0321E" w:rsidRPr="00C84C7D">
              <w:rPr>
                <w:rFonts w:ascii="Times New Roman" w:hAnsi="Times New Roman" w:cs="Times New Roman"/>
              </w:rPr>
              <w:t xml:space="preserve"> при </w:t>
            </w:r>
            <w:r w:rsidR="00007A3F" w:rsidRPr="00C84C7D">
              <w:rPr>
                <w:rFonts w:ascii="Times New Roman" w:hAnsi="Times New Roman" w:cs="Times New Roman"/>
              </w:rPr>
              <w:t>составлении управляющих алгоритмов для конкретного Исполнителя.</w:t>
            </w:r>
          </w:p>
        </w:tc>
        <w:tc>
          <w:tcPr>
            <w:tcW w:w="3251" w:type="dxa"/>
            <w:gridSpan w:val="3"/>
          </w:tcPr>
          <w:p w:rsidR="005F05AF" w:rsidRPr="00C84C7D" w:rsidRDefault="005F05AF" w:rsidP="005F05A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-воспитание информационной культуры,внимательности,  дисциплинированности, стремления к получению новых знаний;</w:t>
            </w:r>
          </w:p>
          <w:p w:rsidR="005F05AF" w:rsidRPr="00C84C7D" w:rsidRDefault="005F05AF" w:rsidP="005F05A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-воспитание чувства товарищества, к</w:t>
            </w:r>
            <w:r w:rsidR="00697442" w:rsidRPr="00C84C7D">
              <w:rPr>
                <w:rFonts w:ascii="Times New Roman" w:hAnsi="Times New Roman" w:cs="Times New Roman"/>
              </w:rPr>
              <w:t>оммуникативных качеств, культуры</w:t>
            </w:r>
            <w:r w:rsidRPr="00C84C7D">
              <w:rPr>
                <w:rFonts w:ascii="Times New Roman" w:hAnsi="Times New Roman" w:cs="Times New Roman"/>
              </w:rPr>
              <w:t xml:space="preserve"> межличностных взаимоотношений;  </w:t>
            </w:r>
          </w:p>
          <w:p w:rsidR="008A6D26" w:rsidRPr="00C84C7D" w:rsidRDefault="005F05AF" w:rsidP="00AC4178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</w:t>
            </w:r>
            <w:r w:rsidR="00AC4178" w:rsidRPr="00C84C7D">
              <w:rPr>
                <w:rFonts w:ascii="Times New Roman" w:hAnsi="Times New Roman" w:cs="Times New Roman"/>
              </w:rPr>
              <w:t xml:space="preserve"> умение учиться  в общении со сверстниками.</w:t>
            </w:r>
          </w:p>
        </w:tc>
        <w:tc>
          <w:tcPr>
            <w:tcW w:w="3809" w:type="dxa"/>
            <w:gridSpan w:val="2"/>
          </w:tcPr>
          <w:p w:rsidR="00AC4178" w:rsidRPr="00C84C7D" w:rsidRDefault="008A6D26" w:rsidP="00AC4178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</w:t>
            </w:r>
            <w:r w:rsidR="00007A3F" w:rsidRPr="00C84C7D">
              <w:rPr>
                <w:rFonts w:ascii="Times New Roman" w:hAnsi="Times New Roman" w:cs="Times New Roman"/>
              </w:rPr>
              <w:t>начать урок с проблемной ситуации, связанной  с решением задачи</w:t>
            </w:r>
            <w:r w:rsidR="00AC4178" w:rsidRPr="00C84C7D">
              <w:rPr>
                <w:rFonts w:ascii="Times New Roman" w:hAnsi="Times New Roman" w:cs="Times New Roman"/>
              </w:rPr>
              <w:t xml:space="preserve"> для </w:t>
            </w:r>
            <w:r w:rsidR="00007A3F" w:rsidRPr="00C84C7D">
              <w:rPr>
                <w:rFonts w:ascii="Times New Roman" w:hAnsi="Times New Roman" w:cs="Times New Roman"/>
              </w:rPr>
              <w:t xml:space="preserve"> достижения  цели конкретн</w:t>
            </w:r>
            <w:r w:rsidR="00697442" w:rsidRPr="00C84C7D">
              <w:rPr>
                <w:rFonts w:ascii="Times New Roman" w:hAnsi="Times New Roman" w:cs="Times New Roman"/>
              </w:rPr>
              <w:t>ым</w:t>
            </w:r>
            <w:r w:rsidR="00007A3F" w:rsidRPr="00C84C7D">
              <w:rPr>
                <w:rFonts w:ascii="Times New Roman" w:hAnsi="Times New Roman" w:cs="Times New Roman"/>
              </w:rPr>
              <w:t xml:space="preserve"> исполнител</w:t>
            </w:r>
            <w:r w:rsidR="00697442" w:rsidRPr="00C84C7D">
              <w:rPr>
                <w:rFonts w:ascii="Times New Roman" w:hAnsi="Times New Roman" w:cs="Times New Roman"/>
              </w:rPr>
              <w:t>ем</w:t>
            </w:r>
            <w:r w:rsidR="00AC4178" w:rsidRPr="00C84C7D">
              <w:rPr>
                <w:rFonts w:ascii="Times New Roman" w:hAnsi="Times New Roman" w:cs="Times New Roman"/>
              </w:rPr>
              <w:t xml:space="preserve">, которая должна создать условия </w:t>
            </w:r>
            <w:r w:rsidR="00AC4178" w:rsidRPr="00C84C7D">
              <w:rPr>
                <w:rFonts w:ascii="Times New Roman" w:hAnsi="Times New Roman" w:cs="Times New Roman"/>
                <w:bCs/>
              </w:rPr>
              <w:t>провоцирующие детей на творчество;</w:t>
            </w:r>
          </w:p>
          <w:p w:rsidR="008A6D26" w:rsidRPr="00C84C7D" w:rsidRDefault="008A6D26" w:rsidP="008A6D26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-продемонстрировать  принцип наглядности</w:t>
            </w:r>
            <w:r w:rsidR="00007A3F" w:rsidRPr="00C84C7D">
              <w:rPr>
                <w:rFonts w:ascii="Times New Roman" w:hAnsi="Times New Roman" w:cs="Times New Roman"/>
              </w:rPr>
              <w:t xml:space="preserve"> при решении конкретной задачи</w:t>
            </w:r>
            <w:r w:rsidRPr="00C84C7D">
              <w:rPr>
                <w:rFonts w:ascii="Times New Roman" w:hAnsi="Times New Roman" w:cs="Times New Roman"/>
              </w:rPr>
              <w:t>;</w:t>
            </w:r>
          </w:p>
          <w:p w:rsidR="008A6D26" w:rsidRPr="00C84C7D" w:rsidRDefault="008A6D26" w:rsidP="008A6D26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-показать возможность использования </w:t>
            </w:r>
            <w:r w:rsidR="00007A3F" w:rsidRPr="00C84C7D">
              <w:rPr>
                <w:rFonts w:ascii="Times New Roman" w:hAnsi="Times New Roman" w:cs="Times New Roman"/>
              </w:rPr>
              <w:t>ИКТ, мультимедийной презентации</w:t>
            </w:r>
            <w:r w:rsidRPr="00C84C7D">
              <w:rPr>
                <w:rFonts w:ascii="Times New Roman" w:hAnsi="Times New Roman" w:cs="Times New Roman"/>
              </w:rPr>
              <w:t>;</w:t>
            </w:r>
          </w:p>
          <w:p w:rsidR="008A6D26" w:rsidRPr="00C84C7D" w:rsidRDefault="008A6D26" w:rsidP="008A6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7D">
              <w:rPr>
                <w:rFonts w:ascii="Times New Roman" w:hAnsi="Times New Roman" w:cs="Times New Roman"/>
              </w:rPr>
              <w:t xml:space="preserve">-продемонстрировать использование знаний данного урока </w:t>
            </w:r>
            <w:r w:rsidR="009F1CBD" w:rsidRPr="00C84C7D">
              <w:rPr>
                <w:rFonts w:ascii="Times New Roman" w:hAnsi="Times New Roman" w:cs="Times New Roman"/>
              </w:rPr>
              <w:t>для создания готовых проектов</w:t>
            </w:r>
            <w:r w:rsidRPr="00C84C7D">
              <w:rPr>
                <w:rFonts w:ascii="Times New Roman" w:hAnsi="Times New Roman" w:cs="Times New Roman"/>
              </w:rPr>
              <w:t>.</w:t>
            </w:r>
          </w:p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D26" w:rsidRPr="00C84C7D" w:rsidTr="009F1CBD">
        <w:tc>
          <w:tcPr>
            <w:tcW w:w="1691" w:type="dxa"/>
            <w:vMerge w:val="restart"/>
            <w:vAlign w:val="center"/>
          </w:tcPr>
          <w:p w:rsidR="008A6D26" w:rsidRPr="00C84C7D" w:rsidRDefault="008A6D26" w:rsidP="00973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13301" w:type="dxa"/>
            <w:gridSpan w:val="1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</w:tr>
      <w:tr w:rsidR="008A6D26" w:rsidRPr="00C84C7D" w:rsidTr="009F1CBD">
        <w:tc>
          <w:tcPr>
            <w:tcW w:w="1691" w:type="dxa"/>
            <w:vMerge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4" w:type="dxa"/>
            <w:gridSpan w:val="5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4C7D">
              <w:rPr>
                <w:rFonts w:ascii="Times New Roman" w:hAnsi="Times New Roman" w:cs="Times New Roman"/>
                <w:b/>
                <w:i/>
              </w:rPr>
              <w:t>Познавательная</w:t>
            </w:r>
          </w:p>
        </w:tc>
        <w:tc>
          <w:tcPr>
            <w:tcW w:w="4256" w:type="dxa"/>
            <w:gridSpan w:val="4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4C7D">
              <w:rPr>
                <w:rFonts w:ascii="Times New Roman" w:hAnsi="Times New Roman" w:cs="Times New Roman"/>
                <w:b/>
                <w:i/>
              </w:rPr>
              <w:t>Коммуникативная</w:t>
            </w:r>
          </w:p>
        </w:tc>
        <w:tc>
          <w:tcPr>
            <w:tcW w:w="4961" w:type="dxa"/>
            <w:gridSpan w:val="3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4C7D">
              <w:rPr>
                <w:rFonts w:ascii="Times New Roman" w:hAnsi="Times New Roman" w:cs="Times New Roman"/>
                <w:b/>
                <w:i/>
              </w:rPr>
              <w:t>Регулятивная</w:t>
            </w:r>
          </w:p>
        </w:tc>
      </w:tr>
      <w:tr w:rsidR="00984767" w:rsidRPr="00C84C7D" w:rsidTr="009F1CBD">
        <w:tc>
          <w:tcPr>
            <w:tcW w:w="1691" w:type="dxa"/>
            <w:vMerge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1" w:type="dxa"/>
            <w:gridSpan w:val="3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Осуществляемые действия</w:t>
            </w:r>
          </w:p>
        </w:tc>
        <w:tc>
          <w:tcPr>
            <w:tcW w:w="1973" w:type="dxa"/>
            <w:gridSpan w:val="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Формируемые способы деятельности</w:t>
            </w:r>
          </w:p>
        </w:tc>
        <w:tc>
          <w:tcPr>
            <w:tcW w:w="2467" w:type="dxa"/>
            <w:gridSpan w:val="3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Осуществляемые действия</w:t>
            </w:r>
          </w:p>
        </w:tc>
        <w:tc>
          <w:tcPr>
            <w:tcW w:w="1789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Формируемые способы деятельности</w:t>
            </w:r>
          </w:p>
        </w:tc>
        <w:tc>
          <w:tcPr>
            <w:tcW w:w="2129" w:type="dxa"/>
            <w:gridSpan w:val="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Осуществляемые действия</w:t>
            </w:r>
          </w:p>
        </w:tc>
        <w:tc>
          <w:tcPr>
            <w:tcW w:w="2832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Ф</w:t>
            </w:r>
            <w:r w:rsidR="005F05AF" w:rsidRPr="00C84C7D">
              <w:rPr>
                <w:rFonts w:ascii="Times New Roman" w:hAnsi="Times New Roman" w:cs="Times New Roman"/>
              </w:rPr>
              <w:t>ормируемые способы деятельности</w:t>
            </w:r>
          </w:p>
        </w:tc>
      </w:tr>
      <w:tr w:rsidR="005F05AF" w:rsidRPr="00C84C7D" w:rsidTr="009F1CBD">
        <w:tc>
          <w:tcPr>
            <w:tcW w:w="14992" w:type="dxa"/>
            <w:gridSpan w:val="13"/>
          </w:tcPr>
          <w:p w:rsidR="00D56D34" w:rsidRPr="00C84C7D" w:rsidRDefault="005F05AF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1-й этап </w:t>
            </w:r>
            <w:r w:rsidR="006E33D8" w:rsidRPr="00C84C7D">
              <w:rPr>
                <w:rFonts w:ascii="Times New Roman" w:hAnsi="Times New Roman" w:cs="Times New Roman"/>
                <w:b/>
              </w:rPr>
              <w:t>урока</w:t>
            </w:r>
            <w:bookmarkStart w:id="0" w:name="_GoBack"/>
            <w:bookmarkEnd w:id="0"/>
          </w:p>
          <w:p w:rsidR="005F05AF" w:rsidRPr="00C84C7D" w:rsidRDefault="001F4B54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Организационный</w:t>
            </w:r>
          </w:p>
        </w:tc>
      </w:tr>
      <w:tr w:rsidR="00984767" w:rsidRPr="00C84C7D" w:rsidTr="009F1CBD">
        <w:tc>
          <w:tcPr>
            <w:tcW w:w="1691" w:type="dxa"/>
          </w:tcPr>
          <w:p w:rsidR="005F05AF" w:rsidRPr="00C84C7D" w:rsidRDefault="00007A3F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lastRenderedPageBreak/>
              <w:t>Приветствие.</w:t>
            </w:r>
          </w:p>
          <w:p w:rsidR="00177830" w:rsidRPr="00C84C7D" w:rsidRDefault="00177830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Активизация внимания</w:t>
            </w:r>
          </w:p>
          <w:p w:rsidR="00177830" w:rsidRPr="00C84C7D" w:rsidRDefault="00177830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обучающихся.</w:t>
            </w:r>
          </w:p>
          <w:p w:rsidR="00177830" w:rsidRPr="00C84C7D" w:rsidRDefault="00177830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Демонстрация </w:t>
            </w:r>
            <w:r w:rsidR="00D56D34" w:rsidRPr="00C84C7D">
              <w:rPr>
                <w:rFonts w:ascii="Times New Roman" w:hAnsi="Times New Roman" w:cs="Times New Roman"/>
                <w:b/>
              </w:rPr>
              <w:t xml:space="preserve">обучающей </w:t>
            </w:r>
            <w:r w:rsidRPr="00C84C7D">
              <w:rPr>
                <w:rFonts w:ascii="Times New Roman" w:hAnsi="Times New Roman" w:cs="Times New Roman"/>
                <w:b/>
              </w:rPr>
              <w:t>презентации</w:t>
            </w:r>
          </w:p>
        </w:tc>
        <w:tc>
          <w:tcPr>
            <w:tcW w:w="2111" w:type="dxa"/>
            <w:gridSpan w:val="3"/>
          </w:tcPr>
          <w:p w:rsidR="005F05AF" w:rsidRPr="00C84C7D" w:rsidRDefault="00177830" w:rsidP="00D56D34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Обучающиеся </w:t>
            </w:r>
            <w:r w:rsidR="00D56D34" w:rsidRPr="00C84C7D">
              <w:rPr>
                <w:rFonts w:ascii="Times New Roman" w:hAnsi="Times New Roman" w:cs="Times New Roman"/>
              </w:rPr>
              <w:t>разгадывают ребусы, в которых зашифрованы названия исполнителей</w:t>
            </w:r>
          </w:p>
        </w:tc>
        <w:tc>
          <w:tcPr>
            <w:tcW w:w="1973" w:type="dxa"/>
            <w:gridSpan w:val="2"/>
          </w:tcPr>
          <w:p w:rsidR="005F05AF" w:rsidRPr="00C84C7D" w:rsidRDefault="00177830" w:rsidP="00D56D34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Повышается мотивация к </w:t>
            </w:r>
            <w:r w:rsidR="00D56D34" w:rsidRPr="00C84C7D">
              <w:rPr>
                <w:rFonts w:ascii="Times New Roman" w:hAnsi="Times New Roman" w:cs="Times New Roman"/>
              </w:rPr>
              <w:t>предмету</w:t>
            </w:r>
          </w:p>
        </w:tc>
        <w:tc>
          <w:tcPr>
            <w:tcW w:w="2467" w:type="dxa"/>
            <w:gridSpan w:val="3"/>
          </w:tcPr>
          <w:p w:rsidR="005F05AF" w:rsidRPr="00C84C7D" w:rsidRDefault="00177830" w:rsidP="00D56D34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Обучающиеся  активно взаимодействуют с </w:t>
            </w:r>
            <w:r w:rsidR="00D56D34" w:rsidRPr="00C84C7D">
              <w:rPr>
                <w:rFonts w:ascii="Times New Roman" w:hAnsi="Times New Roman" w:cs="Times New Roman"/>
              </w:rPr>
              <w:t xml:space="preserve">учителем </w:t>
            </w:r>
            <w:r w:rsidRPr="00C84C7D">
              <w:rPr>
                <w:rFonts w:ascii="Times New Roman" w:hAnsi="Times New Roman" w:cs="Times New Roman"/>
              </w:rPr>
              <w:t xml:space="preserve">и </w:t>
            </w:r>
            <w:r w:rsidR="00D56D34" w:rsidRPr="00C84C7D">
              <w:rPr>
                <w:rFonts w:ascii="Times New Roman" w:hAnsi="Times New Roman" w:cs="Times New Roman"/>
              </w:rPr>
              <w:t>о</w:t>
            </w:r>
            <w:r w:rsidRPr="00C84C7D">
              <w:rPr>
                <w:rFonts w:ascii="Times New Roman" w:hAnsi="Times New Roman" w:cs="Times New Roman"/>
              </w:rPr>
              <w:t>бучающимися</w:t>
            </w:r>
          </w:p>
        </w:tc>
        <w:tc>
          <w:tcPr>
            <w:tcW w:w="1789" w:type="dxa"/>
          </w:tcPr>
          <w:p w:rsidR="005F05AF" w:rsidRPr="00C84C7D" w:rsidRDefault="00D56D34" w:rsidP="00D56D34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Работа в группах</w:t>
            </w:r>
            <w:r w:rsidR="00984767" w:rsidRPr="00C84C7D">
              <w:rPr>
                <w:rFonts w:ascii="Times New Roman" w:hAnsi="Times New Roman" w:cs="Times New Roman"/>
              </w:rPr>
              <w:t>, умение слушать</w:t>
            </w:r>
            <w:r w:rsidR="009F1CBD" w:rsidRPr="00C84C7D">
              <w:rPr>
                <w:rFonts w:ascii="Times New Roman" w:hAnsi="Times New Roman" w:cs="Times New Roman"/>
              </w:rPr>
              <w:t xml:space="preserve">, </w:t>
            </w:r>
            <w:r w:rsidRPr="00C84C7D">
              <w:rPr>
                <w:rFonts w:ascii="Times New Roman" w:hAnsi="Times New Roman" w:cs="Times New Roman"/>
              </w:rPr>
              <w:t>логически мыслить, принять единственное правильное решение</w:t>
            </w:r>
          </w:p>
        </w:tc>
        <w:tc>
          <w:tcPr>
            <w:tcW w:w="2129" w:type="dxa"/>
            <w:gridSpan w:val="2"/>
          </w:tcPr>
          <w:p w:rsidR="005F05AF" w:rsidRPr="00C84C7D" w:rsidRDefault="00984767" w:rsidP="009F1CBD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Поиск правильных </w:t>
            </w:r>
            <w:r w:rsidR="009F1CBD" w:rsidRPr="00C84C7D">
              <w:rPr>
                <w:rFonts w:ascii="Times New Roman" w:hAnsi="Times New Roman" w:cs="Times New Roman"/>
              </w:rPr>
              <w:t>способов решения поставленной задачи</w:t>
            </w:r>
          </w:p>
        </w:tc>
        <w:tc>
          <w:tcPr>
            <w:tcW w:w="2832" w:type="dxa"/>
          </w:tcPr>
          <w:p w:rsidR="005F05AF" w:rsidRPr="00C84C7D" w:rsidRDefault="00984767" w:rsidP="009F1C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4C7D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hyperlink r:id="rId4" w:tooltip="Что такое организация?" w:history="1">
              <w:r w:rsidRPr="00C84C7D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Организация</w:t>
              </w:r>
              <w:r w:rsidRPr="00C84C7D">
                <w:rPr>
                  <w:rStyle w:val="apple-converted-space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 </w:t>
              </w:r>
            </w:hyperlink>
            <w:r w:rsidRPr="00C84C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совместных действий</w:t>
            </w:r>
            <w:r w:rsidR="009F1CBD" w:rsidRPr="00C84C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группе</w:t>
            </w:r>
          </w:p>
        </w:tc>
      </w:tr>
      <w:tr w:rsidR="005F05AF" w:rsidRPr="00C84C7D" w:rsidTr="009F1CBD">
        <w:tc>
          <w:tcPr>
            <w:tcW w:w="14992" w:type="dxa"/>
            <w:gridSpan w:val="13"/>
          </w:tcPr>
          <w:p w:rsidR="00D56D34" w:rsidRPr="00C84C7D" w:rsidRDefault="005F05AF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2-й этап </w:t>
            </w:r>
          </w:p>
          <w:p w:rsidR="005F05AF" w:rsidRPr="00C84C7D" w:rsidRDefault="001F4B54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Повторение</w:t>
            </w:r>
          </w:p>
        </w:tc>
      </w:tr>
      <w:tr w:rsidR="00984767" w:rsidRPr="00C84C7D" w:rsidTr="009F1CBD">
        <w:tc>
          <w:tcPr>
            <w:tcW w:w="1797" w:type="dxa"/>
            <w:gridSpan w:val="2"/>
          </w:tcPr>
          <w:p w:rsidR="005F05AF" w:rsidRPr="00C84C7D" w:rsidRDefault="00ED0A3B" w:rsidP="006974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Вопросы на повторение </w:t>
            </w:r>
            <w:r w:rsidR="00D56D34" w:rsidRPr="00C84C7D">
              <w:rPr>
                <w:rFonts w:ascii="Times New Roman" w:hAnsi="Times New Roman" w:cs="Times New Roman"/>
                <w:b/>
              </w:rPr>
              <w:t>понятия алгоритм, способ</w:t>
            </w:r>
            <w:r w:rsidR="00697442" w:rsidRPr="00C84C7D">
              <w:rPr>
                <w:rFonts w:ascii="Times New Roman" w:hAnsi="Times New Roman" w:cs="Times New Roman"/>
                <w:b/>
              </w:rPr>
              <w:t>ов</w:t>
            </w:r>
            <w:r w:rsidR="00D56D34" w:rsidRPr="00C84C7D">
              <w:rPr>
                <w:rFonts w:ascii="Times New Roman" w:hAnsi="Times New Roman" w:cs="Times New Roman"/>
                <w:b/>
              </w:rPr>
              <w:t xml:space="preserve"> представления алгоритма</w:t>
            </w:r>
          </w:p>
        </w:tc>
        <w:tc>
          <w:tcPr>
            <w:tcW w:w="2005" w:type="dxa"/>
            <w:gridSpan w:val="2"/>
          </w:tcPr>
          <w:p w:rsidR="005F05AF" w:rsidRPr="00C84C7D" w:rsidRDefault="009F1CBD" w:rsidP="009F1CBD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Обучающие делают выводы</w:t>
            </w:r>
            <w:r w:rsidR="00ED0A3B" w:rsidRPr="00C84C7D">
              <w:rPr>
                <w:rFonts w:ascii="Times New Roman" w:hAnsi="Times New Roman" w:cs="Times New Roman"/>
              </w:rPr>
              <w:t xml:space="preserve"> на основа</w:t>
            </w:r>
            <w:r w:rsidR="002B6EEE" w:rsidRPr="00C84C7D">
              <w:rPr>
                <w:rFonts w:ascii="Times New Roman" w:hAnsi="Times New Roman" w:cs="Times New Roman"/>
              </w:rPr>
              <w:t>нии про</w:t>
            </w:r>
            <w:r w:rsidRPr="00C84C7D">
              <w:rPr>
                <w:rFonts w:ascii="Times New Roman" w:hAnsi="Times New Roman" w:cs="Times New Roman"/>
              </w:rPr>
              <w:t>деланной работы о возможностях Исполнителей, согласно их СКИ</w:t>
            </w:r>
          </w:p>
        </w:tc>
        <w:tc>
          <w:tcPr>
            <w:tcW w:w="1973" w:type="dxa"/>
            <w:gridSpan w:val="2"/>
          </w:tcPr>
          <w:p w:rsidR="005F05AF" w:rsidRPr="00C84C7D" w:rsidRDefault="009F1CBD" w:rsidP="009F1CBD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Повышается </w:t>
            </w:r>
            <w:r w:rsidR="002B6EEE" w:rsidRPr="00C84C7D">
              <w:rPr>
                <w:rFonts w:ascii="Times New Roman" w:hAnsi="Times New Roman" w:cs="Times New Roman"/>
              </w:rPr>
              <w:t xml:space="preserve"> интерес обучающихся  к творчеству </w:t>
            </w:r>
            <w:r w:rsidRPr="00C84C7D">
              <w:rPr>
                <w:rFonts w:ascii="Times New Roman" w:hAnsi="Times New Roman" w:cs="Times New Roman"/>
              </w:rPr>
              <w:t>при создании   проектов</w:t>
            </w:r>
          </w:p>
        </w:tc>
        <w:tc>
          <w:tcPr>
            <w:tcW w:w="2467" w:type="dxa"/>
            <w:gridSpan w:val="3"/>
          </w:tcPr>
          <w:p w:rsidR="005F05AF" w:rsidRPr="00C84C7D" w:rsidRDefault="002B6EEE" w:rsidP="0069744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Обучающиеся отвечают на вопросы </w:t>
            </w:r>
            <w:r w:rsidR="00697442" w:rsidRPr="00C84C7D">
              <w:rPr>
                <w:rFonts w:ascii="Times New Roman" w:hAnsi="Times New Roman" w:cs="Times New Roman"/>
              </w:rPr>
              <w:t>учителя</w:t>
            </w:r>
            <w:r w:rsidRPr="00C84C7D">
              <w:rPr>
                <w:rFonts w:ascii="Times New Roman" w:hAnsi="Times New Roman" w:cs="Times New Roman"/>
              </w:rPr>
              <w:t xml:space="preserve">, объясняют смысл изложенного, </w:t>
            </w:r>
            <w:r w:rsidR="00697442" w:rsidRPr="00C84C7D">
              <w:rPr>
                <w:rFonts w:ascii="Times New Roman" w:hAnsi="Times New Roman" w:cs="Times New Roman"/>
              </w:rPr>
              <w:t xml:space="preserve">самостоятельно </w:t>
            </w:r>
            <w:r w:rsidRPr="00C84C7D">
              <w:rPr>
                <w:rFonts w:ascii="Times New Roman" w:hAnsi="Times New Roman" w:cs="Times New Roman"/>
              </w:rPr>
              <w:t xml:space="preserve">делают выводы </w:t>
            </w:r>
          </w:p>
        </w:tc>
        <w:tc>
          <w:tcPr>
            <w:tcW w:w="1789" w:type="dxa"/>
          </w:tcPr>
          <w:p w:rsidR="005F05AF" w:rsidRPr="00C84C7D" w:rsidRDefault="002B6EEE" w:rsidP="0090124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высказать свою точку зрения и </w:t>
            </w:r>
            <w:r w:rsidR="006C3F71" w:rsidRPr="00C84C7D">
              <w:rPr>
                <w:rFonts w:ascii="Times New Roman" w:hAnsi="Times New Roman" w:cs="Times New Roman"/>
              </w:rPr>
              <w:t xml:space="preserve">выслушать </w:t>
            </w:r>
            <w:r w:rsidRPr="00C84C7D">
              <w:rPr>
                <w:rFonts w:ascii="Times New Roman" w:hAnsi="Times New Roman" w:cs="Times New Roman"/>
              </w:rPr>
              <w:t>точку зрения однок</w:t>
            </w:r>
            <w:r w:rsidR="0090124E" w:rsidRPr="00C84C7D">
              <w:rPr>
                <w:rFonts w:ascii="Times New Roman" w:hAnsi="Times New Roman" w:cs="Times New Roman"/>
              </w:rPr>
              <w:t>лассников</w:t>
            </w:r>
            <w:r w:rsidR="006C3F71" w:rsidRPr="00C84C7D">
              <w:rPr>
                <w:rFonts w:ascii="Times New Roman" w:hAnsi="Times New Roman" w:cs="Times New Roman"/>
              </w:rPr>
              <w:t xml:space="preserve"> и</w:t>
            </w:r>
            <w:r w:rsidR="0090124E" w:rsidRPr="00C84C7D">
              <w:rPr>
                <w:rFonts w:ascii="Times New Roman" w:hAnsi="Times New Roman" w:cs="Times New Roman"/>
              </w:rPr>
              <w:t xml:space="preserve"> учителя</w:t>
            </w:r>
          </w:p>
        </w:tc>
        <w:tc>
          <w:tcPr>
            <w:tcW w:w="2129" w:type="dxa"/>
            <w:gridSpan w:val="2"/>
          </w:tcPr>
          <w:p w:rsidR="005F05AF" w:rsidRPr="00C84C7D" w:rsidRDefault="0090124E" w:rsidP="0090124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сделать </w:t>
            </w:r>
            <w:r w:rsidR="006C3F71" w:rsidRPr="00C84C7D">
              <w:rPr>
                <w:rFonts w:ascii="Times New Roman" w:hAnsi="Times New Roman" w:cs="Times New Roman"/>
              </w:rPr>
              <w:t xml:space="preserve"> правильн</w:t>
            </w:r>
            <w:r w:rsidRPr="00C84C7D">
              <w:rPr>
                <w:rFonts w:ascii="Times New Roman" w:hAnsi="Times New Roman" w:cs="Times New Roman"/>
              </w:rPr>
              <w:t>ый</w:t>
            </w:r>
            <w:r w:rsidR="006C3F71" w:rsidRPr="00C84C7D">
              <w:rPr>
                <w:rFonts w:ascii="Times New Roman" w:hAnsi="Times New Roman" w:cs="Times New Roman"/>
              </w:rPr>
              <w:t xml:space="preserve"> вывод о действиях</w:t>
            </w:r>
            <w:r w:rsidRPr="00C84C7D">
              <w:rPr>
                <w:rFonts w:ascii="Times New Roman" w:hAnsi="Times New Roman" w:cs="Times New Roman"/>
              </w:rPr>
              <w:t xml:space="preserve"> товарищей</w:t>
            </w:r>
          </w:p>
        </w:tc>
        <w:tc>
          <w:tcPr>
            <w:tcW w:w="2832" w:type="dxa"/>
          </w:tcPr>
          <w:p w:rsidR="005F05AF" w:rsidRPr="00C84C7D" w:rsidRDefault="006C3F71" w:rsidP="0090124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На основании полученных выводов, определяются и формулируются цели занятия, их значимость в </w:t>
            </w:r>
            <w:r w:rsidR="0090124E" w:rsidRPr="00C84C7D">
              <w:rPr>
                <w:rFonts w:ascii="Times New Roman" w:hAnsi="Times New Roman" w:cs="Times New Roman"/>
              </w:rPr>
              <w:t>изучении предмета информатики</w:t>
            </w:r>
          </w:p>
        </w:tc>
      </w:tr>
      <w:tr w:rsidR="005F05AF" w:rsidRPr="00C84C7D" w:rsidTr="009F1CBD">
        <w:tc>
          <w:tcPr>
            <w:tcW w:w="14992" w:type="dxa"/>
            <w:gridSpan w:val="13"/>
          </w:tcPr>
          <w:p w:rsidR="00D56D34" w:rsidRPr="00C84C7D" w:rsidRDefault="005F05AF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3-й этап</w:t>
            </w:r>
          </w:p>
          <w:p w:rsidR="005F05AF" w:rsidRPr="00C84C7D" w:rsidRDefault="001F4B54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Объяснение нового материала</w:t>
            </w:r>
          </w:p>
        </w:tc>
      </w:tr>
      <w:tr w:rsidR="00984767" w:rsidRPr="00C84C7D" w:rsidTr="009F1CBD">
        <w:tc>
          <w:tcPr>
            <w:tcW w:w="1797" w:type="dxa"/>
            <w:gridSpan w:val="2"/>
          </w:tcPr>
          <w:p w:rsidR="005F05AF" w:rsidRPr="00C84C7D" w:rsidRDefault="0090124E" w:rsidP="006974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Знакомство с понятием Исполнитель, освоение СКИ</w:t>
            </w:r>
            <w:r w:rsidR="006C3F71" w:rsidRPr="00C84C7D">
              <w:rPr>
                <w:rFonts w:ascii="Times New Roman" w:hAnsi="Times New Roman" w:cs="Times New Roman"/>
                <w:b/>
              </w:rPr>
              <w:t xml:space="preserve">. Демонстрация </w:t>
            </w:r>
            <w:r w:rsidRPr="00C84C7D">
              <w:rPr>
                <w:rFonts w:ascii="Times New Roman" w:hAnsi="Times New Roman" w:cs="Times New Roman"/>
                <w:b/>
              </w:rPr>
              <w:t>готовых проектов</w:t>
            </w:r>
          </w:p>
        </w:tc>
        <w:tc>
          <w:tcPr>
            <w:tcW w:w="2005" w:type="dxa"/>
            <w:gridSpan w:val="2"/>
          </w:tcPr>
          <w:p w:rsidR="005F05AF" w:rsidRPr="00C84C7D" w:rsidRDefault="003E1A59" w:rsidP="0090124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Работа</w:t>
            </w:r>
            <w:r w:rsidR="0090124E" w:rsidRPr="00C84C7D">
              <w:rPr>
                <w:rFonts w:ascii="Times New Roman" w:hAnsi="Times New Roman" w:cs="Times New Roman"/>
              </w:rPr>
              <w:t xml:space="preserve"> в среде Исполнителя</w:t>
            </w:r>
            <w:r w:rsidRPr="00C84C7D">
              <w:rPr>
                <w:rFonts w:ascii="Times New Roman" w:hAnsi="Times New Roman" w:cs="Times New Roman"/>
              </w:rPr>
              <w:t>: просмотр</w:t>
            </w:r>
            <w:r w:rsidR="0090124E" w:rsidRPr="00C84C7D">
              <w:rPr>
                <w:rFonts w:ascii="Times New Roman" w:hAnsi="Times New Roman" w:cs="Times New Roman"/>
              </w:rPr>
              <w:t xml:space="preserve"> результатов выполненных алгоритмов</w:t>
            </w:r>
            <w:r w:rsidRPr="00C84C7D">
              <w:rPr>
                <w:rFonts w:ascii="Times New Roman" w:hAnsi="Times New Roman" w:cs="Times New Roman"/>
              </w:rPr>
              <w:t xml:space="preserve">, обсуждение, предложение </w:t>
            </w:r>
            <w:r w:rsidR="0090124E" w:rsidRPr="00C84C7D">
              <w:rPr>
                <w:rFonts w:ascii="Times New Roman" w:hAnsi="Times New Roman" w:cs="Times New Roman"/>
              </w:rPr>
              <w:t>оптимальных решений поставленных задач</w:t>
            </w:r>
          </w:p>
        </w:tc>
        <w:tc>
          <w:tcPr>
            <w:tcW w:w="1973" w:type="dxa"/>
            <w:gridSpan w:val="2"/>
          </w:tcPr>
          <w:p w:rsidR="005F05AF" w:rsidRPr="00C84C7D" w:rsidRDefault="003E1A59" w:rsidP="0069744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Освоение основных понятий и определений </w:t>
            </w:r>
          </w:p>
        </w:tc>
        <w:tc>
          <w:tcPr>
            <w:tcW w:w="2467" w:type="dxa"/>
            <w:gridSpan w:val="3"/>
          </w:tcPr>
          <w:p w:rsidR="005F05AF" w:rsidRPr="00C84C7D" w:rsidRDefault="003E1A59" w:rsidP="0069744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Обучающие активно участвуют в процессе демонстрации </w:t>
            </w:r>
            <w:r w:rsidR="00697442" w:rsidRPr="00C84C7D">
              <w:rPr>
                <w:rFonts w:ascii="Times New Roman" w:hAnsi="Times New Roman" w:cs="Times New Roman"/>
              </w:rPr>
              <w:t>готовых проектов</w:t>
            </w:r>
          </w:p>
        </w:tc>
        <w:tc>
          <w:tcPr>
            <w:tcW w:w="1789" w:type="dxa"/>
          </w:tcPr>
          <w:p w:rsidR="005F05AF" w:rsidRPr="00C84C7D" w:rsidRDefault="003E1A59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Умение задавать вопросы,</w:t>
            </w:r>
          </w:p>
          <w:p w:rsidR="003E1A59" w:rsidRPr="00C84C7D" w:rsidRDefault="003E1A59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выслушивать </w:t>
            </w:r>
          </w:p>
          <w:p w:rsidR="003E1A59" w:rsidRPr="00C84C7D" w:rsidRDefault="003E1A59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ответы на вопросы </w:t>
            </w:r>
          </w:p>
          <w:p w:rsidR="00A64FC3" w:rsidRPr="00C84C7D" w:rsidRDefault="003E1A59" w:rsidP="003833C7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однок</w:t>
            </w:r>
            <w:r w:rsidR="00697442" w:rsidRPr="00C84C7D">
              <w:rPr>
                <w:rFonts w:ascii="Times New Roman" w:hAnsi="Times New Roman" w:cs="Times New Roman"/>
              </w:rPr>
              <w:t>лассников</w:t>
            </w:r>
            <w:r w:rsidR="003833C7" w:rsidRPr="00C84C7D">
              <w:rPr>
                <w:rFonts w:ascii="Times New Roman" w:hAnsi="Times New Roman" w:cs="Times New Roman"/>
              </w:rPr>
              <w:t>, делать вывод</w:t>
            </w:r>
          </w:p>
        </w:tc>
        <w:tc>
          <w:tcPr>
            <w:tcW w:w="2129" w:type="dxa"/>
            <w:gridSpan w:val="2"/>
          </w:tcPr>
          <w:p w:rsidR="005F05AF" w:rsidRPr="00C84C7D" w:rsidRDefault="00A64FC3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Формулировка определений и сопровождение их пояснениями и примерами</w:t>
            </w:r>
          </w:p>
        </w:tc>
        <w:tc>
          <w:tcPr>
            <w:tcW w:w="2832" w:type="dxa"/>
          </w:tcPr>
          <w:p w:rsidR="005F05AF" w:rsidRPr="00C84C7D" w:rsidRDefault="00A64FC3" w:rsidP="003833C7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Умение выбрать правильный</w:t>
            </w:r>
            <w:r w:rsidR="003833C7" w:rsidRPr="00C84C7D">
              <w:rPr>
                <w:rFonts w:ascii="Times New Roman" w:hAnsi="Times New Roman" w:cs="Times New Roman"/>
              </w:rPr>
              <w:t>,</w:t>
            </w:r>
            <w:r w:rsidRPr="00C84C7D">
              <w:rPr>
                <w:rFonts w:ascii="Times New Roman" w:hAnsi="Times New Roman" w:cs="Times New Roman"/>
              </w:rPr>
              <w:t xml:space="preserve"> удобный</w:t>
            </w:r>
            <w:r w:rsidR="003833C7" w:rsidRPr="00C84C7D">
              <w:rPr>
                <w:rFonts w:ascii="Times New Roman" w:hAnsi="Times New Roman" w:cs="Times New Roman"/>
              </w:rPr>
              <w:t xml:space="preserve"> и оптимальный алгоритм для решения поставленной задачи</w:t>
            </w:r>
          </w:p>
        </w:tc>
      </w:tr>
      <w:tr w:rsidR="005F05AF" w:rsidRPr="00C84C7D" w:rsidTr="009F1CBD">
        <w:tc>
          <w:tcPr>
            <w:tcW w:w="14992" w:type="dxa"/>
            <w:gridSpan w:val="13"/>
          </w:tcPr>
          <w:p w:rsidR="00D56D34" w:rsidRPr="00C84C7D" w:rsidRDefault="00A64FC3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4-ый этап </w:t>
            </w:r>
          </w:p>
          <w:p w:rsidR="005F05AF" w:rsidRPr="00C84C7D" w:rsidRDefault="001F4B54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Закрепление</w:t>
            </w:r>
            <w:r w:rsidR="00D56D34" w:rsidRPr="00C84C7D">
              <w:rPr>
                <w:rFonts w:ascii="Times New Roman" w:hAnsi="Times New Roman" w:cs="Times New Roman"/>
                <w:b/>
              </w:rPr>
              <w:t xml:space="preserve"> нового </w:t>
            </w:r>
            <w:r w:rsidRPr="00C84C7D">
              <w:rPr>
                <w:rFonts w:ascii="Times New Roman" w:hAnsi="Times New Roman" w:cs="Times New Roman"/>
                <w:b/>
              </w:rPr>
              <w:t xml:space="preserve"> материала</w:t>
            </w:r>
          </w:p>
        </w:tc>
      </w:tr>
      <w:tr w:rsidR="00984767" w:rsidRPr="00C84C7D" w:rsidTr="009F1CBD">
        <w:tc>
          <w:tcPr>
            <w:tcW w:w="1797" w:type="dxa"/>
            <w:gridSpan w:val="2"/>
          </w:tcPr>
          <w:p w:rsidR="005F05AF" w:rsidRPr="00C84C7D" w:rsidRDefault="00A64FC3" w:rsidP="00383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Демонстрация возможностей </w:t>
            </w:r>
            <w:r w:rsidR="003833C7" w:rsidRPr="00C84C7D">
              <w:rPr>
                <w:rFonts w:ascii="Times New Roman" w:hAnsi="Times New Roman" w:cs="Times New Roman"/>
                <w:b/>
              </w:rPr>
              <w:t>работы Исполнителей</w:t>
            </w:r>
          </w:p>
        </w:tc>
        <w:tc>
          <w:tcPr>
            <w:tcW w:w="2005" w:type="dxa"/>
            <w:gridSpan w:val="2"/>
          </w:tcPr>
          <w:p w:rsidR="005F05AF" w:rsidRPr="00C84C7D" w:rsidRDefault="00A64FC3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Находить </w:t>
            </w:r>
            <w:r w:rsidR="0058076E" w:rsidRPr="00C84C7D">
              <w:rPr>
                <w:rFonts w:ascii="Times New Roman" w:hAnsi="Times New Roman" w:cs="Times New Roman"/>
              </w:rPr>
              <w:t>методом эксперимента оптимального способа решения поставленной задачи</w:t>
            </w:r>
          </w:p>
        </w:tc>
        <w:tc>
          <w:tcPr>
            <w:tcW w:w="1973" w:type="dxa"/>
            <w:gridSpan w:val="2"/>
          </w:tcPr>
          <w:p w:rsidR="005F05AF" w:rsidRPr="00C84C7D" w:rsidRDefault="00A64FC3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составлять </w:t>
            </w:r>
            <w:r w:rsidR="0058076E" w:rsidRPr="00C84C7D">
              <w:rPr>
                <w:rFonts w:ascii="Times New Roman" w:hAnsi="Times New Roman" w:cs="Times New Roman"/>
              </w:rPr>
              <w:t>верные алгоритмы согласно СКИ</w:t>
            </w:r>
          </w:p>
        </w:tc>
        <w:tc>
          <w:tcPr>
            <w:tcW w:w="2467" w:type="dxa"/>
            <w:gridSpan w:val="3"/>
          </w:tcPr>
          <w:p w:rsidR="005F05AF" w:rsidRPr="00C84C7D" w:rsidRDefault="00A64FC3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Работа </w:t>
            </w:r>
            <w:r w:rsidR="0058076E" w:rsidRPr="00C84C7D">
              <w:rPr>
                <w:rFonts w:ascii="Times New Roman" w:hAnsi="Times New Roman" w:cs="Times New Roman"/>
              </w:rPr>
              <w:t xml:space="preserve">по разработке алгоритмов в </w:t>
            </w:r>
            <w:r w:rsidRPr="00C84C7D">
              <w:rPr>
                <w:rFonts w:ascii="Times New Roman" w:hAnsi="Times New Roman" w:cs="Times New Roman"/>
              </w:rPr>
              <w:t xml:space="preserve"> группах </w:t>
            </w:r>
            <w:r w:rsidR="0058076E" w:rsidRPr="00C84C7D">
              <w:rPr>
                <w:rFonts w:ascii="Times New Roman" w:hAnsi="Times New Roman" w:cs="Times New Roman"/>
              </w:rPr>
              <w:t>с целью</w:t>
            </w:r>
            <w:r w:rsidRPr="00C84C7D">
              <w:rPr>
                <w:rFonts w:ascii="Times New Roman" w:hAnsi="Times New Roman" w:cs="Times New Roman"/>
              </w:rPr>
              <w:t xml:space="preserve"> поиска ответов на поставленные вопросы</w:t>
            </w:r>
          </w:p>
        </w:tc>
        <w:tc>
          <w:tcPr>
            <w:tcW w:w="1789" w:type="dxa"/>
          </w:tcPr>
          <w:p w:rsidR="005F05AF" w:rsidRPr="00C84C7D" w:rsidRDefault="008D50F5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Умение работать в  группах и отстаивать свою точку зрения</w:t>
            </w:r>
          </w:p>
        </w:tc>
        <w:tc>
          <w:tcPr>
            <w:tcW w:w="2129" w:type="dxa"/>
            <w:gridSpan w:val="2"/>
          </w:tcPr>
          <w:p w:rsidR="005F05AF" w:rsidRPr="00C84C7D" w:rsidRDefault="008D50F5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Поиск</w:t>
            </w:r>
            <w:r w:rsidR="0058076E" w:rsidRPr="00C84C7D">
              <w:rPr>
                <w:rFonts w:ascii="Times New Roman" w:hAnsi="Times New Roman" w:cs="Times New Roman"/>
              </w:rPr>
              <w:t xml:space="preserve"> оптимальных</w:t>
            </w:r>
            <w:r w:rsidRPr="00C84C7D">
              <w:rPr>
                <w:rFonts w:ascii="Times New Roman" w:hAnsi="Times New Roman" w:cs="Times New Roman"/>
              </w:rPr>
              <w:t xml:space="preserve"> вариантов </w:t>
            </w:r>
            <w:r w:rsidR="0058076E" w:rsidRPr="00C84C7D">
              <w:rPr>
                <w:rFonts w:ascii="Times New Roman" w:hAnsi="Times New Roman" w:cs="Times New Roman"/>
              </w:rPr>
              <w:t>решений</w:t>
            </w:r>
          </w:p>
        </w:tc>
        <w:tc>
          <w:tcPr>
            <w:tcW w:w="2832" w:type="dxa"/>
          </w:tcPr>
          <w:p w:rsidR="005F05AF" w:rsidRPr="00C84C7D" w:rsidRDefault="008D50F5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Умение регулировать работу в группе</w:t>
            </w:r>
          </w:p>
        </w:tc>
      </w:tr>
      <w:tr w:rsidR="008D50F5" w:rsidRPr="00C84C7D" w:rsidTr="009F1CBD">
        <w:trPr>
          <w:trHeight w:val="217"/>
        </w:trPr>
        <w:tc>
          <w:tcPr>
            <w:tcW w:w="14992" w:type="dxa"/>
            <w:gridSpan w:val="13"/>
          </w:tcPr>
          <w:p w:rsidR="0058076E" w:rsidRPr="00C84C7D" w:rsidRDefault="008D50F5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lastRenderedPageBreak/>
              <w:t xml:space="preserve">5-ый этап </w:t>
            </w:r>
          </w:p>
          <w:p w:rsidR="008D50F5" w:rsidRPr="00C84C7D" w:rsidRDefault="0058076E" w:rsidP="00580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Практическаяработа</w:t>
            </w:r>
          </w:p>
        </w:tc>
      </w:tr>
      <w:tr w:rsidR="007115AB" w:rsidRPr="00C84C7D" w:rsidTr="009F1CBD">
        <w:trPr>
          <w:trHeight w:val="77"/>
        </w:trPr>
        <w:tc>
          <w:tcPr>
            <w:tcW w:w="1797" w:type="dxa"/>
            <w:gridSpan w:val="2"/>
          </w:tcPr>
          <w:p w:rsidR="007115AB" w:rsidRPr="00C84C7D" w:rsidRDefault="007115AB" w:rsidP="00711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Объяснение правил выполнения практической работы, в соответствии с алгоритмом</w:t>
            </w:r>
          </w:p>
        </w:tc>
        <w:tc>
          <w:tcPr>
            <w:tcW w:w="2005" w:type="dxa"/>
            <w:gridSpan w:val="2"/>
          </w:tcPr>
          <w:p w:rsidR="007115AB" w:rsidRPr="00C84C7D" w:rsidRDefault="007115AB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Выполнение практической работы на компьютере</w:t>
            </w:r>
            <w:r w:rsidR="0058076E" w:rsidRPr="00C84C7D">
              <w:rPr>
                <w:rFonts w:ascii="Times New Roman" w:hAnsi="Times New Roman" w:cs="Times New Roman"/>
              </w:rPr>
              <w:t xml:space="preserve"> в определенной среде Исполнителя</w:t>
            </w:r>
          </w:p>
        </w:tc>
        <w:tc>
          <w:tcPr>
            <w:tcW w:w="1973" w:type="dxa"/>
            <w:gridSpan w:val="2"/>
          </w:tcPr>
          <w:p w:rsidR="007115AB" w:rsidRPr="00C84C7D" w:rsidRDefault="007115AB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использовать </w:t>
            </w:r>
            <w:r w:rsidR="0058076E" w:rsidRPr="00C84C7D">
              <w:rPr>
                <w:rFonts w:ascii="Times New Roman" w:hAnsi="Times New Roman" w:cs="Times New Roman"/>
              </w:rPr>
              <w:t>СКИ</w:t>
            </w:r>
            <w:r w:rsidRPr="00C84C7D">
              <w:rPr>
                <w:rFonts w:ascii="Times New Roman" w:hAnsi="Times New Roman" w:cs="Times New Roman"/>
              </w:rPr>
              <w:t xml:space="preserve"> и работать с </w:t>
            </w:r>
            <w:r w:rsidR="0058076E" w:rsidRPr="00C84C7D">
              <w:rPr>
                <w:rFonts w:ascii="Times New Roman" w:hAnsi="Times New Roman" w:cs="Times New Roman"/>
              </w:rPr>
              <w:t>ними при выполнении практических заданий</w:t>
            </w:r>
          </w:p>
        </w:tc>
        <w:tc>
          <w:tcPr>
            <w:tcW w:w="2467" w:type="dxa"/>
            <w:gridSpan w:val="3"/>
          </w:tcPr>
          <w:p w:rsidR="007115AB" w:rsidRPr="00C84C7D" w:rsidRDefault="007115AB" w:rsidP="00484E7D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Выполнение заданий по образцу по предложенному алгоритму</w:t>
            </w:r>
          </w:p>
        </w:tc>
        <w:tc>
          <w:tcPr>
            <w:tcW w:w="1789" w:type="dxa"/>
          </w:tcPr>
          <w:p w:rsidR="007115AB" w:rsidRPr="00C84C7D" w:rsidRDefault="007115AB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работать с </w:t>
            </w:r>
            <w:r w:rsidR="0058076E" w:rsidRPr="00C84C7D">
              <w:rPr>
                <w:rFonts w:ascii="Times New Roman" w:hAnsi="Times New Roman" w:cs="Times New Roman"/>
              </w:rPr>
              <w:t>предложенными средами Исполнителя</w:t>
            </w:r>
          </w:p>
        </w:tc>
        <w:tc>
          <w:tcPr>
            <w:tcW w:w="2129" w:type="dxa"/>
            <w:gridSpan w:val="2"/>
          </w:tcPr>
          <w:p w:rsidR="007115AB" w:rsidRPr="00C84C7D" w:rsidRDefault="007115AB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Действовать в соответствии с предложенным алгоритмом</w:t>
            </w:r>
          </w:p>
        </w:tc>
        <w:tc>
          <w:tcPr>
            <w:tcW w:w="2832" w:type="dxa"/>
          </w:tcPr>
          <w:p w:rsidR="007115AB" w:rsidRPr="00C84C7D" w:rsidRDefault="007115AB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строго следовать предписаниям алгоритма и планировать время </w:t>
            </w:r>
            <w:r w:rsidR="0058076E" w:rsidRPr="00C84C7D">
              <w:rPr>
                <w:rFonts w:ascii="Times New Roman" w:hAnsi="Times New Roman" w:cs="Times New Roman"/>
              </w:rPr>
              <w:t>выполнения работы</w:t>
            </w:r>
          </w:p>
        </w:tc>
      </w:tr>
      <w:tr w:rsidR="007115AB" w:rsidRPr="00C84C7D" w:rsidTr="009F1CBD">
        <w:tc>
          <w:tcPr>
            <w:tcW w:w="14992" w:type="dxa"/>
            <w:gridSpan w:val="13"/>
            <w:vAlign w:val="center"/>
          </w:tcPr>
          <w:p w:rsidR="0058076E" w:rsidRPr="00C84C7D" w:rsidRDefault="007115AB" w:rsidP="00711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6-ой этап</w:t>
            </w:r>
          </w:p>
          <w:p w:rsidR="007115AB" w:rsidRPr="00C84C7D" w:rsidRDefault="001F4B54" w:rsidP="00580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Подведение итогов </w:t>
            </w:r>
            <w:r w:rsidR="0058076E" w:rsidRPr="00C84C7D">
              <w:rPr>
                <w:rFonts w:ascii="Times New Roman" w:hAnsi="Times New Roman" w:cs="Times New Roman"/>
                <w:b/>
              </w:rPr>
              <w:t>урока</w:t>
            </w:r>
          </w:p>
        </w:tc>
      </w:tr>
      <w:tr w:rsidR="00331670" w:rsidRPr="00C84C7D" w:rsidTr="009F1CBD">
        <w:tc>
          <w:tcPr>
            <w:tcW w:w="1951" w:type="dxa"/>
            <w:gridSpan w:val="3"/>
          </w:tcPr>
          <w:p w:rsidR="00331670" w:rsidRPr="00C84C7D" w:rsidRDefault="00331670" w:rsidP="00027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Вопросы по новой теме, вывод о важности </w:t>
            </w:r>
            <w:r w:rsidR="000271F1" w:rsidRPr="00C84C7D">
              <w:rPr>
                <w:rFonts w:ascii="Times New Roman" w:hAnsi="Times New Roman" w:cs="Times New Roman"/>
                <w:b/>
              </w:rPr>
              <w:t>применения знаний полученных на уроке  в жизненных ситуациях</w:t>
            </w:r>
          </w:p>
        </w:tc>
        <w:tc>
          <w:tcPr>
            <w:tcW w:w="1851" w:type="dxa"/>
          </w:tcPr>
          <w:p w:rsidR="00331670" w:rsidRPr="00C84C7D" w:rsidRDefault="00331670" w:rsidP="000271F1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Обсуждение результатов выполнения практической работы с демонстрацией </w:t>
            </w:r>
            <w:r w:rsidR="000271F1" w:rsidRPr="00C84C7D">
              <w:rPr>
                <w:rFonts w:ascii="Times New Roman" w:hAnsi="Times New Roman" w:cs="Times New Roman"/>
              </w:rPr>
              <w:t>выполненных заданий</w:t>
            </w:r>
          </w:p>
        </w:tc>
        <w:tc>
          <w:tcPr>
            <w:tcW w:w="2118" w:type="dxa"/>
            <w:gridSpan w:val="3"/>
          </w:tcPr>
          <w:p w:rsidR="00331670" w:rsidRPr="00C84C7D" w:rsidRDefault="00331670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Осознать важность алгоритмического способа действий </w:t>
            </w:r>
            <w:r w:rsidR="0058076E" w:rsidRPr="00C84C7D">
              <w:rPr>
                <w:rFonts w:ascii="Times New Roman" w:hAnsi="Times New Roman" w:cs="Times New Roman"/>
              </w:rPr>
              <w:t xml:space="preserve">при выполнении </w:t>
            </w:r>
            <w:r w:rsidR="00A97DB1" w:rsidRPr="00C84C7D">
              <w:rPr>
                <w:rFonts w:ascii="Times New Roman" w:hAnsi="Times New Roman" w:cs="Times New Roman"/>
              </w:rPr>
              <w:t>задач предметов школьного цикла</w:t>
            </w:r>
          </w:p>
        </w:tc>
        <w:tc>
          <w:tcPr>
            <w:tcW w:w="2322" w:type="dxa"/>
            <w:gridSpan w:val="2"/>
          </w:tcPr>
          <w:p w:rsidR="00331670" w:rsidRPr="00C84C7D" w:rsidRDefault="00331670" w:rsidP="000271F1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Формулировка вопросов по </w:t>
            </w:r>
            <w:r w:rsidR="000271F1" w:rsidRPr="00C84C7D">
              <w:rPr>
                <w:rFonts w:ascii="Times New Roman" w:hAnsi="Times New Roman" w:cs="Times New Roman"/>
              </w:rPr>
              <w:t>теме урока</w:t>
            </w:r>
          </w:p>
        </w:tc>
        <w:tc>
          <w:tcPr>
            <w:tcW w:w="1789" w:type="dxa"/>
          </w:tcPr>
          <w:p w:rsidR="00331670" w:rsidRPr="00C84C7D" w:rsidRDefault="00331670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 Умение задавать вопросы и выслушивать ответы</w:t>
            </w:r>
          </w:p>
        </w:tc>
        <w:tc>
          <w:tcPr>
            <w:tcW w:w="2129" w:type="dxa"/>
            <w:gridSpan w:val="2"/>
          </w:tcPr>
          <w:p w:rsidR="00331670" w:rsidRPr="00C84C7D" w:rsidRDefault="00331670" w:rsidP="00A97DB1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Организовать правильный порядок завершения работы </w:t>
            </w:r>
            <w:r w:rsidR="000271F1" w:rsidRPr="00C84C7D">
              <w:rPr>
                <w:rFonts w:ascii="Times New Roman" w:hAnsi="Times New Roman" w:cs="Times New Roman"/>
              </w:rPr>
              <w:t>с программ</w:t>
            </w:r>
            <w:r w:rsidR="00A97DB1" w:rsidRPr="00C84C7D">
              <w:rPr>
                <w:rFonts w:ascii="Times New Roman" w:hAnsi="Times New Roman" w:cs="Times New Roman"/>
              </w:rPr>
              <w:t>ами</w:t>
            </w:r>
            <w:r w:rsidRPr="00C84C7D">
              <w:rPr>
                <w:rFonts w:ascii="Times New Roman" w:hAnsi="Times New Roman" w:cs="Times New Roman"/>
              </w:rPr>
              <w:t>на компьютере</w:t>
            </w:r>
          </w:p>
        </w:tc>
        <w:tc>
          <w:tcPr>
            <w:tcW w:w="2832" w:type="dxa"/>
          </w:tcPr>
          <w:p w:rsidR="00331670" w:rsidRPr="00C84C7D" w:rsidRDefault="00331670" w:rsidP="000271F1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</w:t>
            </w:r>
            <w:r w:rsidR="000271F1" w:rsidRPr="00C84C7D">
              <w:rPr>
                <w:rFonts w:ascii="Times New Roman" w:hAnsi="Times New Roman" w:cs="Times New Roman"/>
              </w:rPr>
              <w:t>правильно распределять время для</w:t>
            </w:r>
            <w:r w:rsidRPr="00C84C7D">
              <w:rPr>
                <w:rFonts w:ascii="Times New Roman" w:hAnsi="Times New Roman" w:cs="Times New Roman"/>
              </w:rPr>
              <w:t xml:space="preserve"> выполнения практического задания с применением </w:t>
            </w:r>
            <w:r w:rsidR="000271F1" w:rsidRPr="00C84C7D">
              <w:rPr>
                <w:rFonts w:ascii="Times New Roman" w:hAnsi="Times New Roman" w:cs="Times New Roman"/>
              </w:rPr>
              <w:t>среды Исполнителя</w:t>
            </w:r>
          </w:p>
        </w:tc>
      </w:tr>
      <w:tr w:rsidR="00331670" w:rsidRPr="00C84C7D" w:rsidTr="009F1CBD">
        <w:tc>
          <w:tcPr>
            <w:tcW w:w="14992" w:type="dxa"/>
            <w:gridSpan w:val="13"/>
          </w:tcPr>
          <w:p w:rsidR="0058076E" w:rsidRPr="00C84C7D" w:rsidRDefault="00331670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7-ой этап </w:t>
            </w:r>
          </w:p>
          <w:p w:rsidR="00331670" w:rsidRPr="00C84C7D" w:rsidRDefault="001F4B54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Домашнее задание</w:t>
            </w:r>
          </w:p>
        </w:tc>
      </w:tr>
      <w:tr w:rsidR="00331670" w:rsidRPr="00C84C7D" w:rsidTr="009F1CBD">
        <w:tc>
          <w:tcPr>
            <w:tcW w:w="1951" w:type="dxa"/>
            <w:gridSpan w:val="3"/>
          </w:tcPr>
          <w:p w:rsidR="00331670" w:rsidRPr="00C84C7D" w:rsidRDefault="00331670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Формулировка и разъяснение домашнего задания</w:t>
            </w:r>
            <w:r w:rsidR="00893B02" w:rsidRPr="00C84C7D">
              <w:rPr>
                <w:rFonts w:ascii="Times New Roman" w:hAnsi="Times New Roman" w:cs="Times New Roman"/>
                <w:b/>
              </w:rPr>
              <w:t>, предупреждение о возможных затруднениях</w:t>
            </w:r>
          </w:p>
        </w:tc>
        <w:tc>
          <w:tcPr>
            <w:tcW w:w="1851" w:type="dxa"/>
          </w:tcPr>
          <w:p w:rsidR="00331670" w:rsidRPr="00C84C7D" w:rsidRDefault="00331670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Запись домашнего задания и прослушивание рекомендаций его выполнения</w:t>
            </w:r>
          </w:p>
        </w:tc>
        <w:tc>
          <w:tcPr>
            <w:tcW w:w="2118" w:type="dxa"/>
            <w:gridSpan w:val="3"/>
          </w:tcPr>
          <w:p w:rsidR="00331670" w:rsidRPr="00C84C7D" w:rsidRDefault="00893B02" w:rsidP="000271F1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Осознать значимость выполнения домашнего задания для </w:t>
            </w:r>
            <w:r w:rsidR="000271F1" w:rsidRPr="00C84C7D">
              <w:rPr>
                <w:rFonts w:ascii="Times New Roman" w:hAnsi="Times New Roman" w:cs="Times New Roman"/>
              </w:rPr>
              <w:t xml:space="preserve"> закрепления нового материала</w:t>
            </w:r>
          </w:p>
        </w:tc>
        <w:tc>
          <w:tcPr>
            <w:tcW w:w="2322" w:type="dxa"/>
            <w:gridSpan w:val="2"/>
          </w:tcPr>
          <w:p w:rsidR="00331670" w:rsidRPr="00C84C7D" w:rsidRDefault="00893B02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Задать интересующие вопросы</w:t>
            </w:r>
          </w:p>
        </w:tc>
        <w:tc>
          <w:tcPr>
            <w:tcW w:w="1789" w:type="dxa"/>
          </w:tcPr>
          <w:p w:rsidR="00331670" w:rsidRPr="00C84C7D" w:rsidRDefault="00893B02" w:rsidP="00A97DB1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терпеливо выслушать рекомендации </w:t>
            </w:r>
            <w:r w:rsidR="00A97DB1" w:rsidRPr="00C84C7D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2129" w:type="dxa"/>
            <w:gridSpan w:val="2"/>
          </w:tcPr>
          <w:p w:rsidR="00331670" w:rsidRPr="00C84C7D" w:rsidRDefault="00893B02" w:rsidP="00A97DB1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Завершить работу в кабинете информатики и ИКТ без нарушения  правил работы </w:t>
            </w:r>
            <w:r w:rsidR="00A97DB1" w:rsidRPr="00C84C7D">
              <w:rPr>
                <w:rFonts w:ascii="Times New Roman" w:hAnsi="Times New Roman" w:cs="Times New Roman"/>
              </w:rPr>
              <w:t>и ТБ</w:t>
            </w:r>
          </w:p>
        </w:tc>
        <w:tc>
          <w:tcPr>
            <w:tcW w:w="2832" w:type="dxa"/>
          </w:tcPr>
          <w:p w:rsidR="00331670" w:rsidRPr="00C84C7D" w:rsidRDefault="00893B02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Уметь выполнять требования ТБ</w:t>
            </w:r>
            <w:r w:rsidR="00802960" w:rsidRPr="00C84C7D">
              <w:rPr>
                <w:rFonts w:ascii="Times New Roman" w:hAnsi="Times New Roman" w:cs="Times New Roman"/>
              </w:rPr>
              <w:t xml:space="preserve"> и правил работы в кабине</w:t>
            </w:r>
            <w:r w:rsidRPr="00C84C7D">
              <w:rPr>
                <w:rFonts w:ascii="Times New Roman" w:hAnsi="Times New Roman" w:cs="Times New Roman"/>
              </w:rPr>
              <w:t>те информатики</w:t>
            </w:r>
          </w:p>
        </w:tc>
      </w:tr>
    </w:tbl>
    <w:p w:rsidR="00501B72" w:rsidRPr="00C84C7D" w:rsidRDefault="00501B72" w:rsidP="00501B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01B72" w:rsidRPr="00C84C7D" w:rsidSect="00501B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compat>
    <w:useFELayout/>
  </w:compat>
  <w:rsids>
    <w:rsidRoot w:val="00501B72"/>
    <w:rsid w:val="00007A3F"/>
    <w:rsid w:val="000271F1"/>
    <w:rsid w:val="000A2486"/>
    <w:rsid w:val="001377E4"/>
    <w:rsid w:val="00177830"/>
    <w:rsid w:val="00190D65"/>
    <w:rsid w:val="001F4B54"/>
    <w:rsid w:val="002B6EEE"/>
    <w:rsid w:val="00330A19"/>
    <w:rsid w:val="00331670"/>
    <w:rsid w:val="003833C7"/>
    <w:rsid w:val="003E1A59"/>
    <w:rsid w:val="0045110D"/>
    <w:rsid w:val="00484E7D"/>
    <w:rsid w:val="00501B72"/>
    <w:rsid w:val="0058076E"/>
    <w:rsid w:val="005854D0"/>
    <w:rsid w:val="005F0145"/>
    <w:rsid w:val="005F05AF"/>
    <w:rsid w:val="006468E9"/>
    <w:rsid w:val="00692DEE"/>
    <w:rsid w:val="00697442"/>
    <w:rsid w:val="006C3F71"/>
    <w:rsid w:val="006E33D8"/>
    <w:rsid w:val="007115AB"/>
    <w:rsid w:val="007223BE"/>
    <w:rsid w:val="0075232C"/>
    <w:rsid w:val="00770E98"/>
    <w:rsid w:val="007F63E9"/>
    <w:rsid w:val="00802960"/>
    <w:rsid w:val="00893B02"/>
    <w:rsid w:val="008A6D26"/>
    <w:rsid w:val="008D50F5"/>
    <w:rsid w:val="0090124E"/>
    <w:rsid w:val="00953D01"/>
    <w:rsid w:val="0097388F"/>
    <w:rsid w:val="00984767"/>
    <w:rsid w:val="009F1CBD"/>
    <w:rsid w:val="00A0321E"/>
    <w:rsid w:val="00A3697F"/>
    <w:rsid w:val="00A64FC3"/>
    <w:rsid w:val="00A97DB1"/>
    <w:rsid w:val="00AC4178"/>
    <w:rsid w:val="00B65176"/>
    <w:rsid w:val="00C84C7D"/>
    <w:rsid w:val="00CA455E"/>
    <w:rsid w:val="00D15084"/>
    <w:rsid w:val="00D56D34"/>
    <w:rsid w:val="00D66CFA"/>
    <w:rsid w:val="00DC7F6F"/>
    <w:rsid w:val="00E95C18"/>
    <w:rsid w:val="00ED0A3B"/>
    <w:rsid w:val="00F206D5"/>
    <w:rsid w:val="00FA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84767"/>
  </w:style>
  <w:style w:type="character" w:styleId="a4">
    <w:name w:val="Hyperlink"/>
    <w:basedOn w:val="a0"/>
    <w:uiPriority w:val="99"/>
    <w:semiHidden/>
    <w:unhideWhenUsed/>
    <w:rsid w:val="0098476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C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84767"/>
  </w:style>
  <w:style w:type="character" w:styleId="a4">
    <w:name w:val="Hyperlink"/>
    <w:basedOn w:val="a0"/>
    <w:uiPriority w:val="99"/>
    <w:semiHidden/>
    <w:unhideWhenUsed/>
    <w:rsid w:val="0098476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C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era.ru/3569/chto-takoe-organizac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ЛЕНКА</dc:creator>
  <cp:lastModifiedBy>1</cp:lastModifiedBy>
  <cp:revision>2</cp:revision>
  <cp:lastPrinted>2012-12-03T13:25:00Z</cp:lastPrinted>
  <dcterms:created xsi:type="dcterms:W3CDTF">2015-04-01T03:42:00Z</dcterms:created>
  <dcterms:modified xsi:type="dcterms:W3CDTF">2015-04-01T03:42:00Z</dcterms:modified>
</cp:coreProperties>
</file>