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45" w:rsidRDefault="00FF1745" w:rsidP="00FF1745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FF1745">
        <w:rPr>
          <w:color w:val="000000"/>
          <w:sz w:val="28"/>
          <w:szCs w:val="28"/>
          <w:shd w:val="clear" w:color="auto" w:fill="FFFFFF"/>
        </w:rPr>
        <w:t>Бисеналиева</w:t>
      </w:r>
      <w:proofErr w:type="spellEnd"/>
      <w:r w:rsidRPr="00FF1745">
        <w:rPr>
          <w:color w:val="000000"/>
          <w:sz w:val="28"/>
          <w:szCs w:val="28"/>
          <w:shd w:val="clear" w:color="auto" w:fill="FFFFFF"/>
        </w:rPr>
        <w:t xml:space="preserve"> Винера </w:t>
      </w:r>
      <w:proofErr w:type="spellStart"/>
      <w:r w:rsidRPr="00FF1745">
        <w:rPr>
          <w:color w:val="000000"/>
          <w:sz w:val="28"/>
          <w:szCs w:val="28"/>
          <w:shd w:val="clear" w:color="auto" w:fill="FFFFFF"/>
        </w:rPr>
        <w:t>Каиржановна</w:t>
      </w:r>
      <w:proofErr w:type="spellEnd"/>
      <w:r w:rsidRPr="00FF174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F1745" w:rsidRDefault="00FF1745" w:rsidP="00FF174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FF1745">
        <w:rPr>
          <w:color w:val="000000"/>
          <w:sz w:val="28"/>
          <w:szCs w:val="28"/>
          <w:shd w:val="clear" w:color="auto" w:fill="FFFFFF"/>
        </w:rPr>
        <w:t>МОУ СОШ №84 г. Саратов</w:t>
      </w:r>
    </w:p>
    <w:p w:rsidR="00FF1745" w:rsidRPr="00FF1745" w:rsidRDefault="00FF1745" w:rsidP="00FF1745">
      <w:pPr>
        <w:jc w:val="right"/>
        <w:rPr>
          <w:b/>
          <w:sz w:val="28"/>
          <w:szCs w:val="28"/>
        </w:rPr>
      </w:pPr>
      <w:r w:rsidRPr="00FF1745">
        <w:rPr>
          <w:color w:val="000000"/>
          <w:sz w:val="28"/>
          <w:szCs w:val="28"/>
          <w:shd w:val="clear" w:color="auto" w:fill="FFFFFF"/>
        </w:rPr>
        <w:t>Учитель математики</w:t>
      </w:r>
    </w:p>
    <w:p w:rsidR="00FF1745" w:rsidRDefault="00FF1745" w:rsidP="00FF1745">
      <w:pPr>
        <w:jc w:val="center"/>
        <w:rPr>
          <w:b/>
          <w:sz w:val="28"/>
          <w:szCs w:val="28"/>
        </w:rPr>
      </w:pPr>
    </w:p>
    <w:p w:rsidR="00956632" w:rsidRPr="00FF1745" w:rsidRDefault="00FF1745" w:rsidP="00FF1745">
      <w:pPr>
        <w:jc w:val="center"/>
        <w:rPr>
          <w:b/>
          <w:sz w:val="28"/>
          <w:szCs w:val="28"/>
        </w:rPr>
      </w:pPr>
      <w:r w:rsidRPr="00FF1745">
        <w:rPr>
          <w:b/>
          <w:sz w:val="28"/>
          <w:szCs w:val="28"/>
        </w:rPr>
        <w:t xml:space="preserve"> </w:t>
      </w:r>
      <w:r w:rsidR="00956632" w:rsidRPr="00FF1745">
        <w:rPr>
          <w:b/>
          <w:sz w:val="28"/>
          <w:szCs w:val="28"/>
        </w:rPr>
        <w:t>«Роль инновационных технологий в повышении качества результатов образовательного процесса»</w:t>
      </w:r>
    </w:p>
    <w:p w:rsidR="00956632" w:rsidRPr="00FF1745" w:rsidRDefault="00956632" w:rsidP="00956632">
      <w:pPr>
        <w:pStyle w:val="a3"/>
        <w:ind w:firstLine="709"/>
        <w:jc w:val="right"/>
        <w:rPr>
          <w:b/>
          <w:bCs/>
          <w:sz w:val="28"/>
          <w:szCs w:val="28"/>
        </w:rPr>
      </w:pPr>
    </w:p>
    <w:p w:rsidR="00956632" w:rsidRPr="00FF1745" w:rsidRDefault="00956632" w:rsidP="00FF1745">
      <w:pPr>
        <w:pStyle w:val="a3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  <w:r w:rsidRPr="00FF1745">
        <w:rPr>
          <w:bCs/>
          <w:i/>
          <w:sz w:val="28"/>
          <w:szCs w:val="28"/>
        </w:rPr>
        <w:t>Нововведения не случаются;</w:t>
      </w:r>
    </w:p>
    <w:p w:rsidR="00956632" w:rsidRPr="00FF1745" w:rsidRDefault="00956632" w:rsidP="00FF1745">
      <w:pPr>
        <w:pStyle w:val="a3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  <w:r w:rsidRPr="00FF1745">
        <w:rPr>
          <w:bCs/>
          <w:i/>
          <w:sz w:val="28"/>
          <w:szCs w:val="28"/>
        </w:rPr>
        <w:t xml:space="preserve"> необходимо добиваться, </w:t>
      </w:r>
    </w:p>
    <w:p w:rsidR="00956632" w:rsidRPr="00FF1745" w:rsidRDefault="00956632" w:rsidP="00FF1745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FF1745">
        <w:rPr>
          <w:bCs/>
          <w:i/>
          <w:sz w:val="28"/>
          <w:szCs w:val="28"/>
        </w:rPr>
        <w:t>чтобы они случались…</w:t>
      </w:r>
    </w:p>
    <w:p w:rsidR="00956632" w:rsidRPr="00FF1745" w:rsidRDefault="00956632" w:rsidP="00FF1745">
      <w:pPr>
        <w:pStyle w:val="a3"/>
        <w:spacing w:before="0" w:beforeAutospacing="0" w:after="0" w:afterAutospacing="0"/>
        <w:ind w:firstLine="709"/>
        <w:jc w:val="right"/>
        <w:rPr>
          <w:bCs/>
          <w:i/>
          <w:sz w:val="28"/>
          <w:szCs w:val="28"/>
        </w:rPr>
      </w:pPr>
      <w:r w:rsidRPr="00FF1745">
        <w:rPr>
          <w:bCs/>
          <w:i/>
          <w:sz w:val="28"/>
          <w:szCs w:val="28"/>
        </w:rPr>
        <w:t>(управленческая банальность)</w:t>
      </w:r>
    </w:p>
    <w:p w:rsidR="00FF1745" w:rsidRPr="00FF1745" w:rsidRDefault="00FF1745" w:rsidP="00956632">
      <w:pPr>
        <w:jc w:val="both"/>
        <w:rPr>
          <w:sz w:val="28"/>
          <w:szCs w:val="28"/>
        </w:rPr>
      </w:pPr>
    </w:p>
    <w:p w:rsidR="00956632" w:rsidRPr="00FF1745" w:rsidRDefault="00956632" w:rsidP="00FF1745">
      <w:pPr>
        <w:ind w:firstLine="709"/>
        <w:jc w:val="both"/>
        <w:rPr>
          <w:sz w:val="28"/>
          <w:szCs w:val="28"/>
        </w:rPr>
      </w:pPr>
      <w:r w:rsidRPr="00FF1745">
        <w:rPr>
          <w:sz w:val="28"/>
          <w:szCs w:val="28"/>
        </w:rPr>
        <w:t>Социальный статус человека, его жизненный успех, мобильность, профессиональный рост и жизненные возможности зависят сегодня от качественного образования, глубины, разнообразия и практической значимости полученных знаний.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 Одной из ключевых задач, определенных Концепцией модернизации российского образован</w:t>
      </w:r>
      <w:r w:rsidR="00E5529B" w:rsidRPr="00FF1745">
        <w:rPr>
          <w:sz w:val="28"/>
          <w:szCs w:val="28"/>
        </w:rPr>
        <w:t xml:space="preserve">ия </w:t>
      </w:r>
      <w:r w:rsidRPr="00FF1745">
        <w:rPr>
          <w:sz w:val="28"/>
          <w:szCs w:val="28"/>
        </w:rPr>
        <w:t xml:space="preserve"> является повышение качества  образования.  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 </w:t>
      </w:r>
      <w:proofErr w:type="gramStart"/>
      <w:r w:rsidRPr="00FF1745">
        <w:rPr>
          <w:sz w:val="28"/>
          <w:szCs w:val="28"/>
        </w:rPr>
        <w:t>Сегодня</w:t>
      </w:r>
      <w:proofErr w:type="gramEnd"/>
      <w:r w:rsidRPr="00FF1745">
        <w:rPr>
          <w:sz w:val="28"/>
          <w:szCs w:val="28"/>
        </w:rPr>
        <w:t xml:space="preserve">  очевидно,  что  реализация  стратегии  развития  образования возможна через  серьезные  изменения, а  именно:  необходимо решать сложный  комплекс  взаимосвязанных мер,  направленных  на  всестороннее повышение  квалификации,  профессионального  мастерства  учителей, классных  руководителей  и  воспитателей  ГПД,  на развитие  и  повышение творческого  потенциала  педагогического  коллектива  школы  в целом,  а,  в конечном  счете,  на  повышение  качества  и  эффективности образовательного  процесса.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Современное образование подчеркивает необходимость применения методов и технологий обучения, формирующих практические навыки анализа информации, стимулирующих самостоятельную работу учащихся, формирующих опыт ответственного выбора и деятельности. Нет ни одной области человеческой деятельности, где не нашли бы свое применение компьютерные технологии. Возникла необходимость в новой модели обучения, построенной на основе интеграции, реализующей принципы личностно ориентированного  образования. Каждый учитель должен уметь  подготовить и провести урок с использованием ИКТ, т.к. ему </w:t>
      </w:r>
      <w:proofErr w:type="gramStart"/>
      <w:r w:rsidRPr="00FF1745">
        <w:rPr>
          <w:sz w:val="28"/>
          <w:szCs w:val="28"/>
        </w:rPr>
        <w:t>представляется возможность</w:t>
      </w:r>
      <w:proofErr w:type="gramEnd"/>
      <w:r w:rsidRPr="00FF1745">
        <w:rPr>
          <w:sz w:val="28"/>
          <w:szCs w:val="28"/>
        </w:rPr>
        <w:t xml:space="preserve"> эффективно организовать познавательную деятельность школьников, формировать высокий уровень мотивации к учебной деятельности.  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Школа должна формировать у учащихся новые навыки – умение адаптироваться и найти себя в этом мире, умение самостоятельно собирать информацию, анализировать, обобщать и передавать ее другим людям, осваивать новые технологии. Адекватным ответом на вызовы времени является реализация новой модели учебного процесса, ориентированного на </w:t>
      </w:r>
      <w:r w:rsidRPr="00FF1745">
        <w:rPr>
          <w:sz w:val="28"/>
          <w:szCs w:val="28"/>
        </w:rPr>
        <w:lastRenderedPageBreak/>
        <w:t xml:space="preserve">самостоятельную работу учащихся, коллективные формы обучения, формирование необходимых навыков. </w:t>
      </w:r>
      <w:proofErr w:type="gramStart"/>
      <w:r w:rsidRPr="00FF1745">
        <w:rPr>
          <w:sz w:val="28"/>
          <w:szCs w:val="28"/>
        </w:rPr>
        <w:t>Большую роль в этой трансформации может и должно сыграть активное применение в учебном процессе информационно-коммуникационных технологий (ИКТ), поскольку:  изучение и применение ИКТ в учебном процессе позволяет получить учащимся навыки и квалификации, необходимые для жизни и работы в современном обществе; ИКТ являются эффективным инструментом для развития новых форм и методов обучения, повышающих качество образования;</w:t>
      </w:r>
      <w:proofErr w:type="gramEnd"/>
      <w:r w:rsidRPr="00FF1745">
        <w:rPr>
          <w:sz w:val="28"/>
          <w:szCs w:val="28"/>
        </w:rPr>
        <w:t>  широкое применение ИКТ создает условия для повышения доступности образования, для перехода от обучения на всю жизнь к обучению через всю жизнь.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Учащиеся, независимо от возраста, воспринимают материал лучше, когда они активно вовлечены в процесс обучения. Если дети получают необходимую поддержку от учителя, а также средства обучения, они могут открыть целый кладезь идей. </w:t>
      </w:r>
      <w:r w:rsidRPr="00FF1745">
        <w:rPr>
          <w:sz w:val="28"/>
          <w:szCs w:val="28"/>
        </w:rPr>
        <w:br/>
        <w:t>Сегодня перед школой поставлена важная задача: ученик должен учиться с увлечением и удовольствием. Учителя обязаны заинтересовать ребенка, сделать так, чтобы учение превращалось не в наказание, а в радость познания. Этому и служат инновационные технологии, которые учителя внедряют на своих уроках.</w:t>
      </w:r>
    </w:p>
    <w:p w:rsidR="00956632" w:rsidRPr="00FF1745" w:rsidRDefault="00FF1745" w:rsidP="00FF17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956632" w:rsidRPr="00FF1745">
        <w:rPr>
          <w:sz w:val="28"/>
          <w:szCs w:val="28"/>
        </w:rPr>
        <w:t xml:space="preserve">азвитие возможно только при инновациях. Любая инновация в </w:t>
      </w:r>
      <w:proofErr w:type="gramStart"/>
      <w:r w:rsidR="00956632" w:rsidRPr="00FF1745">
        <w:rPr>
          <w:sz w:val="28"/>
          <w:szCs w:val="28"/>
        </w:rPr>
        <w:t>школе</w:t>
      </w:r>
      <w:proofErr w:type="gramEnd"/>
      <w:r w:rsidR="00956632" w:rsidRPr="00FF1745">
        <w:rPr>
          <w:sz w:val="28"/>
          <w:szCs w:val="28"/>
        </w:rPr>
        <w:t xml:space="preserve"> прежде всего будет инновацией, если в ее содержании будут ИКТ</w:t>
      </w:r>
    </w:p>
    <w:p w:rsidR="00956632" w:rsidRPr="00FF1745" w:rsidRDefault="00956632" w:rsidP="00FF1745">
      <w:pPr>
        <w:ind w:firstLine="709"/>
        <w:rPr>
          <w:rFonts w:ascii="Arial" w:hAnsi="Arial" w:cs="Arial"/>
          <w:sz w:val="28"/>
          <w:szCs w:val="28"/>
        </w:rPr>
      </w:pPr>
      <w:r w:rsidRPr="00FF1745">
        <w:rPr>
          <w:sz w:val="28"/>
          <w:szCs w:val="28"/>
        </w:rPr>
        <w:t xml:space="preserve">Три главных </w:t>
      </w:r>
      <w:proofErr w:type="spellStart"/>
      <w:r w:rsidRPr="00FF1745">
        <w:rPr>
          <w:sz w:val="28"/>
          <w:szCs w:val="28"/>
        </w:rPr>
        <w:t>инновационно-развивающих</w:t>
      </w:r>
      <w:proofErr w:type="spellEnd"/>
      <w:r w:rsidRPr="00FF1745">
        <w:rPr>
          <w:sz w:val="28"/>
          <w:szCs w:val="28"/>
        </w:rPr>
        <w:t xml:space="preserve"> пункта, которые нужны для школы, по моим наблюдениям:</w:t>
      </w:r>
      <w:r w:rsidRPr="00FF1745">
        <w:rPr>
          <w:sz w:val="28"/>
          <w:szCs w:val="28"/>
        </w:rPr>
        <w:br/>
        <w:t xml:space="preserve">1. Наличие в школе  </w:t>
      </w:r>
      <w:proofErr w:type="spellStart"/>
      <w:r w:rsidRPr="00FF1745">
        <w:rPr>
          <w:sz w:val="28"/>
          <w:szCs w:val="28"/>
        </w:rPr>
        <w:t>компьютеоров</w:t>
      </w:r>
      <w:proofErr w:type="spellEnd"/>
      <w:r w:rsidRPr="00FF1745">
        <w:rPr>
          <w:sz w:val="28"/>
          <w:szCs w:val="28"/>
        </w:rPr>
        <w:t xml:space="preserve"> в достаточном количестве,  </w:t>
      </w:r>
      <w:proofErr w:type="gramStart"/>
      <w:r w:rsidRPr="00FF1745">
        <w:rPr>
          <w:sz w:val="28"/>
          <w:szCs w:val="28"/>
        </w:rPr>
        <w:t xml:space="preserve">( </w:t>
      </w:r>
      <w:proofErr w:type="gramEnd"/>
      <w:r w:rsidRPr="00FF1745">
        <w:rPr>
          <w:sz w:val="28"/>
          <w:szCs w:val="28"/>
        </w:rPr>
        <w:t>зачастую мы не можем использовать имеющиеся у нас материалы с применением  ИКТ)</w:t>
      </w:r>
      <w:r w:rsidRPr="00FF1745">
        <w:rPr>
          <w:sz w:val="28"/>
          <w:szCs w:val="28"/>
        </w:rPr>
        <w:br/>
        <w:t xml:space="preserve">2. Компетентные, толковые программы, составленные грамотными, </w:t>
      </w:r>
      <w:proofErr w:type="spellStart"/>
      <w:r w:rsidRPr="00FF1745">
        <w:rPr>
          <w:sz w:val="28"/>
          <w:szCs w:val="28"/>
        </w:rPr>
        <w:t>широкобразованными</w:t>
      </w:r>
      <w:proofErr w:type="spellEnd"/>
      <w:r w:rsidRPr="00FF1745">
        <w:rPr>
          <w:sz w:val="28"/>
          <w:szCs w:val="28"/>
        </w:rPr>
        <w:t>, да просто умными людьми;</w:t>
      </w:r>
      <w:r w:rsidRPr="00FF1745">
        <w:rPr>
          <w:sz w:val="28"/>
          <w:szCs w:val="28"/>
        </w:rPr>
        <w:br/>
        <w:t>3. Зарплата и статус учителям;</w:t>
      </w:r>
      <w:r w:rsidRPr="00FF1745">
        <w:rPr>
          <w:sz w:val="28"/>
          <w:szCs w:val="28"/>
        </w:rPr>
        <w:br/>
        <w:t xml:space="preserve">Вот это было бы </w:t>
      </w:r>
      <w:proofErr w:type="spellStart"/>
      <w:r w:rsidRPr="00FF1745">
        <w:rPr>
          <w:sz w:val="28"/>
          <w:szCs w:val="28"/>
        </w:rPr>
        <w:t>инновационно</w:t>
      </w:r>
      <w:proofErr w:type="spellEnd"/>
      <w:r w:rsidRPr="00FF1745">
        <w:rPr>
          <w:sz w:val="28"/>
          <w:szCs w:val="28"/>
        </w:rPr>
        <w:t>.</w:t>
      </w:r>
      <w:r w:rsidRPr="00FF1745">
        <w:rPr>
          <w:sz w:val="28"/>
          <w:szCs w:val="28"/>
        </w:rPr>
        <w:br/>
      </w:r>
    </w:p>
    <w:p w:rsidR="00956632" w:rsidRPr="00FF1745" w:rsidRDefault="00956632" w:rsidP="00FF1745">
      <w:pPr>
        <w:ind w:firstLine="709"/>
        <w:rPr>
          <w:b/>
          <w:sz w:val="28"/>
          <w:szCs w:val="28"/>
        </w:rPr>
      </w:pPr>
      <w:r w:rsidRPr="00FF1745">
        <w:rPr>
          <w:sz w:val="28"/>
          <w:szCs w:val="28"/>
        </w:rPr>
        <w:t>Как же решается</w:t>
      </w:r>
      <w:r w:rsidRPr="00FF1745">
        <w:rPr>
          <w:b/>
          <w:sz w:val="28"/>
          <w:szCs w:val="28"/>
        </w:rPr>
        <w:t xml:space="preserve"> </w:t>
      </w:r>
      <w:r w:rsidRPr="00FF1745">
        <w:rPr>
          <w:rStyle w:val="a4"/>
          <w:b w:val="0"/>
          <w:sz w:val="28"/>
          <w:szCs w:val="28"/>
        </w:rPr>
        <w:t xml:space="preserve"> задача  повышения качества  через внедрение инноваций в учебный процесс. 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bCs/>
          <w:sz w:val="28"/>
          <w:szCs w:val="28"/>
        </w:rPr>
        <w:t xml:space="preserve">Педагогические </w:t>
      </w:r>
      <w:proofErr w:type="gramStart"/>
      <w:r w:rsidRPr="00FF1745">
        <w:rPr>
          <w:bCs/>
          <w:sz w:val="28"/>
          <w:szCs w:val="28"/>
        </w:rPr>
        <w:t>технологии</w:t>
      </w:r>
      <w:proofErr w:type="gramEnd"/>
      <w:r w:rsidRPr="00FF1745">
        <w:rPr>
          <w:bCs/>
          <w:sz w:val="28"/>
          <w:szCs w:val="28"/>
        </w:rPr>
        <w:t xml:space="preserve"> применяемые на уроках математики</w:t>
      </w:r>
    </w:p>
    <w:p w:rsidR="00956632" w:rsidRPr="00FF1745" w:rsidRDefault="00956632" w:rsidP="00FF1745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FF1745">
        <w:rPr>
          <w:i/>
          <w:iCs/>
          <w:sz w:val="28"/>
          <w:szCs w:val="28"/>
        </w:rPr>
        <w:t xml:space="preserve">ИКТ </w:t>
      </w:r>
    </w:p>
    <w:p w:rsidR="00956632" w:rsidRPr="00FF1745" w:rsidRDefault="00956632" w:rsidP="00FF1745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FF1745">
        <w:rPr>
          <w:i/>
          <w:iCs/>
          <w:sz w:val="28"/>
          <w:szCs w:val="28"/>
        </w:rPr>
        <w:t xml:space="preserve">проектный метод: мини-проекты, краткосрочные проекты, долгосрочные проекты </w:t>
      </w:r>
    </w:p>
    <w:p w:rsidR="00956632" w:rsidRPr="00FF1745" w:rsidRDefault="00956632" w:rsidP="00FF1745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FF1745">
        <w:rPr>
          <w:i/>
          <w:iCs/>
          <w:sz w:val="28"/>
          <w:szCs w:val="28"/>
        </w:rPr>
        <w:t xml:space="preserve">групповая работа </w:t>
      </w:r>
    </w:p>
    <w:p w:rsidR="00956632" w:rsidRPr="00FF1745" w:rsidRDefault="00956632" w:rsidP="00FF1745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FF1745">
        <w:rPr>
          <w:i/>
          <w:iCs/>
          <w:sz w:val="28"/>
          <w:szCs w:val="28"/>
        </w:rPr>
        <w:t>использование Интернет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i/>
          <w:iCs/>
          <w:sz w:val="28"/>
          <w:szCs w:val="28"/>
        </w:rPr>
        <w:t xml:space="preserve">Как  уже </w:t>
      </w:r>
      <w:proofErr w:type="gramStart"/>
      <w:r w:rsidRPr="00FF1745">
        <w:rPr>
          <w:i/>
          <w:iCs/>
          <w:sz w:val="28"/>
          <w:szCs w:val="28"/>
        </w:rPr>
        <w:t>известно</w:t>
      </w:r>
      <w:proofErr w:type="gramEnd"/>
      <w:r w:rsidRPr="00FF1745">
        <w:rPr>
          <w:i/>
          <w:iCs/>
          <w:sz w:val="28"/>
          <w:szCs w:val="28"/>
        </w:rPr>
        <w:t xml:space="preserve"> я  стараюсь применять по возможности  на уроках метод проектов. Были проведены </w:t>
      </w:r>
      <w:r w:rsidRPr="00FF1745">
        <w:rPr>
          <w:sz w:val="28"/>
          <w:szCs w:val="28"/>
        </w:rPr>
        <w:t>Мин</w:t>
      </w:r>
      <w:proofErr w:type="gramStart"/>
      <w:r w:rsidRPr="00FF1745">
        <w:rPr>
          <w:sz w:val="28"/>
          <w:szCs w:val="28"/>
        </w:rPr>
        <w:t>и-</w:t>
      </w:r>
      <w:proofErr w:type="gramEnd"/>
      <w:r w:rsidRPr="00FF1745">
        <w:rPr>
          <w:sz w:val="28"/>
          <w:szCs w:val="28"/>
        </w:rPr>
        <w:t xml:space="preserve"> проекты по стереометрии;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10 класс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Параллельность </w:t>
      </w:r>
      <w:proofErr w:type="gramStart"/>
      <w:r w:rsidRPr="00FF1745">
        <w:rPr>
          <w:sz w:val="28"/>
          <w:szCs w:val="28"/>
        </w:rPr>
        <w:t>прямых</w:t>
      </w:r>
      <w:proofErr w:type="gramEnd"/>
      <w:r w:rsidRPr="00FF1745">
        <w:rPr>
          <w:sz w:val="28"/>
          <w:szCs w:val="28"/>
        </w:rPr>
        <w:t xml:space="preserve">, прямой и плоскости;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Скрещивающиеся прямые;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lastRenderedPageBreak/>
        <w:t xml:space="preserve">Угол между </w:t>
      </w:r>
      <w:proofErr w:type="gramStart"/>
      <w:r w:rsidRPr="00FF1745">
        <w:rPr>
          <w:sz w:val="28"/>
          <w:szCs w:val="28"/>
        </w:rPr>
        <w:t>прямыми</w:t>
      </w:r>
      <w:proofErr w:type="gramEnd"/>
      <w:r w:rsidRPr="00FF1745">
        <w:rPr>
          <w:sz w:val="28"/>
          <w:szCs w:val="28"/>
        </w:rPr>
        <w:t xml:space="preserve">;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proofErr w:type="spellStart"/>
      <w:r w:rsidRPr="00FF1745">
        <w:rPr>
          <w:sz w:val="28"/>
          <w:szCs w:val="28"/>
        </w:rPr>
        <w:t>Параллепипед</w:t>
      </w:r>
      <w:proofErr w:type="spellEnd"/>
      <w:r w:rsidRPr="00FF1745">
        <w:rPr>
          <w:sz w:val="28"/>
          <w:szCs w:val="28"/>
        </w:rPr>
        <w:t xml:space="preserve">;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Тетраэдр.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11класс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Многогранники 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Тела вращения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11 класс  Алгебра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Показательная функция; </w:t>
      </w:r>
    </w:p>
    <w:p w:rsidR="00956632" w:rsidRPr="00FF1745" w:rsidRDefault="00956632" w:rsidP="00FF1745">
      <w:pPr>
        <w:ind w:left="360"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Решение показательных  уравнений и неравенств 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bCs/>
          <w:sz w:val="28"/>
          <w:szCs w:val="28"/>
        </w:rPr>
        <w:t>Основные  черты  технологии эффективных   уроков:</w:t>
      </w:r>
    </w:p>
    <w:p w:rsidR="00956632" w:rsidRPr="00FF1745" w:rsidRDefault="00956632" w:rsidP="00FF1745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FF1745">
        <w:rPr>
          <w:rFonts w:hint="eastAsia"/>
          <w:sz w:val="28"/>
          <w:szCs w:val="28"/>
        </w:rPr>
        <w:t xml:space="preserve">создание и поддержание высокого уровня познавательного интереса и самостоятельной умственной активности учащихся; </w:t>
      </w:r>
    </w:p>
    <w:p w:rsidR="00956632" w:rsidRPr="00FF1745" w:rsidRDefault="00956632" w:rsidP="00FF1745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FF1745">
        <w:rPr>
          <w:rFonts w:hint="eastAsia"/>
          <w:sz w:val="28"/>
          <w:szCs w:val="28"/>
        </w:rPr>
        <w:t xml:space="preserve">экономное и целесообразное расходование времени урока; </w:t>
      </w:r>
    </w:p>
    <w:p w:rsidR="00956632" w:rsidRPr="00FF1745" w:rsidRDefault="00956632" w:rsidP="00FF1745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FF1745">
        <w:rPr>
          <w:rFonts w:hint="eastAsia"/>
          <w:sz w:val="28"/>
          <w:szCs w:val="28"/>
        </w:rPr>
        <w:t xml:space="preserve">применение разнообразного арсенала методов и средств обучения; </w:t>
      </w:r>
    </w:p>
    <w:p w:rsidR="00956632" w:rsidRPr="00FF1745" w:rsidRDefault="00956632" w:rsidP="00FF1745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FF1745">
        <w:rPr>
          <w:rFonts w:hint="eastAsia"/>
          <w:sz w:val="28"/>
          <w:szCs w:val="28"/>
        </w:rPr>
        <w:t xml:space="preserve"> объем и прочность полученных школьниками на уроках знаний. 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И это действительно так. </w:t>
      </w:r>
      <w:proofErr w:type="gramStart"/>
      <w:r w:rsidRPr="00FF1745">
        <w:rPr>
          <w:sz w:val="28"/>
          <w:szCs w:val="28"/>
        </w:rPr>
        <w:t>Например</w:t>
      </w:r>
      <w:proofErr w:type="gramEnd"/>
      <w:r w:rsidRPr="00FF1745">
        <w:rPr>
          <w:sz w:val="28"/>
          <w:szCs w:val="28"/>
        </w:rPr>
        <w:t xml:space="preserve"> при изучении в 11 классе  темы «Показательная  функция»  я предложила  учащимся  самостоятельно изучить тему написать реферат и  предоставить результат в виде презентации.  То, что было </w:t>
      </w:r>
      <w:proofErr w:type="spellStart"/>
      <w:r w:rsidRPr="00FF1745">
        <w:rPr>
          <w:sz w:val="28"/>
          <w:szCs w:val="28"/>
        </w:rPr>
        <w:t>продемострировано</w:t>
      </w:r>
      <w:proofErr w:type="spellEnd"/>
      <w:r w:rsidRPr="00FF1745">
        <w:rPr>
          <w:sz w:val="28"/>
          <w:szCs w:val="28"/>
        </w:rPr>
        <w:t xml:space="preserve"> превзошло ожидания, ребята работали с интернетом, нашли дополнительную информацию,  эстетично оформили презентацию</w:t>
      </w:r>
      <w:proofErr w:type="gramStart"/>
      <w:r w:rsidRPr="00FF1745">
        <w:rPr>
          <w:sz w:val="28"/>
          <w:szCs w:val="28"/>
        </w:rPr>
        <w:t xml:space="preserve"> ,</w:t>
      </w:r>
      <w:proofErr w:type="gramEnd"/>
      <w:r w:rsidRPr="00FF1745">
        <w:rPr>
          <w:sz w:val="28"/>
          <w:szCs w:val="28"/>
        </w:rPr>
        <w:t xml:space="preserve"> и самое главное досконально изучили тему.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>При изучении  стереометрии, вот уже в течени</w:t>
      </w:r>
      <w:proofErr w:type="gramStart"/>
      <w:r w:rsidRPr="00FF1745">
        <w:rPr>
          <w:sz w:val="28"/>
          <w:szCs w:val="28"/>
        </w:rPr>
        <w:t>и</w:t>
      </w:r>
      <w:proofErr w:type="gramEnd"/>
      <w:r w:rsidRPr="00FF1745">
        <w:rPr>
          <w:sz w:val="28"/>
          <w:szCs w:val="28"/>
        </w:rPr>
        <w:t xml:space="preserve"> второго года, я даю отдельные темы  тому или иному ученику, чтобы он подготовил новую тему,  ребята, даже слабые  с удовольствием  занимаются этим делом. В результате у меня  есть набор презентаций по стереометрии, который я по возможности  </w:t>
      </w:r>
      <w:proofErr w:type="gramStart"/>
      <w:r w:rsidRPr="00FF1745">
        <w:rPr>
          <w:sz w:val="28"/>
          <w:szCs w:val="28"/>
        </w:rPr>
        <w:t xml:space="preserve">( </w:t>
      </w:r>
      <w:proofErr w:type="gramEnd"/>
      <w:r w:rsidRPr="00FF1745">
        <w:rPr>
          <w:sz w:val="28"/>
          <w:szCs w:val="28"/>
        </w:rPr>
        <w:t>когда кабинет свободен) использую на уроках.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>Каждая презентация сопровождается коллективным обсуждением и  оценкой проделанной работы. Вся  эта деятельность конечно</w:t>
      </w:r>
      <w:proofErr w:type="gramStart"/>
      <w:r w:rsidRPr="00FF1745">
        <w:rPr>
          <w:sz w:val="28"/>
          <w:szCs w:val="28"/>
        </w:rPr>
        <w:t xml:space="preserve"> ,</w:t>
      </w:r>
      <w:proofErr w:type="gramEnd"/>
      <w:r w:rsidRPr="00FF1745">
        <w:rPr>
          <w:sz w:val="28"/>
          <w:szCs w:val="28"/>
        </w:rPr>
        <w:t xml:space="preserve">  далека от идеала , т.к.  она не соответствует полностью  проектной методике, но основная идея  </w:t>
      </w:r>
      <w:proofErr w:type="spellStart"/>
      <w:r w:rsidRPr="00FF1745">
        <w:rPr>
          <w:sz w:val="28"/>
          <w:szCs w:val="28"/>
        </w:rPr>
        <w:t>присуствует</w:t>
      </w:r>
      <w:proofErr w:type="spellEnd"/>
      <w:r w:rsidRPr="00FF1745">
        <w:rPr>
          <w:sz w:val="28"/>
          <w:szCs w:val="28"/>
        </w:rPr>
        <w:t xml:space="preserve">. 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В этом учебном году  Давлетова Г. и  </w:t>
      </w:r>
      <w:proofErr w:type="spellStart"/>
      <w:r w:rsidRPr="00FF1745">
        <w:rPr>
          <w:sz w:val="28"/>
          <w:szCs w:val="28"/>
        </w:rPr>
        <w:t>Арыкова</w:t>
      </w:r>
      <w:proofErr w:type="spellEnd"/>
      <w:r w:rsidRPr="00FF1745">
        <w:rPr>
          <w:sz w:val="28"/>
          <w:szCs w:val="28"/>
        </w:rPr>
        <w:t xml:space="preserve">  А.  участвовали в областном конкурсе  ученических работ  « Математика в моей жизни».  Работы были представлены в виде презентаций.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В результате  повысился образовательный уровень учащихся, увеличилось количество  учащихся владеющих навыками учебно-исследовательской и проектной деятельности, 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>Мониторинговые исследования  и результаты участия в конкурсах  и олимпиадах позволили сделать вывод об эффективности работы с применением  инновационных технологий.</w:t>
      </w:r>
    </w:p>
    <w:p w:rsidR="00956632" w:rsidRPr="00FF1745" w:rsidRDefault="00956632" w:rsidP="00FF1745">
      <w:pPr>
        <w:ind w:firstLine="709"/>
        <w:rPr>
          <w:rFonts w:ascii="Arial" w:hAnsi="Arial" w:cs="Arial"/>
          <w:b/>
          <w:bCs/>
          <w:i/>
          <w:iCs/>
        </w:rPr>
      </w:pPr>
    </w:p>
    <w:p w:rsidR="00956632" w:rsidRPr="00FF1745" w:rsidRDefault="00956632" w:rsidP="00FF1745">
      <w:pPr>
        <w:pStyle w:val="a6"/>
        <w:ind w:left="0" w:firstLine="709"/>
      </w:pPr>
      <w:r w:rsidRPr="00FF1745">
        <w:rPr>
          <w:rFonts w:ascii="Times New Roman" w:hAnsi="Times New Roman" w:cs="Times New Roman"/>
          <w:sz w:val="28"/>
          <w:szCs w:val="28"/>
        </w:rPr>
        <w:t xml:space="preserve">Внедрение информационно-коммуникативных технологий в </w:t>
      </w:r>
      <w:r w:rsidRPr="00FF1745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призвано повысить эффективность уроков, освободить учителя от рутинной работы, усилить привлекательность подачи материала, разнообразить формы обратной связи</w:t>
      </w:r>
      <w:r w:rsidRPr="00FF1745">
        <w:t xml:space="preserve">. </w:t>
      </w:r>
    </w:p>
    <w:p w:rsidR="00956632" w:rsidRPr="00FF1745" w:rsidRDefault="00EF2212" w:rsidP="00FF1745">
      <w:pPr>
        <w:ind w:firstLine="709"/>
        <w:rPr>
          <w:rFonts w:ascii="Arial" w:hAnsi="Arial" w:cs="Arial"/>
          <w:sz w:val="28"/>
          <w:szCs w:val="28"/>
        </w:rPr>
      </w:pPr>
      <w:hyperlink r:id="rId5" w:history="1">
        <w:r w:rsidR="00956632" w:rsidRPr="00FF1745">
          <w:rPr>
            <w:rStyle w:val="a5"/>
            <w:color w:val="auto"/>
            <w:sz w:val="28"/>
            <w:szCs w:val="28"/>
          </w:rPr>
          <w:t>Педагогические технологии</w:t>
        </w:r>
      </w:hyperlink>
      <w:r w:rsidR="00956632" w:rsidRPr="00FF1745">
        <w:rPr>
          <w:rStyle w:val="ff3fc0fs10"/>
          <w:sz w:val="28"/>
          <w:szCs w:val="28"/>
        </w:rPr>
        <w:t>... Как много в этом словосочетании всего... Сколько их, а сколько еще будет... И каждый год возникают все новые и новые, придумываются разные словечки (инновации, мониторинги...), а суть то, для нас одна, учи детей, давай ему знания.... сиди хоть на печке дома..., но дети чтоб знали</w:t>
      </w:r>
      <w:proofErr w:type="gramStart"/>
      <w:r w:rsidR="00956632" w:rsidRPr="00FF1745">
        <w:rPr>
          <w:rStyle w:val="ff3fc0fs10"/>
          <w:sz w:val="28"/>
          <w:szCs w:val="28"/>
        </w:rPr>
        <w:t xml:space="preserve"> !</w:t>
      </w:r>
      <w:proofErr w:type="gramEnd"/>
      <w:r w:rsidR="00956632" w:rsidRPr="00FF1745">
        <w:rPr>
          <w:rStyle w:val="ff3fc0fs10"/>
          <w:sz w:val="28"/>
          <w:szCs w:val="28"/>
        </w:rPr>
        <w:t>!! У каждого педагога с мало-мальски педагогическим стажем, уже выработанная годами  СВОЯ  технология.   Но времена  меняются и вот мы стоим перед фактом, что   мы должны</w:t>
      </w:r>
      <w:proofErr w:type="gramStart"/>
      <w:r w:rsidR="00956632" w:rsidRPr="00FF1745">
        <w:rPr>
          <w:rStyle w:val="ff3fc0fs10"/>
          <w:sz w:val="28"/>
          <w:szCs w:val="28"/>
        </w:rPr>
        <w:t xml:space="preserve"> ,</w:t>
      </w:r>
      <w:proofErr w:type="gramEnd"/>
      <w:r w:rsidR="00956632" w:rsidRPr="00FF1745">
        <w:rPr>
          <w:rStyle w:val="ff3fc0fs10"/>
          <w:sz w:val="28"/>
          <w:szCs w:val="28"/>
        </w:rPr>
        <w:t xml:space="preserve"> давать уроки  с элементами  НОВЫХ  педагогических,  инновационных  технологий... Я думаю, что задача учителя  разумно сочетать  традиционные методы обучения с инновациями. И отрекаться от всего наработанного не  имеет смысла, ведь качественное обучение осуществлялось и ранее.</w:t>
      </w:r>
    </w:p>
    <w:p w:rsidR="00956632" w:rsidRPr="00FF1745" w:rsidRDefault="00956632" w:rsidP="00FF1745">
      <w:pPr>
        <w:ind w:firstLine="709"/>
        <w:rPr>
          <w:rStyle w:val="ff3fc0fs10"/>
          <w:rFonts w:ascii="Arial" w:hAnsi="Arial" w:cs="Arial"/>
          <w:sz w:val="28"/>
          <w:szCs w:val="28"/>
        </w:rPr>
      </w:pPr>
    </w:p>
    <w:p w:rsidR="00956632" w:rsidRPr="00FF1745" w:rsidRDefault="00956632" w:rsidP="00FF1745">
      <w:pPr>
        <w:ind w:firstLine="709"/>
        <w:rPr>
          <w:rFonts w:ascii="Arial" w:hAnsi="Arial" w:cs="Arial"/>
          <w:sz w:val="28"/>
          <w:szCs w:val="28"/>
        </w:rPr>
      </w:pPr>
      <w:r w:rsidRPr="00FF1745">
        <w:rPr>
          <w:rStyle w:val="ff3fc0fs10"/>
          <w:sz w:val="28"/>
          <w:szCs w:val="28"/>
        </w:rPr>
        <w:t xml:space="preserve">А где, что искать, чтоб в грязь лицом не упасть, нет не перед вышестоящими "товарищами", а перед коллегами, а искать ничего не надо, все уже давно </w:t>
      </w:r>
      <w:hyperlink r:id="rId6" w:history="1">
        <w:r w:rsidRPr="00FF1745">
          <w:rPr>
            <w:rStyle w:val="a5"/>
            <w:color w:val="auto"/>
            <w:sz w:val="28"/>
            <w:szCs w:val="28"/>
          </w:rPr>
          <w:t>"нашлось"</w:t>
        </w:r>
      </w:hyperlink>
      <w:r w:rsidRPr="00FF1745">
        <w:rPr>
          <w:rStyle w:val="ff3fc0fs10"/>
          <w:sz w:val="28"/>
          <w:szCs w:val="28"/>
        </w:rPr>
        <w:t>, Вам только осталось посетить страничку соответствующих сайтов</w:t>
      </w:r>
      <w:proofErr w:type="gramStart"/>
      <w:r w:rsidRPr="00FF1745">
        <w:rPr>
          <w:rStyle w:val="ff3fc0fs10"/>
          <w:sz w:val="28"/>
          <w:szCs w:val="28"/>
        </w:rPr>
        <w:t xml:space="preserve"> ,</w:t>
      </w:r>
      <w:proofErr w:type="gramEnd"/>
      <w:r w:rsidRPr="00FF1745">
        <w:rPr>
          <w:rStyle w:val="ff3fc0fs10"/>
          <w:sz w:val="28"/>
          <w:szCs w:val="28"/>
        </w:rPr>
        <w:t xml:space="preserve"> и скачать интересующий Вас материал.</w:t>
      </w:r>
    </w:p>
    <w:p w:rsidR="00956632" w:rsidRPr="00FF1745" w:rsidRDefault="00956632" w:rsidP="00FF1745">
      <w:pPr>
        <w:ind w:firstLine="709"/>
        <w:rPr>
          <w:sz w:val="28"/>
          <w:szCs w:val="28"/>
        </w:rPr>
      </w:pPr>
      <w:r w:rsidRPr="00FF1745">
        <w:rPr>
          <w:sz w:val="28"/>
          <w:szCs w:val="28"/>
        </w:rPr>
        <w:t xml:space="preserve">К сожалению, мы очень мало используем возможности обучения с помощью Интернет.  В основном знакомство  с Интернетом ограничивается  скачиванием нужной информации.  А сколько возможностей таит использование интерактивной доски,  </w:t>
      </w:r>
      <w:proofErr w:type="spellStart"/>
      <w:r w:rsidRPr="00FF1745">
        <w:rPr>
          <w:sz w:val="28"/>
          <w:szCs w:val="28"/>
        </w:rPr>
        <w:t>онлайн</w:t>
      </w:r>
      <w:proofErr w:type="spellEnd"/>
      <w:r w:rsidRPr="00FF1745">
        <w:rPr>
          <w:sz w:val="28"/>
          <w:szCs w:val="28"/>
        </w:rPr>
        <w:t xml:space="preserve"> технологий и  т.д.</w:t>
      </w:r>
    </w:p>
    <w:p w:rsidR="00956632" w:rsidRPr="00FF1745" w:rsidRDefault="00956632" w:rsidP="00FF1745">
      <w:pPr>
        <w:pStyle w:val="a6"/>
        <w:ind w:left="0" w:firstLine="709"/>
      </w:pPr>
    </w:p>
    <w:p w:rsidR="00956632" w:rsidRPr="00FF1745" w:rsidRDefault="00956632" w:rsidP="00FF1745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956632" w:rsidRPr="00FF1745" w:rsidRDefault="00956632" w:rsidP="00FF174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81B88" w:rsidRPr="00FF1745" w:rsidRDefault="00281B88" w:rsidP="00FF1745">
      <w:pPr>
        <w:ind w:firstLine="709"/>
      </w:pPr>
    </w:p>
    <w:sectPr w:rsidR="00281B88" w:rsidRPr="00FF1745" w:rsidSect="0028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4290B"/>
    <w:multiLevelType w:val="hybridMultilevel"/>
    <w:tmpl w:val="92287FA2"/>
    <w:lvl w:ilvl="0" w:tplc="E6E0E44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8657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EB3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C57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061A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05E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A46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C291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801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BC7A02"/>
    <w:multiLevelType w:val="hybridMultilevel"/>
    <w:tmpl w:val="C13E07D0"/>
    <w:lvl w:ilvl="0" w:tplc="33C6A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8E501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13227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25FA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2A2AE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17C3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F3BE6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F684C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92E61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632"/>
    <w:rsid w:val="0001054F"/>
    <w:rsid w:val="000136C9"/>
    <w:rsid w:val="00014169"/>
    <w:rsid w:val="000144D7"/>
    <w:rsid w:val="000174BA"/>
    <w:rsid w:val="00020E57"/>
    <w:rsid w:val="00021185"/>
    <w:rsid w:val="00021986"/>
    <w:rsid w:val="00023D13"/>
    <w:rsid w:val="000257AD"/>
    <w:rsid w:val="00026A68"/>
    <w:rsid w:val="00032941"/>
    <w:rsid w:val="00034193"/>
    <w:rsid w:val="00034DC5"/>
    <w:rsid w:val="00040DEC"/>
    <w:rsid w:val="00042DB3"/>
    <w:rsid w:val="000471DE"/>
    <w:rsid w:val="000479AD"/>
    <w:rsid w:val="00051015"/>
    <w:rsid w:val="00057210"/>
    <w:rsid w:val="00076979"/>
    <w:rsid w:val="00076CFD"/>
    <w:rsid w:val="00082090"/>
    <w:rsid w:val="000849D8"/>
    <w:rsid w:val="00087251"/>
    <w:rsid w:val="00097165"/>
    <w:rsid w:val="000A4489"/>
    <w:rsid w:val="000A5182"/>
    <w:rsid w:val="000A7A0E"/>
    <w:rsid w:val="000A7F8D"/>
    <w:rsid w:val="000C48F1"/>
    <w:rsid w:val="000C5829"/>
    <w:rsid w:val="000C7505"/>
    <w:rsid w:val="000C7A47"/>
    <w:rsid w:val="000D0DEC"/>
    <w:rsid w:val="000D3DBB"/>
    <w:rsid w:val="000E727E"/>
    <w:rsid w:val="000F4622"/>
    <w:rsid w:val="0010055D"/>
    <w:rsid w:val="00107774"/>
    <w:rsid w:val="001177FB"/>
    <w:rsid w:val="00121CF1"/>
    <w:rsid w:val="00126E8B"/>
    <w:rsid w:val="00131152"/>
    <w:rsid w:val="00131746"/>
    <w:rsid w:val="0014604F"/>
    <w:rsid w:val="00147602"/>
    <w:rsid w:val="00155B27"/>
    <w:rsid w:val="00155BD8"/>
    <w:rsid w:val="00166528"/>
    <w:rsid w:val="001679EF"/>
    <w:rsid w:val="00176C09"/>
    <w:rsid w:val="00176FC4"/>
    <w:rsid w:val="0018783B"/>
    <w:rsid w:val="00187B65"/>
    <w:rsid w:val="00193875"/>
    <w:rsid w:val="001945A7"/>
    <w:rsid w:val="001948AF"/>
    <w:rsid w:val="001976A3"/>
    <w:rsid w:val="001A2B0F"/>
    <w:rsid w:val="001A2BD6"/>
    <w:rsid w:val="001A5611"/>
    <w:rsid w:val="001A6593"/>
    <w:rsid w:val="001A65CD"/>
    <w:rsid w:val="001B045A"/>
    <w:rsid w:val="001B1C18"/>
    <w:rsid w:val="001B2098"/>
    <w:rsid w:val="001B46AE"/>
    <w:rsid w:val="001B5E6B"/>
    <w:rsid w:val="001B614D"/>
    <w:rsid w:val="001C04B7"/>
    <w:rsid w:val="001C1F1C"/>
    <w:rsid w:val="001C668B"/>
    <w:rsid w:val="001C6ED6"/>
    <w:rsid w:val="001D01D5"/>
    <w:rsid w:val="001D25B6"/>
    <w:rsid w:val="001D665D"/>
    <w:rsid w:val="001E3309"/>
    <w:rsid w:val="001E5E36"/>
    <w:rsid w:val="001F2E93"/>
    <w:rsid w:val="001F57F2"/>
    <w:rsid w:val="001F796E"/>
    <w:rsid w:val="00205685"/>
    <w:rsid w:val="00205732"/>
    <w:rsid w:val="002235F0"/>
    <w:rsid w:val="00223850"/>
    <w:rsid w:val="00226C42"/>
    <w:rsid w:val="00235713"/>
    <w:rsid w:val="00250523"/>
    <w:rsid w:val="00250C73"/>
    <w:rsid w:val="00253C11"/>
    <w:rsid w:val="00255819"/>
    <w:rsid w:val="00255B3D"/>
    <w:rsid w:val="00256814"/>
    <w:rsid w:val="00264AB0"/>
    <w:rsid w:val="00265070"/>
    <w:rsid w:val="00267CF5"/>
    <w:rsid w:val="00277262"/>
    <w:rsid w:val="00280726"/>
    <w:rsid w:val="00281B88"/>
    <w:rsid w:val="002902C3"/>
    <w:rsid w:val="002903F2"/>
    <w:rsid w:val="002963DD"/>
    <w:rsid w:val="002A06BE"/>
    <w:rsid w:val="002A0F4E"/>
    <w:rsid w:val="002A2B32"/>
    <w:rsid w:val="002A31AC"/>
    <w:rsid w:val="002A6685"/>
    <w:rsid w:val="002B6306"/>
    <w:rsid w:val="002B7145"/>
    <w:rsid w:val="002B78F0"/>
    <w:rsid w:val="002C05F2"/>
    <w:rsid w:val="002C2AB2"/>
    <w:rsid w:val="002D35F3"/>
    <w:rsid w:val="002D3C88"/>
    <w:rsid w:val="002E6867"/>
    <w:rsid w:val="002F03CC"/>
    <w:rsid w:val="002F0C54"/>
    <w:rsid w:val="002F3B74"/>
    <w:rsid w:val="002F3B86"/>
    <w:rsid w:val="002F5041"/>
    <w:rsid w:val="002F5A91"/>
    <w:rsid w:val="003004E7"/>
    <w:rsid w:val="00300AD9"/>
    <w:rsid w:val="00305497"/>
    <w:rsid w:val="00306BCC"/>
    <w:rsid w:val="00306C32"/>
    <w:rsid w:val="003077E1"/>
    <w:rsid w:val="00307E98"/>
    <w:rsid w:val="00311544"/>
    <w:rsid w:val="00314FC2"/>
    <w:rsid w:val="003152D1"/>
    <w:rsid w:val="00317ED2"/>
    <w:rsid w:val="0032355E"/>
    <w:rsid w:val="00323DD5"/>
    <w:rsid w:val="00323E45"/>
    <w:rsid w:val="003240F0"/>
    <w:rsid w:val="003247B0"/>
    <w:rsid w:val="0032695F"/>
    <w:rsid w:val="003338E5"/>
    <w:rsid w:val="003409C3"/>
    <w:rsid w:val="0034114F"/>
    <w:rsid w:val="00343244"/>
    <w:rsid w:val="00345122"/>
    <w:rsid w:val="00346116"/>
    <w:rsid w:val="00347F59"/>
    <w:rsid w:val="003506A5"/>
    <w:rsid w:val="003506D1"/>
    <w:rsid w:val="00356095"/>
    <w:rsid w:val="00356B38"/>
    <w:rsid w:val="00361539"/>
    <w:rsid w:val="00361937"/>
    <w:rsid w:val="00361E98"/>
    <w:rsid w:val="00362E50"/>
    <w:rsid w:val="00364F4E"/>
    <w:rsid w:val="0036638D"/>
    <w:rsid w:val="00370096"/>
    <w:rsid w:val="00370DE8"/>
    <w:rsid w:val="00371A15"/>
    <w:rsid w:val="00371E8E"/>
    <w:rsid w:val="003734E6"/>
    <w:rsid w:val="0037506D"/>
    <w:rsid w:val="00375B4A"/>
    <w:rsid w:val="0038010F"/>
    <w:rsid w:val="00382D92"/>
    <w:rsid w:val="00384BAE"/>
    <w:rsid w:val="003904F9"/>
    <w:rsid w:val="0039191A"/>
    <w:rsid w:val="00396C6D"/>
    <w:rsid w:val="003A03D2"/>
    <w:rsid w:val="003A3C7B"/>
    <w:rsid w:val="003A644D"/>
    <w:rsid w:val="003A6A3B"/>
    <w:rsid w:val="003A7746"/>
    <w:rsid w:val="003B0FA2"/>
    <w:rsid w:val="003B11FC"/>
    <w:rsid w:val="003B27AF"/>
    <w:rsid w:val="003B315B"/>
    <w:rsid w:val="003B3505"/>
    <w:rsid w:val="003B4A97"/>
    <w:rsid w:val="003B50CC"/>
    <w:rsid w:val="003C5649"/>
    <w:rsid w:val="003C785B"/>
    <w:rsid w:val="003C7F40"/>
    <w:rsid w:val="003D41C7"/>
    <w:rsid w:val="003D49AA"/>
    <w:rsid w:val="003D752A"/>
    <w:rsid w:val="003F2A1F"/>
    <w:rsid w:val="003F3041"/>
    <w:rsid w:val="003F3B9B"/>
    <w:rsid w:val="003F5D6A"/>
    <w:rsid w:val="003F7F6E"/>
    <w:rsid w:val="00403C8B"/>
    <w:rsid w:val="00406DAD"/>
    <w:rsid w:val="00407BFF"/>
    <w:rsid w:val="0041093D"/>
    <w:rsid w:val="00411ABC"/>
    <w:rsid w:val="00412C24"/>
    <w:rsid w:val="00416A6E"/>
    <w:rsid w:val="00421A7F"/>
    <w:rsid w:val="004228E3"/>
    <w:rsid w:val="00426822"/>
    <w:rsid w:val="004328AC"/>
    <w:rsid w:val="004334EC"/>
    <w:rsid w:val="004353C0"/>
    <w:rsid w:val="00444E85"/>
    <w:rsid w:val="00446FF9"/>
    <w:rsid w:val="00456257"/>
    <w:rsid w:val="00462C6B"/>
    <w:rsid w:val="0046442D"/>
    <w:rsid w:val="00470E74"/>
    <w:rsid w:val="00475AE2"/>
    <w:rsid w:val="0047613C"/>
    <w:rsid w:val="00477B8A"/>
    <w:rsid w:val="00482934"/>
    <w:rsid w:val="00485E33"/>
    <w:rsid w:val="00487554"/>
    <w:rsid w:val="00490020"/>
    <w:rsid w:val="0049121C"/>
    <w:rsid w:val="00491F99"/>
    <w:rsid w:val="00492983"/>
    <w:rsid w:val="00493E20"/>
    <w:rsid w:val="00493E2B"/>
    <w:rsid w:val="004948BC"/>
    <w:rsid w:val="004A1EBC"/>
    <w:rsid w:val="004A4AB7"/>
    <w:rsid w:val="004A4CFF"/>
    <w:rsid w:val="004A6AB4"/>
    <w:rsid w:val="004A72E8"/>
    <w:rsid w:val="004C0ACA"/>
    <w:rsid w:val="004C22AE"/>
    <w:rsid w:val="004C63B4"/>
    <w:rsid w:val="004D1078"/>
    <w:rsid w:val="004D1D87"/>
    <w:rsid w:val="004D343E"/>
    <w:rsid w:val="004E6953"/>
    <w:rsid w:val="004E7394"/>
    <w:rsid w:val="004F01F3"/>
    <w:rsid w:val="004F0F08"/>
    <w:rsid w:val="004F1E8B"/>
    <w:rsid w:val="004F2B3B"/>
    <w:rsid w:val="004F6338"/>
    <w:rsid w:val="004F66BD"/>
    <w:rsid w:val="004F6B4E"/>
    <w:rsid w:val="004F77B5"/>
    <w:rsid w:val="00500F13"/>
    <w:rsid w:val="0050500E"/>
    <w:rsid w:val="00510B8C"/>
    <w:rsid w:val="00511424"/>
    <w:rsid w:val="005167D3"/>
    <w:rsid w:val="005210BE"/>
    <w:rsid w:val="00521352"/>
    <w:rsid w:val="005262EF"/>
    <w:rsid w:val="005304E2"/>
    <w:rsid w:val="005347F0"/>
    <w:rsid w:val="0053545E"/>
    <w:rsid w:val="00536D51"/>
    <w:rsid w:val="005508F0"/>
    <w:rsid w:val="00550D7B"/>
    <w:rsid w:val="005514B6"/>
    <w:rsid w:val="00556BE7"/>
    <w:rsid w:val="00560DAF"/>
    <w:rsid w:val="005617EE"/>
    <w:rsid w:val="005651D1"/>
    <w:rsid w:val="00570E6F"/>
    <w:rsid w:val="0057370F"/>
    <w:rsid w:val="005757C2"/>
    <w:rsid w:val="00581924"/>
    <w:rsid w:val="005828BF"/>
    <w:rsid w:val="00582E76"/>
    <w:rsid w:val="00584121"/>
    <w:rsid w:val="00590054"/>
    <w:rsid w:val="00593961"/>
    <w:rsid w:val="00593FA9"/>
    <w:rsid w:val="005A3AAC"/>
    <w:rsid w:val="005A559E"/>
    <w:rsid w:val="005A5AF1"/>
    <w:rsid w:val="005A5BA1"/>
    <w:rsid w:val="005A6D98"/>
    <w:rsid w:val="005B4768"/>
    <w:rsid w:val="005B5BA0"/>
    <w:rsid w:val="005B6265"/>
    <w:rsid w:val="005C0810"/>
    <w:rsid w:val="005C0A2A"/>
    <w:rsid w:val="005E03E7"/>
    <w:rsid w:val="005E1A03"/>
    <w:rsid w:val="005E59B5"/>
    <w:rsid w:val="005E6586"/>
    <w:rsid w:val="005F487A"/>
    <w:rsid w:val="005F6996"/>
    <w:rsid w:val="00603431"/>
    <w:rsid w:val="00610519"/>
    <w:rsid w:val="006117F5"/>
    <w:rsid w:val="006160D9"/>
    <w:rsid w:val="00622083"/>
    <w:rsid w:val="00622165"/>
    <w:rsid w:val="00625D4F"/>
    <w:rsid w:val="00627121"/>
    <w:rsid w:val="00632CEB"/>
    <w:rsid w:val="0064598A"/>
    <w:rsid w:val="00656EF2"/>
    <w:rsid w:val="00665AB0"/>
    <w:rsid w:val="00671249"/>
    <w:rsid w:val="0067198B"/>
    <w:rsid w:val="006758A4"/>
    <w:rsid w:val="00676AEC"/>
    <w:rsid w:val="0067729E"/>
    <w:rsid w:val="006920A0"/>
    <w:rsid w:val="00695375"/>
    <w:rsid w:val="006955B5"/>
    <w:rsid w:val="0069590F"/>
    <w:rsid w:val="00696651"/>
    <w:rsid w:val="006A0B74"/>
    <w:rsid w:val="006A579F"/>
    <w:rsid w:val="006B195C"/>
    <w:rsid w:val="006B41B6"/>
    <w:rsid w:val="006B5676"/>
    <w:rsid w:val="006B77F9"/>
    <w:rsid w:val="006C09B4"/>
    <w:rsid w:val="006C44DB"/>
    <w:rsid w:val="006C66BD"/>
    <w:rsid w:val="006C6DD3"/>
    <w:rsid w:val="006D7E50"/>
    <w:rsid w:val="006E1D5E"/>
    <w:rsid w:val="006E2180"/>
    <w:rsid w:val="006E2384"/>
    <w:rsid w:val="006E4E1E"/>
    <w:rsid w:val="006E5F82"/>
    <w:rsid w:val="006F4F18"/>
    <w:rsid w:val="006F757B"/>
    <w:rsid w:val="0070046F"/>
    <w:rsid w:val="00702EB6"/>
    <w:rsid w:val="00705779"/>
    <w:rsid w:val="00707032"/>
    <w:rsid w:val="00707430"/>
    <w:rsid w:val="00711E00"/>
    <w:rsid w:val="0071208B"/>
    <w:rsid w:val="0071401B"/>
    <w:rsid w:val="0071578E"/>
    <w:rsid w:val="00716543"/>
    <w:rsid w:val="007172BF"/>
    <w:rsid w:val="007211B5"/>
    <w:rsid w:val="007273EA"/>
    <w:rsid w:val="007278B4"/>
    <w:rsid w:val="007309E7"/>
    <w:rsid w:val="007330C6"/>
    <w:rsid w:val="0073310C"/>
    <w:rsid w:val="00750B76"/>
    <w:rsid w:val="007514EF"/>
    <w:rsid w:val="00764A01"/>
    <w:rsid w:val="00766D59"/>
    <w:rsid w:val="007700CC"/>
    <w:rsid w:val="0077275A"/>
    <w:rsid w:val="007734AB"/>
    <w:rsid w:val="00774418"/>
    <w:rsid w:val="007757D8"/>
    <w:rsid w:val="007757FC"/>
    <w:rsid w:val="007772FB"/>
    <w:rsid w:val="007802C3"/>
    <w:rsid w:val="00783626"/>
    <w:rsid w:val="0078390A"/>
    <w:rsid w:val="00791F30"/>
    <w:rsid w:val="007953F3"/>
    <w:rsid w:val="00796D19"/>
    <w:rsid w:val="007A2A54"/>
    <w:rsid w:val="007A38C3"/>
    <w:rsid w:val="007A48E4"/>
    <w:rsid w:val="007B1A77"/>
    <w:rsid w:val="007B654C"/>
    <w:rsid w:val="007B6E2C"/>
    <w:rsid w:val="007C1947"/>
    <w:rsid w:val="007C65DE"/>
    <w:rsid w:val="007C7268"/>
    <w:rsid w:val="007D064E"/>
    <w:rsid w:val="007D7C54"/>
    <w:rsid w:val="007E0360"/>
    <w:rsid w:val="007E1FC0"/>
    <w:rsid w:val="007E7ECF"/>
    <w:rsid w:val="007F1CF7"/>
    <w:rsid w:val="00800818"/>
    <w:rsid w:val="008013AD"/>
    <w:rsid w:val="00801B27"/>
    <w:rsid w:val="00806823"/>
    <w:rsid w:val="00810DCE"/>
    <w:rsid w:val="00824E9F"/>
    <w:rsid w:val="0082641B"/>
    <w:rsid w:val="008428A2"/>
    <w:rsid w:val="00842A7C"/>
    <w:rsid w:val="00844912"/>
    <w:rsid w:val="008458C4"/>
    <w:rsid w:val="008515A1"/>
    <w:rsid w:val="008521BA"/>
    <w:rsid w:val="00852645"/>
    <w:rsid w:val="00852B23"/>
    <w:rsid w:val="00854C4C"/>
    <w:rsid w:val="00861067"/>
    <w:rsid w:val="0086457A"/>
    <w:rsid w:val="00873039"/>
    <w:rsid w:val="00875C14"/>
    <w:rsid w:val="00875F30"/>
    <w:rsid w:val="00880B12"/>
    <w:rsid w:val="008829CB"/>
    <w:rsid w:val="00883371"/>
    <w:rsid w:val="008852A6"/>
    <w:rsid w:val="00886D34"/>
    <w:rsid w:val="0088718A"/>
    <w:rsid w:val="00887294"/>
    <w:rsid w:val="00890DCF"/>
    <w:rsid w:val="00894F49"/>
    <w:rsid w:val="0089631E"/>
    <w:rsid w:val="008A528C"/>
    <w:rsid w:val="008B0193"/>
    <w:rsid w:val="008B47F6"/>
    <w:rsid w:val="008B4D48"/>
    <w:rsid w:val="008B54F2"/>
    <w:rsid w:val="008C200B"/>
    <w:rsid w:val="008D2EBA"/>
    <w:rsid w:val="008E4BBA"/>
    <w:rsid w:val="008E5998"/>
    <w:rsid w:val="008E7D44"/>
    <w:rsid w:val="008F1055"/>
    <w:rsid w:val="008F10F0"/>
    <w:rsid w:val="008F262A"/>
    <w:rsid w:val="0090496B"/>
    <w:rsid w:val="00905076"/>
    <w:rsid w:val="00905881"/>
    <w:rsid w:val="00912D36"/>
    <w:rsid w:val="00920896"/>
    <w:rsid w:val="00923374"/>
    <w:rsid w:val="0092405A"/>
    <w:rsid w:val="0092447E"/>
    <w:rsid w:val="009256EA"/>
    <w:rsid w:val="00926062"/>
    <w:rsid w:val="00933D07"/>
    <w:rsid w:val="009340E8"/>
    <w:rsid w:val="009354D0"/>
    <w:rsid w:val="00936E6B"/>
    <w:rsid w:val="00937276"/>
    <w:rsid w:val="009401F0"/>
    <w:rsid w:val="00940733"/>
    <w:rsid w:val="00944104"/>
    <w:rsid w:val="0094489E"/>
    <w:rsid w:val="00947484"/>
    <w:rsid w:val="00951B3E"/>
    <w:rsid w:val="009524F0"/>
    <w:rsid w:val="00955C68"/>
    <w:rsid w:val="00956632"/>
    <w:rsid w:val="00956902"/>
    <w:rsid w:val="0096245F"/>
    <w:rsid w:val="00963148"/>
    <w:rsid w:val="00963C52"/>
    <w:rsid w:val="0096721E"/>
    <w:rsid w:val="00967A76"/>
    <w:rsid w:val="0097107F"/>
    <w:rsid w:val="00972E2A"/>
    <w:rsid w:val="00975655"/>
    <w:rsid w:val="00977F35"/>
    <w:rsid w:val="0098083D"/>
    <w:rsid w:val="00983FD8"/>
    <w:rsid w:val="00987A53"/>
    <w:rsid w:val="009970A9"/>
    <w:rsid w:val="009971E3"/>
    <w:rsid w:val="009A02A8"/>
    <w:rsid w:val="009A142D"/>
    <w:rsid w:val="009A252F"/>
    <w:rsid w:val="009A51B5"/>
    <w:rsid w:val="009A57DE"/>
    <w:rsid w:val="009A6988"/>
    <w:rsid w:val="009B427C"/>
    <w:rsid w:val="009C2B32"/>
    <w:rsid w:val="009D4807"/>
    <w:rsid w:val="009D4BB4"/>
    <w:rsid w:val="009E1812"/>
    <w:rsid w:val="009E4C18"/>
    <w:rsid w:val="009E622D"/>
    <w:rsid w:val="009F13B1"/>
    <w:rsid w:val="009F56FA"/>
    <w:rsid w:val="00A0182F"/>
    <w:rsid w:val="00A035D8"/>
    <w:rsid w:val="00A059D6"/>
    <w:rsid w:val="00A10F73"/>
    <w:rsid w:val="00A11375"/>
    <w:rsid w:val="00A11C7D"/>
    <w:rsid w:val="00A12224"/>
    <w:rsid w:val="00A12246"/>
    <w:rsid w:val="00A12354"/>
    <w:rsid w:val="00A14DA3"/>
    <w:rsid w:val="00A15D94"/>
    <w:rsid w:val="00A15F6C"/>
    <w:rsid w:val="00A16525"/>
    <w:rsid w:val="00A212A1"/>
    <w:rsid w:val="00A21A94"/>
    <w:rsid w:val="00A2215C"/>
    <w:rsid w:val="00A26843"/>
    <w:rsid w:val="00A3190C"/>
    <w:rsid w:val="00A33575"/>
    <w:rsid w:val="00A41B0D"/>
    <w:rsid w:val="00A451D8"/>
    <w:rsid w:val="00A4724F"/>
    <w:rsid w:val="00A479CA"/>
    <w:rsid w:val="00A47BC2"/>
    <w:rsid w:val="00A5210C"/>
    <w:rsid w:val="00A546C4"/>
    <w:rsid w:val="00A62AF3"/>
    <w:rsid w:val="00A6348C"/>
    <w:rsid w:val="00A634B4"/>
    <w:rsid w:val="00A762C0"/>
    <w:rsid w:val="00A82875"/>
    <w:rsid w:val="00A837AD"/>
    <w:rsid w:val="00A851A2"/>
    <w:rsid w:val="00A856B4"/>
    <w:rsid w:val="00A91EA9"/>
    <w:rsid w:val="00A92231"/>
    <w:rsid w:val="00AA2B45"/>
    <w:rsid w:val="00AA62AD"/>
    <w:rsid w:val="00AB5AA7"/>
    <w:rsid w:val="00AC123E"/>
    <w:rsid w:val="00AC5749"/>
    <w:rsid w:val="00AC5D07"/>
    <w:rsid w:val="00AC5EA9"/>
    <w:rsid w:val="00AC7939"/>
    <w:rsid w:val="00AC7956"/>
    <w:rsid w:val="00AD6DBA"/>
    <w:rsid w:val="00AE291F"/>
    <w:rsid w:val="00AE2B71"/>
    <w:rsid w:val="00AF217F"/>
    <w:rsid w:val="00AF27DA"/>
    <w:rsid w:val="00AF78F6"/>
    <w:rsid w:val="00B00039"/>
    <w:rsid w:val="00B027F3"/>
    <w:rsid w:val="00B10186"/>
    <w:rsid w:val="00B14852"/>
    <w:rsid w:val="00B1569A"/>
    <w:rsid w:val="00B16072"/>
    <w:rsid w:val="00B16D78"/>
    <w:rsid w:val="00B17CA9"/>
    <w:rsid w:val="00B2132C"/>
    <w:rsid w:val="00B30E73"/>
    <w:rsid w:val="00B41E89"/>
    <w:rsid w:val="00B42229"/>
    <w:rsid w:val="00B4370F"/>
    <w:rsid w:val="00B4588D"/>
    <w:rsid w:val="00B4595F"/>
    <w:rsid w:val="00B503ED"/>
    <w:rsid w:val="00B54D57"/>
    <w:rsid w:val="00B62CFF"/>
    <w:rsid w:val="00B63CE9"/>
    <w:rsid w:val="00B63FCF"/>
    <w:rsid w:val="00B66367"/>
    <w:rsid w:val="00B703DD"/>
    <w:rsid w:val="00B72D53"/>
    <w:rsid w:val="00B72EEC"/>
    <w:rsid w:val="00B7607D"/>
    <w:rsid w:val="00B824AF"/>
    <w:rsid w:val="00B91780"/>
    <w:rsid w:val="00B971F4"/>
    <w:rsid w:val="00BA1E88"/>
    <w:rsid w:val="00BA2B94"/>
    <w:rsid w:val="00BA3371"/>
    <w:rsid w:val="00BA7220"/>
    <w:rsid w:val="00BB6BE2"/>
    <w:rsid w:val="00BB6F3D"/>
    <w:rsid w:val="00BC3E69"/>
    <w:rsid w:val="00BD09FE"/>
    <w:rsid w:val="00BD509B"/>
    <w:rsid w:val="00BD6FC7"/>
    <w:rsid w:val="00BE21F3"/>
    <w:rsid w:val="00BE3A04"/>
    <w:rsid w:val="00BE425D"/>
    <w:rsid w:val="00BE7181"/>
    <w:rsid w:val="00BF47DA"/>
    <w:rsid w:val="00BF7E34"/>
    <w:rsid w:val="00C07E66"/>
    <w:rsid w:val="00C2174B"/>
    <w:rsid w:val="00C21953"/>
    <w:rsid w:val="00C30865"/>
    <w:rsid w:val="00C32ED4"/>
    <w:rsid w:val="00C33A8B"/>
    <w:rsid w:val="00C344CC"/>
    <w:rsid w:val="00C3655E"/>
    <w:rsid w:val="00C3796B"/>
    <w:rsid w:val="00C37F20"/>
    <w:rsid w:val="00C40626"/>
    <w:rsid w:val="00C433A0"/>
    <w:rsid w:val="00C45C53"/>
    <w:rsid w:val="00C469E1"/>
    <w:rsid w:val="00C46A14"/>
    <w:rsid w:val="00C52AEE"/>
    <w:rsid w:val="00C53DE1"/>
    <w:rsid w:val="00C53E94"/>
    <w:rsid w:val="00C550ED"/>
    <w:rsid w:val="00C578B4"/>
    <w:rsid w:val="00C63646"/>
    <w:rsid w:val="00C644E2"/>
    <w:rsid w:val="00C6727C"/>
    <w:rsid w:val="00C724C8"/>
    <w:rsid w:val="00C72EA0"/>
    <w:rsid w:val="00C775CD"/>
    <w:rsid w:val="00C810C6"/>
    <w:rsid w:val="00C84BE3"/>
    <w:rsid w:val="00C913A1"/>
    <w:rsid w:val="00C9383E"/>
    <w:rsid w:val="00C953A9"/>
    <w:rsid w:val="00C97DF5"/>
    <w:rsid w:val="00CA7E9D"/>
    <w:rsid w:val="00CB4EA8"/>
    <w:rsid w:val="00CB5739"/>
    <w:rsid w:val="00CB66A8"/>
    <w:rsid w:val="00CB71C7"/>
    <w:rsid w:val="00CC126C"/>
    <w:rsid w:val="00CD1082"/>
    <w:rsid w:val="00CD2BD8"/>
    <w:rsid w:val="00CD3E49"/>
    <w:rsid w:val="00CD7DBA"/>
    <w:rsid w:val="00CE070D"/>
    <w:rsid w:val="00CE20FF"/>
    <w:rsid w:val="00CE2739"/>
    <w:rsid w:val="00CE5F44"/>
    <w:rsid w:val="00CF0271"/>
    <w:rsid w:val="00CF1606"/>
    <w:rsid w:val="00CF3044"/>
    <w:rsid w:val="00CF387C"/>
    <w:rsid w:val="00CF5C5E"/>
    <w:rsid w:val="00CF5C90"/>
    <w:rsid w:val="00CF6142"/>
    <w:rsid w:val="00CF63ED"/>
    <w:rsid w:val="00D0245D"/>
    <w:rsid w:val="00D0611A"/>
    <w:rsid w:val="00D0656D"/>
    <w:rsid w:val="00D11C44"/>
    <w:rsid w:val="00D11D93"/>
    <w:rsid w:val="00D14A3D"/>
    <w:rsid w:val="00D16EF6"/>
    <w:rsid w:val="00D21B02"/>
    <w:rsid w:val="00D23059"/>
    <w:rsid w:val="00D23146"/>
    <w:rsid w:val="00D243A0"/>
    <w:rsid w:val="00D248F7"/>
    <w:rsid w:val="00D437F0"/>
    <w:rsid w:val="00D454C4"/>
    <w:rsid w:val="00D47AB2"/>
    <w:rsid w:val="00D50CC3"/>
    <w:rsid w:val="00D53FB5"/>
    <w:rsid w:val="00D57D79"/>
    <w:rsid w:val="00D642E8"/>
    <w:rsid w:val="00D744CA"/>
    <w:rsid w:val="00D7618C"/>
    <w:rsid w:val="00D846DF"/>
    <w:rsid w:val="00D8532F"/>
    <w:rsid w:val="00D95737"/>
    <w:rsid w:val="00D96F25"/>
    <w:rsid w:val="00DA0D22"/>
    <w:rsid w:val="00DA387B"/>
    <w:rsid w:val="00DA772A"/>
    <w:rsid w:val="00DB0A62"/>
    <w:rsid w:val="00DB1D4C"/>
    <w:rsid w:val="00DB1DC7"/>
    <w:rsid w:val="00DB316D"/>
    <w:rsid w:val="00DB3FB3"/>
    <w:rsid w:val="00DB713D"/>
    <w:rsid w:val="00DC340F"/>
    <w:rsid w:val="00DC5323"/>
    <w:rsid w:val="00DC6A5F"/>
    <w:rsid w:val="00DD0A5A"/>
    <w:rsid w:val="00DD226D"/>
    <w:rsid w:val="00DD49A3"/>
    <w:rsid w:val="00DD60F2"/>
    <w:rsid w:val="00DE06D4"/>
    <w:rsid w:val="00DE21CE"/>
    <w:rsid w:val="00DE369F"/>
    <w:rsid w:val="00DE6AB5"/>
    <w:rsid w:val="00DE7005"/>
    <w:rsid w:val="00DE77B1"/>
    <w:rsid w:val="00DE7A83"/>
    <w:rsid w:val="00DF1DC8"/>
    <w:rsid w:val="00DF7EA1"/>
    <w:rsid w:val="00E01FEB"/>
    <w:rsid w:val="00E04A48"/>
    <w:rsid w:val="00E112AA"/>
    <w:rsid w:val="00E1162D"/>
    <w:rsid w:val="00E12F63"/>
    <w:rsid w:val="00E168A2"/>
    <w:rsid w:val="00E22CDD"/>
    <w:rsid w:val="00E23614"/>
    <w:rsid w:val="00E25166"/>
    <w:rsid w:val="00E33F73"/>
    <w:rsid w:val="00E411E2"/>
    <w:rsid w:val="00E4326B"/>
    <w:rsid w:val="00E45359"/>
    <w:rsid w:val="00E46CD9"/>
    <w:rsid w:val="00E51896"/>
    <w:rsid w:val="00E5529B"/>
    <w:rsid w:val="00E642A5"/>
    <w:rsid w:val="00E67089"/>
    <w:rsid w:val="00E7696A"/>
    <w:rsid w:val="00E810C8"/>
    <w:rsid w:val="00E82A24"/>
    <w:rsid w:val="00E86B24"/>
    <w:rsid w:val="00E875B6"/>
    <w:rsid w:val="00E96FA4"/>
    <w:rsid w:val="00EA09EF"/>
    <w:rsid w:val="00EA1D5E"/>
    <w:rsid w:val="00EA2F21"/>
    <w:rsid w:val="00EA41E0"/>
    <w:rsid w:val="00EB6C4D"/>
    <w:rsid w:val="00ED486D"/>
    <w:rsid w:val="00ED57EC"/>
    <w:rsid w:val="00ED774E"/>
    <w:rsid w:val="00EE03D4"/>
    <w:rsid w:val="00EE4A3C"/>
    <w:rsid w:val="00EF18B5"/>
    <w:rsid w:val="00EF1DE2"/>
    <w:rsid w:val="00EF2212"/>
    <w:rsid w:val="00EF2D73"/>
    <w:rsid w:val="00EF57DC"/>
    <w:rsid w:val="00EF6BF2"/>
    <w:rsid w:val="00F048F6"/>
    <w:rsid w:val="00F05461"/>
    <w:rsid w:val="00F07C8B"/>
    <w:rsid w:val="00F11238"/>
    <w:rsid w:val="00F20503"/>
    <w:rsid w:val="00F24D2D"/>
    <w:rsid w:val="00F24D95"/>
    <w:rsid w:val="00F255D2"/>
    <w:rsid w:val="00F26763"/>
    <w:rsid w:val="00F26D28"/>
    <w:rsid w:val="00F31D6B"/>
    <w:rsid w:val="00F35A76"/>
    <w:rsid w:val="00F40F8B"/>
    <w:rsid w:val="00F41C11"/>
    <w:rsid w:val="00F4467A"/>
    <w:rsid w:val="00F4589D"/>
    <w:rsid w:val="00F50631"/>
    <w:rsid w:val="00F54197"/>
    <w:rsid w:val="00F60BE2"/>
    <w:rsid w:val="00F617C1"/>
    <w:rsid w:val="00F649E6"/>
    <w:rsid w:val="00F67601"/>
    <w:rsid w:val="00F677F6"/>
    <w:rsid w:val="00F67F28"/>
    <w:rsid w:val="00F71089"/>
    <w:rsid w:val="00F74CA6"/>
    <w:rsid w:val="00F831E6"/>
    <w:rsid w:val="00F8482E"/>
    <w:rsid w:val="00F853D3"/>
    <w:rsid w:val="00F92287"/>
    <w:rsid w:val="00F92692"/>
    <w:rsid w:val="00FA089B"/>
    <w:rsid w:val="00FA4CEE"/>
    <w:rsid w:val="00FA5827"/>
    <w:rsid w:val="00FB26AF"/>
    <w:rsid w:val="00FC2274"/>
    <w:rsid w:val="00FC350C"/>
    <w:rsid w:val="00FC3B46"/>
    <w:rsid w:val="00FC4C6B"/>
    <w:rsid w:val="00FC6E7C"/>
    <w:rsid w:val="00FD389E"/>
    <w:rsid w:val="00FD60D8"/>
    <w:rsid w:val="00FD71A2"/>
    <w:rsid w:val="00FE1E18"/>
    <w:rsid w:val="00FE394B"/>
    <w:rsid w:val="00FE49A4"/>
    <w:rsid w:val="00FE61F3"/>
    <w:rsid w:val="00FE6A10"/>
    <w:rsid w:val="00FF1745"/>
    <w:rsid w:val="00FF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6632"/>
    <w:pPr>
      <w:spacing w:before="100" w:beforeAutospacing="1" w:after="100" w:afterAutospacing="1"/>
    </w:pPr>
  </w:style>
  <w:style w:type="character" w:styleId="a4">
    <w:name w:val="Strong"/>
    <w:qFormat/>
    <w:rsid w:val="00956632"/>
    <w:rPr>
      <w:b/>
      <w:bCs/>
    </w:rPr>
  </w:style>
  <w:style w:type="character" w:styleId="a5">
    <w:name w:val="Hyperlink"/>
    <w:rsid w:val="00956632"/>
    <w:rPr>
      <w:color w:val="0000FF"/>
      <w:u w:val="single"/>
    </w:rPr>
  </w:style>
  <w:style w:type="character" w:customStyle="1" w:styleId="ff3fc0fs10">
    <w:name w:val="ff3 fc0 fs10"/>
    <w:basedOn w:val="a0"/>
    <w:rsid w:val="00956632"/>
  </w:style>
  <w:style w:type="paragraph" w:styleId="a6">
    <w:name w:val="List Paragraph"/>
    <w:basedOn w:val="a"/>
    <w:uiPriority w:val="34"/>
    <w:qFormat/>
    <w:rsid w:val="00956632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imPopUpWin('http://www.uvr.bn.by',0,0,'yes','yes');" TargetMode="External"/><Relationship Id="rId5" Type="http://schemas.openxmlformats.org/officeDocument/2006/relationships/hyperlink" Target="javascript:imPopUpWin('http://www.uvr.bn.by',0,0,'yes','yes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6871</Characters>
  <Application>Microsoft Office Word</Application>
  <DocSecurity>0</DocSecurity>
  <Lines>57</Lines>
  <Paragraphs>16</Paragraphs>
  <ScaleCrop>false</ScaleCrop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1</cp:lastModifiedBy>
  <cp:revision>4</cp:revision>
  <dcterms:created xsi:type="dcterms:W3CDTF">2015-05-09T19:12:00Z</dcterms:created>
  <dcterms:modified xsi:type="dcterms:W3CDTF">2015-05-28T13:34:00Z</dcterms:modified>
</cp:coreProperties>
</file>