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0A" w:rsidRPr="00FB54AC" w:rsidRDefault="0089530A" w:rsidP="00FB54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Матвеева Елена Евгеньевна </w:t>
      </w:r>
    </w:p>
    <w:p w:rsidR="0089530A" w:rsidRPr="00FB54AC" w:rsidRDefault="0089530A" w:rsidP="00FB54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ГБДОУ № 9 комбинированного вида </w:t>
      </w:r>
    </w:p>
    <w:p w:rsidR="0089530A" w:rsidRDefault="0089530A" w:rsidP="00FB54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>Пушкинского района Санкт-Петербурга</w:t>
      </w:r>
    </w:p>
    <w:p w:rsidR="00FB54AC" w:rsidRPr="00FB54AC" w:rsidRDefault="00FB54AC" w:rsidP="00FB54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FB54AC" w:rsidRPr="00FB54AC" w:rsidRDefault="00FB54AC" w:rsidP="008953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530A" w:rsidRPr="00FB54AC" w:rsidRDefault="0089530A" w:rsidP="0089530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b/>
          <w:bCs/>
          <w:sz w:val="28"/>
          <w:szCs w:val="28"/>
        </w:rPr>
        <w:t>Совместная деятельность с семьей на основе метода проектов.</w:t>
      </w:r>
    </w:p>
    <w:p w:rsidR="0089530A" w:rsidRPr="00FB54AC" w:rsidRDefault="0089530A" w:rsidP="008953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F3E4F" w:rsidRPr="00FB54AC" w:rsidRDefault="007F3E4F" w:rsidP="00895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89530A" w:rsidRPr="00FB54AC">
        <w:rPr>
          <w:rFonts w:ascii="Times New Roman" w:hAnsi="Times New Roman" w:cs="Times New Roman"/>
          <w:sz w:val="28"/>
          <w:szCs w:val="28"/>
        </w:rPr>
        <w:t xml:space="preserve"> ГБДОУ № 9 в 2013-2014 году </w:t>
      </w:r>
      <w:r w:rsidRPr="00FB54AC">
        <w:rPr>
          <w:rFonts w:ascii="Times New Roman" w:hAnsi="Times New Roman" w:cs="Times New Roman"/>
          <w:sz w:val="28"/>
          <w:szCs w:val="28"/>
        </w:rPr>
        <w:t>поставил перед собой задачи:</w:t>
      </w:r>
    </w:p>
    <w:p w:rsidR="007F3E4F" w:rsidRPr="00FB54AC" w:rsidRDefault="007F3E4F" w:rsidP="0089530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>привлечь родительскую  общественность  к проблемам воспитания и образования детей.</w:t>
      </w:r>
    </w:p>
    <w:p w:rsidR="007F3E4F" w:rsidRPr="00FB54AC" w:rsidRDefault="00FB54AC" w:rsidP="0089530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F3E4F" w:rsidRPr="00FB54AC">
        <w:rPr>
          <w:rFonts w:ascii="Times New Roman" w:hAnsi="Times New Roman" w:cs="Times New Roman"/>
          <w:sz w:val="28"/>
          <w:szCs w:val="28"/>
        </w:rPr>
        <w:t>ранслировать инновационный опыт педагогов и родителей</w:t>
      </w:r>
    </w:p>
    <w:p w:rsidR="007F3E4F" w:rsidRPr="00FB54AC" w:rsidRDefault="00FB54AC" w:rsidP="0089530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F3E4F" w:rsidRPr="00FB54AC">
        <w:rPr>
          <w:rFonts w:ascii="Times New Roman" w:hAnsi="Times New Roman" w:cs="Times New Roman"/>
          <w:sz w:val="28"/>
          <w:szCs w:val="28"/>
        </w:rPr>
        <w:t>бозначить перспективы взаимодействия ДОУ и семьи.</w:t>
      </w:r>
    </w:p>
    <w:p w:rsidR="007F3E4F" w:rsidRPr="00FB54AC" w:rsidRDefault="007F3E4F" w:rsidP="00895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F3E4F" w:rsidRPr="00FB54AC" w:rsidRDefault="007F3E4F" w:rsidP="00FB5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>В работе с семьей ГБДОУ № 9 используем традиционные формы работы</w:t>
      </w:r>
      <w:proofErr w:type="gramStart"/>
      <w:r w:rsidRPr="00FB54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F3E4F" w:rsidRPr="00FB54AC" w:rsidRDefault="00FB54AC" w:rsidP="00FB5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3E4F" w:rsidRPr="00FB54AC">
        <w:rPr>
          <w:rFonts w:ascii="Times New Roman" w:hAnsi="Times New Roman" w:cs="Times New Roman"/>
          <w:sz w:val="28"/>
          <w:szCs w:val="28"/>
        </w:rPr>
        <w:t>одительские собрания</w:t>
      </w:r>
    </w:p>
    <w:p w:rsidR="007F3E4F" w:rsidRPr="00FB54AC" w:rsidRDefault="00FB54AC" w:rsidP="00FB5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F3E4F" w:rsidRPr="00FB54AC">
        <w:rPr>
          <w:rFonts w:ascii="Times New Roman" w:hAnsi="Times New Roman" w:cs="Times New Roman"/>
          <w:sz w:val="28"/>
          <w:szCs w:val="28"/>
        </w:rPr>
        <w:t>онсультации</w:t>
      </w:r>
    </w:p>
    <w:p w:rsidR="007F3E4F" w:rsidRPr="00FB54AC" w:rsidRDefault="00FB54AC" w:rsidP="00FB5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F3E4F" w:rsidRPr="00FB54AC">
        <w:rPr>
          <w:rFonts w:ascii="Times New Roman" w:hAnsi="Times New Roman" w:cs="Times New Roman"/>
          <w:sz w:val="28"/>
          <w:szCs w:val="28"/>
        </w:rPr>
        <w:t>еседы</w:t>
      </w:r>
    </w:p>
    <w:p w:rsidR="007F3E4F" w:rsidRPr="00FB54AC" w:rsidRDefault="00FB54AC" w:rsidP="00FB5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F3E4F" w:rsidRPr="00FB54AC">
        <w:rPr>
          <w:rFonts w:ascii="Times New Roman" w:hAnsi="Times New Roman" w:cs="Times New Roman"/>
          <w:sz w:val="28"/>
          <w:szCs w:val="28"/>
        </w:rPr>
        <w:t>нкетирование</w:t>
      </w:r>
    </w:p>
    <w:p w:rsidR="007F3E4F" w:rsidRPr="00FB54AC" w:rsidRDefault="007F3E4F" w:rsidP="008953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785B" w:rsidRPr="00FB54AC" w:rsidRDefault="0009173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FB54AC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FB54AC">
        <w:rPr>
          <w:rFonts w:ascii="Times New Roman" w:hAnsi="Times New Roman" w:cs="Times New Roman"/>
          <w:sz w:val="28"/>
          <w:szCs w:val="28"/>
        </w:rPr>
        <w:t xml:space="preserve"> ДОУ широко используется метод проектов.  Этот метод наиболее полно отражает интегративный подход</w:t>
      </w:r>
      <w:proofErr w:type="gramStart"/>
      <w:r w:rsidRPr="00FB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54AC">
        <w:rPr>
          <w:rFonts w:ascii="Times New Roman" w:hAnsi="Times New Roman" w:cs="Times New Roman"/>
          <w:sz w:val="28"/>
          <w:szCs w:val="28"/>
        </w:rPr>
        <w:t xml:space="preserve"> отражает осуществление идей взаимосвязи и взаимодействия в любом из компонентов педагогического процесса в соответствии с целями и задачами воспитания и развития</w:t>
      </w:r>
      <w:r w:rsidR="00133391" w:rsidRPr="00FB54AC">
        <w:rPr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FA427A" w:rsidRPr="00FB54AC" w:rsidRDefault="00133391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 Работа по привлечению семьи в проектах начиналась с того, что педагоги просили о помощи через  детей в поисках необходимой информации по темам, тех или проектов в различных источниках. Так постепенно родители  вовлекались в этот процесс.</w:t>
      </w:r>
      <w:r w:rsidR="00FA427A" w:rsidRPr="00FB54AC">
        <w:rPr>
          <w:rFonts w:ascii="Times New Roman" w:hAnsi="Times New Roman" w:cs="Times New Roman"/>
          <w:sz w:val="28"/>
          <w:szCs w:val="28"/>
        </w:rPr>
        <w:t xml:space="preserve"> Конечно, изначально это были единицы. Педагоги издавали  буклеты, памятки, брошюры по материалам, которые предоставляли родители. </w:t>
      </w:r>
      <w:r w:rsidRPr="00FB54AC">
        <w:rPr>
          <w:rFonts w:ascii="Times New Roman" w:hAnsi="Times New Roman" w:cs="Times New Roman"/>
          <w:sz w:val="28"/>
          <w:szCs w:val="28"/>
        </w:rPr>
        <w:t xml:space="preserve"> Затем мы начали привлекать родителей к созданию творческих работ, которые используем в  развивающей среде </w:t>
      </w:r>
      <w:r w:rsidR="00FB54AC">
        <w:rPr>
          <w:rFonts w:ascii="Times New Roman" w:hAnsi="Times New Roman" w:cs="Times New Roman"/>
          <w:sz w:val="28"/>
          <w:szCs w:val="28"/>
        </w:rPr>
        <w:t>ДОУ</w:t>
      </w:r>
      <w:r w:rsidRPr="00FB54AC">
        <w:rPr>
          <w:rFonts w:ascii="Times New Roman" w:hAnsi="Times New Roman" w:cs="Times New Roman"/>
          <w:sz w:val="28"/>
          <w:szCs w:val="28"/>
        </w:rPr>
        <w:t xml:space="preserve"> и груп</w:t>
      </w:r>
      <w:r w:rsidR="00FA427A" w:rsidRPr="00FB54AC">
        <w:rPr>
          <w:rFonts w:ascii="Times New Roman" w:hAnsi="Times New Roman" w:cs="Times New Roman"/>
          <w:sz w:val="28"/>
          <w:szCs w:val="28"/>
        </w:rPr>
        <w:t>п.</w:t>
      </w:r>
    </w:p>
    <w:p w:rsidR="00133391" w:rsidRPr="00FB54AC" w:rsidRDefault="00133391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>В нашем детском саду широко используются творческие работы в создании выставок, конкурсов, которые систематически проводятся в учреждении. Это небольшая иллюстрация работ  родителей и детей, проводимых в рамках проектной деятельности.</w:t>
      </w:r>
      <w:r w:rsidR="00FB54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3E4F" w:rsidRPr="00FB54A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F3E4F" w:rsidRPr="00FB54AC">
        <w:rPr>
          <w:rFonts w:ascii="Times New Roman" w:hAnsi="Times New Roman" w:cs="Times New Roman"/>
          <w:sz w:val="28"/>
          <w:szCs w:val="28"/>
        </w:rPr>
        <w:t>радиционные проекты, посвящены памятным датам нашего государства, праздникам и темам программы обучения и воспитания дошкольников.</w:t>
      </w:r>
    </w:p>
    <w:p w:rsidR="00FA427A" w:rsidRPr="00FB54AC" w:rsidRDefault="00FA427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lastRenderedPageBreak/>
        <w:t xml:space="preserve"> Теперь количество семей</w:t>
      </w:r>
      <w:proofErr w:type="gramStart"/>
      <w:r w:rsidRPr="00FB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B54AC">
        <w:rPr>
          <w:rFonts w:ascii="Times New Roman" w:hAnsi="Times New Roman" w:cs="Times New Roman"/>
          <w:sz w:val="28"/>
          <w:szCs w:val="28"/>
        </w:rPr>
        <w:t xml:space="preserve"> которые тесно сотрудничают с педагогами увеличилось в разы.</w:t>
      </w:r>
    </w:p>
    <w:p w:rsidR="00133391" w:rsidRPr="00FB54AC" w:rsidRDefault="00133391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7F3E4F" w:rsidRPr="00FB54AC">
        <w:rPr>
          <w:rFonts w:ascii="Times New Roman" w:hAnsi="Times New Roman" w:cs="Times New Roman"/>
          <w:sz w:val="28"/>
          <w:szCs w:val="28"/>
        </w:rPr>
        <w:t>наш коллектив решил использовать возможности сайта ДОУ в изучении проблем развития детей.</w:t>
      </w:r>
      <w:r w:rsidR="00FA427A" w:rsidRPr="00FB54AC">
        <w:rPr>
          <w:rFonts w:ascii="Times New Roman" w:hAnsi="Times New Roman" w:cs="Times New Roman"/>
          <w:sz w:val="28"/>
          <w:szCs w:val="28"/>
        </w:rPr>
        <w:t xml:space="preserve"> Сначала  педагоги распространили адрес сайта и провели разъяснительную работу с родителями о том, какую информацию можно получить оттуда.</w:t>
      </w:r>
    </w:p>
    <w:p w:rsidR="007F3E4F" w:rsidRPr="00FB54AC" w:rsidRDefault="00FA427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 xml:space="preserve"> </w:t>
      </w:r>
      <w:r w:rsidR="007F3E4F" w:rsidRPr="00FB54AC">
        <w:rPr>
          <w:rFonts w:ascii="Times New Roman" w:hAnsi="Times New Roman" w:cs="Times New Roman"/>
          <w:sz w:val="28"/>
          <w:szCs w:val="28"/>
        </w:rPr>
        <w:t xml:space="preserve">На вкладке «Для Вас, родители» мы </w:t>
      </w:r>
      <w:proofErr w:type="gramStart"/>
      <w:r w:rsidR="007F3E4F" w:rsidRPr="00FB54AC">
        <w:rPr>
          <w:rFonts w:ascii="Times New Roman" w:hAnsi="Times New Roman" w:cs="Times New Roman"/>
          <w:sz w:val="28"/>
          <w:szCs w:val="28"/>
        </w:rPr>
        <w:t>разместили ссылку</w:t>
      </w:r>
      <w:proofErr w:type="gramEnd"/>
      <w:r w:rsidR="00FB54AC">
        <w:rPr>
          <w:rFonts w:ascii="Times New Roman" w:hAnsi="Times New Roman" w:cs="Times New Roman"/>
          <w:sz w:val="28"/>
          <w:szCs w:val="28"/>
        </w:rPr>
        <w:t xml:space="preserve"> </w:t>
      </w:r>
      <w:r w:rsidR="007F3E4F" w:rsidRPr="00FB54AC">
        <w:rPr>
          <w:rFonts w:ascii="Times New Roman" w:hAnsi="Times New Roman" w:cs="Times New Roman"/>
          <w:sz w:val="28"/>
          <w:szCs w:val="28"/>
        </w:rPr>
        <w:t xml:space="preserve"> «Анкеты для родителей»</w:t>
      </w:r>
      <w:r w:rsidRPr="00FB54AC">
        <w:rPr>
          <w:rFonts w:ascii="Times New Roman" w:hAnsi="Times New Roman" w:cs="Times New Roman"/>
          <w:sz w:val="28"/>
          <w:szCs w:val="28"/>
        </w:rPr>
        <w:t>, заполненную в  формах  ГУГЛ.</w:t>
      </w:r>
      <w:r w:rsidR="007F3E4F" w:rsidRPr="00FB54AC">
        <w:rPr>
          <w:rFonts w:ascii="Times New Roman" w:hAnsi="Times New Roman" w:cs="Times New Roman"/>
          <w:sz w:val="28"/>
          <w:szCs w:val="28"/>
        </w:rPr>
        <w:t xml:space="preserve"> Что дало возможность быстро обработать данные анкетирования, выработать перспективы работы .</w:t>
      </w:r>
      <w:r w:rsidRPr="00FB54AC">
        <w:rPr>
          <w:rFonts w:ascii="Times New Roman" w:hAnsi="Times New Roman" w:cs="Times New Roman"/>
          <w:sz w:val="28"/>
          <w:szCs w:val="28"/>
        </w:rPr>
        <w:t xml:space="preserve">  Первый опыт показал что родители чаще стали заходить на сайт, и данная форма работы удобна  как педагогов так, и для родителей. мы </w:t>
      </w:r>
      <w:r w:rsidR="00AA1F70" w:rsidRPr="00FB54AC">
        <w:rPr>
          <w:rFonts w:ascii="Times New Roman" w:hAnsi="Times New Roman" w:cs="Times New Roman"/>
          <w:sz w:val="28"/>
          <w:szCs w:val="28"/>
        </w:rPr>
        <w:t xml:space="preserve"> планируем продолжать работу в данных направлениях.</w:t>
      </w:r>
    </w:p>
    <w:p w:rsidR="0089530A" w:rsidRPr="00FB54AC" w:rsidRDefault="0089530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30A" w:rsidRPr="00FB54AC" w:rsidRDefault="0089530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>Проект «Был город –</w:t>
      </w:r>
      <w:r w:rsidR="00FB54AC">
        <w:rPr>
          <w:rFonts w:ascii="Times New Roman" w:hAnsi="Times New Roman" w:cs="Times New Roman"/>
          <w:sz w:val="28"/>
          <w:szCs w:val="28"/>
        </w:rPr>
        <w:t xml:space="preserve"> </w:t>
      </w:r>
      <w:r w:rsidRPr="00FB54AC">
        <w:rPr>
          <w:rFonts w:ascii="Times New Roman" w:hAnsi="Times New Roman" w:cs="Times New Roman"/>
          <w:sz w:val="28"/>
          <w:szCs w:val="28"/>
        </w:rPr>
        <w:t>фронт, была блокада»</w:t>
      </w:r>
    </w:p>
    <w:p w:rsidR="0089530A" w:rsidRPr="00FB54AC" w:rsidRDefault="0089530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28850" cy="1401942"/>
            <wp:effectExtent l="114300" t="76200" r="114300" b="83958"/>
            <wp:docPr id="1" name="Рисунок 1" descr="IMG_169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4" descr="IMG_1695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16138" t="37399" r="9837" b="21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25" cy="14018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Pr="00FB54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1462405"/>
            <wp:effectExtent l="114300" t="76200" r="104775" b="80645"/>
            <wp:docPr id="2" name="Рисунок 2" descr="IMG_169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IMG_1692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 l="5113" t="27950" r="16138" b="28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113" cy="1462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</w:p>
    <w:p w:rsidR="0089530A" w:rsidRPr="00FB54AC" w:rsidRDefault="0089530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sz w:val="28"/>
          <w:szCs w:val="28"/>
        </w:rPr>
        <w:t>Проект «Осенний вальс»</w:t>
      </w:r>
    </w:p>
    <w:p w:rsidR="0089530A" w:rsidRPr="00FB54AC" w:rsidRDefault="0089530A" w:rsidP="0089530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4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43125" cy="1340168"/>
            <wp:effectExtent l="95250" t="76200" r="104775" b="88582"/>
            <wp:docPr id="3" name="Рисунок 3" descr="D:\Группа Звёздочки\ФОТО\Поделки\IMG_06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:\Группа Звёздочки\ФОТО\Поделки\IMG_0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44" cy="13400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FB54A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7900" cy="1427480"/>
            <wp:effectExtent l="114300" t="76200" r="114300" b="77470"/>
            <wp:docPr id="4" name="Рисунок 4" descr="D:\Группа Звёздочки\ФОТО\Поделки\IMG_067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D:\Группа Звёздочки\ФОТО\Поделки\IMG_06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23" cy="14274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89530A" w:rsidRPr="00FB54AC" w:rsidSect="00CE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D4518"/>
    <w:multiLevelType w:val="hybridMultilevel"/>
    <w:tmpl w:val="DB2E1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007"/>
    <w:rsid w:val="0009173A"/>
    <w:rsid w:val="00133391"/>
    <w:rsid w:val="001D052F"/>
    <w:rsid w:val="003E785B"/>
    <w:rsid w:val="00747007"/>
    <w:rsid w:val="007F3E4F"/>
    <w:rsid w:val="0089530A"/>
    <w:rsid w:val="00933576"/>
    <w:rsid w:val="009440D9"/>
    <w:rsid w:val="00AA1F70"/>
    <w:rsid w:val="00C27801"/>
    <w:rsid w:val="00CE6059"/>
    <w:rsid w:val="00FA427A"/>
    <w:rsid w:val="00FB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5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</cp:lastModifiedBy>
  <cp:revision>7</cp:revision>
  <cp:lastPrinted>2014-05-14T06:00:00Z</cp:lastPrinted>
  <dcterms:created xsi:type="dcterms:W3CDTF">2014-05-14T05:18:00Z</dcterms:created>
  <dcterms:modified xsi:type="dcterms:W3CDTF">2014-11-06T03:04:00Z</dcterms:modified>
</cp:coreProperties>
</file>