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F2" w:rsidRPr="004D41F2" w:rsidRDefault="004D41F2" w:rsidP="004D41F2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Григорян Кристина </w:t>
      </w:r>
      <w:proofErr w:type="spellStart"/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Саркисовна</w:t>
      </w:r>
      <w:proofErr w:type="spellEnd"/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41F2" w:rsidRPr="004D41F2" w:rsidRDefault="004D41F2" w:rsidP="004D41F2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ООШ №25 ст</w:t>
      </w:r>
      <w:proofErr w:type="gramStart"/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урской </w:t>
      </w:r>
    </w:p>
    <w:p w:rsidR="004D41F2" w:rsidRPr="004D41F2" w:rsidRDefault="004D41F2" w:rsidP="004D41F2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Курского муниципального района Ставропольского края</w:t>
      </w:r>
    </w:p>
    <w:p w:rsidR="004D41F2" w:rsidRPr="004D41F2" w:rsidRDefault="004D41F2" w:rsidP="004D41F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D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7F10EC" w:rsidRPr="004D41F2" w:rsidRDefault="004D41F2" w:rsidP="007F10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Родителям на заметку</w:t>
      </w:r>
    </w:p>
    <w:p w:rsidR="00E9666A" w:rsidRPr="004D41F2" w:rsidRDefault="007F10EC">
      <w:pPr>
        <w:rPr>
          <w:rFonts w:ascii="Times New Roman" w:hAnsi="Times New Roman" w:cs="Times New Roman"/>
          <w:sz w:val="28"/>
          <w:szCs w:val="28"/>
        </w:rPr>
      </w:pPr>
      <w:r w:rsidRPr="004D41F2">
        <w:rPr>
          <w:rFonts w:ascii="Times New Roman" w:hAnsi="Times New Roman" w:cs="Times New Roman"/>
          <w:sz w:val="28"/>
          <w:szCs w:val="28"/>
        </w:rPr>
        <w:t>Переход учащихся из начального в среднее звено школы – одна из педагогически наиболее сложных проблем, а период адаптации в 5-м классе – один из труднейших периодов школьного обучения. Это своеобразное испытание и не только для школьников, но и для педагогов</w:t>
      </w:r>
      <w:r w:rsidR="00B66008" w:rsidRPr="004D41F2">
        <w:rPr>
          <w:rFonts w:ascii="Times New Roman" w:hAnsi="Times New Roman" w:cs="Times New Roman"/>
          <w:sz w:val="28"/>
          <w:szCs w:val="28"/>
        </w:rPr>
        <w:t>, родителей</w:t>
      </w:r>
      <w:r w:rsidRPr="004D41F2">
        <w:rPr>
          <w:rFonts w:ascii="Times New Roman" w:hAnsi="Times New Roman" w:cs="Times New Roman"/>
          <w:sz w:val="28"/>
          <w:szCs w:val="28"/>
        </w:rPr>
        <w:t>. Классному руководителю необходимо за короткое время узнать детей и их семьи, научиться эффективно, управлять деятельностью учащихся, быть их проводником и наставником. Наша задача — разобраться в том, что происходит сейчас с нашими детьми, что их волнует и беспокоит, с какими проблемами они сталкиваются, и определить, какую реальную помощь мы можем оказать ребятам.</w:t>
      </w:r>
    </w:p>
    <w:p w:rsidR="00670BFB" w:rsidRPr="004D41F2" w:rsidRDefault="00670BFB" w:rsidP="00670BFB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       Следует обратить внимание родителей на то, что ухудшение успеваемости в значительной степени связано с особенностями адаптационного периода.</w:t>
      </w:r>
    </w:p>
    <w:p w:rsidR="00B66008" w:rsidRPr="004D41F2" w:rsidRDefault="00B66008" w:rsidP="00B66008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Что же может затруднить адаптацию детей к средней школе? Прежде всего, это рассогласованность, даже противоречивость требований разных педагогов. Школьник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</w:t>
      </w:r>
    </w:p>
    <w:p w:rsidR="00B66008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П</w:t>
      </w:r>
      <w:r w:rsidR="00C91DD6" w:rsidRPr="004D41F2">
        <w:rPr>
          <w:sz w:val="28"/>
          <w:szCs w:val="28"/>
        </w:rPr>
        <w:t xml:space="preserve">омощь родителей на первых порах нужна школьникам </w:t>
      </w:r>
      <w:r w:rsidRPr="004D41F2">
        <w:rPr>
          <w:sz w:val="28"/>
          <w:szCs w:val="28"/>
        </w:rPr>
        <w:t xml:space="preserve">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этапах обучения в средней школе.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 xml:space="preserve">        На какие моменты стоит </w:t>
      </w:r>
      <w:proofErr w:type="gramStart"/>
      <w:r w:rsidRPr="004D41F2">
        <w:rPr>
          <w:sz w:val="28"/>
          <w:szCs w:val="28"/>
        </w:rPr>
        <w:t>обратить внимание родителям</w:t>
      </w:r>
      <w:proofErr w:type="gramEnd"/>
      <w:r w:rsidRPr="004D41F2">
        <w:rPr>
          <w:sz w:val="28"/>
          <w:szCs w:val="28"/>
        </w:rPr>
        <w:t>?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 xml:space="preserve">- Переход в среднюю школу - это  в прямом смысле "новые стены" - незнакомые кабинеты </w:t>
      </w:r>
      <w:r w:rsidR="00B66008" w:rsidRPr="004D41F2">
        <w:rPr>
          <w:sz w:val="28"/>
          <w:szCs w:val="28"/>
        </w:rPr>
        <w:t>и новые учителя</w:t>
      </w:r>
      <w:r w:rsidRPr="004D41F2">
        <w:rPr>
          <w:sz w:val="28"/>
          <w:szCs w:val="28"/>
        </w:rPr>
        <w:t>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- Происходит "смена статуса": в начальной школе четвероклассники были самыми старшими и умелыми, а теперь вновь оказываются в позиции самых маленьких.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lastRenderedPageBreak/>
        <w:t xml:space="preserve">- Расширяется круг изучаемых предметов, объем и сложность материала, который нужно усваивать. То, что раньше давалось легко, теперь может потребовать </w:t>
      </w:r>
      <w:proofErr w:type="gramStart"/>
      <w:r w:rsidRPr="004D41F2">
        <w:rPr>
          <w:sz w:val="28"/>
          <w:szCs w:val="28"/>
        </w:rPr>
        <w:t>гораздо больших</w:t>
      </w:r>
      <w:proofErr w:type="gramEnd"/>
      <w:r w:rsidRPr="004D41F2">
        <w:rPr>
          <w:sz w:val="28"/>
          <w:szCs w:val="28"/>
        </w:rPr>
        <w:t xml:space="preserve"> усилий.</w:t>
      </w:r>
    </w:p>
    <w:p w:rsidR="00B66008" w:rsidRPr="004D41F2" w:rsidRDefault="00B66008" w:rsidP="00B66008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Уважаемые родители!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 </w:t>
      </w:r>
      <w:r w:rsidR="00B66008" w:rsidRPr="004D41F2">
        <w:rPr>
          <w:sz w:val="28"/>
          <w:szCs w:val="28"/>
        </w:rPr>
        <w:t>От вашей поддержки ребенка зависит многое: насколько быстро приспособится он к новым нагрузкам и новой обстановке, останется ли прежней его самооценка...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Рекомендации для родителей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1. Воодушевите ребенка на рассказ о своих школьных делах.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2. Регулярно беседуйте с учителями вашего ребенка о его успеваемости, поведении и взаимоотношениях с другими детьми.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3. Не связывайте оценки за успеваемость ребенка со своей системой наказаний и поощрений.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4. Знайте программу и особенности школы, где учится ваш ребенок.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5. Помогайте ребенку выполнять домашние задания, но не делайте их сами.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 6. Помогите ребенку почувствовать интерес к тому, что преподают в школе.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7. Особенные усилия прилагайте для того, чтобы поддерживать спокойную и стабильную атмосферу в доме, когда в школьной жизни ребенка происходят изменения.</w:t>
      </w:r>
    </w:p>
    <w:p w:rsidR="007F10EC" w:rsidRPr="004D41F2" w:rsidRDefault="007F10EC" w:rsidP="007F10EC">
      <w:pPr>
        <w:pStyle w:val="a3"/>
        <w:rPr>
          <w:sz w:val="28"/>
          <w:szCs w:val="28"/>
        </w:rPr>
      </w:pPr>
      <w:r w:rsidRPr="004D41F2">
        <w:rPr>
          <w:sz w:val="28"/>
          <w:szCs w:val="28"/>
        </w:rPr>
        <w:t>       Спокойствие домашней жизни вашего ребенка поможет ему более эффективно решать проблемы в школе. </w:t>
      </w:r>
    </w:p>
    <w:sectPr w:rsidR="007F10EC" w:rsidRPr="004D41F2" w:rsidSect="0066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10EC"/>
    <w:rsid w:val="000E09F2"/>
    <w:rsid w:val="00323412"/>
    <w:rsid w:val="004D41F2"/>
    <w:rsid w:val="006634EA"/>
    <w:rsid w:val="00670BFB"/>
    <w:rsid w:val="007F10EC"/>
    <w:rsid w:val="009F5A72"/>
    <w:rsid w:val="00B66008"/>
    <w:rsid w:val="00C361E7"/>
    <w:rsid w:val="00C9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EA"/>
  </w:style>
  <w:style w:type="paragraph" w:styleId="1">
    <w:name w:val="heading 1"/>
    <w:basedOn w:val="a"/>
    <w:link w:val="10"/>
    <w:uiPriority w:val="9"/>
    <w:qFormat/>
    <w:rsid w:val="007F1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0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1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5</cp:revision>
  <dcterms:created xsi:type="dcterms:W3CDTF">2015-11-08T09:53:00Z</dcterms:created>
  <dcterms:modified xsi:type="dcterms:W3CDTF">2016-02-11T14:06:00Z</dcterms:modified>
</cp:coreProperties>
</file>