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65" w:rsidRPr="00787865" w:rsidRDefault="00787865" w:rsidP="001B53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</w:pPr>
      <w:r w:rsidRPr="00787865"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  <w:t>Попова Ольга Анатольевна</w:t>
      </w:r>
    </w:p>
    <w:p w:rsidR="00787865" w:rsidRPr="00787865" w:rsidRDefault="00787865" w:rsidP="001B53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</w:pPr>
      <w:r w:rsidRPr="00787865"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  <w:t>МБОУ «</w:t>
      </w:r>
      <w:proofErr w:type="spellStart"/>
      <w:r w:rsidRPr="00787865"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  <w:t>Новотроицкая</w:t>
      </w:r>
      <w:proofErr w:type="spellEnd"/>
      <w:r w:rsidRPr="00787865"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  <w:t xml:space="preserve"> </w:t>
      </w:r>
      <w:r w:rsidRPr="00787865"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  <w:t>ООШ»</w:t>
      </w:r>
    </w:p>
    <w:p w:rsidR="00787865" w:rsidRPr="00787865" w:rsidRDefault="00787865" w:rsidP="001B53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</w:pPr>
      <w:r w:rsidRPr="00787865"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  <w:t xml:space="preserve">Республика Хакасия  </w:t>
      </w:r>
      <w:proofErr w:type="spellStart"/>
      <w:r w:rsidRPr="00787865"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  <w:t>Бейский</w:t>
      </w:r>
      <w:proofErr w:type="spellEnd"/>
      <w:r w:rsidRPr="00787865"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  <w:t xml:space="preserve">  район с. Новотроицкое</w:t>
      </w:r>
    </w:p>
    <w:p w:rsidR="00787865" w:rsidRPr="00787865" w:rsidRDefault="00787865" w:rsidP="001B53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</w:pPr>
      <w:r w:rsidRPr="00787865"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  <w:t>Социальный педагог</w:t>
      </w:r>
    </w:p>
    <w:p w:rsidR="00787865" w:rsidRDefault="00787865" w:rsidP="00996AC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9313B"/>
          <w:spacing w:val="-15"/>
          <w:kern w:val="36"/>
          <w:sz w:val="24"/>
          <w:szCs w:val="24"/>
        </w:rPr>
      </w:pPr>
    </w:p>
    <w:p w:rsidR="00996AC4" w:rsidRPr="001B53AB" w:rsidRDefault="00996AC4" w:rsidP="001B53AB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</w:rPr>
      </w:pPr>
      <w:r w:rsidRPr="001B53AB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</w:rPr>
        <w:t>Правила семейного воспитания</w:t>
      </w:r>
    </w:p>
    <w:p w:rsidR="001B53AB" w:rsidRDefault="001B53AB" w:rsidP="00996AC4">
      <w:pPr>
        <w:spacing w:after="0" w:line="240" w:lineRule="atLeast"/>
        <w:ind w:left="3402" w:firstLine="150"/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</w:rPr>
      </w:pPr>
    </w:p>
    <w:p w:rsidR="00996AC4" w:rsidRPr="001B53AB" w:rsidRDefault="00996AC4" w:rsidP="00996AC4">
      <w:pPr>
        <w:spacing w:after="0" w:line="240" w:lineRule="atLeast"/>
        <w:ind w:left="3402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 Не думайте, что вы воспитываете ребенка только тогда, когда с ним разговариваете, или поучаете его, или приказываете ему. Вы воспитываете его в каждый момент вашей жизни, даже тогда, когда вас нет дома».</w:t>
      </w:r>
    </w:p>
    <w:p w:rsidR="00996AC4" w:rsidRPr="001B53AB" w:rsidRDefault="00996AC4" w:rsidP="00996AC4">
      <w:pPr>
        <w:spacing w:before="150"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Л. С. МАКАРЕНКО</w:t>
      </w:r>
    </w:p>
    <w:p w:rsidR="00996AC4" w:rsidRPr="008445F2" w:rsidRDefault="00996AC4" w:rsidP="00996AC4">
      <w:pPr>
        <w:spacing w:before="150" w:after="0" w:line="240" w:lineRule="atLeast"/>
        <w:ind w:firstLine="150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445F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 </w:t>
      </w:r>
    </w:p>
    <w:p w:rsidR="00996AC4" w:rsidRPr="00A61DCB" w:rsidRDefault="00996AC4" w:rsidP="00996AC4">
      <w:pPr>
        <w:spacing w:before="150" w:after="0" w:line="24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5F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 </w:t>
      </w:r>
      <w:r w:rsidRPr="00A61DCB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Дорогие родители!</w:t>
      </w:r>
    </w:p>
    <w:p w:rsidR="00996AC4" w:rsidRPr="00A61DCB" w:rsidRDefault="00996AC4" w:rsidP="00996AC4">
      <w:pPr>
        <w:spacing w:after="0" w:line="240" w:lineRule="auto"/>
        <w:ind w:left="-567" w:firstLine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DCB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 предлагает вам сотрудничество в воспитании вашего ребенка.</w:t>
      </w:r>
    </w:p>
    <w:p w:rsidR="00996AC4" w:rsidRPr="00A61DCB" w:rsidRDefault="00996AC4" w:rsidP="00996AC4">
      <w:pPr>
        <w:spacing w:after="0" w:line="240" w:lineRule="auto"/>
        <w:ind w:left="-567" w:firstLine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D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Ваш ребенок для вас - это ваше будущее, это ваше бессмертие. Ведь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приумножило их.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>Мы - школа, учителя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t> тоже крайне заинтересованы в том, чтобы ваш ребенок стал полноценным человеком, культурной, высоконравственной, творчески активной и социально зрелой личностью. Для этого мы работаем, отдаем детям свои души и сердца, свой опыт и знания. Для того чтобы наше сотрудничество было плодотворным, мы рекомендуем вам придерживаться в воспитании вашего ребенка следующих </w:t>
      </w: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ПРАВИЛ СЕМЕЙНОГО ВОСПИТАНИЯ: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>1. Семья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t> - это материальная и духовная ячейка воспитания детей, супружеского счастья и радости. Основой, стержнем семьи является супружеская любовь, взаимная забота и уважение. Ребенок должен быть членом семьи, но не ее центром. Когда ребенок становится центром семьи, и родители приносят себя ему в жертву, он вырастает эгоистом с завышенной самооценкой, считающим, что «все должно быть для него». За такую безрассудную любовь к себе он зачастую отплачивает злом - пренебрежением к родителям, к семье, к людям.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Не менее вредно, конечно, и равнодушное, а тем более пренебрежительное отношение к ребенку. Избегайте крайностей в отношениях к ребенку.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>2. Главный закон семьи: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t> все заботятся о каждом члене семьи, а каждый член семьи в меру своих возможностей заботится обо всей семье. Ваш ребенок должен твердо усвоить этот закон.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3.Воспитание ребенка в семье 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— это достойное, непрерывное приобретение им в процессе жизни в семье полезного, ценного жизненного опыта. Главное средство воспитания ребенка - это пример родителей, их поведение, деятельность, заинтересованное участие ребенка в жизни семьи, в ее заботах и радостях, это труд и добросовестное выполнение им ваших поручений. Слова - вспомогательное средство. 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Ребенок должен выполнять определенную, все усложняющуюся по мере взросления работу по дому и для себя, и для всей семьи. </w:t>
      </w:r>
    </w:p>
    <w:p w:rsidR="00996AC4" w:rsidRPr="001B53AB" w:rsidRDefault="00996AC4" w:rsidP="00996AC4">
      <w:pPr>
        <w:spacing w:before="150" w:after="22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4.Развитие ребенка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t> - это развитие его самостоятельности. Поэтому не опекайте его, не делайте за него то, что он может и должен сделать сам. Помогайте ему в приобретении умений и навыков, пусть он научится делать все то, что умеете вы. Не страшно, если он сделает что-то не так как надо: ему полезен! опыт ошибок и неудач.</w:t>
      </w:r>
    </w:p>
    <w:p w:rsidR="00996AC4" w:rsidRPr="001B53AB" w:rsidRDefault="00996AC4" w:rsidP="00996AC4">
      <w:pPr>
        <w:spacing w:before="150" w:after="22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       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способности, интересы и склонности.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>5.Основа поведения ребенка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t> - это его привычки. Следите за тем, чтобы у него образовались добрые, хорошие привычки и не возникали дурные. Научите его различать добро и зло. Разъясняйте вред куреня, алкоголя, наркотиков, распущенности, вещизма, лжи. Учите его любить свой дом, свою семью, добрых людей, свой край.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Важнейшей привычкой для него должно стать соблюдение режима дня. Выработайте вместе с ним разумный режим дня и строго следите за его выполнением.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Для воспитания ребенка 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t>очень вредны противоречия в требованиях родителей. Согласуйте их между собой. Еще более вредны противоречия между вашими требованиями и требованиями школы, учителей. Если вы не согласны с нашими требованиями или они вам непонятны, придите к нам, и мы вместе обсудим возникшие проблемы.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>7. Очень важно создать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t> в семье спокойный, доброжелательный климат, когда никто ни на кого не кричит, когда даже ошибки и проступки обсуждаются без брани и истерики. Психическое развитие ребенка, формирование его личности в большой степени зависят от стиля семейного воспитания.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Нормальный стиль - это демократический, когда детям предоставляется определенная самостоятельность, когда к ним относятся с теплотой и уважают их личность. Конечно, необходим </w:t>
      </w:r>
      <w:proofErr w:type="gramStart"/>
      <w:r w:rsidRPr="001B53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 поведением и учением ребенка с целью оказания ему помощи в трудных ситуациях. Но важнее всячески способствовать развитию у него самоконтроля, самоанализа и </w:t>
      </w:r>
      <w:proofErr w:type="spellStart"/>
      <w:r w:rsidRPr="001B53A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 и поведения.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8.Не оскорбляйте ребенка 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t>своими подозрениями, доверяйте ему. Ваше доверие, основанное на знании, будет воспитывать у него личную ответственность. Не наказывайте ребенка за правду, если он признался в своих ошибках сам.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Приучайте ребенка заботиться о младших и старших в семье. Мальчик пусть уступает девочке, с этого начинается воспитание будущих отцов и матерей, подготовка счастливого супружества.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>9.Следите за здоровьем ребенка.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 Приучайте его самого заботиться о своем здоровье, о физическом развитии. </w:t>
      </w:r>
      <w:proofErr w:type="gramStart"/>
      <w:r w:rsidRPr="001B53AB">
        <w:rPr>
          <w:rFonts w:ascii="Times New Roman" w:eastAsia="Times New Roman" w:hAnsi="Times New Roman" w:cs="Times New Roman"/>
          <w:sz w:val="24"/>
          <w:szCs w:val="24"/>
        </w:rPr>
        <w:t>Помните, что за годы обучения в школе, ребенок переживает в той или иной форме возрастные кризисы: в 6-7 лет, когда у него возникает внутренняя позиция школьника, осознание своих чувств и переживаний; кризис полового созревания, проходящий обычно у девочек на 2 года раньше, чем у мальчиков; и юношеский кризис поиска своего места в жизни.</w:t>
      </w:r>
      <w:proofErr w:type="gramEnd"/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 Будьте внимательны к ребенку в эти кризисные периоды, меняйте стиль своего отношения к нему по мере перехода от одного возрастного периода к другому.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>10. Семья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t> - это дом, и как всякий дом, она может со временем ветшать и нуждаться в ремонте и обновлении. Не забудьте время от времени проверять, не нуждается ли ваш семейный дом в обновлении и ремонте.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 Правильное </w:t>
      </w: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семейное воспитание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, основой которого является принятие детей такими, какие они есть, их поддержка, безусловная любовь к ним и забота о них, позволит избежать ранней школьной </w:t>
      </w:r>
      <w:proofErr w:type="spellStart"/>
      <w:r w:rsidRPr="001B53AB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 детей. Учитывая это, рекомендуем родителям </w:t>
      </w: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семейного воспитания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b/>
          <w:sz w:val="24"/>
          <w:szCs w:val="24"/>
        </w:rPr>
        <w:t>1. </w:t>
      </w:r>
      <w:r w:rsidRPr="001B53AB">
        <w:rPr>
          <w:rFonts w:ascii="Times New Roman" w:eastAsia="Times New Roman" w:hAnsi="Times New Roman" w:cs="Times New Roman"/>
          <w:b/>
          <w:iCs/>
          <w:sz w:val="24"/>
          <w:szCs w:val="24"/>
        </w:rPr>
        <w:t>Повышайте самооценку ребенка</w:t>
      </w:r>
      <w:r w:rsidRPr="001B53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- относитесь к ребенку как к абсолютно </w:t>
      </w:r>
      <w:proofErr w:type="spellStart"/>
      <w:r w:rsidRPr="001B53AB">
        <w:rPr>
          <w:rFonts w:ascii="Times New Roman" w:eastAsia="Times New Roman" w:hAnsi="Times New Roman" w:cs="Times New Roman"/>
          <w:sz w:val="24"/>
          <w:szCs w:val="24"/>
        </w:rPr>
        <w:t>самодостаточной</w:t>
      </w:r>
      <w:proofErr w:type="spellEnd"/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 личности, уважайте его. Ваш тон и стиль общения с ребенком должны убеждать его, что он - ценная личность, полноценный человек, поэтому с ним разговаривают уважительно, без унижений и оскорблений;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- проявляйте любовь в отношениях с ребенком, как можно понятнее объясняйте ребенку, чего от него хотите;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- избегайте слов «всегда» и «никогда». «Ты всегда думаешь только о себе!» «Ты никогда не приходишь с улицы вовремя» - подобные фразы убеждают ребенка в неумении вести себя иначе. Лучше сказать так: </w:t>
      </w:r>
      <w:proofErr w:type="gramStart"/>
      <w:r w:rsidRPr="001B53AB">
        <w:rPr>
          <w:rFonts w:ascii="Times New Roman" w:eastAsia="Times New Roman" w:hAnsi="Times New Roman" w:cs="Times New Roman"/>
          <w:sz w:val="24"/>
          <w:szCs w:val="24"/>
        </w:rPr>
        <w:t>«Иногда я чувствую, что ты забываешь о других», «Я знаю, что ты избавишься от этой дурной привычки и станешь вежливым (вежливой), хорошим (хорошей), любящим (любящей) мальчиком (девочкой), уважающим других »;</w:t>
      </w:r>
      <w:proofErr w:type="gramEnd"/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- учите ребенка компенсировать все то, что унижает его достоинство. Помогайте ему направлять свои усилия для достижения успеха в той сфере, где он силен – в музыке, спорте, изобразительном искусстве и т.д., чтобы ребенок мог, например, сказать себе: «Возможно, я считаюсь не лучшим в группе, но я очень хорошо пою»;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воспитывайте у ребенка уверенность в себе</w:t>
      </w:r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. Не забывайте, что ребенок, как и каждый </w:t>
      </w:r>
      <w:proofErr w:type="gramStart"/>
      <w:r w:rsidRPr="001B53AB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на ошибку.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b/>
          <w:sz w:val="24"/>
          <w:szCs w:val="24"/>
        </w:rPr>
        <w:t>2. </w:t>
      </w:r>
      <w:r w:rsidRPr="001B53AB">
        <w:rPr>
          <w:rFonts w:ascii="Times New Roman" w:eastAsia="Times New Roman" w:hAnsi="Times New Roman" w:cs="Times New Roman"/>
          <w:b/>
          <w:iCs/>
          <w:sz w:val="24"/>
          <w:szCs w:val="24"/>
        </w:rPr>
        <w:t>Взвешенно относитесь к наказанию ребенка</w:t>
      </w:r>
      <w:r w:rsidRPr="001B53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6AC4" w:rsidRPr="001B53AB" w:rsidRDefault="00996AC4" w:rsidP="0099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прежде чем наказывать ребенка, всегда выслушайте его объяснения по поводу случившегося, и старайтесь понять, а потом оценивать его поступок;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- наказание не должно быть чрезмерным и слишком длительным по времени;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- не используйте жестокие физические наказания;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- объясняйте ребенку, за что его наказали, чтобы он понимал последствия своих действий;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- давайте ребенку понять, что вы его любите, что вас не устраивает не он сам, а его поведение.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b/>
          <w:sz w:val="24"/>
          <w:szCs w:val="24"/>
        </w:rPr>
        <w:t>3. </w:t>
      </w:r>
      <w:r w:rsidRPr="001B53AB">
        <w:rPr>
          <w:rFonts w:ascii="Times New Roman" w:eastAsia="Times New Roman" w:hAnsi="Times New Roman" w:cs="Times New Roman"/>
          <w:b/>
          <w:iCs/>
          <w:sz w:val="24"/>
          <w:szCs w:val="24"/>
        </w:rPr>
        <w:t>Устанавливайте доверительные отношения между всеми членами семьи</w:t>
      </w:r>
      <w:r w:rsidRPr="001B53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- не допускайте авторитарного стиля общения, собственного самоутверждения за счет ребенка, </w:t>
      </w:r>
      <w:proofErr w:type="spellStart"/>
      <w:r w:rsidRPr="001B53AB">
        <w:rPr>
          <w:rFonts w:ascii="Times New Roman" w:eastAsia="Times New Roman" w:hAnsi="Times New Roman" w:cs="Times New Roman"/>
          <w:sz w:val="24"/>
          <w:szCs w:val="24"/>
        </w:rPr>
        <w:t>гиперопеки</w:t>
      </w:r>
      <w:proofErr w:type="spellEnd"/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 и, наоборот, </w:t>
      </w:r>
      <w:proofErr w:type="spellStart"/>
      <w:r w:rsidRPr="001B53AB">
        <w:rPr>
          <w:rFonts w:ascii="Times New Roman" w:eastAsia="Times New Roman" w:hAnsi="Times New Roman" w:cs="Times New Roman"/>
          <w:sz w:val="24"/>
          <w:szCs w:val="24"/>
        </w:rPr>
        <w:t>гиперпротекции</w:t>
      </w:r>
      <w:proofErr w:type="spellEnd"/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 и эгоцентрического воспитания;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- не переносите межличностные конфликты взрослых на взаимоотношения с ребенком;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lastRenderedPageBreak/>
        <w:t>- признавайте собственные ошибки в воспитании и соответственно перестраивайте свои отношения с ребенком;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- относитесь к ребенку как к полноправному члену семьи со своими обязанностями и правами;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- развивайте детскую ответственность, воспитывайте у ребенка умение заботиться о других;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- дарите ребенку время от времени подарки и устраивайте праздники, поскольку именно от этого дети школьного возраста получают больше радости;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- всегда разговаривайте с ребенком искренне, откровенно, подавайте информацию доступно для него. Нельзя обманывать ребенка, только потому, что он еще мал, а значит, не в состоянии понять что-то;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- избегайте пустых обещаний: свои обещания ребенку нужно выполнять;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>- всегда эмоционально поддерживайте ребенка;</w:t>
      </w:r>
    </w:p>
    <w:p w:rsidR="00996AC4" w:rsidRPr="001B53AB" w:rsidRDefault="00996AC4" w:rsidP="00996AC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- учите ребенка выражать свой гнев, ведь не выпускание наружу чувства агрессии может нанести ущерб адаптации ребенка и привести к различным болезненным проявлениям - прежде всего, психосоматическим (боль в животе, повышение давления и т.п.). Поэтому ребенка нужно учить </w:t>
      </w:r>
      <w:proofErr w:type="gramStart"/>
      <w:r w:rsidRPr="001B53AB">
        <w:rPr>
          <w:rFonts w:ascii="Times New Roman" w:eastAsia="Times New Roman" w:hAnsi="Times New Roman" w:cs="Times New Roman"/>
          <w:sz w:val="24"/>
          <w:szCs w:val="24"/>
        </w:rPr>
        <w:t>цивилизованно</w:t>
      </w:r>
      <w:proofErr w:type="gramEnd"/>
      <w:r w:rsidRPr="001B53AB">
        <w:rPr>
          <w:rFonts w:ascii="Times New Roman" w:eastAsia="Times New Roman" w:hAnsi="Times New Roman" w:cs="Times New Roman"/>
          <w:sz w:val="24"/>
          <w:szCs w:val="24"/>
        </w:rPr>
        <w:t xml:space="preserve"> выражать свои чувства протеста, несогласия, раздражения, злобы, равно как и чувство вины, стыда, горя, радости.</w:t>
      </w:r>
    </w:p>
    <w:p w:rsidR="00996AC4" w:rsidRPr="001B53AB" w:rsidRDefault="00996AC4" w:rsidP="00996AC4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AB">
        <w:rPr>
          <w:rFonts w:ascii="Times New Roman" w:eastAsia="Times New Roman" w:hAnsi="Times New Roman" w:cs="Times New Roman"/>
          <w:b/>
          <w:bCs/>
          <w:sz w:val="24"/>
          <w:szCs w:val="24"/>
        </w:rPr>
        <w:t>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996AC4" w:rsidRPr="008445F2" w:rsidRDefault="00996AC4" w:rsidP="00996AC4">
      <w:pPr>
        <w:spacing w:before="150" w:after="225" w:line="270" w:lineRule="atLeast"/>
        <w:ind w:firstLine="15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445F2">
        <w:rPr>
          <w:rFonts w:ascii="Times New Roman" w:eastAsia="Times New Roman" w:hAnsi="Times New Roman" w:cs="Times New Roman"/>
          <w:color w:val="646464"/>
          <w:sz w:val="24"/>
          <w:szCs w:val="24"/>
        </w:rPr>
        <w:t> </w:t>
      </w:r>
    </w:p>
    <w:p w:rsidR="00996AC4" w:rsidRPr="008445F2" w:rsidRDefault="00996AC4" w:rsidP="00996AC4">
      <w:pPr>
        <w:spacing w:before="150" w:after="225" w:line="270" w:lineRule="atLeast"/>
        <w:ind w:firstLine="15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996AC4" w:rsidRDefault="00996AC4" w:rsidP="00996AC4">
      <w:pPr>
        <w:jc w:val="both"/>
      </w:pPr>
    </w:p>
    <w:p w:rsidR="001B5ACD" w:rsidRDefault="001B5ACD"/>
    <w:sectPr w:rsidR="001B5ACD" w:rsidSect="00EB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AC4"/>
    <w:rsid w:val="00140914"/>
    <w:rsid w:val="001B53AB"/>
    <w:rsid w:val="001B5ACD"/>
    <w:rsid w:val="00787865"/>
    <w:rsid w:val="007B4A40"/>
    <w:rsid w:val="008445F2"/>
    <w:rsid w:val="00996AC4"/>
    <w:rsid w:val="00A61DCB"/>
    <w:rsid w:val="00D45C73"/>
    <w:rsid w:val="00E7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dc:description/>
  <cp:lastModifiedBy>1</cp:lastModifiedBy>
  <cp:revision>10</cp:revision>
  <dcterms:created xsi:type="dcterms:W3CDTF">2015-01-03T11:21:00Z</dcterms:created>
  <dcterms:modified xsi:type="dcterms:W3CDTF">2015-01-03T13:37:00Z</dcterms:modified>
</cp:coreProperties>
</file>