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97F" w:rsidRPr="0027597F" w:rsidRDefault="0027597F" w:rsidP="0027597F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7597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Безрукова Ольга Анатольевна</w:t>
      </w:r>
    </w:p>
    <w:p w:rsidR="0027597F" w:rsidRDefault="0027597F" w:rsidP="0027597F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9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 "</w:t>
      </w:r>
      <w:proofErr w:type="spellStart"/>
      <w:r w:rsidRPr="002759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Нефтеюганская</w:t>
      </w:r>
      <w:proofErr w:type="spellEnd"/>
      <w:r w:rsidRPr="00275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школа-интернат для </w:t>
      </w:r>
      <w:proofErr w:type="gramStart"/>
      <w:r w:rsidRPr="002759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75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7597F" w:rsidRPr="0027597F" w:rsidRDefault="0027597F" w:rsidP="0027597F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97F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ограниченными возможностями здоровья"</w:t>
      </w:r>
    </w:p>
    <w:p w:rsidR="0027597F" w:rsidRPr="0027597F" w:rsidRDefault="0027597F" w:rsidP="0027597F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7597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едагог-психолог</w:t>
      </w:r>
    </w:p>
    <w:p w:rsidR="004976EF" w:rsidRPr="007A5D14" w:rsidRDefault="004976EF" w:rsidP="007A5D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D14" w:rsidRDefault="00901041" w:rsidP="007A5D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D14">
        <w:rPr>
          <w:rFonts w:ascii="Times New Roman" w:hAnsi="Times New Roman" w:cs="Times New Roman"/>
          <w:b/>
          <w:sz w:val="24"/>
          <w:szCs w:val="24"/>
        </w:rPr>
        <w:t>Особенности работы с родителями</w:t>
      </w:r>
      <w:r w:rsidR="004976EF">
        <w:rPr>
          <w:rFonts w:ascii="Times New Roman" w:hAnsi="Times New Roman" w:cs="Times New Roman"/>
          <w:b/>
          <w:sz w:val="24"/>
          <w:szCs w:val="24"/>
        </w:rPr>
        <w:t>, воспитывающими детей с интеллектуальной недостаточностью</w:t>
      </w:r>
      <w:r w:rsidR="007E7BF3">
        <w:rPr>
          <w:rFonts w:ascii="Times New Roman" w:hAnsi="Times New Roman" w:cs="Times New Roman"/>
          <w:b/>
          <w:sz w:val="24"/>
          <w:szCs w:val="24"/>
        </w:rPr>
        <w:t>.</w:t>
      </w:r>
    </w:p>
    <w:p w:rsidR="007E7BF3" w:rsidRDefault="007E7BF3" w:rsidP="007E7B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D14">
        <w:rPr>
          <w:rFonts w:ascii="Times New Roman" w:hAnsi="Times New Roman" w:cs="Times New Roman"/>
          <w:b/>
          <w:sz w:val="24"/>
          <w:szCs w:val="24"/>
        </w:rPr>
        <w:t xml:space="preserve">Семинар  для классных руководителей </w:t>
      </w:r>
    </w:p>
    <w:p w:rsidR="007E7BF3" w:rsidRPr="007A5D14" w:rsidRDefault="007E7BF3" w:rsidP="007A5D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2A3" w:rsidRPr="007A5D14" w:rsidRDefault="000932A3" w:rsidP="007A5D14">
      <w:pPr>
        <w:pStyle w:val="a3"/>
        <w:shd w:val="clear" w:color="auto" w:fill="FFFFFF"/>
        <w:spacing w:before="0" w:beforeAutospacing="0" w:after="0" w:afterAutospacing="0"/>
        <w:jc w:val="both"/>
      </w:pPr>
      <w:r w:rsidRPr="007A5D14">
        <w:rPr>
          <w:b/>
        </w:rPr>
        <w:t xml:space="preserve">  </w:t>
      </w:r>
      <w:r w:rsidR="00C31618">
        <w:rPr>
          <w:b/>
        </w:rPr>
        <w:tab/>
      </w:r>
      <w:r w:rsidRPr="007A5D14">
        <w:rPr>
          <w:b/>
        </w:rPr>
        <w:t>Цель семинара:</w:t>
      </w:r>
      <w:r w:rsidRPr="007A5D14">
        <w:t xml:space="preserve"> </w:t>
      </w:r>
      <w:r w:rsidR="001D19A7" w:rsidRPr="007A5D14">
        <w:rPr>
          <w:shd w:val="clear" w:color="auto" w:fill="FFFFFF"/>
        </w:rPr>
        <w:t>повышение социально – психологической компетентности  классных руководителей  и развитие их способности эффективно взаимодействовать с родителями обучающихся с интеллектуальной недостаточностью.</w:t>
      </w:r>
    </w:p>
    <w:p w:rsidR="007A5D14" w:rsidRDefault="007A5D14" w:rsidP="007A5D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19A7" w:rsidRPr="007A5D14" w:rsidRDefault="0098007A" w:rsidP="00C3161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A5D14">
        <w:rPr>
          <w:rFonts w:ascii="Times New Roman" w:hAnsi="Times New Roman" w:cs="Times New Roman"/>
          <w:b/>
          <w:sz w:val="24"/>
          <w:szCs w:val="24"/>
        </w:rPr>
        <w:t>Задачи семинара:</w:t>
      </w:r>
      <w:r w:rsidR="001D19A7" w:rsidRPr="007A5D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1041" w:rsidRPr="007A5D14" w:rsidRDefault="0098007A" w:rsidP="00C3161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A5D14">
        <w:rPr>
          <w:rFonts w:ascii="Times New Roman" w:hAnsi="Times New Roman" w:cs="Times New Roman"/>
          <w:sz w:val="24"/>
          <w:szCs w:val="24"/>
        </w:rPr>
        <w:t xml:space="preserve">1. Изучение теоретических основ  </w:t>
      </w:r>
      <w:proofErr w:type="spellStart"/>
      <w:r w:rsidRPr="007A5D14"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 w:rsidRPr="007A5D14">
        <w:rPr>
          <w:rFonts w:ascii="Times New Roman" w:hAnsi="Times New Roman" w:cs="Times New Roman"/>
          <w:sz w:val="24"/>
          <w:szCs w:val="24"/>
        </w:rPr>
        <w:t xml:space="preserve"> – родительских  отношений </w:t>
      </w:r>
      <w:r w:rsidR="007A5D14">
        <w:rPr>
          <w:rFonts w:ascii="Times New Roman" w:hAnsi="Times New Roman" w:cs="Times New Roman"/>
          <w:sz w:val="24"/>
          <w:szCs w:val="24"/>
        </w:rPr>
        <w:t>в семьях</w:t>
      </w:r>
      <w:r w:rsidR="008F1EB6" w:rsidRPr="007A5D14">
        <w:rPr>
          <w:rFonts w:ascii="Times New Roman" w:hAnsi="Times New Roman" w:cs="Times New Roman"/>
          <w:sz w:val="24"/>
          <w:szCs w:val="24"/>
        </w:rPr>
        <w:t xml:space="preserve">, имеющих </w:t>
      </w:r>
      <w:r w:rsidRPr="007A5D14">
        <w:rPr>
          <w:rFonts w:ascii="Times New Roman" w:hAnsi="Times New Roman" w:cs="Times New Roman"/>
          <w:sz w:val="24"/>
          <w:szCs w:val="24"/>
        </w:rPr>
        <w:t xml:space="preserve"> ребенка с интеллектуальной недостаточностью.</w:t>
      </w:r>
    </w:p>
    <w:p w:rsidR="004020BE" w:rsidRPr="007A5D14" w:rsidRDefault="00952765" w:rsidP="00C3161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A5D14">
        <w:rPr>
          <w:rFonts w:ascii="Times New Roman" w:hAnsi="Times New Roman" w:cs="Times New Roman"/>
          <w:sz w:val="24"/>
          <w:szCs w:val="24"/>
        </w:rPr>
        <w:t>2</w:t>
      </w:r>
      <w:r w:rsidR="004020BE" w:rsidRPr="007A5D14">
        <w:rPr>
          <w:rFonts w:ascii="Times New Roman" w:hAnsi="Times New Roman" w:cs="Times New Roman"/>
          <w:sz w:val="24"/>
          <w:szCs w:val="24"/>
        </w:rPr>
        <w:t>.</w:t>
      </w:r>
      <w:r w:rsidR="004020BE" w:rsidRPr="007A5D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</w:t>
      </w:r>
      <w:r w:rsidR="004020BE" w:rsidRPr="007A5D14">
        <w:rPr>
          <w:rFonts w:ascii="Times New Roman" w:hAnsi="Times New Roman" w:cs="Times New Roman"/>
          <w:sz w:val="24"/>
          <w:szCs w:val="24"/>
        </w:rPr>
        <w:t>бучение  классных руководителей методам  и приемам положительных взаимоотношений с родителями обучающихся.</w:t>
      </w:r>
    </w:p>
    <w:p w:rsidR="007A5D14" w:rsidRDefault="007A5D14" w:rsidP="007A5D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1041" w:rsidRPr="007A5D14" w:rsidRDefault="00901041" w:rsidP="00CB29E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A5D14">
        <w:rPr>
          <w:rFonts w:ascii="Times New Roman" w:hAnsi="Times New Roman" w:cs="Times New Roman"/>
          <w:b/>
          <w:sz w:val="24"/>
          <w:szCs w:val="24"/>
        </w:rPr>
        <w:t>План</w:t>
      </w:r>
      <w:r w:rsidR="00BD699A" w:rsidRPr="007A5D14">
        <w:rPr>
          <w:rFonts w:ascii="Times New Roman" w:hAnsi="Times New Roman" w:cs="Times New Roman"/>
          <w:b/>
          <w:sz w:val="24"/>
          <w:szCs w:val="24"/>
        </w:rPr>
        <w:t xml:space="preserve"> семинара:</w:t>
      </w:r>
    </w:p>
    <w:p w:rsidR="007A5D14" w:rsidRDefault="001961DF" w:rsidP="00C3161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A5D14">
        <w:rPr>
          <w:rFonts w:ascii="Times New Roman" w:hAnsi="Times New Roman" w:cs="Times New Roman"/>
          <w:sz w:val="24"/>
          <w:szCs w:val="24"/>
        </w:rPr>
        <w:t>Вступительное слово  педагога - психолога</w:t>
      </w:r>
    </w:p>
    <w:p w:rsidR="00901041" w:rsidRPr="007A5D14" w:rsidRDefault="00901041" w:rsidP="00C3161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A5D14">
        <w:rPr>
          <w:rFonts w:ascii="Times New Roman" w:hAnsi="Times New Roman" w:cs="Times New Roman"/>
          <w:sz w:val="24"/>
          <w:szCs w:val="24"/>
        </w:rPr>
        <w:t xml:space="preserve">1. </w:t>
      </w:r>
      <w:r w:rsidR="00CA03B1" w:rsidRPr="007A5D14">
        <w:rPr>
          <w:rFonts w:ascii="Times New Roman" w:hAnsi="Times New Roman" w:cs="Times New Roman"/>
          <w:sz w:val="24"/>
          <w:szCs w:val="24"/>
        </w:rPr>
        <w:t xml:space="preserve">Особенности </w:t>
      </w:r>
      <w:r w:rsidRPr="007A5D14">
        <w:rPr>
          <w:rFonts w:ascii="Times New Roman" w:hAnsi="Times New Roman" w:cs="Times New Roman"/>
          <w:sz w:val="24"/>
          <w:szCs w:val="24"/>
        </w:rPr>
        <w:t xml:space="preserve"> детско-родительских отношений в семьях, воспитывающих детей с интеллектуальной недостаточностью</w:t>
      </w:r>
    </w:p>
    <w:p w:rsidR="00C93996" w:rsidRPr="007A5D14" w:rsidRDefault="00C93996" w:rsidP="007A5D14">
      <w:pPr>
        <w:spacing w:after="0" w:line="240" w:lineRule="auto"/>
        <w:ind w:left="75" w:right="75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16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D699A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Проблемы  </w:t>
      </w:r>
      <w:proofErr w:type="spell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</w:t>
      </w:r>
      <w:proofErr w:type="spell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родительских отношений в трудах зарубежных ученых.</w:t>
      </w:r>
    </w:p>
    <w:p w:rsidR="00C93996" w:rsidRPr="007A5D14" w:rsidRDefault="00BD699A" w:rsidP="007A5D14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hAnsi="Times New Roman" w:cs="Times New Roman"/>
          <w:sz w:val="24"/>
          <w:szCs w:val="24"/>
        </w:rPr>
        <w:t xml:space="preserve">       </w:t>
      </w:r>
      <w:r w:rsidR="00C31618">
        <w:rPr>
          <w:rFonts w:ascii="Times New Roman" w:hAnsi="Times New Roman" w:cs="Times New Roman"/>
          <w:sz w:val="24"/>
          <w:szCs w:val="24"/>
        </w:rPr>
        <w:tab/>
      </w:r>
      <w:r w:rsidRPr="007A5D14">
        <w:rPr>
          <w:rFonts w:ascii="Times New Roman" w:hAnsi="Times New Roman" w:cs="Times New Roman"/>
          <w:sz w:val="24"/>
          <w:szCs w:val="24"/>
        </w:rPr>
        <w:t xml:space="preserve"> </w:t>
      </w:r>
      <w:r w:rsidR="00C93996" w:rsidRPr="007A5D14">
        <w:rPr>
          <w:rFonts w:ascii="Times New Roman" w:hAnsi="Times New Roman" w:cs="Times New Roman"/>
          <w:sz w:val="24"/>
          <w:szCs w:val="24"/>
        </w:rPr>
        <w:t>б)</w:t>
      </w:r>
      <w:r w:rsidR="00C93996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Проблемы  </w:t>
      </w:r>
      <w:proofErr w:type="spellStart"/>
      <w:r w:rsidR="00C93996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</w:t>
      </w:r>
      <w:proofErr w:type="spellEnd"/>
      <w:r w:rsidR="00C93996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родительских отношений в трудах отечественных ученых.</w:t>
      </w:r>
    </w:p>
    <w:p w:rsidR="00F20AC0" w:rsidRPr="007A5D14" w:rsidRDefault="00F20AC0" w:rsidP="007A5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E19" w:rsidRPr="007A5D14" w:rsidRDefault="00901041" w:rsidP="00C31618">
      <w:pPr>
        <w:spacing w:after="0" w:line="240" w:lineRule="auto"/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  <w:r w:rsidRPr="007A5D14">
        <w:rPr>
          <w:rFonts w:ascii="Times New Roman" w:hAnsi="Times New Roman" w:cs="Times New Roman"/>
          <w:sz w:val="24"/>
          <w:szCs w:val="24"/>
        </w:rPr>
        <w:t>2.</w:t>
      </w:r>
      <w:r w:rsidR="00CA03B1" w:rsidRPr="007A5D14">
        <w:rPr>
          <w:rFonts w:ascii="Times New Roman" w:hAnsi="Times New Roman" w:cs="Times New Roman"/>
          <w:sz w:val="24"/>
          <w:szCs w:val="24"/>
        </w:rPr>
        <w:t xml:space="preserve"> Основные направления   работы клас</w:t>
      </w:r>
      <w:r w:rsidR="007A5D14">
        <w:rPr>
          <w:rFonts w:ascii="Times New Roman" w:hAnsi="Times New Roman" w:cs="Times New Roman"/>
          <w:sz w:val="24"/>
          <w:szCs w:val="24"/>
        </w:rPr>
        <w:t>сного руководителя с  семьями</w:t>
      </w:r>
      <w:r w:rsidR="00CA03B1" w:rsidRPr="007A5D14">
        <w:rPr>
          <w:rFonts w:ascii="Times New Roman" w:hAnsi="Times New Roman" w:cs="Times New Roman"/>
          <w:sz w:val="24"/>
          <w:szCs w:val="24"/>
        </w:rPr>
        <w:t xml:space="preserve">, воспитывающими  детей с интеллектуальной недостаточностью </w:t>
      </w:r>
    </w:p>
    <w:p w:rsidR="000157BF" w:rsidRPr="007A5D14" w:rsidRDefault="000157BF" w:rsidP="00C31618">
      <w:pPr>
        <w:spacing w:after="0" w:line="240" w:lineRule="auto"/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  <w:r w:rsidRPr="007A5D14">
        <w:rPr>
          <w:rFonts w:ascii="Times New Roman" w:hAnsi="Times New Roman" w:cs="Times New Roman"/>
          <w:sz w:val="24"/>
          <w:szCs w:val="24"/>
        </w:rPr>
        <w:t>а)</w:t>
      </w:r>
      <w:r w:rsidR="00A12DE9" w:rsidRPr="007A5D1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Направления  работы классного руководителя с семьей обучающегося</w:t>
      </w:r>
      <w:r w:rsidR="007A5D1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FD3E19" w:rsidRPr="007A5D14" w:rsidRDefault="000157BF" w:rsidP="00C31618">
      <w:pPr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A5D14">
        <w:rPr>
          <w:rFonts w:ascii="Times New Roman" w:hAnsi="Times New Roman" w:cs="Times New Roman"/>
          <w:sz w:val="24"/>
          <w:szCs w:val="24"/>
        </w:rPr>
        <w:t>б</w:t>
      </w:r>
      <w:r w:rsidR="00FD3E19" w:rsidRPr="007A5D14">
        <w:rPr>
          <w:rFonts w:ascii="Times New Roman" w:hAnsi="Times New Roman" w:cs="Times New Roman"/>
          <w:sz w:val="24"/>
          <w:szCs w:val="24"/>
        </w:rPr>
        <w:t xml:space="preserve">) </w:t>
      </w:r>
      <w:r w:rsidR="00FD3E19" w:rsidRPr="007A5D1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Формы работы классного руководителя с семьей </w:t>
      </w:r>
      <w:r w:rsidR="00A12DE9" w:rsidRPr="007A5D1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</w:t>
      </w:r>
      <w:r w:rsidR="00FD3E19" w:rsidRPr="007A5D1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уча</w:t>
      </w:r>
      <w:r w:rsidR="00A12DE9" w:rsidRPr="007A5D1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ю</w:t>
      </w:r>
      <w:r w:rsidR="00FD3E19" w:rsidRPr="007A5D1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щегося</w:t>
      </w:r>
      <w:r w:rsidR="007A5D1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7A5D14" w:rsidRDefault="007A5D14" w:rsidP="007A5D1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A03B1" w:rsidRPr="007E7BF3" w:rsidRDefault="00CA03B1" w:rsidP="00C3161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7BF3">
        <w:rPr>
          <w:rFonts w:ascii="Times New Roman" w:hAnsi="Times New Roman" w:cs="Times New Roman"/>
          <w:sz w:val="24"/>
          <w:szCs w:val="24"/>
        </w:rPr>
        <w:t>3. Практикум</w:t>
      </w:r>
    </w:p>
    <w:p w:rsidR="00901041" w:rsidRPr="007A5D14" w:rsidRDefault="00901041" w:rsidP="007A5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3B1" w:rsidRPr="007A5D14" w:rsidRDefault="00901041" w:rsidP="00C3161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7A5D14">
        <w:rPr>
          <w:b/>
        </w:rPr>
        <w:t>Вступительное слово педагога – психолога.</w:t>
      </w:r>
      <w:r w:rsidR="00CA03B1" w:rsidRPr="007A5D14">
        <w:t xml:space="preserve"> </w:t>
      </w:r>
    </w:p>
    <w:p w:rsidR="00014DF3" w:rsidRPr="00C31618" w:rsidRDefault="00037771" w:rsidP="00C31618">
      <w:pPr>
        <w:spacing w:after="0" w:line="240" w:lineRule="auto"/>
        <w:ind w:right="7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Безусловно, рождение ребёнка с отклонениями в развитии является испытанием для всех членов семьи. Ведь родители связывают своё будущее, реализацию неисполненных мечтаний со своими детьми. Аномальный ребёнок в силу своих природных особенностей, естественно, лишает родителей возможности подняться на более высокую ступень своего личностного развития через принятие их на себя обязанностей воспитателей людей следующего поколения. Это состояние усугубляется в случае, если больной ребёнок является единственно возможным, когда его дефект оценивается родителями как крах всех жизненных надежд на самореализацию.</w:t>
      </w:r>
    </w:p>
    <w:p w:rsidR="00CA03B1" w:rsidRPr="007A5D14" w:rsidRDefault="00CA03B1" w:rsidP="007A5D14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7A5D14">
        <w:t>Изучением проблем, возникающих перед родителями, воспитывающими детей с проблемами в развитии, занимались многие специалисты</w:t>
      </w:r>
      <w:r w:rsidR="00757BA2">
        <w:t xml:space="preserve">. </w:t>
      </w:r>
      <w:r w:rsidRPr="007A5D14">
        <w:t xml:space="preserve"> </w:t>
      </w:r>
      <w:r w:rsidR="008A5FE9" w:rsidRPr="007A5D14">
        <w:t xml:space="preserve">В </w:t>
      </w:r>
      <w:r w:rsidRPr="007A5D14">
        <w:t xml:space="preserve"> исследованиях чаще всего затрагивается аспект участия семьи в воспитании и развитии аномального ребенка. </w:t>
      </w:r>
    </w:p>
    <w:p w:rsidR="00CA03B1" w:rsidRPr="007A5D14" w:rsidRDefault="00CA03B1" w:rsidP="007A5D14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7A5D14">
        <w:t>В настоящее  время  имеются лишь единичные исследования, отражающие состояние родителей, воспитывающих детей с проблемами в развитии.</w:t>
      </w:r>
    </w:p>
    <w:p w:rsidR="00CA03B1" w:rsidRPr="007A5D14" w:rsidRDefault="00CA03B1" w:rsidP="007A5D14">
      <w:pPr>
        <w:pStyle w:val="a3"/>
        <w:shd w:val="clear" w:color="auto" w:fill="FFFFFF"/>
        <w:spacing w:before="0" w:beforeAutospacing="0" w:after="0" w:afterAutospacing="0"/>
        <w:jc w:val="both"/>
      </w:pPr>
      <w:r w:rsidRPr="007A5D14">
        <w:rPr>
          <w:shd w:val="clear" w:color="auto" w:fill="FFFFFF"/>
        </w:rPr>
        <w:t xml:space="preserve"> </w:t>
      </w:r>
      <w:r w:rsidRPr="007A5D14">
        <w:rPr>
          <w:shd w:val="clear" w:color="auto" w:fill="FFFFFF"/>
        </w:rPr>
        <w:tab/>
        <w:t xml:space="preserve">Педагоги и психологи, изучающие современную семью, отмечают значительное снижение ее воспитательного потенциала, изменение ее роли в процессе первичной социализации детей </w:t>
      </w:r>
      <w:r w:rsidRPr="007A5D14">
        <w:t xml:space="preserve">Результаты исследований указывают на наличие серьезных нарушений во всех сферах проявления человека (эмоциональная сфера, проблемы </w:t>
      </w:r>
      <w:r w:rsidRPr="007A5D14">
        <w:lastRenderedPageBreak/>
        <w:t>общения с социумом, соматические нарушения).</w:t>
      </w:r>
      <w:r w:rsidR="00DA10DD">
        <w:t xml:space="preserve"> </w:t>
      </w:r>
      <w:r w:rsidRPr="007A5D14">
        <w:t>Весь этот комплекс нарушений авторы определяют как родительский кризис. Уровень его тяжести зависит от ряда обстоятельств: степени выраженности дефекта ребенка, времени, прошедшего с момента постановки диагноза, личностных особенностей матерей и помощи, оказанной специалистами (психологами, дефектологами и т.д.). Доказано, что самостоятельно, без помощи специалистов, родители не могут преодолеть этот кризис.</w:t>
      </w:r>
    </w:p>
    <w:p w:rsidR="004E36CE" w:rsidRPr="007A5D14" w:rsidRDefault="00CA03B1" w:rsidP="007A5D14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7A5D14">
        <w:t xml:space="preserve">Трудности, с которыми сталкиваются родители детей с проблемами в развитии, чаще всего являются причинами их негативного отношения к своим детям. </w:t>
      </w:r>
    </w:p>
    <w:p w:rsidR="00CA03B1" w:rsidRPr="007A5D14" w:rsidRDefault="00CA03B1" w:rsidP="007A5D14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7A5D14">
        <w:t>Все работы, посвященные данному вопросу, подтверждают выводы о прямой зависимости отношения родителей к детям от особенностей личности самих родителей, их состояния, жизненного опыта и, в меньшей степени, от особенностей детей.</w:t>
      </w:r>
    </w:p>
    <w:p w:rsidR="007A5D14" w:rsidRDefault="007A5D14" w:rsidP="007A5D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03B1" w:rsidRPr="007A5D14" w:rsidRDefault="00CA03B1" w:rsidP="00C316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5D14">
        <w:rPr>
          <w:rFonts w:ascii="Times New Roman" w:hAnsi="Times New Roman" w:cs="Times New Roman"/>
          <w:b/>
          <w:sz w:val="24"/>
          <w:szCs w:val="24"/>
        </w:rPr>
        <w:t>1. Особенности  детско-родительских отношений в семьях, воспитывающих детей с интеллектуальной недостаточностью</w:t>
      </w:r>
    </w:p>
    <w:p w:rsidR="00C93996" w:rsidRPr="007A5D14" w:rsidRDefault="00C93996" w:rsidP="00C31618">
      <w:pPr>
        <w:spacing w:after="0" w:line="240" w:lineRule="auto"/>
        <w:ind w:right="7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gramStart"/>
      <w:r w:rsidRPr="007A5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)П</w:t>
      </w:r>
      <w:proofErr w:type="gramEnd"/>
      <w:r w:rsidRPr="007A5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роблемах  </w:t>
      </w:r>
      <w:proofErr w:type="spellStart"/>
      <w:r w:rsidRPr="007A5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детско</w:t>
      </w:r>
      <w:proofErr w:type="spellEnd"/>
      <w:r w:rsidRPr="007A5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родительских отношений в трудах зарубежных ученых.</w:t>
      </w:r>
    </w:p>
    <w:p w:rsidR="00C31618" w:rsidRDefault="00014DF3" w:rsidP="00C3161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7A5D14">
        <w:t>Проблеме, взаимодействия в семье, имеющей умственно отсталого</w:t>
      </w:r>
      <w:r w:rsidR="00C02510" w:rsidRPr="007A5D14">
        <w:t xml:space="preserve"> </w:t>
      </w:r>
      <w:r w:rsidRPr="007A5D14">
        <w:t>ребёнка, в работах зарубежных авторов уделяется большое внимание.</w:t>
      </w:r>
      <w:r w:rsidR="004E36CE" w:rsidRPr="007A5D14">
        <w:t xml:space="preserve">    Одним из первых исследования взаимодействия родителя и ребенка  считают австрийского психолога Альфреда Адлера, который  искал причины психологических проблем взрослых людей в особенностях их детского развития.</w:t>
      </w:r>
    </w:p>
    <w:p w:rsidR="004E36CE" w:rsidRPr="007A5D14" w:rsidRDefault="004E36CE" w:rsidP="00C3161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7A5D14">
        <w:t>Основным принципом семейного воспитания, по А. Адлеру, является взаимоуважение членов семьи. Самосознание ребенка он ставит в прямую зависимость от того, насколько его любят и уважают в семье. Таким образом, А. Адлер подчеркивает необходимость научить родителей уважать уникальность, индивидуальность и неприкосновенность детей с самого раннего возраста.</w:t>
      </w:r>
    </w:p>
    <w:p w:rsidR="00C31618" w:rsidRDefault="004E36CE" w:rsidP="00C3161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7A5D14">
        <w:t>Представляет интерес и  подход К. </w:t>
      </w:r>
      <w:proofErr w:type="spellStart"/>
      <w:r w:rsidRPr="007A5D14">
        <w:t>Хорни</w:t>
      </w:r>
      <w:proofErr w:type="spellEnd"/>
      <w:r w:rsidRPr="007A5D14">
        <w:t>, который считает, что отклонение в психическом развитии является следствием нарушенных отношений к другим и к себе, а также следствием противоречивых потребностей, установок, которые стоят на пути роста индивида, мешают его самореализации.</w:t>
      </w:r>
    </w:p>
    <w:p w:rsidR="004E36CE" w:rsidRPr="007A5D14" w:rsidRDefault="00A4133D" w:rsidP="00C3161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7A5D14">
        <w:t xml:space="preserve"> </w:t>
      </w:r>
      <w:r w:rsidR="004E36CE" w:rsidRPr="007A5D14">
        <w:t>Специфика детско-родительских отношений в зарубежной психологии традиционно исследуется в рамках психоаналитического (З. Фрейд, Э. </w:t>
      </w:r>
      <w:proofErr w:type="spellStart"/>
      <w:r w:rsidR="004E36CE" w:rsidRPr="007A5D14">
        <w:t>Эриксон</w:t>
      </w:r>
      <w:proofErr w:type="spellEnd"/>
      <w:r w:rsidR="004E36CE" w:rsidRPr="007A5D14">
        <w:t>, Э. </w:t>
      </w:r>
      <w:proofErr w:type="spellStart"/>
      <w:r w:rsidR="004E36CE" w:rsidRPr="007A5D14">
        <w:t>Фромм</w:t>
      </w:r>
      <w:proofErr w:type="spellEnd"/>
      <w:r w:rsidR="004E36CE" w:rsidRPr="007A5D14">
        <w:t>, Д. </w:t>
      </w:r>
      <w:proofErr w:type="spellStart"/>
      <w:r w:rsidR="004E36CE" w:rsidRPr="007A5D14">
        <w:t>Винникот</w:t>
      </w:r>
      <w:proofErr w:type="spellEnd"/>
      <w:r w:rsidR="004E36CE" w:rsidRPr="007A5D14">
        <w:t xml:space="preserve">, Э. Берн и др.), </w:t>
      </w:r>
      <w:proofErr w:type="spellStart"/>
      <w:r w:rsidR="004E36CE" w:rsidRPr="007A5D14">
        <w:t>бихевиористского</w:t>
      </w:r>
      <w:proofErr w:type="spellEnd"/>
      <w:r w:rsidR="004E36CE" w:rsidRPr="007A5D14">
        <w:t xml:space="preserve"> (Дж. Уотсон, Б. Скиннер, Р. </w:t>
      </w:r>
      <w:proofErr w:type="spellStart"/>
      <w:r w:rsidR="004E36CE" w:rsidRPr="007A5D14">
        <w:t>Сирс</w:t>
      </w:r>
      <w:proofErr w:type="spellEnd"/>
      <w:r w:rsidR="004E36CE" w:rsidRPr="007A5D14">
        <w:t>, А. Бандура и др.) и гуманистического (Т. Гордон, К. </w:t>
      </w:r>
      <w:proofErr w:type="spellStart"/>
      <w:r w:rsidR="004E36CE" w:rsidRPr="007A5D14">
        <w:t>Роджерс</w:t>
      </w:r>
      <w:proofErr w:type="spellEnd"/>
      <w:r w:rsidR="004E36CE" w:rsidRPr="007A5D14">
        <w:t>, Дж. </w:t>
      </w:r>
      <w:proofErr w:type="spellStart"/>
      <w:r w:rsidR="004E36CE" w:rsidRPr="007A5D14">
        <w:t>Байярд</w:t>
      </w:r>
      <w:proofErr w:type="spellEnd"/>
      <w:r w:rsidR="004E36CE" w:rsidRPr="007A5D14">
        <w:t>, В. Сатир и др.) направлений.</w:t>
      </w:r>
    </w:p>
    <w:p w:rsidR="004E36CE" w:rsidRPr="007A5D14" w:rsidRDefault="004E36CE" w:rsidP="007A5D14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7A5D14">
        <w:t>Так   психоанализ</w:t>
      </w:r>
      <w:r w:rsidR="008A5FE9" w:rsidRPr="007A5D14">
        <w:t xml:space="preserve"> ключевую роль отводит</w:t>
      </w:r>
      <w:r w:rsidRPr="007A5D14">
        <w:t xml:space="preserve"> проблеме отношений между детьми и родителями. Наибольшую популярность завоевала теория привязанности. Ребенок познает себя через отношение к нему матери, а мать воспринимает как источник отношения к себе. Эта сложная взаимосвязь в первоначальном варианте, понималась как отношение к себе и к близкому взрослому, которое дает чувство защищенности и безопасности.</w:t>
      </w:r>
    </w:p>
    <w:p w:rsidR="00014DF3" w:rsidRPr="007A5D14" w:rsidRDefault="004E36CE" w:rsidP="00C3161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7A5D14">
        <w:t>Важность данной проблемы подтверждается исследованиями таких ученых как Э. </w:t>
      </w:r>
      <w:proofErr w:type="spellStart"/>
      <w:r w:rsidRPr="007A5D14">
        <w:t>Эриксон</w:t>
      </w:r>
      <w:proofErr w:type="spellEnd"/>
      <w:r w:rsidRPr="007A5D14">
        <w:t>, А. Фрейд, М. Клейн, Д. </w:t>
      </w:r>
      <w:proofErr w:type="spellStart"/>
      <w:r w:rsidRPr="007A5D14">
        <w:t>Винникотт</w:t>
      </w:r>
      <w:proofErr w:type="spellEnd"/>
      <w:r w:rsidRPr="007A5D14">
        <w:t>, Э. </w:t>
      </w:r>
      <w:proofErr w:type="spellStart"/>
      <w:r w:rsidRPr="007A5D14">
        <w:t>Бронфенбреннер</w:t>
      </w:r>
      <w:proofErr w:type="spellEnd"/>
      <w:r w:rsidRPr="007A5D14">
        <w:t>, Дж. </w:t>
      </w:r>
      <w:proofErr w:type="spellStart"/>
      <w:r w:rsidRPr="007A5D14">
        <w:t>Боулби</w:t>
      </w:r>
      <w:proofErr w:type="spellEnd"/>
      <w:proofErr w:type="gramStart"/>
      <w:r w:rsidRPr="007A5D14">
        <w:t xml:space="preserve"> ,</w:t>
      </w:r>
      <w:proofErr w:type="gramEnd"/>
      <w:r w:rsidRPr="007A5D14">
        <w:t xml:space="preserve"> которые выявили, что основа социальной адаптации формируется с появлением у ребенка в первый год жизни чувства привязанности к близким взрослым. Они рассматривают семью как ближайшее социальное окружение ребенка, удовлетворяет потребность ребенка в принятии, признании, защите, эмоциональной поддержке, уважении. Семья, по мнению ученых, может представлять собой как фактор, влияющий на успешность социальной адаптации ребенка, так и одну из причин социальной </w:t>
      </w:r>
      <w:proofErr w:type="spellStart"/>
      <w:r w:rsidRPr="007A5D14">
        <w:t>дезадаптации</w:t>
      </w:r>
      <w:proofErr w:type="spellEnd"/>
      <w:r w:rsidRPr="007A5D14">
        <w:t xml:space="preserve"> личности. При этом характер детско-родительских отношений выделяется в качестве основного условия социальной адаптации ребенка.</w:t>
      </w:r>
    </w:p>
    <w:p w:rsidR="00037771" w:rsidRPr="007A5D14" w:rsidRDefault="00014DF3" w:rsidP="007A5D14">
      <w:pPr>
        <w:spacing w:after="0" w:line="240" w:lineRule="auto"/>
        <w:ind w:right="7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Ф.Стэнг</w:t>
      </w:r>
      <w:proofErr w:type="spell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отмечает различные формы влияния (эмоционального, социального и экономического) умственно отсталого ребёнка на семью. </w:t>
      </w:r>
      <w:r w:rsidR="00A4133D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С.Дэвис, выделяет понятия физического, финансового и эмоционального стресса в этих семьях, отмечает, что </w:t>
      </w: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смягчение </w:t>
      </w:r>
      <w:proofErr w:type="gram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эмоционального расстройства, возникшего после рождения ребенка с проблемами в развитии происходит</w:t>
      </w:r>
      <w:proofErr w:type="gram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спустя десять лет, долгое время наблюдается социальная изолированность и отчуждённость таких семей. </w:t>
      </w:r>
    </w:p>
    <w:p w:rsidR="00014DF3" w:rsidRPr="007A5D14" w:rsidRDefault="00014DF3" w:rsidP="007A5D14">
      <w:pPr>
        <w:spacing w:after="0" w:line="240" w:lineRule="auto"/>
        <w:ind w:right="75"/>
        <w:jc w:val="both"/>
        <w:rPr>
          <w:rFonts w:ascii="Times New Roman" w:hAnsi="Times New Roman" w:cs="Times New Roman"/>
          <w:sz w:val="24"/>
          <w:szCs w:val="24"/>
        </w:rPr>
      </w:pPr>
    </w:p>
    <w:p w:rsidR="00C31618" w:rsidRDefault="00014DF3" w:rsidP="007A5D14">
      <w:pPr>
        <w:spacing w:after="0" w:line="240" w:lineRule="auto"/>
        <w:ind w:right="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D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1618" w:rsidRDefault="00C31618" w:rsidP="007A5D14">
      <w:pPr>
        <w:spacing w:after="0" w:line="240" w:lineRule="auto"/>
        <w:ind w:right="7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4DF3" w:rsidRPr="007A5D14" w:rsidRDefault="00014DF3" w:rsidP="007A5D14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D14">
        <w:rPr>
          <w:rFonts w:ascii="Times New Roman" w:hAnsi="Times New Roman" w:cs="Times New Roman"/>
          <w:b/>
          <w:sz w:val="24"/>
          <w:szCs w:val="24"/>
        </w:rPr>
        <w:t xml:space="preserve">  б)</w:t>
      </w:r>
      <w:r w:rsidRPr="007A5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Проблемы  </w:t>
      </w:r>
      <w:proofErr w:type="spellStart"/>
      <w:r w:rsidRPr="007A5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детско</w:t>
      </w:r>
      <w:proofErr w:type="spellEnd"/>
      <w:r w:rsidRPr="007A5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родительских отношений в трудах отечественных ученых.</w:t>
      </w:r>
    </w:p>
    <w:p w:rsidR="00CA03B1" w:rsidRPr="007A5D14" w:rsidRDefault="00CA03B1" w:rsidP="007A5D14">
      <w:pPr>
        <w:spacing w:after="0" w:line="240" w:lineRule="auto"/>
        <w:ind w:left="75" w:right="75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3B1" w:rsidRPr="007A5D14" w:rsidRDefault="00CA03B1" w:rsidP="00C31618">
      <w:pPr>
        <w:spacing w:after="0" w:line="240" w:lineRule="auto"/>
        <w:ind w:right="7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отечественные психологи, педагоги, психиатры Н.Р.Разина, Т.А.Власова, Г.Л.Выгодская, </w:t>
      </w:r>
      <w:proofErr w:type="spell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Л.С.Выготский</w:t>
      </w:r>
      <w:proofErr w:type="spell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М.Ф.Гнездилов, </w:t>
      </w:r>
      <w:proofErr w:type="spell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А.Н.Граборов</w:t>
      </w:r>
      <w:proofErr w:type="spell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Е.К.Грачева, </w:t>
      </w:r>
      <w:proofErr w:type="spell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Г.М.Дульнев</w:t>
      </w:r>
      <w:proofErr w:type="spell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С.Д.Забрамная</w:t>
      </w:r>
      <w:proofErr w:type="spell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М.В.Ипполитова</w:t>
      </w:r>
      <w:proofErr w:type="spell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К.С.Лебединская, В. И. </w:t>
      </w:r>
      <w:proofErr w:type="spell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Лубовский</w:t>
      </w:r>
      <w:proofErr w:type="spell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Е.М.Мастюкова</w:t>
      </w:r>
      <w:proofErr w:type="spell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А.Г.Московкина, М.С.Певзнер, В.Г.Петрова, Л.И.Солнцева, </w:t>
      </w:r>
      <w:proofErr w:type="spell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Е.А.Стребелева</w:t>
      </w:r>
      <w:proofErr w:type="spellEnd"/>
      <w:proofErr w:type="gram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spellStart"/>
      <w:proofErr w:type="gram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Ж.И.Шиф</w:t>
      </w:r>
      <w:proofErr w:type="spell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в своих работах рассматривали проблемы семьи, воспитывающей ребёнка с у</w:t>
      </w:r>
      <w:r w:rsidR="00014DF3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мственной отсталостью.</w:t>
      </w:r>
    </w:p>
    <w:p w:rsidR="00CA03B1" w:rsidRPr="007A5D14" w:rsidRDefault="00CA03B1" w:rsidP="00C31618">
      <w:pPr>
        <w:spacing w:after="0" w:line="240" w:lineRule="auto"/>
        <w:ind w:right="7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А.О.Росс</w:t>
      </w:r>
      <w:proofErr w:type="gram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олагает, что семья, имеющая ребёнка с проблемами в развитии, переживает две основные фазы кризиса: первая фаза - непринятие факта нарушения развития, которое проявляется в виде шока или отрицания существования проблемы, а затем вторая фаза - приспособление к пониманию</w:t>
      </w:r>
      <w:r w:rsidR="00A21CBB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происшедшего и его принятие.</w:t>
      </w:r>
    </w:p>
    <w:p w:rsidR="00CA03B1" w:rsidRPr="007A5D14" w:rsidRDefault="00CA03B1" w:rsidP="00C31618">
      <w:pPr>
        <w:spacing w:after="0" w:line="240" w:lineRule="auto"/>
        <w:ind w:right="7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А.А.Бодалёв</w:t>
      </w:r>
      <w:proofErr w:type="spell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данным исследований выделяют </w:t>
      </w:r>
      <w:proofErr w:type="gram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основные стадии</w:t>
      </w:r>
      <w:proofErr w:type="gram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первая стадия - эмоциональной дезорганизации, здесь у родителей больных детей наблюдаются аффективно-шоковые реакции; вторая стадия - </w:t>
      </w:r>
      <w:proofErr w:type="spell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реинтеграции</w:t>
      </w:r>
      <w:proofErr w:type="spell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период которой возможна более реалистичная оценка стрессовой ситуации родителями; для третьей стадии характерна зрелая адаптация, т. е. и мать, и отец </w:t>
      </w:r>
      <w:r w:rsidR="00A21CBB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оценивают ситуацию.</w:t>
      </w:r>
    </w:p>
    <w:p w:rsidR="00CA03B1" w:rsidRPr="007A5D14" w:rsidRDefault="00CA03B1" w:rsidP="00C31618">
      <w:pPr>
        <w:spacing w:after="0" w:line="240" w:lineRule="auto"/>
        <w:ind w:left="75" w:right="75" w:firstLine="6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О.Б.Чарова</w:t>
      </w:r>
      <w:proofErr w:type="spell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описывает некоторые особенности возникновения первой фазы кризисного состояния родителей, выделяемой многими авторами: отрицание факта нарушения развития; вытеснение факта нарушения развития; сохранение иррациональных надежд; «вера в чудесное исцеление»; поиск «козла отпущения»; обвинение супруга как наследственное объяснение происшедшего; рассмотрение ситуации как наказания, как «божьей кары» за собственное поведение </w:t>
      </w:r>
      <w:r w:rsidR="00A21CBB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нежелательной беременности.</w:t>
      </w:r>
      <w:proofErr w:type="gramEnd"/>
    </w:p>
    <w:p w:rsidR="00CA03B1" w:rsidRPr="007A5D14" w:rsidRDefault="00CA03B1" w:rsidP="00C31618">
      <w:pPr>
        <w:spacing w:after="0" w:line="240" w:lineRule="auto"/>
        <w:ind w:left="75" w:right="75" w:firstLine="6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фаза характеризуется ослаблением чувства печали, усилением интереса к окружающему миру, готовностью решить проблему, попыткой рассматривать проблемы семьи и ребёнка адекватно.</w:t>
      </w:r>
    </w:p>
    <w:p w:rsidR="00CA03B1" w:rsidRPr="007A5D14" w:rsidRDefault="00CA03B1" w:rsidP="00C31618">
      <w:pPr>
        <w:spacing w:after="0" w:line="240" w:lineRule="auto"/>
        <w:ind w:right="7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Е.А.Савина приводят схему четырёх фаз.</w:t>
      </w:r>
    </w:p>
    <w:p w:rsidR="00CA03B1" w:rsidRPr="007A5D14" w:rsidRDefault="00CA03B1" w:rsidP="00C31618">
      <w:pPr>
        <w:spacing w:after="0" w:line="240" w:lineRule="auto"/>
        <w:ind w:left="75" w:right="75" w:firstLine="6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фаза характеризуется состоянием растерянности. Родители не в состоянии принять случившееся. Возникшее чувство вины и собственной неполноценности, шоковое состояние трансформируется в негативизм и отрицание поставленного диагноза.</w:t>
      </w:r>
    </w:p>
    <w:p w:rsidR="00CA03B1" w:rsidRPr="007A5D14" w:rsidRDefault="00CA03B1" w:rsidP="00C31618">
      <w:pPr>
        <w:spacing w:after="0" w:line="240" w:lineRule="auto"/>
        <w:ind w:left="75" w:right="75" w:firstLine="6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второй фазе отрицание дефекта выполняет защитную функцию, направленную на сохранение определенного уровня надежды и ощущения стабильности перед лицом факта, который способен разрушить существующий ранее жизненный сценарий. Это неосознаваемое стремление избавиться от эмоциональной подавленности и тревоги. Крайним проявлением этой фазы является отказ родителями от обследования ребёнка и проведения каких-либо коррекционных мероприятий. Данная фаза «негативизм - отрицание» недолговременна по продолжительности, и по мере того как начинается принятие диагноза и осознание его смысла, родители входят в третью фазу, характеризующуюся депрессионными состояниями, связанными с пониманием истины. Эта фаза получила название «хроническая печаль». Этот синдром является результатом постоянной зависимости родителей от потребностей ребёнка, следствием отсутствия у него положительных изменений, </w:t>
      </w:r>
      <w:proofErr w:type="spell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несоциализируемости</w:t>
      </w:r>
      <w:proofErr w:type="spell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ребёнка вследствие его психического и физического дефекта.</w:t>
      </w:r>
    </w:p>
    <w:p w:rsidR="00CA03B1" w:rsidRPr="007A5D14" w:rsidRDefault="00CA03B1" w:rsidP="00C31618">
      <w:pPr>
        <w:spacing w:after="0" w:line="240" w:lineRule="auto"/>
        <w:ind w:right="7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Четвёртая фаза обозначает начало социально-психологической адаптации (зрелой адаптации) всех членов семьи, когда родители в состоянии оценить правильную ситуацию, готовы начать руководствоваться интересами самого ребёнка, устанавливать адекватные эмоциональные контакты со специалистами. Показателями адаптации являются следующие признаки: уменьшение переживания печали; усиление интереса к окружающему миру; появление готовности активного решения пробл</w:t>
      </w:r>
      <w:r w:rsidR="00A21CBB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емы с ориентацией на будущее.</w:t>
      </w:r>
    </w:p>
    <w:p w:rsidR="00CA03B1" w:rsidRPr="007A5D14" w:rsidRDefault="00CA03B1" w:rsidP="007A5D14">
      <w:pPr>
        <w:spacing w:after="0" w:line="240" w:lineRule="auto"/>
        <w:ind w:left="75" w:right="75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Н.Ю.Синягина</w:t>
      </w:r>
      <w:proofErr w:type="spell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говорит о различном восприятии ребёнка с отклонениями в развитии родителями и выделяет четыре группы семей:</w:t>
      </w:r>
    </w:p>
    <w:p w:rsidR="00CA03B1" w:rsidRPr="007A5D14" w:rsidRDefault="00CA03B1" w:rsidP="007A5D14">
      <w:pPr>
        <w:spacing w:after="0" w:line="240" w:lineRule="auto"/>
        <w:ind w:left="75" w:right="75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семьи, которые реагируют на появление аномального ребёнка</w:t>
      </w:r>
    </w:p>
    <w:p w:rsidR="00CA03B1" w:rsidRPr="007A5D14" w:rsidRDefault="00CA03B1" w:rsidP="007A5D14">
      <w:pPr>
        <w:spacing w:after="0" w:line="240" w:lineRule="auto"/>
        <w:ind w:left="75" w:right="75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возникновением специфических проблем;</w:t>
      </w:r>
    </w:p>
    <w:p w:rsidR="00CA03B1" w:rsidRPr="007A5D14" w:rsidRDefault="00CA03B1" w:rsidP="007A5D14">
      <w:pPr>
        <w:spacing w:after="0" w:line="240" w:lineRule="auto"/>
        <w:ind w:left="75" w:right="75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семьи, где присутствие такого ребёнка сопровождается </w:t>
      </w:r>
      <w:proofErr w:type="gram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частыми</w:t>
      </w:r>
      <w:proofErr w:type="gramEnd"/>
    </w:p>
    <w:p w:rsidR="00CA03B1" w:rsidRPr="007A5D14" w:rsidRDefault="00CA03B1" w:rsidP="007A5D14">
      <w:pPr>
        <w:spacing w:after="0" w:line="240" w:lineRule="auto"/>
        <w:ind w:left="75" w:right="75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семейными конфликтами;</w:t>
      </w:r>
    </w:p>
    <w:p w:rsidR="00CA03B1" w:rsidRPr="007A5D14" w:rsidRDefault="00CA03B1" w:rsidP="007A5D14">
      <w:pPr>
        <w:spacing w:after="0" w:line="240" w:lineRule="auto"/>
        <w:ind w:left="75" w:right="75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семьи, где </w:t>
      </w:r>
      <w:proofErr w:type="spell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интрапсихический</w:t>
      </w:r>
      <w:proofErr w:type="spell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конфликт, обусловленный рождением аномального ребёнка, происходит на невротическом, или на психопатическом уровне;</w:t>
      </w:r>
    </w:p>
    <w:p w:rsidR="00CA03B1" w:rsidRPr="007A5D14" w:rsidRDefault="00CA03B1" w:rsidP="007A5D14">
      <w:pPr>
        <w:spacing w:after="0" w:line="240" w:lineRule="auto"/>
        <w:ind w:left="75" w:right="75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семьи, которые почти полностью разобщены, изолированы </w:t>
      </w:r>
      <w:proofErr w:type="gram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</w:p>
    <w:p w:rsidR="00CA03B1" w:rsidRPr="007A5D14" w:rsidRDefault="00CA03B1" w:rsidP="007A5D14">
      <w:pPr>
        <w:spacing w:after="0" w:line="240" w:lineRule="auto"/>
        <w:ind w:left="75" w:right="75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общества.</w:t>
      </w:r>
    </w:p>
    <w:p w:rsidR="00C31618" w:rsidRDefault="00CA03B1" w:rsidP="00C31618">
      <w:pPr>
        <w:spacing w:after="0" w:line="240" w:lineRule="auto"/>
        <w:ind w:left="75" w:right="75" w:firstLine="6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мнению автора, все родители этих 4 групп нуждаются в психологической пом</w:t>
      </w:r>
      <w:r w:rsidR="00A21CBB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ощи.</w:t>
      </w:r>
    </w:p>
    <w:p w:rsidR="00CA03B1" w:rsidRPr="007A5D14" w:rsidRDefault="00CA03B1" w:rsidP="00C31618">
      <w:pPr>
        <w:spacing w:after="0" w:line="240" w:lineRule="auto"/>
        <w:ind w:left="75" w:right="75" w:firstLine="6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 Ткачёва выделяет следующие кризисные состояния:</w:t>
      </w:r>
    </w:p>
    <w:p w:rsidR="00CA03B1" w:rsidRPr="007A5D14" w:rsidRDefault="00CA03B1" w:rsidP="00C31618">
      <w:pPr>
        <w:spacing w:after="0" w:line="240" w:lineRule="auto"/>
        <w:ind w:left="75" w:right="75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неизвестность, неопределенность. Состояние панического ужаса перед неизвестным, переживание шока, ощущение того, что рушится привычная «нормальная» жизнь.</w:t>
      </w:r>
    </w:p>
    <w:p w:rsidR="00CA03B1" w:rsidRPr="007A5D14" w:rsidRDefault="00CA03B1" w:rsidP="00C31618">
      <w:pPr>
        <w:spacing w:after="0" w:line="240" w:lineRule="auto"/>
        <w:ind w:left="75" w:right="75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известность, определённость. Противоречие между пониманием</w:t>
      </w:r>
    </w:p>
    <w:p w:rsidR="00CA03B1" w:rsidRPr="007A5D14" w:rsidRDefault="00CA03B1" w:rsidP="00C31618">
      <w:pPr>
        <w:spacing w:after="0" w:line="240" w:lineRule="auto"/>
        <w:ind w:left="75" w:right="75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на рациональном уровне и её отрицание на уровне эмоций и чувств;</w:t>
      </w:r>
    </w:p>
    <w:p w:rsidR="00CA03B1" w:rsidRPr="007A5D14" w:rsidRDefault="00CA03B1" w:rsidP="00C31618">
      <w:pPr>
        <w:spacing w:after="0" w:line="240" w:lineRule="auto"/>
        <w:ind w:left="75" w:right="75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3) агрессия. Проявление негативных чу</w:t>
      </w:r>
      <w:proofErr w:type="gram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 в в</w:t>
      </w:r>
      <w:proofErr w:type="gram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 эмоциональных</w:t>
      </w:r>
    </w:p>
    <w:p w:rsidR="00CA03B1" w:rsidRPr="007A5D14" w:rsidRDefault="00CA03B1" w:rsidP="00C31618">
      <w:pPr>
        <w:spacing w:after="0" w:line="240" w:lineRule="auto"/>
        <w:ind w:left="75" w:right="75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вспышек, в результате чего возникает агрессия, направленная на окружающий мир;</w:t>
      </w:r>
    </w:p>
    <w:p w:rsidR="00CA03B1" w:rsidRPr="007A5D14" w:rsidRDefault="00CA03B1" w:rsidP="00C31618">
      <w:pPr>
        <w:spacing w:after="0" w:line="240" w:lineRule="auto"/>
        <w:ind w:left="75" w:right="75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4) активная хаотичная деятельность. Попытка овладеть безвыходной ситуацией с помощью имеющихся средств. Это либо поиск медицинского «светила», либо чудесное исцеление через Бога;</w:t>
      </w:r>
    </w:p>
    <w:p w:rsidR="00CA03B1" w:rsidRPr="007A5D14" w:rsidRDefault="00CA03B1" w:rsidP="00C31618">
      <w:pPr>
        <w:spacing w:after="0" w:line="240" w:lineRule="auto"/>
        <w:ind w:left="75" w:right="75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депрессия. Возникновение состояния безысходности, в связи </w:t>
      </w:r>
      <w:proofErr w:type="gram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CA03B1" w:rsidRPr="007A5D14" w:rsidRDefault="00CA03B1" w:rsidP="00C31618">
      <w:pPr>
        <w:spacing w:after="0" w:line="240" w:lineRule="auto"/>
        <w:ind w:left="75" w:right="75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неуспешностью</w:t>
      </w:r>
      <w:proofErr w:type="spell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предыдущем этапе;</w:t>
      </w:r>
    </w:p>
    <w:p w:rsidR="00CA03B1" w:rsidRPr="007A5D14" w:rsidRDefault="00CA03B1" w:rsidP="00C31618">
      <w:pPr>
        <w:spacing w:after="0" w:line="240" w:lineRule="auto"/>
        <w:ind w:left="75" w:right="75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принятие факта нарушения развития. Обретение нового смысла</w:t>
      </w:r>
    </w:p>
    <w:p w:rsidR="00CA03B1" w:rsidRPr="007A5D14" w:rsidRDefault="00CA03B1" w:rsidP="00C31618">
      <w:pPr>
        <w:spacing w:after="0" w:line="240" w:lineRule="auto"/>
        <w:ind w:left="75" w:right="75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жизни;</w:t>
      </w:r>
    </w:p>
    <w:p w:rsidR="00CA03B1" w:rsidRPr="007A5D14" w:rsidRDefault="00CA03B1" w:rsidP="00C31618">
      <w:pPr>
        <w:spacing w:after="0" w:line="240" w:lineRule="auto"/>
        <w:ind w:left="75" w:right="75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7) активизация. Активное построение и осуществление жизненных планов;</w:t>
      </w:r>
    </w:p>
    <w:p w:rsidR="00CA03B1" w:rsidRPr="007A5D14" w:rsidRDefault="00CA03B1" w:rsidP="00C31618">
      <w:pPr>
        <w:spacing w:after="0" w:line="240" w:lineRule="auto"/>
        <w:ind w:left="75" w:right="75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8) солидарность. Объединение в группы с другими родителями, им</w:t>
      </w:r>
      <w:r w:rsidR="00A21CBB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еющими аналогичные трудности.</w:t>
      </w:r>
    </w:p>
    <w:p w:rsidR="00CA03B1" w:rsidRPr="007A5D14" w:rsidRDefault="00CA03B1" w:rsidP="00C31618">
      <w:pPr>
        <w:spacing w:after="0" w:line="240" w:lineRule="auto"/>
        <w:ind w:left="75" w:right="75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Исследования Э.Г. </w:t>
      </w:r>
      <w:proofErr w:type="spell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Эйдемиллер</w:t>
      </w:r>
      <w:proofErr w:type="spell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указывают на то, что отцы иногда сильнее, чем матери чувствуют свою ущербность перед обществом из-за дефекта у их ребёнка. Исследователи в своих работах показали, что большинство отцов реагируют на рождение аномального ребёнка скорее психологиче</w:t>
      </w:r>
      <w:r w:rsidR="00A21CBB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ским отказом от него, поэтому так часты разводы в таких семьях и уход</w:t>
      </w:r>
      <w:proofErr w:type="gramStart"/>
      <w:r w:rsidR="00A21CBB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A21CBB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правило, отца из семьи.</w:t>
      </w:r>
    </w:p>
    <w:p w:rsidR="00CA03B1" w:rsidRPr="007A5D14" w:rsidRDefault="00CA03B1" w:rsidP="007A5D14">
      <w:pPr>
        <w:spacing w:after="0" w:line="240" w:lineRule="auto"/>
        <w:ind w:left="75" w:right="75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Е.М. </w:t>
      </w:r>
      <w:proofErr w:type="spell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Мастюкова</w:t>
      </w:r>
      <w:proofErr w:type="spell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провела клиническое исследование психического состояния матерей, имеющих аномальных детей. Было выделено две основные группы.</w:t>
      </w:r>
    </w:p>
    <w:p w:rsidR="00CA03B1" w:rsidRPr="007A5D14" w:rsidRDefault="00CA03B1" w:rsidP="00C31618">
      <w:pPr>
        <w:spacing w:after="0" w:line="240" w:lineRule="auto"/>
        <w:ind w:right="75"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 первой группы отличались подвижностью, активностью, </w:t>
      </w:r>
      <w:proofErr w:type="spell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истероидными</w:t>
      </w:r>
      <w:proofErr w:type="spell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особенностями поведения. Известие о болезни ребёнка у них вызвало выраженные депрессивные реакции длительностью от нескольких недель до нескольких месяцев. Вину за случившееся они брали на себя. Иногда их посещали мысли о суициде. Наблюдалось нарушение сна, усиление депрессии. Таким образом, у матерей формировалось стойкое </w:t>
      </w:r>
      <w:proofErr w:type="spell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субдепрессивное</w:t>
      </w:r>
      <w:proofErr w:type="spell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настроение, часто сопровождающееся слезами и тревожными опасениями за настоящее и будущее ребёнка. У женщин этой группы значительно усиливалась раздражительность, по незначительному поводу возникали </w:t>
      </w: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вспышки гнева, а затем приступы раскаяния. В </w:t>
      </w:r>
      <w:proofErr w:type="spell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соматике</w:t>
      </w:r>
      <w:proofErr w:type="spell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отмечались астенические явления: головные боли, тяжесть и сжимающие боли в груди, колебания артериального давления. При длительности психотравмирующей ситуации в семье, личностные особенности матерей претерпевали некоторые изменения. Женщины теряли интерес к окружающему и т. д. Они становились несколько спокойнее, но и безразличнее.</w:t>
      </w:r>
    </w:p>
    <w:p w:rsidR="00CA03B1" w:rsidRPr="007A5D14" w:rsidRDefault="00CA03B1" w:rsidP="00EC50A1">
      <w:pPr>
        <w:spacing w:after="0" w:line="240" w:lineRule="auto"/>
        <w:ind w:right="7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женщин второй группы были характерны меньшая активность,</w:t>
      </w:r>
      <w:r w:rsidR="00C31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стремление к уединению, небольшой круг общения. Матери не представляли в полной мере всей тяжести состояния ребёнка. Сообщение о сущности нарушения принимали достаточно спокойно, причём в болезни ребёнка обвиняли исключительно медицинский персонал. Со временем матери осознавали истинное положение, в котором оказались, складывалась тенденция действий на настоящее, не строить планы на будущее. У многих из них наблюдались депрессивные состояния: ухудшалось настроение, </w:t>
      </w:r>
      <w:r w:rsidR="00A21CBB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появлялись приступы отчаяния.</w:t>
      </w:r>
    </w:p>
    <w:p w:rsidR="00CA03B1" w:rsidRPr="007A5D14" w:rsidRDefault="00CA03B1" w:rsidP="00C31618">
      <w:pPr>
        <w:spacing w:after="0" w:line="240" w:lineRule="auto"/>
        <w:ind w:left="75" w:right="75" w:firstLine="6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В.Д.Никулина в своей работе, направленной на изучение формирования сотрудничества родителей с детьми раннего возраста с отклонениями в развитии выяснила, что особенности поведения ребёнка обуславливают отношение родителей к нему в процессе обоюдного взаимодействия. У многих родителей отмечается неумение создавать ситуацию совместной деятельности, </w:t>
      </w:r>
      <w:proofErr w:type="spell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несформированность</w:t>
      </w:r>
      <w:proofErr w:type="spell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потребности в общении, неэмоциональное взаимодействие, неадекватные позиции по отношению к ребёнку. У родителей проявляется неуверенность в процессе воспитания и </w:t>
      </w:r>
      <w:proofErr w:type="spell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несформированность</w:t>
      </w:r>
      <w:proofErr w:type="spell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чувствительности по отношению к ребёнку, чем больше выражено отставание в психофизическом развитии, тем более опекаемым становится ребёнок, а поведение бли</w:t>
      </w:r>
      <w:r w:rsidR="00A21CBB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зких - всё </w:t>
      </w:r>
      <w:proofErr w:type="gramStart"/>
      <w:r w:rsidR="00A21CBB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директивным</w:t>
      </w:r>
      <w:proofErr w:type="gramEnd"/>
      <w:r w:rsidR="00A21CBB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03B1" w:rsidRPr="007A5D14" w:rsidRDefault="00CA03B1" w:rsidP="00C31618">
      <w:pPr>
        <w:spacing w:after="0" w:line="240" w:lineRule="auto"/>
        <w:ind w:left="75" w:right="75" w:firstLine="6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С.М. </w:t>
      </w:r>
      <w:proofErr w:type="gram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</w:t>
      </w:r>
      <w:proofErr w:type="gram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указывала на то, что в тех семьях, где имеется ребёнок с нарушением в развитии, особенно чётко проявляются неадекватность, ригидность и сиюминутность детско-родительских отношений, т. е. всё, что происходит в семье, связано непосредственно с сегодняшними проблемами жизни ребёнка. В семье с нормально развивающимися детьми, напротив, наблюдаются адекватность, </w:t>
      </w:r>
      <w:proofErr w:type="spell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прогностичность</w:t>
      </w:r>
      <w:proofErr w:type="spell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оценках происходящего, направленность на завтраш</w:t>
      </w:r>
      <w:r w:rsidR="00A21CBB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день, на будущее ребёнка.</w:t>
      </w:r>
    </w:p>
    <w:p w:rsidR="00CA03B1" w:rsidRPr="007A5D14" w:rsidRDefault="00CA03B1" w:rsidP="00C31618">
      <w:pPr>
        <w:spacing w:after="0" w:line="240" w:lineRule="auto"/>
        <w:ind w:left="75" w:right="75" w:firstLine="6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Ткачева В. В., выделила три уровня качественных изменений, имеющих место в семьях данной категории: психологическ</w:t>
      </w:r>
      <w:r w:rsidR="00A21CBB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ий, социальный, соматический.</w:t>
      </w:r>
    </w:p>
    <w:p w:rsidR="00CA03B1" w:rsidRPr="007A5D14" w:rsidRDefault="00CA03B1" w:rsidP="00C31618">
      <w:pPr>
        <w:spacing w:after="0" w:line="240" w:lineRule="auto"/>
        <w:ind w:left="75" w:right="75" w:firstLine="6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психологическом уровне у матери ребёнка наблюдается стресс,</w:t>
      </w:r>
    </w:p>
    <w:p w:rsidR="00CA03B1" w:rsidRPr="007A5D14" w:rsidRDefault="00CA03B1" w:rsidP="00C31618">
      <w:pPr>
        <w:spacing w:after="0" w:line="240" w:lineRule="auto"/>
        <w:ind w:left="75" w:right="75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имеющий пролонгированный характер, который в свою очередь оказывает сильное деформирующее воздействие на психику родителей и становится исходным условием резкого травмирующего изменения сформировавшегося в семье жизненного уклада.</w:t>
      </w:r>
    </w:p>
    <w:p w:rsidR="006235EA" w:rsidRPr="007A5D14" w:rsidRDefault="00CA03B1" w:rsidP="00C31618">
      <w:pPr>
        <w:spacing w:after="0" w:line="240" w:lineRule="auto"/>
        <w:ind w:left="75" w:right="75" w:firstLine="633"/>
        <w:jc w:val="both"/>
        <w:rPr>
          <w:rStyle w:val="apple-converted-space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социальном уровне семья становится малообщительной, избирательной в контактах. Происходит деформация во взаимоотношениях между родителями больного ребёнка, вследствие чего нередко наблюдаются разводы.</w:t>
      </w:r>
    </w:p>
    <w:p w:rsidR="00B834E8" w:rsidRDefault="00B834E8" w:rsidP="00C316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4874" w:rsidRPr="007A5D14" w:rsidRDefault="00EB4874" w:rsidP="00C316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5D14">
        <w:rPr>
          <w:rFonts w:ascii="Times New Roman" w:hAnsi="Times New Roman" w:cs="Times New Roman"/>
          <w:b/>
          <w:sz w:val="24"/>
          <w:szCs w:val="24"/>
        </w:rPr>
        <w:t xml:space="preserve">2. Основные направления  </w:t>
      </w:r>
      <w:r w:rsidR="00431E4E" w:rsidRPr="007A5D14">
        <w:rPr>
          <w:rFonts w:ascii="Times New Roman" w:hAnsi="Times New Roman" w:cs="Times New Roman"/>
          <w:b/>
          <w:sz w:val="24"/>
          <w:szCs w:val="24"/>
        </w:rPr>
        <w:t xml:space="preserve">и формы </w:t>
      </w:r>
      <w:r w:rsidRPr="007A5D14">
        <w:rPr>
          <w:rFonts w:ascii="Times New Roman" w:hAnsi="Times New Roman" w:cs="Times New Roman"/>
          <w:b/>
          <w:sz w:val="24"/>
          <w:szCs w:val="24"/>
        </w:rPr>
        <w:t xml:space="preserve"> работы классного руководителя с  родителями, воспитывающими  детей с интеллектуальной недостаточностью </w:t>
      </w:r>
    </w:p>
    <w:p w:rsidR="00B834E8" w:rsidRDefault="00B834E8" w:rsidP="00C3161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</w:p>
    <w:p w:rsidR="000A0867" w:rsidRPr="007A5D14" w:rsidRDefault="000A0867" w:rsidP="00C3161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7A5D14">
        <w:t>Включение семьи в деятельность воспитательной системы класса, школы</w:t>
      </w:r>
      <w:r w:rsidR="00B834E8">
        <w:t xml:space="preserve"> успешно</w:t>
      </w:r>
      <w:r w:rsidR="004F7F00" w:rsidRPr="007A5D14">
        <w:t xml:space="preserve">, если </w:t>
      </w:r>
      <w:r w:rsidRPr="007A5D14">
        <w:t xml:space="preserve"> </w:t>
      </w:r>
      <w:proofErr w:type="spellStart"/>
      <w:r w:rsidRPr="007A5D14">
        <w:t>основано</w:t>
      </w:r>
      <w:r w:rsidR="004F7F00" w:rsidRPr="007A5D14">
        <w:t>вывается</w:t>
      </w:r>
      <w:proofErr w:type="spellEnd"/>
      <w:r w:rsidR="004F7F00" w:rsidRPr="007A5D14">
        <w:t xml:space="preserve"> </w:t>
      </w:r>
      <w:r w:rsidRPr="007A5D14">
        <w:t xml:space="preserve"> на</w:t>
      </w:r>
      <w:r w:rsidR="004F7F00" w:rsidRPr="007A5D14">
        <w:t xml:space="preserve"> принципах</w:t>
      </w:r>
      <w:r w:rsidRPr="007A5D14">
        <w:t>:</w:t>
      </w:r>
    </w:p>
    <w:p w:rsidR="000A0867" w:rsidRPr="007A5D14" w:rsidRDefault="004F7F00" w:rsidP="00C31618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r w:rsidRPr="007A5D14">
        <w:t>- гуманистический  стиль</w:t>
      </w:r>
      <w:r w:rsidR="000A0867" w:rsidRPr="007A5D14">
        <w:t xml:space="preserve"> общения и взаимодействия;</w:t>
      </w:r>
    </w:p>
    <w:p w:rsidR="000A0867" w:rsidRPr="007A5D14" w:rsidRDefault="004F7F00" w:rsidP="00C31618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r w:rsidRPr="007A5D14">
        <w:t>- уважительное отношение</w:t>
      </w:r>
      <w:r w:rsidR="000A0867" w:rsidRPr="007A5D14">
        <w:t xml:space="preserve"> семьи и школы к ребенку и друг к другу;</w:t>
      </w:r>
    </w:p>
    <w:p w:rsidR="000A0867" w:rsidRPr="007A5D14" w:rsidRDefault="004F7F00" w:rsidP="00C31618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r w:rsidRPr="007A5D14">
        <w:t>- систематическое</w:t>
      </w:r>
      <w:r w:rsidR="000A0867" w:rsidRPr="007A5D14">
        <w:t xml:space="preserve"> повышение психолого-педагогического уровня (учителей и родителей);</w:t>
      </w:r>
    </w:p>
    <w:p w:rsidR="000A0867" w:rsidRPr="007A5D14" w:rsidRDefault="004F7F00" w:rsidP="00C31618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r w:rsidRPr="007A5D14">
        <w:t>- умение</w:t>
      </w:r>
      <w:r w:rsidR="000A0867" w:rsidRPr="007A5D14">
        <w:t xml:space="preserve"> конструктивно подходить к разрешению конфликтов.</w:t>
      </w:r>
    </w:p>
    <w:p w:rsidR="000A0867" w:rsidRPr="007A5D14" w:rsidRDefault="000A0867" w:rsidP="00C3161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7A5D14">
        <w:t xml:space="preserve">Главное в деятельности </w:t>
      </w:r>
      <w:r w:rsidR="00B834E8">
        <w:t>классного руководителя</w:t>
      </w:r>
      <w:r w:rsidRPr="007A5D14">
        <w:t xml:space="preserve"> - создание благоприятных условий для обеспечения взаимопонимания стремлений школы и семьи в развитии личности </w:t>
      </w:r>
      <w:r w:rsidRPr="007A5D14">
        <w:lastRenderedPageBreak/>
        <w:t>обучающегося, мотиве его учения, ценностных ориентации, раскрытия его индивидуальности, творческого потенциала и т.д.</w:t>
      </w:r>
    </w:p>
    <w:p w:rsidR="000A0867" w:rsidRPr="007A5D14" w:rsidRDefault="000A0867" w:rsidP="00C3161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7A5D14">
        <w:t xml:space="preserve">Критерии эффективности работы </w:t>
      </w:r>
      <w:r w:rsidR="00B834E8">
        <w:t>классного руководителя</w:t>
      </w:r>
      <w:r w:rsidRPr="007A5D14">
        <w:t xml:space="preserve"> – это </w:t>
      </w:r>
      <w:proofErr w:type="spellStart"/>
      <w:r w:rsidRPr="007A5D14">
        <w:t>сформированность</w:t>
      </w:r>
      <w:proofErr w:type="spellEnd"/>
      <w:r w:rsidRPr="007A5D14">
        <w:t xml:space="preserve"> положительного отношения со стороны родителей к школе, престижность ее восприятия, уважительное отношение к педагогическому коллективу. Результатом работы с родителями должен быть:</w:t>
      </w:r>
    </w:p>
    <w:p w:rsidR="000A0867" w:rsidRPr="007A5D14" w:rsidRDefault="00BF49E3" w:rsidP="00C31618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r w:rsidRPr="007A5D14">
        <w:t xml:space="preserve">- </w:t>
      </w:r>
      <w:r w:rsidR="000A0867" w:rsidRPr="007A5D14">
        <w:t>повышение психолого-педагогической культуры родителей</w:t>
      </w:r>
      <w:r w:rsidR="00B834E8">
        <w:t xml:space="preserve"> </w:t>
      </w:r>
      <w:r w:rsidR="000A0867" w:rsidRPr="007A5D14">
        <w:t>- знание принципов коррекционной работы в школе</w:t>
      </w:r>
      <w:r w:rsidRPr="007A5D14">
        <w:t>;</w:t>
      </w:r>
    </w:p>
    <w:p w:rsidR="000A0867" w:rsidRPr="007A5D14" w:rsidRDefault="00BF49E3" w:rsidP="00C31618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r w:rsidRPr="007A5D14">
        <w:t xml:space="preserve">- </w:t>
      </w:r>
      <w:r w:rsidR="000A0867" w:rsidRPr="007A5D14">
        <w:t>реализация личностно-профессионального роста педагогов</w:t>
      </w:r>
      <w:r w:rsidRPr="007A5D14">
        <w:t>;</w:t>
      </w:r>
    </w:p>
    <w:p w:rsidR="00B834E8" w:rsidRDefault="00BF49E3" w:rsidP="00B834E8">
      <w:pPr>
        <w:pStyle w:val="a3"/>
        <w:shd w:val="clear" w:color="auto" w:fill="FFFFFF"/>
        <w:spacing w:before="0" w:beforeAutospacing="0" w:after="0" w:afterAutospacing="0"/>
        <w:ind w:left="720"/>
      </w:pPr>
      <w:r w:rsidRPr="007A5D14">
        <w:t xml:space="preserve">- </w:t>
      </w:r>
      <w:r w:rsidR="000A0867" w:rsidRPr="007A5D14">
        <w:t xml:space="preserve">раскрытие личностного потенциала </w:t>
      </w:r>
      <w:proofErr w:type="gramStart"/>
      <w:r w:rsidR="000A0867" w:rsidRPr="007A5D14">
        <w:t>обучающихся</w:t>
      </w:r>
      <w:proofErr w:type="gramEnd"/>
      <w:r w:rsidR="000A0867" w:rsidRPr="007A5D14">
        <w:t xml:space="preserve"> в воспитательной системе школы</w:t>
      </w:r>
      <w:r w:rsidRPr="007A5D14">
        <w:t>.</w:t>
      </w:r>
    </w:p>
    <w:p w:rsidR="000A0867" w:rsidRPr="007A5D14" w:rsidRDefault="000A0867" w:rsidP="00B834E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7A5D14">
        <w:t>Уровни воспитательного потенциала обуславливают основные направления в работе с родителями. Семьи с высоким потенциалом в основном составляют родительский актив класса. Главной задачей в работе с данной группой родителей – привлечь их к активному участию в воспитательной работе класса, к организации помощи семьям со средним и низким потенциалом, использовать передовой опыт педагогического воспитания детей, накопленный в этих семьях. В этих семьях, уважающих детей, наиболее благополучные для воспитания условия.</w:t>
      </w:r>
    </w:p>
    <w:p w:rsidR="00B95C36" w:rsidRPr="007A5D14" w:rsidRDefault="00B95C36" w:rsidP="00C31618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5D5677" w:rsidRPr="007A5D14" w:rsidRDefault="005D5677" w:rsidP="00B834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системе работы классного руководителя можно выделить следующие направления:</w:t>
      </w:r>
    </w:p>
    <w:p w:rsidR="005D5677" w:rsidRPr="007A5D14" w:rsidRDefault="005D5677" w:rsidP="00C3161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</w:t>
      </w:r>
      <w:r w:rsidR="00B834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коллектива класса: получение демографических, медицинских, психологических и педагогических данных (семья, социальное и материальное положение, состояние здоровья, уровень развития, воспитанности и </w:t>
      </w:r>
      <w:proofErr w:type="spell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индивидуальные особенности и т.д.)</w:t>
      </w:r>
    </w:p>
    <w:p w:rsidR="005D5677" w:rsidRPr="007A5D14" w:rsidRDefault="005D5677" w:rsidP="00C3161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Постановка воспитательных задач ("перспектив") общих для класса или отдельных групп, </w:t>
      </w:r>
      <w:r w:rsidR="00DA10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класса.</w:t>
      </w:r>
    </w:p>
    <w:p w:rsidR="005D5677" w:rsidRPr="007A5D14" w:rsidRDefault="005D5677" w:rsidP="00C3161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Планирование воспитательной работы - составление плана для работы с </w:t>
      </w:r>
      <w:r w:rsidR="00DA10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учителями, родителями, содержащего перечень задач и дел по их решению.</w:t>
      </w:r>
    </w:p>
    <w:p w:rsidR="005D5677" w:rsidRPr="007A5D14" w:rsidRDefault="005D5677" w:rsidP="00C3161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Организация, проведение и корректировка различных видов деятельности в соответствии  с поставленными задачами и намеченным планом: проведение классных часов, коллективных творческих дел, экскурсий, походов, вечеров, родительских собраний и т.д.</w:t>
      </w:r>
    </w:p>
    <w:p w:rsidR="005D5677" w:rsidRPr="007A5D14" w:rsidRDefault="005D5677" w:rsidP="00C3161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работы с родителями </w:t>
      </w:r>
      <w:r w:rsidR="00B834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: систематическое информирова</w:t>
      </w:r>
      <w:r w:rsidR="00B834E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об успеваемости, поведении обучающихся</w:t>
      </w: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посещение </w:t>
      </w:r>
      <w:r w:rsidR="00B834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дому, осуществление педагогического просвещения родителей, привлечение родител</w:t>
      </w:r>
      <w:r w:rsidR="00B83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к воспитательной работе </w:t>
      </w:r>
      <w:proofErr w:type="gramStart"/>
      <w:r w:rsidR="00B834E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B83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обучающимися.</w:t>
      </w:r>
    </w:p>
    <w:p w:rsidR="005D5677" w:rsidRPr="007A5D14" w:rsidRDefault="005D5677" w:rsidP="00C3161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оценка результатов воспитания или иными словами диагностика развития совместной деятельности семьи и школы.</w:t>
      </w:r>
    </w:p>
    <w:p w:rsidR="005B52D7" w:rsidRPr="007A5D14" w:rsidRDefault="005B52D7" w:rsidP="00CB29E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B29EE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Формы работы классного руководителя с семьей обучающегося</w:t>
      </w:r>
      <w:r w:rsidR="00CB29E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922418" w:rsidRPr="007A5D14" w:rsidRDefault="00922418" w:rsidP="00C316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Формы и методы работы с родителями должны быть направлены на повышение педагогической культуры родителей, на укрепление взаимодействия школы и семьи, на усиление ее воспитательного потенциала. Процесс взаимодействия семьи и школы направлен </w:t>
      </w:r>
      <w:r w:rsidRPr="007A5D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 активное включение родителей в учебно-воспитательный процесс, во внеурочную </w:t>
      </w:r>
      <w:proofErr w:type="spellStart"/>
      <w:r w:rsidRPr="007A5D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досуговую</w:t>
      </w:r>
      <w:proofErr w:type="spellEnd"/>
      <w:r w:rsidRPr="007A5D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деятельность, сотрудничество с детьми и педагогам.</w:t>
      </w:r>
    </w:p>
    <w:p w:rsidR="00922418" w:rsidRPr="007A5D14" w:rsidRDefault="00922418" w:rsidP="00C316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Формы взаимодействия педагогов и родителей – это многообразие организации их совместной деятельности и общения.</w:t>
      </w:r>
    </w:p>
    <w:p w:rsidR="00922418" w:rsidRPr="007A5D14" w:rsidRDefault="00922418" w:rsidP="004976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познавательной деятельности</w:t>
      </w: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общественные смотры знаний, творческие отчёты по предметам, дни открытых уроков, праздник знаний и творчества, турниры знатоков. Во всех этих формах осуществляется непосредственная взаимосвязь детей, родителей и педагогов.</w:t>
      </w:r>
    </w:p>
    <w:p w:rsidR="00922418" w:rsidRPr="007A5D14" w:rsidRDefault="00922418" w:rsidP="00C316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  </w:t>
      </w:r>
      <w:r w:rsidR="00CB2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7A5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трудовой деятельности</w:t>
      </w: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: оформление кабинета, сбор макулатуры, посадка памятной аллеи в связи со знаменательным событием в жизни детей и родителей и др.</w:t>
      </w:r>
    </w:p>
    <w:p w:rsidR="00922418" w:rsidRPr="007A5D14" w:rsidRDefault="004976EF" w:rsidP="00C316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922418" w:rsidRPr="007A5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досуга:</w:t>
      </w:r>
      <w:r w:rsidR="00922418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совместные праздники, подготовка концертов, спектаклей, соревнования, конкурсы, домашние клубы выходного дня, родительские школы по интересам.</w:t>
      </w:r>
    </w:p>
    <w:p w:rsidR="00922418" w:rsidRPr="007A5D14" w:rsidRDefault="00922418" w:rsidP="004976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Открытые уроки</w:t>
      </w: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обычно организуются с целью ознакомления родителей с новыми программами по предмету, методикой преподавания, требованиями учителя. Наиболее часто открытые уроки практикуются в начальной школе. Необходимо хотя бы один-два раза в полугодие давать возможность родителям присутствовать на открытом уроке. Это позволит избежать многих конфликтов, вызванных незнанием и непониманием родителями всей сложности и специфики учебной деятельности в сегодняшней школе.</w:t>
      </w: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День открытых уроков проводится в удобное для родителей время, чаще всего в субботу. В этот день педагоги проводят уроки в нетрадиционной форме, стремясь показать свое мастерство, раскрыть способности детей. День завершается коллективным анализом: отмечаются достижения, наиболее интересные формы урока, результаты познавательной деятельности, ставятся проблемы, намечаются перспективы.</w:t>
      </w:r>
    </w:p>
    <w:p w:rsidR="00922418" w:rsidRPr="007A5D14" w:rsidRDefault="004976EF" w:rsidP="00C316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922418" w:rsidRPr="007A5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Родительское собрание </w:t>
      </w:r>
      <w:r w:rsidR="00922418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основная форма работы родителей, где обсуждаются проблемы жизни классного и родительского коллектива. Школой воспитания родителей, формирующей родительское мнение, являются </w:t>
      </w:r>
      <w:r w:rsidR="00922418" w:rsidRPr="007A5D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родительские собрания</w:t>
      </w:r>
      <w:r w:rsidR="00922418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основная форма коллективной работы учителя с семьями </w:t>
      </w:r>
      <w:proofErr w:type="gramStart"/>
      <w:r w:rsidR="00EC50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922418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 показывает опыт работы, система проведения классных собраний не только вызывает интерес у родителей и положительно оценивается ими, но и помогает совместно решать важные вопросы по воспитанию детей. Большую роль играют памятки для родителей, а также подготовленные к собранию отзывы учителей об учебной деятельности </w:t>
      </w:r>
      <w:r w:rsidR="00EC50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обучающихся.</w:t>
      </w:r>
    </w:p>
    <w:p w:rsidR="00922418" w:rsidRPr="007A5D14" w:rsidRDefault="00922418" w:rsidP="004976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Родительский лекторий</w:t>
      </w: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 знакомит родителей с вопросами воспитания, повышает их педагогическую культуру, помогает вырабатывать единые подходы к воспитанию детей.</w:t>
      </w:r>
      <w:r w:rsidR="00EC5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 вопросов и ответов проводится после опроса родителей или составления по группам проблемных вопросов, возникающих в воспитании детей и взаимоотношениях с ними.</w:t>
      </w:r>
    </w:p>
    <w:p w:rsidR="00922418" w:rsidRPr="007A5D14" w:rsidRDefault="00922418" w:rsidP="004976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Ролевые игры</w:t>
      </w: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форма коллективной творческой деятельности по изучению уровня </w:t>
      </w:r>
      <w:proofErr w:type="spell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 умений участников. Примерными темами ролевых игр с родителями могут быть </w:t>
      </w:r>
      <w:proofErr w:type="gram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proofErr w:type="gram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: “Утро в вашем доме”, “Ребенок пришел из школы”, “Семейный совет” и др. Методика ролевой игры предусматривает определение темы, состава участников, распределение ролей между ними, предварительное обсуждение возможных позиций и вариантов поведения участников игры. При этом важно проиграть несколько вариантов (положительных и отрицательных) поведения участников игры и путем совместного обсуждения выбрать оптимальный для данной ситуации способ действий.</w:t>
      </w:r>
    </w:p>
    <w:p w:rsidR="00922418" w:rsidRPr="007A5D14" w:rsidRDefault="00922418" w:rsidP="004976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Диспут –</w:t>
      </w: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размышление по проблемам воспитания – одна из интересных для родителей форм повышения педагогической культуры. Проходит в непринуждённой обстановке и позволяет всем включится в обсуждение проблемы.</w:t>
      </w:r>
    </w:p>
    <w:p w:rsidR="00922418" w:rsidRPr="007A5D14" w:rsidRDefault="00922418" w:rsidP="004976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Посещение семьи</w:t>
      </w: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эффективная форма индивидуальной работы педагога с родителями. При посещении семьи происходит знакомство с условиями жизни </w:t>
      </w:r>
      <w:proofErr w:type="gramStart"/>
      <w:r w:rsidR="00DA10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 беседует с родителями о его характере, интересах и склонностях, об отношении к родителям, к школе, информирует родителей об успехах их ребенка, дает советы по организации выполнения домашних заданий и т.д. </w:t>
      </w:r>
      <w:r w:rsidRPr="007A5D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Посещение семьи </w:t>
      </w: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форма работы с родителями, на сегодня в педагогике спорная. С одной стороны, классный руководитель лучше узнает условия, в которых живет ребенок, по возможности может влиять на их улучшение. А с другой стороны, эту форму работы можно рассматривать как вторжение в личную жизнь семьи, что может осложнить взаимоотношение педагога с семьей. Такая форма может использоваться в зависимости от условий, особенностей и специфики ситуации.</w:t>
      </w:r>
    </w:p>
    <w:p w:rsidR="00922418" w:rsidRPr="007A5D14" w:rsidRDefault="00922418" w:rsidP="004976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Переписка с родителями</w:t>
      </w: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письменная форма информирования родителей об успехах их детей. Допускается извещение родителей о предстоящей совместной деятельности в школе, поздравление с праздниками, советы и пожелания в воспитании детей. Главное условие переписки — доброжелательный тон, радость общения. Находит место в работе классного руководителя такая форма как интеллектуальные игры для родителей “Самая эрудированная семья”, “Кулинарные поединки”, “Ах, картошка” и другие. Обязательны совместные мероприятия с родителями по здоровому образу жизни</w:t>
      </w:r>
      <w:r w:rsidR="00EC5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(семинары, акции, викторины и др.) В методике можно выделить так называемые нетрадиционные формы сотрудничества классного руководителя с семьей учащегося. К ним можно отнести следующие формы:</w:t>
      </w:r>
      <w:r w:rsidR="00363202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одительские вечера</w:t>
      </w:r>
      <w:r w:rsidR="00363202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, р</w:t>
      </w: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одительские чтения</w:t>
      </w:r>
      <w:r w:rsidR="00F5413E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363202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ень открытых дверей</w:t>
      </w:r>
      <w:r w:rsidR="00F5413E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363202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ндивидуальные консультации</w:t>
      </w:r>
      <w:r w:rsidR="00F5413E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363202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одительский лекторий</w:t>
      </w:r>
      <w:r w:rsidR="00F5413E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363202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рупповые консультации</w:t>
      </w:r>
      <w:r w:rsidR="00F5413E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363202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ематические консультации</w:t>
      </w:r>
      <w:r w:rsidR="00F5413E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363202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едение тетрадей общения</w:t>
      </w:r>
      <w:r w:rsidR="00F5413E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363202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неклассные мероприятия с участием родителей</w:t>
      </w:r>
      <w:r w:rsidR="00F5413E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363202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ренинги</w:t>
      </w:r>
      <w:r w:rsidR="00F5413E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363202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одительские собрания с участием детей</w:t>
      </w:r>
      <w:r w:rsidR="00F5413E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; т</w:t>
      </w: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ематические мероприятия, проводимые родителями.</w:t>
      </w:r>
    </w:p>
    <w:p w:rsidR="00B95C36" w:rsidRPr="007A5D14" w:rsidRDefault="00B95C36" w:rsidP="00EC50A1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7A5D14">
        <w:t>Одним из путей достижения результатов в работе с родителями является объединение их в сплоченный коллектив, деятельность которого направлена на повышение уровня учебно-воспитательной работы со всеми обучающимися класса.</w:t>
      </w:r>
    </w:p>
    <w:p w:rsidR="00EC50A1" w:rsidRDefault="00EC50A1" w:rsidP="004976EF">
      <w:pPr>
        <w:pStyle w:val="a3"/>
        <w:shd w:val="clear" w:color="auto" w:fill="FFFFFF"/>
        <w:spacing w:before="0" w:beforeAutospacing="0" w:after="0" w:afterAutospacing="0"/>
        <w:ind w:firstLine="708"/>
        <w:rPr>
          <w:b/>
        </w:rPr>
      </w:pPr>
    </w:p>
    <w:p w:rsidR="00EB4874" w:rsidRPr="007A5D14" w:rsidRDefault="00EB4874" w:rsidP="004976EF">
      <w:pPr>
        <w:pStyle w:val="a3"/>
        <w:shd w:val="clear" w:color="auto" w:fill="FFFFFF"/>
        <w:spacing w:before="0" w:beforeAutospacing="0" w:after="0" w:afterAutospacing="0"/>
        <w:ind w:firstLine="708"/>
        <w:rPr>
          <w:b/>
        </w:rPr>
      </w:pPr>
      <w:r w:rsidRPr="007A5D14">
        <w:rPr>
          <w:b/>
        </w:rPr>
        <w:t>3.Практикум</w:t>
      </w:r>
    </w:p>
    <w:p w:rsidR="001D19A7" w:rsidRPr="007A5D14" w:rsidRDefault="001D19A7" w:rsidP="007A5D14">
      <w:pPr>
        <w:pStyle w:val="a3"/>
        <w:shd w:val="clear" w:color="auto" w:fill="FFFFFF"/>
        <w:spacing w:before="0" w:beforeAutospacing="0" w:after="0" w:afterAutospacing="0"/>
      </w:pPr>
      <w:r w:rsidRPr="007A5D14">
        <w:t>1.</w:t>
      </w:r>
      <w:r w:rsidR="005C0236" w:rsidRPr="007A5D14">
        <w:t>Упражнение – разминка на запуск групповой работы.</w:t>
      </w:r>
    </w:p>
    <w:p w:rsidR="005C0236" w:rsidRPr="007A5D14" w:rsidRDefault="005C0236" w:rsidP="00C31618">
      <w:pPr>
        <w:pStyle w:val="a3"/>
        <w:shd w:val="clear" w:color="auto" w:fill="FFFFFF"/>
        <w:spacing w:before="0" w:beforeAutospacing="0" w:after="0" w:afterAutospacing="0"/>
        <w:jc w:val="both"/>
      </w:pPr>
      <w:r w:rsidRPr="007A5D14">
        <w:t xml:space="preserve">Сегодня главное внимание уделим взаимодействию классного руководителя и родителями </w:t>
      </w:r>
      <w:proofErr w:type="gramStart"/>
      <w:r w:rsidRPr="007A5D14">
        <w:t>наших</w:t>
      </w:r>
      <w:proofErr w:type="gramEnd"/>
      <w:r w:rsidRPr="007A5D14">
        <w:t xml:space="preserve"> </w:t>
      </w:r>
      <w:r w:rsidR="004976EF">
        <w:t>обучающихся</w:t>
      </w:r>
      <w:r w:rsidRPr="007A5D14">
        <w:t>. Предлагаю  следующее упражнение на коммуникацию. Для этого Вам  нужно  рассказать о разговоре с ро</w:t>
      </w:r>
      <w:r w:rsidR="007A5D14">
        <w:t>дителями</w:t>
      </w:r>
      <w:r w:rsidR="004976EF">
        <w:t>, состоявшемся на этой неделе</w:t>
      </w:r>
      <w:r w:rsidRPr="007A5D14">
        <w:t>, а начинаться  рассказ будет так: « Родитель …очень удивил меня тем, что…» или так «Разговор с родителями … совершенно выбил меня из колеи…».</w:t>
      </w:r>
    </w:p>
    <w:p w:rsidR="005C0236" w:rsidRPr="007A5D14" w:rsidRDefault="005C0236" w:rsidP="00C31618">
      <w:pPr>
        <w:pStyle w:val="a3"/>
        <w:shd w:val="clear" w:color="auto" w:fill="FFFFFF"/>
        <w:spacing w:before="0" w:beforeAutospacing="0" w:after="0" w:afterAutospacing="0"/>
        <w:jc w:val="both"/>
      </w:pPr>
      <w:r w:rsidRPr="007A5D14">
        <w:t xml:space="preserve">А сейчас </w:t>
      </w:r>
      <w:r w:rsidR="006A0393" w:rsidRPr="007A5D14">
        <w:t xml:space="preserve">обсудим данные ситуации и предложим варианты реагирования на </w:t>
      </w:r>
      <w:proofErr w:type="gramStart"/>
      <w:r w:rsidR="006A0393" w:rsidRPr="007A5D14">
        <w:t>произошедшее</w:t>
      </w:r>
      <w:proofErr w:type="gramEnd"/>
      <w:r w:rsidR="006A0393" w:rsidRPr="007A5D14">
        <w:t>.</w:t>
      </w:r>
    </w:p>
    <w:p w:rsidR="00D54D60" w:rsidRPr="00EC50A1" w:rsidRDefault="006A0393" w:rsidP="00C316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A5D14">
        <w:rPr>
          <w:rFonts w:ascii="Times New Roman" w:hAnsi="Times New Roman" w:cs="Times New Roman"/>
          <w:sz w:val="24"/>
          <w:szCs w:val="24"/>
        </w:rPr>
        <w:t>2.</w:t>
      </w:r>
      <w:r w:rsidRPr="007A5D1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7A5D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Упражнение в парах "Чувства родителей группы риска при взаимодействии с классными руководителями, педагогами"</w:t>
      </w:r>
      <w:r w:rsidRPr="007A5D14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7A5D14">
        <w:rPr>
          <w:rFonts w:ascii="Times New Roman" w:hAnsi="Times New Roman" w:cs="Times New Roman"/>
          <w:sz w:val="24"/>
          <w:szCs w:val="24"/>
        </w:rPr>
        <w:br/>
      </w:r>
      <w:r w:rsidRPr="007A5D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Участники делятся на пары и распределяют между собой роли: один - "классный руководитель", другой - "родитель группы риска".</w:t>
      </w:r>
    </w:p>
    <w:p w:rsidR="00D54D60" w:rsidRPr="007A5D14" w:rsidRDefault="006A0393" w:rsidP="00C3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5D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Каждой паре дается карточка с описанием ситуации. Необходимо в парах согласно ролям проиграть предложенную ситуацию. Задача каждого: со своей позиции понять, какие чувства в данной ситуации испытывает родитель группы риска, предположить причину. Далее участники меняются ролями и проигрывают другую ситуацию. </w:t>
      </w:r>
    </w:p>
    <w:p w:rsidR="00D54D60" w:rsidRPr="007A5D14" w:rsidRDefault="006A0393" w:rsidP="007A5D1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5D14">
        <w:rPr>
          <w:rFonts w:ascii="Times New Roman" w:hAnsi="Times New Roman" w:cs="Times New Roman"/>
          <w:sz w:val="24"/>
          <w:szCs w:val="24"/>
          <w:shd w:val="clear" w:color="auto" w:fill="FFFFFF"/>
        </w:rPr>
        <w:t>По завершении проходит обсуждение. На проигрывание одной ситуации дается до 5 минут.</w:t>
      </w:r>
      <w:r w:rsidRPr="007A5D1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5D14">
        <w:rPr>
          <w:rFonts w:ascii="Times New Roman" w:hAnsi="Times New Roman" w:cs="Times New Roman"/>
          <w:sz w:val="24"/>
          <w:szCs w:val="24"/>
        </w:rPr>
        <w:br/>
      </w:r>
    </w:p>
    <w:p w:rsidR="004976EF" w:rsidRDefault="006A0393" w:rsidP="004976EF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A5D1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5D1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Примеры ситуаций</w:t>
      </w:r>
    </w:p>
    <w:p w:rsidR="004976EF" w:rsidRPr="00EC50A1" w:rsidRDefault="006A0393" w:rsidP="00C3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5D14">
        <w:rPr>
          <w:rFonts w:ascii="Times New Roman" w:hAnsi="Times New Roman" w:cs="Times New Roman"/>
          <w:sz w:val="24"/>
          <w:szCs w:val="24"/>
        </w:rPr>
        <w:br/>
      </w:r>
      <w:r w:rsidRPr="007A5D14">
        <w:rPr>
          <w:rFonts w:ascii="Times New Roman" w:hAnsi="Times New Roman" w:cs="Times New Roman"/>
          <w:sz w:val="24"/>
          <w:szCs w:val="24"/>
          <w:shd w:val="clear" w:color="auto" w:fill="FFFFFF"/>
        </w:rPr>
        <w:t>Ситуация 1. Классный руководитель после долгих попыток повлиять на поведение ребенка из семьи группы риска, который всегда пропускает первые два урока, на занятиях невнимательный и шумный, с одноклассниками ссорится, с учителями оговаривается, пригласил одного из родителей ребенка на разговор.</w:t>
      </w:r>
      <w:r w:rsidRPr="007A5D1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5D14">
        <w:rPr>
          <w:rFonts w:ascii="Times New Roman" w:hAnsi="Times New Roman" w:cs="Times New Roman"/>
          <w:sz w:val="24"/>
          <w:szCs w:val="24"/>
        </w:rPr>
        <w:br/>
      </w:r>
      <w:r w:rsidRPr="007A5D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Ситуация 2. </w:t>
      </w:r>
      <w:r w:rsidR="00A16108" w:rsidRPr="007A5D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Ребенок в школе - новичок.  Причина – смена места жительства. </w:t>
      </w:r>
      <w:r w:rsidRPr="007A5D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Педагоги прежней школы сообщили классному руководителю, что семья </w:t>
      </w:r>
      <w:r w:rsidR="00DA10DD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обучающегося</w:t>
      </w:r>
      <w:r w:rsidRPr="007A5D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неблагополучная, находится на учете во многих структурах, родители на контакт не идут. Классный руководитель решил пригласить одного из родителей для знакомства.</w:t>
      </w:r>
      <w:r w:rsidRPr="007A5D1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5D14">
        <w:rPr>
          <w:rFonts w:ascii="Times New Roman" w:hAnsi="Times New Roman" w:cs="Times New Roman"/>
          <w:sz w:val="24"/>
          <w:szCs w:val="24"/>
        </w:rPr>
        <w:br/>
      </w: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A5576" w:rsidRPr="007A5D1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3.</w:t>
      </w:r>
      <w:r w:rsidRPr="007A5D1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У</w:t>
      </w:r>
      <w:r w:rsidR="00AA5576" w:rsidRPr="007A5D1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пражнение-эксперимент </w:t>
      </w:r>
    </w:p>
    <w:p w:rsidR="004976EF" w:rsidRDefault="004976EF" w:rsidP="00C316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AA5576" w:rsidRPr="007A5D14" w:rsidRDefault="00AA5576" w:rsidP="00497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A5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lastRenderedPageBreak/>
        <w:t>"Уважаемый  Иван Петрович</w:t>
      </w:r>
      <w:r w:rsidR="006A0393" w:rsidRPr="007A5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..."</w:t>
      </w:r>
      <w:r w:rsidR="006A0393" w:rsidRPr="007A5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6A0393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A0393" w:rsidRPr="007A5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Среди участников выбираются 5 человек, которые будут играть роль классных руководителей.</w:t>
      </w:r>
      <w:r w:rsidR="007A5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Они получают конверт</w:t>
      </w:r>
      <w:r w:rsidRPr="007A5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в котором находится лист с написанной фразой и вариант ее произношения.</w:t>
      </w:r>
      <w:r w:rsidR="006A0393" w:rsidRPr="007A5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Их задача - произнести предложенную фразу так, как написано в карточке.</w:t>
      </w:r>
    </w:p>
    <w:p w:rsidR="00AA5576" w:rsidRPr="00EC50A1" w:rsidRDefault="006A0393" w:rsidP="00C316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Еще 5 участников представляют родителей группы риска. Их задача - отслеживать свои эмоции и чувства и проговаривать их после каждого произнесения фразы.</w:t>
      </w: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5D1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Те</w:t>
      </w:r>
      <w:proofErr w:type="gramStart"/>
      <w:r w:rsidRPr="007A5D1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кст </w:t>
      </w:r>
      <w:r w:rsidR="00AA5576" w:rsidRPr="007A5D1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фр</w:t>
      </w:r>
      <w:proofErr w:type="gramEnd"/>
      <w:r w:rsidR="00AA5576" w:rsidRPr="007A5D1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азы:</w:t>
      </w:r>
      <w:r w:rsidR="00AA5576" w:rsidRPr="007A5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"Уважаемый Иван Петрович !</w:t>
      </w:r>
      <w:r w:rsidRPr="007A5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Я очень ра</w:t>
      </w:r>
      <w:proofErr w:type="gramStart"/>
      <w:r w:rsidRPr="007A5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д(</w:t>
      </w:r>
      <w:proofErr w:type="gramEnd"/>
      <w:r w:rsidRPr="007A5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а) видеть вас в школе. Теперь вместе мы сможем помочь вашему сыну справиться со всеми трудностями. Ведь я знаю вас как человека </w:t>
      </w:r>
      <w:r w:rsidR="004976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грамотного</w:t>
      </w:r>
      <w:r w:rsidRPr="007A5D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неравнодушного, умеющего понять ребенка. Я предлагаю сейчас поговорить о том, что мы будем с вами делать для решения этих трудностей".</w:t>
      </w: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976EF" w:rsidRDefault="006A0393" w:rsidP="004976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Варианты произношения:</w:t>
      </w:r>
    </w:p>
    <w:p w:rsidR="006A0393" w:rsidRPr="007A5D14" w:rsidRDefault="006A0393" w:rsidP="004976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81431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A5576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оброжелательная интонация; руки скрещены на груди; тело несколько повернуто от родителя; стараться не смотреть в глаза родителю</w:t>
      </w:r>
      <w:r w:rsidR="00E81431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0393" w:rsidRPr="007A5D14" w:rsidRDefault="00E81431" w:rsidP="004976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A5576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6A0393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оброжелательная интонация, родитель сидит, вы стоите, время от времени прохаживаясь по кабинету; руки сцеплены за сп</w:t>
      </w: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иной; сверлите глазами родителя.</w:t>
      </w:r>
    </w:p>
    <w:p w:rsidR="006A0393" w:rsidRPr="007A5D14" w:rsidRDefault="00E81431" w:rsidP="004976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AA5576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A0393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лыбка, но тон очень строгий; жестикуляция почти на каждом слове ладонью вверх-вниз, вторая рука на поясе; тело несколько повернуто от родителя; ст</w:t>
      </w: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араться не смотреть ему в глаза.</w:t>
      </w:r>
    </w:p>
    <w:p w:rsidR="006A0393" w:rsidRPr="007A5D14" w:rsidRDefault="00E81431" w:rsidP="004976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AA5576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6A0393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оброжелательная интонация, руки повернуты ладонями к родителю, тело также повернуто к н</w:t>
      </w: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ему; стараться смотреть в глаза.</w:t>
      </w:r>
    </w:p>
    <w:p w:rsidR="00E81431" w:rsidRPr="00EC50A1" w:rsidRDefault="00E81431" w:rsidP="007A5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AA5576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6A0393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оброжелательная интонация; вы стоите за столом, опершись на него обеими руками; родитель сидит; тело несколько наклонено над родителем; стараться не смотреть ему в глаза, взгляд устремлен мимо, за его плечо.</w:t>
      </w:r>
    </w:p>
    <w:p w:rsidR="006A0393" w:rsidRPr="007A5D14" w:rsidRDefault="006A0393" w:rsidP="004976EF">
      <w:pPr>
        <w:pStyle w:val="a3"/>
        <w:shd w:val="clear" w:color="auto" w:fill="FFFFFF"/>
        <w:spacing w:before="0" w:beforeAutospacing="0" w:after="0" w:afterAutospacing="0"/>
        <w:jc w:val="both"/>
      </w:pPr>
      <w:r w:rsidRPr="004976EF">
        <w:rPr>
          <w:b/>
          <w:shd w:val="clear" w:color="auto" w:fill="FFFFFF"/>
        </w:rPr>
        <w:t>Вывод</w:t>
      </w:r>
      <w:r w:rsidRPr="007A5D14">
        <w:rPr>
          <w:shd w:val="clear" w:color="auto" w:fill="FFFFFF"/>
        </w:rPr>
        <w:t>: чувства родителя группы риска и его настрой на общение с классным руководителем зависят от нашего настроя (принятие -</w:t>
      </w:r>
      <w:r w:rsidR="00C31618">
        <w:rPr>
          <w:shd w:val="clear" w:color="auto" w:fill="FFFFFF"/>
        </w:rPr>
        <w:t xml:space="preserve"> </w:t>
      </w:r>
      <w:r w:rsidRPr="007A5D14">
        <w:rPr>
          <w:shd w:val="clear" w:color="auto" w:fill="FFFFFF"/>
        </w:rPr>
        <w:t>понимание - поддержка), невербального и вербального поведения.</w:t>
      </w:r>
      <w:r w:rsidRPr="007A5D14">
        <w:t> </w:t>
      </w:r>
    </w:p>
    <w:p w:rsidR="00901041" w:rsidRPr="007A5D14" w:rsidRDefault="00901041" w:rsidP="007A5D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271D" w:rsidRPr="007A5D14" w:rsidRDefault="009C271D" w:rsidP="007E7B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D14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9C271D" w:rsidRPr="007A5D14" w:rsidRDefault="009C271D" w:rsidP="007A5D14">
      <w:pPr>
        <w:pStyle w:val="a3"/>
        <w:spacing w:before="0" w:beforeAutospacing="0" w:after="0" w:afterAutospacing="0"/>
        <w:rPr>
          <w:shd w:val="clear" w:color="auto" w:fill="FFFFFF"/>
        </w:rPr>
      </w:pPr>
      <w:r w:rsidRPr="007A5D14">
        <w:t>1.</w:t>
      </w:r>
      <w:r w:rsidRPr="007A5D14">
        <w:rPr>
          <w:bCs/>
          <w:shd w:val="clear" w:color="auto" w:fill="FFFFFF"/>
        </w:rPr>
        <w:t xml:space="preserve"> </w:t>
      </w:r>
      <w:proofErr w:type="spellStart"/>
      <w:r w:rsidRPr="007A5D14">
        <w:rPr>
          <w:bCs/>
          <w:shd w:val="clear" w:color="auto" w:fill="FFFFFF"/>
        </w:rPr>
        <w:t>Синягина</w:t>
      </w:r>
      <w:proofErr w:type="spellEnd"/>
      <w:r w:rsidRPr="007A5D14">
        <w:rPr>
          <w:rStyle w:val="apple-converted-space"/>
          <w:shd w:val="clear" w:color="auto" w:fill="FFFFFF"/>
        </w:rPr>
        <w:t> </w:t>
      </w:r>
      <w:r w:rsidRPr="007A5D14">
        <w:rPr>
          <w:bCs/>
          <w:shd w:val="clear" w:color="auto" w:fill="FFFFFF"/>
        </w:rPr>
        <w:t>Н</w:t>
      </w:r>
      <w:r w:rsidRPr="007A5D14">
        <w:rPr>
          <w:shd w:val="clear" w:color="auto" w:fill="FFFFFF"/>
        </w:rPr>
        <w:t>.</w:t>
      </w:r>
      <w:r w:rsidRPr="007A5D14">
        <w:rPr>
          <w:bCs/>
          <w:shd w:val="clear" w:color="auto" w:fill="FFFFFF"/>
        </w:rPr>
        <w:t>Ю</w:t>
      </w:r>
      <w:r w:rsidRPr="007A5D14">
        <w:rPr>
          <w:shd w:val="clear" w:color="auto" w:fill="FFFFFF"/>
        </w:rPr>
        <w:t>. Психолого-педагогическая коррекция детско-родительских</w:t>
      </w:r>
      <w:r w:rsidRPr="007A5D14">
        <w:rPr>
          <w:rStyle w:val="apple-converted-space"/>
          <w:shd w:val="clear" w:color="auto" w:fill="FFFFFF"/>
        </w:rPr>
        <w:t> </w:t>
      </w:r>
      <w:r w:rsidR="00C31618">
        <w:rPr>
          <w:shd w:val="clear" w:color="auto" w:fill="FFFFFF"/>
        </w:rPr>
        <w:t xml:space="preserve">отношений. </w:t>
      </w:r>
      <w:r w:rsidRPr="007A5D14">
        <w:rPr>
          <w:shd w:val="clear" w:color="auto" w:fill="FFFFFF"/>
        </w:rPr>
        <w:t xml:space="preserve"> —— М.: </w:t>
      </w:r>
      <w:proofErr w:type="spellStart"/>
      <w:r w:rsidRPr="007A5D14">
        <w:rPr>
          <w:shd w:val="clear" w:color="auto" w:fill="FFFFFF"/>
        </w:rPr>
        <w:t>Гуманит</w:t>
      </w:r>
      <w:proofErr w:type="spellEnd"/>
      <w:r w:rsidRPr="007A5D14">
        <w:rPr>
          <w:shd w:val="clear" w:color="auto" w:fill="FFFFFF"/>
        </w:rPr>
        <w:t xml:space="preserve">. изд. центр ВЛАДОС, 2001. — </w:t>
      </w:r>
      <w:proofErr w:type="spellStart"/>
      <w:proofErr w:type="gramStart"/>
      <w:r w:rsidRPr="007A5D14">
        <w:rPr>
          <w:shd w:val="clear" w:color="auto" w:fill="FFFFFF"/>
        </w:rPr>
        <w:t>стр</w:t>
      </w:r>
      <w:proofErr w:type="spellEnd"/>
      <w:proofErr w:type="gramEnd"/>
      <w:r w:rsidRPr="007A5D14">
        <w:rPr>
          <w:shd w:val="clear" w:color="auto" w:fill="FFFFFF"/>
        </w:rPr>
        <w:t xml:space="preserve"> 1-59 из</w:t>
      </w:r>
      <w:r w:rsidRPr="007A5D14">
        <w:rPr>
          <w:rStyle w:val="apple-converted-space"/>
          <w:shd w:val="clear" w:color="auto" w:fill="FFFFFF"/>
        </w:rPr>
        <w:t> </w:t>
      </w:r>
      <w:r w:rsidRPr="007A5D14">
        <w:rPr>
          <w:shd w:val="clear" w:color="auto" w:fill="FFFFFF"/>
        </w:rPr>
        <w:t>96 с...</w:t>
      </w:r>
    </w:p>
    <w:p w:rsidR="009C271D" w:rsidRPr="007A5D14" w:rsidRDefault="009C271D" w:rsidP="007A5D14">
      <w:pPr>
        <w:pStyle w:val="a3"/>
        <w:spacing w:before="0" w:beforeAutospacing="0" w:after="0" w:afterAutospacing="0"/>
      </w:pPr>
      <w:r w:rsidRPr="007A5D14">
        <w:t xml:space="preserve"> 2. </w:t>
      </w:r>
      <w:proofErr w:type="gramStart"/>
      <w:r w:rsidRPr="007A5D14">
        <w:t>Алешина</w:t>
      </w:r>
      <w:proofErr w:type="gramEnd"/>
      <w:r w:rsidRPr="007A5D14">
        <w:t xml:space="preserve"> Ю.Е. Индивидуальное и семейное психологическое консультирование Текст. / Ю.Е.Алешина. - М.: Консорциум "Социальное здоровье России", 1994. - 170 </w:t>
      </w:r>
      <w:proofErr w:type="gramStart"/>
      <w:r w:rsidRPr="007A5D14">
        <w:t>с</w:t>
      </w:r>
      <w:proofErr w:type="gramEnd"/>
      <w:r w:rsidRPr="007A5D14">
        <w:t>.</w:t>
      </w:r>
    </w:p>
    <w:p w:rsidR="009C271D" w:rsidRPr="007A5D14" w:rsidRDefault="009C271D" w:rsidP="007A5D14">
      <w:pPr>
        <w:pStyle w:val="a3"/>
        <w:spacing w:before="0" w:beforeAutospacing="0" w:after="0" w:afterAutospacing="0"/>
        <w:rPr>
          <w:shd w:val="clear" w:color="auto" w:fill="FFFFFF"/>
        </w:rPr>
      </w:pPr>
      <w:r w:rsidRPr="007A5D14">
        <w:t xml:space="preserve">3. Баева И.А. Психологическая безопасность в образовании Текст. / И.А.Баева. СПб.: Союз, 2002. - 271 </w:t>
      </w:r>
      <w:proofErr w:type="gramStart"/>
      <w:r w:rsidRPr="007A5D14">
        <w:t>с</w:t>
      </w:r>
      <w:proofErr w:type="gramEnd"/>
      <w:r w:rsidRPr="007A5D14">
        <w:t>.</w:t>
      </w:r>
    </w:p>
    <w:p w:rsidR="009C271D" w:rsidRPr="007A5D14" w:rsidRDefault="009C271D" w:rsidP="007A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proofErr w:type="spell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Бардиер</w:t>
      </w:r>
      <w:proofErr w:type="spell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Г. Я хочу! Психологическое сопровождение естественного развития маленьких детей Текст. / </w:t>
      </w:r>
      <w:proofErr w:type="spell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Г.Бардиер</w:t>
      </w:r>
      <w:proofErr w:type="spell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И.Ромаз^ц</w:t>
      </w:r>
      <w:proofErr w:type="spell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Т.Чередникова. 2-е изд. - СПб.: </w:t>
      </w:r>
      <w:proofErr w:type="spell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Стройлеспечать</w:t>
      </w:r>
      <w:proofErr w:type="spell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1996. -90 </w:t>
      </w:r>
      <w:proofErr w:type="gram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271D" w:rsidRPr="007A5D14" w:rsidRDefault="009C271D" w:rsidP="007A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5.. </w:t>
      </w:r>
      <w:proofErr w:type="spell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Битянова</w:t>
      </w:r>
      <w:proofErr w:type="spell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М.Р. Организация психологической работы в школе Текст. / </w:t>
      </w:r>
      <w:proofErr w:type="spell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М.Р.Битянова</w:t>
      </w:r>
      <w:proofErr w:type="spell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М.: Генезис, 1997.-298 </w:t>
      </w:r>
      <w:proofErr w:type="gram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271D" w:rsidRPr="007A5D14" w:rsidRDefault="009C271D" w:rsidP="007A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6. </w:t>
      </w:r>
      <w:proofErr w:type="spell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Битянова</w:t>
      </w:r>
      <w:proofErr w:type="spell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 М.Р. Психолог в школе: содержание и организация работы</w:t>
      </w:r>
    </w:p>
    <w:p w:rsidR="009C271D" w:rsidRPr="007A5D14" w:rsidRDefault="009C271D" w:rsidP="007A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7.. Текст. / </w:t>
      </w:r>
      <w:proofErr w:type="spell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М.Р.Битянова</w:t>
      </w:r>
      <w:proofErr w:type="spell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М.: Сентябрь, 1998.-127 </w:t>
      </w:r>
      <w:proofErr w:type="gram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271D" w:rsidRPr="007A5D14" w:rsidRDefault="009C271D" w:rsidP="007A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Текст. / </w:t>
      </w:r>
      <w:proofErr w:type="spell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С.И.Дуванова</w:t>
      </w:r>
      <w:proofErr w:type="spell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</w:t>
      </w:r>
      <w:proofErr w:type="spell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Воронеж, </w:t>
      </w:r>
      <w:proofErr w:type="spell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. унта [Текст]. Воронеж, 1997. - Т.247. - С.7-11.</w:t>
      </w:r>
    </w:p>
    <w:p w:rsidR="009C271D" w:rsidRPr="007A5D14" w:rsidRDefault="009C271D" w:rsidP="007A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8. </w:t>
      </w:r>
      <w:proofErr w:type="spell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Ипполитова</w:t>
      </w:r>
      <w:proofErr w:type="spell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М.В. Воспитание детей с детским церебральным параличом в семье Текст. : кн. для родителей / </w:t>
      </w:r>
      <w:proofErr w:type="spell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М.В.Ипполитова</w:t>
      </w:r>
      <w:proofErr w:type="spell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Р.Д.Бабенкова</w:t>
      </w:r>
      <w:proofErr w:type="spell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Е.М.Мастюкова</w:t>
      </w:r>
      <w:proofErr w:type="spell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2-е изд., </w:t>
      </w:r>
      <w:proofErr w:type="spell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</w:t>
      </w:r>
      <w:proofErr w:type="gram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-М</w:t>
      </w:r>
      <w:proofErr w:type="gram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.: Просвещение, 1993. - 52 с.</w:t>
      </w:r>
    </w:p>
    <w:p w:rsidR="009C271D" w:rsidRPr="007A5D14" w:rsidRDefault="009C271D" w:rsidP="007A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9. Казакова Е.И. Диалог на лестнице успеха Текст</w:t>
      </w:r>
      <w:proofErr w:type="gram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кн. для учителей и родителей / </w:t>
      </w:r>
    </w:p>
    <w:p w:rsidR="009C271D" w:rsidRPr="007A5D14" w:rsidRDefault="009C271D" w:rsidP="007A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 Козырева Е.А. Программа психологического сопровождения школьников, их учителей и родителей (с 1 по 11 </w:t>
      </w:r>
      <w:proofErr w:type="spell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/ </w:t>
      </w:r>
      <w:proofErr w:type="spell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Е.А.Козырер^</w:t>
      </w:r>
      <w:proofErr w:type="spell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Ин-т</w:t>
      </w:r>
      <w:proofErr w:type="spell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"Открытое общество". М.: Магистр, 1997. - 46 </w:t>
      </w:r>
      <w:proofErr w:type="gramStart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271D" w:rsidRPr="007A5D14" w:rsidRDefault="005F2CE1" w:rsidP="007A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>11.Настольная</w:t>
      </w:r>
      <w:r w:rsidRPr="007A5D1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5D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книга</w:t>
      </w:r>
      <w:r w:rsidRPr="007A5D1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5D14">
        <w:rPr>
          <w:rFonts w:ascii="Times New Roman" w:hAnsi="Times New Roman" w:cs="Times New Roman"/>
          <w:sz w:val="24"/>
          <w:szCs w:val="24"/>
          <w:shd w:val="clear" w:color="auto" w:fill="FFFFFF"/>
        </w:rPr>
        <w:t>практического</w:t>
      </w:r>
      <w:r w:rsidRPr="007A5D1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5D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психолога</w:t>
      </w:r>
      <w:r w:rsidRPr="007A5D14">
        <w:rPr>
          <w:rFonts w:ascii="Times New Roman" w:hAnsi="Times New Roman" w:cs="Times New Roman"/>
          <w:sz w:val="24"/>
          <w:szCs w:val="24"/>
          <w:shd w:val="clear" w:color="auto" w:fill="FFFFFF"/>
        </w:rPr>
        <w:t>: Учеб</w:t>
      </w:r>
      <w:proofErr w:type="gramStart"/>
      <w:r w:rsidRPr="007A5D1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7A5D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7A5D14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7A5D14">
        <w:rPr>
          <w:rFonts w:ascii="Times New Roman" w:hAnsi="Times New Roman" w:cs="Times New Roman"/>
          <w:sz w:val="24"/>
          <w:szCs w:val="24"/>
          <w:shd w:val="clear" w:color="auto" w:fill="FFFFFF"/>
        </w:rPr>
        <w:t>особие: В 2 кн.</w:t>
      </w:r>
      <w:r w:rsidRPr="007A5D1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5D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— 2-е изд., </w:t>
      </w:r>
      <w:proofErr w:type="spellStart"/>
      <w:r w:rsidRPr="007A5D14">
        <w:rPr>
          <w:rFonts w:ascii="Times New Roman" w:hAnsi="Times New Roman" w:cs="Times New Roman"/>
          <w:sz w:val="24"/>
          <w:szCs w:val="24"/>
          <w:shd w:val="clear" w:color="auto" w:fill="FFFFFF"/>
        </w:rPr>
        <w:t>перераб</w:t>
      </w:r>
      <w:proofErr w:type="spellEnd"/>
      <w:r w:rsidRPr="007A5D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и доп. — М.: </w:t>
      </w:r>
      <w:proofErr w:type="spellStart"/>
      <w:r w:rsidRPr="007A5D14">
        <w:rPr>
          <w:rFonts w:ascii="Times New Roman" w:hAnsi="Times New Roman" w:cs="Times New Roman"/>
          <w:sz w:val="24"/>
          <w:szCs w:val="24"/>
          <w:shd w:val="clear" w:color="auto" w:fill="FFFFFF"/>
        </w:rPr>
        <w:t>Гума-нит</w:t>
      </w:r>
      <w:proofErr w:type="spellEnd"/>
      <w:r w:rsidRPr="007A5D14">
        <w:rPr>
          <w:rFonts w:ascii="Times New Roman" w:hAnsi="Times New Roman" w:cs="Times New Roman"/>
          <w:sz w:val="24"/>
          <w:szCs w:val="24"/>
          <w:shd w:val="clear" w:color="auto" w:fill="FFFFFF"/>
        </w:rPr>
        <w:t>. изд. центр ВЛАДОС, 1999.</w:t>
      </w:r>
    </w:p>
    <w:p w:rsidR="009C271D" w:rsidRPr="007A5D14" w:rsidRDefault="00811E7E" w:rsidP="007A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9C271D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proofErr w:type="spellStart"/>
      <w:r w:rsidR="009C271D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Мастюкова</w:t>
      </w:r>
      <w:proofErr w:type="spellEnd"/>
      <w:r w:rsidR="009C271D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Е.М. Нравственно-этические проблемы семей, имеющих детей с отклонениями в развитии Текст. / </w:t>
      </w:r>
      <w:proofErr w:type="spellStart"/>
      <w:r w:rsidR="009C271D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Е.М.Мастюкора</w:t>
      </w:r>
      <w:proofErr w:type="spellEnd"/>
      <w:r w:rsidR="009C271D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, А.Г.Московина // Дефектология [Текст]. 1989. — № 3. - С.75-</w:t>
      </w:r>
    </w:p>
    <w:p w:rsidR="004020BE" w:rsidRPr="004976EF" w:rsidRDefault="00811E7E" w:rsidP="007A5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9C271D" w:rsidRPr="007A5D14">
        <w:rPr>
          <w:rFonts w:ascii="Times New Roman" w:eastAsia="Times New Roman" w:hAnsi="Times New Roman" w:cs="Times New Roman"/>
          <w:sz w:val="24"/>
          <w:szCs w:val="24"/>
          <w:lang w:eastAsia="ru-RU"/>
        </w:rPr>
        <w:t>. Московина А.Г. Изучение стереотипов отношения к умственно отсталому ребенку учителей и родителей Текст. / А.Г.Московина, Е.В.Пахомова, А.В.Абрамова // Дефектология [Текст]. 2000. - № 2. -С.38-41.</w:t>
      </w:r>
    </w:p>
    <w:sectPr w:rsidR="004020BE" w:rsidRPr="004976EF" w:rsidSect="00B87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3775C"/>
    <w:multiLevelType w:val="multilevel"/>
    <w:tmpl w:val="A2D8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D25207"/>
    <w:multiLevelType w:val="multilevel"/>
    <w:tmpl w:val="4856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7D5BFB"/>
    <w:multiLevelType w:val="multilevel"/>
    <w:tmpl w:val="F8600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BA60C6"/>
    <w:multiLevelType w:val="multilevel"/>
    <w:tmpl w:val="D04C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2F5082"/>
    <w:multiLevelType w:val="multilevel"/>
    <w:tmpl w:val="85DCC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65611D"/>
    <w:multiLevelType w:val="multilevel"/>
    <w:tmpl w:val="DB44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B30624"/>
    <w:multiLevelType w:val="multilevel"/>
    <w:tmpl w:val="65BEC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F066DE"/>
    <w:multiLevelType w:val="multilevel"/>
    <w:tmpl w:val="1D2C8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7E6539"/>
    <w:multiLevelType w:val="multilevel"/>
    <w:tmpl w:val="348E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FE136A"/>
    <w:multiLevelType w:val="multilevel"/>
    <w:tmpl w:val="DEDE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DF2A70"/>
    <w:multiLevelType w:val="multilevel"/>
    <w:tmpl w:val="84E85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874825"/>
    <w:multiLevelType w:val="multilevel"/>
    <w:tmpl w:val="D6422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4"/>
  </w:num>
  <w:num w:numId="8">
    <w:abstractNumId w:val="11"/>
  </w:num>
  <w:num w:numId="9">
    <w:abstractNumId w:val="10"/>
  </w:num>
  <w:num w:numId="10">
    <w:abstractNumId w:val="2"/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1041"/>
    <w:rsid w:val="00014DF3"/>
    <w:rsid w:val="000157BF"/>
    <w:rsid w:val="00031BB9"/>
    <w:rsid w:val="00032B21"/>
    <w:rsid w:val="00037771"/>
    <w:rsid w:val="000932A3"/>
    <w:rsid w:val="000A0867"/>
    <w:rsid w:val="000E0C49"/>
    <w:rsid w:val="000E6C50"/>
    <w:rsid w:val="001342AC"/>
    <w:rsid w:val="00190AF4"/>
    <w:rsid w:val="001961DF"/>
    <w:rsid w:val="001B5E24"/>
    <w:rsid w:val="001D19A7"/>
    <w:rsid w:val="001D70D4"/>
    <w:rsid w:val="0022607B"/>
    <w:rsid w:val="00247D7C"/>
    <w:rsid w:val="0026644B"/>
    <w:rsid w:val="0027597F"/>
    <w:rsid w:val="00363202"/>
    <w:rsid w:val="00375B6E"/>
    <w:rsid w:val="00396C1B"/>
    <w:rsid w:val="003E059E"/>
    <w:rsid w:val="003E2D2B"/>
    <w:rsid w:val="004020BE"/>
    <w:rsid w:val="00431E4E"/>
    <w:rsid w:val="004611F7"/>
    <w:rsid w:val="004976EF"/>
    <w:rsid w:val="004E36CE"/>
    <w:rsid w:val="004F7F00"/>
    <w:rsid w:val="005102C0"/>
    <w:rsid w:val="00556F38"/>
    <w:rsid w:val="005A4887"/>
    <w:rsid w:val="005B13C1"/>
    <w:rsid w:val="005B52D7"/>
    <w:rsid w:val="005C0236"/>
    <w:rsid w:val="005D29CF"/>
    <w:rsid w:val="005D5677"/>
    <w:rsid w:val="005F2CE1"/>
    <w:rsid w:val="006235EA"/>
    <w:rsid w:val="006A0393"/>
    <w:rsid w:val="006A18AF"/>
    <w:rsid w:val="006C2522"/>
    <w:rsid w:val="00757868"/>
    <w:rsid w:val="00757BA2"/>
    <w:rsid w:val="00764F3C"/>
    <w:rsid w:val="007A5D14"/>
    <w:rsid w:val="007E4C54"/>
    <w:rsid w:val="007E7BF3"/>
    <w:rsid w:val="00811E7E"/>
    <w:rsid w:val="00820D54"/>
    <w:rsid w:val="00843D12"/>
    <w:rsid w:val="008803A6"/>
    <w:rsid w:val="008A5FE9"/>
    <w:rsid w:val="008E502F"/>
    <w:rsid w:val="008F1EB6"/>
    <w:rsid w:val="00901041"/>
    <w:rsid w:val="00922418"/>
    <w:rsid w:val="00952765"/>
    <w:rsid w:val="0098007A"/>
    <w:rsid w:val="009C271D"/>
    <w:rsid w:val="00A12DE9"/>
    <w:rsid w:val="00A16108"/>
    <w:rsid w:val="00A21C62"/>
    <w:rsid w:val="00A21CBB"/>
    <w:rsid w:val="00A4133D"/>
    <w:rsid w:val="00A62CDA"/>
    <w:rsid w:val="00AA5576"/>
    <w:rsid w:val="00B46952"/>
    <w:rsid w:val="00B834E8"/>
    <w:rsid w:val="00B84055"/>
    <w:rsid w:val="00B87D24"/>
    <w:rsid w:val="00B95C36"/>
    <w:rsid w:val="00BD699A"/>
    <w:rsid w:val="00BF49E3"/>
    <w:rsid w:val="00C02510"/>
    <w:rsid w:val="00C31618"/>
    <w:rsid w:val="00C93996"/>
    <w:rsid w:val="00CA03B1"/>
    <w:rsid w:val="00CB29EE"/>
    <w:rsid w:val="00CB4D8B"/>
    <w:rsid w:val="00D1718E"/>
    <w:rsid w:val="00D54D60"/>
    <w:rsid w:val="00DA10DD"/>
    <w:rsid w:val="00DF037C"/>
    <w:rsid w:val="00E81431"/>
    <w:rsid w:val="00EB4874"/>
    <w:rsid w:val="00EB774F"/>
    <w:rsid w:val="00EC50A1"/>
    <w:rsid w:val="00EE1A54"/>
    <w:rsid w:val="00F20AC0"/>
    <w:rsid w:val="00F5413E"/>
    <w:rsid w:val="00F97BDE"/>
    <w:rsid w:val="00FD3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D24"/>
  </w:style>
  <w:style w:type="paragraph" w:styleId="1">
    <w:name w:val="heading 1"/>
    <w:basedOn w:val="a"/>
    <w:link w:val="10"/>
    <w:uiPriority w:val="9"/>
    <w:qFormat/>
    <w:rsid w:val="004611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A03B1"/>
  </w:style>
  <w:style w:type="character" w:customStyle="1" w:styleId="apple-converted-space">
    <w:name w:val="apple-converted-space"/>
    <w:basedOn w:val="a0"/>
    <w:rsid w:val="00CA03B1"/>
  </w:style>
  <w:style w:type="character" w:styleId="a4">
    <w:name w:val="Hyperlink"/>
    <w:basedOn w:val="a0"/>
    <w:uiPriority w:val="99"/>
    <w:semiHidden/>
    <w:unhideWhenUsed/>
    <w:rsid w:val="00CB4D8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5C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611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1">
    <w:name w:val="style1"/>
    <w:basedOn w:val="a"/>
    <w:rsid w:val="00461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611F7"/>
    <w:rPr>
      <w:i/>
      <w:iCs/>
    </w:rPr>
  </w:style>
  <w:style w:type="character" w:styleId="a8">
    <w:name w:val="Strong"/>
    <w:basedOn w:val="a0"/>
    <w:uiPriority w:val="22"/>
    <w:qFormat/>
    <w:rsid w:val="004611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0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4506</Words>
  <Characters>25687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30133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</cp:lastModifiedBy>
  <cp:revision>91</cp:revision>
  <dcterms:created xsi:type="dcterms:W3CDTF">2015-02-04T06:25:00Z</dcterms:created>
  <dcterms:modified xsi:type="dcterms:W3CDTF">2015-02-24T14:56:00Z</dcterms:modified>
</cp:coreProperties>
</file>