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1DD" w:rsidRPr="008671DD" w:rsidRDefault="008671DD" w:rsidP="008671DD">
      <w:pPr>
        <w:shd w:val="clear" w:color="auto" w:fill="FFFFFF"/>
        <w:spacing w:after="0" w:line="390" w:lineRule="atLeast"/>
        <w:jc w:val="right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671DD">
        <w:rPr>
          <w:rFonts w:ascii="Times New Roman" w:hAnsi="Times New Roman" w:cs="Times New Roman"/>
          <w:sz w:val="24"/>
          <w:szCs w:val="24"/>
          <w:shd w:val="clear" w:color="auto" w:fill="FFFFFF"/>
        </w:rPr>
        <w:t>Прохоренко</w:t>
      </w:r>
      <w:proofErr w:type="spellEnd"/>
      <w:r w:rsidRPr="008671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Светлана Викторовна </w:t>
      </w:r>
    </w:p>
    <w:p w:rsidR="008671DD" w:rsidRPr="008671DD" w:rsidRDefault="008671DD" w:rsidP="008671DD">
      <w:pPr>
        <w:shd w:val="clear" w:color="auto" w:fill="FFFFFF"/>
        <w:spacing w:after="0" w:line="390" w:lineRule="atLeast"/>
        <w:jc w:val="right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71DD">
        <w:rPr>
          <w:rFonts w:ascii="Times New Roman" w:hAnsi="Times New Roman" w:cs="Times New Roman"/>
          <w:sz w:val="24"/>
          <w:szCs w:val="24"/>
          <w:shd w:val="clear" w:color="auto" w:fill="FFFFFF"/>
        </w:rPr>
        <w:t>МБОУ СОШ № 11 г. Брянска</w:t>
      </w:r>
    </w:p>
    <w:p w:rsidR="008671DD" w:rsidRPr="008671DD" w:rsidRDefault="008671DD" w:rsidP="008671DD">
      <w:pPr>
        <w:shd w:val="clear" w:color="auto" w:fill="FFFFFF"/>
        <w:spacing w:after="0" w:line="39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671DD">
        <w:rPr>
          <w:rFonts w:ascii="Times New Roman" w:hAnsi="Times New Roman" w:cs="Times New Roman"/>
          <w:sz w:val="24"/>
          <w:szCs w:val="24"/>
          <w:shd w:val="clear" w:color="auto" w:fill="FFFFFF"/>
        </w:rPr>
        <w:t>Учитель математики</w:t>
      </w:r>
    </w:p>
    <w:p w:rsidR="0085610E" w:rsidRPr="008671DD" w:rsidRDefault="0085610E" w:rsidP="0085610E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671D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Урок по наглядной геометрии в 5-м классе "Измерение длины, площади, объема"</w:t>
      </w:r>
    </w:p>
    <w:p w:rsidR="008671DD" w:rsidRPr="008671DD" w:rsidRDefault="008671DD" w:rsidP="0085610E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610E" w:rsidRPr="008671DD" w:rsidRDefault="0085610E" w:rsidP="0085610E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урока.</w:t>
      </w:r>
    </w:p>
    <w:p w:rsidR="0085610E" w:rsidRPr="008671DD" w:rsidRDefault="0085610E" w:rsidP="0085610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 цели:</w:t>
      </w:r>
    </w:p>
    <w:p w:rsidR="0085610E" w:rsidRPr="008671DD" w:rsidRDefault="0085610E" w:rsidP="008561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1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содержательные и организационные условия для развития у школьников умений анализировать познавательный объект (работа с разными типами текста);</w:t>
      </w:r>
    </w:p>
    <w:p w:rsidR="0085610E" w:rsidRPr="008671DD" w:rsidRDefault="0085610E" w:rsidP="008561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1D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навыков измерения длин, площадей и объемов различных геометрических объектов;</w:t>
      </w:r>
    </w:p>
    <w:p w:rsidR="0085610E" w:rsidRPr="008671DD" w:rsidRDefault="0085610E" w:rsidP="008561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1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развитию коммуникативных компетентностей;</w:t>
      </w:r>
    </w:p>
    <w:p w:rsidR="0085610E" w:rsidRPr="008671DD" w:rsidRDefault="0085610E" w:rsidP="008561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1D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представление о способе измерения площадей, основанном на сравнении с единицей измерения</w:t>
      </w:r>
    </w:p>
    <w:p w:rsidR="0085610E" w:rsidRPr="008671DD" w:rsidRDefault="0085610E" w:rsidP="0085610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Развивающие: </w:t>
      </w:r>
      <w:r w:rsidRPr="008671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умения и навыки исследовательской работы, умения анализировать, сравнивать, обобщать.</w:t>
      </w:r>
      <w:r w:rsidRPr="00867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671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67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Воспитательные</w:t>
      </w:r>
      <w:proofErr w:type="gramEnd"/>
      <w:r w:rsidRPr="00867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8671DD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воспитывать аккуратность и точность при выполнении упражнений, самостоятельность и самоконтроль.</w:t>
      </w:r>
    </w:p>
    <w:p w:rsidR="0085610E" w:rsidRPr="008671DD" w:rsidRDefault="0085610E" w:rsidP="0085610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учебного урока:</w:t>
      </w:r>
      <w:r w:rsidRPr="008671DD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учебное занятие – практикум по формированию</w:t>
      </w:r>
      <w:r w:rsidRPr="008671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7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проведения:</w:t>
      </w:r>
      <w:r w:rsidRPr="008671DD">
        <w:rPr>
          <w:rFonts w:ascii="Times New Roman" w:eastAsia="Times New Roman" w:hAnsi="Times New Roman" w:cs="Times New Roman"/>
          <w:sz w:val="24"/>
          <w:szCs w:val="24"/>
          <w:lang w:eastAsia="ru-RU"/>
        </w:rPr>
        <w:t> групповая работа</w:t>
      </w:r>
      <w:r w:rsidRPr="008671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7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 обучения:</w:t>
      </w:r>
      <w:r w:rsidRPr="008671DD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репродуктивный, частично-поисковый, исследовательский.</w:t>
      </w:r>
    </w:p>
    <w:p w:rsidR="0085610E" w:rsidRPr="008671DD" w:rsidRDefault="0085610E" w:rsidP="0085610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учителя: </w:t>
      </w:r>
      <w:r w:rsidRPr="008671D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минимум информационных функций, максимум управленческой </w:t>
      </w:r>
      <w:r w:rsidRPr="00867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деятельности</w:t>
      </w:r>
    </w:p>
    <w:p w:rsidR="0085610E" w:rsidRPr="008671DD" w:rsidRDefault="0085610E" w:rsidP="0085610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Приемы преподавания:</w:t>
      </w:r>
      <w:r w:rsidRPr="008671DD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сопоставление с новыми фактами, консультации, анализ, оценка, анализ известных фактов, управление исследовательской деятельностью</w:t>
      </w:r>
    </w:p>
    <w:p w:rsidR="0085610E" w:rsidRPr="008671DD" w:rsidRDefault="0085610E" w:rsidP="0085610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Приемы учения:</w:t>
      </w:r>
      <w:r w:rsidRPr="008671DD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осознание учебной задачи, самостоятельные обобщения по частным вопросам, составление плана самостоятельной работы, соотнесение полученных результатов с выдвинутым предположением, обобщение по проблеме в целом.</w:t>
      </w:r>
    </w:p>
    <w:p w:rsidR="0085610E" w:rsidRPr="008671DD" w:rsidRDefault="0085610E" w:rsidP="0085610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Дидактические материалы и оборудование:</w:t>
      </w:r>
      <w:r w:rsidRPr="008671DD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компьютеры, проектор, справочный материал, пакет документов</w:t>
      </w:r>
      <w:r w:rsidR="008671DD" w:rsidRPr="0086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5" w:history="1">
        <w:r w:rsidRPr="008671D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Прилож</w:t>
        </w:r>
        <w:r w:rsidRPr="008671D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е</w:t>
        </w:r>
        <w:r w:rsidRPr="008671D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ние 1</w:t>
        </w:r>
      </w:hyperlink>
      <w:r w:rsidRPr="008671DD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6" w:history="1">
        <w:r w:rsidRPr="008671D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Приложение 2</w:t>
        </w:r>
      </w:hyperlink>
      <w:r w:rsidRPr="008671DD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7" w:history="1">
        <w:r w:rsidRPr="008671D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Приложение 3</w:t>
        </w:r>
      </w:hyperlink>
      <w:r w:rsidRPr="008671DD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8" w:history="1">
        <w:r w:rsidRPr="008671D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Приложение</w:t>
        </w:r>
        <w:proofErr w:type="gramStart"/>
        <w:r w:rsidRPr="008671D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4</w:t>
        </w:r>
        <w:proofErr w:type="gramEnd"/>
      </w:hyperlink>
    </w:p>
    <w:p w:rsidR="0085610E" w:rsidRPr="008671DD" w:rsidRDefault="0085610E" w:rsidP="0085610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урока</w:t>
      </w:r>
      <w:r w:rsidRPr="008671DD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hyperlink r:id="rId9" w:history="1">
        <w:r w:rsidRPr="008671D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приложение 5</w:t>
        </w:r>
      </w:hyperlink>
      <w:r w:rsidRPr="008671D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5610E" w:rsidRPr="008671DD" w:rsidRDefault="0085610E" w:rsidP="008561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1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восприятию темы урока. Постановка цели урока.</w:t>
      </w:r>
    </w:p>
    <w:p w:rsidR="0085610E" w:rsidRPr="008671DD" w:rsidRDefault="0085610E" w:rsidP="008561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1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группах.</w:t>
      </w:r>
    </w:p>
    <w:p w:rsidR="0085610E" w:rsidRPr="008671DD" w:rsidRDefault="0085610E" w:rsidP="008561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1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и защита результатов своей деятельности.</w:t>
      </w:r>
    </w:p>
    <w:p w:rsidR="0085610E" w:rsidRPr="008671DD" w:rsidRDefault="0085610E" w:rsidP="008561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1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итогов.</w:t>
      </w:r>
    </w:p>
    <w:p w:rsidR="0085610E" w:rsidRPr="008671DD" w:rsidRDefault="0085610E" w:rsidP="008561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1D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 своей деятельности.</w:t>
      </w:r>
    </w:p>
    <w:p w:rsidR="0085610E" w:rsidRPr="008671DD" w:rsidRDefault="0085610E" w:rsidP="008561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1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на дом.</w:t>
      </w:r>
    </w:p>
    <w:p w:rsidR="0085610E" w:rsidRPr="008671DD" w:rsidRDefault="0085610E" w:rsidP="0085610E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урока.</w:t>
      </w:r>
    </w:p>
    <w:p w:rsidR="0085610E" w:rsidRPr="008671DD" w:rsidRDefault="0085610E" w:rsidP="0085610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1D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Подготовка к восприятию темы урока</w:t>
      </w:r>
      <w:r w:rsidRPr="008671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8671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Учащиеся делятся на группы: Длина, Площадь, Объем</w:t>
      </w:r>
      <w:proofErr w:type="gramStart"/>
      <w:r w:rsidRPr="008671DD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8671D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каждой группы готовится отдельный пакет документов).</w:t>
      </w:r>
    </w:p>
    <w:p w:rsidR="0085610E" w:rsidRPr="008671DD" w:rsidRDefault="0085610E" w:rsidP="0085610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1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Постановка цели занятия</w:t>
      </w:r>
      <w:r w:rsidRPr="008671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8671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71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 записывают дату и тему урока.</w:t>
      </w:r>
      <w:r w:rsidRPr="008671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71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Определяют цели урока:</w:t>
      </w:r>
      <w:r w:rsidRPr="008671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71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Учиться измерять длины, площади, объемы различных геометрических объектов; </w:t>
      </w:r>
      <w:r w:rsidRPr="008671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71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Анализ исторической справки по данной теме;</w:t>
      </w:r>
      <w:r w:rsidRPr="008671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71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уметь выделять узловые моменты своей деятельности, анализировать результаты своей работы и других групп;</w:t>
      </w:r>
      <w:r w:rsidRPr="008671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71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Продолжить учиться логически, строить свой ответ.</w:t>
      </w:r>
    </w:p>
    <w:p w:rsidR="0085610E" w:rsidRPr="008671DD" w:rsidRDefault="0085610E" w:rsidP="0085610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1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Учитель: </w:t>
      </w:r>
      <w:r w:rsidRPr="008671D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1- презентация).</w:t>
      </w:r>
      <w:r w:rsidRPr="008671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прошу прочитать вас пословицы и поговорки на экране. </w:t>
      </w:r>
      <w:r w:rsidRPr="008671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чем в них идет речь?</w:t>
      </w:r>
      <w:r w:rsidRPr="008671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71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(Учащиеся отвечают: различные единицы измерения).</w:t>
      </w:r>
      <w:r w:rsidRPr="008671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71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</w:t>
      </w:r>
      <w:r w:rsidRPr="008671DD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 вы думаете, почему сейчас не используются такие меры измерения?</w:t>
      </w:r>
      <w:r w:rsidRPr="008671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(Учащиеся высказывают свои предположения).</w:t>
      </w:r>
    </w:p>
    <w:p w:rsidR="0085610E" w:rsidRPr="008671DD" w:rsidRDefault="0085610E" w:rsidP="0085610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1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 Учитель:</w:t>
      </w:r>
      <w:r w:rsidRPr="008671DD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Сегодня мы с вами попытаемся ответить на этот вопрос с помощью мини-исследования.</w:t>
      </w:r>
      <w:r w:rsidRPr="008671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Каждая из групп имеет свой план работы и пакет документов.</w:t>
      </w:r>
      <w:r w:rsidRPr="008671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Прошу каждую группу ознакомиться с документами.(1 мин).</w:t>
      </w:r>
      <w:r w:rsidRPr="008671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Группа 1: Измерение длины (приложение 2)</w:t>
      </w:r>
      <w:r w:rsidRPr="008671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Оборудование: Линейка, рулетка, нитки.</w:t>
      </w:r>
      <w:r w:rsidRPr="008671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Основная задача: </w:t>
      </w:r>
      <w:r w:rsidRPr="008671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Измерить длину ободка подноса.</w:t>
      </w:r>
    </w:p>
    <w:p w:rsidR="0085610E" w:rsidRPr="008671DD" w:rsidRDefault="0085610E" w:rsidP="0085610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1D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</w:t>
      </w:r>
      <w:proofErr w:type="gramStart"/>
      <w:r w:rsidRPr="008671D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8671DD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Измерение площади (приложение3)</w:t>
      </w:r>
      <w:r w:rsidRPr="008671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Оборудование: Линейка, палетка, карточки с изображением фигур.</w:t>
      </w:r>
      <w:r w:rsidRPr="008671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Основная задача:</w:t>
      </w:r>
      <w:r w:rsidRPr="008671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Измерить площадь, которую занимают на изображении тигрята.</w:t>
      </w:r>
    </w:p>
    <w:p w:rsidR="0085610E" w:rsidRPr="008671DD" w:rsidRDefault="0085610E" w:rsidP="0085610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1D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3: Измерение объём</w:t>
      </w:r>
      <w:proofErr w:type="gramStart"/>
      <w:r w:rsidRPr="008671DD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8671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4).</w:t>
      </w:r>
      <w:r w:rsidRPr="008671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671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линейка, мензурка, кусочек сахара, мерный стакан, рис, коробка со скрепками.</w:t>
      </w:r>
      <w:proofErr w:type="gramEnd"/>
      <w:r w:rsidRPr="008671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Основная задача:</w:t>
      </w:r>
      <w:r w:rsidRPr="008671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узнать, сколько зерён риса помещается в стакане?</w:t>
      </w:r>
    </w:p>
    <w:p w:rsidR="0085610E" w:rsidRPr="008671DD" w:rsidRDefault="0085610E" w:rsidP="0085610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 групп:</w:t>
      </w:r>
    </w:p>
    <w:p w:rsidR="0085610E" w:rsidRPr="008671DD" w:rsidRDefault="0085610E" w:rsidP="008561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1D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исторической справки.(7 мин).</w:t>
      </w:r>
    </w:p>
    <w:p w:rsidR="0085610E" w:rsidRPr="008671DD" w:rsidRDefault="0085610E" w:rsidP="008561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1D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теоретического материала.(7 мин).</w:t>
      </w:r>
    </w:p>
    <w:p w:rsidR="0085610E" w:rsidRPr="008671DD" w:rsidRDefault="0085610E" w:rsidP="008561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1D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Экспериментальные задания. (15 мин).</w:t>
      </w:r>
    </w:p>
    <w:p w:rsidR="0085610E" w:rsidRPr="008671DD" w:rsidRDefault="0085610E" w:rsidP="008561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1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доклада.(7 мин).</w:t>
      </w:r>
    </w:p>
    <w:p w:rsidR="0085610E" w:rsidRPr="008671DD" w:rsidRDefault="0085610E" w:rsidP="008561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1D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Выступление.(5 мин).</w:t>
      </w:r>
    </w:p>
    <w:p w:rsidR="0085610E" w:rsidRPr="008671DD" w:rsidRDefault="0085610E" w:rsidP="008561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1D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деятельности.(2 мин).</w:t>
      </w:r>
    </w:p>
    <w:p w:rsidR="0085610E" w:rsidRPr="008671DD" w:rsidRDefault="0085610E" w:rsidP="0085610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1DD">
        <w:rPr>
          <w:rFonts w:ascii="Times New Roman" w:eastAsia="Times New Roman" w:hAnsi="Times New Roman" w:cs="Times New Roman"/>
          <w:sz w:val="24"/>
          <w:szCs w:val="24"/>
          <w:lang w:eastAsia="ru-RU"/>
        </w:rPr>
        <w:t>.3. </w:t>
      </w:r>
      <w:r w:rsidRPr="008671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</w:t>
      </w:r>
      <w:r w:rsidRPr="008671DD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Каждая группа предлагает решение задачи, обосновывая свои выводы, при этом имеет возможность ответить на вопросы аудитории, уточнить свои позиции и аргументы.</w:t>
      </w:r>
      <w:r w:rsidRPr="008671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71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 представляют свои доклады.</w:t>
      </w:r>
    </w:p>
    <w:p w:rsidR="0085610E" w:rsidRPr="008671DD" w:rsidRDefault="0085610E" w:rsidP="0085610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1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 Учитель</w:t>
      </w:r>
      <w:r w:rsidRPr="008671DD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 окончанию работы учитель предлагает проанализировать свою деятельность (заполнить лист оценивания)</w:t>
      </w:r>
      <w:r w:rsidRPr="008671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71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 оценивают свою работу в группах.</w:t>
      </w:r>
    </w:p>
    <w:p w:rsidR="0085610E" w:rsidRPr="008671DD" w:rsidRDefault="0085610E" w:rsidP="0085610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Домашнее задание: Учебник: изучить </w:t>
      </w:r>
      <w:proofErr w:type="spellStart"/>
      <w:proofErr w:type="gramStart"/>
      <w:r w:rsidRPr="008671D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86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10-11, письменно стр50 № 4</w:t>
      </w:r>
    </w:p>
    <w:p w:rsidR="008671DD" w:rsidRDefault="008671DD" w:rsidP="0085610E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610E" w:rsidRPr="008671DD" w:rsidRDefault="0085610E" w:rsidP="0085610E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Литература:</w:t>
      </w:r>
    </w:p>
    <w:p w:rsidR="003C496F" w:rsidRPr="008671DD" w:rsidRDefault="0085610E" w:rsidP="0085610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И.Ф. </w:t>
      </w:r>
      <w:proofErr w:type="spellStart"/>
      <w:r w:rsidRPr="008671DD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Шарыгин</w:t>
      </w:r>
      <w:proofErr w:type="spellEnd"/>
      <w:r w:rsidRPr="0086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Л.Н. </w:t>
      </w:r>
      <w:proofErr w:type="spellStart"/>
      <w:r w:rsidRPr="008671D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Ерганжиева</w:t>
      </w:r>
      <w:proofErr w:type="spellEnd"/>
      <w:r w:rsidRPr="0086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Наглядная геометрия,5-6 классы, ООО «Дрофа»,1998</w:t>
      </w:r>
    </w:p>
    <w:sectPr w:rsidR="003C496F" w:rsidRPr="008671DD" w:rsidSect="003C4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00A"/>
    <w:multiLevelType w:val="multilevel"/>
    <w:tmpl w:val="6BBC6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D416EA"/>
    <w:multiLevelType w:val="multilevel"/>
    <w:tmpl w:val="8D068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145E10"/>
    <w:multiLevelType w:val="multilevel"/>
    <w:tmpl w:val="91560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B2331B"/>
    <w:multiLevelType w:val="multilevel"/>
    <w:tmpl w:val="C32A9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1400A0"/>
    <w:multiLevelType w:val="multilevel"/>
    <w:tmpl w:val="BC489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10E"/>
    <w:rsid w:val="003C496F"/>
    <w:rsid w:val="008101EF"/>
    <w:rsid w:val="0085610E"/>
    <w:rsid w:val="00867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6F"/>
  </w:style>
  <w:style w:type="paragraph" w:styleId="1">
    <w:name w:val="heading 1"/>
    <w:basedOn w:val="a"/>
    <w:link w:val="10"/>
    <w:uiPriority w:val="9"/>
    <w:qFormat/>
    <w:rsid w:val="008561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61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5610E"/>
    <w:rPr>
      <w:color w:val="0000FF"/>
      <w:u w:val="single"/>
    </w:rPr>
  </w:style>
  <w:style w:type="character" w:customStyle="1" w:styleId="apple-converted-space">
    <w:name w:val="apple-converted-space"/>
    <w:basedOn w:val="a0"/>
    <w:rsid w:val="0085610E"/>
  </w:style>
  <w:style w:type="character" w:styleId="a4">
    <w:name w:val="Emphasis"/>
    <w:basedOn w:val="a0"/>
    <w:uiPriority w:val="20"/>
    <w:qFormat/>
    <w:rsid w:val="0085610E"/>
    <w:rPr>
      <w:i/>
      <w:iCs/>
    </w:rPr>
  </w:style>
  <w:style w:type="paragraph" w:styleId="a5">
    <w:name w:val="Normal (Web)"/>
    <w:basedOn w:val="a"/>
    <w:uiPriority w:val="99"/>
    <w:semiHidden/>
    <w:unhideWhenUsed/>
    <w:rsid w:val="00856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561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24959/pril4.zi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524959/pril3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24959/pril2.zi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estival.1september.ru/articles/524959/pril1.pp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articles/524959/pril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663</Words>
  <Characters>3784</Characters>
  <Application>Microsoft Office Word</Application>
  <DocSecurity>0</DocSecurity>
  <Lines>31</Lines>
  <Paragraphs>8</Paragraphs>
  <ScaleCrop>false</ScaleCrop>
  <Company/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cp:lastPrinted>2015-03-01T09:05:00Z</cp:lastPrinted>
  <dcterms:created xsi:type="dcterms:W3CDTF">2015-03-01T09:03:00Z</dcterms:created>
  <dcterms:modified xsi:type="dcterms:W3CDTF">2015-11-14T19:02:00Z</dcterms:modified>
</cp:coreProperties>
</file>