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68" w:rsidRDefault="00301068" w:rsidP="000A19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068" w:rsidRPr="00301068" w:rsidRDefault="00301068" w:rsidP="0030106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01068">
        <w:rPr>
          <w:rFonts w:ascii="Times New Roman" w:hAnsi="Times New Roman" w:cs="Times New Roman"/>
          <w:sz w:val="24"/>
          <w:szCs w:val="24"/>
        </w:rPr>
        <w:t>Мошкина Алла Владимировна</w:t>
      </w:r>
    </w:p>
    <w:p w:rsidR="00301068" w:rsidRPr="00301068" w:rsidRDefault="00301068" w:rsidP="0030106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01068">
        <w:rPr>
          <w:rFonts w:ascii="Times New Roman" w:hAnsi="Times New Roman" w:cs="Times New Roman"/>
          <w:sz w:val="24"/>
          <w:szCs w:val="24"/>
        </w:rPr>
        <w:t>ФГКОУ "Оренбургское президентское кадетское училище"</w:t>
      </w:r>
    </w:p>
    <w:p w:rsidR="00301068" w:rsidRPr="00301068" w:rsidRDefault="00301068" w:rsidP="0030106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01068">
        <w:rPr>
          <w:rFonts w:ascii="Times New Roman" w:hAnsi="Times New Roman" w:cs="Times New Roman"/>
          <w:sz w:val="24"/>
          <w:szCs w:val="24"/>
        </w:rPr>
        <w:t>оспитатель</w:t>
      </w:r>
    </w:p>
    <w:p w:rsidR="00301068" w:rsidRDefault="00301068" w:rsidP="0030106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5E92" w:rsidRPr="00301068" w:rsidRDefault="000C4B5D" w:rsidP="00CB44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1068">
        <w:rPr>
          <w:rFonts w:ascii="Times New Roman" w:hAnsi="Times New Roman" w:cs="Times New Roman"/>
          <w:sz w:val="24"/>
          <w:szCs w:val="24"/>
        </w:rPr>
        <w:t>ПОДДЕРЖКА СОЦИАЛЬНЫХ ИНИЦИАТИВ КАДЕТ ВО ВНЕУЧЕБНОЙ ДЕЯТЕЛЬНОСТИ.</w:t>
      </w:r>
    </w:p>
    <w:p w:rsidR="00D2704D" w:rsidRPr="000A198F" w:rsidRDefault="00D2704D" w:rsidP="000A19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2704D" w:rsidRPr="000A198F" w:rsidRDefault="00D2704D" w:rsidP="000A19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25F0F" w:rsidRPr="000A198F" w:rsidRDefault="00325F0F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hAnsi="Times New Roman" w:cs="Times New Roman"/>
          <w:sz w:val="24"/>
          <w:szCs w:val="24"/>
        </w:rPr>
        <w:t xml:space="preserve">Современный мир может быть представлен бегущими стрелками часов, символизирующими стремительные изменения в обществе. Такие перемены коснулись и образовательного пространства, которое стало рассматриваться как социально активное. Развивающемуся обществу нужны образованные, нравственные, предприимчивые люди, умеющие самостоятельно принимать ответственные решения, воплощать идеи, реализовывать социально значимые инициативы. </w:t>
      </w:r>
    </w:p>
    <w:p w:rsidR="00944AE4" w:rsidRPr="000A198F" w:rsidRDefault="00325F0F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hAnsi="Times New Roman" w:cs="Times New Roman"/>
          <w:sz w:val="24"/>
          <w:szCs w:val="24"/>
        </w:rPr>
        <w:t>В</w:t>
      </w:r>
      <w:r w:rsidR="00D4428A" w:rsidRPr="000A198F">
        <w:rPr>
          <w:rFonts w:ascii="Times New Roman" w:hAnsi="Times New Roman" w:cs="Times New Roman"/>
          <w:sz w:val="24"/>
          <w:szCs w:val="24"/>
        </w:rPr>
        <w:t xml:space="preserve"> свете данных преобразований в</w:t>
      </w:r>
      <w:r w:rsidRPr="000A198F">
        <w:rPr>
          <w:rFonts w:ascii="Times New Roman" w:hAnsi="Times New Roman" w:cs="Times New Roman"/>
          <w:sz w:val="24"/>
          <w:szCs w:val="24"/>
        </w:rPr>
        <w:t xml:space="preserve">оспитание социально активной личности является одной из важнейших задач образовательно-воспитательного процесса училища. Главная цель формирования социальной активности кадет связана с формированием гражданина, личности, способной полноценно жить в новом </w:t>
      </w:r>
      <w:proofErr w:type="gramStart"/>
      <w:r w:rsidRPr="000A198F">
        <w:rPr>
          <w:rFonts w:ascii="Times New Roman" w:hAnsi="Times New Roman" w:cs="Times New Roman"/>
          <w:sz w:val="24"/>
          <w:szCs w:val="24"/>
        </w:rPr>
        <w:t>демократическом обществе</w:t>
      </w:r>
      <w:proofErr w:type="gramEnd"/>
      <w:r w:rsidRPr="000A198F">
        <w:rPr>
          <w:rFonts w:ascii="Times New Roman" w:hAnsi="Times New Roman" w:cs="Times New Roman"/>
          <w:sz w:val="24"/>
          <w:szCs w:val="24"/>
        </w:rPr>
        <w:t xml:space="preserve"> и быть максимально полезным этому обществу.</w:t>
      </w:r>
    </w:p>
    <w:p w:rsidR="00D4428A" w:rsidRPr="000A198F" w:rsidRDefault="00D4428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hAnsi="Times New Roman" w:cs="Times New Roman"/>
          <w:sz w:val="24"/>
          <w:szCs w:val="24"/>
        </w:rPr>
        <w:t xml:space="preserve">Понятие "инициатива", "инициативность", рассматриваются в работах отечественных авторов как качественные характеристики личности, необходимый элемент процесса самореализации - способности личности к инициативе, самостоятельным общественным начинаниям, активности, предприимчивости (А.В. Волохов, И.И. </w:t>
      </w:r>
      <w:proofErr w:type="spellStart"/>
      <w:r w:rsidRPr="000A198F">
        <w:rPr>
          <w:rFonts w:ascii="Times New Roman" w:hAnsi="Times New Roman" w:cs="Times New Roman"/>
          <w:sz w:val="24"/>
          <w:szCs w:val="24"/>
        </w:rPr>
        <w:t>Фришман</w:t>
      </w:r>
      <w:proofErr w:type="spellEnd"/>
      <w:r w:rsidRPr="000A198F">
        <w:rPr>
          <w:rFonts w:ascii="Times New Roman" w:hAnsi="Times New Roman" w:cs="Times New Roman"/>
          <w:sz w:val="24"/>
          <w:szCs w:val="24"/>
        </w:rPr>
        <w:t>).</w:t>
      </w:r>
    </w:p>
    <w:p w:rsidR="00F73781" w:rsidRPr="000A198F" w:rsidRDefault="00D4428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hAnsi="Times New Roman" w:cs="Times New Roman"/>
          <w:sz w:val="24"/>
          <w:szCs w:val="24"/>
        </w:rPr>
        <w:t>А понятие социальная инициатива  позволяет формировать такие ценности, как коллективизм и взаимную требовательность,  взаимовыручку и милосердие, доброту и  ответственность, доверие и активност</w:t>
      </w:r>
      <w:r w:rsidR="0095471C" w:rsidRPr="000A198F">
        <w:rPr>
          <w:rFonts w:ascii="Times New Roman" w:hAnsi="Times New Roman" w:cs="Times New Roman"/>
          <w:sz w:val="24"/>
          <w:szCs w:val="24"/>
        </w:rPr>
        <w:t xml:space="preserve">ь. И в этом смысле – социально </w:t>
      </w:r>
      <w:r w:rsidRPr="000A198F">
        <w:rPr>
          <w:rFonts w:ascii="Times New Roman" w:hAnsi="Times New Roman" w:cs="Times New Roman"/>
          <w:sz w:val="24"/>
          <w:szCs w:val="24"/>
        </w:rPr>
        <w:t>значимая инициатива всегда будет связана с развитием гражданского сознания человека, патриотических чувств и понимания своего общественного долга. А кто как ни подростки являются той социальной группой, которая имеет желание и способна активно включаться в реализацию социальных инициатив. Это объясняется тем, что подростковый возраст характеризуется активностью, системой мотивов, отношений, направленностью интересов, потребностями в становлении социальных ценностей. Именно готовность приносить пользу  людям, выбор и направленность инициативы определяет  ценностное самосознание подростка как гражданина.</w:t>
      </w:r>
    </w:p>
    <w:p w:rsidR="003A192B" w:rsidRPr="000A198F" w:rsidRDefault="00C23C8E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hAnsi="Times New Roman" w:cs="Times New Roman"/>
          <w:sz w:val="24"/>
          <w:szCs w:val="24"/>
        </w:rPr>
        <w:t xml:space="preserve">Необходимым условием эффективной работы по формированию и поддержанию у кадет социальной активности является его включенность в коллектив. Чем шире и богаче общение ребят в коллективе, тем больше возможностей для развития необходимых социальных качеств. В детском коллективе в совместной деятельности осуществляется обмен информацией, согласование общих целей, взаимный контроль, развивается способность понимать состояния и мотивы поступков других людей и соответственно на них реагировать. В опыте коллективных отношений формируются </w:t>
      </w:r>
      <w:proofErr w:type="spellStart"/>
      <w:r w:rsidRPr="000A198F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0A198F">
        <w:rPr>
          <w:rFonts w:ascii="Times New Roman" w:hAnsi="Times New Roman" w:cs="Times New Roman"/>
          <w:sz w:val="24"/>
          <w:szCs w:val="24"/>
        </w:rPr>
        <w:t xml:space="preserve">, социальная чуткость, которые помогают школьнику психологически грамотно строить свое взаимодействие с другими людьми. Взаимодействуя со сверстниками, учащийся осваивает опыт лидерства и подчинения, развивает свои организаторские способности. </w:t>
      </w:r>
    </w:p>
    <w:p w:rsidR="00386BDE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hAnsi="Times New Roman" w:cs="Times New Roman"/>
          <w:sz w:val="24"/>
          <w:szCs w:val="24"/>
        </w:rPr>
        <w:t xml:space="preserve">Особую роль </w:t>
      </w:r>
      <w:r w:rsidR="00F73781" w:rsidRPr="000A198F">
        <w:rPr>
          <w:rFonts w:ascii="Times New Roman" w:hAnsi="Times New Roman" w:cs="Times New Roman"/>
          <w:sz w:val="24"/>
          <w:szCs w:val="24"/>
        </w:rPr>
        <w:t xml:space="preserve">по включению кадет в социальную </w:t>
      </w:r>
      <w:r w:rsidR="00386BDE" w:rsidRPr="000A198F">
        <w:rPr>
          <w:rFonts w:ascii="Times New Roman" w:hAnsi="Times New Roman" w:cs="Times New Roman"/>
          <w:sz w:val="24"/>
          <w:szCs w:val="24"/>
        </w:rPr>
        <w:t xml:space="preserve">деятельность я отвожу деятельности в организации классного самоуправления. Работа в самоуправлении дает ребятам возможность почувствовать себя в роли хозяина, творца своего проживания. </w:t>
      </w:r>
      <w:r w:rsidR="00386BDE" w:rsidRPr="000A198F">
        <w:rPr>
          <w:rFonts w:ascii="Times New Roman" w:hAnsi="Times New Roman" w:cs="Times New Roman"/>
          <w:sz w:val="24"/>
          <w:szCs w:val="24"/>
        </w:rPr>
        <w:lastRenderedPageBreak/>
        <w:t>Кроме этого она необходима и полезна для будущей успешной социализации в обществе, для научения ребят реализовать себя в рамках тех или иных социальных ролей.</w:t>
      </w:r>
    </w:p>
    <w:p w:rsidR="00F73781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hAnsi="Times New Roman" w:cs="Times New Roman"/>
          <w:sz w:val="24"/>
          <w:szCs w:val="24"/>
        </w:rPr>
        <w:t>Основа его организации -  разработанная система поручений, благодаря которой каждый воспитанник в соответствии со своими индивидуальными особенностями может избрать и выполнить какую-либо деятельность.</w:t>
      </w:r>
    </w:p>
    <w:p w:rsidR="00F73781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hAnsi="Times New Roman" w:cs="Times New Roman"/>
          <w:sz w:val="24"/>
          <w:szCs w:val="24"/>
        </w:rPr>
        <w:t>Групповые поручения, выполняемые ребятами, помогают им сдружиться, учат продуктивному взаимодействию и общению.</w:t>
      </w:r>
    </w:p>
    <w:p w:rsidR="00F73781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hAnsi="Times New Roman" w:cs="Times New Roman"/>
          <w:sz w:val="24"/>
          <w:szCs w:val="24"/>
        </w:rPr>
        <w:t xml:space="preserve">Состав Совета  </w:t>
      </w:r>
      <w:r w:rsidR="00F73781" w:rsidRPr="000A198F">
        <w:rPr>
          <w:rFonts w:ascii="Times New Roman" w:hAnsi="Times New Roman" w:cs="Times New Roman"/>
          <w:sz w:val="24"/>
          <w:szCs w:val="24"/>
        </w:rPr>
        <w:t>Комитетов</w:t>
      </w:r>
      <w:r w:rsidRPr="000A198F">
        <w:rPr>
          <w:rFonts w:ascii="Times New Roman" w:hAnsi="Times New Roman" w:cs="Times New Roman"/>
          <w:sz w:val="24"/>
          <w:szCs w:val="24"/>
        </w:rPr>
        <w:t xml:space="preserve">, возглавляемого </w:t>
      </w:r>
      <w:r w:rsidR="00F73781" w:rsidRPr="000A198F">
        <w:rPr>
          <w:rFonts w:ascii="Times New Roman" w:hAnsi="Times New Roman" w:cs="Times New Roman"/>
          <w:sz w:val="24"/>
          <w:szCs w:val="24"/>
        </w:rPr>
        <w:t>Старостой</w:t>
      </w:r>
      <w:r w:rsidRPr="000A198F">
        <w:rPr>
          <w:rFonts w:ascii="Times New Roman" w:hAnsi="Times New Roman" w:cs="Times New Roman"/>
          <w:sz w:val="24"/>
          <w:szCs w:val="24"/>
        </w:rPr>
        <w:t>, наглядно демонстрирует один из ведущих принципов  организации самоуправления – сотрудничество детей и взрослых. Воспитанники и педагоги класса создают условия для развития самоуправленческих начал в классном коллективе.</w:t>
      </w:r>
    </w:p>
    <w:p w:rsidR="00CB480F" w:rsidRPr="000A198F" w:rsidRDefault="00CB480F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3FA" w:rsidRPr="000A198F" w:rsidRDefault="00132F5D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C15BAF" wp14:editId="00E7263D">
                <wp:simplePos x="0" y="0"/>
                <wp:positionH relativeFrom="column">
                  <wp:posOffset>88398</wp:posOffset>
                </wp:positionH>
                <wp:positionV relativeFrom="paragraph">
                  <wp:posOffset>44110</wp:posOffset>
                </wp:positionV>
                <wp:extent cx="5552440" cy="3331991"/>
                <wp:effectExtent l="0" t="0" r="10160" b="20955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3331991"/>
                          <a:chOff x="416662" y="-1"/>
                          <a:chExt cx="5553483" cy="2287682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1753642" y="-1"/>
                            <a:ext cx="2880000" cy="23752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153FA" w:rsidRPr="009B56DF" w:rsidRDefault="001153FA" w:rsidP="001153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Собрание классного коллектива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2008870" y="1036848"/>
                            <a:ext cx="2340272" cy="23752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153FA" w:rsidRPr="009B56DF" w:rsidRDefault="001153FA" w:rsidP="001153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Совет Комитетов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467883" y="521406"/>
                            <a:ext cx="2340272" cy="23752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153FA" w:rsidRPr="009B56DF" w:rsidRDefault="001153FA" w:rsidP="001153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Староста класса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3528041" y="520581"/>
                            <a:ext cx="2340272" cy="23752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153FA" w:rsidRPr="009B56DF" w:rsidRDefault="001153FA" w:rsidP="001153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Педагоги класса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ая со стрелкой 8"/>
                        <wps:cNvCnPr/>
                        <wps:spPr>
                          <a:xfrm>
                            <a:off x="2956255" y="653057"/>
                            <a:ext cx="360068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2" name="Прямая со стрелкой 12"/>
                        <wps:cNvCnPr>
                          <a:stCxn id="4" idx="2"/>
                        </wps:cNvCnPr>
                        <wps:spPr>
                          <a:xfrm flipH="1">
                            <a:off x="3166809" y="1274368"/>
                            <a:ext cx="12197" cy="24716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4" name="Прямая со стрелкой 14"/>
                        <wps:cNvCnPr/>
                        <wps:spPr>
                          <a:xfrm>
                            <a:off x="2811447" y="773979"/>
                            <a:ext cx="216041" cy="24716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416662" y="1544875"/>
                            <a:ext cx="1080126" cy="73631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153FA" w:rsidRPr="001F7D87" w:rsidRDefault="001153FA" w:rsidP="001153FA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F7D8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Комитет</w:t>
                              </w:r>
                            </w:p>
                            <w:p w:rsidR="001153FA" w:rsidRPr="001F7D87" w:rsidRDefault="001153FA" w:rsidP="001153FA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F7D8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Образования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ая со стрелкой 21"/>
                        <wps:cNvCnPr>
                          <a:stCxn id="4" idx="2"/>
                        </wps:cNvCnPr>
                        <wps:spPr>
                          <a:xfrm flipH="1">
                            <a:off x="2469131" y="1274368"/>
                            <a:ext cx="709874" cy="247037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2" name="Прямоугольник 22"/>
                        <wps:cNvSpPr/>
                        <wps:spPr>
                          <a:xfrm>
                            <a:off x="1528356" y="1551367"/>
                            <a:ext cx="1080126" cy="73631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153FA" w:rsidRPr="001F7D87" w:rsidRDefault="001153FA" w:rsidP="001153FA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F7D8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Комитет</w:t>
                              </w:r>
                            </w:p>
                            <w:p w:rsidR="001153FA" w:rsidRPr="001F7D87" w:rsidRDefault="001153FA" w:rsidP="001153FA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F7D8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Досуга и культуры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3782848" y="1548989"/>
                            <a:ext cx="1080126" cy="73631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153FA" w:rsidRPr="001F7D87" w:rsidRDefault="001153FA" w:rsidP="001153FA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F7D8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Комитет</w:t>
                              </w:r>
                            </w:p>
                            <w:p w:rsidR="001153FA" w:rsidRPr="001F7D87" w:rsidRDefault="001153FA" w:rsidP="001153FA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F7D8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Здоровья и спорта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рямоугольник 26"/>
                        <wps:cNvSpPr/>
                        <wps:spPr>
                          <a:xfrm>
                            <a:off x="2644504" y="1544881"/>
                            <a:ext cx="1116130" cy="73631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153FA" w:rsidRPr="001F7D87" w:rsidRDefault="001153FA" w:rsidP="001153FA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F7D8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Комитет</w:t>
                              </w:r>
                            </w:p>
                            <w:p w:rsidR="001153FA" w:rsidRPr="001F7D87" w:rsidRDefault="001153FA" w:rsidP="001153FA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F7D8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Общественно-полезной деятельности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рямоугольник 27"/>
                        <wps:cNvSpPr/>
                        <wps:spPr>
                          <a:xfrm>
                            <a:off x="4890019" y="1546092"/>
                            <a:ext cx="1080126" cy="73631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153FA" w:rsidRPr="001F7D87" w:rsidRDefault="001153FA" w:rsidP="001153FA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F7D8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Комитет</w:t>
                              </w:r>
                            </w:p>
                            <w:p w:rsidR="001153FA" w:rsidRPr="001F7D87" w:rsidRDefault="001153FA" w:rsidP="001153FA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F7D8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Информации и печати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ая со стрелкой 28"/>
                        <wps:cNvCnPr>
                          <a:stCxn id="4" idx="2"/>
                        </wps:cNvCnPr>
                        <wps:spPr>
                          <a:xfrm>
                            <a:off x="3179006" y="1274368"/>
                            <a:ext cx="709333" cy="24710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9" name="Прямая со стрелкой 29"/>
                        <wps:cNvCnPr>
                          <a:stCxn id="4" idx="2"/>
                        </wps:cNvCnPr>
                        <wps:spPr>
                          <a:xfrm flipH="1">
                            <a:off x="1331234" y="1274368"/>
                            <a:ext cx="1847772" cy="24710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30" name="Прямая со стрелкой 30"/>
                        <wps:cNvCnPr>
                          <a:stCxn id="4" idx="2"/>
                        </wps:cNvCnPr>
                        <wps:spPr>
                          <a:xfrm>
                            <a:off x="3179006" y="1274368"/>
                            <a:ext cx="1847147" cy="24710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2" o:spid="_x0000_s1026" style="position:absolute;left:0;text-align:left;margin-left:6.95pt;margin-top:3.45pt;width:437.2pt;height:262.35pt;z-index:251659264;mso-width-relative:margin;mso-height-relative:margin" coordorigin="4166" coordsize="55534,2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">
                <v:rect id="Прямоугольник 2" o:spid="_x0000_s1027" style="position:absolute;left:17536;width:28800;height:2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v8378A&#10;AADaAAAADwAAAGRycy9kb3ducmV2LnhtbERPz2uDMBS+F/Y/hDfYpcw4D6NzpmUMCkV2mfPS28O8&#10;RdG8iEnV/vdLobDjx/e7OKx2EDNNvnOs4CVJQRA3TndsFNQ/x+cdCB+QNQ6OScGVPBz2D5sCc+0W&#10;/qa5CkbEEPY5KmhDGHMpfdOSRZ+4kThyv26yGCKcjNQTLjHcDjJL01dpsePY0OJIny01fXWxccZW&#10;1qfrXMnS9Pg2fs1LuT0bpZ4e1493EIHW8C++u09aQQa3K9EPc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q/zfvwAAANoAAAAPAAAAAAAAAAAAAAAAAJgCAABkcnMvZG93bnJl&#10;di54bWxQSwUGAAAAAAQABAD1AAAAhAMAAAAA&#10;" fillcolor="window" strokecolor="windowText" strokeweight="2pt">
                  <v:textbox>
                    <w:txbxContent>
                      <w:p w:rsidR="001153FA" w:rsidRPr="009B56DF" w:rsidRDefault="001153FA" w:rsidP="001153FA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Собрание классного коллектива</w:t>
                        </w:r>
                      </w:p>
                    </w:txbxContent>
                  </v:textbox>
                </v:rect>
                <v:rect id="Прямоугольник 4" o:spid="_x0000_s1028" style="position:absolute;left:20088;top:10368;width:23403;height:2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7BML4A&#10;AADaAAAADwAAAGRycy9kb3ducmV2LnhtbERPTYvCMBC9L/gfwgh7EU0VWbQaRQRBZC9WL96GZkyL&#10;zaQ0sa3/frMgeHy87/W2t5VoqfGlYwXTSQKCOHe6ZKPgejmMFyB8QNZYOSYFL/Kw3Qy+1phq1/GZ&#10;2iwYEUPYp6igCKFOpfR5QRb9xNXEkbu7xmKIsDFSN9jFcFvJWZL8SIslx4YCa9oXlD+yp40zRvJ6&#10;fLWZPJkHLuvftjuNbkap72G/W4EI1IeP+O0+agVz+L8S/SA3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UOwTC+AAAA2gAAAA8AAAAAAAAAAAAAAAAAmAIAAGRycy9kb3ducmV2&#10;LnhtbFBLBQYAAAAABAAEAPUAAACDAwAAAAA=&#10;" fillcolor="window" strokecolor="windowText" strokeweight="2pt">
                  <v:textbox>
                    <w:txbxContent>
                      <w:p w:rsidR="001153FA" w:rsidRPr="009B56DF" w:rsidRDefault="001153FA" w:rsidP="001153FA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Совет Комитетов</w:t>
                        </w:r>
                      </w:p>
                    </w:txbxContent>
                  </v:textbox>
                </v:rect>
                <v:rect id="Прямоугольник 3" o:spid="_x0000_s1029" style="position:absolute;left:4678;top:5214;width:23403;height:2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ZRL4A&#10;AADaAAAADwAAAGRycy9kb3ducmV2LnhtbERPTYvCMBC9L/gfwgh7EU1VWLQaRQRBZC9WL96GZkyL&#10;zaQ0sa3/frMgeHy87/W2t5VoqfGlYwXTSQKCOHe6ZKPgejmMFyB8QNZYOSYFL/Kw3Qy+1phq1/GZ&#10;2iwYEUPYp6igCKFOpfR5QRb9xNXEkbu7xmKIsDFSN9jFcFvJWZL8SIslx4YCa9oXlD+yp40zRvJ6&#10;fLWZPJkHLuvftjuNbkap72G/W4EI1IeP+O0+agVz+L8S/SA3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nWUS+AAAA2gAAAA8AAAAAAAAAAAAAAAAAmAIAAGRycy9kb3ducmV2&#10;LnhtbFBLBQYAAAAABAAEAPUAAACDAwAAAAA=&#10;" fillcolor="window" strokecolor="windowText" strokeweight="2pt">
                  <v:textbox>
                    <w:txbxContent>
                      <w:p w:rsidR="001153FA" w:rsidRPr="009B56DF" w:rsidRDefault="001153FA" w:rsidP="001153FA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Староста класса</w:t>
                        </w:r>
                      </w:p>
                    </w:txbxContent>
                  </v:textbox>
                </v:rect>
                <v:rect id="Прямоугольник 7" o:spid="_x0000_s1030" style="position:absolute;left:35280;top:5205;width:23403;height:23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xfR74A&#10;AADaAAAADwAAAGRycy9kb3ducmV2LnhtbERPTYvCMBC9L/gfwgh7EU314Go1igiCyF6sXrwNzZgW&#10;m0lpYlv//WZB8Ph43+ttbyvRUuNLxwqmkwQEce50yUbB9XIYL0D4gKyxckwKXuRhuxl8rTHVruMz&#10;tVkwIoawT1FBEUKdSunzgiz6iauJI3d3jcUQYWOkbrCL4baSsySZS4slx4YCa9oXlD+yp40zRvJ6&#10;fLWZPJkHLuvftjuNbkap72G/W4EI1IeP+O0+agU/8H8l+kFu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XcX0e+AAAA2gAAAA8AAAAAAAAAAAAAAAAAmAIAAGRycy9kb3ducmV2&#10;LnhtbFBLBQYAAAAABAAEAPUAAACDAwAAAAA=&#10;" fillcolor="window" strokecolor="windowText" strokeweight="2pt">
                  <v:textbox>
                    <w:txbxContent>
                      <w:p w:rsidR="001153FA" w:rsidRPr="009B56DF" w:rsidRDefault="001153FA" w:rsidP="001153FA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Педагоги класса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31" type="#_x0000_t32" style="position:absolute;left:29562;top:6530;width:360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3bcAAAADaAAAADwAAAGRycy9kb3ducmV2LnhtbERPPW/CMBDdkfgP1iF1QcWhQ0EpBhWq&#10;Su3AQCj7Kb7GKfE5xFeS/vt6QGJ8et+rzeAbdaUu1oENzGcZKOIy2JorA1/H98clqCjIFpvAZOCP&#10;ImzW49EKcxt6PtC1kEqlEI45GnAiba51LB15jLPQEifuO3QeJcGu0rbDPoX7Rj9l2bP2WHNqcNjS&#10;zlF5Ln69gd79HINccHdqtvJ53l8Wb6fpwpiHyfD6AkpokLv45v6wBtLWdCXdAL3+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ErN23AAAAA2gAAAA8AAAAAAAAAAAAAAAAA&#10;oQIAAGRycy9kb3ducmV2LnhtbFBLBQYAAAAABAAEAPkAAACOAwAAAAA=&#10;" strokecolor="windowText">
                  <v:stroke startarrow="open" endarrow="open"/>
                </v:shape>
                <v:shape id="Прямая со стрелкой 12" o:spid="_x0000_s1032" type="#_x0000_t32" style="position:absolute;left:31668;top:12743;width:122;height:24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XSrsMAAADbAAAADwAAAGRycy9kb3ducmV2LnhtbERPS2sCMRC+F/wPYQreNNstWLs1igoF&#10;D734wPY4bKa7SzeTNYlx6683BaG3+fieM1v0phWRnG8sK3gaZyCIS6sbrhQc9u+jKQgfkDW2lknB&#10;L3lYzAcPMyy0vfCW4i5UIoWwL1BBHUJXSOnLmgz6se2IE/dtncGQoKukdnhJ4aaVeZZNpMGGU0ON&#10;Ha1rKn92Z6PgeH2Ory+lm8TP03l7yr/ix3QVlRo+9ss3EIH68C++uzc6zc/h75d0gJ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10q7DAAAA2wAAAA8AAAAAAAAAAAAA&#10;AAAAoQIAAGRycy9kb3ducmV2LnhtbFBLBQYAAAAABAAEAPkAAACRAwAAAAA=&#10;" strokecolor="windowText">
                  <v:stroke endarrow="open"/>
                </v:shape>
                <v:shape id="Прямая со стрелкой 14" o:spid="_x0000_s1033" type="#_x0000_t32" style="position:absolute;left:28114;top:7739;width:2160;height:24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7CccIAAADbAAAADwAAAGRycy9kb3ducmV2LnhtbERPTU/CQBC9m/gfNmPixchWYsAUFqIQ&#10;Ejx4sMh90h26le5s6Y60/nvXhITbvLzPmS8H36gzdbEObOBplIEiLoOtuTLwtds8voCKgmyxCUwG&#10;finCcnF7M8fchp4/6VxIpVIIxxwNOJE21zqWjjzGUWiJE3cInUdJsKu07bBP4b7R4yybaI81pwaH&#10;La0clcfixxvo3fcuyAlX++ZN3o8fp+l6/zA15v5ueJ2BEhrkKr64tzbNf4b/X9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a7CccIAAADbAAAADwAAAAAAAAAAAAAA&#10;AAChAgAAZHJzL2Rvd25yZXYueG1sUEsFBgAAAAAEAAQA+QAAAJADAAAAAA==&#10;" strokecolor="windowText">
                  <v:stroke startarrow="open" endarrow="open"/>
                </v:shape>
                <v:rect id="Прямоугольник 16" o:spid="_x0000_s1034" style="position:absolute;left:4166;top:15448;width:10801;height:73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kXm8EA&#10;AADbAAAADwAAAGRycy9kb3ducmV2LnhtbESPQYvCMBCF7wv+hzCCF9F09yBrNYoIgogXqxdvQzOm&#10;xWZSmtjWf28EwdsM731v3izXva1ES40vHSv4nSYgiHOnSzYKLufd5B+ED8gaK8ek4Eke1qvBzxJT&#10;7To+UZsFI2II+xQVFCHUqZQ+L8iin7qaOGo311gMcW2M1A12MdxW8i9JZtJiyfFCgTVtC8rv2cPG&#10;GmN52T/bTB7MHef1se0O46tRajTsNwsQgfrwNX/ovY7cDN6/xAH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5F5vBAAAA2wAAAA8AAAAAAAAAAAAAAAAAmAIAAGRycy9kb3du&#10;cmV2LnhtbFBLBQYAAAAABAAEAPUAAACGAwAAAAA=&#10;" fillcolor="window" strokecolor="windowText" strokeweight="2pt">
                  <v:textbox>
                    <w:txbxContent>
                      <w:p w:rsidR="001153FA" w:rsidRPr="001F7D87" w:rsidRDefault="001153FA" w:rsidP="001153FA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F7D8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Комитет</w:t>
                        </w:r>
                      </w:p>
                      <w:p w:rsidR="001153FA" w:rsidRPr="001F7D87" w:rsidRDefault="001153FA" w:rsidP="001153FA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F7D8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Образования</w:t>
                        </w:r>
                      </w:p>
                    </w:txbxContent>
                  </v:textbox>
                </v:rect>
                <v:shape id="Прямая со стрелкой 21" o:spid="_x0000_s1035" type="#_x0000_t32" style="position:absolute;left:24691;top:12743;width:7099;height:247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uGZMUAAADbAAAADwAAAGRycy9kb3ducmV2LnhtbESPQWsCMRSE7wX/Q3iCt5p1C2pXo9hC&#10;wYMXbWl7fGyeu4ublzWJce2vb4RCj8PMfMMs171pRSTnG8sKJuMMBHFpdcOVgo/3t8c5CB+QNbaW&#10;ScGNPKxXg4clFtpeeU/xECqRIOwLVFCH0BVS+rImg35sO+LkHa0zGJJ0ldQOrwluWpln2VQabDgt&#10;1NjRa03l6XAxCj5/nuLzrHTT+HW+7M/5d9zNX6JSo2G/WYAI1If/8F97qxXkE7h/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uGZMUAAADbAAAADwAAAAAAAAAA&#10;AAAAAAChAgAAZHJzL2Rvd25yZXYueG1sUEsFBgAAAAAEAAQA+QAAAJMDAAAAAA==&#10;" strokecolor="windowText">
                  <v:stroke endarrow="open"/>
                </v:shape>
                <v:rect id="Прямоугольник 22" o:spid="_x0000_s1036" style="position:absolute;left:15283;top:15513;width:10801;height:73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7bJcMA&#10;AADbAAAADwAAAGRycy9kb3ducmV2LnhtbESPQYvCMBCF78L+hzCCF1lTexC3axRZEET2Yu3F29DM&#10;psVmUprY1n+/EQSPjzfve/M2u9E2oqfO144VLBcJCOLS6ZqNguJy+FyD8AFZY+OYFDzIw277Mdlg&#10;pt3AZ+rzYESEsM9QQRVCm0npy4os+oVriaP35zqLIcrOSN3hEOG2kWmSrKTFmmNDhS39VFTe8ruN&#10;b8xlcXz0uTyZG361v/1wml+NUrPpuP8GEWgM7+NX+qgVpCk8t0QA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7bJcMAAADbAAAADwAAAAAAAAAAAAAAAACYAgAAZHJzL2Rv&#10;d25yZXYueG1sUEsFBgAAAAAEAAQA9QAAAIgDAAAAAA==&#10;" fillcolor="window" strokecolor="windowText" strokeweight="2pt">
                  <v:textbox>
                    <w:txbxContent>
                      <w:p w:rsidR="001153FA" w:rsidRPr="001F7D87" w:rsidRDefault="001153FA" w:rsidP="001153FA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F7D8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Комитет</w:t>
                        </w:r>
                      </w:p>
                      <w:p w:rsidR="001153FA" w:rsidRPr="001F7D87" w:rsidRDefault="001153FA" w:rsidP="001153FA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F7D8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Досуга и культуры</w:t>
                        </w:r>
                      </w:p>
                    </w:txbxContent>
                  </v:textbox>
                </v:rect>
                <v:rect id="Прямоугольник 23" o:spid="_x0000_s1037" style="position:absolute;left:37828;top:15489;width:10801;height:73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J+vsMA&#10;AADbAAAADwAAAGRycy9kb3ducmV2LnhtbESPQYvCMBCF78L+hzALXkRTXRC3a5RFEES8WHvZ29CM&#10;abGZlCa29d8bYcHj48373rz1drC16Kj1lWMF81kCgrhwumKjIL/spysQPiBrrB2Tggd52G4+RmtM&#10;tev5TF0WjIgQ9ikqKENoUil9UZJFP3MNcfSurrUYomyN1C32EW5ruUiSpbRYcWwosaFdScUtu9v4&#10;xkTmh0eXyaO54Xdz6vrj5M8oNf4cfn9ABBrC+/g/fdAKFl/w2hIB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J+vsMAAADbAAAADwAAAAAAAAAAAAAAAACYAgAAZHJzL2Rv&#10;d25yZXYueG1sUEsFBgAAAAAEAAQA9QAAAIgDAAAAAA==&#10;" fillcolor="window" strokecolor="windowText" strokeweight="2pt">
                  <v:textbox>
                    <w:txbxContent>
                      <w:p w:rsidR="001153FA" w:rsidRPr="001F7D87" w:rsidRDefault="001153FA" w:rsidP="001153FA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F7D8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Комитет</w:t>
                        </w:r>
                      </w:p>
                      <w:p w:rsidR="001153FA" w:rsidRPr="001F7D87" w:rsidRDefault="001153FA" w:rsidP="001153FA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F7D8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Здоровья и спорта</w:t>
                        </w:r>
                      </w:p>
                    </w:txbxContent>
                  </v:textbox>
                </v:rect>
                <v:rect id="Прямоугольник 26" o:spid="_x0000_s1038" style="position:absolute;left:26445;top:15448;width:11161;height:73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XdJsMA&#10;AADbAAAADwAAAGRycy9kb3ducmV2LnhtbESPQYvCMBCF78L+hzALXmRN9SDaNS2yIIjsxerF29CM&#10;abGZlCbb1n9vFgSPjzfve/O2+Wgb0VPna8cKFvMEBHHpdM1GweW8/1qD8AFZY+OYFDzIQ559TLaY&#10;ajfwifoiGBEh7FNUUIXQplL6siKLfu5a4ujdXGcxRNkZqTscItw2cpkkK2mx5thQYUs/FZX34s/G&#10;N2bycnj0hTyaO27a3344zq5GqennuPsGEWgM7+NX+qAVLFfwvyUCQG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XdJsMAAADbAAAADwAAAAAAAAAAAAAAAACYAgAAZHJzL2Rv&#10;d25yZXYueG1sUEsFBgAAAAAEAAQA9QAAAIgDAAAAAA==&#10;" fillcolor="window" strokecolor="windowText" strokeweight="2pt">
                  <v:textbox>
                    <w:txbxContent>
                      <w:p w:rsidR="001153FA" w:rsidRPr="001F7D87" w:rsidRDefault="001153FA" w:rsidP="001153FA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F7D8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Комитет</w:t>
                        </w:r>
                      </w:p>
                      <w:p w:rsidR="001153FA" w:rsidRPr="001F7D87" w:rsidRDefault="001153FA" w:rsidP="001153FA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F7D8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Общественно-полезной деятельности</w:t>
                        </w:r>
                      </w:p>
                    </w:txbxContent>
                  </v:textbox>
                </v:rect>
                <v:rect id="Прямоугольник 27" o:spid="_x0000_s1039" style="position:absolute;left:48900;top:15460;width:10801;height:73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l4vcMA&#10;AADbAAAADwAAAGRycy9kb3ducmV2LnhtbESPQYvCMBCF78L+hzALXkRTPaxu1yiLIIh4sfayt6EZ&#10;02IzKU1s6783woLHx5v3vXnr7WBr0VHrK8cK5rMEBHHhdMVGQX7ZT1cgfEDWWDsmBQ/ysN18jNaY&#10;atfzmbosGBEh7FNUUIbQpFL6oiSLfuYa4uhdXWsxRNkaqVvsI9zWcpEkX9JixbGhxIZ2JRW37G7j&#10;GxOZHx5dJo/mht/NqeuPkz+j1Phz+P0BEWgI7+P/9EErWCzhtSUC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l4vcMAAADbAAAADwAAAAAAAAAAAAAAAACYAgAAZHJzL2Rv&#10;d25yZXYueG1sUEsFBgAAAAAEAAQA9QAAAIgDAAAAAA==&#10;" fillcolor="window" strokecolor="windowText" strokeweight="2pt">
                  <v:textbox>
                    <w:txbxContent>
                      <w:p w:rsidR="001153FA" w:rsidRPr="001F7D87" w:rsidRDefault="001153FA" w:rsidP="001153FA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F7D8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Комитет</w:t>
                        </w:r>
                      </w:p>
                      <w:p w:rsidR="001153FA" w:rsidRPr="001F7D87" w:rsidRDefault="001153FA" w:rsidP="001153FA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F7D8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Информации и печати</w:t>
                        </w:r>
                      </w:p>
                    </w:txbxContent>
                  </v:textbox>
                </v:rect>
                <v:shape id="Прямая со стрелкой 28" o:spid="_x0000_s1040" type="#_x0000_t32" style="position:absolute;left:31790;top:12743;width:7093;height:24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St/MAAAADbAAAADwAAAGRycy9kb3ducmV2LnhtbERPTYvCMBC9C/6HMII3TRUU6RplFXdZ&#10;WASt7n1oxrZrMylJ1OqvNwfB4+N9z5etqcWVnK8sKxgNExDEudUVFwqOh6/BDIQPyBpry6TgTh6W&#10;i25njqm2N97TNQuFiCHsU1RQhtCkUvq8JIN+aBviyJ2sMxgidIXUDm8x3NRynCRTabDi2FBiQ+uS&#10;8nN2MQrs6nTRfxO7mrltnm128v/++/1Qqt9rPz9ABGrDW/xy/2gF4zg2fok/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t0rfzAAAAA2wAAAA8AAAAAAAAAAAAAAAAA&#10;oQIAAGRycy9kb3ducmV2LnhtbFBLBQYAAAAABAAEAPkAAACOAwAAAAA=&#10;" strokecolor="windowText">
                  <v:stroke endarrow="open"/>
                </v:shape>
                <v:shape id="Прямая со стрелкой 29" o:spid="_x0000_s1041" type="#_x0000_t32" style="position:absolute;left:13312;top:12743;width:18478;height:247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2KYsUAAADbAAAADwAAAGRycy9kb3ducmV2LnhtbESPT2sCMRTE74LfIbxCb5rtCv7ZGkUF&#10;oYdetKXt8bF53V26eVmTGLf99I0geBxm5jfMct2bVkRyvrGs4GmcgSAurW64UvD+th/NQfiArLG1&#10;TAp+ycN6NRwssdD2wgeKx1CJBGFfoII6hK6Q0pc1GfRj2xEn79s6gyFJV0nt8JLgppV5lk2lwYbT&#10;Qo0d7Woqf45no+DjbxIXs9JN4+fpfDjlX/F1vo1KPT70m2cQgfpwD9/aL1pBvoDrl/QD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2KYsUAAADbAAAADwAAAAAAAAAA&#10;AAAAAAChAgAAZHJzL2Rvd25yZXYueG1sUEsFBgAAAAAEAAQA+QAAAJMDAAAAAA==&#10;" strokecolor="windowText">
                  <v:stroke endarrow="open"/>
                </v:shape>
                <v:shape id="Прямая со стрелкой 30" o:spid="_x0000_s1042" type="#_x0000_t32" style="position:absolute;left:31790;top:12743;width:18471;height:24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s3J8EAAADbAAAADwAAAGRycy9kb3ducmV2LnhtbERPXWvCMBR9F/wP4Qq+zVRlIp2xWNnG&#10;QIStuvdLc227NTcliVr3683DwMfD+V5lvWnFhZxvLCuYThIQxKXVDVcKjoe3pyUIH5A1tpZJwY08&#10;ZOvhYIWptlf+oksRKhFD2KeooA6hS6X0ZU0G/cR2xJE7WWcwROgqqR1eY7hp5SxJFtJgw7Ghxo62&#10;NZW/xdkosPnprL+fbb50+7J4/ZQ/t937n1LjUb95ARGoDw/xv/tDK5jH9fFL/AFyf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2zcnwQAAANsAAAAPAAAAAAAAAAAAAAAA&#10;AKECAABkcnMvZG93bnJldi54bWxQSwUGAAAAAAQABAD5AAAAjwMAAAAA&#10;" strokecolor="windowText">
                  <v:stroke endarrow="open"/>
                </v:shape>
              </v:group>
            </w:pict>
          </mc:Fallback>
        </mc:AlternateContent>
      </w:r>
    </w:p>
    <w:p w:rsidR="001153FA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3FA" w:rsidRPr="000A198F" w:rsidRDefault="00132F5D" w:rsidP="000A1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2A796" wp14:editId="66D3EC86">
                <wp:simplePos x="0" y="0"/>
                <wp:positionH relativeFrom="column">
                  <wp:posOffset>2946400</wp:posOffset>
                </wp:positionH>
                <wp:positionV relativeFrom="paragraph">
                  <wp:posOffset>0</wp:posOffset>
                </wp:positionV>
                <wp:extent cx="216000" cy="359410"/>
                <wp:effectExtent l="38100" t="38100" r="50800" b="5969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3594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32pt;margin-top:0;width:17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" strokecolor="windowText">
                <v:stroke startarrow="open" endarrow="open"/>
              </v:shape>
            </w:pict>
          </mc:Fallback>
        </mc:AlternateContent>
      </w:r>
      <w:r w:rsidRPr="000A19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5BD79" wp14:editId="21E2C145">
                <wp:simplePos x="0" y="0"/>
                <wp:positionH relativeFrom="column">
                  <wp:posOffset>2501265</wp:posOffset>
                </wp:positionH>
                <wp:positionV relativeFrom="paragraph">
                  <wp:posOffset>1905</wp:posOffset>
                </wp:positionV>
                <wp:extent cx="216000" cy="360000"/>
                <wp:effectExtent l="38100" t="38100" r="50800" b="5969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000" cy="360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96.95pt;margin-top:.15pt;width:17pt;height:28.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" strokecolor="windowText">
                <v:stroke startarrow="open" endarrow="open"/>
              </v:shape>
            </w:pict>
          </mc:Fallback>
        </mc:AlternateContent>
      </w:r>
    </w:p>
    <w:p w:rsidR="001153FA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3FA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3FA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3FA" w:rsidRPr="000A198F" w:rsidRDefault="009E76BD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A0FFB6" wp14:editId="2D7EBC24">
                <wp:simplePos x="0" y="0"/>
                <wp:positionH relativeFrom="column">
                  <wp:posOffset>2969895</wp:posOffset>
                </wp:positionH>
                <wp:positionV relativeFrom="paragraph">
                  <wp:posOffset>95885</wp:posOffset>
                </wp:positionV>
                <wp:extent cx="215900" cy="359410"/>
                <wp:effectExtent l="38100" t="38100" r="50800" b="5969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900" cy="3594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33.85pt;margin-top:7.55pt;width:17pt;height:28.3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" strokecolor="windowText">
                <v:stroke startarrow="open" endarrow="open"/>
              </v:shape>
            </w:pict>
          </mc:Fallback>
        </mc:AlternateContent>
      </w:r>
    </w:p>
    <w:p w:rsidR="001153FA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3FA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3FA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3FA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3FA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3FA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3FA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3FA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3FA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781" w:rsidRDefault="00F73781" w:rsidP="000A1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6BD" w:rsidRDefault="009E76BD" w:rsidP="000A1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6BD" w:rsidRDefault="009E76BD" w:rsidP="000A1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6BD" w:rsidRDefault="009E76BD" w:rsidP="000A1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6BD" w:rsidRPr="000A198F" w:rsidRDefault="009E76BD" w:rsidP="000A1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157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hAnsi="Times New Roman" w:cs="Times New Roman"/>
          <w:sz w:val="24"/>
          <w:szCs w:val="24"/>
        </w:rPr>
        <w:t>•</w:t>
      </w:r>
      <w:r w:rsidRPr="000A198F">
        <w:rPr>
          <w:rFonts w:ascii="Times New Roman" w:hAnsi="Times New Roman" w:cs="Times New Roman"/>
          <w:sz w:val="24"/>
          <w:szCs w:val="24"/>
        </w:rPr>
        <w:tab/>
      </w:r>
      <w:r w:rsidR="00263157" w:rsidRPr="000A198F">
        <w:rPr>
          <w:rFonts w:ascii="Times New Roman" w:hAnsi="Times New Roman" w:cs="Times New Roman"/>
          <w:sz w:val="24"/>
          <w:szCs w:val="24"/>
        </w:rPr>
        <w:t xml:space="preserve">Совет Комитетов состоит из старосты, его заместителя и по одному представителю от каждого Комитета – это своеобразная школа Лидера. Стремление подростка выполнять руководящую функцию ставит необходимость овладения им специальными знаниями и умениями, которые бы способствовали его личностному росту, и позволил бы эффективно управлять группой в тех или иных условиях. Моя задача, как воспитателя, помочь формированию личности детского и молодежного лидера с гражданской и гуманистической направленностью. </w:t>
      </w:r>
    </w:p>
    <w:p w:rsidR="001153FA" w:rsidRPr="000A198F" w:rsidRDefault="00263157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hAnsi="Times New Roman" w:cs="Times New Roman"/>
          <w:sz w:val="24"/>
          <w:szCs w:val="24"/>
        </w:rPr>
        <w:t xml:space="preserve">•    </w:t>
      </w:r>
      <w:r w:rsidR="001F7D87" w:rsidRPr="000A198F">
        <w:rPr>
          <w:rFonts w:ascii="Times New Roman" w:hAnsi="Times New Roman" w:cs="Times New Roman"/>
          <w:sz w:val="24"/>
          <w:szCs w:val="24"/>
        </w:rPr>
        <w:t>Староста</w:t>
      </w:r>
      <w:r w:rsidR="009E76BD">
        <w:rPr>
          <w:rFonts w:ascii="Times New Roman" w:hAnsi="Times New Roman" w:cs="Times New Roman"/>
          <w:sz w:val="24"/>
          <w:szCs w:val="24"/>
        </w:rPr>
        <w:t xml:space="preserve"> </w:t>
      </w:r>
      <w:r w:rsidR="001153FA" w:rsidRPr="000A198F">
        <w:rPr>
          <w:rFonts w:ascii="Times New Roman" w:hAnsi="Times New Roman" w:cs="Times New Roman"/>
          <w:sz w:val="24"/>
          <w:szCs w:val="24"/>
        </w:rPr>
        <w:t xml:space="preserve">– координирует деятельность всех воспитанников класса (заместитель </w:t>
      </w:r>
      <w:r w:rsidR="00F73781" w:rsidRPr="000A198F">
        <w:rPr>
          <w:rFonts w:ascii="Times New Roman" w:hAnsi="Times New Roman" w:cs="Times New Roman"/>
          <w:sz w:val="24"/>
          <w:szCs w:val="24"/>
        </w:rPr>
        <w:t>Абрамов Д.</w:t>
      </w:r>
      <w:r w:rsidR="001153FA" w:rsidRPr="000A198F">
        <w:rPr>
          <w:rFonts w:ascii="Times New Roman" w:hAnsi="Times New Roman" w:cs="Times New Roman"/>
          <w:sz w:val="24"/>
          <w:szCs w:val="24"/>
        </w:rPr>
        <w:t>)</w:t>
      </w:r>
    </w:p>
    <w:p w:rsidR="001153FA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hAnsi="Times New Roman" w:cs="Times New Roman"/>
          <w:sz w:val="24"/>
          <w:szCs w:val="24"/>
        </w:rPr>
        <w:t>•</w:t>
      </w:r>
      <w:r w:rsidRPr="000A198F">
        <w:rPr>
          <w:rFonts w:ascii="Times New Roman" w:hAnsi="Times New Roman" w:cs="Times New Roman"/>
          <w:sz w:val="24"/>
          <w:szCs w:val="24"/>
        </w:rPr>
        <w:tab/>
      </w:r>
      <w:r w:rsidR="001F7D87" w:rsidRPr="000A198F">
        <w:rPr>
          <w:rFonts w:ascii="Times New Roman" w:hAnsi="Times New Roman" w:cs="Times New Roman"/>
          <w:sz w:val="24"/>
          <w:szCs w:val="24"/>
        </w:rPr>
        <w:t>Комитет</w:t>
      </w:r>
      <w:r w:rsidR="009E76BD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0A198F">
        <w:rPr>
          <w:rFonts w:ascii="Times New Roman" w:hAnsi="Times New Roman" w:cs="Times New Roman"/>
          <w:sz w:val="24"/>
          <w:szCs w:val="24"/>
        </w:rPr>
        <w:t xml:space="preserve"> – фиксирует пропуски уроков учащихся по болезни и без причины, вместе с  воспитателями следит за успеваемостью класса. Ведёт учёт участия и достижений воспитанников класса в предметных олимпиадах, конкурсах.</w:t>
      </w:r>
    </w:p>
    <w:p w:rsidR="001153FA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hAnsi="Times New Roman" w:cs="Times New Roman"/>
          <w:sz w:val="24"/>
          <w:szCs w:val="24"/>
        </w:rPr>
        <w:t>•</w:t>
      </w:r>
      <w:r w:rsidRPr="000A198F">
        <w:rPr>
          <w:rFonts w:ascii="Times New Roman" w:hAnsi="Times New Roman" w:cs="Times New Roman"/>
          <w:sz w:val="24"/>
          <w:szCs w:val="24"/>
        </w:rPr>
        <w:tab/>
      </w:r>
      <w:r w:rsidR="001F7D87" w:rsidRPr="000A198F">
        <w:rPr>
          <w:rFonts w:ascii="Times New Roman" w:hAnsi="Times New Roman" w:cs="Times New Roman"/>
          <w:sz w:val="24"/>
          <w:szCs w:val="24"/>
        </w:rPr>
        <w:t>Комитет</w:t>
      </w:r>
      <w:r w:rsidR="009E76BD">
        <w:rPr>
          <w:rFonts w:ascii="Times New Roman" w:hAnsi="Times New Roman" w:cs="Times New Roman"/>
          <w:sz w:val="24"/>
          <w:szCs w:val="24"/>
        </w:rPr>
        <w:t xml:space="preserve"> Досуга и культуры</w:t>
      </w:r>
      <w:r w:rsidRPr="000A198F">
        <w:rPr>
          <w:rFonts w:ascii="Times New Roman" w:hAnsi="Times New Roman" w:cs="Times New Roman"/>
          <w:sz w:val="24"/>
          <w:szCs w:val="24"/>
        </w:rPr>
        <w:t xml:space="preserve"> – отвечает за участие воспитанников класса в курсовых, училищных культурно – досуговых мероприятиях. Ведёт учёт участия воспитанников класса в мероприятиях данного направления. Участвует в составлении сценариев и организации проведения классных мероприятий. Отвечают за подготовку и </w:t>
      </w:r>
      <w:r w:rsidRPr="000A198F">
        <w:rPr>
          <w:rFonts w:ascii="Times New Roman" w:hAnsi="Times New Roman" w:cs="Times New Roman"/>
          <w:sz w:val="24"/>
          <w:szCs w:val="24"/>
        </w:rPr>
        <w:lastRenderedPageBreak/>
        <w:t>проведения традиционных праздников и вечеров в классе (День именинника, Новый год, День защитника Отечества).</w:t>
      </w:r>
    </w:p>
    <w:p w:rsidR="001153FA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hAnsi="Times New Roman" w:cs="Times New Roman"/>
          <w:sz w:val="24"/>
          <w:szCs w:val="24"/>
        </w:rPr>
        <w:t>•</w:t>
      </w:r>
      <w:r w:rsidRPr="000A198F">
        <w:rPr>
          <w:rFonts w:ascii="Times New Roman" w:hAnsi="Times New Roman" w:cs="Times New Roman"/>
          <w:sz w:val="24"/>
          <w:szCs w:val="24"/>
        </w:rPr>
        <w:tab/>
      </w:r>
      <w:r w:rsidR="00FC3F98" w:rsidRPr="000A198F">
        <w:rPr>
          <w:rFonts w:ascii="Times New Roman" w:hAnsi="Times New Roman" w:cs="Times New Roman"/>
          <w:sz w:val="24"/>
          <w:szCs w:val="24"/>
        </w:rPr>
        <w:t>Комитет</w:t>
      </w:r>
      <w:proofErr w:type="gramStart"/>
      <w:r w:rsidRPr="000A198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0A198F">
        <w:rPr>
          <w:rFonts w:ascii="Times New Roman" w:hAnsi="Times New Roman" w:cs="Times New Roman"/>
          <w:sz w:val="24"/>
          <w:szCs w:val="24"/>
        </w:rPr>
        <w:t>бще</w:t>
      </w:r>
      <w:r w:rsidR="009E76BD">
        <w:rPr>
          <w:rFonts w:ascii="Times New Roman" w:hAnsi="Times New Roman" w:cs="Times New Roman"/>
          <w:sz w:val="24"/>
          <w:szCs w:val="24"/>
        </w:rPr>
        <w:t>ственно – полезной деятельности</w:t>
      </w:r>
      <w:r w:rsidRPr="000A198F">
        <w:rPr>
          <w:rFonts w:ascii="Times New Roman" w:hAnsi="Times New Roman" w:cs="Times New Roman"/>
          <w:sz w:val="24"/>
          <w:szCs w:val="24"/>
        </w:rPr>
        <w:t xml:space="preserve"> – организует участие воспитанников класса в субботниках, трудовых десантах, экологических и благотворительных акциях. Готовит поздравление подшефному ветерану Вов. Отвечает за качество проведения еженедельной генеральной уборки жилых комнат воспитанников, закреплённой за классом территории. Руководит процессом дежурства в жилом корпусе, гардеробе.</w:t>
      </w:r>
    </w:p>
    <w:p w:rsidR="001153FA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hAnsi="Times New Roman" w:cs="Times New Roman"/>
          <w:sz w:val="24"/>
          <w:szCs w:val="24"/>
        </w:rPr>
        <w:t>•</w:t>
      </w:r>
      <w:r w:rsidRPr="000A198F">
        <w:rPr>
          <w:rFonts w:ascii="Times New Roman" w:hAnsi="Times New Roman" w:cs="Times New Roman"/>
          <w:sz w:val="24"/>
          <w:szCs w:val="24"/>
        </w:rPr>
        <w:tab/>
      </w:r>
      <w:r w:rsidR="00FC3F98" w:rsidRPr="000A198F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="009E76BD">
        <w:rPr>
          <w:rFonts w:ascii="Times New Roman" w:hAnsi="Times New Roman" w:cs="Times New Roman"/>
          <w:sz w:val="24"/>
          <w:szCs w:val="24"/>
        </w:rPr>
        <w:t xml:space="preserve"> Здоровья и спорта</w:t>
      </w:r>
      <w:r w:rsidRPr="000A198F">
        <w:rPr>
          <w:rFonts w:ascii="Times New Roman" w:hAnsi="Times New Roman" w:cs="Times New Roman"/>
          <w:sz w:val="24"/>
          <w:szCs w:val="24"/>
        </w:rPr>
        <w:t xml:space="preserve"> – отвечает за участие воспитанников класса в курсовых, училищных спортивных мероприятиях, ведёт учёт участия и спортивных достижений. Следит за санитарным состоянием жилых комнат воспитанников и соблюдением ими правил личной гигиены.</w:t>
      </w:r>
    </w:p>
    <w:p w:rsidR="001153FA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hAnsi="Times New Roman" w:cs="Times New Roman"/>
          <w:sz w:val="24"/>
          <w:szCs w:val="24"/>
        </w:rPr>
        <w:t>•</w:t>
      </w:r>
      <w:r w:rsidRPr="000A198F">
        <w:rPr>
          <w:rFonts w:ascii="Times New Roman" w:hAnsi="Times New Roman" w:cs="Times New Roman"/>
          <w:sz w:val="24"/>
          <w:szCs w:val="24"/>
        </w:rPr>
        <w:tab/>
      </w:r>
      <w:r w:rsidR="00FC3F98" w:rsidRPr="000A198F">
        <w:rPr>
          <w:rFonts w:ascii="Times New Roman" w:hAnsi="Times New Roman" w:cs="Times New Roman"/>
          <w:sz w:val="24"/>
          <w:szCs w:val="24"/>
        </w:rPr>
        <w:t>Комитет</w:t>
      </w:r>
      <w:r w:rsidRPr="000A198F">
        <w:rPr>
          <w:rFonts w:ascii="Times New Roman" w:hAnsi="Times New Roman" w:cs="Times New Roman"/>
          <w:sz w:val="24"/>
          <w:szCs w:val="24"/>
        </w:rPr>
        <w:t xml:space="preserve"> Информации и печати</w:t>
      </w:r>
      <w:r w:rsidR="009E76BD">
        <w:rPr>
          <w:rFonts w:ascii="Times New Roman" w:hAnsi="Times New Roman" w:cs="Times New Roman"/>
          <w:sz w:val="24"/>
          <w:szCs w:val="24"/>
        </w:rPr>
        <w:t xml:space="preserve"> </w:t>
      </w:r>
      <w:r w:rsidRPr="000A198F">
        <w:rPr>
          <w:rFonts w:ascii="Times New Roman" w:hAnsi="Times New Roman" w:cs="Times New Roman"/>
          <w:sz w:val="24"/>
          <w:szCs w:val="24"/>
        </w:rPr>
        <w:t>– освещает все мероприятия, их художественно-эстетическое оформление, ведет документацию самоуправления. Следит за ведением ученических дневников, проводит рейды по проверке сохранности учебников, ведёт учёт посещения воспитанниками библиотеки.</w:t>
      </w:r>
    </w:p>
    <w:p w:rsidR="004A029E" w:rsidRPr="000A198F" w:rsidRDefault="001153FA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hAnsi="Times New Roman" w:cs="Times New Roman"/>
          <w:sz w:val="24"/>
          <w:szCs w:val="24"/>
        </w:rPr>
        <w:t xml:space="preserve">     </w:t>
      </w:r>
      <w:r w:rsidR="004A029E" w:rsidRPr="000A198F">
        <w:rPr>
          <w:rFonts w:ascii="Times New Roman" w:hAnsi="Times New Roman" w:cs="Times New Roman"/>
          <w:sz w:val="24"/>
          <w:szCs w:val="24"/>
        </w:rPr>
        <w:t>Подводя итог всему выше изложенному скажу, что ведущая идея организации самоуправления  состоит в том, что в центре нее находится личность кадета, готовая включиться в общее дело и привнести свой индивидуальный вклад в развитие общества.</w:t>
      </w:r>
    </w:p>
    <w:p w:rsidR="001153FA" w:rsidRPr="000A198F" w:rsidRDefault="004A029E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hAnsi="Times New Roman" w:cs="Times New Roman"/>
          <w:sz w:val="24"/>
          <w:szCs w:val="24"/>
        </w:rPr>
        <w:t xml:space="preserve">Практическая деятельность в составе одного из 5 Комитетов способствует становлению самостоятельной и творческой личности. </w:t>
      </w:r>
      <w:r w:rsidR="001153FA" w:rsidRPr="000A198F">
        <w:rPr>
          <w:rFonts w:ascii="Times New Roman" w:hAnsi="Times New Roman" w:cs="Times New Roman"/>
          <w:sz w:val="24"/>
          <w:szCs w:val="24"/>
        </w:rPr>
        <w:t>Ребята со всей ответственностью относятся к своей "должности", однако руководят они ещё преимущественно по инструкции педагогов класса. Совершенно равнодушных к делам класса нет, каждый воспитанник пытается, по мере своих возможностей, оказать помощь товарищу.</w:t>
      </w:r>
      <w:r w:rsidRPr="000A198F">
        <w:rPr>
          <w:rFonts w:ascii="Times New Roman" w:hAnsi="Times New Roman" w:cs="Times New Roman"/>
          <w:sz w:val="24"/>
          <w:szCs w:val="24"/>
        </w:rPr>
        <w:t xml:space="preserve"> Это говорит о том, что данная социальная деятельность оказывает влияние на качественные характеристики личности каждого подростка, способствуя процессу самовоспитания, готовности к инициативе, самостоятельным общественным начинаниям, активности и предприимчивости.</w:t>
      </w:r>
    </w:p>
    <w:p w:rsidR="00132F5D" w:rsidRPr="000A198F" w:rsidRDefault="00132F5D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49F7" w:rsidRPr="000A198F" w:rsidRDefault="005D49F7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49F7" w:rsidRPr="000A198F" w:rsidRDefault="005D49F7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49F7" w:rsidRPr="000A198F" w:rsidRDefault="005D49F7" w:rsidP="000A1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49F7" w:rsidRDefault="005D49F7" w:rsidP="009E7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6BD" w:rsidRPr="000A198F" w:rsidRDefault="009E76BD" w:rsidP="009E7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318" w:rsidRPr="000A198F" w:rsidRDefault="00010318" w:rsidP="000A19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hAnsi="Times New Roman" w:cs="Times New Roman"/>
          <w:sz w:val="24"/>
          <w:szCs w:val="24"/>
        </w:rPr>
        <w:t>Литература:</w:t>
      </w:r>
    </w:p>
    <w:p w:rsidR="00010318" w:rsidRPr="000A198F" w:rsidRDefault="005D49F7" w:rsidP="000A198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 деятельность педагога: Учеб</w:t>
      </w:r>
      <w:proofErr w:type="gramStart"/>
      <w:r w:rsidRPr="000A1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A1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A1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A1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особие для студ. </w:t>
      </w:r>
      <w:proofErr w:type="spellStart"/>
      <w:r w:rsidRPr="000A1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0A1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учеб. заведений /Под общ. ред. В.А. </w:t>
      </w:r>
      <w:proofErr w:type="spellStart"/>
      <w:r w:rsidRPr="000A1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Сластенина</w:t>
      </w:r>
      <w:proofErr w:type="spellEnd"/>
      <w:r w:rsidRPr="000A1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A1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И.А.Колесниковой</w:t>
      </w:r>
      <w:proofErr w:type="spellEnd"/>
      <w:r w:rsidRPr="000A1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Издательский центр "Академия", 2005. - 336 с.</w:t>
      </w:r>
    </w:p>
    <w:p w:rsidR="00010318" w:rsidRPr="000A198F" w:rsidRDefault="005D49F7" w:rsidP="000A198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ресурсы.</w:t>
      </w:r>
    </w:p>
    <w:p w:rsidR="005D49F7" w:rsidRPr="000A198F" w:rsidRDefault="005D49F7" w:rsidP="000A198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98F">
        <w:rPr>
          <w:rFonts w:ascii="Times New Roman" w:hAnsi="Times New Roman" w:cs="Times New Roman"/>
          <w:sz w:val="24"/>
          <w:szCs w:val="24"/>
        </w:rPr>
        <w:t>Организатору детского движения. Сборник документов и методических материалов</w:t>
      </w:r>
      <w:proofErr w:type="gramStart"/>
      <w:r w:rsidRPr="000A198F">
        <w:rPr>
          <w:rFonts w:ascii="Times New Roman" w:hAnsi="Times New Roman" w:cs="Times New Roman"/>
          <w:sz w:val="24"/>
          <w:szCs w:val="24"/>
        </w:rPr>
        <w:t>/С</w:t>
      </w:r>
      <w:proofErr w:type="gramEnd"/>
      <w:r w:rsidRPr="000A198F">
        <w:rPr>
          <w:rFonts w:ascii="Times New Roman" w:hAnsi="Times New Roman" w:cs="Times New Roman"/>
          <w:sz w:val="24"/>
          <w:szCs w:val="24"/>
        </w:rPr>
        <w:t>ост. ИП. Руденко. ЛА. Муравьева - Самара, 2003 -72 е</w:t>
      </w:r>
    </w:p>
    <w:p w:rsidR="005D49F7" w:rsidRPr="000A198F" w:rsidRDefault="005D49F7" w:rsidP="000A198F">
      <w:pPr>
        <w:pStyle w:val="a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49F7" w:rsidRPr="000A198F" w:rsidRDefault="005D49F7" w:rsidP="000A198F">
      <w:pPr>
        <w:spacing w:after="0" w:line="240" w:lineRule="auto"/>
        <w:ind w:left="567" w:firstLine="709"/>
        <w:rPr>
          <w:rFonts w:ascii="Times New Roman" w:hAnsi="Times New Roman" w:cs="Times New Roman"/>
          <w:sz w:val="24"/>
          <w:szCs w:val="24"/>
        </w:rPr>
      </w:pPr>
    </w:p>
    <w:sectPr w:rsidR="005D49F7" w:rsidRPr="000A198F" w:rsidSect="0001031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E7F1F"/>
    <w:multiLevelType w:val="hybridMultilevel"/>
    <w:tmpl w:val="1DAE20B4"/>
    <w:lvl w:ilvl="0" w:tplc="C4BAA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3D4840"/>
    <w:multiLevelType w:val="hybridMultilevel"/>
    <w:tmpl w:val="CB34481E"/>
    <w:lvl w:ilvl="0" w:tplc="FAA8C1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96"/>
    <w:rsid w:val="00010318"/>
    <w:rsid w:val="0002395D"/>
    <w:rsid w:val="00076328"/>
    <w:rsid w:val="000A198F"/>
    <w:rsid w:val="000C4B5D"/>
    <w:rsid w:val="001153FA"/>
    <w:rsid w:val="00132F5D"/>
    <w:rsid w:val="001F7D87"/>
    <w:rsid w:val="00263157"/>
    <w:rsid w:val="00301068"/>
    <w:rsid w:val="00325F0F"/>
    <w:rsid w:val="00386BDE"/>
    <w:rsid w:val="003A192B"/>
    <w:rsid w:val="004A029E"/>
    <w:rsid w:val="005D49F7"/>
    <w:rsid w:val="006945B8"/>
    <w:rsid w:val="00775E92"/>
    <w:rsid w:val="00792A96"/>
    <w:rsid w:val="007A1F59"/>
    <w:rsid w:val="008539F4"/>
    <w:rsid w:val="00944AE4"/>
    <w:rsid w:val="0095471C"/>
    <w:rsid w:val="009E76BD"/>
    <w:rsid w:val="00A348FD"/>
    <w:rsid w:val="00BD251A"/>
    <w:rsid w:val="00BD3B29"/>
    <w:rsid w:val="00C23C8E"/>
    <w:rsid w:val="00CB4448"/>
    <w:rsid w:val="00CB480F"/>
    <w:rsid w:val="00D2704D"/>
    <w:rsid w:val="00D31DFC"/>
    <w:rsid w:val="00D4428A"/>
    <w:rsid w:val="00F73781"/>
    <w:rsid w:val="00F902FD"/>
    <w:rsid w:val="00FC3F98"/>
    <w:rsid w:val="00FD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F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3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F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3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Петров</dc:creator>
  <cp:keywords/>
  <dc:description/>
  <cp:lastModifiedBy>(RusmanAL) Русман Аркадий Львович</cp:lastModifiedBy>
  <cp:revision>17</cp:revision>
  <dcterms:created xsi:type="dcterms:W3CDTF">2014-04-05T04:20:00Z</dcterms:created>
  <dcterms:modified xsi:type="dcterms:W3CDTF">2014-05-26T06:00:00Z</dcterms:modified>
</cp:coreProperties>
</file>