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87" w:rsidRPr="00592987" w:rsidRDefault="00B72397" w:rsidP="00592987">
      <w:pPr>
        <w:pStyle w:val="western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592987">
        <w:rPr>
          <w:b/>
          <w:bCs/>
        </w:rPr>
        <w:t xml:space="preserve"> </w:t>
      </w:r>
      <w:proofErr w:type="spellStart"/>
      <w:r w:rsidR="00592987" w:rsidRPr="00592987">
        <w:rPr>
          <w:sz w:val="28"/>
          <w:szCs w:val="28"/>
          <w:shd w:val="clear" w:color="auto" w:fill="FFFFFF"/>
        </w:rPr>
        <w:t>Машинистова</w:t>
      </w:r>
      <w:proofErr w:type="spellEnd"/>
      <w:r w:rsidR="00592987" w:rsidRPr="00592987">
        <w:rPr>
          <w:sz w:val="28"/>
          <w:szCs w:val="28"/>
          <w:shd w:val="clear" w:color="auto" w:fill="FFFFFF"/>
        </w:rPr>
        <w:t xml:space="preserve"> Оксана Валериевна, </w:t>
      </w:r>
    </w:p>
    <w:p w:rsidR="00B72397" w:rsidRPr="00592987" w:rsidRDefault="00592987" w:rsidP="00592987">
      <w:pPr>
        <w:pStyle w:val="western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592987">
        <w:rPr>
          <w:sz w:val="28"/>
          <w:szCs w:val="28"/>
          <w:shd w:val="clear" w:color="auto" w:fill="FFFFFF"/>
        </w:rPr>
        <w:t xml:space="preserve">Егорова Валентина Константиновна </w:t>
      </w:r>
    </w:p>
    <w:p w:rsidR="00B72397" w:rsidRPr="00592987" w:rsidRDefault="00B72397" w:rsidP="00592987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 МК</w:t>
      </w:r>
      <w:proofErr w:type="gramStart"/>
      <w:r w:rsidRPr="00592987">
        <w:rPr>
          <w:rFonts w:ascii="Times New Roman" w:hAnsi="Times New Roman" w:cs="Times New Roman"/>
          <w:bCs/>
          <w:sz w:val="28"/>
          <w:szCs w:val="28"/>
        </w:rPr>
        <w:t>В(</w:t>
      </w:r>
      <w:proofErr w:type="gramEnd"/>
      <w:r w:rsidRPr="00592987">
        <w:rPr>
          <w:rFonts w:ascii="Times New Roman" w:hAnsi="Times New Roman" w:cs="Times New Roman"/>
          <w:bCs/>
          <w:sz w:val="28"/>
          <w:szCs w:val="28"/>
        </w:rPr>
        <w:t>с)ОУ «В(с)ОШ №7» при ЛИУ</w:t>
      </w:r>
    </w:p>
    <w:p w:rsidR="00592987" w:rsidRPr="00592987" w:rsidRDefault="00592987" w:rsidP="00592987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г. Ленинск – Кузнецкий,  Кемеровская область </w:t>
      </w:r>
    </w:p>
    <w:p w:rsidR="00592987" w:rsidRPr="00592987" w:rsidRDefault="00592987" w:rsidP="00592987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Учителя русского языка и литературы</w:t>
      </w:r>
    </w:p>
    <w:p w:rsidR="00B72397" w:rsidRPr="00592987" w:rsidRDefault="00B72397" w:rsidP="00B72397">
      <w:pPr>
        <w:pStyle w:val="western"/>
        <w:shd w:val="clear" w:color="auto" w:fill="FFFFFF"/>
        <w:spacing w:after="0" w:afterAutospacing="0"/>
        <w:rPr>
          <w:b/>
          <w:bCs/>
        </w:rPr>
      </w:pPr>
    </w:p>
    <w:p w:rsidR="00B72397" w:rsidRPr="00592987" w:rsidRDefault="00B72397" w:rsidP="005929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87">
        <w:rPr>
          <w:rFonts w:ascii="Times New Roman" w:hAnsi="Times New Roman" w:cs="Times New Roman"/>
          <w:b/>
          <w:sz w:val="28"/>
          <w:szCs w:val="28"/>
        </w:rPr>
        <w:t>Литературно-музыкальная гостиная,</w:t>
      </w:r>
    </w:p>
    <w:p w:rsidR="00B72397" w:rsidRPr="00592987" w:rsidRDefault="00B72397" w:rsidP="005929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2987">
        <w:rPr>
          <w:rFonts w:ascii="Times New Roman" w:hAnsi="Times New Roman" w:cs="Times New Roman"/>
          <w:b/>
          <w:sz w:val="28"/>
          <w:szCs w:val="28"/>
        </w:rPr>
        <w:t>посвященная</w:t>
      </w:r>
      <w:proofErr w:type="gramEnd"/>
      <w:r w:rsidRPr="00592987">
        <w:rPr>
          <w:rFonts w:ascii="Times New Roman" w:hAnsi="Times New Roman" w:cs="Times New Roman"/>
          <w:b/>
          <w:sz w:val="28"/>
          <w:szCs w:val="28"/>
        </w:rPr>
        <w:t xml:space="preserve"> творчеству Л.А.Рубальской</w:t>
      </w:r>
    </w:p>
    <w:p w:rsidR="002A07D8" w:rsidRPr="00592987" w:rsidRDefault="00592987" w:rsidP="002A0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7D8" w:rsidRPr="00592987">
        <w:rPr>
          <w:rFonts w:ascii="Times New Roman" w:hAnsi="Times New Roman" w:cs="Times New Roman"/>
          <w:b/>
          <w:sz w:val="28"/>
          <w:szCs w:val="28"/>
        </w:rPr>
        <w:t>«Плесните колдовства в хрустальный мрак бокала…»</w:t>
      </w:r>
    </w:p>
    <w:p w:rsidR="00592987" w:rsidRPr="00592987" w:rsidRDefault="00592987" w:rsidP="002A07D8">
      <w:pPr>
        <w:rPr>
          <w:rFonts w:ascii="Times New Roman" w:hAnsi="Times New Roman" w:cs="Times New Roman"/>
          <w:b/>
          <w:sz w:val="28"/>
          <w:szCs w:val="28"/>
        </w:rPr>
      </w:pPr>
    </w:p>
    <w:p w:rsidR="002A07D8" w:rsidRPr="00592987" w:rsidRDefault="002A07D8" w:rsidP="002A07D8">
      <w:pPr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b/>
          <w:sz w:val="28"/>
          <w:szCs w:val="28"/>
        </w:rPr>
        <w:t>Цель</w:t>
      </w:r>
      <w:r w:rsidRPr="00592987">
        <w:rPr>
          <w:rFonts w:ascii="Times New Roman" w:hAnsi="Times New Roman" w:cs="Times New Roman"/>
          <w:sz w:val="28"/>
          <w:szCs w:val="28"/>
        </w:rPr>
        <w:t xml:space="preserve">: </w:t>
      </w:r>
      <w:r w:rsidR="00B55313" w:rsidRPr="00592987">
        <w:rPr>
          <w:rFonts w:ascii="Times New Roman" w:hAnsi="Times New Roman" w:cs="Times New Roman"/>
          <w:sz w:val="28"/>
          <w:szCs w:val="28"/>
        </w:rPr>
        <w:t xml:space="preserve">воспитание эстетических чувств и гражданского самосознания обучающихся-осужденных. </w:t>
      </w:r>
    </w:p>
    <w:p w:rsidR="00B55313" w:rsidRPr="00592987" w:rsidRDefault="00B55313" w:rsidP="001531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298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531DC" w:rsidRPr="00592987" w:rsidRDefault="00B55313" w:rsidP="001531D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1531DC" w:rsidRPr="00592987" w:rsidRDefault="00823600" w:rsidP="001531D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учащихся с  творчеством Ларисы </w:t>
      </w:r>
      <w:r w:rsidR="00C03767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Алексеевны 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Рубальской</w:t>
      </w: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31DC" w:rsidRPr="00592987" w:rsidRDefault="00823600" w:rsidP="001531D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художественный вкус путем создания атмосферы погруж</w:t>
      </w: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 творчество мастера слова;</w:t>
      </w:r>
    </w:p>
    <w:p w:rsidR="001531DC" w:rsidRPr="00592987" w:rsidRDefault="00823600" w:rsidP="001531D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и навыки восприятия и интерпретации поэтического текста</w:t>
      </w: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5313" w:rsidRPr="00592987" w:rsidRDefault="00B55313" w:rsidP="00823600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 Воспитательные:</w:t>
      </w:r>
    </w:p>
    <w:p w:rsidR="001531DC" w:rsidRPr="00592987" w:rsidRDefault="00C03767" w:rsidP="001531D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 w:rsidR="00823600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</w:t>
      </w:r>
      <w:r w:rsidR="00823600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</w:t>
      </w:r>
      <w:r w:rsidR="00823600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</w:t>
      </w:r>
      <w:r w:rsidR="00823600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 w:rsidR="00823600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эстетическ</w:t>
      </w:r>
      <w:r w:rsidR="00823600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вкус, способности к самовыражению;</w:t>
      </w:r>
    </w:p>
    <w:p w:rsidR="001531DC" w:rsidRPr="00592987" w:rsidRDefault="00C03767" w:rsidP="001531D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</w:t>
      </w:r>
      <w:r w:rsidR="00823600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="00823600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эмоционально-чувственной сферы личности </w:t>
      </w: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-осужденных;</w:t>
      </w:r>
    </w:p>
    <w:p w:rsidR="00B55313" w:rsidRPr="00592987" w:rsidRDefault="001531DC" w:rsidP="001531D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987">
        <w:rPr>
          <w:rFonts w:ascii="Times New Roman" w:hAnsi="Times New Roman" w:cs="Times New Roman"/>
          <w:sz w:val="28"/>
          <w:szCs w:val="28"/>
        </w:rPr>
        <w:t>формирова</w:t>
      </w:r>
      <w:r w:rsidR="00823600" w:rsidRPr="00592987">
        <w:rPr>
          <w:rFonts w:ascii="Times New Roman" w:hAnsi="Times New Roman" w:cs="Times New Roman"/>
          <w:sz w:val="28"/>
          <w:szCs w:val="28"/>
        </w:rPr>
        <w:t>ть</w:t>
      </w:r>
      <w:r w:rsidR="00B55313" w:rsidRPr="00592987">
        <w:rPr>
          <w:rFonts w:ascii="Times New Roman" w:hAnsi="Times New Roman" w:cs="Times New Roman"/>
          <w:sz w:val="28"/>
          <w:szCs w:val="28"/>
        </w:rPr>
        <w:t xml:space="preserve"> </w:t>
      </w:r>
      <w:r w:rsidRPr="00592987">
        <w:rPr>
          <w:rFonts w:ascii="Times New Roman" w:hAnsi="Times New Roman" w:cs="Times New Roman"/>
          <w:sz w:val="28"/>
          <w:szCs w:val="28"/>
        </w:rPr>
        <w:t xml:space="preserve"> у обучающихся-осужденных </w:t>
      </w:r>
      <w:r w:rsidR="00B55313" w:rsidRPr="00592987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823600" w:rsidRPr="00592987">
        <w:rPr>
          <w:rFonts w:ascii="Times New Roman" w:hAnsi="Times New Roman" w:cs="Times New Roman"/>
          <w:sz w:val="28"/>
          <w:szCs w:val="28"/>
        </w:rPr>
        <w:t>е</w:t>
      </w:r>
      <w:r w:rsidR="00C03767" w:rsidRPr="00592987">
        <w:rPr>
          <w:rFonts w:ascii="Times New Roman" w:hAnsi="Times New Roman" w:cs="Times New Roman"/>
          <w:sz w:val="28"/>
          <w:szCs w:val="28"/>
        </w:rPr>
        <w:t xml:space="preserve"> </w:t>
      </w:r>
      <w:r w:rsidR="00B55313" w:rsidRPr="00592987">
        <w:rPr>
          <w:rFonts w:ascii="Times New Roman" w:hAnsi="Times New Roman" w:cs="Times New Roman"/>
          <w:sz w:val="28"/>
          <w:szCs w:val="28"/>
        </w:rPr>
        <w:t xml:space="preserve"> нравственны</w:t>
      </w:r>
      <w:r w:rsidR="00823600" w:rsidRPr="00592987">
        <w:rPr>
          <w:rFonts w:ascii="Times New Roman" w:hAnsi="Times New Roman" w:cs="Times New Roman"/>
          <w:sz w:val="28"/>
          <w:szCs w:val="28"/>
        </w:rPr>
        <w:t>е</w:t>
      </w:r>
      <w:r w:rsidR="00B55313" w:rsidRPr="00592987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823600" w:rsidRPr="00592987">
        <w:rPr>
          <w:rFonts w:ascii="Times New Roman" w:hAnsi="Times New Roman" w:cs="Times New Roman"/>
          <w:sz w:val="28"/>
          <w:szCs w:val="28"/>
        </w:rPr>
        <w:t>а</w:t>
      </w:r>
      <w:r w:rsidR="00B55313" w:rsidRPr="00592987">
        <w:rPr>
          <w:rFonts w:ascii="Times New Roman" w:hAnsi="Times New Roman" w:cs="Times New Roman"/>
          <w:sz w:val="28"/>
          <w:szCs w:val="28"/>
        </w:rPr>
        <w:t xml:space="preserve"> (доброту,  чувство</w:t>
      </w:r>
      <w:r w:rsidR="00C03767" w:rsidRPr="00592987">
        <w:rPr>
          <w:rFonts w:ascii="Times New Roman" w:hAnsi="Times New Roman" w:cs="Times New Roman"/>
          <w:sz w:val="28"/>
          <w:szCs w:val="28"/>
        </w:rPr>
        <w:t xml:space="preserve"> юмора, уважение к человеку</w:t>
      </w:r>
      <w:r w:rsidR="00B55313" w:rsidRPr="00592987">
        <w:rPr>
          <w:rFonts w:ascii="Times New Roman" w:hAnsi="Times New Roman" w:cs="Times New Roman"/>
          <w:sz w:val="28"/>
          <w:szCs w:val="28"/>
        </w:rPr>
        <w:t>).</w:t>
      </w:r>
    </w:p>
    <w:p w:rsidR="001531DC" w:rsidRPr="00592987" w:rsidRDefault="001531DC" w:rsidP="0015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   </w:t>
      </w:r>
      <w:r w:rsidR="00B55313" w:rsidRPr="00592987">
        <w:rPr>
          <w:rFonts w:ascii="Times New Roman" w:hAnsi="Times New Roman" w:cs="Times New Roman"/>
          <w:sz w:val="28"/>
          <w:szCs w:val="28"/>
        </w:rPr>
        <w:t>3. Развивающие:</w:t>
      </w:r>
    </w:p>
    <w:p w:rsidR="00072DFB" w:rsidRPr="00592987" w:rsidRDefault="001531DC" w:rsidP="00153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23600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</w:t>
      </w:r>
      <w:r w:rsidR="00823600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кругозор обучащихся-осужденных, обращаясь к </w:t>
      </w:r>
      <w:proofErr w:type="gramStart"/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</w:t>
      </w:r>
      <w:proofErr w:type="gramEnd"/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неординарным </w:t>
      </w:r>
    </w:p>
    <w:p w:rsidR="001531DC" w:rsidRPr="00592987" w:rsidRDefault="00823600" w:rsidP="0015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72DFB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образам, суждениям о любви</w:t>
      </w: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72DFB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531DC" w:rsidRPr="00592987" w:rsidRDefault="00823600" w:rsidP="0015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531DC"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передавать собственные чувства, развивать умение понимать чувства других.</w:t>
      </w:r>
    </w:p>
    <w:p w:rsidR="00823600" w:rsidRPr="00592987" w:rsidRDefault="00823600" w:rsidP="0015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     </w:t>
      </w:r>
      <w:r w:rsidR="00B55313" w:rsidRPr="00592987">
        <w:rPr>
          <w:rFonts w:ascii="Times New Roman" w:hAnsi="Times New Roman" w:cs="Times New Roman"/>
          <w:sz w:val="28"/>
          <w:szCs w:val="28"/>
        </w:rPr>
        <w:t xml:space="preserve">развивать эмоционально-ценностное мышление </w:t>
      </w:r>
      <w:proofErr w:type="gramStart"/>
      <w:r w:rsidR="00B55313" w:rsidRPr="005929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55313" w:rsidRPr="00592987">
        <w:rPr>
          <w:rFonts w:ascii="Times New Roman" w:hAnsi="Times New Roman" w:cs="Times New Roman"/>
          <w:sz w:val="28"/>
          <w:szCs w:val="28"/>
        </w:rPr>
        <w:t xml:space="preserve"> на примере</w:t>
      </w:r>
    </w:p>
    <w:p w:rsidR="00B55313" w:rsidRPr="00592987" w:rsidRDefault="00823600" w:rsidP="0015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     </w:t>
      </w:r>
      <w:r w:rsidR="00B55313" w:rsidRPr="00592987">
        <w:rPr>
          <w:rFonts w:ascii="Times New Roman" w:hAnsi="Times New Roman" w:cs="Times New Roman"/>
          <w:sz w:val="28"/>
          <w:szCs w:val="28"/>
        </w:rPr>
        <w:t>взаимодействия литературы и музыки.</w:t>
      </w:r>
      <w:r w:rsidR="001531DC" w:rsidRPr="00592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1DC" w:rsidRPr="00592987" w:rsidRDefault="001531DC" w:rsidP="00B55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313" w:rsidRPr="00592987" w:rsidRDefault="00B55313" w:rsidP="00B55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 w:rsidRPr="00592987">
        <w:rPr>
          <w:rFonts w:ascii="Times New Roman" w:hAnsi="Times New Roman" w:cs="Times New Roman"/>
          <w:sz w:val="28"/>
          <w:szCs w:val="28"/>
        </w:rPr>
        <w:t xml:space="preserve"> презентация  о жизенном и творческом пути  Л.А.Рубальской</w:t>
      </w:r>
      <w:proofErr w:type="gramStart"/>
      <w:r w:rsidRPr="005929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92987">
        <w:rPr>
          <w:rFonts w:ascii="Times New Roman" w:hAnsi="Times New Roman" w:cs="Times New Roman"/>
          <w:sz w:val="28"/>
          <w:szCs w:val="28"/>
        </w:rPr>
        <w:t xml:space="preserve"> медиапроектор, видеоролики с записями песен  на слова</w:t>
      </w:r>
      <w:r w:rsidR="00233F69" w:rsidRPr="00592987">
        <w:rPr>
          <w:rFonts w:ascii="Times New Roman" w:hAnsi="Times New Roman" w:cs="Times New Roman"/>
          <w:sz w:val="28"/>
          <w:szCs w:val="28"/>
        </w:rPr>
        <w:t xml:space="preserve"> </w:t>
      </w:r>
      <w:r w:rsidRPr="00592987">
        <w:rPr>
          <w:rFonts w:ascii="Times New Roman" w:hAnsi="Times New Roman" w:cs="Times New Roman"/>
          <w:sz w:val="28"/>
          <w:szCs w:val="28"/>
        </w:rPr>
        <w:t xml:space="preserve"> Л.Рубальской, записи ее стихов.</w:t>
      </w:r>
    </w:p>
    <w:p w:rsidR="00233F69" w:rsidRPr="00592987" w:rsidRDefault="00233F69" w:rsidP="00B55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69" w:rsidRPr="00592987" w:rsidRDefault="00233F69" w:rsidP="00B55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69" w:rsidRPr="00592987" w:rsidRDefault="00233F69" w:rsidP="00233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87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233F69" w:rsidRPr="00592987" w:rsidRDefault="00233F69" w:rsidP="00233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F69" w:rsidRPr="00592987" w:rsidRDefault="00233F69" w:rsidP="00FF324A">
      <w:pPr>
        <w:pStyle w:val="a3"/>
        <w:spacing w:after="0" w:line="240" w:lineRule="auto"/>
        <w:ind w:left="630"/>
        <w:rPr>
          <w:rFonts w:ascii="Times New Roman" w:hAnsi="Times New Roman" w:cs="Times New Roman"/>
          <w:b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i/>
          <w:sz w:val="28"/>
          <w:szCs w:val="28"/>
        </w:rPr>
        <w:t>1 ведущий</w:t>
      </w:r>
    </w:p>
    <w:p w:rsidR="00233F69" w:rsidRPr="00592987" w:rsidRDefault="00233F69" w:rsidP="00823600">
      <w:pPr>
        <w:pStyle w:val="a3"/>
        <w:spacing w:after="0" w:line="240" w:lineRule="auto"/>
        <w:ind w:left="630"/>
        <w:rPr>
          <w:rFonts w:ascii="Times New Roman" w:hAnsi="Times New Roman" w:cs="Times New Roman"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</w:rPr>
        <w:t xml:space="preserve">Вступление </w:t>
      </w:r>
    </w:p>
    <w:p w:rsidR="00233F69" w:rsidRPr="00592987" w:rsidRDefault="00233F69" w:rsidP="00B5531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Имя Ларисы Рубальской хорошо известно любому поклоннику современной поп-музыки, ведь за свою творческую жизнь она написала стихи более чем для 600 песен, а среди исполнителей этих песен такие имена, как Иосиф Кобзон, Алла Пугачева. Филипп Киркоров, Ирина Аллегрова, Татьяна Овсиенко и другие. Лариса Алексеевна считает себя поэтом-песенником. Все написанные ее стихи — это творения из жизни. Они очень искренни и душевны. Эта замечательная женщина дает возможность отвлечься от проблем нашего безумного мира и дарит искренние улыбки всем окружающим.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2  ведущий</w:t>
      </w:r>
    </w:p>
    <w:p w:rsidR="00233F69" w:rsidRPr="00592987" w:rsidRDefault="00233F69" w:rsidP="00233F6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С творчеством поэтессы знакомы даже те,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кто скептически относится к поп-</w:t>
      </w:r>
      <w:r w:rsidR="00AA0089"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культуре. Е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е песни уже прочно осели в народной памяти и стали значительной частью истории современной музыки. Секрет успеха кроется, наверное, в искренности Рубальской, а еще в понятности и доступности ее творчества. </w:t>
      </w:r>
    </w:p>
    <w:p w:rsidR="00823600" w:rsidRPr="00592987" w:rsidRDefault="00233F69" w:rsidP="00233F69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9298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 ведущий</w:t>
      </w:r>
    </w:p>
    <w:p w:rsidR="00AA0089" w:rsidRPr="00592987" w:rsidRDefault="00233F69" w:rsidP="00233F69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сегодня нам предстоит встреча с этой замечательной женщиной – автором текстов почти шестисот песен.</w:t>
      </w:r>
      <w:r w:rsidR="00AA0089"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6148C" w:rsidRPr="00592987" w:rsidRDefault="00F6148C" w:rsidP="00B7239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1-2 слайды</w:t>
      </w:r>
    </w:p>
    <w:p w:rsidR="00AA0089" w:rsidRPr="00592987" w:rsidRDefault="00AA0089" w:rsidP="00233F69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9298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 ведущий</w:t>
      </w:r>
    </w:p>
    <w:p w:rsidR="00AA0089" w:rsidRPr="00592987" w:rsidRDefault="00823600" w:rsidP="00233F69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A0089"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Поэтессу отличает особая жизнерадостность, а на лице её — всегда улыбка. Зрительницы, уже создавшие себе миф о полной безоблачности её жизни, порой обращались к Ларисе Алексеевне с вопросом: "А вы когда-нибудь плачете?" "Плачу, дорогие женщины, плачу. Ничего из того, что есть у каждого человека в жизни — страдания, счастье, радость,— не обошло и меня", — отвечает она. </w:t>
      </w:r>
      <w:r w:rsidR="00AA0089"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Ее жизнь – это сплошная цепь случайностей, как </w:t>
      </w:r>
      <w:proofErr w:type="gramStart"/>
      <w:r w:rsidR="00AA0089"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радостных</w:t>
      </w:r>
      <w:proofErr w:type="gramEnd"/>
      <w:r w:rsidR="00AA0089"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и грустных…</w:t>
      </w:r>
    </w:p>
    <w:p w:rsidR="00F6148C" w:rsidRPr="00592987" w:rsidRDefault="00F6148C" w:rsidP="00233F69">
      <w:pPr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92987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1 ведущий   </w:t>
      </w:r>
    </w:p>
    <w:p w:rsidR="00F6148C" w:rsidRPr="00592987" w:rsidRDefault="00F6148C" w:rsidP="00B72397">
      <w:pPr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3 слайд</w:t>
      </w:r>
    </w:p>
    <w:p w:rsidR="00F6148C" w:rsidRPr="00592987" w:rsidRDefault="00F6148C" w:rsidP="00F6148C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Лариса Рубальская родилась</w:t>
      </w:r>
      <w:r w:rsidRPr="00592987">
        <w:rPr>
          <w:rFonts w:ascii="Times New Roman" w:hAnsi="Times New Roman" w:cs="Times New Roman"/>
          <w:sz w:val="28"/>
          <w:szCs w:val="28"/>
        </w:rPr>
        <w:t xml:space="preserve"> </w:t>
      </w:r>
      <w:r w:rsidRPr="00592987">
        <w:rPr>
          <w:rFonts w:ascii="Times New Roman" w:hAnsi="Times New Roman" w:cs="Times New Roman"/>
          <w:bCs/>
          <w:sz w:val="28"/>
          <w:szCs w:val="28"/>
        </w:rPr>
        <w:t>24 сентября</w:t>
      </w:r>
      <w:r w:rsidRPr="00592987">
        <w:rPr>
          <w:rFonts w:ascii="Times New Roman" w:hAnsi="Times New Roman" w:cs="Times New Roman"/>
          <w:sz w:val="28"/>
          <w:szCs w:val="28"/>
        </w:rPr>
        <w:t xml:space="preserve"> </w:t>
      </w:r>
      <w:r w:rsidRPr="00592987">
        <w:rPr>
          <w:rFonts w:ascii="Times New Roman" w:hAnsi="Times New Roman" w:cs="Times New Roman"/>
          <w:bCs/>
          <w:sz w:val="28"/>
          <w:szCs w:val="28"/>
        </w:rPr>
        <w:t>1945 года в Москве в скромной интеллигентной семье.</w:t>
      </w:r>
    </w:p>
    <w:p w:rsidR="00F6148C" w:rsidRPr="00592987" w:rsidRDefault="00F6148C" w:rsidP="00F6148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 ведущий  </w:t>
      </w:r>
    </w:p>
    <w:p w:rsidR="00823600" w:rsidRPr="00592987" w:rsidRDefault="00F6148C" w:rsidP="00B7239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lastRenderedPageBreak/>
        <w:t>4 слайд</w:t>
      </w:r>
    </w:p>
    <w:p w:rsidR="00F6148C" w:rsidRPr="00592987" w:rsidRDefault="00F6148C" w:rsidP="0082360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Стихи Лариса начала писать ещё в школе, когда ей начали нравиться мальчики. Популярностью у противоположного пола она не пользовалась и хотела хоть так привлечь к себе внимание.  </w:t>
      </w:r>
    </w:p>
    <w:p w:rsidR="00F6148C" w:rsidRPr="00592987" w:rsidRDefault="00F6148C" w:rsidP="00F6148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1 ведущий   </w:t>
      </w:r>
    </w:p>
    <w:p w:rsidR="00F6148C" w:rsidRPr="00592987" w:rsidRDefault="00F6148C" w:rsidP="00B7239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5 слайд</w:t>
      </w:r>
    </w:p>
    <w:p w:rsidR="00F6148C" w:rsidRPr="00592987" w:rsidRDefault="00F6148C" w:rsidP="00F6148C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После школы она поступила на заочное отделение педагогического института, работать же пошла машинисткой в Литературный институт.  </w:t>
      </w:r>
    </w:p>
    <w:p w:rsidR="00F6148C" w:rsidRPr="00592987" w:rsidRDefault="00F6148C" w:rsidP="00F6148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 ведущий  </w:t>
      </w:r>
    </w:p>
    <w:p w:rsidR="00F6148C" w:rsidRPr="00592987" w:rsidRDefault="00F6148C" w:rsidP="00B7239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6 слайд</w:t>
      </w:r>
    </w:p>
    <w:p w:rsidR="00F6148C" w:rsidRPr="00592987" w:rsidRDefault="00F6148C" w:rsidP="00F6148C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После окончания Педагогического её взяли преподавать русский язык и литературу в школе. Но…  "Всё, что я делала, -  рассказывала Рубальская, — было “непедагогично”, а я просто любила детей". </w:t>
      </w:r>
    </w:p>
    <w:p w:rsidR="00F6148C" w:rsidRPr="00592987" w:rsidRDefault="00F6148C" w:rsidP="00F6148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1 ведущий</w:t>
      </w:r>
    </w:p>
    <w:p w:rsidR="00F6148C" w:rsidRPr="00592987" w:rsidRDefault="00F6148C" w:rsidP="00F6148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7 слайд</w:t>
      </w:r>
    </w:p>
    <w:p w:rsidR="00F6148C" w:rsidRPr="00592987" w:rsidRDefault="00F6148C" w:rsidP="00F6148C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Встал естественный вопрос, что делать дальше. Решение подсказала мама, вычитавшая в «Вечёрке" объявление о наборе на курсы японского языка. </w:t>
      </w:r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мысль родительница сформулировала </w:t>
      </w:r>
      <w:proofErr w:type="gramStart"/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 своеобразно</w:t>
      </w:r>
      <w:proofErr w:type="gramEnd"/>
      <w:r w:rsidRPr="005929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92987">
        <w:rPr>
          <w:rFonts w:ascii="Times New Roman" w:hAnsi="Times New Roman" w:cs="Times New Roman"/>
          <w:bCs/>
          <w:sz w:val="28"/>
          <w:szCs w:val="28"/>
        </w:rPr>
        <w:t xml:space="preserve"> "Ты у нас чудная, что другие не могут, ты сможешь!". </w:t>
      </w:r>
    </w:p>
    <w:p w:rsidR="00F6148C" w:rsidRPr="00592987" w:rsidRDefault="00F6148C" w:rsidP="00F6148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 ведущий</w:t>
      </w:r>
    </w:p>
    <w:p w:rsidR="00F6148C" w:rsidRPr="00592987" w:rsidRDefault="00F6148C" w:rsidP="00F6148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8 слайд</w:t>
      </w:r>
    </w:p>
    <w:p w:rsidR="00F6148C" w:rsidRPr="00592987" w:rsidRDefault="00F6148C" w:rsidP="00F6148C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На курсах она училась успешно, схватывая знания на лету. Впоследствии, в течение ещё 25 лет, ей приходилось быть гидом в японской танцевальной группе, приехавшей на гастроли в СССР, и в бюро японской телекомпании в Москве, а позже она устроилась в московское представительство фирмы "Асахи".</w:t>
      </w:r>
    </w:p>
    <w:p w:rsidR="00F6148C" w:rsidRPr="00592987" w:rsidRDefault="00F6148C" w:rsidP="00F6148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1 ведущий</w:t>
      </w:r>
    </w:p>
    <w:p w:rsidR="00F6148C" w:rsidRPr="00592987" w:rsidRDefault="00F6148C" w:rsidP="00F6148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9 слайд</w:t>
      </w:r>
    </w:p>
    <w:p w:rsidR="007A2607" w:rsidRPr="00592987" w:rsidRDefault="007A2607" w:rsidP="007A2607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В юности Лариса Рубальская часто влюблялась, но без взаимности. Парни не обращали на нее внимания, не приглашали на свидание и не одаривали цветами</w:t>
      </w:r>
    </w:p>
    <w:p w:rsidR="007A2607" w:rsidRPr="00592987" w:rsidRDefault="007A2607" w:rsidP="007A2607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 ведущий</w:t>
      </w:r>
    </w:p>
    <w:p w:rsidR="007A2607" w:rsidRPr="00592987" w:rsidRDefault="007A2607" w:rsidP="007A260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lastRenderedPageBreak/>
        <w:t>10 слайд</w:t>
      </w:r>
    </w:p>
    <w:p w:rsidR="007A2607" w:rsidRPr="00592987" w:rsidRDefault="007A2607" w:rsidP="007A2607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В студенческие годы у Ларисы случались романы, но они не имели продолжения. Когда нашей героине исполнилось 30 лет, девушка поняла, что созрела для семьи и детей. </w:t>
      </w:r>
    </w:p>
    <w:p w:rsidR="00BF1B96" w:rsidRPr="00592987" w:rsidRDefault="00BF1B96" w:rsidP="007A2607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Чтец </w:t>
      </w:r>
    </w:p>
    <w:p w:rsidR="00BF1B96" w:rsidRPr="00592987" w:rsidRDefault="00BF1B96" w:rsidP="00BF1B9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Мне тридцать лет, а я не замужем.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Как говорят, не первой свежести.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А в сердце чувств такие залежи,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Такой запас любви и нежности!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Моим богатством нерастраченным</w:t>
      </w:r>
      <w:proofErr w:type="gramStart"/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ак поделиться с кем-то хочется.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«Да на тебе венец безбрачия», —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Сказала мне соседка-склочница.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Молчала б лучше, грымза </w:t>
      </w:r>
      <w:proofErr w:type="gramStart"/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старая</w:t>
      </w:r>
      <w:proofErr w:type="gramEnd"/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Да помогла б мне с этим справиться.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говорят, я </w:t>
      </w:r>
      <w:proofErr w:type="gramStart"/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девка</w:t>
      </w:r>
      <w:proofErr w:type="gramEnd"/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статная,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И не дурна, хоть не красавица.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Как вкусно я варю варение,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жарю кур с румяной корочкой!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И кто б мне сделал предложение,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пожалел бы ну нисколечко!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Тут заходил один подвыпивший.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Жену с детьми отправил к матери.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Час посидел, мне душу выливши,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 ушел. Дорога скатертью.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А скоро праздники подкатятся.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Пойду к подружкам на девичник я.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Вчера себе купила платьице,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Не дорогое, но приличное.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Надену лаковые лодочки,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Войду в метро, как манекенщица.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 с девчонками, под водочку,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Нам, может, счастье померещится.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На платье ворот в белых кружевах,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И в нем такая я красавица!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Подружки обе, хоть замужние,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Но, в общем, тоже несчастливые.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Мужья их в доме гости редкие.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Один — моряк. Все где-то плавает.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Другой встречается с соседкою.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Но дети есть, а это — главное.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Я им твержу — терпите, девочки.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есть — а все ж мужья.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И в платье новеньком, с отделочкой,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Одна домой отправлюсь я.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И у метро куплю у тетеньки</w:t>
      </w:r>
      <w:proofErr w:type="gramStart"/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ри ветки в бусинках мимоз.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Уткнусь лицом в букетик желтенький</w:t>
      </w:r>
      <w:proofErr w:type="gramStart"/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ак, чтоб никто не видел слез.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Мне говорят — с твоей-то внешностью</w:t>
      </w:r>
      <w:proofErr w:type="gramStart"/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у что такого в тридцать лет?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>И кружат в сердце вихри нежности,</w:t>
      </w:r>
      <w:r w:rsidRPr="00592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2987">
        <w:rPr>
          <w:rFonts w:ascii="Times New Roman" w:hAnsi="Times New Roman" w:cs="Times New Roman"/>
          <w:sz w:val="28"/>
          <w:szCs w:val="28"/>
        </w:rPr>
        <w:br/>
      </w:r>
      <w:r w:rsidRPr="00592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майских яблонь белый цвет </w:t>
      </w:r>
    </w:p>
    <w:p w:rsidR="007A2607" w:rsidRPr="00592987" w:rsidRDefault="007A2607" w:rsidP="007A2607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1 ведущий</w:t>
      </w:r>
    </w:p>
    <w:p w:rsidR="007A2607" w:rsidRPr="00592987" w:rsidRDefault="007A2607" w:rsidP="007A260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11 слайд</w:t>
      </w:r>
    </w:p>
    <w:p w:rsidR="007A2607" w:rsidRPr="00592987" w:rsidRDefault="007A2607" w:rsidP="007A2607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Вскоре судьба подарила Ларисе настоящую любовь. Подруга познакомила ее с высоким блондином, врачом-стоматологом Давидом Розенблатом. </w:t>
      </w:r>
    </w:p>
    <w:p w:rsidR="007A2607" w:rsidRPr="00592987" w:rsidRDefault="007A2607" w:rsidP="007A2607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2 ведущий</w:t>
      </w:r>
    </w:p>
    <w:p w:rsidR="007A2607" w:rsidRPr="00592987" w:rsidRDefault="007A2607" w:rsidP="007A260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12 слайд</w:t>
      </w:r>
    </w:p>
    <w:p w:rsidR="007A2607" w:rsidRPr="00592987" w:rsidRDefault="007A2607" w:rsidP="007A2607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Сначала мужчина не понравился Рубальской. Но он оказался настойчивым. Их роман развивался стремительно. Спустя полгода Давид сделал Ларисе предложение. Она ответила согласием. </w:t>
      </w:r>
    </w:p>
    <w:p w:rsidR="007A2607" w:rsidRPr="00592987" w:rsidRDefault="007A2607" w:rsidP="007A2607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A2607" w:rsidRPr="00592987" w:rsidRDefault="007A2607" w:rsidP="007A2607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1 ведущий</w:t>
      </w:r>
    </w:p>
    <w:p w:rsidR="007A2607" w:rsidRPr="00592987" w:rsidRDefault="007A2607" w:rsidP="007A260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13 слайд</w:t>
      </w:r>
    </w:p>
    <w:p w:rsidR="007A2607" w:rsidRPr="00592987" w:rsidRDefault="007A2607" w:rsidP="007A2607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Супруги прожили вместе  33 года. Детей у них не было. Несколько лет назад у Давида случился инсульт, который привел к параличу тела. В мае 2009 года Лариса Рубальская стала вдовой.  </w:t>
      </w:r>
    </w:p>
    <w:p w:rsidR="007A2607" w:rsidRPr="00592987" w:rsidRDefault="007A2607" w:rsidP="007A2607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2 ведущий</w:t>
      </w:r>
    </w:p>
    <w:p w:rsidR="007A2607" w:rsidRPr="00592987" w:rsidRDefault="007A2607" w:rsidP="007A260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14 слайд</w:t>
      </w:r>
    </w:p>
    <w:p w:rsidR="007A2607" w:rsidRPr="00592987" w:rsidRDefault="007A2607" w:rsidP="007A2607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Первым, кто разглядел в нашей героине поэтический талант, был ее супруг. Шесть лет он потратил на то, чтобы уговорить её заняться поэзией серьёзно. Но она лишь отмахивалась </w:t>
      </w:r>
    </w:p>
    <w:p w:rsidR="007A2607" w:rsidRPr="00592987" w:rsidRDefault="007A2607" w:rsidP="007A2607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 ведущий </w:t>
      </w:r>
    </w:p>
    <w:p w:rsidR="007A2607" w:rsidRPr="00592987" w:rsidRDefault="007A2607" w:rsidP="007A260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lastRenderedPageBreak/>
        <w:t>15 слайд</w:t>
      </w:r>
    </w:p>
    <w:p w:rsidR="007A2607" w:rsidRPr="00592987" w:rsidRDefault="007A2607" w:rsidP="007A2607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Однажды к доктору Розенблату на приём пришёл композитор Владимир Мигуля, и пока делали слепок, Давид всячески рекламировал ему поэзию жены. Мигуля проникся и дал задание написать песню.</w:t>
      </w:r>
    </w:p>
    <w:p w:rsidR="007A2607" w:rsidRPr="00592987" w:rsidRDefault="007A2607" w:rsidP="007A2607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2 ведущий</w:t>
      </w:r>
    </w:p>
    <w:p w:rsidR="007A2607" w:rsidRPr="00592987" w:rsidRDefault="007A2607" w:rsidP="007A260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16 слайд</w:t>
      </w:r>
    </w:p>
    <w:p w:rsidR="007A2607" w:rsidRPr="00592987" w:rsidRDefault="007A2607" w:rsidP="007A2607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В то время Рубальская с группой японцев находилась в Сочи. В процессе размышлений о теме песни на пляже она наткнулась на прошлогодний билетик в кино. Так родились строчки:</w:t>
      </w:r>
      <w:r w:rsidRPr="00592987">
        <w:rPr>
          <w:rFonts w:ascii="Times New Roman" w:hAnsi="Times New Roman" w:cs="Times New Roman"/>
          <w:bCs/>
          <w:sz w:val="28"/>
          <w:szCs w:val="28"/>
        </w:rPr>
        <w:br/>
        <w:t>Не в сезон, в начале марта,</w:t>
      </w:r>
      <w:r w:rsidRPr="00592987">
        <w:rPr>
          <w:rFonts w:ascii="Times New Roman" w:hAnsi="Times New Roman" w:cs="Times New Roman"/>
          <w:bCs/>
          <w:sz w:val="28"/>
          <w:szCs w:val="28"/>
        </w:rPr>
        <w:br/>
        <w:t>Я приду на пляж забытый.</w:t>
      </w:r>
      <w:r w:rsidRPr="00592987">
        <w:rPr>
          <w:rFonts w:ascii="Times New Roman" w:hAnsi="Times New Roman" w:cs="Times New Roman"/>
          <w:bCs/>
          <w:sz w:val="28"/>
          <w:szCs w:val="28"/>
        </w:rPr>
        <w:br/>
        <w:t>Прошлогодние приметы</w:t>
      </w:r>
      <w:r w:rsidRPr="00592987">
        <w:rPr>
          <w:rFonts w:ascii="Times New Roman" w:hAnsi="Times New Roman" w:cs="Times New Roman"/>
          <w:bCs/>
          <w:sz w:val="28"/>
          <w:szCs w:val="28"/>
        </w:rPr>
        <w:br/>
        <w:t xml:space="preserve">Я у моря поищу… </w:t>
      </w:r>
    </w:p>
    <w:p w:rsidR="007A2607" w:rsidRPr="00592987" w:rsidRDefault="007A2607" w:rsidP="007A2607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1 ведущий</w:t>
      </w:r>
    </w:p>
    <w:p w:rsidR="007A2607" w:rsidRPr="00592987" w:rsidRDefault="007A2607" w:rsidP="007A260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17 слайд</w:t>
      </w:r>
    </w:p>
    <w:p w:rsidR="007A2607" w:rsidRPr="00592987" w:rsidRDefault="007A2607" w:rsidP="007A2607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После прочтения текста Мигуля в шутку пообещал ей, что она будет ездить на белом мерседесе. А вскоре её песню "Воспоминание" уже исполнила Валентина Толкунова. Это был триумф.</w:t>
      </w:r>
      <w:r w:rsidR="003F4519" w:rsidRPr="005929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F4519" w:rsidRPr="00592987" w:rsidRDefault="003F4519" w:rsidP="003F45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Видеоролик «Воспоминание» (прослушиваем)</w:t>
      </w:r>
    </w:p>
    <w:p w:rsidR="003F4519" w:rsidRPr="00592987" w:rsidRDefault="003F4519" w:rsidP="003F4519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2 ведущий</w:t>
      </w:r>
    </w:p>
    <w:p w:rsidR="003F4519" w:rsidRPr="00592987" w:rsidRDefault="003F4519" w:rsidP="003F45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18 слайд</w:t>
      </w:r>
    </w:p>
    <w:p w:rsidR="003F4519" w:rsidRPr="00592987" w:rsidRDefault="003F4519" w:rsidP="003F4519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Стихи Ларисы Рубальской не раз были положены на музыку и звучали в исполнении известных мастеров эстрады. Более тридцати популярных песен на слова Рубальской  сделали ее ежегодным лауреатом церемонии «Песня года». Творчество Ларисы Алексеевны всегда пронзительно и неповторимо. </w:t>
      </w:r>
    </w:p>
    <w:p w:rsidR="003F4519" w:rsidRPr="00592987" w:rsidRDefault="003F4519" w:rsidP="003F4519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1 ведущий</w:t>
      </w:r>
    </w:p>
    <w:p w:rsidR="003F4519" w:rsidRPr="00592987" w:rsidRDefault="003F4519" w:rsidP="003F45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19 слайд</w:t>
      </w:r>
    </w:p>
    <w:p w:rsidR="003F4519" w:rsidRPr="00592987" w:rsidRDefault="003F4519" w:rsidP="003F4519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Кто только не исполнял песен на её стихи! Ирина Аллегрова, Александр Буйнов, Филипп Киркоров, Валерий Леонтьев, Иосиф Кобзон… Рубальская сотрудничала с Давидом Тухмановым, Аркадием Укупником, Виктором Чайкой, Марком Минковым и многими другими композиторами. </w:t>
      </w:r>
    </w:p>
    <w:p w:rsidR="003F4519" w:rsidRPr="00592987" w:rsidRDefault="003F4519" w:rsidP="003F4519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2 ведущий</w:t>
      </w:r>
    </w:p>
    <w:p w:rsidR="003F4519" w:rsidRPr="00592987" w:rsidRDefault="003F4519" w:rsidP="003F45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20 слайд</w:t>
      </w:r>
    </w:p>
    <w:p w:rsidR="00C52BE4" w:rsidRPr="00592987" w:rsidRDefault="00C52BE4" w:rsidP="00C52BE4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«Напрасные слова» — музыку написал Давид Тухманов, а исполнил композицию Александр Малинин. Песня стала одной из самых популярных и знаковых в карьере артиста, каждый его концерт не обходится без нее. </w:t>
      </w:r>
    </w:p>
    <w:p w:rsidR="00C52BE4" w:rsidRPr="00592987" w:rsidRDefault="005F01E9" w:rsidP="005F01E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Песня «Напрасные слова» (прослушиваем видеоролик)</w:t>
      </w:r>
    </w:p>
    <w:p w:rsidR="005F01E9" w:rsidRPr="00592987" w:rsidRDefault="005F01E9" w:rsidP="005F01E9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1 ведущий</w:t>
      </w:r>
    </w:p>
    <w:p w:rsidR="005F01E9" w:rsidRPr="00592987" w:rsidRDefault="005F01E9" w:rsidP="005F01E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21 слайд</w:t>
      </w:r>
    </w:p>
    <w:p w:rsidR="005F01E9" w:rsidRPr="00592987" w:rsidRDefault="005F01E9" w:rsidP="005F01E9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«Угонщица» — музыку написал Виктор Чайка, а исполнила Ирина Аллегрова. Эта песня была одной из тех, что сделали популярной Ирину Аллегрову как самостоятельную творческую единицу.   </w:t>
      </w:r>
    </w:p>
    <w:p w:rsidR="005F01E9" w:rsidRPr="00592987" w:rsidRDefault="005F01E9" w:rsidP="005F01E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Песня «Угонщица» (видеоролик) исполняет И.Аллегрова</w:t>
      </w:r>
    </w:p>
    <w:p w:rsidR="005F01E9" w:rsidRPr="00592987" w:rsidRDefault="005F01E9" w:rsidP="005F01E9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2 ведущий</w:t>
      </w:r>
    </w:p>
    <w:p w:rsidR="005F01E9" w:rsidRPr="00592987" w:rsidRDefault="005F01E9" w:rsidP="005F01E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22 слайд</w:t>
      </w:r>
    </w:p>
    <w:p w:rsidR="005F01E9" w:rsidRPr="00592987" w:rsidRDefault="005F01E9" w:rsidP="005F01E9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  «Виноват я, виноват!» — песня-признание и раскаяние в исполнении Филиппа Киркорова, </w:t>
      </w:r>
      <w:proofErr w:type="gramStart"/>
      <w:r w:rsidRPr="00592987">
        <w:rPr>
          <w:rFonts w:ascii="Times New Roman" w:hAnsi="Times New Roman" w:cs="Times New Roman"/>
          <w:bCs/>
          <w:sz w:val="28"/>
          <w:szCs w:val="28"/>
        </w:rPr>
        <w:t>музыку</w:t>
      </w:r>
      <w:proofErr w:type="gramEnd"/>
      <w:r w:rsidRPr="00592987">
        <w:rPr>
          <w:rFonts w:ascii="Times New Roman" w:hAnsi="Times New Roman" w:cs="Times New Roman"/>
          <w:bCs/>
          <w:sz w:val="28"/>
          <w:szCs w:val="28"/>
        </w:rPr>
        <w:t xml:space="preserve"> к которой написал Аркадий Укупник. Песня была лауреатом «Песни года».  </w:t>
      </w:r>
    </w:p>
    <w:p w:rsidR="005F01E9" w:rsidRPr="00592987" w:rsidRDefault="005F01E9" w:rsidP="005F01E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Песня «Виноват я, виноват!» (видеоролик) в исполнении Ф. Киркорова</w:t>
      </w:r>
    </w:p>
    <w:p w:rsidR="005F01E9" w:rsidRPr="00592987" w:rsidRDefault="005F01E9" w:rsidP="005F01E9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1 ведущий</w:t>
      </w:r>
    </w:p>
    <w:p w:rsidR="005F01E9" w:rsidRPr="00592987" w:rsidRDefault="005F01E9" w:rsidP="005F01E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23 слайд</w:t>
      </w:r>
    </w:p>
    <w:p w:rsidR="005F01E9" w:rsidRPr="00592987" w:rsidRDefault="005F01E9" w:rsidP="005F01E9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«Доченька» — песня для Аллы Пугачевой. Примадонна посвятила композицию дочери Кристине Орбакайте и всем девушкам. Милая и добрая песня стала гимном материнской любви.   </w:t>
      </w:r>
    </w:p>
    <w:p w:rsidR="005F01E9" w:rsidRPr="00592987" w:rsidRDefault="005F01E9" w:rsidP="005F01E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Песня «Доченька» (видеоролик) в исполнении А.Пугачевой</w:t>
      </w:r>
    </w:p>
    <w:p w:rsidR="005F01E9" w:rsidRPr="00592987" w:rsidRDefault="005F01E9" w:rsidP="005F01E9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2 ведущий</w:t>
      </w:r>
    </w:p>
    <w:p w:rsidR="00BF1B96" w:rsidRPr="00592987" w:rsidRDefault="00BF1B96" w:rsidP="00BF1B9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24 слайд</w:t>
      </w:r>
    </w:p>
    <w:p w:rsidR="00BF1B96" w:rsidRPr="00592987" w:rsidRDefault="00BF1B96" w:rsidP="00BF1B96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      На долю Ларисы Алексеевны выпало немало испытаний, но она смогла преодолеть их. Эта сильная, умная и милая женщина достойна уважения и восхищения. </w:t>
      </w:r>
    </w:p>
    <w:p w:rsidR="00BF1B96" w:rsidRPr="00592987" w:rsidRDefault="002C41D0" w:rsidP="00BF1B9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1 ведущий</w:t>
      </w:r>
    </w:p>
    <w:p w:rsidR="002C41D0" w:rsidRPr="00592987" w:rsidRDefault="002C41D0" w:rsidP="002C41D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25 слайд</w:t>
      </w:r>
    </w:p>
    <w:p w:rsidR="002C41D0" w:rsidRPr="00592987" w:rsidRDefault="002C41D0" w:rsidP="002C41D0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Лариса Рубальская - позитивный человек. Ее стихи стали своеобразными «индикаторами времени». Восьмидесятые, девяностые, двухтысячные – творчество Ларисы Алексеевны актуально и востребовано всегда. </w:t>
      </w:r>
    </w:p>
    <w:p w:rsidR="002C41D0" w:rsidRPr="00592987" w:rsidRDefault="002C41D0" w:rsidP="002C41D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41D0" w:rsidRPr="00592987" w:rsidRDefault="002C41D0" w:rsidP="002C41D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2 ведущий</w:t>
      </w:r>
    </w:p>
    <w:p w:rsidR="002C41D0" w:rsidRPr="00592987" w:rsidRDefault="002C41D0" w:rsidP="002C41D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26 слайд</w:t>
      </w:r>
    </w:p>
    <w:p w:rsidR="002C41D0" w:rsidRPr="00592987" w:rsidRDefault="002C41D0" w:rsidP="002C41D0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И хотя ее можно назвать представительницей старшего поколения, она умело пишет стихи и для молодежи, ее песни поют молодые исполнители. И всегда слова актуальны и проникновенны. </w:t>
      </w:r>
    </w:p>
    <w:p w:rsidR="002C41D0" w:rsidRPr="00592987" w:rsidRDefault="002C41D0" w:rsidP="002C41D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Песня «Эскимос и папуас» (</w:t>
      </w:r>
      <w:r w:rsidR="00FF324A" w:rsidRPr="00592987">
        <w:rPr>
          <w:rFonts w:ascii="Times New Roman" w:hAnsi="Times New Roman" w:cs="Times New Roman"/>
          <w:bCs/>
          <w:sz w:val="28"/>
          <w:szCs w:val="28"/>
        </w:rPr>
        <w:t>видеоролик) в исполнении группы</w:t>
      </w:r>
      <w:proofErr w:type="gramStart"/>
      <w:r w:rsidR="00FF324A" w:rsidRPr="00592987">
        <w:rPr>
          <w:rFonts w:ascii="Times New Roman" w:hAnsi="Times New Roman" w:cs="Times New Roman"/>
          <w:bCs/>
          <w:sz w:val="28"/>
          <w:szCs w:val="28"/>
        </w:rPr>
        <w:t xml:space="preserve"> Н</w:t>
      </w:r>
      <w:proofErr w:type="gramEnd"/>
      <w:r w:rsidR="00FF324A" w:rsidRPr="00592987">
        <w:rPr>
          <w:rFonts w:ascii="Times New Roman" w:hAnsi="Times New Roman" w:cs="Times New Roman"/>
          <w:bCs/>
          <w:sz w:val="28"/>
          <w:szCs w:val="28"/>
        </w:rPr>
        <w:t>а-на</w:t>
      </w:r>
    </w:p>
    <w:p w:rsidR="00F3743F" w:rsidRPr="00592987" w:rsidRDefault="00035F3F" w:rsidP="002C41D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Видеоролик песня «Лилии» в исполнении Александра Айвазова</w:t>
      </w:r>
    </w:p>
    <w:p w:rsidR="00823600" w:rsidRPr="00592987" w:rsidRDefault="00823600" w:rsidP="002C41D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В настоящее время песню «Лилии» исполняет</w:t>
      </w:r>
      <w:r w:rsidR="00F3743F" w:rsidRPr="00592987">
        <w:rPr>
          <w:rFonts w:ascii="Times New Roman" w:hAnsi="Times New Roman" w:cs="Times New Roman"/>
          <w:bCs/>
          <w:sz w:val="28"/>
          <w:szCs w:val="28"/>
        </w:rPr>
        <w:t xml:space="preserve"> молодой</w:t>
      </w:r>
      <w:r w:rsidRPr="00592987">
        <w:rPr>
          <w:rFonts w:ascii="Times New Roman" w:hAnsi="Times New Roman" w:cs="Times New Roman"/>
          <w:bCs/>
          <w:sz w:val="28"/>
          <w:szCs w:val="28"/>
        </w:rPr>
        <w:t xml:space="preserve"> певец</w:t>
      </w:r>
      <w:r w:rsidR="00F3743F" w:rsidRPr="00592987">
        <w:rPr>
          <w:rFonts w:ascii="Times New Roman" w:hAnsi="Times New Roman" w:cs="Times New Roman"/>
          <w:bCs/>
          <w:sz w:val="28"/>
          <w:szCs w:val="28"/>
        </w:rPr>
        <w:t xml:space="preserve"> Евгений Гор.</w:t>
      </w:r>
    </w:p>
    <w:p w:rsidR="002C41D0" w:rsidRPr="00592987" w:rsidRDefault="002C41D0" w:rsidP="002C41D0">
      <w:pPr>
        <w:rPr>
          <w:rFonts w:ascii="Times New Roman" w:hAnsi="Times New Roman" w:cs="Times New Roman"/>
          <w:bCs/>
          <w:sz w:val="28"/>
          <w:szCs w:val="28"/>
        </w:rPr>
      </w:pPr>
    </w:p>
    <w:p w:rsidR="002C41D0" w:rsidRPr="00592987" w:rsidRDefault="002C41D0" w:rsidP="002C41D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1 ведущий</w:t>
      </w:r>
    </w:p>
    <w:p w:rsidR="002C41D0" w:rsidRPr="00592987" w:rsidRDefault="002C41D0" w:rsidP="002C41D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27 слайд</w:t>
      </w:r>
    </w:p>
    <w:p w:rsidR="00FF324A" w:rsidRPr="00592987" w:rsidRDefault="00FF324A" w:rsidP="00FF324A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Её часто награждали. С 1984 года Рубальская — лауреат телеконкурса "Песня года", где в финал неоднократно выходило по 2-3 её песни, а в 2005 году она получила Национальную премию общественного признания достижений женщин России "Олимпия". </w:t>
      </w:r>
    </w:p>
    <w:p w:rsidR="00FF324A" w:rsidRPr="00592987" w:rsidRDefault="00FF324A" w:rsidP="00FF324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/>
          <w:bCs/>
          <w:i/>
          <w:sz w:val="28"/>
          <w:szCs w:val="28"/>
        </w:rPr>
        <w:t>2 ведущий</w:t>
      </w:r>
    </w:p>
    <w:p w:rsidR="00FF324A" w:rsidRPr="00592987" w:rsidRDefault="00FF324A" w:rsidP="00FF324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28 слайд</w:t>
      </w:r>
    </w:p>
    <w:p w:rsidR="00FF324A" w:rsidRPr="00592987" w:rsidRDefault="00FF324A" w:rsidP="00FF324A">
      <w:pPr>
        <w:rPr>
          <w:rFonts w:ascii="Times New Roman" w:hAnsi="Times New Roman" w:cs="Times New Roman"/>
          <w:bCs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>Президент России  Д.А.Медведев не оставил без внимания 65-летний юбилей Ларисы Рубальской (2010 г.):  «Вы известны как переводчик, писатель, поэт, но наибольших творческих успехов Вы добились как автор эстрадных песен. Ваши произведения входят в репертуар и начинающих артистов, и признанных мэтров и, конечно, пользуются популярностью у широкой публики», – сказал Дмитрий Медведев в своем поздравлении.</w:t>
      </w:r>
    </w:p>
    <w:p w:rsidR="00FF324A" w:rsidRPr="00592987" w:rsidRDefault="00FF324A" w:rsidP="00FF324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29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CBA" w:rsidRPr="005929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CBA" w:rsidRPr="00592987">
        <w:rPr>
          <w:rFonts w:ascii="Times New Roman" w:hAnsi="Times New Roman" w:cs="Times New Roman"/>
          <w:b/>
          <w:bCs/>
          <w:i/>
          <w:sz w:val="28"/>
          <w:szCs w:val="28"/>
        </w:rPr>
        <w:t>В заключени</w:t>
      </w:r>
      <w:proofErr w:type="gramStart"/>
      <w:r w:rsidR="00F23CBA" w:rsidRPr="00592987">
        <w:rPr>
          <w:rFonts w:ascii="Times New Roman" w:hAnsi="Times New Roman" w:cs="Times New Roman"/>
          <w:b/>
          <w:bCs/>
          <w:i/>
          <w:sz w:val="28"/>
          <w:szCs w:val="28"/>
        </w:rPr>
        <w:t>и</w:t>
      </w:r>
      <w:proofErr w:type="gramEnd"/>
      <w:r w:rsidR="00F23CBA" w:rsidRPr="005929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нашей встречи прозвучит песня в исполнении автора </w:t>
      </w:r>
      <w:proofErr w:type="spellStart"/>
      <w:r w:rsidR="00F23CBA" w:rsidRPr="00592987">
        <w:rPr>
          <w:rFonts w:ascii="Times New Roman" w:hAnsi="Times New Roman" w:cs="Times New Roman"/>
          <w:b/>
          <w:bCs/>
          <w:i/>
          <w:sz w:val="28"/>
          <w:szCs w:val="28"/>
        </w:rPr>
        <w:t>Л.Рубальской</w:t>
      </w:r>
      <w:proofErr w:type="spellEnd"/>
      <w:r w:rsidR="00F23CBA" w:rsidRPr="005929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92987" w:rsidRPr="005929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23CBA" w:rsidRPr="00592987">
        <w:rPr>
          <w:rFonts w:ascii="Times New Roman" w:hAnsi="Times New Roman" w:cs="Times New Roman"/>
          <w:b/>
          <w:bCs/>
          <w:i/>
          <w:sz w:val="28"/>
          <w:szCs w:val="28"/>
        </w:rPr>
        <w:t>«Пожелайте мне ,</w:t>
      </w:r>
      <w:r w:rsidR="00592987" w:rsidRPr="005929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23CBA" w:rsidRPr="00592987">
        <w:rPr>
          <w:rFonts w:ascii="Times New Roman" w:hAnsi="Times New Roman" w:cs="Times New Roman"/>
          <w:b/>
          <w:bCs/>
          <w:i/>
          <w:sz w:val="28"/>
          <w:szCs w:val="28"/>
        </w:rPr>
        <w:t>ребята…»</w:t>
      </w:r>
    </w:p>
    <w:p w:rsidR="002C41D0" w:rsidRPr="00592987" w:rsidRDefault="002C41D0" w:rsidP="002C41D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sectPr w:rsidR="002C41D0" w:rsidRPr="00592987" w:rsidSect="00592987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6B76"/>
    <w:multiLevelType w:val="hybridMultilevel"/>
    <w:tmpl w:val="DFDC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40DAB"/>
    <w:multiLevelType w:val="multilevel"/>
    <w:tmpl w:val="1EC6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014EE"/>
    <w:multiLevelType w:val="hybridMultilevel"/>
    <w:tmpl w:val="CB227F28"/>
    <w:lvl w:ilvl="0" w:tplc="4EA6C8B2">
      <w:start w:val="1"/>
      <w:numFmt w:val="decimal"/>
      <w:lvlText w:val="%1."/>
      <w:lvlJc w:val="left"/>
      <w:pPr>
        <w:ind w:left="720" w:hanging="360"/>
      </w:pPr>
      <w:rPr>
        <w:rFonts w:ascii="Segoe Script" w:hAnsi="Segoe Script" w:cs="Times New Roman" w:hint="default"/>
        <w:b/>
        <w:color w:val="0070C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05E19"/>
    <w:multiLevelType w:val="multilevel"/>
    <w:tmpl w:val="735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66CC1"/>
    <w:multiLevelType w:val="multilevel"/>
    <w:tmpl w:val="1052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F05741"/>
    <w:multiLevelType w:val="hybridMultilevel"/>
    <w:tmpl w:val="FF948C1E"/>
    <w:lvl w:ilvl="0" w:tplc="AD10E01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7D8"/>
    <w:rsid w:val="00035F3F"/>
    <w:rsid w:val="00072DFB"/>
    <w:rsid w:val="001531DC"/>
    <w:rsid w:val="001D0670"/>
    <w:rsid w:val="00233F69"/>
    <w:rsid w:val="002A07D8"/>
    <w:rsid w:val="002C41D0"/>
    <w:rsid w:val="003F4519"/>
    <w:rsid w:val="00592987"/>
    <w:rsid w:val="005F01E9"/>
    <w:rsid w:val="00791526"/>
    <w:rsid w:val="007A225D"/>
    <w:rsid w:val="007A2607"/>
    <w:rsid w:val="00823600"/>
    <w:rsid w:val="0088642A"/>
    <w:rsid w:val="009B6A6D"/>
    <w:rsid w:val="00A40035"/>
    <w:rsid w:val="00AA0089"/>
    <w:rsid w:val="00B42F39"/>
    <w:rsid w:val="00B55313"/>
    <w:rsid w:val="00B72397"/>
    <w:rsid w:val="00BF1B96"/>
    <w:rsid w:val="00C03767"/>
    <w:rsid w:val="00C52BE4"/>
    <w:rsid w:val="00CA20D7"/>
    <w:rsid w:val="00EA2BA0"/>
    <w:rsid w:val="00F23CBA"/>
    <w:rsid w:val="00F3743F"/>
    <w:rsid w:val="00F6148C"/>
    <w:rsid w:val="00F939C2"/>
    <w:rsid w:val="00FF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313"/>
    <w:pPr>
      <w:ind w:left="720"/>
      <w:contextualSpacing/>
    </w:pPr>
  </w:style>
  <w:style w:type="character" w:customStyle="1" w:styleId="apple-converted-space">
    <w:name w:val="apple-converted-space"/>
    <w:basedOn w:val="a0"/>
    <w:rsid w:val="00233F69"/>
  </w:style>
  <w:style w:type="paragraph" w:customStyle="1" w:styleId="western">
    <w:name w:val="western"/>
    <w:basedOn w:val="a"/>
    <w:rsid w:val="00B7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004A6-265D-422E-8DCF-0CC4CB77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1</cp:lastModifiedBy>
  <cp:revision>11</cp:revision>
  <cp:lastPrinted>2015-11-02T16:01:00Z</cp:lastPrinted>
  <dcterms:created xsi:type="dcterms:W3CDTF">2015-10-31T10:51:00Z</dcterms:created>
  <dcterms:modified xsi:type="dcterms:W3CDTF">2016-01-02T17:14:00Z</dcterms:modified>
</cp:coreProperties>
</file>