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99" w:rsidRDefault="00B34699" w:rsidP="00B3469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34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Бармина</w:t>
      </w:r>
      <w:proofErr w:type="spellEnd"/>
      <w:r w:rsidRPr="00B34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 Петровна</w:t>
      </w:r>
    </w:p>
    <w:p w:rsidR="00B34699" w:rsidRDefault="00B34699" w:rsidP="00B3469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МОУ "СОШ с. </w:t>
      </w:r>
      <w:proofErr w:type="spellStart"/>
      <w:r w:rsidRPr="00B34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Теликовка</w:t>
      </w:r>
      <w:proofErr w:type="spellEnd"/>
      <w:r w:rsidRPr="00B34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Духовницкого района Саратовской области"</w:t>
      </w:r>
    </w:p>
    <w:p w:rsidR="00B34699" w:rsidRDefault="00B34699" w:rsidP="00B3469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B34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русского языка и литературы</w:t>
      </w:r>
    </w:p>
    <w:p w:rsidR="00B34699" w:rsidRPr="00B34699" w:rsidRDefault="00B34699" w:rsidP="00B3469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2B7" w:rsidRPr="00C45939" w:rsidRDefault="00E322B7" w:rsidP="00B34699">
      <w:pPr>
        <w:spacing w:after="0" w:line="360" w:lineRule="auto"/>
        <w:rPr>
          <w:rFonts w:ascii="Tahoma" w:eastAsia="Times New Roman" w:hAnsi="Tahoma" w:cs="Tahoma"/>
          <w:b/>
          <w:sz w:val="32"/>
          <w:szCs w:val="32"/>
          <w:lang w:eastAsia="ru-RU"/>
        </w:rPr>
      </w:pPr>
      <w:r w:rsidRPr="00CF19BB">
        <w:rPr>
          <w:rFonts w:ascii="Tahoma" w:eastAsia="Times New Roman" w:hAnsi="Tahoma" w:cs="Tahoma"/>
          <w:sz w:val="32"/>
          <w:szCs w:val="32"/>
          <w:lang w:eastAsia="ru-RU"/>
        </w:rPr>
        <w:t xml:space="preserve">           </w:t>
      </w:r>
      <w:r w:rsidR="00C45939">
        <w:rPr>
          <w:rFonts w:ascii="Tahoma" w:eastAsia="Times New Roman" w:hAnsi="Tahoma" w:cs="Tahoma"/>
          <w:sz w:val="32"/>
          <w:szCs w:val="32"/>
          <w:lang w:eastAsia="ru-RU"/>
        </w:rPr>
        <w:t xml:space="preserve">              </w:t>
      </w:r>
      <w:r w:rsidR="00AC1B02" w:rsidRPr="00C4593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Сценарий литературной гостиной </w:t>
      </w:r>
      <w:r w:rsidR="00C45939" w:rsidRPr="00C4593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«Откровение души»</w:t>
      </w:r>
    </w:p>
    <w:p w:rsidR="00AC1B02" w:rsidRDefault="00AC1B02" w:rsidP="00AC1B0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B0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Цели мероприятия:</w:t>
      </w:r>
      <w:r w:rsidRPr="00AC1B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1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творческих способностей учащихся, воспитание любви к поэзии.</w:t>
      </w:r>
    </w:p>
    <w:p w:rsidR="004E413F" w:rsidRPr="004E413F" w:rsidRDefault="004E413F" w:rsidP="00AC1B0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413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Оборудование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плакаты  о творчестве русских поэтов, экран, ноутбук, </w:t>
      </w:r>
      <w:r w:rsidR="00C45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презентация</w:t>
      </w:r>
      <w:r w:rsidRPr="004E4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жизни и творчес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тве поэтов,</w:t>
      </w:r>
      <w:r w:rsidRPr="004E4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музыкальное оформление.</w:t>
      </w:r>
    </w:p>
    <w:p w:rsidR="004E413F" w:rsidRPr="004E413F" w:rsidRDefault="004E413F" w:rsidP="00AC1B0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</w:t>
      </w:r>
      <w:r w:rsidRPr="004E4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сидят 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круглыми столиками,  где  лежат книги, чернильница, перо</w:t>
      </w:r>
      <w:r w:rsidRPr="004E4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C1B02" w:rsidRPr="00AC1B02" w:rsidRDefault="00AC1B02" w:rsidP="00AC1B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02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E322B7" w:rsidRPr="00CF19BB" w:rsidRDefault="00E322B7" w:rsidP="00E322B7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BB">
        <w:rPr>
          <w:rFonts w:ascii="Tahoma" w:eastAsia="Times New Roman" w:hAnsi="Tahoma" w:cs="Tahoma"/>
          <w:sz w:val="32"/>
          <w:szCs w:val="32"/>
          <w:lang w:eastAsia="ru-RU"/>
        </w:rPr>
        <w:t xml:space="preserve"> </w:t>
      </w:r>
      <w:r w:rsidRPr="00CF19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уважаемые гости! Мы рады видеть вас зрителями литературной гостиной.         Литературная  гостиная существует у нас уже  несколько лет. Меняются ее  участники, постоянно обновляется репертуар. Но неизменно одно – среди ее участников всегда люди творческие, увлеченные, которые любят и ценят художественное слово, пробуют свои силы в стихосложении, читающие, поющие. Это учащиеся нашей школы.</w:t>
      </w:r>
    </w:p>
    <w:p w:rsidR="00E322B7" w:rsidRPr="00AC1B02" w:rsidRDefault="00E322B7" w:rsidP="00AC1B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Сегодня вашему вниманию мы предлагаем одну из наших программ.</w:t>
      </w:r>
    </w:p>
    <w:p w:rsidR="004E413F" w:rsidRPr="004E413F" w:rsidRDefault="004E413F" w:rsidP="00D26D47">
      <w:pPr>
        <w:spacing w:before="168" w:after="168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  <w:r w:rsidRPr="004E413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Звучит спокойная инструментальная музыка.</w:t>
      </w:r>
    </w:p>
    <w:p w:rsidR="00D26D47" w:rsidRPr="00CF19BB" w:rsidRDefault="00D26D47" w:rsidP="00D26D47">
      <w:pPr>
        <w:spacing w:before="168" w:after="168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Учитель:</w:t>
      </w:r>
    </w:p>
    <w:p w:rsidR="00D26D47" w:rsidRPr="00CF19BB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Все вас учат, как жить и что делать:</w:t>
      </w:r>
    </w:p>
    <w:p w:rsidR="00D26D47" w:rsidRPr="00CF19BB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Христос, и учитель, поэт.</w:t>
      </w:r>
    </w:p>
    <w:p w:rsidR="00D26D47" w:rsidRPr="00CF19BB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всё кажется просто, понятно,</w:t>
      </w:r>
    </w:p>
    <w:p w:rsidR="00D26D47" w:rsidRPr="00CF19BB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вопросов уже больше нет.</w:t>
      </w:r>
    </w:p>
    <w:p w:rsidR="00D26D47" w:rsidRPr="00CF19BB" w:rsidRDefault="00D26D47" w:rsidP="00D26D47">
      <w:pPr>
        <w:spacing w:before="168" w:after="168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26D47" w:rsidRPr="00CF19BB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«Не предай», не укради», «не злобствуй»-</w:t>
      </w:r>
    </w:p>
    <w:p w:rsidR="00D26D47" w:rsidRPr="00CF19BB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Просто истины, просто слова.</w:t>
      </w:r>
    </w:p>
    <w:p w:rsidR="00D26D47" w:rsidRPr="00CF19BB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Ты, конечно, всё знаешь, ты взрослый,</w:t>
      </w:r>
    </w:p>
    <w:p w:rsidR="00D26D47" w:rsidRPr="00CF19BB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своя на плечах голова.</w:t>
      </w:r>
    </w:p>
    <w:p w:rsidR="00D26D47" w:rsidRPr="00CF19BB" w:rsidRDefault="00D26D47" w:rsidP="00C4593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26D47" w:rsidRPr="00CF19BB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Всё вокруг  созидаем  мы сами:</w:t>
      </w:r>
    </w:p>
    <w:p w:rsidR="00D26D47" w:rsidRPr="00CF19BB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хорошее, и плохое.</w:t>
      </w:r>
    </w:p>
    <w:p w:rsidR="00D26D47" w:rsidRPr="00CF19BB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Каждый! Каждый из нас в ответе,</w:t>
      </w:r>
    </w:p>
    <w:p w:rsidR="00D26D47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Что становится жизнь такою.</w:t>
      </w:r>
    </w:p>
    <w:p w:rsidR="00D26D47" w:rsidRDefault="00D26D47" w:rsidP="00D26D47">
      <w:pPr>
        <w:spacing w:before="168" w:after="168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26D47" w:rsidRPr="00D26D47" w:rsidRDefault="00D26D47" w:rsidP="00D26D47">
      <w:pPr>
        <w:spacing w:before="168" w:after="168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D26D4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Выходят  ребята.</w:t>
      </w:r>
    </w:p>
    <w:p w:rsidR="00D26D47" w:rsidRPr="00642146" w:rsidRDefault="00D26D47" w:rsidP="00C45939">
      <w:pPr>
        <w:spacing w:after="0" w:line="240" w:lineRule="auto"/>
        <w:ind w:left="567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-Жизнь полна тревог, проблем, сомнений.</w:t>
      </w:r>
    </w:p>
    <w:p w:rsidR="00D26D47" w:rsidRPr="00642146" w:rsidRDefault="00D26D47" w:rsidP="00C45939">
      <w:pPr>
        <w:spacing w:after="0" w:line="240" w:lineRule="auto"/>
        <w:ind w:left="567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-Жизнь полна чудес и удивлений.</w:t>
      </w:r>
    </w:p>
    <w:p w:rsidR="00D26D47" w:rsidRPr="00642146" w:rsidRDefault="00D26D47" w:rsidP="00C45939">
      <w:pPr>
        <w:spacing w:after="0" w:line="240" w:lineRule="auto"/>
        <w:ind w:left="567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-Самое большое удивленье-</w:t>
      </w:r>
    </w:p>
    <w:p w:rsidR="00D26D47" w:rsidRPr="00642146" w:rsidRDefault="00D26D47" w:rsidP="00C45939">
      <w:pPr>
        <w:spacing w:after="0" w:line="240" w:lineRule="auto"/>
        <w:ind w:left="567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-Красота души</w:t>
      </w:r>
      <w:proofErr w:type="gramStart"/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откровенье.</w:t>
      </w:r>
    </w:p>
    <w:p w:rsidR="00D26D47" w:rsidRPr="00642146" w:rsidRDefault="00D26D47" w:rsidP="00D26D47">
      <w:pPr>
        <w:spacing w:after="0" w:line="36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D26D47" w:rsidP="00D26D47">
      <w:pPr>
        <w:spacing w:after="0" w:line="36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D26D47" w:rsidP="00C45939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-Добрый день. Мы приглашаем вас в литературную гостиную на мероприятие «Откровения души».</w:t>
      </w:r>
    </w:p>
    <w:p w:rsidR="00D26D47" w:rsidRPr="00642146" w:rsidRDefault="00D26D47" w:rsidP="00C45939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D26D47" w:rsidP="00C45939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-...Каждая эпоха испытывает своих детей по-разному.</w:t>
      </w:r>
    </w:p>
    <w:p w:rsidR="00D26D47" w:rsidRPr="00642146" w:rsidRDefault="00D26D47" w:rsidP="00C45939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D26D47" w:rsidP="00C45939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-Нас  она  испытывает  низвержением прежних идеалов,  потерей нравственных  и  духовных ориентиров.</w:t>
      </w:r>
    </w:p>
    <w:p w:rsidR="00D26D47" w:rsidRPr="00642146" w:rsidRDefault="00D26D47" w:rsidP="00C459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-Мы - как кораблики в тумане – плывём, не зная куда …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-Мы теряемся ... Не всегда хватает твёрдости  и  веры   побороться с волнами сомнений, устоять  перед  натиском тревог и проблем.  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-Кто укажет  правильный  путь  и   станет опорой? 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-Кто станет для нас   маяком-ориентиром? 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наши  великие русские поэты.  О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t>ни уже ответили   для себя  на самые главные вопросы: для чего жить?  что ценить?  в чем главный смысл жизни?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-Лермонтов, Некрасов, Цветаева, Ахматова, Рубцов, Друнина, Есенин, Евтушенко.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-Каждый из них очаровывал мир поэзией.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-Непридуманной, откровенной, исповедальной…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42146">
        <w:rPr>
          <w:rFonts w:ascii="Times New Roman" w:hAnsi="Times New Roman" w:cs="Times New Roman"/>
          <w:color w:val="000000"/>
          <w:sz w:val="24"/>
          <w:szCs w:val="24"/>
        </w:rPr>
        <w:t>Необходимой</w:t>
      </w:r>
      <w:proofErr w:type="gramEnd"/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32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t>как воздух и вода.</w:t>
      </w:r>
    </w:p>
    <w:p w:rsidR="00D26D47" w:rsidRPr="00642146" w:rsidRDefault="00D26D47" w:rsidP="00C459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9E5F5D" w:rsidP="00C45939">
      <w:pPr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D26D47" w:rsidRPr="00E322B7" w:rsidRDefault="00D26D47" w:rsidP="00C45939">
      <w:pPr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322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E322B7" w:rsidRPr="00E322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</w:t>
      </w:r>
      <w:r w:rsidR="00E322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ребята садятся</w:t>
      </w:r>
      <w:proofErr w:type="gramStart"/>
      <w:r w:rsidR="00E322B7" w:rsidRPr="00E322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,</w:t>
      </w:r>
      <w:proofErr w:type="gramEnd"/>
      <w:r w:rsidR="00E322B7" w:rsidRPr="00E322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остаются </w:t>
      </w:r>
      <w:r w:rsidRPr="00E322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представители команды «</w:t>
      </w:r>
      <w:proofErr w:type="spellStart"/>
      <w:r w:rsidRPr="00E322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Рубцовцы</w:t>
      </w:r>
      <w:proofErr w:type="spellEnd"/>
      <w:r w:rsidRPr="00E322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 w:rsidR="00E322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D26D47" w:rsidP="00C45939">
      <w:pPr>
        <w:spacing w:after="0" w:line="240" w:lineRule="auto"/>
        <w:ind w:left="567" w:firstLine="284"/>
        <w:rPr>
          <w:sz w:val="24"/>
          <w:szCs w:val="24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Николай  Рубцов.  Что скажет он нам?  Чему научит?  Его судьба  потрясла  нас.   В 41-ом ушел на фронт отец, в 42-ом умерла мать. Начались годы детдома.</w:t>
      </w:r>
      <w:r w:rsidRPr="00642146">
        <w:rPr>
          <w:sz w:val="24"/>
          <w:szCs w:val="24"/>
        </w:rPr>
        <w:t xml:space="preserve">  А Рубцову было всего 6 лет.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sz w:val="24"/>
          <w:szCs w:val="24"/>
        </w:rPr>
      </w:pP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642146">
        <w:rPr>
          <w:rFonts w:ascii="Times New Roman" w:hAnsi="Times New Roman" w:cs="Times New Roman"/>
          <w:sz w:val="24"/>
          <w:szCs w:val="24"/>
        </w:rPr>
        <w:t xml:space="preserve">-Как же это страшно:  совсем недавно у него была любящая мать, отец, несколько братьев и сестер, и вдруг </w:t>
      </w:r>
      <w:r w:rsidR="009E5F5D">
        <w:rPr>
          <w:rFonts w:ascii="Times New Roman" w:hAnsi="Times New Roman" w:cs="Times New Roman"/>
          <w:sz w:val="24"/>
          <w:szCs w:val="24"/>
        </w:rPr>
        <w:t>–</w:t>
      </w:r>
      <w:r w:rsidRPr="00642146">
        <w:rPr>
          <w:rFonts w:ascii="Times New Roman" w:hAnsi="Times New Roman" w:cs="Times New Roman"/>
          <w:sz w:val="24"/>
          <w:szCs w:val="24"/>
        </w:rPr>
        <w:t xml:space="preserve"> полное одиночество.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Мать умерла. Отец ушёл на фронт.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Соседка злая не даёт проходу.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Я смутно помню утро похорон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И за окошком Скудную природу</w:t>
      </w:r>
    </w:p>
    <w:p w:rsidR="00D26D47" w:rsidRPr="00642146" w:rsidRDefault="00D26D47" w:rsidP="00C4593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47" w:rsidRPr="00642146" w:rsidRDefault="00D26D47" w:rsidP="00C4593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-Рубцов  покорил  нас  задушевностью,   своим трепетным отношением  к  родной деревне, к природе.  Он боготворил Россию, ее историю,  природу, обычаи.  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За все хоромы я не отдаю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Свой низкий дом с крапивой под оконцем</w:t>
      </w:r>
      <w:r w:rsidR="009E5F5D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47" w:rsidRPr="00642146" w:rsidRDefault="00D26D47" w:rsidP="00C4593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-Нравственный завет Рубцова, обращенный к нам, гласит</w:t>
      </w:r>
      <w:proofErr w:type="gramStart"/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…За все добро расплатимся добром,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За всю любовь расплатимся любовью</w:t>
      </w:r>
      <w:r w:rsidR="009E5F5D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-Его душа болела за Россию:</w:t>
      </w:r>
    </w:p>
    <w:p w:rsidR="00D26D47" w:rsidRPr="00642146" w:rsidRDefault="00D26D47" w:rsidP="00C459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 Россия, Русь!</w:t>
      </w:r>
    </w:p>
    <w:p w:rsidR="00D26D47" w:rsidRPr="00642146" w:rsidRDefault="00D26D47" w:rsidP="00C459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 Храни себя, храни! </w:t>
      </w:r>
    </w:p>
    <w:p w:rsidR="00D26D47" w:rsidRPr="00642146" w:rsidRDefault="00D26D47" w:rsidP="00C459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Смотри, опять в леса твои и долы</w:t>
      </w:r>
    </w:p>
    <w:p w:rsidR="00D26D47" w:rsidRPr="00642146" w:rsidRDefault="00D26D47" w:rsidP="00C459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 Со всех сторон нагрянули они, </w:t>
      </w:r>
    </w:p>
    <w:p w:rsidR="00D26D47" w:rsidRPr="00642146" w:rsidRDefault="00D26D47" w:rsidP="00C459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Иных времён татары и монголы,</w:t>
      </w:r>
    </w:p>
    <w:p w:rsidR="00D26D47" w:rsidRPr="00642146" w:rsidRDefault="00D26D47" w:rsidP="00C459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 -Мы  не знали, что Николай Рубцов – автор многих известных песен:</w:t>
      </w:r>
    </w:p>
    <w:p w:rsidR="00D26D47" w:rsidRPr="00642146" w:rsidRDefault="00D26D47" w:rsidP="00C4593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Зорька алая,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Зорька алая, губы алые,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 глазах твоих,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 глазах твоих неба синь.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любовь моя долгожданная,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покинь меня, не покинь меня,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покинь.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-Я буду долго гнать велосипед,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глухих лугах его остановлю.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Нарву цветов и подарю букет</w:t>
      </w:r>
    </w:p>
    <w:p w:rsidR="00D26D47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Той девушке, которую люблю.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6D47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-Мы можем только удивляться, как человек, на долю которого выпало столько испытаний, мог  написать такие задушевные слова, ставшие песнями.</w:t>
      </w:r>
    </w:p>
    <w:p w:rsidR="00D26D47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 своем плакате мы отразили главные темы творчества Николая Рубцова: любовь к родной деревне, к родной природе, к любимой стране  -  России.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Исполняется песня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стихи Н. Рубцова </w:t>
      </w:r>
      <w:r w:rsidRPr="006421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«В горнице»</w:t>
      </w:r>
    </w:p>
    <w:p w:rsidR="00D26D47" w:rsidRPr="00642146" w:rsidRDefault="00D26D47" w:rsidP="00C45939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26D47" w:rsidRPr="00642146" w:rsidRDefault="00D26D47" w:rsidP="00C45939">
      <w:pPr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</w:t>
      </w:r>
    </w:p>
    <w:p w:rsidR="00D26D47" w:rsidRPr="00642146" w:rsidRDefault="00D26D47" w:rsidP="00C45939">
      <w:pPr>
        <w:spacing w:line="240" w:lineRule="auto"/>
        <w:ind w:left="709" w:firstLine="28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Звучит музыка. Выходят представители команды «</w:t>
      </w:r>
      <w:proofErr w:type="spellStart"/>
      <w:r w:rsidRPr="006421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Некрасовцы</w:t>
      </w:r>
      <w:proofErr w:type="spellEnd"/>
      <w:r w:rsidRPr="006421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</w:p>
    <w:p w:rsidR="00D26D47" w:rsidRPr="00642146" w:rsidRDefault="00D26D47" w:rsidP="00C45939">
      <w:pPr>
        <w:spacing w:line="240" w:lineRule="auto"/>
        <w:ind w:left="709" w:firstLine="284"/>
        <w:rPr>
          <w:rFonts w:ascii="Times New Roman" w:hAnsi="Times New Roman" w:cs="Times New Roman"/>
          <w:sz w:val="24"/>
          <w:szCs w:val="24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каждого  человека  душа очень хрупкая.</w:t>
      </w:r>
      <w:r w:rsidRPr="00642146">
        <w:rPr>
          <w:sz w:val="24"/>
          <w:szCs w:val="24"/>
        </w:rPr>
        <w:t xml:space="preserve"> </w:t>
      </w:r>
      <w:r w:rsidRPr="00642146">
        <w:rPr>
          <w:rFonts w:ascii="Times New Roman" w:hAnsi="Times New Roman" w:cs="Times New Roman"/>
          <w:sz w:val="24"/>
          <w:szCs w:val="24"/>
        </w:rPr>
        <w:t xml:space="preserve">Она словно горящая свеча,  то равномерно, спокойно горит, то трепещет, волнуется. </w:t>
      </w:r>
    </w:p>
    <w:p w:rsidR="00D26D47" w:rsidRPr="00642146" w:rsidRDefault="00D26D47" w:rsidP="00C45939">
      <w:pPr>
        <w:spacing w:line="240" w:lineRule="auto"/>
        <w:ind w:left="709" w:firstLine="284"/>
        <w:rPr>
          <w:rFonts w:ascii="Times New Roman" w:hAnsi="Times New Roman" w:cs="Times New Roman"/>
          <w:sz w:val="24"/>
          <w:szCs w:val="24"/>
        </w:rPr>
      </w:pPr>
      <w:r w:rsidRPr="00642146">
        <w:rPr>
          <w:rFonts w:ascii="Times New Roman" w:hAnsi="Times New Roman" w:cs="Times New Roman"/>
          <w:sz w:val="24"/>
          <w:szCs w:val="24"/>
        </w:rPr>
        <w:t xml:space="preserve">-Душу нельзя потрогать, нельзя увидеть, ее можно почувствовать, услышать. Через слово, поэтические творения, через звуки музыки. </w:t>
      </w:r>
    </w:p>
    <w:p w:rsidR="00D26D47" w:rsidRPr="00642146" w:rsidRDefault="00D26D47" w:rsidP="00C45939">
      <w:pPr>
        <w:spacing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Откликнется, замрет и зарыдает,</w:t>
      </w:r>
    </w:p>
    <w:p w:rsidR="00D26D47" w:rsidRPr="00642146" w:rsidRDefault="00D26D47" w:rsidP="00C45939">
      <w:pPr>
        <w:spacing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Застонет и, от боли чуть дыша,</w:t>
      </w:r>
    </w:p>
    <w:p w:rsidR="00D26D47" w:rsidRPr="00642146" w:rsidRDefault="00D26D47" w:rsidP="00C45939">
      <w:pPr>
        <w:spacing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Обнимет  всех,   собою защищая,</w:t>
      </w:r>
    </w:p>
    <w:p w:rsidR="00D26D47" w:rsidRPr="00642146" w:rsidRDefault="00D26D47" w:rsidP="00C45939">
      <w:pPr>
        <w:spacing w:after="0" w:line="240" w:lineRule="auto"/>
        <w:ind w:left="709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Загадочная русская душа.</w:t>
      </w:r>
    </w:p>
    <w:p w:rsidR="00D26D47" w:rsidRPr="00642146" w:rsidRDefault="00D26D47" w:rsidP="00C45939">
      <w:pPr>
        <w:spacing w:after="0" w:line="240" w:lineRule="auto"/>
        <w:ind w:left="709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D26D47" w:rsidP="00C45939">
      <w:pPr>
        <w:spacing w:line="240" w:lineRule="auto"/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-Эту  русскую  душу  мы почувствовали в стихах </w:t>
      </w:r>
      <w:r w:rsidRPr="00642146">
        <w:rPr>
          <w:rFonts w:ascii="Times New Roman" w:hAnsi="Times New Roman" w:cs="Times New Roman"/>
          <w:b/>
          <w:color w:val="000000"/>
          <w:sz w:val="24"/>
          <w:szCs w:val="24"/>
        </w:rPr>
        <w:t>Николая Алексеевича Некрасова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6D47" w:rsidRPr="00642146" w:rsidRDefault="00D26D47" w:rsidP="00C45939">
      <w:pPr>
        <w:spacing w:after="0" w:line="240" w:lineRule="auto"/>
        <w:ind w:left="-709" w:firstLine="12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защищал обездоленных простых крестьян, воспевал величие земли русской.</w:t>
      </w:r>
    </w:p>
    <w:p w:rsidR="00D26D47" w:rsidRPr="00642146" w:rsidRDefault="00D26D47" w:rsidP="00C45939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 убогая,</w:t>
      </w:r>
      <w:r w:rsidRPr="00642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и обильная,</w:t>
      </w:r>
      <w:r w:rsidRPr="00642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2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 и могучая,</w:t>
      </w:r>
      <w:r w:rsidRPr="00642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и бессильная,</w:t>
      </w:r>
      <w:r w:rsidRPr="00642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Матушка Русь!</w:t>
      </w:r>
    </w:p>
    <w:p w:rsidR="00D26D47" w:rsidRPr="00642146" w:rsidRDefault="00D26D47" w:rsidP="00C45939">
      <w:p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 же  болела его душа за простой народ! За  любимую  Русь-матушку! А о доли русской  женщины  еще никто так не писал.</w:t>
      </w:r>
    </w:p>
    <w:p w:rsidR="00D26D47" w:rsidRDefault="00D26D47" w:rsidP="00C45939">
      <w:pPr>
        <w:spacing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9E5F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с</w:t>
      </w:r>
      <w:r w:rsidRPr="00642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тихотворение </w:t>
      </w:r>
      <w:r w:rsidR="009E5F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 Некрасова</w:t>
      </w:r>
      <w:r w:rsidRPr="006421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«Тройка»</w:t>
      </w:r>
    </w:p>
    <w:tbl>
      <w:tblPr>
        <w:tblStyle w:val="a4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5386"/>
      </w:tblGrid>
      <w:tr w:rsidR="009E5F5D" w:rsidRPr="009E5F5D" w:rsidTr="009E5F5D">
        <w:tc>
          <w:tcPr>
            <w:tcW w:w="5246" w:type="dxa"/>
          </w:tcPr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жадно глядишь на дорогу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стороне от веселых подруг?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забило сердечко тревогу -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лицо твое вспыхнуло вдруг.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зачем ты бежишь торопливо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промчавшейся тройкой вослед?..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тебя, </w:t>
            </w:r>
            <w:proofErr w:type="spellStart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подбоченясь</w:t>
            </w:r>
            <w:proofErr w:type="spellEnd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красиво,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Загляделся проезжий корнет.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тебя заглядеться не диво,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Полюбить тебя всякий не прочь: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Вьется алая лента игриво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волосах твоих, черных как ночь;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Сквозь румянец щеки твоей смуглой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Пробивается легкий пушок,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Из-под брови твоей полукруглой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 бойко лукавый глазок.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Взгляд один чернобровой дикарки,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  <w:proofErr w:type="gramEnd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чар, зажигающих кровь,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Старика разорит на подарки,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сердце юноши кинет любовь.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Поживешь и попразднуешь вволю,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жизнь и полна и легка...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не то тебе пало на долю: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неряху</w:t>
            </w:r>
            <w:proofErr w:type="spellEnd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пойдешь мужика.</w:t>
            </w:r>
          </w:p>
          <w:p w:rsidR="009E5F5D" w:rsidRPr="009E5F5D" w:rsidRDefault="009E5F5D" w:rsidP="00C45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Завязавши под мышки передник,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Перетянешь уродливо грудь,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бить тебя муж - привередник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свекровь в три погибели гнуть.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работы и черной и трудной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Отцветешь, не успевши </w:t>
            </w:r>
            <w:proofErr w:type="spellStart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расцвесть</w:t>
            </w:r>
            <w:proofErr w:type="spellEnd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Погрузишься ты в сон непробудный,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Будешь нянчить, работать и есть.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лице твоем, полном движенья,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</w:t>
            </w:r>
            <w:proofErr w:type="gramEnd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жизни, - появится вдруг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Выраженье тупого терпенья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бессмысленный, вечный испуг.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схоронят в сырую могилу,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пройдешь ты тяжелый свой путь,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Бесполезно угасшую силу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ничем не согретую грудь.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гляди же с тоской на дорогу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 тройкой вослед не спеши,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тоскливую в сердце тревогу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Поскорей навсегда заглуши!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нагнать тебе бешеной тройки: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Кони крепки, и сыты, и бойки, -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ямщик под хмельком, и </w:t>
            </w:r>
            <w:proofErr w:type="gramStart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другой</w:t>
            </w:r>
          </w:p>
          <w:p w:rsidR="009E5F5D" w:rsidRPr="009E5F5D" w:rsidRDefault="009E5F5D" w:rsidP="00C459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Мчится вихрем корнет молодой...</w:t>
            </w:r>
          </w:p>
          <w:p w:rsidR="009E5F5D" w:rsidRPr="009E5F5D" w:rsidRDefault="009E5F5D" w:rsidP="00C45939">
            <w:pPr>
              <w:pStyle w:val="a3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</w:rPr>
            </w:pPr>
          </w:p>
          <w:p w:rsidR="009E5F5D" w:rsidRPr="009E5F5D" w:rsidRDefault="009E5F5D" w:rsidP="00C45939">
            <w:pPr>
              <w:pStyle w:val="a3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</w:rPr>
            </w:pPr>
          </w:p>
          <w:p w:rsidR="009E5F5D" w:rsidRPr="009E5F5D" w:rsidRDefault="009E5F5D" w:rsidP="00C45939">
            <w:pPr>
              <w:pStyle w:val="a3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</w:rPr>
            </w:pPr>
          </w:p>
          <w:p w:rsidR="009E5F5D" w:rsidRPr="009E5F5D" w:rsidRDefault="009E5F5D" w:rsidP="00C459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5F5D" w:rsidRDefault="009E5F5D" w:rsidP="00C4593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5F5D" w:rsidRPr="00642146" w:rsidRDefault="009E5F5D" w:rsidP="00C45939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</w:p>
    <w:p w:rsidR="00D26D47" w:rsidRPr="00642146" w:rsidRDefault="009E5F5D" w:rsidP="00C45939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Выходят представители команды «Юлия»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Georgia" w:eastAsiaTheme="minorEastAsia" w:hAnsi="Georgia"/>
          <w:kern w:val="24"/>
          <w:sz w:val="24"/>
          <w:szCs w:val="24"/>
          <w:lang w:eastAsia="ru-RU"/>
        </w:rPr>
        <w:t>-От   её   стихов  вскипают  слёзы…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Georgia" w:eastAsiaTheme="minorEastAsia" w:hAnsi="Georgia"/>
          <w:kern w:val="24"/>
          <w:sz w:val="24"/>
          <w:szCs w:val="24"/>
          <w:lang w:eastAsia="ru-RU"/>
        </w:rPr>
        <w:t>От   её  стихов  не  спишь  в  ночи…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Georgia" w:eastAsiaTheme="minorEastAsia" w:hAnsi="Georgia"/>
          <w:kern w:val="24"/>
          <w:sz w:val="24"/>
          <w:szCs w:val="24"/>
          <w:lang w:eastAsia="ru-RU"/>
        </w:rPr>
        <w:t>Говорит   о  счастье  и  о  боли.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Georgia" w:eastAsiaTheme="minorEastAsia" w:hAnsi="Georgia"/>
          <w:kern w:val="24"/>
          <w:sz w:val="24"/>
          <w:szCs w:val="24"/>
          <w:lang w:eastAsia="ru-RU"/>
        </w:rPr>
      </w:pPr>
      <w:r w:rsidRPr="00642146">
        <w:rPr>
          <w:rFonts w:ascii="Georgia" w:eastAsiaTheme="minorEastAsia" w:hAnsi="Georgia"/>
          <w:kern w:val="24"/>
          <w:sz w:val="24"/>
          <w:szCs w:val="24"/>
          <w:lang w:eastAsia="ru-RU"/>
        </w:rPr>
        <w:t>Не  проходит  мимо</w:t>
      </w:r>
      <w:proofErr w:type="gramStart"/>
      <w:r w:rsidRPr="00642146">
        <w:rPr>
          <w:rFonts w:ascii="Georgia" w:eastAsiaTheme="minorEastAsia" w:hAnsi="Georgia"/>
          <w:kern w:val="24"/>
          <w:sz w:val="24"/>
          <w:szCs w:val="24"/>
          <w:lang w:eastAsia="ru-RU"/>
        </w:rPr>
        <w:t>… Н</w:t>
      </w:r>
      <w:proofErr w:type="gramEnd"/>
      <w:r w:rsidRPr="00642146">
        <w:rPr>
          <w:rFonts w:ascii="Georgia" w:eastAsiaTheme="minorEastAsia" w:hAnsi="Georgia"/>
          <w:kern w:val="24"/>
          <w:sz w:val="24"/>
          <w:szCs w:val="24"/>
          <w:lang w:eastAsia="ru-RU"/>
        </w:rPr>
        <w:t>е  молчит…</w:t>
      </w:r>
    </w:p>
    <w:p w:rsidR="00D26D47" w:rsidRPr="00642146" w:rsidRDefault="00D26D47" w:rsidP="00C45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D47" w:rsidRPr="00642146" w:rsidRDefault="00D26D47" w:rsidP="00D26D47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-Мы говорим о </w:t>
      </w:r>
      <w:r w:rsidRPr="00642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Юлии  </w:t>
      </w:r>
      <w:proofErr w:type="spellStart"/>
      <w:r w:rsidRPr="00642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Друниной</w:t>
      </w:r>
      <w:proofErr w:type="spellEnd"/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  <w:r w:rsidRPr="00642146">
        <w:rPr>
          <w:rFonts w:ascii="Times New Roman" w:hAnsi="Times New Roman" w:cs="Times New Roman"/>
          <w:sz w:val="24"/>
          <w:szCs w:val="24"/>
        </w:rPr>
        <w:t>В её  строках - сила, человечность, глубина, ошеломляющая искренность.</w:t>
      </w:r>
      <w:r w:rsidRPr="00642146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</w:p>
    <w:p w:rsidR="00D26D47" w:rsidRPr="00642146" w:rsidRDefault="00D26D47" w:rsidP="00D26D47">
      <w:pPr>
        <w:spacing w:after="0"/>
        <w:ind w:left="-709" w:firstLine="12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родом не из детства - из войны.</w:t>
      </w:r>
    </w:p>
    <w:p w:rsidR="00D26D47" w:rsidRPr="00642146" w:rsidRDefault="00D26D47" w:rsidP="00D26D47">
      <w:pPr>
        <w:spacing w:after="0" w:line="240" w:lineRule="auto"/>
        <w:ind w:left="-709" w:firstLine="12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потому, наверное, дороже,</w:t>
      </w:r>
    </w:p>
    <w:p w:rsidR="00D26D47" w:rsidRPr="00642146" w:rsidRDefault="00D26D47" w:rsidP="00D26D47">
      <w:pPr>
        <w:spacing w:after="0" w:line="240" w:lineRule="auto"/>
        <w:ind w:left="-709" w:firstLine="12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ты, ценю я радость тишины</w:t>
      </w:r>
    </w:p>
    <w:p w:rsidR="00D26D47" w:rsidRPr="00642146" w:rsidRDefault="00D26D47" w:rsidP="00D26D47">
      <w:pPr>
        <w:spacing w:after="0" w:line="240" w:lineRule="auto"/>
        <w:ind w:left="-709" w:firstLine="12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каждый новый день, что мною прожит.</w:t>
      </w:r>
    </w:p>
    <w:p w:rsidR="00D26D47" w:rsidRPr="00642146" w:rsidRDefault="00D26D47" w:rsidP="00D26D47">
      <w:pPr>
        <w:spacing w:after="0" w:line="240" w:lineRule="auto"/>
        <w:ind w:left="-709" w:firstLine="12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D47" w:rsidRPr="00642146" w:rsidRDefault="00D26D47" w:rsidP="00D26D47">
      <w:pPr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642146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   </w:t>
      </w:r>
      <w:r w:rsidRPr="00642146">
        <w:rPr>
          <w:color w:val="000000"/>
          <w:sz w:val="24"/>
          <w:szCs w:val="24"/>
        </w:rPr>
        <w:t>   -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Поэзию </w:t>
      </w:r>
      <w:r w:rsidRPr="006421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Юлии </w:t>
      </w:r>
      <w:proofErr w:type="spellStart"/>
      <w:r w:rsidRPr="00642146">
        <w:rPr>
          <w:rFonts w:ascii="Times New Roman" w:hAnsi="Times New Roman" w:cs="Times New Roman"/>
          <w:b/>
          <w:color w:val="000000"/>
          <w:sz w:val="24"/>
          <w:szCs w:val="24"/>
        </w:rPr>
        <w:t>Друниной</w:t>
      </w:r>
      <w:proofErr w:type="spellEnd"/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  называют "поэзией человеческого достоинства". </w:t>
      </w:r>
    </w:p>
    <w:p w:rsidR="00D26D47" w:rsidRPr="00642146" w:rsidRDefault="00D26D47" w:rsidP="00D26D47">
      <w:pPr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          - Я не привыкла, чтоб меня жалели, </w:t>
      </w:r>
      <w:r w:rsidRPr="0064214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  <w:t xml:space="preserve">            Я тем гордилась, что среди огня </w:t>
      </w:r>
      <w:r w:rsidRPr="0064214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  <w:t xml:space="preserve">            Мужчины в окровавленных шинелях</w:t>
      </w:r>
      <w:proofErr w:type="gramStart"/>
      <w:r w:rsidRPr="0064214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 </w:t>
      </w:r>
      <w:r w:rsidRPr="0064214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br/>
        <w:t xml:space="preserve">            Н</w:t>
      </w:r>
      <w:proofErr w:type="gramEnd"/>
      <w:r w:rsidRPr="0064214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а помощь звали девушку - меня...</w:t>
      </w:r>
    </w:p>
    <w:p w:rsidR="00D26D47" w:rsidRPr="00642146" w:rsidRDefault="00D26D47" w:rsidP="00D26D47">
      <w:pPr>
        <w:pStyle w:val="a3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642146">
        <w:rPr>
          <w:color w:val="000000"/>
        </w:rPr>
        <w:t xml:space="preserve">Её строки  - живое, горячее послание нам.  Держаться, не унывать.    </w:t>
      </w:r>
      <w:r w:rsidRPr="00642146">
        <w:rPr>
          <w:rFonts w:asciiTheme="minorHAnsi" w:eastAsiaTheme="minorEastAsia" w:hAnsi="Calibri" w:cstheme="minorBidi"/>
          <w:color w:val="000000" w:themeColor="text1"/>
          <w:kern w:val="24"/>
        </w:rPr>
        <w:t xml:space="preserve">                          </w:t>
      </w:r>
    </w:p>
    <w:p w:rsidR="00D26D47" w:rsidRPr="009E5F5D" w:rsidRDefault="00D26D47" w:rsidP="00D26D47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  <w:r w:rsidRPr="009E5F5D">
        <w:rPr>
          <w:rFonts w:eastAsiaTheme="minorEastAsia"/>
          <w:color w:val="000000" w:themeColor="text1"/>
          <w:kern w:val="24"/>
        </w:rPr>
        <w:t xml:space="preserve">    За всё, что было, </w:t>
      </w:r>
      <w:r w:rsidRPr="009E5F5D">
        <w:rPr>
          <w:rFonts w:eastAsiaTheme="minorEastAsia"/>
          <w:color w:val="000000" w:themeColor="text1"/>
          <w:kern w:val="24"/>
        </w:rPr>
        <w:br/>
        <w:t xml:space="preserve">         Говорю - "спасибо"!</w:t>
      </w:r>
      <w:r w:rsidRPr="009E5F5D">
        <w:rPr>
          <w:rFonts w:eastAsiaTheme="minorEastAsia"/>
          <w:color w:val="000000" w:themeColor="text1"/>
          <w:kern w:val="24"/>
        </w:rPr>
        <w:br/>
        <w:t xml:space="preserve">         Всему, что будет, </w:t>
      </w:r>
      <w:r w:rsidRPr="009E5F5D">
        <w:rPr>
          <w:rFonts w:eastAsiaTheme="minorEastAsia"/>
          <w:color w:val="000000" w:themeColor="text1"/>
          <w:kern w:val="24"/>
        </w:rPr>
        <w:br/>
        <w:t xml:space="preserve">         Говорю - "держись!"</w:t>
      </w:r>
    </w:p>
    <w:p w:rsidR="005E08CA" w:rsidRPr="00642146" w:rsidRDefault="005E08CA" w:rsidP="00D26D47">
      <w:pPr>
        <w:pStyle w:val="a3"/>
        <w:spacing w:before="0" w:beforeAutospacing="0" w:after="0" w:afterAutospacing="0"/>
        <w:jc w:val="center"/>
      </w:pPr>
    </w:p>
    <w:p w:rsidR="00D26D47" w:rsidRDefault="005E08CA" w:rsidP="00D26D47">
      <w:pPr>
        <w:ind w:left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Звучит с</w:t>
      </w:r>
      <w:r w:rsidR="00D26D47" w:rsidRPr="006421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тихотворение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Ю.Друниной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26D47" w:rsidRPr="006421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«Зинка»</w:t>
      </w:r>
    </w:p>
    <w:tbl>
      <w:tblPr>
        <w:tblStyle w:val="a4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  <w:gridCol w:w="4786"/>
      </w:tblGrid>
      <w:tr w:rsidR="009E5F5D" w:rsidRPr="00FD0171" w:rsidTr="009E5F5D">
        <w:tc>
          <w:tcPr>
            <w:tcW w:w="5386" w:type="dxa"/>
          </w:tcPr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легли у разбитой ели.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Ждем, когда же начнет светлеть.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шинелью вдвоем теплее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продрогшей, гнилой земле.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Знаешь, Юлька, я - против грусти,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сегодня она не в счет.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Дома, в яблочном захолустье,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Мама, мамка моя живет.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тебя есть друзья, любимый,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- лишь она одна.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Пахнет в хате квашней и дымом,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порогом бурлит весна.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Старой кажется: каждый кустик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Беспокойную дочку ждет...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Знаешь, Юлька, я - против грусти,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сегодня она не в счет.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Отогрелись мы еле-еле.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приказ: "Выступать вперед!"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рядом, в сырой шинели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Светлокосый</w:t>
            </w:r>
            <w:proofErr w:type="spellEnd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солдат идет.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каждым днем становилось горше.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 без митингов и знамен.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окруженье попал под Оршей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потрепанный батальон.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Зинка нас повела в атаку.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пробились по черной ржи,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воронкам и буеракам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смертные рубежи.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Мы не ждали посмертной славы.-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хотели со славой жить.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...Почему же в бинтах кровавых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Светлокосый</w:t>
            </w:r>
            <w:proofErr w:type="spellEnd"/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солдат лежит?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тело своей шинелью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Укрывала я, зубы сжав...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ветры пели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рязанских глухих садах.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Знаешь, Зинка, я против грусти,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сегодня она не в счет.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Где-то, в яблочном захолустье,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Мама, мамка твоя живет.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есть друзья, любимый,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нее ты была одна.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Пахнет в хате квашней и дымом,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порогом стоит весна.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старушка в цветастом платье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иконы свечу зажгла.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...Я не знаю, как написать ей,</w:t>
            </w:r>
          </w:p>
          <w:p w:rsidR="009E5F5D" w:rsidRPr="009E5F5D" w:rsidRDefault="009E5F5D" w:rsidP="009E5F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тебя она не ждала?!</w:t>
            </w:r>
          </w:p>
          <w:p w:rsidR="009E5F5D" w:rsidRPr="009E5F5D" w:rsidRDefault="009E5F5D" w:rsidP="009E5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5F5D" w:rsidRPr="009E5F5D" w:rsidRDefault="009E5F5D" w:rsidP="009E5F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p w:rsidR="009E5F5D" w:rsidRPr="00642146" w:rsidRDefault="009E5F5D" w:rsidP="00C4593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26D47" w:rsidRPr="00642146" w:rsidRDefault="00D26D47" w:rsidP="00C459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стихи не только о войне - они о  вечных ценностях - о дружбе, любви  и  человеческом достоинстве...</w:t>
      </w:r>
    </w:p>
    <w:p w:rsidR="00D26D47" w:rsidRPr="00642146" w:rsidRDefault="00D26D47" w:rsidP="00C459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сложности нравственного выбора   и  трудности победы над собой...</w:t>
      </w:r>
    </w:p>
    <w:p w:rsidR="00D26D47" w:rsidRPr="00642146" w:rsidRDefault="00D26D47" w:rsidP="00C459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хрупкости и неповторимости жизни,  о  надежде и  стойкости духа...</w:t>
      </w:r>
    </w:p>
    <w:p w:rsidR="00D26D47" w:rsidRPr="00642146" w:rsidRDefault="00D26D47" w:rsidP="00C459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 чуткости души, не черствеющей даже в самых трудных, подчас нечеловеческих, условиях...</w:t>
      </w:r>
    </w:p>
    <w:p w:rsidR="00D26D47" w:rsidRPr="00642146" w:rsidRDefault="00D26D47" w:rsidP="00D26D47">
      <w:pPr>
        <w:ind w:left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Об этом пишет   </w:t>
      </w:r>
      <w:r w:rsidRPr="00642146">
        <w:rPr>
          <w:rFonts w:ascii="Times New Roman" w:hAnsi="Times New Roman" w:cs="Times New Roman"/>
          <w:b/>
          <w:color w:val="000000"/>
          <w:sz w:val="24"/>
          <w:szCs w:val="24"/>
        </w:rPr>
        <w:t>Анна Ахматова.</w:t>
      </w:r>
    </w:p>
    <w:p w:rsidR="00D26D47" w:rsidRPr="00642146" w:rsidRDefault="00D26D47" w:rsidP="00D26D47">
      <w:pPr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 теми я, кто бросил землю </w:t>
      </w:r>
    </w:p>
    <w:p w:rsidR="00D26D47" w:rsidRPr="00642146" w:rsidRDefault="00D26D47" w:rsidP="00D26D47">
      <w:pPr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На растерзание врагам.</w:t>
      </w:r>
    </w:p>
    <w:p w:rsidR="00D26D47" w:rsidRPr="00642146" w:rsidRDefault="00D26D47" w:rsidP="00D26D47">
      <w:pPr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Их грубой лести я не внемлю.</w:t>
      </w:r>
    </w:p>
    <w:p w:rsidR="00D26D47" w:rsidRPr="00642146" w:rsidRDefault="00D26D47" w:rsidP="00D26D47">
      <w:pPr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Им песен я своих не дам.</w:t>
      </w:r>
    </w:p>
    <w:p w:rsidR="00D26D47" w:rsidRPr="00642146" w:rsidRDefault="00D26D47" w:rsidP="00D26D47">
      <w:pPr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47" w:rsidRPr="00642146" w:rsidRDefault="00D26D47" w:rsidP="00D26D47">
      <w:pPr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-Для нас удивительно было то, что очень много стихов Анны Ахматовой  стали песнями.</w:t>
      </w:r>
    </w:p>
    <w:p w:rsidR="00D26D47" w:rsidRPr="00642146" w:rsidRDefault="00D26D47" w:rsidP="00D26D47">
      <w:pPr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E08CA" w:rsidRPr="005E08CA" w:rsidRDefault="00D26D47" w:rsidP="005E08CA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i/>
          <w:color w:val="000000"/>
          <w:sz w:val="24"/>
          <w:szCs w:val="24"/>
        </w:rPr>
        <w:t>Песня на стихи Ахматовой</w:t>
      </w:r>
      <w:r w:rsidR="005E08C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5E08CA" w:rsidRPr="00387EEF" w:rsidRDefault="005E08CA" w:rsidP="005E08C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Путник милый, ты далече... (1921)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Путник милый, ты далече,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 тобою говорю.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небесах </w:t>
      </w:r>
      <w:proofErr w:type="spellStart"/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зажглися</w:t>
      </w:r>
      <w:proofErr w:type="spellEnd"/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свечи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Провожающих зарю.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Путник мой, скорей направо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 свой светлый взор: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живет дракон лукавый,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властитель с давних пор.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пещере у дракона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пощады, нет закона.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висит на стенке плеть,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песен мне не петь.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дракон крылатый мучит,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меня смиренью учит,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забыла дерзкий смех,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стала лучше всех.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Путник милый, в город дальний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Унеси мои слова,</w:t>
      </w:r>
    </w:p>
    <w:p w:rsidR="005E08CA" w:rsidRPr="00387EEF" w:rsidRDefault="005E08CA" w:rsidP="005E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сделался печальней</w:t>
      </w:r>
    </w:p>
    <w:p w:rsidR="00D26D47" w:rsidRDefault="005E08CA" w:rsidP="009E5F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Тот, кем я еще жива.</w:t>
      </w:r>
    </w:p>
    <w:p w:rsidR="009E5F5D" w:rsidRPr="009E5F5D" w:rsidRDefault="009E5F5D" w:rsidP="009E5F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9E5F5D" w:rsidRDefault="009E5F5D" w:rsidP="00D26D47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Выходят представители команды «Оттепель» </w:t>
      </w:r>
    </w:p>
    <w:p w:rsidR="00D26D47" w:rsidRPr="00642146" w:rsidRDefault="009E5F5D" w:rsidP="00D26D47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(слово о творчестве Е.Евтушенко)</w:t>
      </w:r>
    </w:p>
    <w:p w:rsidR="00D26D47" w:rsidRPr="00642146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b/>
          <w:color w:val="000000"/>
          <w:sz w:val="24"/>
          <w:szCs w:val="24"/>
        </w:rPr>
        <w:t>-Евгения  Евтушенко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 считают самым читаемым поэтом современности.</w:t>
      </w:r>
      <w:r w:rsidRPr="00642146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 xml:space="preserve">  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Он  всегда умеет  находить </w:t>
      </w:r>
      <w:r w:rsidR="009E5F5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t>те самые</w:t>
      </w:r>
      <w:r w:rsidR="009E5F5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42146">
        <w:rPr>
          <w:rFonts w:ascii="Times New Roman" w:hAnsi="Times New Roman" w:cs="Times New Roman"/>
          <w:color w:val="000000"/>
          <w:sz w:val="24"/>
          <w:szCs w:val="24"/>
        </w:rPr>
        <w:t>, бьющие в цель, слова, которые затрагивают сердце.</w:t>
      </w:r>
    </w:p>
    <w:p w:rsidR="00D26D47" w:rsidRPr="00642146" w:rsidRDefault="00D26D47" w:rsidP="00D2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«Людей неинтересных в мире нет.</w:t>
      </w:r>
    </w:p>
    <w:p w:rsidR="00D26D47" w:rsidRPr="00642146" w:rsidRDefault="00D26D47" w:rsidP="00D2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Их судьбы</w:t>
      </w:r>
      <w:proofErr w:type="gramStart"/>
      <w:r w:rsidRPr="0064214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,</w:t>
      </w:r>
      <w:proofErr w:type="gramEnd"/>
      <w:r w:rsidRPr="0064214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как истории  планет.</w:t>
      </w:r>
    </w:p>
    <w:p w:rsidR="00D26D47" w:rsidRPr="00642146" w:rsidRDefault="00D26D47" w:rsidP="00D2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У каждой всё особое, своё,</w:t>
      </w:r>
    </w:p>
    <w:p w:rsidR="00D26D47" w:rsidRPr="00642146" w:rsidRDefault="00D26D47" w:rsidP="00D2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 нет планет, похожих на неё</w:t>
      </w:r>
      <w:proofErr w:type="gramStart"/>
      <w:r w:rsidRPr="0064214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.»</w:t>
      </w:r>
      <w:proofErr w:type="gramEnd"/>
    </w:p>
    <w:p w:rsidR="00D26D47" w:rsidRPr="00642146" w:rsidRDefault="00D26D47" w:rsidP="00D26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47" w:rsidRPr="00642146" w:rsidRDefault="00D26D47" w:rsidP="00D26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</w:pPr>
      <w:r w:rsidRPr="00642146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 xml:space="preserve">  -Он поэт </w:t>
      </w:r>
      <w:proofErr w:type="spellStart"/>
      <w:r w:rsidRPr="00642146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каждодневности</w:t>
      </w:r>
      <w:proofErr w:type="spellEnd"/>
      <w:r w:rsidRPr="00642146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, поэт немедленного отклика на  главные  проблемы жизни.</w:t>
      </w:r>
    </w:p>
    <w:p w:rsidR="00D26D47" w:rsidRPr="00642146" w:rsidRDefault="00D26D47" w:rsidP="00D26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</w:pPr>
    </w:p>
    <w:p w:rsidR="00D26D47" w:rsidRPr="00642146" w:rsidRDefault="00D26D47" w:rsidP="00D26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</w:pPr>
      <w:r w:rsidRPr="00642146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br/>
        <w:t xml:space="preserve"> Поэт в </w:t>
      </w:r>
      <w:proofErr w:type="gramStart"/>
      <w:r w:rsidRPr="00642146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России-больше</w:t>
      </w:r>
      <w:proofErr w:type="gramEnd"/>
      <w:r w:rsidRPr="00642146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, чем поэт.</w:t>
      </w:r>
    </w:p>
    <w:p w:rsidR="00D26D47" w:rsidRPr="00642146" w:rsidRDefault="00D26D47" w:rsidP="00D26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</w:pPr>
      <w:r w:rsidRPr="00642146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В ней суждено поэтами рождаться</w:t>
      </w:r>
    </w:p>
    <w:p w:rsidR="00D26D47" w:rsidRPr="00642146" w:rsidRDefault="00D26D47" w:rsidP="00D26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</w:pPr>
      <w:r w:rsidRPr="00642146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Лишь тем, в ком бродит гордый дух гражданства,</w:t>
      </w:r>
    </w:p>
    <w:p w:rsidR="00D26D47" w:rsidRPr="00642146" w:rsidRDefault="00D26D47" w:rsidP="00D26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</w:pPr>
      <w:r w:rsidRPr="00642146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Кому уюта нет, покоя нет</w:t>
      </w:r>
    </w:p>
    <w:p w:rsidR="00D26D47" w:rsidRPr="00642146" w:rsidRDefault="00D26D47" w:rsidP="00D26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</w:pPr>
    </w:p>
    <w:p w:rsidR="00D26D47" w:rsidRPr="00642146" w:rsidRDefault="00D26D47" w:rsidP="00D26D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hAnsi="Times New Roman" w:cs="Times New Roman"/>
          <w:sz w:val="24"/>
          <w:szCs w:val="24"/>
          <w:shd w:val="clear" w:color="auto" w:fill="FFFFFF"/>
        </w:rPr>
        <w:t>-Поэзия Евтушенко — это как бы кардиограмма времени,  и … все</w:t>
      </w:r>
      <w:r w:rsidRPr="0064214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гда искренняя, честная.</w:t>
      </w:r>
      <w:r w:rsidRPr="006421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26D47" w:rsidRPr="00642146" w:rsidRDefault="00D26D47" w:rsidP="00D26D47">
      <w:pPr>
        <w:rPr>
          <w:rFonts w:ascii="Times New Roman" w:hAnsi="Times New Roman" w:cs="Times New Roman"/>
          <w:sz w:val="24"/>
          <w:szCs w:val="24"/>
        </w:rPr>
      </w:pPr>
      <w:r w:rsidRPr="00642146">
        <w:rPr>
          <w:rFonts w:ascii="Times New Roman" w:hAnsi="Times New Roman" w:cs="Times New Roman"/>
          <w:sz w:val="24"/>
          <w:szCs w:val="24"/>
          <w:shd w:val="clear" w:color="auto" w:fill="FFFFFF"/>
        </w:rPr>
        <w:t>- «Граждане, послушайте меня…»,</w:t>
      </w:r>
      <w:r w:rsidRPr="006421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- так  начинается одно из его стихотворений. И, как нам кажется,  мы услышали мудрый голос поэта.</w:t>
      </w:r>
    </w:p>
    <w:p w:rsidR="00D26D47" w:rsidRDefault="00D26D47" w:rsidP="00D26D47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Звучит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642146">
        <w:rPr>
          <w:rFonts w:ascii="Times New Roman" w:hAnsi="Times New Roman" w:cs="Times New Roman"/>
          <w:i/>
          <w:color w:val="000000"/>
          <w:sz w:val="24"/>
          <w:szCs w:val="24"/>
        </w:rPr>
        <w:t>тих-е</w:t>
      </w:r>
      <w:proofErr w:type="spellEnd"/>
      <w:proofErr w:type="gramEnd"/>
      <w:r w:rsidRPr="0064214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Е.Евтушенко </w:t>
      </w:r>
      <w:r w:rsidRPr="00642146">
        <w:rPr>
          <w:rFonts w:ascii="Times New Roman" w:hAnsi="Times New Roman" w:cs="Times New Roman"/>
          <w:i/>
          <w:color w:val="000000"/>
          <w:sz w:val="24"/>
          <w:szCs w:val="24"/>
        </w:rPr>
        <w:t>«Дай Бог»</w:t>
      </w:r>
    </w:p>
    <w:p w:rsidR="00D26D47" w:rsidRPr="004328BE" w:rsidRDefault="00D26D47" w:rsidP="00D26D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Pr="0043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 бог!</w:t>
      </w:r>
    </w:p>
    <w:p w:rsidR="00D26D47" w:rsidRPr="00642146" w:rsidRDefault="00D26D47" w:rsidP="00D26D47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 бог слепцам глаза вернуть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спины выпрямить горбатым.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бог быть богом хоть чуть-чуть,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быть нельзя чуть-чуть распятым.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Дай бог не </w:t>
      </w:r>
      <w:proofErr w:type="gramStart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вляпаться</w:t>
      </w:r>
      <w:proofErr w:type="gramEnd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власть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геройствовать подложно,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быть богатым — но не красть,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конечно, если так возможно.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бог быть тертым калачом,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сожранным ничьею шайкой,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жертвой быть, ни палачом,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 барином, ни </w:t>
      </w:r>
      <w:proofErr w:type="gramStart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попрошайкой</w:t>
      </w:r>
      <w:proofErr w:type="gramEnd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бог поменьше рваных ран,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идет большая драка.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бог побольше разных стран,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потеряв </w:t>
      </w:r>
      <w:proofErr w:type="gramStart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gramEnd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однако.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бог, чтобы твоя страна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тебя не </w:t>
      </w:r>
      <w:proofErr w:type="gramStart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пнула</w:t>
      </w:r>
      <w:proofErr w:type="gramEnd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сапожищем.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бог, чтобы твоя жена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тебя любила даже нищим.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бог лжецам замкнуть уста,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глас божий слыша в детском крике.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 бог живым узреть Христа,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не в мужском, так в женском лике.</w:t>
      </w:r>
      <w:proofErr w:type="gramEnd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крест — </w:t>
      </w:r>
      <w:proofErr w:type="spellStart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бескрестье</w:t>
      </w:r>
      <w:proofErr w:type="spellEnd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несем,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 сгибаемся убого.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не извериться во всем,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бог ну хоть немного Бога!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бог всего, всего, всего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сразу всем — чтоб не обидно</w:t>
      </w:r>
      <w:proofErr w:type="gramStart"/>
      <w:r w:rsidR="009E5F5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 бог всего, но лишь того, </w:t>
      </w:r>
      <w:r w:rsidRPr="004328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что потом не станет стыдно.</w:t>
      </w:r>
      <w:r w:rsidRPr="00DB274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26D47" w:rsidRPr="00642146" w:rsidRDefault="00D26D47" w:rsidP="00D26D47">
      <w:pPr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-Мы уверены, что это горячее послание  поэта   поможет не потерять внутренние ориентиры, не сбиться с пути, не пойти на компромиссы с совестью и душою.</w:t>
      </w:r>
    </w:p>
    <w:p w:rsidR="00D26D47" w:rsidRPr="00642146" w:rsidRDefault="00D26D47" w:rsidP="00D26D47">
      <w:pPr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-Особенно  поразили нас  стихи Евгения  Евтушенко о любви. Они  так проникновенны, настолько искренни, что  замирает сердце. </w:t>
      </w:r>
    </w:p>
    <w:p w:rsidR="00D26D47" w:rsidRDefault="00D26D47" w:rsidP="00D26D47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642146">
        <w:rPr>
          <w:rFonts w:ascii="Times New Roman" w:hAnsi="Times New Roman" w:cs="Times New Roman"/>
          <w:i/>
          <w:color w:val="000000"/>
          <w:sz w:val="24"/>
          <w:szCs w:val="24"/>
        </w:rPr>
        <w:t>Стих-е</w:t>
      </w:r>
      <w:proofErr w:type="spellEnd"/>
      <w:proofErr w:type="gramEnd"/>
      <w:r w:rsidRPr="0064214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Е.Евтушенко </w:t>
      </w:r>
      <w:r w:rsidRPr="00642146">
        <w:rPr>
          <w:rFonts w:ascii="Times New Roman" w:hAnsi="Times New Roman" w:cs="Times New Roman"/>
          <w:i/>
          <w:color w:val="000000"/>
          <w:sz w:val="24"/>
          <w:szCs w:val="24"/>
        </w:rPr>
        <w:t>«Не исчезай»</w:t>
      </w:r>
    </w:p>
    <w:p w:rsidR="00D26D47" w:rsidRPr="00642146" w:rsidRDefault="00D26D47" w:rsidP="00D26D47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Не исчезай</w:t>
      </w:r>
      <w:proofErr w:type="gramStart"/>
      <w:r w:rsidR="009E5F5D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proofErr w:type="gramEnd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счезнув из меня,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развоплотясь</w:t>
      </w:r>
      <w:proofErr w:type="spellEnd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, ты из себя исчезнешь,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себе самой навеки </w:t>
      </w:r>
      <w:proofErr w:type="spellStart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изменя</w:t>
      </w:r>
      <w:proofErr w:type="spellEnd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и это будет низшая нечестность.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Не исчезай</w:t>
      </w:r>
      <w:proofErr w:type="gramStart"/>
      <w:r w:rsidR="009E5F5D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proofErr w:type="gramEnd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счезнуть — так легко.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Воскреснуть друг для друга невозможно.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Смерть втягивает слишком глубоко.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 мертвым хоть на миг — неосторожно.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Не исчезай</w:t>
      </w:r>
      <w:proofErr w:type="gramStart"/>
      <w:r w:rsidR="009E5F5D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</w:t>
      </w:r>
      <w:proofErr w:type="gramEnd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абудь про третью тень.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любви есть только двое. Третьих </w:t>
      </w:r>
      <w:proofErr w:type="gramStart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нету</w:t>
      </w:r>
      <w:proofErr w:type="gramEnd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Чисты мы будем оба в Судный день,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нас трубы призовут к ответу.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proofErr w:type="gramStart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исчезай</w:t>
      </w:r>
      <w:r w:rsidR="009E5F5D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искупили</w:t>
      </w:r>
      <w:proofErr w:type="gramEnd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грех.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оба неподсудны, </w:t>
      </w:r>
      <w:proofErr w:type="spellStart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невозбранны</w:t>
      </w:r>
      <w:proofErr w:type="spellEnd"/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Достойны мы с тобой прощенья тех,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кому невольно причинили раны.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Не исчезай. Исчезнуть можно вмиг,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но как нам после встретиться в столетьях?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Возможен ли на свете твой двойник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и мой двойник? Лишь только в наших детях.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Не исчезай. Дай мне свою ладонь.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На ней написан я — я в это верю.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Тем и страшна последняя любовь,</w:t>
      </w:r>
      <w:r w:rsidRPr="004328BE">
        <w:rPr>
          <w:rFonts w:ascii="Times New Roman" w:hAnsi="Times New Roman" w:cs="Times New Roman"/>
          <w:sz w:val="24"/>
          <w:szCs w:val="24"/>
        </w:rPr>
        <w:br/>
      </w:r>
      <w:r w:rsidRPr="004328BE">
        <w:rPr>
          <w:rFonts w:ascii="Times New Roman" w:hAnsi="Times New Roman" w:cs="Times New Roman"/>
          <w:sz w:val="24"/>
          <w:szCs w:val="24"/>
          <w:shd w:val="clear" w:color="auto" w:fill="FFFFFF"/>
        </w:rPr>
        <w:t>что это не любовь, а страх потери.</w:t>
      </w:r>
    </w:p>
    <w:p w:rsidR="00D26D47" w:rsidRPr="00642146" w:rsidRDefault="00D26D47" w:rsidP="00D26D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-На стихи Евтушенко написано много очень красивых песен, например: «Бежит река», «Со мною вот что происходит».  Его песни о любви – это  настолько  глубокое откровение, что </w:t>
      </w:r>
      <w:proofErr w:type="spellStart"/>
      <w:r w:rsidRPr="00642146">
        <w:rPr>
          <w:rFonts w:ascii="Times New Roman" w:hAnsi="Times New Roman" w:cs="Times New Roman"/>
          <w:color w:val="000000"/>
          <w:sz w:val="24"/>
          <w:szCs w:val="24"/>
        </w:rPr>
        <w:t>чо</w:t>
      </w:r>
      <w:proofErr w:type="spellEnd"/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 каждая строка кажется исповедью, заклинанием…</w:t>
      </w:r>
    </w:p>
    <w:p w:rsidR="00D26D47" w:rsidRPr="00642146" w:rsidRDefault="00D26D47" w:rsidP="00D26D47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i/>
          <w:color w:val="000000"/>
          <w:sz w:val="24"/>
          <w:szCs w:val="24"/>
        </w:rPr>
        <w:t>Песня</w:t>
      </w:r>
      <w:r w:rsidR="00BA14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стихи Е.Евтушенко</w:t>
      </w:r>
      <w:r w:rsidRPr="0064214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«Я люблю тебя больше природы».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люблю тебя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больше природы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Ибо ты 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как природа сама.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 тебя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больше свободы,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 тебя и свобода – тюрьма 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 тебя 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неосторожно,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Словно пропасть, а не колею.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 тебя больше, чем можно.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Больше, чем невозможно, люблю!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2.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 безоглядно, бессрочно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Даже пьянствуя, даже грубя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уж больше себя – это точно.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Даже больше, чем просто тебя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 тебя больше Шекспира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Больше всей на Земле красоты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Даже больше всей 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музыки мира,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Ибо книга и музыка – ты.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 безоглядно, бессрочно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Даже пьянствуя, даже грубя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уж больше себя – это точно.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Даже больше, чем просто тебя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 тебя больше Шекспира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Больше всей на Земле красоты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Даже больше всей 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музыки мира,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Ибо книга и музыка – ты.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 несчастен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 просишь участья… </w:t>
      </w:r>
      <w:proofErr w:type="gramStart"/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участья</w:t>
      </w:r>
      <w:proofErr w:type="gramEnd"/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EEFDFF"/>
          <w:lang w:eastAsia="ru-RU"/>
        </w:rPr>
        <w:t xml:space="preserve"> Бога просьбами ты не гневи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 тебя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больше Счастья!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 тебя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больше Любви!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 тебя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больше природы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Я люблю тебя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больше свободы,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Ибо без тебя и свобода – тюрьма 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4D4307" w:rsidRP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307" w:rsidRDefault="004D4307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 тебя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 тебя</w:t>
      </w:r>
      <w:r w:rsidR="009E5F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люблю</w:t>
      </w:r>
      <w:r w:rsidRPr="004D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4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тебя.</w:t>
      </w:r>
    </w:p>
    <w:p w:rsidR="009E5F5D" w:rsidRPr="004D4307" w:rsidRDefault="009E5F5D" w:rsidP="004D43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D47" w:rsidRPr="004D4307" w:rsidRDefault="009E5F5D" w:rsidP="009E5F5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</w:p>
    <w:p w:rsidR="00D26D47" w:rsidRPr="004D4307" w:rsidRDefault="004D4307" w:rsidP="00D26D47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D4307">
        <w:rPr>
          <w:rFonts w:ascii="Times New Roman" w:hAnsi="Times New Roman" w:cs="Times New Roman"/>
          <w:i/>
          <w:color w:val="000000"/>
          <w:sz w:val="24"/>
          <w:szCs w:val="24"/>
        </w:rPr>
        <w:t>Выходят представители команды «</w:t>
      </w:r>
      <w:proofErr w:type="spellStart"/>
      <w:r w:rsidRPr="004D4307">
        <w:rPr>
          <w:rFonts w:ascii="Times New Roman" w:hAnsi="Times New Roman" w:cs="Times New Roman"/>
          <w:i/>
          <w:color w:val="000000"/>
          <w:sz w:val="24"/>
          <w:szCs w:val="24"/>
        </w:rPr>
        <w:t>Есенинцы</w:t>
      </w:r>
      <w:proofErr w:type="spellEnd"/>
      <w:r w:rsidRPr="004D4307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</w:p>
    <w:p w:rsidR="00D26D47" w:rsidRPr="004D4307" w:rsidRDefault="00D26D47" w:rsidP="00D26D4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-«Отговорила роща золотая...» Кто не знает этих чарующих строк Есенина. </w:t>
      </w:r>
    </w:p>
    <w:p w:rsidR="00D26D47" w:rsidRPr="004D4307" w:rsidRDefault="00D26D47" w:rsidP="00D26D4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26D47" w:rsidRPr="004D4307" w:rsidRDefault="00D26D47" w:rsidP="009E5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43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-Сколько в них прелести осеннего очарования и  ностальгической грусти о прошедшем времени.</w:t>
      </w:r>
    </w:p>
    <w:p w:rsidR="00D26D47" w:rsidRPr="004D4307" w:rsidRDefault="00D26D47" w:rsidP="00D26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11245" w:rsidRDefault="00D26D47" w:rsidP="00711245">
      <w:pPr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 его строках - сама жизнь во всех ее проявлениях: от разгула  до чистой любви и святости. Целая палитра чувств, все, что мучит и радует, - как на ладони.</w:t>
      </w:r>
    </w:p>
    <w:p w:rsidR="005E08CA" w:rsidRPr="005E08CA" w:rsidRDefault="005E08CA" w:rsidP="00711245">
      <w:pPr>
        <w:ind w:left="709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E08C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Ученик читает стихотворение С. Есенина «Вот оно глупое счастье»</w:t>
      </w:r>
    </w:p>
    <w:p w:rsidR="00711245" w:rsidRPr="00711245" w:rsidRDefault="00711245" w:rsidP="00711245">
      <w:pPr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AA6">
        <w:rPr>
          <w:rFonts w:ascii="Times New Roman" w:hAnsi="Times New Roman" w:cs="Times New Roman"/>
          <w:sz w:val="24"/>
          <w:szCs w:val="24"/>
        </w:rPr>
        <w:t>Вот оно, глупое счастье,</w:t>
      </w:r>
      <w:r w:rsidRPr="00520AA6">
        <w:rPr>
          <w:rFonts w:ascii="Times New Roman" w:hAnsi="Times New Roman" w:cs="Times New Roman"/>
          <w:sz w:val="24"/>
          <w:szCs w:val="24"/>
        </w:rPr>
        <w:br/>
        <w:t>С белыми окнами в сад!</w:t>
      </w:r>
      <w:r w:rsidRPr="00520AA6">
        <w:rPr>
          <w:rFonts w:ascii="Times New Roman" w:hAnsi="Times New Roman" w:cs="Times New Roman"/>
          <w:sz w:val="24"/>
          <w:szCs w:val="24"/>
        </w:rPr>
        <w:br/>
        <w:t>По пруду лебедем красным</w:t>
      </w:r>
      <w:proofErr w:type="gramStart"/>
      <w:r w:rsidRPr="00520AA6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520AA6">
        <w:rPr>
          <w:rFonts w:ascii="Times New Roman" w:hAnsi="Times New Roman" w:cs="Times New Roman"/>
          <w:sz w:val="24"/>
          <w:szCs w:val="24"/>
        </w:rPr>
        <w:t>лавает тихо закат.</w:t>
      </w:r>
      <w:r w:rsidRPr="00520AA6">
        <w:rPr>
          <w:rFonts w:ascii="Times New Roman" w:hAnsi="Times New Roman" w:cs="Times New Roman"/>
          <w:sz w:val="24"/>
          <w:szCs w:val="24"/>
        </w:rPr>
        <w:br/>
      </w:r>
      <w:r w:rsidRPr="00520AA6">
        <w:rPr>
          <w:rFonts w:ascii="Times New Roman" w:hAnsi="Times New Roman" w:cs="Times New Roman"/>
          <w:sz w:val="24"/>
          <w:szCs w:val="24"/>
        </w:rPr>
        <w:br/>
        <w:t>Здравствуй, златое затишье,</w:t>
      </w:r>
      <w:r w:rsidRPr="00520AA6">
        <w:rPr>
          <w:rFonts w:ascii="Times New Roman" w:hAnsi="Times New Roman" w:cs="Times New Roman"/>
          <w:sz w:val="24"/>
          <w:szCs w:val="24"/>
        </w:rPr>
        <w:br/>
        <w:t>С тенью березы в воде!</w:t>
      </w:r>
      <w:r w:rsidRPr="00520AA6">
        <w:rPr>
          <w:rFonts w:ascii="Times New Roman" w:hAnsi="Times New Roman" w:cs="Times New Roman"/>
          <w:sz w:val="24"/>
          <w:szCs w:val="24"/>
        </w:rPr>
        <w:br/>
        <w:t>Галочья стая на крыше</w:t>
      </w:r>
      <w:proofErr w:type="gramStart"/>
      <w:r w:rsidRPr="00520AA6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520AA6">
        <w:rPr>
          <w:rFonts w:ascii="Times New Roman" w:hAnsi="Times New Roman" w:cs="Times New Roman"/>
          <w:sz w:val="24"/>
          <w:szCs w:val="24"/>
        </w:rPr>
        <w:t>лужит вечерню звезде.</w:t>
      </w:r>
      <w:r w:rsidRPr="00520AA6">
        <w:rPr>
          <w:rFonts w:ascii="Times New Roman" w:hAnsi="Times New Roman" w:cs="Times New Roman"/>
          <w:sz w:val="24"/>
          <w:szCs w:val="24"/>
        </w:rPr>
        <w:br/>
      </w:r>
      <w:r w:rsidRPr="00520AA6">
        <w:rPr>
          <w:rFonts w:ascii="Times New Roman" w:hAnsi="Times New Roman" w:cs="Times New Roman"/>
          <w:sz w:val="24"/>
          <w:szCs w:val="24"/>
        </w:rPr>
        <w:br/>
        <w:t>Где-то за садом несмело,</w:t>
      </w:r>
      <w:r w:rsidRPr="00520AA6">
        <w:rPr>
          <w:rFonts w:ascii="Times New Roman" w:hAnsi="Times New Roman" w:cs="Times New Roman"/>
          <w:sz w:val="24"/>
          <w:szCs w:val="24"/>
        </w:rPr>
        <w:br/>
        <w:t xml:space="preserve">Там, где калина </w:t>
      </w:r>
      <w:proofErr w:type="gramStart"/>
      <w:r w:rsidRPr="00520AA6">
        <w:rPr>
          <w:rFonts w:ascii="Times New Roman" w:hAnsi="Times New Roman" w:cs="Times New Roman"/>
          <w:sz w:val="24"/>
          <w:szCs w:val="24"/>
        </w:rPr>
        <w:t>цветет</w:t>
      </w:r>
      <w:r w:rsidRPr="00520AA6">
        <w:rPr>
          <w:rFonts w:ascii="Times New Roman" w:hAnsi="Times New Roman" w:cs="Times New Roman"/>
          <w:sz w:val="24"/>
          <w:szCs w:val="24"/>
        </w:rPr>
        <w:br/>
        <w:t>Нежная девушка в белом</w:t>
      </w:r>
      <w:r w:rsidRPr="00520AA6">
        <w:rPr>
          <w:rFonts w:ascii="Times New Roman" w:hAnsi="Times New Roman" w:cs="Times New Roman"/>
          <w:sz w:val="24"/>
          <w:szCs w:val="24"/>
        </w:rPr>
        <w:br/>
        <w:t>Нежную песню поет</w:t>
      </w:r>
      <w:proofErr w:type="gramEnd"/>
      <w:r w:rsidRPr="00520AA6">
        <w:rPr>
          <w:rFonts w:ascii="Times New Roman" w:hAnsi="Times New Roman" w:cs="Times New Roman"/>
          <w:sz w:val="24"/>
          <w:szCs w:val="24"/>
        </w:rPr>
        <w:t>.</w:t>
      </w:r>
      <w:r w:rsidRPr="00520AA6">
        <w:rPr>
          <w:rFonts w:ascii="Times New Roman" w:hAnsi="Times New Roman" w:cs="Times New Roman"/>
          <w:sz w:val="24"/>
          <w:szCs w:val="24"/>
        </w:rPr>
        <w:br/>
      </w:r>
      <w:r w:rsidRPr="00520AA6">
        <w:rPr>
          <w:rFonts w:ascii="Times New Roman" w:hAnsi="Times New Roman" w:cs="Times New Roman"/>
          <w:sz w:val="24"/>
          <w:szCs w:val="24"/>
        </w:rPr>
        <w:br/>
        <w:t>Стелется синею рясой</w:t>
      </w:r>
      <w:proofErr w:type="gramStart"/>
      <w:r w:rsidRPr="00520AA6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520AA6">
        <w:rPr>
          <w:rFonts w:ascii="Times New Roman" w:hAnsi="Times New Roman" w:cs="Times New Roman"/>
          <w:sz w:val="24"/>
          <w:szCs w:val="24"/>
        </w:rPr>
        <w:t xml:space="preserve"> поля ночной холодок...</w:t>
      </w:r>
      <w:r w:rsidRPr="00520AA6">
        <w:rPr>
          <w:rFonts w:ascii="Times New Roman" w:hAnsi="Times New Roman" w:cs="Times New Roman"/>
          <w:sz w:val="24"/>
          <w:szCs w:val="24"/>
        </w:rPr>
        <w:br/>
        <w:t>Глупое, милое счастье,</w:t>
      </w:r>
      <w:r w:rsidRPr="00520AA6">
        <w:rPr>
          <w:rFonts w:ascii="Times New Roman" w:hAnsi="Times New Roman" w:cs="Times New Roman"/>
          <w:sz w:val="24"/>
          <w:szCs w:val="24"/>
        </w:rPr>
        <w:br/>
        <w:t>Свежая розовость щек!</w:t>
      </w:r>
    </w:p>
    <w:p w:rsidR="00D26D47" w:rsidRPr="004D4307" w:rsidRDefault="00D26D47" w:rsidP="00D26D47">
      <w:pPr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загадочна неоднозначная личность этого ярко талантливого человека. Как загадочна его трагическая судьба…</w:t>
      </w:r>
    </w:p>
    <w:p w:rsidR="00D26D47" w:rsidRPr="004D4307" w:rsidRDefault="00D26D47" w:rsidP="00D26D47">
      <w:pPr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-Есенин кажется уже изученным и  хорошо известным.  Написано около двухсот песен. </w:t>
      </w:r>
    </w:p>
    <w:p w:rsidR="00D26D47" w:rsidRPr="004D4307" w:rsidRDefault="00D26D47" w:rsidP="00D26D47">
      <w:pPr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-Давно стали клятвой верности родине  великие слова поэта:</w:t>
      </w:r>
    </w:p>
    <w:p w:rsidR="00D26D47" w:rsidRPr="004D4307" w:rsidRDefault="00D26D47" w:rsidP="00D26D47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крикнет рать святая:</w:t>
      </w:r>
    </w:p>
    <w:p w:rsidR="00D26D47" w:rsidRPr="004D4307" w:rsidRDefault="00D26D47" w:rsidP="00D26D47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«Кинь ты Русь! Живи в раю!»</w:t>
      </w:r>
    </w:p>
    <w:p w:rsidR="00D26D47" w:rsidRPr="004D4307" w:rsidRDefault="00D26D47" w:rsidP="00D26D47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скажу: «Не надо рая-</w:t>
      </w:r>
    </w:p>
    <w:p w:rsidR="00D26D47" w:rsidRPr="004D4307" w:rsidRDefault="00D26D47" w:rsidP="00D26D47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Дайте родину мою»</w:t>
      </w:r>
    </w:p>
    <w:p w:rsidR="00D26D47" w:rsidRPr="004D4307" w:rsidRDefault="00D26D47" w:rsidP="00D26D47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6D47" w:rsidRPr="004D4307" w:rsidRDefault="00D26D47" w:rsidP="00D26D47">
      <w:pPr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Для  нас  поэт открылся  по-своему - через  незнакомых композиторов, создавших песни на его стихи  совсем недавно.</w:t>
      </w:r>
    </w:p>
    <w:p w:rsidR="00D26D47" w:rsidRDefault="00D26D47" w:rsidP="00D26D47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D43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Песня</w:t>
      </w:r>
      <w:r w:rsidR="009E5F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«</w:t>
      </w:r>
      <w:r w:rsidRPr="004D43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Заметался пожар голубой»</w:t>
      </w:r>
    </w:p>
    <w:p w:rsidR="009E5F5D" w:rsidRPr="004D4307" w:rsidRDefault="009E5F5D" w:rsidP="00D26D47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7.</w:t>
      </w:r>
    </w:p>
    <w:p w:rsidR="00D26D47" w:rsidRPr="009E5F5D" w:rsidRDefault="009E5F5D" w:rsidP="009E5F5D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5F5D">
        <w:rPr>
          <w:rFonts w:ascii="Times New Roman" w:hAnsi="Times New Roman" w:cs="Times New Roman"/>
          <w:i/>
          <w:color w:val="000000"/>
          <w:sz w:val="24"/>
          <w:szCs w:val="24"/>
        </w:rPr>
        <w:t>Выходит группа ребят:</w:t>
      </w:r>
    </w:p>
    <w:p w:rsidR="00D26D47" w:rsidRPr="00642146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-Читать стихи и понимать их очень непросто, но еще сложнее выразить свою душу  в стихах нам – кто не является поэтом.</w:t>
      </w:r>
    </w:p>
    <w:p w:rsidR="00D26D47" w:rsidRPr="00642146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-Быть откровенным с самим собой и облечь мысли в поэтическое произведение дано не каждому.</w:t>
      </w:r>
    </w:p>
    <w:p w:rsidR="00D26D47" w:rsidRPr="00642146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-И все же мы это пробуем.</w:t>
      </w:r>
    </w:p>
    <w:p w:rsidR="00D26D47" w:rsidRPr="00642146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-Творим методом проб и ошибок…</w:t>
      </w:r>
    </w:p>
    <w:p w:rsidR="00D26D47" w:rsidRPr="00642146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-И  надо сказать, что у многих это неплохо получается.</w:t>
      </w:r>
    </w:p>
    <w:p w:rsidR="00D26D47" w:rsidRDefault="005E08CA" w:rsidP="00D26D47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ЗВУЧАТ  </w:t>
      </w:r>
      <w:r w:rsidR="00D26D47" w:rsidRPr="0064214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СТИХИ  РЕБЯТ </w:t>
      </w:r>
    </w:p>
    <w:p w:rsidR="005E08CA" w:rsidRDefault="005E08CA" w:rsidP="00D26D47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Например: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Я не люблю, когда тревожат…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Я не люблю, когда  мне врут…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Я не люблю дожди и слякоть!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 xml:space="preserve">Но я люблю  осеннюю  пору… 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0AA6">
        <w:rPr>
          <w:rFonts w:ascii="Times New Roman" w:hAnsi="Times New Roman" w:cs="Times New Roman"/>
          <w:sz w:val="24"/>
          <w:szCs w:val="24"/>
        </w:rPr>
        <w:t>Булыкин</w:t>
      </w:r>
      <w:proofErr w:type="spellEnd"/>
      <w:r w:rsidRPr="00520AA6">
        <w:rPr>
          <w:rFonts w:ascii="Times New Roman" w:hAnsi="Times New Roman" w:cs="Times New Roman"/>
          <w:sz w:val="24"/>
          <w:szCs w:val="24"/>
        </w:rPr>
        <w:t xml:space="preserve"> Саша (10 </w:t>
      </w:r>
      <w:proofErr w:type="spellStart"/>
      <w:r w:rsidRPr="00520A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20AA6">
        <w:rPr>
          <w:rFonts w:ascii="Times New Roman" w:hAnsi="Times New Roman" w:cs="Times New Roman"/>
          <w:sz w:val="24"/>
          <w:szCs w:val="24"/>
        </w:rPr>
        <w:t>)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Я сегодня одна в предрассветном часу пропадала.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Я сегодня ждала Вас у темных опавших аллей.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Час, другой  - я уже и скучать перестала.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 xml:space="preserve">И душа, как заря, становилась светлей и светлей… 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 xml:space="preserve"> Лесина Настя (10 </w:t>
      </w:r>
      <w:proofErr w:type="spellStart"/>
      <w:r w:rsidRPr="00520A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20AA6">
        <w:rPr>
          <w:rFonts w:ascii="Times New Roman" w:hAnsi="Times New Roman" w:cs="Times New Roman"/>
          <w:sz w:val="24"/>
          <w:szCs w:val="24"/>
        </w:rPr>
        <w:t>)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Дует северный ветер,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Поднимает пыль.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Кружит  листья-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Золотые монеты.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Как же было прекрасно мне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В тот момент!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Как же нравилось мне  это лето!</w:t>
      </w:r>
    </w:p>
    <w:p w:rsidR="005E08CA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0AA6">
        <w:rPr>
          <w:rFonts w:ascii="Times New Roman" w:hAnsi="Times New Roman" w:cs="Times New Roman"/>
          <w:sz w:val="24"/>
          <w:szCs w:val="24"/>
        </w:rPr>
        <w:t>Балтаева</w:t>
      </w:r>
      <w:proofErr w:type="spellEnd"/>
      <w:r w:rsidRPr="00520AA6">
        <w:rPr>
          <w:rFonts w:ascii="Times New Roman" w:hAnsi="Times New Roman" w:cs="Times New Roman"/>
          <w:sz w:val="24"/>
          <w:szCs w:val="24"/>
        </w:rPr>
        <w:t xml:space="preserve"> Алина (10 </w:t>
      </w:r>
      <w:proofErr w:type="spellStart"/>
      <w:r w:rsidRPr="00520A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20AA6">
        <w:rPr>
          <w:rFonts w:ascii="Times New Roman" w:hAnsi="Times New Roman" w:cs="Times New Roman"/>
          <w:sz w:val="24"/>
          <w:szCs w:val="24"/>
        </w:rPr>
        <w:t>)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Футбол моя стихия!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И вот пишу стихи я.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Не поздно вам начать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lastRenderedPageBreak/>
        <w:t>В футбол, как я играть.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Ворота защищать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Не стоит опасаться.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Футбол – игра мужская,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 xml:space="preserve">Нужно лишь начать. 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 xml:space="preserve">Горин Сергей (10 </w:t>
      </w:r>
      <w:proofErr w:type="spellStart"/>
      <w:r w:rsidRPr="00520A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20AA6">
        <w:rPr>
          <w:rFonts w:ascii="Times New Roman" w:hAnsi="Times New Roman" w:cs="Times New Roman"/>
          <w:sz w:val="24"/>
          <w:szCs w:val="24"/>
        </w:rPr>
        <w:t>)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Вот сижу я</w:t>
      </w:r>
      <w:proofErr w:type="gramStart"/>
      <w:r w:rsidRPr="00520A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0AA6">
        <w:rPr>
          <w:rFonts w:ascii="Times New Roman" w:hAnsi="Times New Roman" w:cs="Times New Roman"/>
          <w:sz w:val="24"/>
          <w:szCs w:val="24"/>
        </w:rPr>
        <w:t xml:space="preserve"> мечтаю,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Никого не замечаю,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Отрешившись от будничных дел и тебя.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Возможно, я ошибаюсь,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>Но всё это ерунда…</w:t>
      </w:r>
    </w:p>
    <w:p w:rsidR="005E08CA" w:rsidRPr="00520AA6" w:rsidRDefault="005E08CA" w:rsidP="005E0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AA6">
        <w:rPr>
          <w:rFonts w:ascii="Times New Roman" w:hAnsi="Times New Roman" w:cs="Times New Roman"/>
          <w:sz w:val="24"/>
          <w:szCs w:val="24"/>
        </w:rPr>
        <w:t xml:space="preserve">Жилина Настя (10 </w:t>
      </w:r>
      <w:proofErr w:type="spellStart"/>
      <w:r w:rsidRPr="00520A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20AA6">
        <w:rPr>
          <w:rFonts w:ascii="Times New Roman" w:hAnsi="Times New Roman" w:cs="Times New Roman"/>
          <w:sz w:val="24"/>
          <w:szCs w:val="24"/>
        </w:rPr>
        <w:t>)</w:t>
      </w:r>
    </w:p>
    <w:p w:rsidR="00D26D47" w:rsidRPr="00642146" w:rsidRDefault="00D26D47" w:rsidP="009E5F5D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26D47" w:rsidRPr="009E5F5D" w:rsidRDefault="009E5F5D" w:rsidP="00D26D47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5F5D">
        <w:rPr>
          <w:rFonts w:ascii="Times New Roman" w:hAnsi="Times New Roman" w:cs="Times New Roman"/>
          <w:i/>
          <w:color w:val="000000"/>
          <w:sz w:val="24"/>
          <w:szCs w:val="24"/>
        </w:rPr>
        <w:t>Читает свои с</w:t>
      </w:r>
      <w:r w:rsidR="00D26D47" w:rsidRPr="009E5F5D">
        <w:rPr>
          <w:rFonts w:ascii="Times New Roman" w:hAnsi="Times New Roman" w:cs="Times New Roman"/>
          <w:i/>
          <w:color w:val="000000"/>
          <w:sz w:val="24"/>
          <w:szCs w:val="24"/>
        </w:rPr>
        <w:t>тихи - Иконникова Лена.</w:t>
      </w:r>
    </w:p>
    <w:p w:rsidR="00D26D47" w:rsidRDefault="009E5F5D" w:rsidP="00D26D47">
      <w:pPr>
        <w:ind w:left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8.</w:t>
      </w:r>
    </w:p>
    <w:p w:rsidR="009E5F5D" w:rsidRPr="009E5F5D" w:rsidRDefault="009E5F5D" w:rsidP="00D26D47">
      <w:pPr>
        <w:ind w:left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5F5D">
        <w:rPr>
          <w:rFonts w:ascii="Times New Roman" w:hAnsi="Times New Roman" w:cs="Times New Roman"/>
          <w:i/>
          <w:color w:val="000000"/>
          <w:sz w:val="24"/>
          <w:szCs w:val="24"/>
        </w:rPr>
        <w:t>Выходят ребята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D26D47" w:rsidRPr="00642146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-Жизнь всегда будет проверять  каждого  человека  на истинность и прочность.</w:t>
      </w:r>
    </w:p>
    <w:p w:rsidR="00D26D47" w:rsidRPr="00642146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-Хочется  быть стойкой, как пишет Друнина.</w:t>
      </w:r>
    </w:p>
    <w:p w:rsidR="00D26D47" w:rsidRPr="00642146" w:rsidRDefault="00D26D47" w:rsidP="00D26D47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Я ни на что не налагала вето.</w:t>
      </w:r>
    </w:p>
    <w:p w:rsidR="00D26D47" w:rsidRPr="00642146" w:rsidRDefault="00D26D47" w:rsidP="00D26D47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Я никогда от боли не кричу.</w:t>
      </w:r>
    </w:p>
    <w:p w:rsidR="00D26D47" w:rsidRPr="00642146" w:rsidRDefault="00D26D47" w:rsidP="00D26D47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Пока жив</w:t>
      </w:r>
      <w:proofErr w:type="gramStart"/>
      <w:r w:rsidRPr="00642146">
        <w:rPr>
          <w:rFonts w:ascii="Times New Roman" w:hAnsi="Times New Roman" w:cs="Times New Roman"/>
          <w:color w:val="000000"/>
          <w:sz w:val="24"/>
          <w:szCs w:val="24"/>
        </w:rPr>
        <w:t>у-</w:t>
      </w:r>
      <w:proofErr w:type="gramEnd"/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 борюсь.</w:t>
      </w:r>
    </w:p>
    <w:p w:rsidR="00D26D47" w:rsidRPr="00642146" w:rsidRDefault="00D26D47" w:rsidP="00D26D47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Меня счастливей </w:t>
      </w:r>
      <w:proofErr w:type="gramStart"/>
      <w:r w:rsidRPr="00642146">
        <w:rPr>
          <w:rFonts w:ascii="Times New Roman" w:hAnsi="Times New Roman" w:cs="Times New Roman"/>
          <w:color w:val="000000"/>
          <w:sz w:val="24"/>
          <w:szCs w:val="24"/>
        </w:rPr>
        <w:t>нету</w:t>
      </w:r>
      <w:proofErr w:type="gramEnd"/>
      <w:r w:rsidRPr="006421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6D47" w:rsidRPr="00642146" w:rsidRDefault="00D26D47" w:rsidP="00D26D47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Меня задуть</w:t>
      </w:r>
    </w:p>
    <w:p w:rsidR="00D26D47" w:rsidRPr="00642146" w:rsidRDefault="00D26D47" w:rsidP="00D26D47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Не смогут, как свечу.</w:t>
      </w:r>
    </w:p>
    <w:p w:rsidR="00D26D47" w:rsidRPr="00642146" w:rsidRDefault="00D26D47" w:rsidP="00D26D47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D47" w:rsidRPr="00642146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-А мне хочется что-то сделать такое, о чем пишет Е.Евтушенко:</w:t>
      </w:r>
    </w:p>
    <w:p w:rsidR="00D26D47" w:rsidRPr="00642146" w:rsidRDefault="00D26D47" w:rsidP="00D26D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 xml:space="preserve">                                                         И надеждою </w:t>
      </w:r>
      <w:proofErr w:type="gramStart"/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>маюсь</w:t>
      </w:r>
      <w:proofErr w:type="gramEnd"/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>,</w:t>
      </w:r>
    </w:p>
    <w:p w:rsidR="00D26D47" w:rsidRPr="00642146" w:rsidRDefault="00D26D47" w:rsidP="00D26D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>(</w:t>
      </w:r>
      <w:proofErr w:type="gramStart"/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>полный</w:t>
      </w:r>
      <w:proofErr w:type="gramEnd"/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 xml:space="preserve"> тайных тревог)</w:t>
      </w:r>
    </w:p>
    <w:p w:rsidR="00D26D47" w:rsidRPr="00642146" w:rsidRDefault="00D26D47" w:rsidP="00D26D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 xml:space="preserve">Что хоть малую </w:t>
      </w:r>
      <w:proofErr w:type="gramStart"/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>малость</w:t>
      </w:r>
      <w:proofErr w:type="gramEnd"/>
    </w:p>
    <w:p w:rsidR="00D26D47" w:rsidRPr="00642146" w:rsidRDefault="00D26D47" w:rsidP="00D26D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>Я России помог.</w:t>
      </w:r>
    </w:p>
    <w:p w:rsidR="00D26D47" w:rsidRPr="00642146" w:rsidRDefault="00D26D47" w:rsidP="00D26D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>Пусть она позабудет,</w:t>
      </w:r>
    </w:p>
    <w:p w:rsidR="00D26D47" w:rsidRPr="00642146" w:rsidRDefault="00D26D47" w:rsidP="00D26D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>Про меня без труда,</w:t>
      </w:r>
    </w:p>
    <w:p w:rsidR="00D26D47" w:rsidRPr="00642146" w:rsidRDefault="00D26D47" w:rsidP="00D26D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Т</w:t>
      </w:r>
      <w:proofErr w:type="spellStart"/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>олько</w:t>
      </w:r>
      <w:proofErr w:type="spellEnd"/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 xml:space="preserve"> пусть она будет,</w:t>
      </w:r>
    </w:p>
    <w:p w:rsidR="00D26D47" w:rsidRPr="00642146" w:rsidRDefault="00D26D47" w:rsidP="00D26D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                                                             Н</w:t>
      </w:r>
      <w:proofErr w:type="spellStart"/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>авсегда</w:t>
      </w:r>
      <w:proofErr w:type="spellEnd"/>
      <w:r w:rsidRPr="00642146">
        <w:rPr>
          <w:rFonts w:ascii="Times New Roman" w:eastAsiaTheme="minorEastAsia" w:hAnsi="Times New Roman" w:cs="Times New Roman"/>
          <w:bCs/>
          <w:color w:val="000000" w:themeColor="text1"/>
          <w:kern w:val="24"/>
          <w:position w:val="1"/>
          <w:sz w:val="24"/>
          <w:szCs w:val="24"/>
          <w:lang w:eastAsia="ru-RU"/>
        </w:rPr>
        <w:t xml:space="preserve">, навсегда. </w:t>
      </w:r>
    </w:p>
    <w:p w:rsidR="00D26D47" w:rsidRPr="00642146" w:rsidRDefault="00D26D47" w:rsidP="00D26D47">
      <w:pPr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-«Мы </w:t>
      </w:r>
      <w:proofErr w:type="gramStart"/>
      <w:r w:rsidRPr="00642146">
        <w:rPr>
          <w:rFonts w:ascii="Times New Roman" w:hAnsi="Times New Roman" w:cs="Times New Roman"/>
          <w:color w:val="000000"/>
          <w:sz w:val="24"/>
          <w:szCs w:val="24"/>
        </w:rPr>
        <w:t>–н</w:t>
      </w:r>
      <w:proofErr w:type="gramEnd"/>
      <w:r w:rsidRPr="00642146">
        <w:rPr>
          <w:rFonts w:ascii="Times New Roman" w:hAnsi="Times New Roman" w:cs="Times New Roman"/>
          <w:color w:val="000000"/>
          <w:sz w:val="24"/>
          <w:szCs w:val="24"/>
        </w:rPr>
        <w:t xml:space="preserve">аследники великой русской </w:t>
      </w:r>
      <w:proofErr w:type="spellStart"/>
      <w:r w:rsidRPr="00642146">
        <w:rPr>
          <w:rFonts w:ascii="Times New Roman" w:hAnsi="Times New Roman" w:cs="Times New Roman"/>
          <w:color w:val="000000"/>
          <w:sz w:val="24"/>
          <w:szCs w:val="24"/>
        </w:rPr>
        <w:t>культуры:Рублева</w:t>
      </w:r>
      <w:proofErr w:type="spellEnd"/>
      <w:r w:rsidRPr="00642146">
        <w:rPr>
          <w:rFonts w:ascii="Times New Roman" w:hAnsi="Times New Roman" w:cs="Times New Roman"/>
          <w:color w:val="000000"/>
          <w:sz w:val="24"/>
          <w:szCs w:val="24"/>
        </w:rPr>
        <w:t>, Пушкина, Достоевского, Толстого. И в этом наше спасение»,- так считает Е.Евтушенко. Так считаем  и мы.</w:t>
      </w:r>
    </w:p>
    <w:p w:rsidR="00D26D47" w:rsidRDefault="00D26D47" w:rsidP="00D26D47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642146">
        <w:rPr>
          <w:rFonts w:ascii="Times New Roman" w:hAnsi="Times New Roman" w:cs="Times New Roman"/>
          <w:color w:val="000000"/>
          <w:sz w:val="24"/>
          <w:szCs w:val="24"/>
        </w:rPr>
        <w:t>-И, может быть, нам  поможет не потерять внутренние ориентиры, не сбиться с пути, не пойти на компромиссы с совестью и душою то горячее послание  человечности, что донесли до нас голоса этих поэтов.</w:t>
      </w:r>
    </w:p>
    <w:p w:rsidR="00D26D47" w:rsidRPr="00D26D47" w:rsidRDefault="00D26D47" w:rsidP="00D26D47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Pr="00D26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Стихотворение Е.Евтушенко «Идут белые </w:t>
      </w:r>
      <w:proofErr w:type="spellStart"/>
      <w:r w:rsidRPr="00D26D47">
        <w:rPr>
          <w:rFonts w:ascii="Times New Roman" w:hAnsi="Times New Roman" w:cs="Times New Roman"/>
          <w:b/>
          <w:color w:val="000000"/>
          <w:sz w:val="24"/>
          <w:szCs w:val="24"/>
        </w:rPr>
        <w:t>снеги</w:t>
      </w:r>
      <w:proofErr w:type="spellEnd"/>
      <w:r w:rsidRPr="00D26D4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D26D47" w:rsidRPr="00D26D47" w:rsidRDefault="00D26D47" w:rsidP="00D26D47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                              </w:t>
      </w:r>
      <w:r w:rsidRPr="00D26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(читает ученица 1 класса)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Идут белые </w:t>
      </w:r>
      <w:proofErr w:type="spellStart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снеги</w:t>
      </w:r>
      <w:proofErr w:type="spellEnd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        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</w:t>
      </w:r>
      <w:r w:rsidR="009E5F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Как по нитке скользя</w:t>
      </w:r>
      <w:proofErr w:type="gramStart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Ж</w:t>
      </w:r>
      <w:proofErr w:type="gramEnd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ить и жить бы на свете,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Но, наверно, нельзя.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Чьи-то души бесследно,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Растворяясь вдали,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Словно белые </w:t>
      </w:r>
      <w:proofErr w:type="spellStart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снеги</w:t>
      </w:r>
      <w:proofErr w:type="spellEnd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Идут в небо с земли.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Идут белые </w:t>
      </w:r>
      <w:proofErr w:type="spellStart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снеги</w:t>
      </w:r>
      <w:proofErr w:type="spellEnd"/>
      <w:proofErr w:type="gramStart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И</w:t>
      </w:r>
      <w:proofErr w:type="gramEnd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 тоже уйду.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Не печалюсь о смерти</w:t>
      </w:r>
      <w:proofErr w:type="gramStart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И</w:t>
      </w:r>
      <w:proofErr w:type="gramEnd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бессмертья не жду.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 не верую в чудо,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Я не снег, не звезда,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И я больше не буду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никогда, никогда.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я думаю, грешный,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ну, а кем же я был,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что я в жизни поспешной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больше жизни любил?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любил я Россию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всею кровью, хребтом —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ее реки в разливе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и когда подо льдом,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дух ее пятистенок,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дух ее сосняков,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ее Пушкина, Стеньку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и ее стариков.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Если было несладко,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я не шибко </w:t>
      </w:r>
      <w:proofErr w:type="gramStart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тужил</w:t>
      </w:r>
      <w:proofErr w:type="gramEnd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Пусть я прожил нескладно,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для России я жил.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надеждою </w:t>
      </w:r>
      <w:proofErr w:type="gramStart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маюсь</w:t>
      </w:r>
      <w:proofErr w:type="gramEnd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(полный тайных тревог)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что хоть малую малость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я России помог.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Пусть она позабудет,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про меня без труда,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только пусть она будет,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навсегда, навсегда.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Идут белые </w:t>
      </w:r>
      <w:proofErr w:type="spellStart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снеги</w:t>
      </w:r>
      <w:proofErr w:type="spellEnd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как во все времена,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как при Пушкине, Стеньке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и как после меня,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Идут </w:t>
      </w:r>
      <w:proofErr w:type="spellStart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снеги</w:t>
      </w:r>
      <w:proofErr w:type="spellEnd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большие,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proofErr w:type="gramStart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аж</w:t>
      </w:r>
      <w:proofErr w:type="gramEnd"/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 боли светлы,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и мои, и чужие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заметая следы.</w:t>
      </w:r>
    </w:p>
    <w:p w:rsidR="00D26D47" w:rsidRPr="00CF19BB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Быть бессмертным не в силе,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но надежда моя: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если будет Россия,</w:t>
      </w:r>
      <w:r w:rsidRPr="00CF19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значит, буду и я.</w:t>
      </w:r>
    </w:p>
    <w:p w:rsidR="00D26D47" w:rsidRPr="00D26D47" w:rsidRDefault="00D26D47" w:rsidP="009E5F5D">
      <w:pPr>
        <w:shd w:val="clear" w:color="auto" w:fill="FFFFFF"/>
        <w:spacing w:before="225" w:after="225" w:line="240" w:lineRule="auto"/>
        <w:ind w:left="225" w:right="225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26D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Выходят все участники мероприятия. </w:t>
      </w:r>
      <w:r w:rsidR="00AC1B02">
        <w:t xml:space="preserve">Звучит финальная песня. 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небе звёзды, ясный месяц золотой,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далеком храме где-то молится святой.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Болит  душа за Русь.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я землей своей  горжусь.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Воспрянуть духом ты должна как никогда.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Просторы эти, эти села, города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взглядом обвожу    /2 раза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вижу всё, чем дорожу.     /2 раза</w:t>
      </w:r>
    </w:p>
    <w:p w:rsidR="00D26D47" w:rsidRPr="004328BE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Припев: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 Русь идет  - душа поёт.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Ты Русь моя,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 твой трепет и дрожь-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Живая вода.</w:t>
      </w:r>
    </w:p>
    <w:p w:rsidR="00D26D47" w:rsidRPr="004328BE" w:rsidRDefault="00D26D47" w:rsidP="00D26D47">
      <w:pPr>
        <w:spacing w:before="168" w:after="168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никого не осуждаю, не кляну.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Лишь тихой грустью трону верную струну.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взором обвожу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Всё, чем я в жизни дорожу.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Сверкают в синеве золотые купола.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Ты путь к спасенью наших душ в себе нашла,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Россия – мать моя!  Россия – жизнь моя!</w:t>
      </w:r>
    </w:p>
    <w:p w:rsidR="00D26D47" w:rsidRPr="004328BE" w:rsidRDefault="00D26D47" w:rsidP="00D26D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едином взоре ты и я!</w:t>
      </w:r>
    </w:p>
    <w:p w:rsidR="00D26D47" w:rsidRPr="009E5F5D" w:rsidRDefault="00D26D47" w:rsidP="009E5F5D">
      <w:pPr>
        <w:spacing w:before="168" w:after="168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328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Припев.</w:t>
      </w:r>
    </w:p>
    <w:p w:rsidR="00D26D47" w:rsidRDefault="009E5F5D" w:rsidP="00D26D47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Заключительное слово учителя</w:t>
      </w:r>
      <w:r w:rsidR="00D26D47" w:rsidRPr="00D26D47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AC1B02" w:rsidRPr="00C45939" w:rsidRDefault="00AC1B02" w:rsidP="00C45939">
      <w:pPr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1B02">
        <w:rPr>
          <w:rFonts w:ascii="Times New Roman" w:hAnsi="Times New Roman" w:cs="Times New Roman"/>
          <w:color w:val="000000"/>
          <w:sz w:val="24"/>
          <w:szCs w:val="24"/>
        </w:rPr>
        <w:t xml:space="preserve">Сегодня мы еще раз  увидели гордое  одиночество Лермонтова, нежность Сергея Есенина, задушевность  Николая  Рубцова,  безмерность Марины Цветаевой, гармоничность  Анны Ахматовой, любовь к простому крестьянину  Некрасова,  стойкость Юлии </w:t>
      </w:r>
      <w:proofErr w:type="spellStart"/>
      <w:r w:rsidRPr="00AC1B02">
        <w:rPr>
          <w:rFonts w:ascii="Times New Roman" w:hAnsi="Times New Roman" w:cs="Times New Roman"/>
          <w:color w:val="000000"/>
          <w:sz w:val="24"/>
          <w:szCs w:val="24"/>
        </w:rPr>
        <w:t>Друниной</w:t>
      </w:r>
      <w:proofErr w:type="spellEnd"/>
      <w:r w:rsidRPr="00AC1B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6D47" w:rsidRPr="00642146" w:rsidRDefault="00D26D47" w:rsidP="00C45939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Очень важно, кто рядом  с  тобою,</w:t>
      </w:r>
    </w:p>
    <w:p w:rsidR="00D26D47" w:rsidRPr="00642146" w:rsidRDefault="00D26D47" w:rsidP="00C45939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Чьим ты веришь правдивым словам.</w:t>
      </w:r>
    </w:p>
    <w:p w:rsidR="00D26D47" w:rsidRPr="00642146" w:rsidRDefault="00D26D47" w:rsidP="00C45939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Только сам  строишь жизнь  ты  </w:t>
      </w:r>
      <w:proofErr w:type="gramStart"/>
      <w:r w:rsidRPr="006421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такою</w:t>
      </w:r>
      <w:proofErr w:type="gramEnd"/>
      <w:r w:rsidRPr="006421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</w:p>
    <w:p w:rsidR="00D26D47" w:rsidRPr="00642146" w:rsidRDefault="00D26D47" w:rsidP="00C45939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 она воздает по делам.</w:t>
      </w:r>
      <w:bookmarkStart w:id="0" w:name="_GoBack"/>
      <w:bookmarkEnd w:id="0"/>
    </w:p>
    <w:p w:rsidR="00D26D47" w:rsidRPr="00642146" w:rsidRDefault="00D26D47" w:rsidP="00C45939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прошу: вы ищите ответы</w:t>
      </w:r>
    </w:p>
    <w:p w:rsidR="00D26D47" w:rsidRPr="00642146" w:rsidRDefault="00D26D47" w:rsidP="00C45939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У поэтов и у Христа,</w:t>
      </w:r>
    </w:p>
    <w:p w:rsidR="00D26D47" w:rsidRPr="00642146" w:rsidRDefault="00D26D47" w:rsidP="00C45939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421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Чтобы жизнь наполнялась светом,</w:t>
      </w:r>
    </w:p>
    <w:p w:rsidR="00D26D47" w:rsidRPr="00A55674" w:rsidRDefault="00D26D47" w:rsidP="00C45939">
      <w:pPr>
        <w:spacing w:after="0"/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Чтобы душа оставалась </w:t>
      </w:r>
      <w:r w:rsidRPr="006421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чиста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D26D47" w:rsidRPr="00A55674" w:rsidRDefault="00D26D47" w:rsidP="00D26D47">
      <w:pPr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26D47" w:rsidRPr="00A55674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6D47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6D47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6D47" w:rsidRPr="00E322B7" w:rsidRDefault="00E322B7" w:rsidP="00E322B7">
      <w:pPr>
        <w:ind w:left="709"/>
        <w:jc w:val="right"/>
        <w:rPr>
          <w:rFonts w:ascii="Times New Roman" w:hAnsi="Times New Roman" w:cs="Times New Roman"/>
          <w:color w:val="000000"/>
        </w:rPr>
      </w:pPr>
      <w:r w:rsidRPr="00E322B7">
        <w:rPr>
          <w:rFonts w:ascii="Times New Roman" w:hAnsi="Times New Roman" w:cs="Times New Roman"/>
          <w:color w:val="000000"/>
        </w:rPr>
        <w:t>ПРИЛОЖЕНИЕ 1</w:t>
      </w:r>
    </w:p>
    <w:tbl>
      <w:tblPr>
        <w:tblStyle w:val="a4"/>
        <w:tblW w:w="10916" w:type="dxa"/>
        <w:tblInd w:w="-885" w:type="dxa"/>
        <w:tblLayout w:type="fixed"/>
        <w:tblLook w:val="04A0"/>
      </w:tblPr>
      <w:tblGrid>
        <w:gridCol w:w="1702"/>
        <w:gridCol w:w="1559"/>
        <w:gridCol w:w="1843"/>
        <w:gridCol w:w="1701"/>
        <w:gridCol w:w="1701"/>
        <w:gridCol w:w="1418"/>
        <w:gridCol w:w="992"/>
      </w:tblGrid>
      <w:tr w:rsidR="00E322B7" w:rsidRPr="00E322B7" w:rsidTr="00E322B7">
        <w:tc>
          <w:tcPr>
            <w:tcW w:w="10916" w:type="dxa"/>
            <w:gridSpan w:val="7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Оценка  жюри             (6 балльная)</w:t>
            </w:r>
          </w:p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B7" w:rsidRPr="00E322B7" w:rsidTr="00E322B7">
        <w:tc>
          <w:tcPr>
            <w:tcW w:w="170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2B7">
              <w:rPr>
                <w:rFonts w:ascii="Times New Roman" w:hAnsi="Times New Roman" w:cs="Times New Roman"/>
                <w:b/>
                <w:sz w:val="20"/>
                <w:szCs w:val="20"/>
              </w:rPr>
              <w:t>КОМАНДА</w:t>
            </w:r>
          </w:p>
        </w:tc>
        <w:tc>
          <w:tcPr>
            <w:tcW w:w="1559" w:type="dxa"/>
          </w:tcPr>
          <w:p w:rsid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2B7">
              <w:rPr>
                <w:rFonts w:ascii="Times New Roman" w:hAnsi="Times New Roman" w:cs="Times New Roman"/>
                <w:b/>
                <w:sz w:val="20"/>
                <w:szCs w:val="20"/>
              </w:rPr>
              <w:t>ПЛАКАТ</w:t>
            </w:r>
          </w:p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твор-ве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оэта</w:t>
            </w:r>
          </w:p>
        </w:tc>
        <w:tc>
          <w:tcPr>
            <w:tcW w:w="1843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2B7">
              <w:rPr>
                <w:rFonts w:ascii="Times New Roman" w:hAnsi="Times New Roman" w:cs="Times New Roman"/>
                <w:b/>
                <w:sz w:val="20"/>
                <w:szCs w:val="20"/>
              </w:rPr>
              <w:t>ЗАЩИТА ПЛАКАТА</w:t>
            </w:r>
          </w:p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2B7">
              <w:rPr>
                <w:rFonts w:ascii="Times New Roman" w:hAnsi="Times New Roman" w:cs="Times New Roman"/>
                <w:sz w:val="20"/>
                <w:szCs w:val="20"/>
              </w:rPr>
              <w:t>(2 мин)</w:t>
            </w:r>
          </w:p>
        </w:tc>
        <w:tc>
          <w:tcPr>
            <w:tcW w:w="1701" w:type="dxa"/>
          </w:tcPr>
          <w:p w:rsid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2B7">
              <w:rPr>
                <w:rFonts w:ascii="Times New Roman" w:hAnsi="Times New Roman" w:cs="Times New Roman"/>
                <w:b/>
                <w:sz w:val="20"/>
                <w:szCs w:val="20"/>
              </w:rPr>
              <w:t>СТИХИ</w:t>
            </w:r>
          </w:p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ПОЭТА</w:t>
            </w: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2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СВОИ </w:t>
            </w:r>
          </w:p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2B7">
              <w:rPr>
                <w:rFonts w:ascii="Times New Roman" w:hAnsi="Times New Roman" w:cs="Times New Roman"/>
                <w:b/>
                <w:sz w:val="20"/>
                <w:szCs w:val="20"/>
              </w:rPr>
              <w:t>СТИХИ</w:t>
            </w:r>
          </w:p>
        </w:tc>
        <w:tc>
          <w:tcPr>
            <w:tcW w:w="1418" w:type="dxa"/>
          </w:tcPr>
          <w:p w:rsid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2B7">
              <w:rPr>
                <w:rFonts w:ascii="Times New Roman" w:hAnsi="Times New Roman" w:cs="Times New Roman"/>
                <w:b/>
                <w:sz w:val="20"/>
                <w:szCs w:val="20"/>
              </w:rPr>
              <w:t>ПЕСНЯ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стихи поэта</w:t>
            </w:r>
          </w:p>
        </w:tc>
        <w:tc>
          <w:tcPr>
            <w:tcW w:w="99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B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E322B7" w:rsidRPr="00E322B7" w:rsidTr="00E322B7">
        <w:tc>
          <w:tcPr>
            <w:tcW w:w="170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2B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E322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B7" w:rsidRPr="00E322B7" w:rsidTr="00E322B7">
        <w:tc>
          <w:tcPr>
            <w:tcW w:w="170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2B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322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B7" w:rsidRPr="00E322B7" w:rsidTr="00E322B7">
        <w:tc>
          <w:tcPr>
            <w:tcW w:w="170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2B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E322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B7" w:rsidRPr="00E322B7" w:rsidTr="00E322B7">
        <w:tc>
          <w:tcPr>
            <w:tcW w:w="10916" w:type="dxa"/>
            <w:gridSpan w:val="7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E322B7" w:rsidRPr="00E322B7" w:rsidTr="00E322B7">
        <w:tc>
          <w:tcPr>
            <w:tcW w:w="170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2B7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E322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B7" w:rsidRPr="00E322B7" w:rsidTr="00E322B7">
        <w:tc>
          <w:tcPr>
            <w:tcW w:w="170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2B7">
              <w:rPr>
                <w:rFonts w:ascii="Times New Roman" w:hAnsi="Times New Roman" w:cs="Times New Roman"/>
                <w:sz w:val="24"/>
                <w:szCs w:val="24"/>
              </w:rPr>
              <w:t>10 дев</w:t>
            </w:r>
          </w:p>
        </w:tc>
        <w:tc>
          <w:tcPr>
            <w:tcW w:w="1559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B7" w:rsidRPr="00E322B7" w:rsidTr="00E322B7">
        <w:tc>
          <w:tcPr>
            <w:tcW w:w="170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2B7">
              <w:rPr>
                <w:rFonts w:ascii="Times New Roman" w:hAnsi="Times New Roman" w:cs="Times New Roman"/>
                <w:sz w:val="24"/>
                <w:szCs w:val="24"/>
              </w:rPr>
              <w:t>10 мал</w:t>
            </w:r>
          </w:p>
        </w:tc>
        <w:tc>
          <w:tcPr>
            <w:tcW w:w="1559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B7" w:rsidRPr="00E322B7" w:rsidTr="00E322B7">
        <w:tc>
          <w:tcPr>
            <w:tcW w:w="170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2B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E322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322B7" w:rsidRPr="00E322B7" w:rsidRDefault="00E322B7" w:rsidP="009E5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22B7" w:rsidRPr="00CD1A94" w:rsidRDefault="00E322B7" w:rsidP="00E322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6D47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6D47" w:rsidRDefault="00D26D47" w:rsidP="00D26D47">
      <w:pPr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E01DB" w:rsidRDefault="00EE01DB"/>
    <w:sectPr w:rsidR="00EE01DB" w:rsidSect="004D43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40D1C"/>
    <w:multiLevelType w:val="hybridMultilevel"/>
    <w:tmpl w:val="439C05EE"/>
    <w:lvl w:ilvl="0" w:tplc="4A46E3F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B59"/>
    <w:rsid w:val="00080DA3"/>
    <w:rsid w:val="00300B59"/>
    <w:rsid w:val="004C7AD6"/>
    <w:rsid w:val="004D4307"/>
    <w:rsid w:val="004E413F"/>
    <w:rsid w:val="005E08CA"/>
    <w:rsid w:val="00711245"/>
    <w:rsid w:val="009E5F5D"/>
    <w:rsid w:val="00AC1B02"/>
    <w:rsid w:val="00B34699"/>
    <w:rsid w:val="00BA1425"/>
    <w:rsid w:val="00BC54B2"/>
    <w:rsid w:val="00C45939"/>
    <w:rsid w:val="00D26D47"/>
    <w:rsid w:val="00E322B7"/>
    <w:rsid w:val="00EE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47"/>
  </w:style>
  <w:style w:type="paragraph" w:styleId="1">
    <w:name w:val="heading 1"/>
    <w:basedOn w:val="a"/>
    <w:next w:val="a"/>
    <w:link w:val="10"/>
    <w:uiPriority w:val="9"/>
    <w:qFormat/>
    <w:rsid w:val="00AC1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6D47"/>
  </w:style>
  <w:style w:type="paragraph" w:styleId="a3">
    <w:name w:val="Normal (Web)"/>
    <w:basedOn w:val="a"/>
    <w:uiPriority w:val="99"/>
    <w:unhideWhenUsed/>
    <w:rsid w:val="00D2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3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1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47"/>
  </w:style>
  <w:style w:type="paragraph" w:styleId="1">
    <w:name w:val="heading 1"/>
    <w:basedOn w:val="a"/>
    <w:next w:val="a"/>
    <w:link w:val="10"/>
    <w:uiPriority w:val="9"/>
    <w:qFormat/>
    <w:rsid w:val="00AC1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6D47"/>
  </w:style>
  <w:style w:type="paragraph" w:styleId="a3">
    <w:name w:val="Normal (Web)"/>
    <w:basedOn w:val="a"/>
    <w:uiPriority w:val="99"/>
    <w:unhideWhenUsed/>
    <w:rsid w:val="00D2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3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1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2016-01-20T13:37:00Z</dcterms:created>
  <dcterms:modified xsi:type="dcterms:W3CDTF">2016-01-26T18:05:00Z</dcterms:modified>
</cp:coreProperties>
</file>