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9A" w:rsidRPr="00FA7E62" w:rsidRDefault="00421C9A" w:rsidP="00FA7E62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Cs/>
          <w:sz w:val="28"/>
          <w:szCs w:val="28"/>
          <w:lang w:eastAsia="ru-RU"/>
        </w:rPr>
        <w:t>Рубцова Анна Викторовна,</w:t>
      </w:r>
    </w:p>
    <w:p w:rsidR="00421C9A" w:rsidRPr="00FA7E62" w:rsidRDefault="00421C9A" w:rsidP="00FA7E62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Cs/>
          <w:sz w:val="28"/>
          <w:szCs w:val="28"/>
          <w:lang w:eastAsia="ru-RU"/>
        </w:rPr>
        <w:t>ГОКУ «школа-интернат № 8», г. Иркутск</w:t>
      </w:r>
    </w:p>
    <w:p w:rsidR="00421C9A" w:rsidRPr="00FA7E62" w:rsidRDefault="00421C9A" w:rsidP="00FA7E62">
      <w:pPr>
        <w:pStyle w:val="a3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 7-х классов.</w:t>
      </w:r>
    </w:p>
    <w:p w:rsidR="00421C9A" w:rsidRPr="00FA7E62" w:rsidRDefault="00421C9A" w:rsidP="00FA7E6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21C9A" w:rsidRPr="00FA7E62" w:rsidRDefault="00421C9A" w:rsidP="00FA7E6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Занятие по теме «Общение – путь к взаимопониманию»</w:t>
      </w:r>
    </w:p>
    <w:p w:rsidR="00421C9A" w:rsidRPr="00FA7E62" w:rsidRDefault="00421C9A" w:rsidP="00FA7E6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0EE0" w:rsidRPr="00FA7E62" w:rsidRDefault="00A60EE0" w:rsidP="00FA7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A7E6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 коррекция взаимоотношений учеников, их агрессивного поведения, нежелательных черт характера, снижение напряжения.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Коррекция эмоционально-личностной сферы. </w:t>
      </w:r>
    </w:p>
    <w:p w:rsidR="00A60EE0" w:rsidRPr="00FA7E62" w:rsidRDefault="00A60EE0" w:rsidP="00A60E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7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60EE0" w:rsidRPr="00FA7E62" w:rsidRDefault="00A60EE0" w:rsidP="00A60EE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сформировать представления </w:t>
      </w:r>
      <w:proofErr w:type="gramStart"/>
      <w:r w:rsidRPr="00FA7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FA7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необходимости</w:t>
      </w:r>
    </w:p>
    <w:p w:rsidR="00A60EE0" w:rsidRPr="00FA7E62" w:rsidRDefault="00A60EE0" w:rsidP="00A60EE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7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общения и его культуре, как об одном из условий эффективного общения; </w:t>
      </w:r>
    </w:p>
    <w:p w:rsidR="00A60EE0" w:rsidRPr="00FA7E62" w:rsidRDefault="00A60EE0" w:rsidP="00A60EE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развивать способность детей общаться с людьми разного возраста;</w:t>
      </w:r>
    </w:p>
    <w:p w:rsidR="00A60EE0" w:rsidRPr="00FA7E62" w:rsidRDefault="00A60EE0" w:rsidP="00A60EE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7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воспитывать у ребят  культуру общения; </w:t>
      </w:r>
    </w:p>
    <w:p w:rsidR="00A60EE0" w:rsidRPr="00FA7E62" w:rsidRDefault="00A60EE0" w:rsidP="00A60EE0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A7E62">
        <w:rPr>
          <w:rFonts w:ascii="Times New Roman" w:hAnsi="Times New Roman" w:cs="Times New Roman"/>
          <w:sz w:val="28"/>
          <w:szCs w:val="28"/>
        </w:rPr>
        <w:t xml:space="preserve">развивать навыки сотрудничества, умение слушать и слышать другого человека; </w:t>
      </w:r>
    </w:p>
    <w:p w:rsidR="00A60EE0" w:rsidRPr="00FA7E62" w:rsidRDefault="00A60EE0" w:rsidP="00A60EE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</w:rPr>
        <w:t>- воспитывать чувства уважения к культуре общения и к своим товарищам;</w:t>
      </w:r>
    </w:p>
    <w:p w:rsidR="00A60EE0" w:rsidRPr="00FA7E62" w:rsidRDefault="00A60EE0" w:rsidP="00A60EE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раскрыть содержание понятия «общение»;</w:t>
      </w:r>
    </w:p>
    <w:p w:rsidR="00A60EE0" w:rsidRPr="00FA7E62" w:rsidRDefault="00A60EE0" w:rsidP="00A60EE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7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познакомить со способами общения. </w:t>
      </w:r>
    </w:p>
    <w:p w:rsidR="00A60EE0" w:rsidRPr="00FA7E62" w:rsidRDefault="00A60EE0" w:rsidP="00A60EE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и приёмы: </w:t>
      </w:r>
      <w:r w:rsidRPr="00FA7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словесный, наглядный, игровой, информативный и практический; беседа с элементами обсуждения, анализ при работе с карточками. </w:t>
      </w:r>
    </w:p>
    <w:p w:rsidR="00A60EE0" w:rsidRPr="00FA7E62" w:rsidRDefault="00A60EE0" w:rsidP="00A60EE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EE0" w:rsidRPr="00FA7E62" w:rsidRDefault="00A60EE0" w:rsidP="00A60E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ноутбук, карточки со смайликами, карточки с характеристиками, для беседы и обсуждения демонстрационный материал на бумаге (определения основных качеств характера, невербальные способы выражений, картинки, рисунки), музыкальное сопровождение, для игр стулья, бумага, книжки, тетради и мелкие канцелярские учебные принадлежности (</w:t>
      </w:r>
      <w:proofErr w:type="spellStart"/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стирательная</w:t>
      </w:r>
      <w:proofErr w:type="spellEnd"/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резинка, ручка, учебник, линейка). </w:t>
      </w:r>
      <w:proofErr w:type="gramEnd"/>
    </w:p>
    <w:p w:rsidR="00421C9A" w:rsidRPr="00FA7E62" w:rsidRDefault="00421C9A" w:rsidP="00A60E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EE0" w:rsidRPr="00FA7E62" w:rsidRDefault="00A60EE0" w:rsidP="00A60E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E62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</w:p>
    <w:p w:rsidR="00A60EE0" w:rsidRPr="00FA7E62" w:rsidRDefault="00A60EE0" w:rsidP="00A60E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</w:rPr>
        <w:lastRenderedPageBreak/>
        <w:t xml:space="preserve">- на доске </w:t>
      </w:r>
      <w:r w:rsidRPr="00FA7E62">
        <w:rPr>
          <w:rFonts w:ascii="Times New Roman" w:hAnsi="Times New Roman" w:cs="Times New Roman"/>
          <w:sz w:val="28"/>
          <w:szCs w:val="28"/>
          <w:u w:val="single"/>
        </w:rPr>
        <w:t>высказывания</w:t>
      </w:r>
      <w:r w:rsidRPr="00FA7E62">
        <w:rPr>
          <w:rFonts w:ascii="Times New Roman" w:hAnsi="Times New Roman" w:cs="Times New Roman"/>
          <w:sz w:val="28"/>
          <w:szCs w:val="28"/>
        </w:rPr>
        <w:t xml:space="preserve"> знаменитых людей: </w:t>
      </w:r>
      <w:proofErr w:type="gramStart"/>
      <w:r w:rsidRPr="00FA7E62">
        <w:rPr>
          <w:rFonts w:ascii="Times New Roman" w:hAnsi="Times New Roman" w:cs="Times New Roman"/>
          <w:i/>
          <w:sz w:val="28"/>
          <w:szCs w:val="28"/>
          <w:lang w:eastAsia="ru-RU"/>
        </w:rPr>
        <w:t>«Есть только одна подлинная ценность – это связь человека с человеком»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 (А. де Сент-Экзюпери), </w:t>
      </w:r>
      <w:r w:rsidRPr="00FA7E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«Ребёнок в момент рождения лишь кандидат в человека, но он не может им стать в изоляции: ему нужно научиться стать человеком в общении с людьми»</w:t>
      </w:r>
      <w:r w:rsidRPr="00FA7E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FA7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(А. </w:t>
      </w:r>
      <w:proofErr w:type="spellStart"/>
      <w:r w:rsidRPr="00FA7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Пьерон</w:t>
      </w:r>
      <w:proofErr w:type="spellEnd"/>
      <w:r w:rsidRPr="00FA7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); </w:t>
      </w:r>
      <w:r w:rsidRPr="00FA7E6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пословицы и поговорки</w:t>
      </w:r>
      <w:r w:rsidRPr="00FA7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FA7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рой другому яму - сам в неё попадёшь;</w:t>
      </w:r>
      <w:proofErr w:type="gramEnd"/>
      <w:r w:rsidRPr="00FA7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кто свой гнев одолеет, тот крепок бывает; что в другом не любишь, того и сам не делай; друга ищи, а найдёшь, береги; гнев человеку сушит кости, крушит сердце; злой человек - как уголь: если не жжёт, то чернит; умей взять, умей и дать</w:t>
      </w:r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A7E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центру</w:t>
      </w:r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и место для наклеивания смайликов. </w:t>
      </w:r>
    </w:p>
    <w:p w:rsidR="00A60EE0" w:rsidRPr="00FA7E62" w:rsidRDefault="00A60EE0" w:rsidP="00A60E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музыкальное оформление: песни «Хорошее настроение». </w:t>
      </w:r>
    </w:p>
    <w:p w:rsidR="00A60EE0" w:rsidRPr="00FA7E62" w:rsidRDefault="00A60EE0" w:rsidP="00A60E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EE0" w:rsidRPr="00FA7E62" w:rsidRDefault="00A60EE0" w:rsidP="00A60E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 </w:t>
      </w:r>
    </w:p>
    <w:p w:rsidR="00A60EE0" w:rsidRPr="00FA7E62" w:rsidRDefault="00A60EE0" w:rsidP="00A60E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A7E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A7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Вступительная часть.</w:t>
      </w:r>
      <w:proofErr w:type="gramEnd"/>
      <w:r w:rsidRPr="00FA7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0EE0" w:rsidRPr="00FA7E62" w:rsidRDefault="00A60EE0" w:rsidP="00A60E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Приветствие. </w:t>
      </w:r>
    </w:p>
    <w:p w:rsidR="00A60EE0" w:rsidRPr="00FA7E62" w:rsidRDefault="00A60EE0" w:rsidP="00A60E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Оргмомент</w:t>
      </w:r>
      <w:proofErr w:type="spellEnd"/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0EE0" w:rsidRPr="00FA7E62" w:rsidRDefault="00A60EE0" w:rsidP="00A60E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EE0" w:rsidRPr="00FA7E62" w:rsidRDefault="00A60EE0" w:rsidP="00A60E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E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A7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Основная часть. </w:t>
      </w:r>
    </w:p>
    <w:p w:rsidR="00A60EE0" w:rsidRPr="00FA7E62" w:rsidRDefault="00A60EE0" w:rsidP="00A60E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Раскрытие темы. Беседа о способах общения. </w:t>
      </w:r>
    </w:p>
    <w:p w:rsidR="00A60EE0" w:rsidRPr="00FA7E62" w:rsidRDefault="00A60EE0" w:rsidP="00A60EE0">
      <w:pPr>
        <w:pStyle w:val="a5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FA7E62">
        <w:rPr>
          <w:b/>
          <w:sz w:val="28"/>
          <w:szCs w:val="28"/>
        </w:rPr>
        <w:t>Воспит</w:t>
      </w:r>
      <w:r w:rsidR="00FA7E62" w:rsidRPr="00FA7E62">
        <w:rPr>
          <w:b/>
          <w:sz w:val="28"/>
          <w:szCs w:val="28"/>
        </w:rPr>
        <w:t>а</w:t>
      </w:r>
      <w:r w:rsidRPr="00FA7E62">
        <w:rPr>
          <w:b/>
          <w:sz w:val="28"/>
          <w:szCs w:val="28"/>
        </w:rPr>
        <w:t xml:space="preserve">тель: </w:t>
      </w:r>
      <w:r w:rsidRPr="00FA7E62">
        <w:rPr>
          <w:sz w:val="28"/>
          <w:szCs w:val="28"/>
        </w:rPr>
        <w:t>Сегодня на занятии мы поговорим о взаимоотношениях и общении друг с другом. Тема нашего сегодняшнего занятия – «Общение – путь к взаимопониманию» и целью его станет узнать и понять больше о взаимоотношениях и общении между людьми, а также мы поговорим о некоторых особенностях в общении</w:t>
      </w:r>
      <w:proofErr w:type="gramStart"/>
      <w:r w:rsidRPr="00FA7E62">
        <w:rPr>
          <w:sz w:val="28"/>
          <w:szCs w:val="28"/>
        </w:rPr>
        <w:t>.</w:t>
      </w:r>
      <w:proofErr w:type="gramEnd"/>
      <w:r w:rsidRPr="00FA7E62">
        <w:rPr>
          <w:sz w:val="28"/>
          <w:szCs w:val="28"/>
        </w:rPr>
        <w:t xml:space="preserve"> </w:t>
      </w:r>
      <w:proofErr w:type="gramStart"/>
      <w:r w:rsidRPr="00FA7E62">
        <w:rPr>
          <w:sz w:val="28"/>
          <w:szCs w:val="28"/>
        </w:rPr>
        <w:t>к</w:t>
      </w:r>
      <w:proofErr w:type="gramEnd"/>
      <w:r w:rsidRPr="00FA7E62">
        <w:rPr>
          <w:sz w:val="28"/>
          <w:szCs w:val="28"/>
        </w:rPr>
        <w:t>оторые помогут вам быть приятным собеседником, во</w:t>
      </w:r>
      <w:r w:rsidR="00FA7E62" w:rsidRPr="00FA7E62">
        <w:rPr>
          <w:sz w:val="28"/>
          <w:szCs w:val="28"/>
        </w:rPr>
        <w:t xml:space="preserve"> </w:t>
      </w:r>
      <w:proofErr w:type="spellStart"/>
      <w:r w:rsidRPr="00FA7E62">
        <w:rPr>
          <w:sz w:val="28"/>
          <w:szCs w:val="28"/>
        </w:rPr>
        <w:t>избежании</w:t>
      </w:r>
      <w:proofErr w:type="spellEnd"/>
      <w:r w:rsidRPr="00FA7E62">
        <w:rPr>
          <w:sz w:val="28"/>
          <w:szCs w:val="28"/>
        </w:rPr>
        <w:t xml:space="preserve"> неприятных ситуаций и лучше понимать друг друга. </w:t>
      </w:r>
    </w:p>
    <w:p w:rsidR="00A60EE0" w:rsidRPr="00FA7E62" w:rsidRDefault="00A60EE0" w:rsidP="00A60EE0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FA7E62">
        <w:rPr>
          <w:sz w:val="28"/>
          <w:szCs w:val="28"/>
        </w:rPr>
        <w:t xml:space="preserve">Итак, начнём с того, а что же такое «общение»? </w:t>
      </w:r>
    </w:p>
    <w:p w:rsidR="00A60EE0" w:rsidRPr="00FA7E62" w:rsidRDefault="00A60EE0" w:rsidP="00A60E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b/>
          <w:sz w:val="28"/>
          <w:szCs w:val="28"/>
        </w:rPr>
        <w:t>Воспит</w:t>
      </w:r>
      <w:r w:rsidR="00FA7E62" w:rsidRPr="00FA7E62">
        <w:rPr>
          <w:rFonts w:ascii="Times New Roman" w:hAnsi="Times New Roman" w:cs="Times New Roman"/>
          <w:b/>
          <w:sz w:val="28"/>
          <w:szCs w:val="28"/>
        </w:rPr>
        <w:t>а</w:t>
      </w:r>
      <w:r w:rsidRPr="00FA7E62">
        <w:rPr>
          <w:rFonts w:ascii="Times New Roman" w:hAnsi="Times New Roman" w:cs="Times New Roman"/>
          <w:b/>
          <w:sz w:val="28"/>
          <w:szCs w:val="28"/>
        </w:rPr>
        <w:t xml:space="preserve">тель: </w:t>
      </w:r>
      <w:r w:rsidRPr="00FA7E62">
        <w:rPr>
          <w:rFonts w:ascii="Times New Roman" w:hAnsi="Times New Roman" w:cs="Times New Roman"/>
          <w:sz w:val="28"/>
          <w:szCs w:val="28"/>
        </w:rPr>
        <w:t xml:space="preserve">Общение по словарю Ожегова – это взаимные отношения, деловая или духовная связь. В развёрнутом варианте общение — это </w:t>
      </w:r>
      <w:r w:rsidRPr="00FA7E62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двух или нескольких человек, которые обмениваются информацией или же взаимодействуют в практической деятельности.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подумаем: а какими способами, используя какие средства, люди общаются друг с другом? Я сейчас не говорю о телефоне, компьютере, почте или радио, я имею в виду, с помощью каких действий люди выражают свои мысли и настроение? Какие есть мнения на этот счёт? Я буду записывать их на доске. [Слова (речь), выражение лица (мимика), жесты, позы, взгляды.] Молодцы. Вы назвали много разных способов общения. Я только внесу дополнения в наш список.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>Способы общения: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Вербальные (слова):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    - устная речь                              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   - письменная речь 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>Невербальные (несловесные):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>- интонация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>- взгляды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>- мимика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>- жесты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- позы. 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(Обратить внимание на термины). </w:t>
      </w:r>
    </w:p>
    <w:p w:rsidR="00A60EE0" w:rsidRPr="00FA7E62" w:rsidRDefault="00A60EE0" w:rsidP="00A60E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Игра «Общение руками».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Игра поможет нам глубже понять смысл общения и его необходимость, а также вы сможете ближе почувствовать друг друга и настроиться на дальнейшую беседу. </w:t>
      </w:r>
    </w:p>
    <w:p w:rsidR="008A6F72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>Сейчас вам нужно разбиться на пары, встать друг напротив друга, взяться за руки и закрыть глаза. По моей команде, но только при помощи рук (без слов) надо поздороваться, попрощаться, поссориться, помириться, потанцевать.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Воспитатель: 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Мы с вами, живя в этом мире, ежедневно </w:t>
      </w:r>
      <w:proofErr w:type="gramStart"/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вступаем в разнообразные контакты друг с другом и эти контакты между людьми 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называются</w:t>
      </w:r>
      <w:proofErr w:type="gramEnd"/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 - общение. Сейчас мы с вами </w:t>
      </w:r>
      <w:proofErr w:type="gramStart"/>
      <w:r w:rsidRPr="00FA7E62">
        <w:rPr>
          <w:rFonts w:ascii="Times New Roman" w:hAnsi="Times New Roman" w:cs="Times New Roman"/>
          <w:sz w:val="28"/>
          <w:szCs w:val="28"/>
          <w:lang w:eastAsia="ru-RU"/>
        </w:rPr>
        <w:t>продемонстрировали</w:t>
      </w:r>
      <w:proofErr w:type="gramEnd"/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 какое общение? (общение руками. </w:t>
      </w:r>
      <w:proofErr w:type="gramStart"/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Контактное) Какой это способ? (невербальный, бессловесный). </w:t>
      </w:r>
      <w:proofErr w:type="gramEnd"/>
    </w:p>
    <w:p w:rsidR="00A60EE0" w:rsidRPr="00FA7E62" w:rsidRDefault="00A60EE0" w:rsidP="00A60E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Беседа о невербальных средствах общения.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Словами человек передаёт не всю информацию в процессе общения. Например, если сказать: "очень вкусно" и при этом изобразить на лице отвращение, то скорее поверят выражению лица, чем словам. Информацию, переданную с помощью невербальных средств, можно научиться читать, понимать и распознавать так же, как мы понимаем слова.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Вот посмотрите, это обычные картинки. Здесь изображены люди или животные в разных позах, у них разное выражение лица. Попробуйте определить, какую информацию выражают позы, жесты, и предложите, какие состояния за всем этим могут скрываться. </w:t>
      </w:r>
    </w:p>
    <w:p w:rsidR="00A60EE0" w:rsidRPr="00FA7E62" w:rsidRDefault="00A60EE0" w:rsidP="00A60E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EE0" w:rsidRPr="00FA7E62" w:rsidRDefault="00A60EE0" w:rsidP="00A60E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7E62">
        <w:rPr>
          <w:rFonts w:ascii="Times New Roman" w:hAnsi="Times New Roman" w:cs="Times New Roman"/>
          <w:b/>
          <w:sz w:val="28"/>
          <w:szCs w:val="28"/>
        </w:rPr>
        <w:t xml:space="preserve">4. Игра «Быстрый круг». </w:t>
      </w:r>
    </w:p>
    <w:p w:rsidR="00A60EE0" w:rsidRPr="00FA7E62" w:rsidRDefault="00A60EE0" w:rsidP="00A60E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sz w:val="28"/>
          <w:szCs w:val="28"/>
        </w:rPr>
        <w:t>Каждый по кругу должен будет продолжить предложения: </w:t>
      </w:r>
    </w:p>
    <w:p w:rsidR="00A60EE0" w:rsidRPr="00FA7E62" w:rsidRDefault="00A60EE0" w:rsidP="00A60E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sz w:val="28"/>
          <w:szCs w:val="28"/>
        </w:rPr>
        <w:t>"Если я в ярости, то..."</w:t>
      </w:r>
    </w:p>
    <w:p w:rsidR="00A60EE0" w:rsidRPr="00FA7E62" w:rsidRDefault="00A60EE0" w:rsidP="00A60E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sz w:val="28"/>
          <w:szCs w:val="28"/>
        </w:rPr>
        <w:t>"Если я печален, то..."</w:t>
      </w:r>
    </w:p>
    <w:p w:rsidR="00A60EE0" w:rsidRPr="00FA7E62" w:rsidRDefault="00A60EE0" w:rsidP="00A60E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sz w:val="28"/>
          <w:szCs w:val="28"/>
        </w:rPr>
        <w:t>"Если я боюсь, то..."</w:t>
      </w:r>
    </w:p>
    <w:p w:rsidR="00A60EE0" w:rsidRPr="00FA7E62" w:rsidRDefault="00A60EE0" w:rsidP="00A60E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sz w:val="28"/>
          <w:szCs w:val="28"/>
        </w:rPr>
        <w:t>"Если я радуюсь, то..."</w:t>
      </w:r>
    </w:p>
    <w:p w:rsidR="00A60EE0" w:rsidRPr="00FA7E62" w:rsidRDefault="00A60EE0" w:rsidP="00A60E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sz w:val="28"/>
          <w:szCs w:val="28"/>
        </w:rPr>
        <w:t>"Если я обижаюсь, то..."</w:t>
      </w:r>
    </w:p>
    <w:p w:rsidR="00A60EE0" w:rsidRPr="00FA7E62" w:rsidRDefault="00A60EE0" w:rsidP="00A60E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sz w:val="28"/>
          <w:szCs w:val="28"/>
        </w:rPr>
        <w:t>"Если я удивляюсь, то..."</w:t>
      </w:r>
    </w:p>
    <w:p w:rsidR="00A60EE0" w:rsidRPr="00FA7E62" w:rsidRDefault="00A60EE0" w:rsidP="00A60E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sz w:val="28"/>
          <w:szCs w:val="28"/>
        </w:rPr>
        <w:t xml:space="preserve">Подумайте, как вы выражаете эти чувства и эмоции. Что вы при этом делаете, как себя ведёте?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узнали, что умение понимать невербальные сигналы собеседника облегчает об</w:t>
      </w:r>
      <w:r w:rsidR="008A6F72"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и улучшает взаимопонимание</w:t>
      </w:r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0EE0" w:rsidRPr="00FA7E62" w:rsidRDefault="00A60EE0" w:rsidP="00A60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E62">
        <w:rPr>
          <w:rFonts w:ascii="Times New Roman" w:hAnsi="Times New Roman" w:cs="Times New Roman"/>
          <w:b/>
          <w:sz w:val="28"/>
          <w:szCs w:val="28"/>
        </w:rPr>
        <w:t xml:space="preserve">5. Игра «За стеклом».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давайте попробуем понять друг друга ещё лучше и услышать без помощи слов.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 должны разбиться на пары (пару). Я даю каждому задание в паре, задания друг друга вы не знаете, вы должны договориться между собой так, чтобы ваш собеседник вас понял, и сделать это нужно без слов, только при помощи жестов, выражения лица, изображая действия, словно между вами </w:t>
      </w:r>
      <w:proofErr w:type="gramStart"/>
      <w:r w:rsidRPr="00FA7E62">
        <w:rPr>
          <w:rFonts w:ascii="Times New Roman" w:hAnsi="Times New Roman" w:cs="Times New Roman"/>
          <w:sz w:val="28"/>
          <w:szCs w:val="28"/>
          <w:lang w:eastAsia="ru-RU"/>
        </w:rPr>
        <w:t>стекло</w:t>
      </w:r>
      <w:proofErr w:type="gramEnd"/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 и вы друг друга не слышите (например: 1-ый должен попросить у 2-го ручку, а 2-ой должен спросить у 1-го </w:t>
      </w:r>
      <w:proofErr w:type="spellStart"/>
      <w:r w:rsidRPr="00FA7E62">
        <w:rPr>
          <w:rFonts w:ascii="Times New Roman" w:hAnsi="Times New Roman" w:cs="Times New Roman"/>
          <w:sz w:val="28"/>
          <w:szCs w:val="28"/>
          <w:lang w:eastAsia="ru-RU"/>
        </w:rPr>
        <w:t>д.з</w:t>
      </w:r>
      <w:proofErr w:type="spellEnd"/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. по русскому). 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Сложно ли вам было понять друг друга? Что именно было сложным для вас? Теперь вы поняли, как сложно бывает понять друг друга и насколько важно, даже необходимо для нас общение, как важно иногда уметь правильно понять человека и его чувства. </w:t>
      </w:r>
    </w:p>
    <w:p w:rsidR="00A60EE0" w:rsidRPr="00FA7E62" w:rsidRDefault="00A60EE0" w:rsidP="00A60E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EE0" w:rsidRPr="00FA7E62" w:rsidRDefault="00A60EE0" w:rsidP="00A60E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E62">
        <w:rPr>
          <w:rFonts w:ascii="Times New Roman" w:hAnsi="Times New Roman" w:cs="Times New Roman"/>
          <w:b/>
          <w:sz w:val="28"/>
          <w:szCs w:val="28"/>
        </w:rPr>
        <w:t xml:space="preserve">6. Основные особенности общения.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A7E62">
        <w:rPr>
          <w:rFonts w:ascii="Times New Roman" w:hAnsi="Times New Roman" w:cs="Times New Roman"/>
          <w:sz w:val="28"/>
          <w:szCs w:val="28"/>
        </w:rPr>
        <w:t>Давайте вспомним и перечислим эти и другие не менее важные особенности общения: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sz w:val="28"/>
          <w:szCs w:val="28"/>
        </w:rPr>
        <w:t>- Называя собеседника по имени и глядя ему в глаза, мы показываем своё уважение, искренность и откровенность;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sz w:val="28"/>
          <w:szCs w:val="28"/>
        </w:rPr>
        <w:t>- Улыбаясь во время разговора, мы демонстрируем своё дружелюбие и уверенность в себе.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sz w:val="28"/>
          <w:szCs w:val="28"/>
        </w:rPr>
        <w:t>- Давая собеседнику возможность обсудить важные для него темы, мы показываем свою способность учитывать интересы окружающих.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sz w:val="28"/>
          <w:szCs w:val="28"/>
        </w:rPr>
        <w:t>- Наш интерес убеждает собеседника, что мы не равнодушны к его словам, и они не пропадают даром.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sz w:val="28"/>
          <w:szCs w:val="28"/>
        </w:rPr>
        <w:t xml:space="preserve">- Если мы будем оскорблять личность собеседника, он посчитает, что мы не сможем его понять, и решит, что разговаривать не о чем, а может разозлиться - и вместо разговора будет драка. </w:t>
      </w:r>
    </w:p>
    <w:p w:rsidR="00A60EE0" w:rsidRPr="00FA7E62" w:rsidRDefault="00A60EE0" w:rsidP="00A60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E62">
        <w:rPr>
          <w:rFonts w:ascii="Times New Roman" w:hAnsi="Times New Roman" w:cs="Times New Roman"/>
          <w:b/>
          <w:sz w:val="28"/>
          <w:szCs w:val="28"/>
        </w:rPr>
        <w:t xml:space="preserve">7. Беседа о личностных качествах характера. Работа с карточками. </w:t>
      </w:r>
    </w:p>
    <w:p w:rsidR="008A6F72" w:rsidRPr="00FA7E62" w:rsidRDefault="008A6F72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>Теперь</w:t>
      </w:r>
      <w:r w:rsidR="00A60EE0"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 ещё немного поговорим о качествах характера человека, которые влияют на общение и взаимоотношения в целом.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A7E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листах выписаны </w:t>
      </w:r>
      <w:r w:rsidRPr="00FA7E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качества человека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, помогающие его общению и усложняющие его: </w:t>
      </w:r>
      <w:r w:rsidRPr="00FA7E62">
        <w:rPr>
          <w:rFonts w:ascii="Times New Roman" w:hAnsi="Times New Roman" w:cs="Times New Roman"/>
          <w:i/>
          <w:sz w:val="28"/>
          <w:szCs w:val="28"/>
          <w:lang w:eastAsia="ru-RU"/>
        </w:rPr>
        <w:t>доброта, открытость, подозрительность, внимание, душевность, грубость, тактичность, зависть, скупость, искренность, лицемерие, лживость, порядочность, эгоизм, честность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 Отметьте те качества, которые способствуют приятному и хорошему общению и назовите их.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     Задумайтесь, все ли эти качества достаточно развиты у вас?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i/>
          <w:sz w:val="28"/>
          <w:szCs w:val="28"/>
          <w:lang w:eastAsia="ru-RU"/>
        </w:rPr>
        <w:t>В это время я пишу на доске: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О</w:t>
      </w:r>
      <w:r w:rsidRPr="00FA7E62">
        <w:rPr>
          <w:rFonts w:ascii="Times New Roman" w:hAnsi="Times New Roman" w:cs="Times New Roman"/>
          <w:bCs/>
          <w:sz w:val="28"/>
          <w:szCs w:val="28"/>
          <w:lang w:eastAsia="ru-RU"/>
        </w:rPr>
        <w:t> - </w:t>
      </w:r>
      <w:r w:rsidRPr="00FA7E6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объединение, открытость;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A7E6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Б</w:t>
      </w:r>
      <w:proofErr w:type="gramEnd"/>
      <w:r w:rsidRPr="00FA7E62">
        <w:rPr>
          <w:rFonts w:ascii="Times New Roman" w:hAnsi="Times New Roman" w:cs="Times New Roman"/>
          <w:bCs/>
          <w:sz w:val="28"/>
          <w:szCs w:val="28"/>
          <w:lang w:eastAsia="ru-RU"/>
        </w:rPr>
        <w:t> - </w:t>
      </w:r>
      <w:r w:rsidRPr="00FA7E6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близость, безопасность;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A7E6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Щ</w:t>
      </w:r>
      <w:proofErr w:type="gramEnd"/>
      <w:r w:rsidRPr="00FA7E62">
        <w:rPr>
          <w:rFonts w:ascii="Times New Roman" w:hAnsi="Times New Roman" w:cs="Times New Roman"/>
          <w:bCs/>
          <w:sz w:val="28"/>
          <w:szCs w:val="28"/>
          <w:lang w:eastAsia="ru-RU"/>
        </w:rPr>
        <w:t> - </w:t>
      </w:r>
      <w:r w:rsidRPr="00FA7E6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щедрость;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Е</w:t>
      </w:r>
      <w:r w:rsidRPr="00FA7E62">
        <w:rPr>
          <w:rFonts w:ascii="Times New Roman" w:hAnsi="Times New Roman" w:cs="Times New Roman"/>
          <w:bCs/>
          <w:sz w:val="28"/>
          <w:szCs w:val="28"/>
          <w:lang w:eastAsia="ru-RU"/>
        </w:rPr>
        <w:t> - </w:t>
      </w:r>
      <w:r w:rsidRPr="00FA7E6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единение, единомыслие;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Н</w:t>
      </w:r>
      <w:r w:rsidRPr="00FA7E62">
        <w:rPr>
          <w:rFonts w:ascii="Times New Roman" w:hAnsi="Times New Roman" w:cs="Times New Roman"/>
          <w:bCs/>
          <w:sz w:val="28"/>
          <w:szCs w:val="28"/>
          <w:lang w:eastAsia="ru-RU"/>
        </w:rPr>
        <w:t> - </w:t>
      </w:r>
      <w:r w:rsidRPr="00FA7E6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необходимость;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И</w:t>
      </w:r>
      <w:r w:rsidRPr="00FA7E62">
        <w:rPr>
          <w:rFonts w:ascii="Times New Roman" w:hAnsi="Times New Roman" w:cs="Times New Roman"/>
          <w:bCs/>
          <w:sz w:val="28"/>
          <w:szCs w:val="28"/>
          <w:lang w:eastAsia="ru-RU"/>
        </w:rPr>
        <w:t> - </w:t>
      </w:r>
      <w:r w:rsidRPr="00FA7E6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искренность, истина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Обсуждение расшифровки</w:t>
      </w:r>
      <w:r w:rsidRPr="00FA7E6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A7E62">
        <w:rPr>
          <w:rFonts w:ascii="Times New Roman" w:hAnsi="Times New Roman" w:cs="Times New Roman"/>
          <w:sz w:val="28"/>
          <w:szCs w:val="28"/>
        </w:rPr>
        <w:t xml:space="preserve">У меня на столе лежат разноцветные листочки, на которых написаны препятствия, которые мешают нам иногда общаться. Я предлагаю вам выбрать ту карточку, на которой написано то, что возможно именно вам иногда мешает общаться с другими.  Скажите, кто что выбрал. </w:t>
      </w:r>
    </w:p>
    <w:p w:rsidR="00A60EE0" w:rsidRPr="00FA7E62" w:rsidRDefault="00A60EE0" w:rsidP="00A60E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b/>
          <w:sz w:val="28"/>
          <w:szCs w:val="28"/>
        </w:rPr>
        <w:t xml:space="preserve">8. Притча «Змея и мудрец». </w:t>
      </w: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"Жила-была ядовитая и злобная змея. Однажды она повстречала мудреца и, поразившись его доброте, утратила свою злобу. Мудрец посетовал ей прекратить обижать людей, и змея решила жить по-новому, не нанося ущерба никому. Но как только люди узнали про это, они стали бросать в змею камни, таскать её за хвост и издеваться над ней. Мудрец увидел, что происходит и, выслушав жалобы змеи, сказал: "Я просил, чтобы ты перестала причинять людям страдания и боль, но я не говорил, чтобы ты никогда не шипела и не отпугивала их!" </w:t>
      </w:r>
      <w:r w:rsidR="008A6F72"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Мораль притчи? </w:t>
      </w:r>
      <w:proofErr w:type="gramStart"/>
      <w:r w:rsidR="008A6F72"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Мораль:</w:t>
      </w:r>
      <w:proofErr w:type="gramEnd"/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научиться противостоять злу, не причиняя зла в ответ"</w:t>
      </w:r>
      <w:r w:rsidR="008A6F72"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proofErr w:type="spellStart"/>
      <w:r w:rsidRPr="00FA7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FA7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FA7E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расслабляющая)</w:t>
      </w:r>
      <w:r w:rsidRPr="00FA7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D17C2" w:rsidRPr="00FA7E62" w:rsidRDefault="008A6F7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Минутка отдыха. </w:t>
      </w:r>
      <w:r w:rsidR="00DD17C2"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Закройте глаза, расслабьтесь, глубоко вдохните и выдохните. Попытайтесь мысленным взором увидеть человека, на которого злитесь или </w:t>
      </w:r>
      <w:proofErr w:type="gramStart"/>
      <w:r w:rsidR="00DD17C2" w:rsidRPr="00FA7E62">
        <w:rPr>
          <w:rFonts w:ascii="Times New Roman" w:hAnsi="Times New Roman" w:cs="Times New Roman"/>
          <w:sz w:val="28"/>
          <w:szCs w:val="28"/>
          <w:lang w:eastAsia="ru-RU"/>
        </w:rPr>
        <w:t>обижены</w:t>
      </w:r>
      <w:proofErr w:type="gramEnd"/>
      <w:r w:rsidR="00DD17C2"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, чётко, выразительно, как будто видите его вживую. Улыбнитесь </w:t>
      </w:r>
      <w:proofErr w:type="gramStart"/>
      <w:r w:rsidR="00DD17C2" w:rsidRPr="00FA7E62">
        <w:rPr>
          <w:rFonts w:ascii="Times New Roman" w:hAnsi="Times New Roman" w:cs="Times New Roman"/>
          <w:sz w:val="28"/>
          <w:szCs w:val="28"/>
          <w:lang w:eastAsia="ru-RU"/>
        </w:rPr>
        <w:t>ему</w:t>
      </w:r>
      <w:proofErr w:type="gramEnd"/>
      <w:r w:rsidR="00DD17C2"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 и он вам улыбнётся в ответ. Подумайте о нём с теплом в сердце. Подарите ему что-нибудь (конфету, воздушный шар или цветок) или сделайте для него что-то хорошее, приятное (обнимите, скажит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>е ему приятные, добрые слова</w:t>
      </w:r>
      <w:proofErr w:type="gramStart"/>
      <w:r w:rsidRPr="00FA7E62">
        <w:rPr>
          <w:rFonts w:ascii="Times New Roman" w:hAnsi="Times New Roman" w:cs="Times New Roman"/>
          <w:sz w:val="28"/>
          <w:szCs w:val="28"/>
          <w:lang w:eastAsia="ru-RU"/>
        </w:rPr>
        <w:t>0</w:t>
      </w:r>
      <w:proofErr w:type="gramEnd"/>
      <w:r w:rsidRPr="00FA7E62">
        <w:rPr>
          <w:rFonts w:ascii="Times New Roman" w:hAnsi="Times New Roman" w:cs="Times New Roman"/>
          <w:sz w:val="28"/>
          <w:szCs w:val="28"/>
          <w:lang w:eastAsia="ru-RU"/>
        </w:rPr>
        <w:t>. Простите его за обиды и отпустите его с добрыми поже</w:t>
      </w:r>
      <w:r w:rsidR="00FA7E62" w:rsidRPr="00FA7E62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>аниями</w:t>
      </w:r>
      <w:r w:rsidR="00DD17C2"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>с теплом в сердце. П</w:t>
      </w:r>
      <w:r w:rsidR="00DD17C2"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остепенно открывайте глаза, продолжая улыбаться. </w:t>
      </w: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Вопросы: 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Все справились? Что было легко выполнить, а что трудно? Что понравилось, а что нет? </w:t>
      </w: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10. Игра «Хромой ведёт слепого». </w:t>
      </w:r>
    </w:p>
    <w:p w:rsidR="00DD17C2" w:rsidRPr="00FA7E62" w:rsidRDefault="008A6F7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Игра на установление доверия. </w:t>
      </w:r>
      <w:r w:rsidR="00DD17C2" w:rsidRPr="00FA7E62">
        <w:rPr>
          <w:rFonts w:ascii="Times New Roman" w:hAnsi="Times New Roman" w:cs="Times New Roman"/>
          <w:sz w:val="28"/>
          <w:szCs w:val="28"/>
          <w:lang w:eastAsia="ru-RU"/>
        </w:rPr>
        <w:t>Участвуют два человека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>. Одному участнику глаза завязываем повязкой</w:t>
      </w:r>
      <w:r w:rsidR="00DD17C2" w:rsidRPr="00FA7E62">
        <w:rPr>
          <w:rFonts w:ascii="Times New Roman" w:hAnsi="Times New Roman" w:cs="Times New Roman"/>
          <w:sz w:val="28"/>
          <w:szCs w:val="28"/>
          <w:lang w:eastAsia="ru-RU"/>
        </w:rPr>
        <w:t>. На полу мы разбросаем обрывки газет; стулья стоят в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 разных местах. Задача: провести участника с завязанными глазами</w:t>
      </w:r>
      <w:r w:rsidR="00DD17C2"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 так, чтобы он не натолкнулся на препятствия. </w:t>
      </w:r>
    </w:p>
    <w:p w:rsidR="00DD17C2" w:rsidRPr="00FA7E62" w:rsidRDefault="008A6F7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i/>
          <w:sz w:val="28"/>
          <w:szCs w:val="28"/>
          <w:lang w:eastAsia="ru-RU"/>
        </w:rPr>
        <w:t>Обсуждение.</w:t>
      </w: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FA7E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Итоговая часть. </w:t>
      </w: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Что нового вы узнали на занятии? Чему научились? </w:t>
      </w: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к детям: </w:t>
      </w: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>- Перечислите способы общения и его основные особенности;</w:t>
      </w: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>- Какие человеческие качества помогают при общении, а какие мешают?</w:t>
      </w: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Закрепление и краткие дополнения. </w:t>
      </w: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Коротко ещё раз подытожим: </w:t>
      </w: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>- обязательно улыбайтесь;</w:t>
      </w: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>- слушайте внимательно;</w:t>
      </w: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>- обращайтесь к собеседнику по имени;</w:t>
      </w: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смотрите ему в глаза;</w:t>
      </w: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sz w:val="28"/>
          <w:szCs w:val="28"/>
          <w:lang w:eastAsia="ru-RU"/>
        </w:rPr>
        <w:t>- не оскорбляйте собеседника и не давайте оценок его личности.</w:t>
      </w: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i/>
          <w:sz w:val="28"/>
          <w:szCs w:val="28"/>
          <w:lang w:eastAsia="ru-RU"/>
        </w:rPr>
        <w:t>Обратить внимание на пословицы и поговорки</w:t>
      </w:r>
      <w:r w:rsidRPr="00FA7E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D17C2" w:rsidRPr="00FA7E62" w:rsidRDefault="00DD17C2" w:rsidP="00DD17C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7E62">
        <w:rPr>
          <w:rFonts w:ascii="Times New Roman" w:hAnsi="Times New Roman" w:cs="Times New Roman"/>
          <w:b/>
          <w:sz w:val="28"/>
          <w:szCs w:val="28"/>
          <w:lang w:val="en-US" w:eastAsia="ru-RU"/>
        </w:rPr>
        <w:t>IV</w:t>
      </w:r>
      <w:r w:rsidR="008A6F72" w:rsidRPr="00FA7E62">
        <w:rPr>
          <w:rFonts w:ascii="Times New Roman" w:hAnsi="Times New Roman" w:cs="Times New Roman"/>
          <w:b/>
          <w:sz w:val="28"/>
          <w:szCs w:val="28"/>
          <w:lang w:eastAsia="ru-RU"/>
        </w:rPr>
        <w:t>. Оценивание</w:t>
      </w:r>
      <w:r w:rsidRPr="00FA7E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настроения. </w:t>
      </w: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A7E62">
        <w:rPr>
          <w:rFonts w:ascii="Times New Roman" w:hAnsi="Times New Roman" w:cs="Times New Roman"/>
          <w:sz w:val="28"/>
          <w:szCs w:val="28"/>
        </w:rPr>
        <w:t xml:space="preserve">В заключение нашего занятия я вас попрошу выбрать из смайликов, один, который отражает ваше настроение и наклеить его на доску, чтобы я поняла, с каким настроением и впечатлением вы уходите с занятия. </w:t>
      </w:r>
    </w:p>
    <w:p w:rsidR="00DD17C2" w:rsidRPr="00FA7E62" w:rsidRDefault="00DD17C2" w:rsidP="00DD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7C2" w:rsidRPr="00FA7E62" w:rsidRDefault="00DD17C2" w:rsidP="00DD17C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7E6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A7E62">
        <w:rPr>
          <w:rFonts w:ascii="Times New Roman" w:hAnsi="Times New Roman" w:cs="Times New Roman"/>
          <w:b/>
          <w:sz w:val="28"/>
          <w:szCs w:val="28"/>
        </w:rPr>
        <w:t>. Уборка рабочего места.</w:t>
      </w:r>
      <w:proofErr w:type="gramEnd"/>
      <w:r w:rsidRPr="00FA7E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EE0" w:rsidRPr="00FA7E62" w:rsidRDefault="00A60EE0" w:rsidP="00A60E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0EE0" w:rsidRPr="00FA7E62" w:rsidRDefault="00A60EE0" w:rsidP="00A60EE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0EE0" w:rsidRPr="00FA7E62" w:rsidRDefault="00A60EE0" w:rsidP="00A60EE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0EE0" w:rsidRPr="00FA7E62" w:rsidRDefault="00A60EE0" w:rsidP="00A60EE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0EE0" w:rsidRPr="00FA7E62" w:rsidRDefault="00A60EE0" w:rsidP="00A60E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EE0" w:rsidRPr="00FA7E62" w:rsidRDefault="00A60EE0" w:rsidP="00A60E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EE0" w:rsidRPr="00FA7E62" w:rsidRDefault="00A60EE0" w:rsidP="00A60EE0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60C" w:rsidRPr="00FA7E62" w:rsidRDefault="0037460C" w:rsidP="00A60E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460C" w:rsidRPr="00FA7E62" w:rsidSect="0037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78E"/>
    <w:multiLevelType w:val="hybridMultilevel"/>
    <w:tmpl w:val="AEFA53AC"/>
    <w:lvl w:ilvl="0" w:tplc="A852D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519B6"/>
    <w:multiLevelType w:val="multilevel"/>
    <w:tmpl w:val="1D3E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65A87"/>
    <w:multiLevelType w:val="multilevel"/>
    <w:tmpl w:val="764486DA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  <w:sz w:val="20"/>
      </w:rPr>
    </w:lvl>
  </w:abstractNum>
  <w:abstractNum w:abstractNumId="3">
    <w:nsid w:val="6C9E2A76"/>
    <w:multiLevelType w:val="hybridMultilevel"/>
    <w:tmpl w:val="AAAC1C28"/>
    <w:lvl w:ilvl="0" w:tplc="67F49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14481"/>
    <w:multiLevelType w:val="hybridMultilevel"/>
    <w:tmpl w:val="FAD6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EE0"/>
    <w:rsid w:val="0002183E"/>
    <w:rsid w:val="000220C4"/>
    <w:rsid w:val="00041E84"/>
    <w:rsid w:val="00041FB2"/>
    <w:rsid w:val="000C6DA9"/>
    <w:rsid w:val="000D395E"/>
    <w:rsid w:val="00131DD1"/>
    <w:rsid w:val="00157376"/>
    <w:rsid w:val="00185E4F"/>
    <w:rsid w:val="001A740B"/>
    <w:rsid w:val="001D4C22"/>
    <w:rsid w:val="001E7F11"/>
    <w:rsid w:val="001F5FFB"/>
    <w:rsid w:val="00217F08"/>
    <w:rsid w:val="00243271"/>
    <w:rsid w:val="00247069"/>
    <w:rsid w:val="00275B3E"/>
    <w:rsid w:val="00291706"/>
    <w:rsid w:val="00293F5F"/>
    <w:rsid w:val="00296407"/>
    <w:rsid w:val="002A157F"/>
    <w:rsid w:val="002A3A21"/>
    <w:rsid w:val="002A5CE1"/>
    <w:rsid w:val="002B06FA"/>
    <w:rsid w:val="002F407F"/>
    <w:rsid w:val="0032327C"/>
    <w:rsid w:val="0037460C"/>
    <w:rsid w:val="00391406"/>
    <w:rsid w:val="00391E48"/>
    <w:rsid w:val="003A4556"/>
    <w:rsid w:val="00421C9A"/>
    <w:rsid w:val="00431B45"/>
    <w:rsid w:val="00466EA0"/>
    <w:rsid w:val="00491AF7"/>
    <w:rsid w:val="00496566"/>
    <w:rsid w:val="004B2B57"/>
    <w:rsid w:val="004B3F49"/>
    <w:rsid w:val="004C36CD"/>
    <w:rsid w:val="004C67A2"/>
    <w:rsid w:val="00503197"/>
    <w:rsid w:val="00510577"/>
    <w:rsid w:val="00510E45"/>
    <w:rsid w:val="0051407F"/>
    <w:rsid w:val="00522580"/>
    <w:rsid w:val="005B12D3"/>
    <w:rsid w:val="005C523B"/>
    <w:rsid w:val="005D2FF8"/>
    <w:rsid w:val="005D48BB"/>
    <w:rsid w:val="005E3284"/>
    <w:rsid w:val="005E32A8"/>
    <w:rsid w:val="005F1299"/>
    <w:rsid w:val="00607944"/>
    <w:rsid w:val="0061318C"/>
    <w:rsid w:val="00613DB1"/>
    <w:rsid w:val="00620C75"/>
    <w:rsid w:val="00631897"/>
    <w:rsid w:val="00640A99"/>
    <w:rsid w:val="006C165F"/>
    <w:rsid w:val="006D72F4"/>
    <w:rsid w:val="006F3889"/>
    <w:rsid w:val="007232A3"/>
    <w:rsid w:val="007266AB"/>
    <w:rsid w:val="00736350"/>
    <w:rsid w:val="007577DC"/>
    <w:rsid w:val="0079327C"/>
    <w:rsid w:val="007C10D5"/>
    <w:rsid w:val="007C387B"/>
    <w:rsid w:val="008109D8"/>
    <w:rsid w:val="0086125D"/>
    <w:rsid w:val="00877DAE"/>
    <w:rsid w:val="00880A9E"/>
    <w:rsid w:val="008A6F72"/>
    <w:rsid w:val="00906531"/>
    <w:rsid w:val="00906C0D"/>
    <w:rsid w:val="00910469"/>
    <w:rsid w:val="00922A81"/>
    <w:rsid w:val="009303BE"/>
    <w:rsid w:val="00933B38"/>
    <w:rsid w:val="00963A49"/>
    <w:rsid w:val="00994D8E"/>
    <w:rsid w:val="0099593C"/>
    <w:rsid w:val="009A6E31"/>
    <w:rsid w:val="009C7EBB"/>
    <w:rsid w:val="009E32BB"/>
    <w:rsid w:val="009F1C72"/>
    <w:rsid w:val="00A27101"/>
    <w:rsid w:val="00A43244"/>
    <w:rsid w:val="00A60EE0"/>
    <w:rsid w:val="00A94EC0"/>
    <w:rsid w:val="00AB05C0"/>
    <w:rsid w:val="00B0446E"/>
    <w:rsid w:val="00B9162A"/>
    <w:rsid w:val="00B95894"/>
    <w:rsid w:val="00BB66C8"/>
    <w:rsid w:val="00C26A62"/>
    <w:rsid w:val="00C74AB8"/>
    <w:rsid w:val="00C925F9"/>
    <w:rsid w:val="00C93DDC"/>
    <w:rsid w:val="00CC5DB0"/>
    <w:rsid w:val="00CE052A"/>
    <w:rsid w:val="00CF49E1"/>
    <w:rsid w:val="00D130AE"/>
    <w:rsid w:val="00D25B25"/>
    <w:rsid w:val="00D70206"/>
    <w:rsid w:val="00DB4E7A"/>
    <w:rsid w:val="00DD0FDC"/>
    <w:rsid w:val="00DD17C2"/>
    <w:rsid w:val="00DD3D71"/>
    <w:rsid w:val="00E15740"/>
    <w:rsid w:val="00E564A9"/>
    <w:rsid w:val="00EE270F"/>
    <w:rsid w:val="00EE6F5F"/>
    <w:rsid w:val="00F0676B"/>
    <w:rsid w:val="00F53C54"/>
    <w:rsid w:val="00F611F8"/>
    <w:rsid w:val="00FA7E62"/>
    <w:rsid w:val="00FB2661"/>
    <w:rsid w:val="00FC5B91"/>
    <w:rsid w:val="00FF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E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0EE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6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1</cp:lastModifiedBy>
  <cp:revision>12</cp:revision>
  <dcterms:created xsi:type="dcterms:W3CDTF">2014-05-19T04:52:00Z</dcterms:created>
  <dcterms:modified xsi:type="dcterms:W3CDTF">2016-03-05T05:44:00Z</dcterms:modified>
</cp:coreProperties>
</file>