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83" w:rsidRPr="00212C83" w:rsidRDefault="00212C83" w:rsidP="00212C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12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Иркалионов</w:t>
      </w:r>
      <w:proofErr w:type="spellEnd"/>
      <w:r w:rsidRPr="00212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Павел Константинович</w:t>
      </w:r>
    </w:p>
    <w:p w:rsidR="00212C83" w:rsidRPr="00212C83" w:rsidRDefault="00212C83" w:rsidP="00212C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Московское суворовское военное училище </w:t>
      </w:r>
    </w:p>
    <w:p w:rsidR="00212C83" w:rsidRPr="00212C83" w:rsidRDefault="00212C83" w:rsidP="00212C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Министерства обороны РФ </w:t>
      </w:r>
    </w:p>
    <w:p w:rsidR="005E3051" w:rsidRPr="00212C83" w:rsidRDefault="00212C83" w:rsidP="00212C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2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12C83" w:rsidRPr="00212C83" w:rsidRDefault="00212C83" w:rsidP="00212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3051" w:rsidRPr="00212C83" w:rsidRDefault="005E3051" w:rsidP="00212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8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5E3051" w:rsidRPr="00212C83" w:rsidRDefault="005E3051" w:rsidP="0021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C83">
        <w:rPr>
          <w:rFonts w:ascii="Times New Roman" w:hAnsi="Times New Roman" w:cs="Times New Roman"/>
          <w:b/>
          <w:sz w:val="28"/>
          <w:szCs w:val="28"/>
        </w:rPr>
        <w:t>по теме: " Работа воспитателя по формированию у суворовцев осознанного стремления и готовности к успешной военной карьере</w:t>
      </w:r>
      <w:proofErr w:type="gramStart"/>
      <w:r w:rsidRPr="00212C83">
        <w:rPr>
          <w:rFonts w:ascii="Times New Roman" w:hAnsi="Times New Roman" w:cs="Times New Roman"/>
          <w:b/>
          <w:sz w:val="28"/>
          <w:szCs w:val="28"/>
        </w:rPr>
        <w:t>.</w:t>
      </w:r>
      <w:r w:rsidRPr="00212C83">
        <w:rPr>
          <w:rFonts w:ascii="Times New Roman" w:hAnsi="Times New Roman" w:cs="Times New Roman"/>
          <w:sz w:val="28"/>
          <w:szCs w:val="28"/>
        </w:rPr>
        <w:t>"</w:t>
      </w:r>
      <w:proofErr w:type="gramEnd"/>
    </w:p>
    <w:p w:rsidR="005E3051" w:rsidRPr="009C2C79" w:rsidRDefault="005E3051" w:rsidP="005E3051">
      <w:pPr>
        <w:rPr>
          <w:rFonts w:ascii="Times New Roman" w:hAnsi="Times New Roman" w:cs="Times New Roman"/>
          <w:sz w:val="28"/>
          <w:szCs w:val="28"/>
        </w:rPr>
      </w:pPr>
    </w:p>
    <w:p w:rsidR="005E3051" w:rsidRPr="009C2C79" w:rsidRDefault="005E3051" w:rsidP="005E3051">
      <w:pPr>
        <w:jc w:val="both"/>
        <w:rPr>
          <w:rFonts w:ascii="Times New Roman" w:hAnsi="Times New Roman" w:cs="Times New Roman"/>
          <w:sz w:val="28"/>
          <w:szCs w:val="28"/>
        </w:rPr>
      </w:pPr>
      <w:r w:rsidRPr="009C2C79">
        <w:rPr>
          <w:sz w:val="28"/>
          <w:szCs w:val="28"/>
        </w:rPr>
        <w:tab/>
      </w:r>
      <w:r w:rsidRPr="009C2C79">
        <w:rPr>
          <w:rFonts w:ascii="Times New Roman" w:hAnsi="Times New Roman" w:cs="Times New Roman"/>
          <w:sz w:val="28"/>
          <w:szCs w:val="28"/>
        </w:rPr>
        <w:t>Само поступление в военное суворовское училище предполагает желание юноши сделать военную карьеру и, в дальнейшем, поступить в военное училище</w:t>
      </w:r>
      <w:r w:rsidR="009C2C79">
        <w:rPr>
          <w:rFonts w:ascii="Times New Roman" w:hAnsi="Times New Roman" w:cs="Times New Roman"/>
          <w:sz w:val="28"/>
          <w:szCs w:val="28"/>
        </w:rPr>
        <w:t xml:space="preserve"> и стать офицером</w:t>
      </w:r>
      <w:r w:rsidRPr="009C2C79">
        <w:rPr>
          <w:rFonts w:ascii="Times New Roman" w:hAnsi="Times New Roman" w:cs="Times New Roman"/>
          <w:sz w:val="28"/>
          <w:szCs w:val="28"/>
        </w:rPr>
        <w:t>. Но с возрастом и годами мировоз</w:t>
      </w:r>
      <w:r w:rsidR="00CF15BA" w:rsidRPr="009C2C79">
        <w:rPr>
          <w:rFonts w:ascii="Times New Roman" w:hAnsi="Times New Roman" w:cs="Times New Roman"/>
          <w:sz w:val="28"/>
          <w:szCs w:val="28"/>
        </w:rPr>
        <w:t>з</w:t>
      </w:r>
      <w:r w:rsidRPr="009C2C79">
        <w:rPr>
          <w:rFonts w:ascii="Times New Roman" w:hAnsi="Times New Roman" w:cs="Times New Roman"/>
          <w:sz w:val="28"/>
          <w:szCs w:val="28"/>
        </w:rPr>
        <w:t>рение человека меняется, меняются его интересы</w:t>
      </w:r>
      <w:r w:rsidR="00CF15BA" w:rsidRPr="009C2C79">
        <w:rPr>
          <w:rFonts w:ascii="Times New Roman" w:hAnsi="Times New Roman" w:cs="Times New Roman"/>
          <w:sz w:val="28"/>
          <w:szCs w:val="28"/>
        </w:rPr>
        <w:t xml:space="preserve"> и взгляды. И для того, чтобы закрепить и упрочить его детскую мечту о военной карьере, воспитать патриота и гражданина, необходима</w:t>
      </w:r>
      <w:r w:rsidRPr="009C2C79">
        <w:rPr>
          <w:rFonts w:ascii="Times New Roman" w:hAnsi="Times New Roman" w:cs="Times New Roman"/>
          <w:sz w:val="28"/>
          <w:szCs w:val="28"/>
        </w:rPr>
        <w:t xml:space="preserve"> </w:t>
      </w:r>
      <w:r w:rsidR="00CF15BA" w:rsidRPr="009C2C79">
        <w:rPr>
          <w:rFonts w:ascii="Times New Roman" w:hAnsi="Times New Roman" w:cs="Times New Roman"/>
          <w:sz w:val="28"/>
          <w:szCs w:val="28"/>
        </w:rPr>
        <w:t>постоянная работа со стороны воспитателей и преподавателей.</w:t>
      </w:r>
    </w:p>
    <w:p w:rsidR="00CF15BA" w:rsidRPr="009C2C79" w:rsidRDefault="00CF15BA" w:rsidP="00D66AD5">
      <w:pPr>
        <w:shd w:val="clear" w:color="auto" w:fill="FFFFFF"/>
        <w:outlineLvl w:val="0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ab/>
        <w:t xml:space="preserve">На уровне государства этот вопрос закреплен  законодательно в Государственной программе  </w:t>
      </w:r>
      <w:r w:rsidRPr="009C2C79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 Российской Федерации на 2016-2020 годы»</w:t>
      </w:r>
      <w:r w:rsidRPr="009C2C79">
        <w:rPr>
          <w:rFonts w:ascii="Times New Roman" w:hAnsi="Times New Roman" w:cs="Times New Roman"/>
          <w:sz w:val="28"/>
          <w:szCs w:val="28"/>
        </w:rPr>
        <w:t>,  где основной целью Программы является дальнейшее совершенствование системы патриотического воспитания, приведение её в соответствие с новыми историческими реалиями функционирования патриотизма в российском обществе.</w:t>
      </w:r>
    </w:p>
    <w:p w:rsidR="00D66AD5" w:rsidRPr="009C2C79" w:rsidRDefault="00CF15BA" w:rsidP="00D66AD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 w:rsidR="006570BD" w:rsidRPr="009C2C79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училища по военно-профессиональной ориентации считается</w:t>
      </w:r>
      <w:r w:rsidR="00D66AD5" w:rsidRPr="009C2C79">
        <w:rPr>
          <w:rFonts w:ascii="Times New Roman" w:hAnsi="Times New Roman" w:cs="Times New Roman"/>
          <w:sz w:val="28"/>
          <w:szCs w:val="28"/>
        </w:rPr>
        <w:t>:</w:t>
      </w:r>
    </w:p>
    <w:p w:rsidR="006570BD" w:rsidRPr="009C2C79" w:rsidRDefault="00D66AD5" w:rsidP="00D66AD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- </w:t>
      </w:r>
      <w:r w:rsidR="006570BD" w:rsidRPr="009C2C79">
        <w:rPr>
          <w:rFonts w:ascii="Times New Roman" w:hAnsi="Times New Roman" w:cs="Times New Roman"/>
          <w:sz w:val="28"/>
          <w:szCs w:val="28"/>
        </w:rPr>
        <w:t xml:space="preserve"> получение суворовцами начальных знаний и навыков военного дела, необходимых для выбора профессии, продолжение дальнейшего обучения в военно-учебных заведениях и замещения в них, как правило, должностей младших командиров курсантских подразделений;</w:t>
      </w:r>
    </w:p>
    <w:p w:rsidR="006570BD" w:rsidRPr="009C2C79" w:rsidRDefault="00D66AD5" w:rsidP="00D66AD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- </w:t>
      </w:r>
      <w:r w:rsidR="006570BD" w:rsidRPr="009C2C79">
        <w:rPr>
          <w:rFonts w:ascii="Times New Roman" w:hAnsi="Times New Roman" w:cs="Times New Roman"/>
          <w:sz w:val="28"/>
          <w:szCs w:val="28"/>
        </w:rPr>
        <w:t>воспитание у суворовцев чувства патриотизма, готовности к защите Отечества.</w:t>
      </w:r>
    </w:p>
    <w:p w:rsidR="006570BD" w:rsidRPr="009C2C79" w:rsidRDefault="006570BD" w:rsidP="00D66AD5">
      <w:pPr>
        <w:jc w:val="both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ab/>
        <w:t xml:space="preserve">В целях повышения действенности воспитательной работы по формированию у суворовцев осознанного стремления и готовности к успешной военной карьере воспитатель должен направить свою работу </w:t>
      </w:r>
      <w:proofErr w:type="gramStart"/>
      <w:r w:rsidRPr="009C2C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C2C79">
        <w:rPr>
          <w:rFonts w:ascii="Times New Roman" w:hAnsi="Times New Roman" w:cs="Times New Roman"/>
          <w:sz w:val="28"/>
          <w:szCs w:val="28"/>
        </w:rPr>
        <w:t>:</w:t>
      </w:r>
    </w:p>
    <w:p w:rsidR="006570BD" w:rsidRPr="009C2C79" w:rsidRDefault="009C2C79" w:rsidP="009C2C79">
      <w:pPr>
        <w:ind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0BD" w:rsidRPr="009C2C79">
        <w:rPr>
          <w:rFonts w:ascii="Times New Roman" w:hAnsi="Times New Roman" w:cs="Times New Roman"/>
          <w:sz w:val="28"/>
          <w:szCs w:val="28"/>
        </w:rPr>
        <w:t xml:space="preserve">развитие у суворовцев высоких морально-нравственных и профессионально-важных качеств: любви к военному делу и профессии офицера Вооруженных Сил, честности и правдивости, сознательной </w:t>
      </w:r>
      <w:r w:rsidR="006570BD" w:rsidRPr="009C2C79">
        <w:rPr>
          <w:rFonts w:ascii="Times New Roman" w:hAnsi="Times New Roman" w:cs="Times New Roman"/>
          <w:sz w:val="28"/>
          <w:szCs w:val="28"/>
        </w:rPr>
        <w:lastRenderedPageBreak/>
        <w:t>дисциплинированности, трудолюбия и добросовестного отношения к учебе, правильного понимания коллективизма, дружбы и товарищества, стремления к героическим и самоотверженным действиям во имя защиты интересов Отечества;</w:t>
      </w:r>
    </w:p>
    <w:p w:rsidR="006570BD" w:rsidRPr="009C2C79" w:rsidRDefault="009C2C79" w:rsidP="009C2C7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0BD" w:rsidRPr="009C2C79">
        <w:rPr>
          <w:rFonts w:ascii="Times New Roman" w:hAnsi="Times New Roman" w:cs="Times New Roman"/>
          <w:sz w:val="28"/>
          <w:szCs w:val="28"/>
        </w:rPr>
        <w:t>формирование устойчивой военно-профессиональной мотивации, осознанного стремления стать офицером и служить в Вооруженных Силах</w:t>
      </w:r>
      <w:r w:rsidR="00D66AD5" w:rsidRPr="009C2C79">
        <w:rPr>
          <w:rFonts w:ascii="Times New Roman" w:hAnsi="Times New Roman" w:cs="Times New Roman"/>
          <w:sz w:val="28"/>
          <w:szCs w:val="28"/>
        </w:rPr>
        <w:t>.</w:t>
      </w:r>
    </w:p>
    <w:p w:rsidR="00676235" w:rsidRPr="009C2C79" w:rsidRDefault="00D66AD5" w:rsidP="0067623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С этой целью необходим системный подход, ориентированный на возраст воспитанников. На начальном этапе (возраст 10-12 лет) формировать у них </w:t>
      </w:r>
      <w:r w:rsidRPr="00C8483B">
        <w:rPr>
          <w:rFonts w:ascii="Times New Roman" w:hAnsi="Times New Roman" w:cs="Times New Roman"/>
          <w:b/>
          <w:sz w:val="28"/>
          <w:szCs w:val="28"/>
        </w:rPr>
        <w:t>чувства гордости за принадлежность к Вооруженным Силам и коллективу училища</w:t>
      </w:r>
      <w:r w:rsidRPr="009C2C79">
        <w:rPr>
          <w:rFonts w:ascii="Times New Roman" w:hAnsi="Times New Roman" w:cs="Times New Roman"/>
          <w:sz w:val="28"/>
          <w:szCs w:val="28"/>
        </w:rPr>
        <w:t>. С этой целью воспитатель должен</w:t>
      </w:r>
      <w:r w:rsidR="00676235" w:rsidRPr="009C2C79">
        <w:rPr>
          <w:rFonts w:ascii="Times New Roman" w:hAnsi="Times New Roman" w:cs="Times New Roman"/>
          <w:sz w:val="28"/>
          <w:szCs w:val="28"/>
        </w:rPr>
        <w:t xml:space="preserve"> направлять при организации культурно - </w:t>
      </w:r>
      <w:proofErr w:type="spellStart"/>
      <w:r w:rsidR="00676235" w:rsidRPr="009C2C7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676235" w:rsidRPr="009C2C79">
        <w:rPr>
          <w:rFonts w:ascii="Times New Roman" w:hAnsi="Times New Roman" w:cs="Times New Roman"/>
          <w:sz w:val="28"/>
          <w:szCs w:val="28"/>
        </w:rPr>
        <w:t xml:space="preserve"> мероприятий основные усилия на привитие суворовцам высоких этических и нравственных качеств военного профессионала, участвовать в адаптации суворовцев к соблюдению требований Устава училища, общевоинских уставов Вооруженных Сил РФ и распорядка дня.</w:t>
      </w:r>
    </w:p>
    <w:p w:rsidR="00B867D1" w:rsidRPr="009C2C79" w:rsidRDefault="009C2C79" w:rsidP="00447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6235" w:rsidRPr="009C2C79">
        <w:rPr>
          <w:rFonts w:ascii="Times New Roman" w:hAnsi="Times New Roman" w:cs="Times New Roman"/>
          <w:sz w:val="28"/>
          <w:szCs w:val="28"/>
        </w:rPr>
        <w:t xml:space="preserve">На втором этапе (12-13 лет)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235" w:rsidRPr="009C2C79">
        <w:rPr>
          <w:rFonts w:ascii="Times New Roman" w:hAnsi="Times New Roman" w:cs="Times New Roman"/>
          <w:sz w:val="28"/>
          <w:szCs w:val="28"/>
        </w:rPr>
        <w:t xml:space="preserve">это привитие в подразделениях суворовцев </w:t>
      </w:r>
      <w:r w:rsidR="00676235" w:rsidRPr="009C2C79">
        <w:rPr>
          <w:rFonts w:ascii="Times New Roman" w:hAnsi="Times New Roman" w:cs="Times New Roman"/>
          <w:b/>
          <w:sz w:val="28"/>
          <w:szCs w:val="28"/>
        </w:rPr>
        <w:t>навыков в обучении, осознанной мотивации в приобретении прочных знаний как необходимого условия военно-профессиональной ориентации</w:t>
      </w:r>
      <w:r w:rsidR="00676235" w:rsidRPr="009C2C79">
        <w:rPr>
          <w:rFonts w:ascii="Times New Roman" w:hAnsi="Times New Roman" w:cs="Times New Roman"/>
          <w:sz w:val="28"/>
          <w:szCs w:val="28"/>
        </w:rPr>
        <w:t xml:space="preserve">. </w:t>
      </w:r>
      <w:r w:rsidR="00B867D1" w:rsidRPr="009C2C79">
        <w:rPr>
          <w:rFonts w:ascii="Times New Roman" w:hAnsi="Times New Roman" w:cs="Times New Roman"/>
          <w:sz w:val="28"/>
          <w:szCs w:val="28"/>
        </w:rPr>
        <w:t xml:space="preserve"> На этом этапе воспитатель должен анализировать совместно со специалистами психологической службы процесс адаптации суворовцев к условиям учебы, используя полученные результаты в повседневной деятельности. Уточнить методом личного наблюдения, изучения классного журнала, индивидуальных бесед с суворовцами, обмена информации с другими участниками образовательного процесса: степень адаптации каждого обучающегося; его роль и место в коллективе; причины трудностей в усвоении учебного материала (если есть); протекание процесса психического и физического развития. Необходимо посещать систематически уроки, поддерживать тесный конта</w:t>
      </w:r>
      <w:proofErr w:type="gramStart"/>
      <w:r w:rsidR="00B867D1" w:rsidRPr="009C2C79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="00B867D1" w:rsidRPr="009C2C79">
        <w:rPr>
          <w:rFonts w:ascii="Times New Roman" w:hAnsi="Times New Roman" w:cs="Times New Roman"/>
          <w:sz w:val="28"/>
          <w:szCs w:val="28"/>
        </w:rPr>
        <w:t>еподавателями в целях осуществления контроля за процессом обучения, также выявления суворовцев, которые не справляются с учебной программой определение объективных причин их неуспеваемости. Воспитатель осуществляет работу по дальнейшему сплочению коллектива суворовцев, укреплению в коллективе отношений дружбы и товарищества, взаимовыручки, воинской чести и порядочности, формированию у суворовцев чувства гордости за принадлежность к военному коллективу.</w:t>
      </w:r>
    </w:p>
    <w:p w:rsidR="00447B0D" w:rsidRPr="009C2C79" w:rsidRDefault="00447B0D" w:rsidP="00447B0D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9C2C79">
        <w:rPr>
          <w:rFonts w:ascii="Times New Roman" w:hAnsi="Times New Roman" w:cs="Times New Roman"/>
          <w:sz w:val="28"/>
          <w:szCs w:val="28"/>
        </w:rPr>
        <w:t>На третье</w:t>
      </w:r>
      <w:r w:rsidR="00C8483B">
        <w:rPr>
          <w:rFonts w:ascii="Times New Roman" w:hAnsi="Times New Roman" w:cs="Times New Roman"/>
          <w:sz w:val="28"/>
          <w:szCs w:val="28"/>
        </w:rPr>
        <w:t>м</w:t>
      </w:r>
      <w:r w:rsidRPr="009C2C79">
        <w:rPr>
          <w:rFonts w:ascii="Times New Roman" w:hAnsi="Times New Roman" w:cs="Times New Roman"/>
          <w:sz w:val="28"/>
          <w:szCs w:val="28"/>
        </w:rPr>
        <w:t xml:space="preserve"> этапе (возраст 14-15 лет) основной задачей воспитателя по данной теме будет являться </w:t>
      </w:r>
      <w:r w:rsidRPr="00C8483B">
        <w:rPr>
          <w:rFonts w:ascii="Times New Roman" w:hAnsi="Times New Roman" w:cs="Times New Roman"/>
          <w:b/>
          <w:sz w:val="28"/>
          <w:szCs w:val="28"/>
        </w:rPr>
        <w:t xml:space="preserve">поддержание и обеспечение во взводе культа </w:t>
      </w:r>
      <w:r w:rsidRPr="00C8483B">
        <w:rPr>
          <w:rFonts w:ascii="Times New Roman" w:hAnsi="Times New Roman" w:cs="Times New Roman"/>
          <w:b/>
          <w:sz w:val="28"/>
          <w:szCs w:val="28"/>
        </w:rPr>
        <w:lastRenderedPageBreak/>
        <w:t>учебы, осознание мотивации в приобретении прочных знаний как необходимого условия военно-профессиональной ориентации</w:t>
      </w:r>
      <w:r w:rsidRPr="009C2C79">
        <w:rPr>
          <w:rFonts w:ascii="Times New Roman" w:hAnsi="Times New Roman" w:cs="Times New Roman"/>
          <w:sz w:val="28"/>
          <w:szCs w:val="28"/>
        </w:rPr>
        <w:t>, для успешного обучения в военно-учебном заведении; дальнейшее усиление работы по развитию у суворовцев военно-профессиональной направленности, любви к военной службе;</w:t>
      </w:r>
      <w:proofErr w:type="gramEnd"/>
      <w:r w:rsidRPr="009C2C79">
        <w:rPr>
          <w:rFonts w:ascii="Times New Roman" w:hAnsi="Times New Roman" w:cs="Times New Roman"/>
          <w:sz w:val="28"/>
          <w:szCs w:val="28"/>
        </w:rPr>
        <w:t xml:space="preserve"> формирование осознанного выполнения основных уставных требований, организованности, исполнительности, дисциплинированности, уважительного отношения к старшим.</w:t>
      </w:r>
    </w:p>
    <w:p w:rsidR="00447B0D" w:rsidRPr="009C2C79" w:rsidRDefault="00670BAE" w:rsidP="009C2C79">
      <w:pPr>
        <w:jc w:val="both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ab/>
      </w:r>
      <w:r w:rsidR="00447B0D" w:rsidRPr="009C2C79">
        <w:rPr>
          <w:rFonts w:ascii="Times New Roman" w:hAnsi="Times New Roman" w:cs="Times New Roman"/>
          <w:sz w:val="28"/>
          <w:szCs w:val="28"/>
        </w:rPr>
        <w:t xml:space="preserve">При решении этих задач воспитатель продолжает совместно с преподавателями работу по изучению изменений, происходящих в мотивационной и ценностной сферах личности суворовцев, в том числе степени направленности на учебу в училище и будущую военную службу в должности офицера. Изучает тенденции и причины возможных изменений в заинтересованности суворовцев в учебе, поиске и принятии новых мотивов совершенствования своих знаний, навыков, умений. Так же воспитатель неразрывно сочетает мероприятия культурно - </w:t>
      </w:r>
      <w:proofErr w:type="spellStart"/>
      <w:r w:rsidR="00447B0D" w:rsidRPr="009C2C7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447B0D" w:rsidRPr="009C2C79">
        <w:rPr>
          <w:rFonts w:ascii="Times New Roman" w:hAnsi="Times New Roman" w:cs="Times New Roman"/>
          <w:sz w:val="28"/>
          <w:szCs w:val="28"/>
        </w:rPr>
        <w:t xml:space="preserve"> работы с задачами патриотического и воинского воспитания и интересами суворовцев. Полнее использует возможности спортивных секции, предметных кружков, библиотеки училища, учреждений культуры </w:t>
      </w:r>
      <w:proofErr w:type="gramStart"/>
      <w:r w:rsidR="00447B0D" w:rsidRPr="009C2C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47B0D" w:rsidRPr="009C2C79">
        <w:rPr>
          <w:rFonts w:ascii="Times New Roman" w:hAnsi="Times New Roman" w:cs="Times New Roman"/>
          <w:sz w:val="28"/>
          <w:szCs w:val="28"/>
        </w:rPr>
        <w:t xml:space="preserve">. </w:t>
      </w:r>
      <w:r w:rsidR="003E78BA" w:rsidRPr="009C2C79">
        <w:rPr>
          <w:rFonts w:ascii="Times New Roman" w:hAnsi="Times New Roman" w:cs="Times New Roman"/>
          <w:sz w:val="28"/>
          <w:szCs w:val="28"/>
        </w:rPr>
        <w:t>Москвы</w:t>
      </w:r>
      <w:r w:rsidR="00447B0D" w:rsidRPr="009C2C79">
        <w:rPr>
          <w:rFonts w:ascii="Times New Roman" w:hAnsi="Times New Roman" w:cs="Times New Roman"/>
          <w:sz w:val="28"/>
          <w:szCs w:val="28"/>
        </w:rPr>
        <w:t>.</w:t>
      </w:r>
      <w:r w:rsidR="003E78BA" w:rsidRPr="009C2C79">
        <w:rPr>
          <w:rFonts w:ascii="Times New Roman" w:hAnsi="Times New Roman" w:cs="Times New Roman"/>
          <w:sz w:val="28"/>
          <w:szCs w:val="28"/>
        </w:rPr>
        <w:t xml:space="preserve"> </w:t>
      </w:r>
      <w:r w:rsidR="00447B0D" w:rsidRPr="009C2C79">
        <w:rPr>
          <w:rFonts w:ascii="Times New Roman" w:hAnsi="Times New Roman" w:cs="Times New Roman"/>
          <w:sz w:val="28"/>
          <w:szCs w:val="28"/>
        </w:rPr>
        <w:t xml:space="preserve">В работе с родительским активом </w:t>
      </w:r>
      <w:r w:rsidR="003E78BA" w:rsidRPr="009C2C7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47B0D" w:rsidRPr="009C2C79">
        <w:rPr>
          <w:rFonts w:ascii="Times New Roman" w:hAnsi="Times New Roman" w:cs="Times New Roman"/>
          <w:sz w:val="28"/>
          <w:szCs w:val="28"/>
        </w:rPr>
        <w:t>уделя</w:t>
      </w:r>
      <w:r w:rsidR="003E78BA" w:rsidRPr="009C2C79">
        <w:rPr>
          <w:rFonts w:ascii="Times New Roman" w:hAnsi="Times New Roman" w:cs="Times New Roman"/>
          <w:sz w:val="28"/>
          <w:szCs w:val="28"/>
        </w:rPr>
        <w:t>е</w:t>
      </w:r>
      <w:r w:rsidR="00447B0D" w:rsidRPr="009C2C79">
        <w:rPr>
          <w:rFonts w:ascii="Times New Roman" w:hAnsi="Times New Roman" w:cs="Times New Roman"/>
          <w:sz w:val="28"/>
          <w:szCs w:val="28"/>
        </w:rPr>
        <w:t>т особое внимание вопросам повышения успеваемости, профессиональной ориентации суворовцев, поддержания правопорядка и дисциплины.</w:t>
      </w:r>
    </w:p>
    <w:p w:rsidR="003E78BA" w:rsidRPr="009C2C79" w:rsidRDefault="003E78BA" w:rsidP="009C2C7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И, наконец, четвертый этап (15-16 лет) ставит перед воспитателем </w:t>
      </w:r>
      <w:r w:rsidR="00670BAE" w:rsidRPr="009C2C79">
        <w:rPr>
          <w:rFonts w:ascii="Times New Roman" w:hAnsi="Times New Roman" w:cs="Times New Roman"/>
          <w:sz w:val="28"/>
          <w:szCs w:val="28"/>
        </w:rPr>
        <w:t xml:space="preserve">задачи на </w:t>
      </w:r>
      <w:r w:rsidRPr="00C8483B">
        <w:rPr>
          <w:rFonts w:ascii="Times New Roman" w:hAnsi="Times New Roman" w:cs="Times New Roman"/>
          <w:b/>
          <w:sz w:val="28"/>
          <w:szCs w:val="28"/>
        </w:rPr>
        <w:t>усиление работы по развитию у суворовцев военно-профессиональной направленности, стремления в будущем стать офицерами Вооруженных Сил;</w:t>
      </w:r>
      <w:r w:rsidR="00670BAE" w:rsidRPr="00C84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83B">
        <w:rPr>
          <w:rFonts w:ascii="Times New Roman" w:hAnsi="Times New Roman" w:cs="Times New Roman"/>
          <w:b/>
          <w:sz w:val="28"/>
          <w:szCs w:val="28"/>
        </w:rPr>
        <w:t>формирование у суворовцев осознанного выбора военно-учебного заведения Министерства обороны для дальнейшего продолжения учебы, а в последующем – службы</w:t>
      </w:r>
      <w:r w:rsidR="00670BAE" w:rsidRPr="009C2C79">
        <w:rPr>
          <w:rFonts w:ascii="Times New Roman" w:hAnsi="Times New Roman" w:cs="Times New Roman"/>
          <w:sz w:val="28"/>
          <w:szCs w:val="28"/>
        </w:rPr>
        <w:t xml:space="preserve">. </w:t>
      </w:r>
      <w:r w:rsidRPr="009C2C79">
        <w:rPr>
          <w:rFonts w:ascii="Times New Roman" w:hAnsi="Times New Roman" w:cs="Times New Roman"/>
          <w:sz w:val="28"/>
          <w:szCs w:val="28"/>
        </w:rPr>
        <w:t xml:space="preserve">При решении задач воспитательной работы на этом этапе основное внимание </w:t>
      </w:r>
      <w:r w:rsidR="00670BAE" w:rsidRPr="009C2C7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C2C79">
        <w:rPr>
          <w:rFonts w:ascii="Times New Roman" w:hAnsi="Times New Roman" w:cs="Times New Roman"/>
          <w:sz w:val="28"/>
          <w:szCs w:val="28"/>
        </w:rPr>
        <w:t>обраща</w:t>
      </w:r>
      <w:r w:rsidR="00670BAE" w:rsidRPr="009C2C79">
        <w:rPr>
          <w:rFonts w:ascii="Times New Roman" w:hAnsi="Times New Roman" w:cs="Times New Roman"/>
          <w:sz w:val="28"/>
          <w:szCs w:val="28"/>
        </w:rPr>
        <w:t>ть</w:t>
      </w:r>
      <w:r w:rsidRPr="009C2C79">
        <w:rPr>
          <w:rFonts w:ascii="Times New Roman" w:hAnsi="Times New Roman" w:cs="Times New Roman"/>
          <w:sz w:val="28"/>
          <w:szCs w:val="28"/>
        </w:rPr>
        <w:t xml:space="preserve"> на изучение способностей, индивидуальной предрасположенности каждого суворовца к конкретной воинской специальности.</w:t>
      </w:r>
    </w:p>
    <w:p w:rsidR="00670BAE" w:rsidRPr="009C2C79" w:rsidRDefault="009C2C79" w:rsidP="009C2C79">
      <w:pPr>
        <w:jc w:val="both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ab/>
      </w:r>
      <w:r w:rsidR="00670BAE" w:rsidRPr="009C2C79">
        <w:rPr>
          <w:rFonts w:ascii="Times New Roman" w:hAnsi="Times New Roman" w:cs="Times New Roman"/>
          <w:sz w:val="28"/>
          <w:szCs w:val="28"/>
        </w:rPr>
        <w:t>С этой целью воспитатель во взаимодействии с преподавательским составом, психологической службой уточняет степень готовности и желание каждого суворовца продолжать дальнейшую учебу в вузах Министерства обороны, для чего:</w:t>
      </w:r>
    </w:p>
    <w:p w:rsidR="00670BAE" w:rsidRPr="009C2C79" w:rsidRDefault="009C2C79" w:rsidP="009C2C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0BAE" w:rsidRPr="009C2C79">
        <w:rPr>
          <w:rFonts w:ascii="Times New Roman" w:hAnsi="Times New Roman" w:cs="Times New Roman"/>
          <w:sz w:val="28"/>
          <w:szCs w:val="28"/>
        </w:rPr>
        <w:t>определяет индивидуальную направленность, склонность и предрасположенность каждого суворовца к избранной им воинской специальности;</w:t>
      </w:r>
    </w:p>
    <w:p w:rsidR="00670BAE" w:rsidRPr="009C2C79" w:rsidRDefault="009C2C79" w:rsidP="009C2C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- </w:t>
      </w:r>
      <w:r w:rsidR="00670BAE" w:rsidRPr="009C2C79">
        <w:rPr>
          <w:rFonts w:ascii="Times New Roman" w:hAnsi="Times New Roman" w:cs="Times New Roman"/>
          <w:sz w:val="28"/>
          <w:szCs w:val="28"/>
        </w:rPr>
        <w:t>оказывает помощь суворовцам в выборе будущей воинской специальности с учетом индивидуальных способностей и наклонностей, формирование личностных качеств;</w:t>
      </w:r>
    </w:p>
    <w:p w:rsidR="00670BAE" w:rsidRPr="009C2C79" w:rsidRDefault="009C2C79" w:rsidP="009C2C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- </w:t>
      </w:r>
      <w:r w:rsidR="00670BAE" w:rsidRPr="009C2C79">
        <w:rPr>
          <w:rFonts w:ascii="Times New Roman" w:hAnsi="Times New Roman" w:cs="Times New Roman"/>
          <w:sz w:val="28"/>
          <w:szCs w:val="28"/>
        </w:rPr>
        <w:t>определяет степень готовности к выбору иного военно-учебного заведения.</w:t>
      </w:r>
    </w:p>
    <w:p w:rsidR="00670BAE" w:rsidRPr="009C2C79" w:rsidRDefault="00670BAE" w:rsidP="009C2C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>Воспитатель осуществляет комплекс мероприятий, направленной на закрепление убежденности суворовца выпускного курса в правильности выбора будущей профессии офицера Вооруженных Сил и включающих в себя:</w:t>
      </w:r>
    </w:p>
    <w:p w:rsidR="00670BAE" w:rsidRPr="009C2C79" w:rsidRDefault="009C2C79" w:rsidP="009C2C79">
      <w:pPr>
        <w:ind w:left="426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- </w:t>
      </w:r>
      <w:r w:rsidR="00670BAE" w:rsidRPr="009C2C79">
        <w:rPr>
          <w:rFonts w:ascii="Times New Roman" w:hAnsi="Times New Roman" w:cs="Times New Roman"/>
          <w:sz w:val="28"/>
          <w:szCs w:val="28"/>
        </w:rPr>
        <w:t xml:space="preserve">контроль за морально-психологическим климатом </w:t>
      </w:r>
      <w:r w:rsidRPr="009C2C79">
        <w:rPr>
          <w:rFonts w:ascii="Times New Roman" w:hAnsi="Times New Roman" w:cs="Times New Roman"/>
          <w:sz w:val="28"/>
          <w:szCs w:val="28"/>
        </w:rPr>
        <w:t>во взводе</w:t>
      </w:r>
      <w:r w:rsidR="00670BAE" w:rsidRPr="009C2C79">
        <w:rPr>
          <w:rFonts w:ascii="Times New Roman" w:hAnsi="Times New Roman" w:cs="Times New Roman"/>
          <w:sz w:val="28"/>
          <w:szCs w:val="28"/>
        </w:rPr>
        <w:t xml:space="preserve"> выпускников;</w:t>
      </w:r>
    </w:p>
    <w:p w:rsidR="00670BAE" w:rsidRPr="009C2C79" w:rsidRDefault="009C2C79" w:rsidP="009C2C79">
      <w:pPr>
        <w:ind w:left="426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- </w:t>
      </w:r>
      <w:r w:rsidR="00670BAE" w:rsidRPr="009C2C79">
        <w:rPr>
          <w:rFonts w:ascii="Times New Roman" w:hAnsi="Times New Roman" w:cs="Times New Roman"/>
          <w:sz w:val="28"/>
          <w:szCs w:val="28"/>
        </w:rPr>
        <w:t>систематическое проведение классных часов, групповых дискуссий, вечеров вопросов и ответов, встреч с офицерами из числа бывших выпускников училища;</w:t>
      </w:r>
    </w:p>
    <w:p w:rsidR="00670BAE" w:rsidRPr="009C2C79" w:rsidRDefault="009C2C79" w:rsidP="009C2C79">
      <w:pPr>
        <w:ind w:left="426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 xml:space="preserve">- </w:t>
      </w:r>
      <w:r w:rsidR="00670BAE" w:rsidRPr="009C2C79">
        <w:rPr>
          <w:rFonts w:ascii="Times New Roman" w:hAnsi="Times New Roman" w:cs="Times New Roman"/>
          <w:sz w:val="28"/>
          <w:szCs w:val="28"/>
        </w:rPr>
        <w:t>работу по пропаганде опыта отличников и передовиков учебы и дисциплины выпускного курса.</w:t>
      </w:r>
    </w:p>
    <w:p w:rsidR="00670BAE" w:rsidRDefault="009C2C79" w:rsidP="009C2C79">
      <w:pPr>
        <w:jc w:val="both"/>
        <w:rPr>
          <w:rFonts w:ascii="Times New Roman" w:hAnsi="Times New Roman" w:cs="Times New Roman"/>
          <w:sz w:val="28"/>
          <w:szCs w:val="28"/>
        </w:rPr>
      </w:pPr>
      <w:r w:rsidRPr="009C2C79">
        <w:rPr>
          <w:rFonts w:ascii="Times New Roman" w:hAnsi="Times New Roman" w:cs="Times New Roman"/>
          <w:sz w:val="28"/>
          <w:szCs w:val="28"/>
        </w:rPr>
        <w:tab/>
      </w:r>
      <w:r w:rsidR="00670BAE" w:rsidRPr="009C2C79">
        <w:rPr>
          <w:rFonts w:ascii="Times New Roman" w:hAnsi="Times New Roman" w:cs="Times New Roman"/>
          <w:sz w:val="28"/>
          <w:szCs w:val="28"/>
        </w:rPr>
        <w:t>При организации и проведении мероприятий культурно</w:t>
      </w:r>
      <w:r w:rsidRPr="009C2C79">
        <w:rPr>
          <w:rFonts w:ascii="Times New Roman" w:hAnsi="Times New Roman" w:cs="Times New Roman"/>
          <w:sz w:val="28"/>
          <w:szCs w:val="28"/>
        </w:rPr>
        <w:t xml:space="preserve"> </w:t>
      </w:r>
      <w:r w:rsidR="00670BAE" w:rsidRPr="009C2C79">
        <w:rPr>
          <w:rFonts w:ascii="Times New Roman" w:hAnsi="Times New Roman" w:cs="Times New Roman"/>
          <w:sz w:val="28"/>
          <w:szCs w:val="28"/>
        </w:rPr>
        <w:t>-</w:t>
      </w:r>
      <w:r w:rsidRPr="009C2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AE" w:rsidRPr="009C2C7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670BAE" w:rsidRPr="009C2C79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9C2C7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70BAE" w:rsidRPr="009C2C79">
        <w:rPr>
          <w:rFonts w:ascii="Times New Roman" w:hAnsi="Times New Roman" w:cs="Times New Roman"/>
          <w:sz w:val="28"/>
          <w:szCs w:val="28"/>
        </w:rPr>
        <w:t>напр</w:t>
      </w:r>
      <w:r w:rsidRPr="009C2C79">
        <w:rPr>
          <w:rFonts w:ascii="Times New Roman" w:hAnsi="Times New Roman" w:cs="Times New Roman"/>
          <w:sz w:val="28"/>
          <w:szCs w:val="28"/>
        </w:rPr>
        <w:t>авляе</w:t>
      </w:r>
      <w:r w:rsidR="00670BAE" w:rsidRPr="009C2C79">
        <w:rPr>
          <w:rFonts w:ascii="Times New Roman" w:hAnsi="Times New Roman" w:cs="Times New Roman"/>
          <w:sz w:val="28"/>
          <w:szCs w:val="28"/>
        </w:rPr>
        <w:t>т её, в первую очередь, на формирование осознанного отношения к выбору будущей военной профессии.</w:t>
      </w:r>
    </w:p>
    <w:p w:rsidR="00C8483B" w:rsidRDefault="00C8483B" w:rsidP="00310F83">
      <w:pPr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Время проведения воспитателем мероприятий группового характера (информирование, классные часы) направлять 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BC5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оенно-профессиональное просвещение, которое предусматривает регулярное доведение до суворовцев сведений о военных профессиях, воинских должностях и специальностях с целью формирования у них знаний о различных видах военно-профессиональной деятельности, военно-профессиональных интересов и стремления к осознанному, самостоятельному выбору военной профессии, воинской должности, специальности.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Классные часы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патриотического воспитания проводить с учетом дней воинской славы России, памятных дней и дней родов войск. Постоянно применять примеры мужества и героизма воинов не только Великой Отечественной войны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 и героев-интернационалис</w:t>
      </w:r>
      <w:r w:rsidR="0031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тов, воинов, исполнявших свой 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олг на Кавказе</w:t>
      </w:r>
      <w:r w:rsidR="0031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примеры воинской смекалки и профессионализма.</w:t>
      </w:r>
    </w:p>
    <w:p w:rsidR="00310F83" w:rsidRDefault="00310F83" w:rsidP="00310F83">
      <w:pPr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ab/>
        <w:t>Воспитатель должен широко пропагандировать большую честь для суворовцев в участии в параде Победы на Красной площади, всячески это мероприятие поощрять и разъяснять.</w:t>
      </w:r>
    </w:p>
    <w:p w:rsidR="00310F83" w:rsidRDefault="00310F83" w:rsidP="00310F83">
      <w:pPr>
        <w:ind w:left="-142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10F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310F83" w:rsidRPr="00310F83" w:rsidRDefault="00310F83" w:rsidP="00310F83">
      <w:pPr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31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формированию у суворовцев </w:t>
      </w:r>
      <w:r w:rsidRPr="00310F83">
        <w:rPr>
          <w:rFonts w:ascii="Times New Roman" w:hAnsi="Times New Roman" w:cs="Times New Roman"/>
          <w:sz w:val="28"/>
          <w:szCs w:val="28"/>
        </w:rPr>
        <w:t>осознанного стремления и готовности к успешной военной карьере</w:t>
      </w:r>
      <w:r>
        <w:rPr>
          <w:rFonts w:ascii="Times New Roman" w:hAnsi="Times New Roman" w:cs="Times New Roman"/>
          <w:sz w:val="28"/>
          <w:szCs w:val="28"/>
        </w:rPr>
        <w:t xml:space="preserve"> - это длительный процесс, сформированный из нескольких этапов с учетом возрастных особенностей воспитанников.</w:t>
      </w:r>
    </w:p>
    <w:p w:rsidR="00310F83" w:rsidRPr="00BC5C47" w:rsidRDefault="00310F83" w:rsidP="00310F83">
      <w:pPr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в училище  имеется необходимый потенциал для формирования военно-профессиональной направленности у воспитанников для дальнейшего обучения в ВУЗах МО РФ. Однако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BC5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совершенствования данного педагогического процесса необходимо усилить военно-профессиональную направленность учебно-воспитательного процесса, активизировать использование личного примера командного и преподавательского состава, совершенствовать руководство воспитанием и самовоспитанием суворовцев. Кроме того, важно повысить эффективность отбора абитуриентов поступающих в суворовские военные училища, усилить мотивацию преподавателей на формирование военно-профессиональной направленности у воспитанников.</w:t>
      </w:r>
    </w:p>
    <w:p w:rsidR="00310F83" w:rsidRPr="00310F83" w:rsidRDefault="00310F83" w:rsidP="00310F83">
      <w:pPr>
        <w:ind w:left="-142"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483B" w:rsidRPr="009C2C79" w:rsidRDefault="00C8483B" w:rsidP="009C2C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BAE" w:rsidRPr="009C2C79" w:rsidRDefault="00670BAE" w:rsidP="009C2C7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447B0D" w:rsidRPr="009C2C79" w:rsidRDefault="00447B0D" w:rsidP="00447B0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76235" w:rsidRPr="009C2C79" w:rsidRDefault="00676235" w:rsidP="00447B0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76235" w:rsidRPr="009C2C79" w:rsidRDefault="00676235" w:rsidP="0067623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AD5" w:rsidRPr="009C2C79" w:rsidRDefault="00D66AD5" w:rsidP="0067623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F15BA" w:rsidRPr="009C2C79" w:rsidRDefault="00CF15BA" w:rsidP="00D66A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A" w:rsidRPr="009C2C79" w:rsidSect="0025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3C1"/>
    <w:multiLevelType w:val="multilevel"/>
    <w:tmpl w:val="877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41563"/>
    <w:multiLevelType w:val="multilevel"/>
    <w:tmpl w:val="7562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804A3"/>
    <w:multiLevelType w:val="multilevel"/>
    <w:tmpl w:val="439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D2D22"/>
    <w:multiLevelType w:val="multilevel"/>
    <w:tmpl w:val="567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D0802"/>
    <w:multiLevelType w:val="multilevel"/>
    <w:tmpl w:val="EA2E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97D50"/>
    <w:multiLevelType w:val="multilevel"/>
    <w:tmpl w:val="688A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C45A9"/>
    <w:multiLevelType w:val="multilevel"/>
    <w:tmpl w:val="5816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3277A"/>
    <w:multiLevelType w:val="multilevel"/>
    <w:tmpl w:val="43D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CF78D5"/>
    <w:multiLevelType w:val="multilevel"/>
    <w:tmpl w:val="9532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111875"/>
    <w:multiLevelType w:val="multilevel"/>
    <w:tmpl w:val="E76A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051"/>
    <w:rsid w:val="00212C83"/>
    <w:rsid w:val="00310F83"/>
    <w:rsid w:val="003E78BA"/>
    <w:rsid w:val="00447B0D"/>
    <w:rsid w:val="005E3051"/>
    <w:rsid w:val="006570BD"/>
    <w:rsid w:val="00670BAE"/>
    <w:rsid w:val="00676235"/>
    <w:rsid w:val="00713B1D"/>
    <w:rsid w:val="009C2C79"/>
    <w:rsid w:val="00B867D1"/>
    <w:rsid w:val="00C8483B"/>
    <w:rsid w:val="00CF15BA"/>
    <w:rsid w:val="00D66AD5"/>
    <w:rsid w:val="00E2334B"/>
    <w:rsid w:val="00F4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FARB</dc:creator>
  <cp:lastModifiedBy>1</cp:lastModifiedBy>
  <cp:revision>3</cp:revision>
  <dcterms:created xsi:type="dcterms:W3CDTF">2016-01-16T10:12:00Z</dcterms:created>
  <dcterms:modified xsi:type="dcterms:W3CDTF">2016-05-30T11:50:00Z</dcterms:modified>
</cp:coreProperties>
</file>