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42" w:rsidRPr="00241D42" w:rsidRDefault="00707570" w:rsidP="00241D42">
      <w:pPr>
        <w:spacing w:after="0" w:line="240" w:lineRule="auto"/>
        <w:jc w:val="right"/>
        <w:rPr>
          <w:rFonts w:ascii="Times New Roman" w:hAnsi="Times New Roman"/>
          <w:i w:val="0"/>
          <w:sz w:val="24"/>
          <w:szCs w:val="24"/>
        </w:rPr>
      </w:pPr>
      <w:proofErr w:type="spellStart"/>
      <w:r w:rsidRPr="00241D42">
        <w:rPr>
          <w:rFonts w:ascii="Times New Roman" w:hAnsi="Times New Roman"/>
          <w:i w:val="0"/>
          <w:sz w:val="24"/>
          <w:szCs w:val="24"/>
        </w:rPr>
        <w:t>Бакума</w:t>
      </w:r>
      <w:proofErr w:type="spellEnd"/>
      <w:r w:rsidRPr="00241D42">
        <w:rPr>
          <w:rFonts w:ascii="Times New Roman" w:hAnsi="Times New Roman"/>
          <w:i w:val="0"/>
          <w:sz w:val="24"/>
          <w:szCs w:val="24"/>
        </w:rPr>
        <w:t xml:space="preserve"> Яна </w:t>
      </w:r>
      <w:proofErr w:type="spellStart"/>
      <w:r w:rsidRPr="00241D42">
        <w:rPr>
          <w:rFonts w:ascii="Times New Roman" w:hAnsi="Times New Roman"/>
          <w:i w:val="0"/>
          <w:sz w:val="24"/>
          <w:szCs w:val="24"/>
        </w:rPr>
        <w:t>Бениковна</w:t>
      </w:r>
      <w:proofErr w:type="spellEnd"/>
      <w:r w:rsidRPr="00241D42">
        <w:rPr>
          <w:rFonts w:ascii="Times New Roman" w:hAnsi="Times New Roman"/>
          <w:i w:val="0"/>
          <w:sz w:val="24"/>
          <w:szCs w:val="24"/>
        </w:rPr>
        <w:t>,</w:t>
      </w:r>
    </w:p>
    <w:p w:rsidR="00241D42" w:rsidRPr="00241D42" w:rsidRDefault="00241D42" w:rsidP="00241D42">
      <w:pPr>
        <w:spacing w:after="0" w:line="240" w:lineRule="auto"/>
        <w:jc w:val="right"/>
        <w:rPr>
          <w:rFonts w:ascii="Times New Roman" w:hAnsi="Times New Roman"/>
          <w:i w:val="0"/>
          <w:sz w:val="24"/>
          <w:szCs w:val="24"/>
        </w:rPr>
      </w:pPr>
      <w:r w:rsidRPr="00241D42">
        <w:rPr>
          <w:rFonts w:ascii="Times New Roman" w:hAnsi="Times New Roman"/>
          <w:i w:val="0"/>
          <w:sz w:val="24"/>
          <w:szCs w:val="24"/>
        </w:rPr>
        <w:t xml:space="preserve">МБОУ СОШ  №10 г. Ярцева Смоленской области. </w:t>
      </w:r>
    </w:p>
    <w:p w:rsidR="00241D42" w:rsidRPr="00241D42" w:rsidRDefault="00241D42" w:rsidP="00241D42">
      <w:pPr>
        <w:spacing w:after="0" w:line="240" w:lineRule="auto"/>
        <w:jc w:val="right"/>
        <w:rPr>
          <w:rFonts w:ascii="Times New Roman" w:hAnsi="Times New Roman"/>
          <w:i w:val="0"/>
          <w:sz w:val="24"/>
          <w:szCs w:val="24"/>
        </w:rPr>
      </w:pPr>
      <w:r w:rsidRPr="00241D42">
        <w:rPr>
          <w:rFonts w:ascii="Times New Roman" w:hAnsi="Times New Roman"/>
          <w:i w:val="0"/>
          <w:sz w:val="24"/>
          <w:szCs w:val="24"/>
        </w:rPr>
        <w:t>У</w:t>
      </w:r>
      <w:r w:rsidR="00707570" w:rsidRPr="00241D42">
        <w:rPr>
          <w:rFonts w:ascii="Times New Roman" w:hAnsi="Times New Roman"/>
          <w:i w:val="0"/>
          <w:sz w:val="24"/>
          <w:szCs w:val="24"/>
        </w:rPr>
        <w:t>читель русского языка и литературы,</w:t>
      </w:r>
    </w:p>
    <w:p w:rsidR="00241D42" w:rsidRPr="00241D42" w:rsidRDefault="00241D42" w:rsidP="00241D42">
      <w:pPr>
        <w:spacing w:after="0" w:line="240" w:lineRule="auto"/>
        <w:jc w:val="right"/>
        <w:rPr>
          <w:rFonts w:ascii="Times New Roman" w:hAnsi="Times New Roman"/>
          <w:i w:val="0"/>
          <w:sz w:val="28"/>
          <w:szCs w:val="28"/>
        </w:rPr>
      </w:pPr>
      <w:r w:rsidRPr="00241D42">
        <w:rPr>
          <w:rFonts w:ascii="Times New Roman" w:hAnsi="Times New Roman"/>
          <w:i w:val="0"/>
          <w:sz w:val="24"/>
          <w:szCs w:val="24"/>
        </w:rPr>
        <w:t>З</w:t>
      </w:r>
      <w:r w:rsidR="00707570" w:rsidRPr="00241D42">
        <w:rPr>
          <w:rFonts w:ascii="Times New Roman" w:hAnsi="Times New Roman"/>
          <w:i w:val="0"/>
          <w:sz w:val="24"/>
          <w:szCs w:val="24"/>
        </w:rPr>
        <w:t>аместитель директора по ВР</w:t>
      </w:r>
      <w:r w:rsidR="00707570" w:rsidRPr="00241D42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241D42" w:rsidRDefault="00241D42" w:rsidP="00A2214A">
      <w:pPr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4"/>
        </w:rPr>
      </w:pPr>
    </w:p>
    <w:p w:rsidR="00707570" w:rsidRPr="00A2214A" w:rsidRDefault="00707570" w:rsidP="00A2214A">
      <w:pPr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4"/>
        </w:rPr>
      </w:pPr>
      <w:r w:rsidRPr="00A2214A">
        <w:rPr>
          <w:rFonts w:ascii="Times New Roman" w:hAnsi="Times New Roman"/>
          <w:b/>
          <w:i w:val="0"/>
          <w:sz w:val="24"/>
          <w:szCs w:val="24"/>
        </w:rPr>
        <w:t>ПРОЕКТ</w:t>
      </w:r>
    </w:p>
    <w:p w:rsidR="00707570" w:rsidRPr="00A2214A" w:rsidRDefault="00707570" w:rsidP="00A2214A">
      <w:pPr>
        <w:spacing w:after="0" w:line="240" w:lineRule="auto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A2214A">
        <w:rPr>
          <w:rFonts w:ascii="Times New Roman" w:hAnsi="Times New Roman"/>
          <w:b/>
          <w:i w:val="0"/>
          <w:sz w:val="24"/>
          <w:szCs w:val="24"/>
        </w:rPr>
        <w:t xml:space="preserve"> «Графическая схема взаимодействия ОУ с субъектами воспитания и социализации»</w:t>
      </w:r>
    </w:p>
    <w:p w:rsidR="00707570" w:rsidRDefault="00707570" w:rsidP="00A2214A">
      <w:pPr>
        <w:tabs>
          <w:tab w:val="left" w:pos="5235"/>
        </w:tabs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</w:p>
    <w:p w:rsidR="00707570" w:rsidRPr="00A2214A" w:rsidRDefault="00707570" w:rsidP="00A2214A">
      <w:pPr>
        <w:tabs>
          <w:tab w:val="left" w:pos="5235"/>
        </w:tabs>
        <w:spacing w:after="0" w:line="240" w:lineRule="auto"/>
        <w:jc w:val="right"/>
        <w:rPr>
          <w:rFonts w:ascii="Times New Roman" w:hAnsi="Times New Roman"/>
          <w:i w:val="0"/>
          <w:sz w:val="24"/>
          <w:szCs w:val="24"/>
        </w:rPr>
      </w:pPr>
      <w:r w:rsidRPr="00A2214A">
        <w:rPr>
          <w:rFonts w:ascii="Times New Roman" w:hAnsi="Times New Roman"/>
          <w:i w:val="0"/>
          <w:sz w:val="24"/>
          <w:szCs w:val="24"/>
        </w:rPr>
        <w:t xml:space="preserve">«Либо мы научимся сосуществовать во взаимодействии и сотрудничестве, </w:t>
      </w:r>
    </w:p>
    <w:p w:rsidR="00707570" w:rsidRPr="00A2214A" w:rsidRDefault="00707570" w:rsidP="00A2214A">
      <w:pPr>
        <w:tabs>
          <w:tab w:val="left" w:pos="5235"/>
        </w:tabs>
        <w:spacing w:after="0" w:line="240" w:lineRule="auto"/>
        <w:jc w:val="right"/>
        <w:rPr>
          <w:rFonts w:ascii="Times New Roman" w:hAnsi="Times New Roman"/>
          <w:i w:val="0"/>
          <w:sz w:val="24"/>
          <w:szCs w:val="24"/>
        </w:rPr>
      </w:pPr>
      <w:r w:rsidRPr="00A2214A">
        <w:rPr>
          <w:rFonts w:ascii="Times New Roman" w:hAnsi="Times New Roman"/>
          <w:i w:val="0"/>
          <w:sz w:val="24"/>
          <w:szCs w:val="24"/>
        </w:rPr>
        <w:t>либо послужим причиной собственного вымирания»</w:t>
      </w:r>
    </w:p>
    <w:p w:rsidR="00707570" w:rsidRPr="00A2214A" w:rsidRDefault="00707570" w:rsidP="00A2214A">
      <w:pPr>
        <w:tabs>
          <w:tab w:val="left" w:pos="5235"/>
        </w:tabs>
        <w:spacing w:after="0" w:line="240" w:lineRule="auto"/>
        <w:jc w:val="right"/>
        <w:rPr>
          <w:rFonts w:ascii="Times New Roman" w:hAnsi="Times New Roman"/>
          <w:i w:val="0"/>
          <w:sz w:val="24"/>
          <w:szCs w:val="24"/>
        </w:rPr>
      </w:pPr>
      <w:r w:rsidRPr="00A2214A">
        <w:rPr>
          <w:rFonts w:ascii="Times New Roman" w:hAnsi="Times New Roman"/>
          <w:i w:val="0"/>
          <w:sz w:val="24"/>
          <w:szCs w:val="24"/>
        </w:rPr>
        <w:t xml:space="preserve">Жак </w:t>
      </w:r>
      <w:proofErr w:type="spellStart"/>
      <w:r w:rsidRPr="00A2214A">
        <w:rPr>
          <w:rFonts w:ascii="Times New Roman" w:hAnsi="Times New Roman"/>
          <w:i w:val="0"/>
          <w:sz w:val="24"/>
          <w:szCs w:val="24"/>
        </w:rPr>
        <w:t>Фреско</w:t>
      </w:r>
      <w:proofErr w:type="spellEnd"/>
    </w:p>
    <w:p w:rsidR="00707570" w:rsidRDefault="00707570" w:rsidP="00A2214A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4"/>
          <w:szCs w:val="24"/>
        </w:rPr>
      </w:pPr>
    </w:p>
    <w:p w:rsidR="00707570" w:rsidRPr="00A2214A" w:rsidRDefault="00707570" w:rsidP="00A2214A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4"/>
          <w:szCs w:val="24"/>
        </w:rPr>
      </w:pPr>
      <w:r w:rsidRPr="00A2214A">
        <w:rPr>
          <w:rFonts w:ascii="Times New Roman" w:hAnsi="Times New Roman"/>
          <w:i w:val="0"/>
          <w:sz w:val="24"/>
          <w:szCs w:val="24"/>
        </w:rPr>
        <w:t xml:space="preserve">МБОУ  СОШ № 10 стремится к инновационному развитию. От школы, дающей знания, умения и навыки, мы переходим к школе </w:t>
      </w:r>
      <w:proofErr w:type="spellStart"/>
      <w:r w:rsidRPr="00A2214A">
        <w:rPr>
          <w:rFonts w:ascii="Times New Roman" w:hAnsi="Times New Roman"/>
          <w:i w:val="0"/>
          <w:sz w:val="24"/>
          <w:szCs w:val="24"/>
        </w:rPr>
        <w:t>компетентностного</w:t>
      </w:r>
      <w:proofErr w:type="spellEnd"/>
      <w:r w:rsidRPr="00A2214A">
        <w:rPr>
          <w:rFonts w:ascii="Times New Roman" w:hAnsi="Times New Roman"/>
          <w:i w:val="0"/>
          <w:sz w:val="24"/>
          <w:szCs w:val="24"/>
        </w:rPr>
        <w:t xml:space="preserve"> подхода, в котором на первом месте стоит ученик, его развитие. Мы строим свою систему обучения таким образом, что представляем ученику проявить себя и развиваться в соответствии со своими стремлениями и способностями.</w:t>
      </w:r>
    </w:p>
    <w:p w:rsidR="00707570" w:rsidRPr="00A2214A" w:rsidRDefault="00707570" w:rsidP="00A2214A">
      <w:pPr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hAnsi="Times New Roman"/>
          <w:b/>
          <w:i w:val="0"/>
          <w:sz w:val="24"/>
          <w:szCs w:val="24"/>
        </w:rPr>
      </w:pPr>
      <w:r w:rsidRPr="00A2214A">
        <w:rPr>
          <w:rFonts w:ascii="Times New Roman" w:hAnsi="Times New Roman"/>
          <w:b/>
          <w:i w:val="0"/>
          <w:sz w:val="24"/>
          <w:szCs w:val="24"/>
        </w:rPr>
        <w:t>ОСНОВАНИЯ ИНИЦИАЦИИ ПРОЕКТА</w:t>
      </w:r>
    </w:p>
    <w:p w:rsidR="00707570" w:rsidRPr="00A2214A" w:rsidRDefault="00707570" w:rsidP="00A2214A">
      <w:pPr>
        <w:pStyle w:val="a3"/>
        <w:spacing w:before="0" w:after="0"/>
        <w:ind w:firstLine="709"/>
        <w:jc w:val="both"/>
        <w:rPr>
          <w:i w:val="0"/>
          <w:sz w:val="24"/>
          <w:szCs w:val="24"/>
        </w:rPr>
      </w:pPr>
      <w:r w:rsidRPr="00A2214A">
        <w:rPr>
          <w:i w:val="0"/>
          <w:color w:val="000000"/>
          <w:sz w:val="24"/>
          <w:szCs w:val="24"/>
        </w:rPr>
        <w:t>Современный этап развития отечественной сис</w:t>
      </w:r>
      <w:r w:rsidRPr="00A2214A">
        <w:rPr>
          <w:i w:val="0"/>
          <w:color w:val="000000"/>
          <w:sz w:val="24"/>
          <w:szCs w:val="24"/>
        </w:rPr>
        <w:softHyphen/>
        <w:t>темы образования характеризуется расширением социальных связей школы, увеличением степени ее открытости. Школа все в большей степени ориен</w:t>
      </w:r>
      <w:r w:rsidRPr="00A2214A">
        <w:rPr>
          <w:i w:val="0"/>
          <w:color w:val="000000"/>
          <w:sz w:val="24"/>
          <w:szCs w:val="24"/>
        </w:rPr>
        <w:softHyphen/>
        <w:t>тируется на партнерские отношения с различными социальными объектами, что позволяет расширить возможности, созд</w:t>
      </w:r>
      <w:r>
        <w:rPr>
          <w:i w:val="0"/>
          <w:color w:val="000000"/>
          <w:sz w:val="24"/>
          <w:szCs w:val="24"/>
        </w:rPr>
        <w:t xml:space="preserve">аваемые педагогическими средствами </w:t>
      </w:r>
      <w:r w:rsidRPr="00A2214A">
        <w:rPr>
          <w:i w:val="0"/>
          <w:color w:val="000000"/>
          <w:sz w:val="24"/>
          <w:szCs w:val="24"/>
        </w:rPr>
        <w:t xml:space="preserve"> для развития учащихся.</w:t>
      </w:r>
    </w:p>
    <w:p w:rsidR="00707570" w:rsidRPr="00A2214A" w:rsidRDefault="00707570" w:rsidP="00A2214A">
      <w:pPr>
        <w:pStyle w:val="a3"/>
        <w:spacing w:before="0" w:after="0"/>
        <w:ind w:firstLine="709"/>
        <w:jc w:val="both"/>
        <w:rPr>
          <w:i w:val="0"/>
          <w:sz w:val="24"/>
          <w:szCs w:val="24"/>
        </w:rPr>
      </w:pPr>
      <w:r w:rsidRPr="00A2214A">
        <w:rPr>
          <w:i w:val="0"/>
          <w:sz w:val="24"/>
          <w:szCs w:val="24"/>
        </w:rPr>
        <w:t>Сформировать мировоззрение, четкую жизненную позицию, социальный интеллект в одиночку невозможно. Поэтому для решения данной проблемы, в первую очередь, считаем необходимым и важным</w:t>
      </w:r>
      <w:r>
        <w:rPr>
          <w:i w:val="0"/>
          <w:sz w:val="24"/>
          <w:szCs w:val="24"/>
        </w:rPr>
        <w:t xml:space="preserve"> </w:t>
      </w:r>
      <w:r w:rsidRPr="00A2214A">
        <w:rPr>
          <w:i w:val="0"/>
          <w:sz w:val="24"/>
          <w:szCs w:val="24"/>
        </w:rPr>
        <w:t xml:space="preserve"> развивать социальное партнерство.</w:t>
      </w:r>
    </w:p>
    <w:p w:rsidR="00707570" w:rsidRPr="00A2214A" w:rsidRDefault="00707570" w:rsidP="00A2214A">
      <w:pPr>
        <w:pStyle w:val="a3"/>
        <w:spacing w:before="0" w:after="0"/>
        <w:ind w:firstLine="709"/>
        <w:jc w:val="both"/>
        <w:rPr>
          <w:i w:val="0"/>
          <w:sz w:val="24"/>
          <w:szCs w:val="24"/>
        </w:rPr>
      </w:pPr>
      <w:r w:rsidRPr="00A2214A">
        <w:rPr>
          <w:i w:val="0"/>
          <w:sz w:val="24"/>
          <w:szCs w:val="24"/>
        </w:rPr>
        <w:t>Анализ педагогической литературы позволил сформулировать сущность понятия «</w:t>
      </w:r>
      <w:r w:rsidRPr="00A2214A">
        <w:rPr>
          <w:b/>
          <w:i w:val="0"/>
          <w:sz w:val="24"/>
          <w:szCs w:val="24"/>
        </w:rPr>
        <w:t xml:space="preserve">социальное партнерство» - </w:t>
      </w:r>
      <w:r w:rsidRPr="00A2214A">
        <w:rPr>
          <w:i w:val="0"/>
          <w:sz w:val="24"/>
          <w:szCs w:val="24"/>
        </w:rPr>
        <w:t xml:space="preserve"> система взаимоотношений между заинтересованными лицами, направленная на обеспечение согласования их ин</w:t>
      </w:r>
      <w:r w:rsidRPr="00A2214A">
        <w:rPr>
          <w:i w:val="0"/>
          <w:sz w:val="24"/>
          <w:szCs w:val="24"/>
        </w:rPr>
        <w:softHyphen/>
        <w:t>тересов.</w:t>
      </w:r>
    </w:p>
    <w:p w:rsidR="00707570" w:rsidRPr="00A2214A" w:rsidRDefault="00707570" w:rsidP="00A2214A">
      <w:p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A2214A">
        <w:rPr>
          <w:rFonts w:ascii="Times New Roman" w:hAnsi="Times New Roman"/>
          <w:i w:val="0"/>
          <w:sz w:val="24"/>
          <w:szCs w:val="24"/>
        </w:rPr>
        <w:t>Социальное партнёрство имеет ряд характеристик, отражающих современные социально – экономические реалии. Если раньше традиционное общение школы с социумом отличалось значительной степенью директивности, присутствием внешнего давления, то сейчас социальное партнёрство характеризуется, прежде всего, добровольностью, паритетным характером отношений, балансом интересов.</w:t>
      </w:r>
    </w:p>
    <w:p w:rsidR="00707570" w:rsidRPr="00A2214A" w:rsidRDefault="00707570" w:rsidP="00A22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4"/>
        </w:rPr>
      </w:pPr>
      <w:r w:rsidRPr="00A2214A">
        <w:rPr>
          <w:rFonts w:ascii="Times New Roman" w:hAnsi="Times New Roman"/>
          <w:b/>
          <w:i w:val="0"/>
          <w:sz w:val="24"/>
          <w:szCs w:val="24"/>
        </w:rPr>
        <w:t>2. АКТУАЛЬНОСТЬ ПРОЕКТА</w:t>
      </w:r>
    </w:p>
    <w:p w:rsidR="00707570" w:rsidRPr="00A2214A" w:rsidRDefault="00707570" w:rsidP="00A22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 w:val="0"/>
          <w:sz w:val="24"/>
          <w:szCs w:val="24"/>
        </w:rPr>
      </w:pPr>
      <w:r w:rsidRPr="00A2214A">
        <w:rPr>
          <w:rFonts w:ascii="Times New Roman" w:hAnsi="Times New Roman"/>
          <w:i w:val="0"/>
          <w:sz w:val="24"/>
          <w:szCs w:val="24"/>
        </w:rPr>
        <w:t>Необходимость разработки и внедрения данного проекта объясняется следующими причинами:</w:t>
      </w:r>
    </w:p>
    <w:p w:rsidR="00707570" w:rsidRPr="00A2214A" w:rsidRDefault="00707570" w:rsidP="00A2214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 w:val="0"/>
          <w:sz w:val="24"/>
          <w:szCs w:val="24"/>
        </w:rPr>
      </w:pPr>
      <w:r w:rsidRPr="00A2214A">
        <w:rPr>
          <w:rFonts w:ascii="Times New Roman" w:hAnsi="Times New Roman"/>
          <w:b/>
          <w:bCs/>
          <w:i w:val="0"/>
          <w:sz w:val="24"/>
          <w:szCs w:val="24"/>
        </w:rPr>
        <w:t xml:space="preserve">Социальный заказ. </w:t>
      </w:r>
      <w:r w:rsidRPr="00A2214A">
        <w:rPr>
          <w:rFonts w:ascii="Times New Roman" w:hAnsi="Times New Roman"/>
          <w:i w:val="0"/>
          <w:sz w:val="24"/>
          <w:szCs w:val="24"/>
        </w:rPr>
        <w:t>Необходимость получения дополнительного и непрерывного образования в условиях современного развития экономики и общества.</w:t>
      </w:r>
    </w:p>
    <w:p w:rsidR="00707570" w:rsidRPr="00A2214A" w:rsidRDefault="00707570" w:rsidP="00A2214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 w:val="0"/>
          <w:sz w:val="24"/>
          <w:szCs w:val="24"/>
        </w:rPr>
      </w:pPr>
      <w:r w:rsidRPr="00A2214A">
        <w:rPr>
          <w:rFonts w:ascii="Times New Roman" w:hAnsi="Times New Roman"/>
          <w:b/>
          <w:bCs/>
          <w:i w:val="0"/>
          <w:sz w:val="24"/>
          <w:szCs w:val="24"/>
        </w:rPr>
        <w:t xml:space="preserve">Организационная. </w:t>
      </w:r>
      <w:r w:rsidRPr="00A2214A">
        <w:rPr>
          <w:rFonts w:ascii="Times New Roman" w:hAnsi="Times New Roman"/>
          <w:i w:val="0"/>
          <w:sz w:val="24"/>
          <w:szCs w:val="24"/>
        </w:rPr>
        <w:t>Школа инновационного развития не может прогрессировать в рамках одного образовательного учреждения, необходимо формирование команды единомышленников для реализации общей образовательной стратегии, приводящей к системным изменениям структуры, содержания и дидактического обеспечения, к повышению качества образования.</w:t>
      </w:r>
    </w:p>
    <w:p w:rsidR="00707570" w:rsidRPr="00A2214A" w:rsidRDefault="00707570" w:rsidP="00A2214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 w:val="0"/>
          <w:sz w:val="24"/>
          <w:szCs w:val="24"/>
        </w:rPr>
      </w:pPr>
      <w:r w:rsidRPr="00A2214A">
        <w:rPr>
          <w:rFonts w:ascii="Times New Roman" w:hAnsi="Times New Roman"/>
          <w:b/>
          <w:bCs/>
          <w:i w:val="0"/>
          <w:sz w:val="24"/>
          <w:szCs w:val="24"/>
        </w:rPr>
        <w:t>Материально-техническая</w:t>
      </w:r>
      <w:r w:rsidRPr="00A2214A">
        <w:rPr>
          <w:rFonts w:ascii="Times New Roman" w:hAnsi="Times New Roman"/>
          <w:i w:val="0"/>
          <w:iCs w:val="0"/>
          <w:sz w:val="24"/>
          <w:szCs w:val="24"/>
        </w:rPr>
        <w:t xml:space="preserve">. </w:t>
      </w:r>
      <w:r w:rsidRPr="00A2214A">
        <w:rPr>
          <w:rFonts w:ascii="Times New Roman" w:hAnsi="Times New Roman"/>
          <w:i w:val="0"/>
          <w:sz w:val="24"/>
          <w:szCs w:val="24"/>
        </w:rPr>
        <w:t>Слабое оснащение школы современным компьютерным и другим цифровым оборудованием, современными комплексами для организации и проведения лабораторных и практических работ, прочими элементами материально-технической базы образовательного процесса.</w:t>
      </w:r>
    </w:p>
    <w:p w:rsidR="00707570" w:rsidRPr="00A2214A" w:rsidRDefault="00707570" w:rsidP="00A2214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 w:val="0"/>
          <w:sz w:val="24"/>
          <w:szCs w:val="24"/>
        </w:rPr>
      </w:pPr>
      <w:r w:rsidRPr="00A2214A">
        <w:rPr>
          <w:rFonts w:ascii="Times New Roman" w:hAnsi="Times New Roman"/>
          <w:b/>
          <w:bCs/>
          <w:i w:val="0"/>
          <w:sz w:val="24"/>
          <w:szCs w:val="24"/>
        </w:rPr>
        <w:t xml:space="preserve">Методическая. </w:t>
      </w:r>
      <w:r w:rsidRPr="00A2214A">
        <w:rPr>
          <w:rFonts w:ascii="Times New Roman" w:hAnsi="Times New Roman"/>
          <w:i w:val="0"/>
          <w:sz w:val="24"/>
          <w:szCs w:val="24"/>
        </w:rPr>
        <w:t>Слабо действующий механизм в организации методической работы в современных условиях развития образования.</w:t>
      </w:r>
    </w:p>
    <w:p w:rsidR="00707570" w:rsidRPr="00A2214A" w:rsidRDefault="00707570" w:rsidP="00A2214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 w:val="0"/>
          <w:sz w:val="24"/>
          <w:szCs w:val="24"/>
        </w:rPr>
      </w:pPr>
      <w:r w:rsidRPr="00A2214A">
        <w:rPr>
          <w:rFonts w:ascii="Times New Roman" w:hAnsi="Times New Roman"/>
          <w:b/>
          <w:bCs/>
          <w:i w:val="0"/>
          <w:sz w:val="24"/>
          <w:szCs w:val="24"/>
        </w:rPr>
        <w:t>Информационная</w:t>
      </w:r>
      <w:r w:rsidRPr="00A2214A">
        <w:rPr>
          <w:rFonts w:ascii="Times New Roman" w:hAnsi="Times New Roman"/>
          <w:i w:val="0"/>
          <w:iCs w:val="0"/>
          <w:sz w:val="24"/>
          <w:szCs w:val="24"/>
        </w:rPr>
        <w:t xml:space="preserve">. </w:t>
      </w:r>
      <w:r w:rsidRPr="00A2214A">
        <w:rPr>
          <w:rFonts w:ascii="Times New Roman" w:hAnsi="Times New Roman"/>
          <w:i w:val="0"/>
          <w:sz w:val="24"/>
          <w:szCs w:val="24"/>
        </w:rPr>
        <w:t xml:space="preserve">Потребность удовлетворения запросов всех участников образовательного процесса. Открытая образовательная сеть способствует </w:t>
      </w:r>
      <w:proofErr w:type="gramStart"/>
      <w:r w:rsidRPr="00A2214A">
        <w:rPr>
          <w:rFonts w:ascii="Times New Roman" w:hAnsi="Times New Roman"/>
          <w:i w:val="0"/>
          <w:sz w:val="24"/>
          <w:szCs w:val="24"/>
        </w:rPr>
        <w:t>массовому</w:t>
      </w:r>
      <w:proofErr w:type="gramEnd"/>
      <w:r w:rsidRPr="00A2214A">
        <w:rPr>
          <w:rFonts w:ascii="Times New Roman" w:hAnsi="Times New Roman"/>
          <w:i w:val="0"/>
          <w:sz w:val="24"/>
          <w:szCs w:val="24"/>
        </w:rPr>
        <w:t xml:space="preserve"> </w:t>
      </w:r>
      <w:r w:rsidRPr="00A2214A">
        <w:rPr>
          <w:rFonts w:ascii="Times New Roman" w:hAnsi="Times New Roman"/>
          <w:i w:val="0"/>
          <w:sz w:val="24"/>
          <w:szCs w:val="24"/>
        </w:rPr>
        <w:lastRenderedPageBreak/>
        <w:t>распространению передовых и эффективных практик, достижению нового качества образования.</w:t>
      </w:r>
    </w:p>
    <w:p w:rsidR="00707570" w:rsidRPr="00A2214A" w:rsidRDefault="00707570" w:rsidP="00A2214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 w:val="0"/>
          <w:sz w:val="24"/>
          <w:szCs w:val="24"/>
        </w:rPr>
      </w:pPr>
      <w:r w:rsidRPr="00A2214A">
        <w:rPr>
          <w:rFonts w:ascii="Times New Roman" w:hAnsi="Times New Roman"/>
          <w:b/>
          <w:bCs/>
          <w:i w:val="0"/>
          <w:sz w:val="24"/>
          <w:szCs w:val="24"/>
        </w:rPr>
        <w:t xml:space="preserve">Доступность. </w:t>
      </w:r>
      <w:r w:rsidRPr="00A2214A">
        <w:rPr>
          <w:rFonts w:ascii="Times New Roman" w:hAnsi="Times New Roman"/>
          <w:i w:val="0"/>
          <w:sz w:val="24"/>
          <w:szCs w:val="24"/>
        </w:rPr>
        <w:t xml:space="preserve">Близость школы к объектам социума, открытый доступ для большинства </w:t>
      </w:r>
      <w:proofErr w:type="gramStart"/>
      <w:r w:rsidRPr="00A2214A">
        <w:rPr>
          <w:rFonts w:ascii="Times New Roman" w:hAnsi="Times New Roman"/>
          <w:i w:val="0"/>
          <w:sz w:val="24"/>
          <w:szCs w:val="24"/>
        </w:rPr>
        <w:t>обучающихся</w:t>
      </w:r>
      <w:proofErr w:type="gramEnd"/>
      <w:r w:rsidRPr="00A2214A">
        <w:rPr>
          <w:rFonts w:ascii="Times New Roman" w:hAnsi="Times New Roman"/>
          <w:i w:val="0"/>
          <w:sz w:val="24"/>
          <w:szCs w:val="24"/>
        </w:rPr>
        <w:t>, стремящихся повысить свой уровень образования и компетентности, разные возможности усвоения информации.</w:t>
      </w:r>
    </w:p>
    <w:p w:rsidR="00707570" w:rsidRPr="00A2214A" w:rsidRDefault="00707570" w:rsidP="00A2214A">
      <w:pPr>
        <w:pStyle w:val="a3"/>
        <w:spacing w:before="0" w:after="0"/>
        <w:ind w:firstLine="562"/>
        <w:jc w:val="both"/>
        <w:rPr>
          <w:b/>
          <w:i w:val="0"/>
          <w:sz w:val="24"/>
          <w:szCs w:val="24"/>
        </w:rPr>
      </w:pPr>
      <w:r w:rsidRPr="00A2214A">
        <w:rPr>
          <w:i w:val="0"/>
          <w:sz w:val="24"/>
          <w:szCs w:val="24"/>
        </w:rPr>
        <w:t>Выявлено</w:t>
      </w:r>
      <w:r w:rsidRPr="00A2214A">
        <w:rPr>
          <w:i w:val="0"/>
          <w:color w:val="0000FF"/>
          <w:sz w:val="24"/>
          <w:szCs w:val="24"/>
        </w:rPr>
        <w:t xml:space="preserve"> </w:t>
      </w:r>
      <w:r w:rsidRPr="00A2214A">
        <w:rPr>
          <w:b/>
          <w:i w:val="0"/>
          <w:sz w:val="24"/>
          <w:szCs w:val="24"/>
        </w:rPr>
        <w:t>противоречие:</w:t>
      </w:r>
    </w:p>
    <w:p w:rsidR="00707570" w:rsidRPr="00A2214A" w:rsidRDefault="00707570" w:rsidP="00A2214A">
      <w:pPr>
        <w:pStyle w:val="western"/>
        <w:spacing w:before="0" w:beforeAutospacing="0" w:after="0"/>
        <w:jc w:val="both"/>
        <w:rPr>
          <w:i w:val="0"/>
        </w:rPr>
      </w:pPr>
      <w:r>
        <w:rPr>
          <w:i w:val="0"/>
        </w:rPr>
        <w:t xml:space="preserve">- </w:t>
      </w:r>
      <w:r w:rsidRPr="00A2214A">
        <w:rPr>
          <w:i w:val="0"/>
        </w:rPr>
        <w:t>между требованиями государственного образовательного стандарта к выпускникам образовательного учреждения и недостаточной выраженностью степени ответственности школьника за результаты собственной образовательной деятельности;</w:t>
      </w:r>
    </w:p>
    <w:p w:rsidR="00707570" w:rsidRPr="00A2214A" w:rsidRDefault="00707570" w:rsidP="00A2214A">
      <w:pPr>
        <w:pStyle w:val="western"/>
        <w:spacing w:before="0" w:beforeAutospacing="0" w:after="0"/>
        <w:jc w:val="both"/>
        <w:rPr>
          <w:i w:val="0"/>
        </w:rPr>
      </w:pPr>
      <w:r>
        <w:rPr>
          <w:i w:val="0"/>
        </w:rPr>
        <w:t xml:space="preserve">- </w:t>
      </w:r>
      <w:r w:rsidRPr="00A2214A">
        <w:rPr>
          <w:i w:val="0"/>
        </w:rPr>
        <w:t>между пониманием значимости подготовки выпускников к будущей жизни и недостаточным социальным опытом.</w:t>
      </w:r>
    </w:p>
    <w:p w:rsidR="00707570" w:rsidRPr="00A2214A" w:rsidRDefault="00707570" w:rsidP="00A2214A">
      <w:pPr>
        <w:pStyle w:val="western"/>
        <w:spacing w:before="0" w:beforeAutospacing="0" w:after="0"/>
        <w:jc w:val="both"/>
        <w:rPr>
          <w:b/>
          <w:i w:val="0"/>
          <w:color w:val="auto"/>
        </w:rPr>
      </w:pPr>
      <w:r w:rsidRPr="00A2214A">
        <w:rPr>
          <w:i w:val="0"/>
          <w:color w:val="auto"/>
        </w:rPr>
        <w:t xml:space="preserve">Исходя из данных противоречий, мы определяем основную </w:t>
      </w:r>
      <w:r w:rsidRPr="00241D42">
        <w:rPr>
          <w:b/>
          <w:i w:val="0"/>
          <w:color w:val="auto"/>
        </w:rPr>
        <w:t>цель проекта:</w:t>
      </w:r>
    </w:p>
    <w:p w:rsidR="00707570" w:rsidRPr="00A2214A" w:rsidRDefault="00707570" w:rsidP="00A22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A2214A">
        <w:rPr>
          <w:rFonts w:ascii="Times New Roman" w:hAnsi="Times New Roman"/>
          <w:i w:val="0"/>
          <w:sz w:val="24"/>
          <w:szCs w:val="24"/>
        </w:rPr>
        <w:t>построение эффективной модели  взаимодействия школы с субъектами воспитания и социализации, обеспечивающего высокое качество образования, развитие УУД и ключевых компетенций обучающихся.</w:t>
      </w:r>
    </w:p>
    <w:p w:rsidR="00707570" w:rsidRPr="00A2214A" w:rsidRDefault="00707570" w:rsidP="00A2214A">
      <w:pPr>
        <w:pStyle w:val="a3"/>
        <w:spacing w:before="0" w:after="0"/>
        <w:jc w:val="both"/>
        <w:rPr>
          <w:i w:val="0"/>
          <w:color w:val="0000FF"/>
          <w:sz w:val="24"/>
          <w:szCs w:val="24"/>
        </w:rPr>
      </w:pPr>
    </w:p>
    <w:p w:rsidR="00707570" w:rsidRPr="00A2214A" w:rsidRDefault="00707570" w:rsidP="00A2214A">
      <w:pPr>
        <w:pStyle w:val="a3"/>
        <w:spacing w:before="0" w:after="0"/>
        <w:jc w:val="both"/>
        <w:rPr>
          <w:b/>
          <w:i w:val="0"/>
          <w:sz w:val="24"/>
          <w:szCs w:val="24"/>
          <w:u w:val="single"/>
        </w:rPr>
      </w:pPr>
      <w:r w:rsidRPr="00A2214A">
        <w:rPr>
          <w:i w:val="0"/>
          <w:sz w:val="24"/>
          <w:szCs w:val="24"/>
        </w:rPr>
        <w:t xml:space="preserve">Для реализации цели мы ставим перед собой следующие </w:t>
      </w:r>
      <w:r w:rsidRPr="00241D42">
        <w:rPr>
          <w:b/>
          <w:i w:val="0"/>
          <w:sz w:val="24"/>
          <w:szCs w:val="24"/>
        </w:rPr>
        <w:t>задачи:</w:t>
      </w:r>
    </w:p>
    <w:p w:rsidR="00707570" w:rsidRPr="00A2214A" w:rsidRDefault="00707570" w:rsidP="00A2214A">
      <w:pPr>
        <w:spacing w:after="0" w:line="240" w:lineRule="auto"/>
        <w:jc w:val="both"/>
        <w:rPr>
          <w:rFonts w:ascii="Times New Roman" w:hAnsi="Times New Roman"/>
          <w:bCs/>
          <w:i w:val="0"/>
          <w:sz w:val="24"/>
          <w:szCs w:val="24"/>
        </w:rPr>
      </w:pPr>
      <w:r>
        <w:rPr>
          <w:rFonts w:ascii="Times New Roman" w:hAnsi="Times New Roman"/>
          <w:bCs/>
          <w:i w:val="0"/>
          <w:sz w:val="24"/>
          <w:szCs w:val="24"/>
        </w:rPr>
        <w:t xml:space="preserve">- </w:t>
      </w:r>
      <w:r w:rsidRPr="00A2214A">
        <w:rPr>
          <w:rFonts w:ascii="Times New Roman" w:hAnsi="Times New Roman"/>
          <w:bCs/>
          <w:i w:val="0"/>
          <w:sz w:val="24"/>
          <w:szCs w:val="24"/>
        </w:rPr>
        <w:t xml:space="preserve">организация </w:t>
      </w:r>
      <w:proofErr w:type="spellStart"/>
      <w:r w:rsidRPr="00A2214A">
        <w:rPr>
          <w:rFonts w:ascii="Times New Roman" w:hAnsi="Times New Roman"/>
          <w:bCs/>
          <w:i w:val="0"/>
          <w:sz w:val="24"/>
          <w:szCs w:val="24"/>
        </w:rPr>
        <w:t>социокультурного</w:t>
      </w:r>
      <w:proofErr w:type="spellEnd"/>
      <w:r w:rsidRPr="00A2214A">
        <w:rPr>
          <w:rFonts w:ascii="Times New Roman" w:hAnsi="Times New Roman"/>
          <w:bCs/>
          <w:i w:val="0"/>
          <w:sz w:val="24"/>
          <w:szCs w:val="24"/>
        </w:rPr>
        <w:t xml:space="preserve"> пространства школы;</w:t>
      </w:r>
    </w:p>
    <w:p w:rsidR="00707570" w:rsidRPr="00A2214A" w:rsidRDefault="00707570" w:rsidP="00A2214A">
      <w:pPr>
        <w:pStyle w:val="a3"/>
        <w:spacing w:before="0" w:after="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- </w:t>
      </w:r>
      <w:r w:rsidRPr="00A2214A">
        <w:rPr>
          <w:i w:val="0"/>
          <w:sz w:val="24"/>
          <w:szCs w:val="24"/>
        </w:rPr>
        <w:t>формирование у учащихся ключевых компетенций</w:t>
      </w:r>
      <w:r w:rsidRPr="00A2214A">
        <w:rPr>
          <w:bCs/>
          <w:i w:val="0"/>
          <w:spacing w:val="-8"/>
          <w:sz w:val="24"/>
          <w:szCs w:val="24"/>
        </w:rPr>
        <w:t xml:space="preserve"> - ценностно-смысловой, общекультурной, коммуникативной, социально-трудовой, компетенции личностного  самосовершенствования;</w:t>
      </w:r>
    </w:p>
    <w:p w:rsidR="00707570" w:rsidRPr="00A2214A" w:rsidRDefault="00707570" w:rsidP="00A2214A">
      <w:pPr>
        <w:pStyle w:val="western"/>
        <w:spacing w:before="0" w:beforeAutospacing="0" w:after="0"/>
        <w:jc w:val="both"/>
        <w:rPr>
          <w:b/>
          <w:bCs/>
          <w:i w:val="0"/>
        </w:rPr>
      </w:pPr>
      <w:r>
        <w:rPr>
          <w:i w:val="0"/>
        </w:rPr>
        <w:t>-</w:t>
      </w:r>
      <w:r w:rsidRPr="00A2214A">
        <w:rPr>
          <w:i w:val="0"/>
        </w:rPr>
        <w:t xml:space="preserve"> формирование у старшеклассников готовности к профессиональному самоопределению личности в новых социально-экономических условиях, и</w:t>
      </w:r>
      <w:r w:rsidRPr="00A2214A">
        <w:rPr>
          <w:bCs/>
          <w:i w:val="0"/>
        </w:rPr>
        <w:t>х социализация.</w:t>
      </w:r>
    </w:p>
    <w:p w:rsidR="00707570" w:rsidRDefault="00707570" w:rsidP="00A2214A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i w:val="0"/>
          <w:sz w:val="24"/>
          <w:szCs w:val="24"/>
        </w:rPr>
      </w:pPr>
    </w:p>
    <w:p w:rsidR="00707570" w:rsidRPr="00A2214A" w:rsidRDefault="00707570" w:rsidP="00A2214A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i w:val="0"/>
          <w:sz w:val="24"/>
          <w:szCs w:val="24"/>
        </w:rPr>
      </w:pPr>
      <w:r>
        <w:rPr>
          <w:rFonts w:ascii="Times New Roman" w:hAnsi="Times New Roman"/>
          <w:b/>
          <w:bCs/>
          <w:i w:val="0"/>
          <w:sz w:val="24"/>
          <w:szCs w:val="24"/>
        </w:rPr>
        <w:t>3</w:t>
      </w:r>
      <w:r w:rsidRPr="00A2214A">
        <w:rPr>
          <w:rFonts w:ascii="Times New Roman" w:hAnsi="Times New Roman"/>
          <w:b/>
          <w:bCs/>
          <w:i w:val="0"/>
          <w:sz w:val="24"/>
          <w:szCs w:val="24"/>
        </w:rPr>
        <w:t>. ЛОГИКА РЕАЛИЗАЦИИ ПРОЕКТА</w:t>
      </w:r>
    </w:p>
    <w:p w:rsidR="00707570" w:rsidRPr="00A2214A" w:rsidRDefault="006D5F4F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  <w:r w:rsidRPr="006D5F4F">
        <w:rPr>
          <w:noProof/>
        </w:rPr>
        <w:pict>
          <v:rect id="Прямоугольник 39" o:spid="_x0000_s1026" style="position:absolute;left:0;text-align:left;margin-left:-38.3pt;margin-top:11.2pt;width:511.45pt;height:24.3pt;z-index:7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" strokecolor="#f79646" strokeweight="2pt">
            <v:textbox>
              <w:txbxContent>
                <w:p w:rsidR="00707570" w:rsidRPr="0001483C" w:rsidRDefault="00707570" w:rsidP="001A71AA">
                  <w:pPr>
                    <w:jc w:val="center"/>
                    <w:rPr>
                      <w:b/>
                      <w:sz w:val="32"/>
                    </w:rPr>
                  </w:pPr>
                  <w:r w:rsidRPr="0001483C">
                    <w:rPr>
                      <w:b/>
                      <w:sz w:val="32"/>
                    </w:rPr>
                    <w:t>ВНУТРЕННЯЯ СРЕДА</w:t>
                  </w:r>
                </w:p>
              </w:txbxContent>
            </v:textbox>
          </v:rect>
        </w:pict>
      </w:r>
    </w:p>
    <w:p w:rsidR="00707570" w:rsidRPr="00A2214A" w:rsidRDefault="00707570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</w:p>
    <w:p w:rsidR="00707570" w:rsidRPr="00A2214A" w:rsidRDefault="00707570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</w:p>
    <w:p w:rsidR="00707570" w:rsidRPr="00A2214A" w:rsidRDefault="006D5F4F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  <w:r w:rsidRPr="006D5F4F">
        <w:rPr>
          <w:noProof/>
        </w:rPr>
        <w:pict>
          <v:rect id="Прямоугольник 56" o:spid="_x0000_s1027" style="position:absolute;left:0;text-align:left;margin-left:310.45pt;margin-top:10pt;width:151.4pt;height:46.7pt;z-index: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" strokecolor="#f79646" strokeweight="2pt">
            <v:textbox>
              <w:txbxContent>
                <w:p w:rsidR="00707570" w:rsidRPr="00471E87" w:rsidRDefault="00707570" w:rsidP="00471E87">
                  <w:pPr>
                    <w:jc w:val="center"/>
                    <w:rPr>
                      <w:b/>
                      <w:sz w:val="22"/>
                    </w:rPr>
                  </w:pPr>
                  <w:r w:rsidRPr="00471E87">
                    <w:rPr>
                      <w:b/>
                      <w:sz w:val="22"/>
                    </w:rPr>
                    <w:t>ФАКУЛЬТАТИВЫ,</w:t>
                  </w:r>
                </w:p>
                <w:p w:rsidR="00707570" w:rsidRPr="00471E87" w:rsidRDefault="00707570" w:rsidP="00471E87">
                  <w:pPr>
                    <w:jc w:val="center"/>
                    <w:rPr>
                      <w:b/>
                      <w:sz w:val="22"/>
                    </w:rPr>
                  </w:pPr>
                  <w:r w:rsidRPr="00471E87">
                    <w:rPr>
                      <w:b/>
                      <w:sz w:val="22"/>
                    </w:rPr>
                    <w:t>ЭЛЕКТИВЫ</w:t>
                  </w:r>
                </w:p>
              </w:txbxContent>
            </v:textbox>
          </v:rect>
        </w:pict>
      </w:r>
      <w:r w:rsidRPr="006D5F4F">
        <w:rPr>
          <w:noProof/>
        </w:rPr>
        <w:pict>
          <v:rect id="Прямоугольник 54" o:spid="_x0000_s1028" style="position:absolute;left:0;text-align:left;margin-left:-38.3pt;margin-top:10pt;width:144.9pt;height:46.75pt;z-index:1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" strokecolor="#f79646" strokeweight="2pt">
            <v:textbox>
              <w:txbxContent>
                <w:p w:rsidR="00707570" w:rsidRPr="00471E87" w:rsidRDefault="00707570" w:rsidP="00471E87">
                  <w:pPr>
                    <w:jc w:val="center"/>
                    <w:rPr>
                      <w:b/>
                      <w:sz w:val="22"/>
                    </w:rPr>
                  </w:pPr>
                  <w:r w:rsidRPr="00471E87">
                    <w:rPr>
                      <w:b/>
                      <w:sz w:val="22"/>
                    </w:rPr>
                    <w:t xml:space="preserve">РОДИТЕЛИ </w:t>
                  </w:r>
                  <w:proofErr w:type="gramStart"/>
                  <w:r w:rsidRPr="00471E87">
                    <w:rPr>
                      <w:b/>
                      <w:sz w:val="22"/>
                    </w:rPr>
                    <w:t>ОБУЧАЮЩИХСЯ</w:t>
                  </w:r>
                  <w:proofErr w:type="gramEnd"/>
                </w:p>
              </w:txbxContent>
            </v:textbox>
          </v:rect>
        </w:pict>
      </w:r>
      <w:r w:rsidRPr="006D5F4F">
        <w:rPr>
          <w:noProof/>
        </w:rPr>
        <w:pict>
          <v:rect id="Прямоугольник 55" o:spid="_x0000_s1029" style="position:absolute;left:0;text-align:left;margin-left:132.8pt;margin-top:10.05pt;width:146.8pt;height:46.75pt;z-index:19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" strokecolor="#f79646" strokeweight="2pt">
            <v:textbox>
              <w:txbxContent>
                <w:p w:rsidR="00707570" w:rsidRPr="00471E87" w:rsidRDefault="00707570" w:rsidP="00471E87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 w:rsidRPr="00471E87">
                    <w:rPr>
                      <w:b/>
                      <w:sz w:val="22"/>
                    </w:rPr>
                    <w:t>КРУЖКИ, СЕКЦИИ</w:t>
                  </w:r>
                </w:p>
                <w:p w:rsidR="00707570" w:rsidRDefault="00707570" w:rsidP="00471E87">
                  <w:pPr>
                    <w:jc w:val="center"/>
                  </w:pPr>
                </w:p>
              </w:txbxContent>
            </v:textbox>
          </v:rect>
        </w:pict>
      </w:r>
    </w:p>
    <w:p w:rsidR="00707570" w:rsidRDefault="00707570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noProof/>
          <w:color w:val="0070C0"/>
          <w:spacing w:val="-8"/>
          <w:sz w:val="24"/>
          <w:szCs w:val="24"/>
        </w:rPr>
      </w:pPr>
    </w:p>
    <w:p w:rsidR="00707570" w:rsidRPr="00A2214A" w:rsidRDefault="00707570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</w:p>
    <w:p w:rsidR="00707570" w:rsidRPr="00A2214A" w:rsidRDefault="00707570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</w:p>
    <w:p w:rsidR="00707570" w:rsidRPr="00A2214A" w:rsidRDefault="006D5F4F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  <w:r w:rsidRPr="006D5F4F">
        <w:rPr>
          <w:noProof/>
        </w:rPr>
        <w:pict>
          <v:line id="Прямая соединительная линия 66" o:spid="_x0000_s1030" style="position:absolute;left:0;text-align:left;flip:y;z-index:30;visibility:visible" from="266.55pt,1.8pt" to="326.4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" strokecolor="#4579b8"/>
        </w:pict>
      </w:r>
      <w:r w:rsidRPr="006D5F4F">
        <w:rPr>
          <w:noProof/>
        </w:rPr>
        <w:pict>
          <v:line id="Прямая соединительная линия 60" o:spid="_x0000_s1031" style="position:absolute;left:0;text-align:left;flip:x y;z-index:24;visibility:visible" from="94.45pt,1.8pt" to="149.6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" strokecolor="#4579b8"/>
        </w:pict>
      </w:r>
      <w:r w:rsidRPr="006D5F4F">
        <w:rPr>
          <w:noProof/>
        </w:rPr>
        <w:pict>
          <v:line id="Прямая соединительная линия 58" o:spid="_x0000_s1032" style="position:absolute;left:0;text-align:left;flip:y;z-index:22;visibility:visible" from="207.65pt,1.75pt" to="207.6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" strokecolor="#4579b8"/>
        </w:pict>
      </w:r>
    </w:p>
    <w:p w:rsidR="00707570" w:rsidRPr="00A2214A" w:rsidRDefault="006D5F4F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  <w:r w:rsidRPr="006D5F4F">
        <w:rPr>
          <w:noProof/>
        </w:rPr>
        <w:pict>
          <v:rect id="Прямоугольник 45" o:spid="_x0000_s1033" style="position:absolute;left:0;text-align:left;margin-left:-38.3pt;margin-top:13.25pt;width:132.75pt;height:57.95pt;z-index:9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" strokecolor="#f79646" strokeweight="2pt">
            <v:textbox>
              <w:txbxContent>
                <w:p w:rsidR="00707570" w:rsidRPr="00471E87" w:rsidRDefault="00707570" w:rsidP="00471E87">
                  <w:pPr>
                    <w:jc w:val="center"/>
                    <w:rPr>
                      <w:b/>
                      <w:sz w:val="22"/>
                    </w:rPr>
                  </w:pPr>
                  <w:r w:rsidRPr="00471E87">
                    <w:rPr>
                      <w:b/>
                      <w:sz w:val="22"/>
                    </w:rPr>
                    <w:t>МДОУ</w:t>
                  </w:r>
                </w:p>
              </w:txbxContent>
            </v:textbox>
          </v:rect>
        </w:pict>
      </w:r>
      <w:r w:rsidRPr="006D5F4F">
        <w:rPr>
          <w:noProof/>
        </w:rPr>
        <w:pict>
          <v:rect id="Прямоугольник 51" o:spid="_x0000_s1034" style="position:absolute;left:0;text-align:left;margin-left:321.7pt;margin-top:13.25pt;width:140.25pt;height:57.95pt;z-index:1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" strokecolor="#f79646" strokeweight="2pt">
            <v:textbox>
              <w:txbxContent>
                <w:p w:rsidR="00707570" w:rsidRPr="00471E87" w:rsidRDefault="00707570" w:rsidP="0001483C">
                  <w:pPr>
                    <w:jc w:val="center"/>
                    <w:rPr>
                      <w:b/>
                      <w:sz w:val="22"/>
                    </w:rPr>
                  </w:pPr>
                  <w:r w:rsidRPr="00471E87">
                    <w:rPr>
                      <w:b/>
                      <w:sz w:val="22"/>
                    </w:rPr>
                    <w:t>СМИ</w:t>
                  </w:r>
                </w:p>
              </w:txbxContent>
            </v:textbox>
          </v:rect>
        </w:pict>
      </w:r>
    </w:p>
    <w:p w:rsidR="00707570" w:rsidRPr="00A2214A" w:rsidRDefault="006D5F4F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  <w:r w:rsidRPr="006D5F4F">
        <w:rPr>
          <w:noProof/>
        </w:rPr>
        <w:pict>
          <v:oval id="Овал 57" o:spid="_x0000_s1035" style="position:absolute;left:0;text-align:left;margin-left:138.45pt;margin-top:7.65pt;width:141.15pt;height:142.15pt;z-index:2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" strokecolor="#f79646" strokeweight="2pt">
            <v:textbox>
              <w:txbxContent>
                <w:p w:rsidR="00707570" w:rsidRPr="00471E87" w:rsidRDefault="00707570" w:rsidP="00471E87">
                  <w:pPr>
                    <w:jc w:val="center"/>
                    <w:rPr>
                      <w:b/>
                      <w:sz w:val="36"/>
                    </w:rPr>
                  </w:pPr>
                  <w:r w:rsidRPr="00471E87">
                    <w:rPr>
                      <w:b/>
                      <w:sz w:val="36"/>
                    </w:rPr>
                    <w:t>МБОУ СОШ № 10</w:t>
                  </w:r>
                </w:p>
              </w:txbxContent>
            </v:textbox>
          </v:oval>
        </w:pict>
      </w:r>
    </w:p>
    <w:p w:rsidR="00707570" w:rsidRPr="00A2214A" w:rsidRDefault="00707570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</w:p>
    <w:p w:rsidR="00707570" w:rsidRPr="00A2214A" w:rsidRDefault="006D5F4F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  <w:r w:rsidRPr="006D5F4F">
        <w:rPr>
          <w:noProof/>
        </w:rPr>
        <w:pict>
          <v:line id="Прямая соединительная линия 65" o:spid="_x0000_s1036" style="position:absolute;left:0;text-align:left;z-index:29;visibility:visible" from="266.55pt,10.2pt" to="321.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" strokecolor="#4579b8"/>
        </w:pict>
      </w:r>
      <w:r w:rsidRPr="006D5F4F">
        <w:rPr>
          <w:noProof/>
        </w:rPr>
        <w:pict>
          <v:line id="Прямая соединительная линия 61" o:spid="_x0000_s1037" style="position:absolute;left:0;text-align:left;flip:x;z-index:25;visibility:visible" from="94.5pt,10.2pt" to="149.6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" strokecolor="#4579b8"/>
        </w:pict>
      </w:r>
    </w:p>
    <w:p w:rsidR="00707570" w:rsidRPr="00A2214A" w:rsidRDefault="00707570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</w:p>
    <w:p w:rsidR="00707570" w:rsidRPr="00A2214A" w:rsidRDefault="006D5F4F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  <w:r w:rsidRPr="006D5F4F">
        <w:rPr>
          <w:noProof/>
        </w:rPr>
        <w:pict>
          <v:rect id="Прямоугольник 50" o:spid="_x0000_s1038" style="position:absolute;left:0;text-align:left;margin-left:321.7pt;margin-top:10.65pt;width:140.25pt;height:67.3pt;z-index:1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" strokecolor="#f79646" strokeweight="2pt">
            <v:textbox>
              <w:txbxContent>
                <w:p w:rsidR="00707570" w:rsidRPr="00471E87" w:rsidRDefault="00707570" w:rsidP="0001483C">
                  <w:pPr>
                    <w:jc w:val="center"/>
                    <w:rPr>
                      <w:b/>
                      <w:sz w:val="22"/>
                    </w:rPr>
                  </w:pPr>
                  <w:r w:rsidRPr="00471E87">
                    <w:rPr>
                      <w:b/>
                      <w:sz w:val="22"/>
                    </w:rPr>
                    <w:t>УЧРЕЖДЕНИЯ</w:t>
                  </w:r>
                  <w:r w:rsidRPr="00471E87">
                    <w:rPr>
                      <w:b/>
                      <w:sz w:val="22"/>
                    </w:rPr>
                    <w:br/>
                    <w:t>СИСТЕМЫ</w:t>
                  </w:r>
                </w:p>
                <w:p w:rsidR="00707570" w:rsidRPr="00471E87" w:rsidRDefault="00707570" w:rsidP="0001483C">
                  <w:pPr>
                    <w:jc w:val="center"/>
                    <w:rPr>
                      <w:b/>
                      <w:sz w:val="22"/>
                    </w:rPr>
                  </w:pPr>
                  <w:r w:rsidRPr="00471E87">
                    <w:rPr>
                      <w:b/>
                      <w:sz w:val="22"/>
                    </w:rPr>
                    <w:t>ПРОФИЛАКТИКИ</w:t>
                  </w:r>
                </w:p>
              </w:txbxContent>
            </v:textbox>
          </v:rect>
        </w:pict>
      </w:r>
      <w:r w:rsidRPr="006D5F4F">
        <w:rPr>
          <w:noProof/>
        </w:rPr>
        <w:pict>
          <v:rect id="Прямоугольник 46" o:spid="_x0000_s1039" style="position:absolute;left:0;text-align:left;margin-left:-38.25pt;margin-top:9.7pt;width:132.75pt;height:60.75pt;z-index:1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" strokecolor="#f79646" strokeweight="2pt">
            <v:textbox>
              <w:txbxContent>
                <w:p w:rsidR="00707570" w:rsidRPr="00471E87" w:rsidRDefault="00707570" w:rsidP="0001483C">
                  <w:pPr>
                    <w:jc w:val="center"/>
                    <w:rPr>
                      <w:b/>
                      <w:sz w:val="22"/>
                    </w:rPr>
                  </w:pPr>
                  <w:r w:rsidRPr="00471E87">
                    <w:rPr>
                      <w:b/>
                      <w:sz w:val="22"/>
                    </w:rPr>
                    <w:t>МБОУ</w:t>
                  </w:r>
                </w:p>
              </w:txbxContent>
            </v:textbox>
          </v:rect>
        </w:pict>
      </w:r>
    </w:p>
    <w:p w:rsidR="00707570" w:rsidRPr="00A2214A" w:rsidRDefault="006D5F4F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  <w:r w:rsidRPr="006D5F4F">
        <w:rPr>
          <w:noProof/>
        </w:rPr>
        <w:pict>
          <v:line id="Прямая соединительная линия 67" o:spid="_x0000_s1040" style="position:absolute;left:0;text-align:left;z-index:31;visibility:visible" from="279.6pt,12.75pt" to="321.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" strokecolor="#4579b8"/>
        </w:pict>
      </w:r>
    </w:p>
    <w:p w:rsidR="00707570" w:rsidRDefault="006D5F4F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  <w:r w:rsidRPr="006D5F4F">
        <w:rPr>
          <w:noProof/>
        </w:rPr>
        <w:pict>
          <v:line id="Прямая соединительная линия 62" o:spid="_x0000_s1041" style="position:absolute;left:0;text-align:left;flip:x;z-index:26;visibility:visible" from="94.45pt,4.55pt" to="138.4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" strokecolor="#4579b8"/>
        </w:pict>
      </w:r>
    </w:p>
    <w:p w:rsidR="00707570" w:rsidRDefault="00707570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</w:p>
    <w:p w:rsidR="00707570" w:rsidRDefault="00707570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</w:p>
    <w:p w:rsidR="00707570" w:rsidRDefault="006D5F4F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  <w:r w:rsidRPr="006D5F4F">
        <w:rPr>
          <w:noProof/>
        </w:rPr>
        <w:pict>
          <v:line id="Прямая соединительная линия 69" o:spid="_x0000_s1042" style="position:absolute;left:0;text-align:left;z-index:33;visibility:visible" from="266.55pt,1.5pt" to="295.55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" strokecolor="#4579b8"/>
        </w:pict>
      </w:r>
      <w:r w:rsidRPr="006D5F4F">
        <w:rPr>
          <w:noProof/>
        </w:rPr>
        <w:pict>
          <v:line id="Прямая соединительная линия 68" o:spid="_x0000_s1043" style="position:absolute;left:0;text-align:left;z-index:32;visibility:visible" from="266.55pt,1.45pt" to="321.7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" strokecolor="#4579b8"/>
        </w:pict>
      </w:r>
      <w:r w:rsidRPr="006D5F4F">
        <w:rPr>
          <w:noProof/>
        </w:rPr>
        <w:pict>
          <v:line id="Прямая соединительная линия 64" o:spid="_x0000_s1044" style="position:absolute;left:0;text-align:left;flip:x;z-index:28;visibility:visible" from="132.8pt,9pt" to="156.15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" strokecolor="#4579b8"/>
        </w:pict>
      </w:r>
      <w:r w:rsidRPr="006D5F4F">
        <w:rPr>
          <w:noProof/>
        </w:rPr>
        <w:pict>
          <v:line id="Прямая соединительная линия 63" o:spid="_x0000_s1045" style="position:absolute;left:0;text-align:left;flip:x;z-index:27;visibility:visible" from="94.45pt,8.95pt" to="156.2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" strokecolor="#4579b8"/>
        </w:pict>
      </w:r>
      <w:r w:rsidRPr="006D5F4F">
        <w:rPr>
          <w:noProof/>
        </w:rPr>
        <w:pict>
          <v:rect id="Прямоугольник 47" o:spid="_x0000_s1046" style="position:absolute;left:0;text-align:left;margin-left:-38.3pt;margin-top:9pt;width:132.75pt;height:65.45pt;z-index:1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" strokecolor="#f79646" strokeweight="2pt">
            <v:textbox>
              <w:txbxContent>
                <w:p w:rsidR="00707570" w:rsidRPr="00471E87" w:rsidRDefault="00707570" w:rsidP="0001483C">
                  <w:pPr>
                    <w:jc w:val="center"/>
                    <w:rPr>
                      <w:b/>
                      <w:sz w:val="22"/>
                    </w:rPr>
                  </w:pPr>
                  <w:r w:rsidRPr="00471E87">
                    <w:rPr>
                      <w:b/>
                      <w:sz w:val="22"/>
                    </w:rPr>
                    <w:t xml:space="preserve">УЧРЕЖДЕНИЯ </w:t>
                  </w:r>
                </w:p>
                <w:p w:rsidR="00707570" w:rsidRPr="00471E87" w:rsidRDefault="00707570" w:rsidP="0001483C">
                  <w:pPr>
                    <w:jc w:val="center"/>
                    <w:rPr>
                      <w:b/>
                      <w:sz w:val="22"/>
                    </w:rPr>
                  </w:pPr>
                  <w:r w:rsidRPr="00471E87">
                    <w:rPr>
                      <w:b/>
                      <w:sz w:val="22"/>
                    </w:rPr>
                    <w:t xml:space="preserve">КУЛЬТУРЫ </w:t>
                  </w:r>
                </w:p>
              </w:txbxContent>
            </v:textbox>
          </v:rect>
        </w:pict>
      </w:r>
    </w:p>
    <w:p w:rsidR="00707570" w:rsidRDefault="006D5F4F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  <w:r w:rsidRPr="006D5F4F">
        <w:rPr>
          <w:noProof/>
        </w:rPr>
        <w:pict>
          <v:line id="Прямая соединительная линия 59" o:spid="_x0000_s1047" style="position:absolute;left:0;text-align:left;z-index:23;visibility:visible" from="207.65pt,12pt" to="207.65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" strokecolor="#4579b8"/>
        </w:pict>
      </w:r>
      <w:r w:rsidRPr="006D5F4F">
        <w:rPr>
          <w:noProof/>
        </w:rPr>
        <w:pict>
          <v:rect id="Прямоугольник 52" o:spid="_x0000_s1048" style="position:absolute;left:0;text-align:left;margin-left:321.75pt;margin-top:5.45pt;width:140.2pt;height:55.15pt;z-index: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" strokecolor="#f79646" strokeweight="2pt">
            <v:textbox>
              <w:txbxContent>
                <w:p w:rsidR="00707570" w:rsidRPr="00471E87" w:rsidRDefault="00707570" w:rsidP="0001483C">
                  <w:pPr>
                    <w:jc w:val="center"/>
                    <w:rPr>
                      <w:b/>
                      <w:sz w:val="22"/>
                    </w:rPr>
                  </w:pPr>
                  <w:r w:rsidRPr="00471E87">
                    <w:rPr>
                      <w:b/>
                      <w:sz w:val="22"/>
                    </w:rPr>
                    <w:t>ПРЕДПРИЯТИЯ</w:t>
                  </w:r>
                </w:p>
                <w:p w:rsidR="00707570" w:rsidRPr="00471E87" w:rsidRDefault="00707570" w:rsidP="0001483C">
                  <w:pPr>
                    <w:jc w:val="center"/>
                    <w:rPr>
                      <w:b/>
                      <w:sz w:val="22"/>
                    </w:rPr>
                  </w:pPr>
                  <w:r w:rsidRPr="00471E87">
                    <w:rPr>
                      <w:b/>
                      <w:sz w:val="22"/>
                    </w:rPr>
                    <w:t>ГОРОДА</w:t>
                  </w:r>
                </w:p>
              </w:txbxContent>
            </v:textbox>
          </v:rect>
        </w:pict>
      </w:r>
    </w:p>
    <w:p w:rsidR="00707570" w:rsidRDefault="00707570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</w:p>
    <w:p w:rsidR="00707570" w:rsidRDefault="00707570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</w:p>
    <w:p w:rsidR="00707570" w:rsidRDefault="00707570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</w:p>
    <w:p w:rsidR="00707570" w:rsidRDefault="006D5F4F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  <w:r w:rsidRPr="006D5F4F">
        <w:rPr>
          <w:noProof/>
        </w:rPr>
        <w:pict>
          <v:rect id="Прямоугольник 53" o:spid="_x0000_s1049" style="position:absolute;left:0;text-align:left;margin-left:295.5pt;margin-top:11.95pt;width:133.7pt;height:72.85pt;z-index:17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" strokecolor="#f79646" strokeweight="2pt">
            <v:textbox>
              <w:txbxContent>
                <w:p w:rsidR="00707570" w:rsidRPr="00471E87" w:rsidRDefault="00707570" w:rsidP="0001483C">
                  <w:pPr>
                    <w:jc w:val="center"/>
                    <w:rPr>
                      <w:b/>
                      <w:sz w:val="22"/>
                    </w:rPr>
                  </w:pPr>
                  <w:r w:rsidRPr="00471E87">
                    <w:rPr>
                      <w:b/>
                      <w:sz w:val="22"/>
                    </w:rPr>
                    <w:t>УЧРЕЖДЕНИЯ</w:t>
                  </w:r>
                </w:p>
                <w:p w:rsidR="00707570" w:rsidRPr="00471E87" w:rsidRDefault="00707570" w:rsidP="0001483C">
                  <w:pPr>
                    <w:jc w:val="center"/>
                    <w:rPr>
                      <w:b/>
                      <w:sz w:val="22"/>
                    </w:rPr>
                  </w:pPr>
                  <w:r w:rsidRPr="00471E87">
                    <w:rPr>
                      <w:b/>
                      <w:sz w:val="22"/>
                    </w:rPr>
                    <w:t>ЗДРАВООХРАНЕНИЯ</w:t>
                  </w:r>
                </w:p>
                <w:p w:rsidR="00707570" w:rsidRDefault="00707570" w:rsidP="0001483C">
                  <w:pPr>
                    <w:jc w:val="center"/>
                  </w:pPr>
                </w:p>
              </w:txbxContent>
            </v:textbox>
          </v:rect>
        </w:pict>
      </w:r>
      <w:r w:rsidRPr="006D5F4F">
        <w:rPr>
          <w:noProof/>
        </w:rPr>
        <w:pict>
          <v:rect id="Прямоугольник 49" o:spid="_x0000_s1050" style="position:absolute;left:0;text-align:left;margin-left:149.65pt;margin-top:12pt;width:129.95pt;height:72.95pt;z-index:1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" strokecolor="#f79646" strokeweight="2pt">
            <v:textbox>
              <w:txbxContent>
                <w:p w:rsidR="00707570" w:rsidRPr="00471E87" w:rsidRDefault="00707570" w:rsidP="0001483C">
                  <w:pPr>
                    <w:jc w:val="center"/>
                    <w:rPr>
                      <w:b/>
                      <w:sz w:val="22"/>
                    </w:rPr>
                  </w:pPr>
                  <w:r w:rsidRPr="00471E87">
                    <w:rPr>
                      <w:b/>
                      <w:sz w:val="22"/>
                    </w:rPr>
                    <w:t>УЧРЕЖДЕНИЯ</w:t>
                  </w:r>
                </w:p>
                <w:p w:rsidR="00707570" w:rsidRPr="00471E87" w:rsidRDefault="00707570" w:rsidP="0001483C">
                  <w:pPr>
                    <w:jc w:val="center"/>
                    <w:rPr>
                      <w:b/>
                      <w:sz w:val="22"/>
                    </w:rPr>
                  </w:pPr>
                  <w:r w:rsidRPr="00471E87">
                    <w:rPr>
                      <w:b/>
                      <w:sz w:val="22"/>
                    </w:rPr>
                    <w:t>СПОРТА</w:t>
                  </w:r>
                </w:p>
              </w:txbxContent>
            </v:textbox>
          </v:rect>
        </w:pict>
      </w:r>
      <w:r w:rsidRPr="006D5F4F">
        <w:rPr>
          <w:noProof/>
        </w:rPr>
        <w:pict>
          <v:rect id="Прямоугольник 48" o:spid="_x0000_s1051" style="position:absolute;left:0;text-align:left;margin-left:-4.7pt;margin-top:10.05pt;width:137.45pt;height:74.8pt;z-index: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" strokecolor="#f79646" strokeweight="2pt">
            <v:textbox>
              <w:txbxContent>
                <w:p w:rsidR="00707570" w:rsidRPr="00471E87" w:rsidRDefault="00707570" w:rsidP="0001483C">
                  <w:pPr>
                    <w:jc w:val="center"/>
                    <w:rPr>
                      <w:b/>
                      <w:sz w:val="22"/>
                    </w:rPr>
                  </w:pPr>
                  <w:r w:rsidRPr="00471E87">
                    <w:rPr>
                      <w:b/>
                      <w:sz w:val="22"/>
                    </w:rPr>
                    <w:t>УЧРЕЖ</w:t>
                  </w:r>
                  <w:r w:rsidRPr="00471E87">
                    <w:rPr>
                      <w:b/>
                      <w:i w:val="0"/>
                      <w:sz w:val="22"/>
                    </w:rPr>
                    <w:t>ДЕНИЯ</w:t>
                  </w:r>
                </w:p>
                <w:p w:rsidR="00707570" w:rsidRPr="00471E87" w:rsidRDefault="00707570" w:rsidP="0001483C">
                  <w:pPr>
                    <w:jc w:val="center"/>
                    <w:rPr>
                      <w:b/>
                      <w:sz w:val="22"/>
                    </w:rPr>
                  </w:pPr>
                  <w:r w:rsidRPr="00471E87">
                    <w:rPr>
                      <w:b/>
                      <w:sz w:val="22"/>
                    </w:rPr>
                    <w:t>ДОПОЛНИТЕЛЬНОГО</w:t>
                  </w:r>
                </w:p>
                <w:p w:rsidR="00707570" w:rsidRPr="00471E87" w:rsidRDefault="00707570" w:rsidP="0001483C">
                  <w:pPr>
                    <w:jc w:val="center"/>
                    <w:rPr>
                      <w:b/>
                      <w:sz w:val="22"/>
                    </w:rPr>
                  </w:pPr>
                  <w:r w:rsidRPr="00471E87">
                    <w:rPr>
                      <w:b/>
                      <w:sz w:val="22"/>
                    </w:rPr>
                    <w:t>ОБРАЗОВАНИЯ</w:t>
                  </w:r>
                </w:p>
              </w:txbxContent>
            </v:textbox>
          </v:rect>
        </w:pict>
      </w:r>
    </w:p>
    <w:p w:rsidR="00707570" w:rsidRDefault="00707570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</w:p>
    <w:p w:rsidR="00707570" w:rsidRDefault="00707570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</w:p>
    <w:p w:rsidR="00707570" w:rsidRDefault="00707570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</w:p>
    <w:p w:rsidR="00707570" w:rsidRDefault="00707570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</w:p>
    <w:p w:rsidR="00707570" w:rsidRDefault="00707570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</w:p>
    <w:p w:rsidR="00707570" w:rsidRDefault="006D5F4F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  <w:r w:rsidRPr="006D5F4F">
        <w:rPr>
          <w:noProof/>
        </w:rPr>
        <w:pict>
          <v:rect id="Прямоугольник 40" o:spid="_x0000_s1052" style="position:absolute;left:0;text-align:left;margin-left:-28.95pt;margin-top:10.55pt;width:510.55pt;height:28.9pt;z-index: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" strokecolor="#f79646" strokeweight="2pt">
            <v:textbox>
              <w:txbxContent>
                <w:p w:rsidR="00707570" w:rsidRPr="0001483C" w:rsidRDefault="00707570" w:rsidP="0001483C">
                  <w:pPr>
                    <w:jc w:val="center"/>
                    <w:rPr>
                      <w:b/>
                      <w:sz w:val="32"/>
                    </w:rPr>
                  </w:pPr>
                  <w:r w:rsidRPr="0001483C">
                    <w:rPr>
                      <w:b/>
                      <w:sz w:val="32"/>
                    </w:rPr>
                    <w:t>ВНЕШНЯЯ  СРЕДА</w:t>
                  </w:r>
                </w:p>
              </w:txbxContent>
            </v:textbox>
          </v:rect>
        </w:pict>
      </w:r>
    </w:p>
    <w:p w:rsidR="00707570" w:rsidRDefault="00707570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</w:p>
    <w:p w:rsidR="00707570" w:rsidRPr="00A2214A" w:rsidRDefault="00707570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</w:p>
    <w:p w:rsidR="00707570" w:rsidRPr="00A2214A" w:rsidRDefault="00707570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color w:val="0070C0"/>
          <w:spacing w:val="-8"/>
          <w:sz w:val="24"/>
          <w:szCs w:val="24"/>
        </w:rPr>
      </w:pPr>
    </w:p>
    <w:p w:rsidR="00707570" w:rsidRPr="00A2214A" w:rsidRDefault="00707570" w:rsidP="00A2214A">
      <w:pPr>
        <w:pStyle w:val="a3"/>
        <w:spacing w:before="0" w:after="0"/>
        <w:ind w:firstLine="706"/>
        <w:jc w:val="center"/>
        <w:rPr>
          <w:b/>
          <w:bCs/>
          <w:i w:val="0"/>
          <w:iCs w:val="0"/>
          <w:spacing w:val="-8"/>
          <w:sz w:val="24"/>
          <w:szCs w:val="24"/>
        </w:rPr>
      </w:pPr>
      <w:r>
        <w:rPr>
          <w:b/>
          <w:bCs/>
          <w:i w:val="0"/>
          <w:spacing w:val="-8"/>
          <w:sz w:val="24"/>
          <w:szCs w:val="24"/>
        </w:rPr>
        <w:t xml:space="preserve">4. </w:t>
      </w:r>
      <w:r w:rsidRPr="00A2214A">
        <w:rPr>
          <w:b/>
          <w:bCs/>
          <w:i w:val="0"/>
          <w:spacing w:val="-8"/>
          <w:sz w:val="24"/>
          <w:szCs w:val="24"/>
        </w:rPr>
        <w:t>Анализ актуального состояния</w:t>
      </w:r>
    </w:p>
    <w:p w:rsidR="00707570" w:rsidRPr="00A2214A" w:rsidRDefault="00707570" w:rsidP="00A2214A">
      <w:pPr>
        <w:pStyle w:val="a3"/>
        <w:spacing w:before="0" w:after="0"/>
        <w:ind w:firstLine="562"/>
        <w:jc w:val="both"/>
        <w:rPr>
          <w:i w:val="0"/>
          <w:sz w:val="24"/>
          <w:szCs w:val="24"/>
        </w:rPr>
      </w:pPr>
      <w:r w:rsidRPr="00A2214A">
        <w:rPr>
          <w:i w:val="0"/>
          <w:sz w:val="24"/>
          <w:szCs w:val="24"/>
        </w:rPr>
        <w:t xml:space="preserve">За последние 3 года значительно повысилась эффективность социального партнерства и сотрудничества. Школа сотрудничает с другими общеобразовательными школами, дошкольными образовательными учреждениями, городским музеем, библиотекой, учреждениями дополнительного образования, учреждениями культуры, спорта, учреждениями системы профилактики, здравоохранения, предприятиями города. Обеспечивается  связь с прессой, кабельным телевидением, публикации о делах, успехах школы размещаются на страницах газеты «Вести </w:t>
      </w:r>
      <w:proofErr w:type="spellStart"/>
      <w:r w:rsidRPr="00A2214A">
        <w:rPr>
          <w:i w:val="0"/>
          <w:sz w:val="24"/>
          <w:szCs w:val="24"/>
        </w:rPr>
        <w:t>Привопья</w:t>
      </w:r>
      <w:proofErr w:type="spellEnd"/>
      <w:r w:rsidRPr="00A2214A">
        <w:rPr>
          <w:i w:val="0"/>
          <w:sz w:val="24"/>
          <w:szCs w:val="24"/>
        </w:rPr>
        <w:t>», освещаются в программах «Пионер-ТВ».</w:t>
      </w:r>
    </w:p>
    <w:p w:rsidR="00707570" w:rsidRPr="00A2214A" w:rsidRDefault="00707570" w:rsidP="00A2214A">
      <w:pPr>
        <w:pStyle w:val="a3"/>
        <w:spacing w:before="0" w:after="0"/>
        <w:ind w:firstLine="562"/>
        <w:jc w:val="both"/>
        <w:rPr>
          <w:i w:val="0"/>
          <w:sz w:val="24"/>
          <w:szCs w:val="24"/>
        </w:rPr>
      </w:pPr>
      <w:r w:rsidRPr="00A2214A">
        <w:rPr>
          <w:i w:val="0"/>
          <w:sz w:val="24"/>
          <w:szCs w:val="24"/>
        </w:rPr>
        <w:t xml:space="preserve">Учащиеся принимают активное участие в школьных и районных мероприятиях, повысилось количество школьных акций, совершенствуются формы </w:t>
      </w:r>
      <w:proofErr w:type="spellStart"/>
      <w:r w:rsidRPr="00A2214A">
        <w:rPr>
          <w:i w:val="0"/>
          <w:sz w:val="24"/>
          <w:szCs w:val="24"/>
        </w:rPr>
        <w:t>профориентационной</w:t>
      </w:r>
      <w:proofErr w:type="spellEnd"/>
      <w:r w:rsidRPr="00A2214A">
        <w:rPr>
          <w:i w:val="0"/>
          <w:sz w:val="24"/>
          <w:szCs w:val="24"/>
        </w:rPr>
        <w:t xml:space="preserve"> работы. Коллектив школы совместно с  социальными партнерами реализует дополнительные образовательные программы. </w:t>
      </w:r>
    </w:p>
    <w:p w:rsidR="00707570" w:rsidRPr="00A2214A" w:rsidRDefault="00707570" w:rsidP="00A2214A">
      <w:pPr>
        <w:pStyle w:val="a3"/>
        <w:spacing w:before="0" w:after="0"/>
        <w:ind w:firstLine="562"/>
        <w:jc w:val="both"/>
        <w:rPr>
          <w:i w:val="0"/>
          <w:sz w:val="24"/>
          <w:szCs w:val="24"/>
        </w:rPr>
      </w:pPr>
      <w:r w:rsidRPr="00A2214A">
        <w:rPr>
          <w:i w:val="0"/>
          <w:sz w:val="24"/>
          <w:szCs w:val="24"/>
        </w:rPr>
        <w:t xml:space="preserve"> </w:t>
      </w:r>
      <w:proofErr w:type="gramStart"/>
      <w:r w:rsidRPr="00A2214A">
        <w:rPr>
          <w:i w:val="0"/>
          <w:sz w:val="24"/>
          <w:szCs w:val="24"/>
        </w:rPr>
        <w:t>Успешная реализация социальных проектов «Милосердие», «Помогите малышам», «Ветеран живет рядом», «Обелиск» и др. помогают педагогическому коллективу школы успешно решать задачи нравственного, патриотического, эстетического, экологического, трудового воспитания учащихся.</w:t>
      </w:r>
      <w:proofErr w:type="gramEnd"/>
    </w:p>
    <w:p w:rsidR="00707570" w:rsidRPr="00A2214A" w:rsidRDefault="00707570" w:rsidP="00A2214A">
      <w:pPr>
        <w:pStyle w:val="a3"/>
        <w:spacing w:before="0" w:after="0"/>
        <w:ind w:firstLine="706"/>
        <w:jc w:val="both"/>
        <w:rPr>
          <w:bCs/>
          <w:i w:val="0"/>
          <w:iCs w:val="0"/>
          <w:spacing w:val="-8"/>
          <w:sz w:val="24"/>
          <w:szCs w:val="24"/>
        </w:rPr>
      </w:pPr>
    </w:p>
    <w:p w:rsidR="00707570" w:rsidRPr="00A2214A" w:rsidRDefault="00707570" w:rsidP="00A2214A">
      <w:pPr>
        <w:pStyle w:val="a3"/>
        <w:spacing w:before="0" w:after="0"/>
        <w:ind w:firstLine="706"/>
        <w:jc w:val="both"/>
        <w:rPr>
          <w:b/>
          <w:bCs/>
          <w:i w:val="0"/>
          <w:iCs w:val="0"/>
          <w:spacing w:val="-8"/>
          <w:sz w:val="24"/>
          <w:szCs w:val="24"/>
        </w:rPr>
      </w:pPr>
      <w:r w:rsidRPr="00A2214A">
        <w:rPr>
          <w:bCs/>
          <w:i w:val="0"/>
          <w:spacing w:val="-8"/>
          <w:sz w:val="24"/>
          <w:szCs w:val="24"/>
        </w:rPr>
        <w:t>Сегодня социальными партнерами школы являются:</w:t>
      </w:r>
      <w:r w:rsidRPr="00A2214A">
        <w:rPr>
          <w:i w:val="0"/>
          <w:sz w:val="24"/>
          <w:szCs w:val="24"/>
        </w:rPr>
        <w:t xml:space="preserve"> </w:t>
      </w:r>
      <w:r w:rsidRPr="00A2214A">
        <w:rPr>
          <w:b/>
          <w:bCs/>
          <w:i w:val="0"/>
          <w:spacing w:val="-8"/>
          <w:sz w:val="24"/>
          <w:szCs w:val="24"/>
        </w:rPr>
        <w:t xml:space="preserve"> </w:t>
      </w:r>
    </w:p>
    <w:tbl>
      <w:tblPr>
        <w:tblW w:w="998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29"/>
        <w:gridCol w:w="4063"/>
        <w:gridCol w:w="3494"/>
      </w:tblGrid>
      <w:tr w:rsidR="00707570" w:rsidRPr="001E19D0" w:rsidTr="00A2214A">
        <w:trPr>
          <w:trHeight w:val="685"/>
        </w:trPr>
        <w:tc>
          <w:tcPr>
            <w:tcW w:w="6492" w:type="dxa"/>
            <w:gridSpan w:val="2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color w:val="1D1B11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color w:val="FF0000"/>
                <w:sz w:val="24"/>
                <w:szCs w:val="24"/>
              </w:rPr>
              <w:t xml:space="preserve">                    </w:t>
            </w:r>
            <w:r w:rsidRPr="001E19D0">
              <w:rPr>
                <w:rFonts w:ascii="Times New Roman" w:hAnsi="Times New Roman"/>
                <w:i w:val="0"/>
                <w:color w:val="1D1B11"/>
                <w:sz w:val="24"/>
                <w:szCs w:val="24"/>
              </w:rPr>
              <w:t>Социальные партнеры</w:t>
            </w:r>
          </w:p>
        </w:tc>
        <w:tc>
          <w:tcPr>
            <w:tcW w:w="3494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color w:val="1D1B11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color w:val="1D1B11"/>
                <w:sz w:val="24"/>
                <w:szCs w:val="24"/>
              </w:rPr>
              <w:t xml:space="preserve">          Результат</w:t>
            </w:r>
          </w:p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color w:val="FF000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color w:val="1D1B11"/>
                <w:sz w:val="24"/>
                <w:szCs w:val="24"/>
              </w:rPr>
              <w:t xml:space="preserve">       сотрудничества</w:t>
            </w:r>
          </w:p>
        </w:tc>
      </w:tr>
      <w:tr w:rsidR="00707570" w:rsidRPr="001E19D0" w:rsidTr="00A2214A">
        <w:trPr>
          <w:trHeight w:val="315"/>
        </w:trPr>
        <w:tc>
          <w:tcPr>
            <w:tcW w:w="6492" w:type="dxa"/>
            <w:gridSpan w:val="2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Родители учащихся</w:t>
            </w:r>
          </w:p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494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color w:val="1D1B11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color w:val="1D1B11"/>
                <w:sz w:val="24"/>
                <w:szCs w:val="24"/>
              </w:rPr>
              <w:t>-взаимодействие в вопросах обучения и воспитания</w:t>
            </w:r>
          </w:p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color w:val="1D1B11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color w:val="1D1B11"/>
                <w:sz w:val="24"/>
                <w:szCs w:val="24"/>
              </w:rPr>
              <w:t>- участие в управлении школой</w:t>
            </w:r>
          </w:p>
        </w:tc>
      </w:tr>
      <w:tr w:rsidR="00707570" w:rsidRPr="001E19D0" w:rsidTr="00A2214A">
        <w:trPr>
          <w:trHeight w:val="627"/>
        </w:trPr>
        <w:tc>
          <w:tcPr>
            <w:tcW w:w="2429" w:type="dxa"/>
            <w:vMerge w:val="restart"/>
            <w:tcBorders>
              <w:right w:val="single" w:sz="4" w:space="0" w:color="auto"/>
            </w:tcBorders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 xml:space="preserve"> Дошкольные образовательные учреждения</w:t>
            </w:r>
          </w:p>
        </w:tc>
        <w:tc>
          <w:tcPr>
            <w:tcW w:w="4062" w:type="dxa"/>
            <w:tcBorders>
              <w:left w:val="single" w:sz="4" w:space="0" w:color="auto"/>
            </w:tcBorders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 xml:space="preserve"> МДОУ  детский сад № 1</w:t>
            </w:r>
          </w:p>
        </w:tc>
        <w:tc>
          <w:tcPr>
            <w:tcW w:w="3494" w:type="dxa"/>
            <w:vMerge w:val="restart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-обеспечение преемственности в обучении</w:t>
            </w:r>
          </w:p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-проведение совместных мероприятий</w:t>
            </w:r>
          </w:p>
        </w:tc>
      </w:tr>
      <w:tr w:rsidR="00707570" w:rsidRPr="001E19D0" w:rsidTr="00A2214A">
        <w:trPr>
          <w:trHeight w:val="627"/>
        </w:trPr>
        <w:tc>
          <w:tcPr>
            <w:tcW w:w="2429" w:type="dxa"/>
            <w:vMerge/>
            <w:tcBorders>
              <w:right w:val="single" w:sz="4" w:space="0" w:color="auto"/>
            </w:tcBorders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4062" w:type="dxa"/>
            <w:tcBorders>
              <w:left w:val="single" w:sz="4" w:space="0" w:color="auto"/>
            </w:tcBorders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 xml:space="preserve"> МДОУ  детский сад № 14</w:t>
            </w:r>
          </w:p>
        </w:tc>
        <w:tc>
          <w:tcPr>
            <w:tcW w:w="3494" w:type="dxa"/>
            <w:vMerge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07570" w:rsidRPr="001E19D0" w:rsidTr="00A2214A">
        <w:trPr>
          <w:trHeight w:val="431"/>
        </w:trPr>
        <w:tc>
          <w:tcPr>
            <w:tcW w:w="2429" w:type="dxa"/>
            <w:vMerge/>
            <w:tcBorders>
              <w:right w:val="single" w:sz="4" w:space="0" w:color="auto"/>
            </w:tcBorders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4062" w:type="dxa"/>
            <w:tcBorders>
              <w:left w:val="single" w:sz="4" w:space="0" w:color="auto"/>
            </w:tcBorders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 xml:space="preserve"> МДОУ  детский сад № 15</w:t>
            </w:r>
          </w:p>
        </w:tc>
        <w:tc>
          <w:tcPr>
            <w:tcW w:w="3494" w:type="dxa"/>
            <w:vMerge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07570" w:rsidRPr="001E19D0" w:rsidTr="00A2214A">
        <w:trPr>
          <w:trHeight w:val="315"/>
        </w:trPr>
        <w:tc>
          <w:tcPr>
            <w:tcW w:w="2429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Общеобразовательные учреждения города</w:t>
            </w:r>
          </w:p>
        </w:tc>
        <w:tc>
          <w:tcPr>
            <w:tcW w:w="4062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Школы города</w:t>
            </w:r>
          </w:p>
        </w:tc>
        <w:tc>
          <w:tcPr>
            <w:tcW w:w="3494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-обмен опытом работы</w:t>
            </w:r>
          </w:p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 xml:space="preserve">-взаимодействие в муниципальной сети по </w:t>
            </w:r>
            <w:proofErr w:type="spellStart"/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предпрофильной</w:t>
            </w:r>
            <w:proofErr w:type="spellEnd"/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 xml:space="preserve"> подготовке</w:t>
            </w:r>
          </w:p>
        </w:tc>
      </w:tr>
      <w:tr w:rsidR="00707570" w:rsidRPr="001E19D0" w:rsidTr="00A2214A">
        <w:trPr>
          <w:trHeight w:val="840"/>
        </w:trPr>
        <w:tc>
          <w:tcPr>
            <w:tcW w:w="2429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Комитет по физической культуре, спорту и молодежной политике</w:t>
            </w:r>
          </w:p>
        </w:tc>
        <w:tc>
          <w:tcPr>
            <w:tcW w:w="4062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Комитет по физической культуре, спорту и молодежной политике</w:t>
            </w:r>
          </w:p>
        </w:tc>
        <w:tc>
          <w:tcPr>
            <w:tcW w:w="3494" w:type="dxa"/>
            <w:vMerge w:val="restart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-развитие творчества, приобретение социального опыта школьниками посредством участия в конкурсах, соревнованиях, акциях</w:t>
            </w:r>
          </w:p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-занятия школьников в кружках, спортивных секциях учреждений системы дополнительного образования</w:t>
            </w:r>
          </w:p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 xml:space="preserve">-работа кружков, спортивных секций учреждений </w:t>
            </w: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дополнительного образования на базе школы</w:t>
            </w:r>
          </w:p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 xml:space="preserve">-проведение совместных воспитательных мероприятий </w:t>
            </w:r>
          </w:p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-укрепление здоровья учащихся (обучение детей плаванию, занятия в спортивных секциях)</w:t>
            </w:r>
          </w:p>
        </w:tc>
      </w:tr>
      <w:tr w:rsidR="00707570" w:rsidRPr="001E19D0" w:rsidTr="00A2214A">
        <w:trPr>
          <w:trHeight w:val="897"/>
        </w:trPr>
        <w:tc>
          <w:tcPr>
            <w:tcW w:w="2429" w:type="dxa"/>
            <w:vMerge w:val="restart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Учреждения дополнительного образования детей</w:t>
            </w:r>
          </w:p>
        </w:tc>
        <w:tc>
          <w:tcPr>
            <w:tcW w:w="4062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МУ ДОД «Центр детского творчества»</w:t>
            </w:r>
          </w:p>
        </w:tc>
        <w:tc>
          <w:tcPr>
            <w:tcW w:w="3494" w:type="dxa"/>
            <w:vMerge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07570" w:rsidRPr="001E19D0" w:rsidTr="00A2214A">
        <w:trPr>
          <w:trHeight w:val="1246"/>
        </w:trPr>
        <w:tc>
          <w:tcPr>
            <w:tcW w:w="2429" w:type="dxa"/>
            <w:vMerge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4062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 xml:space="preserve">МУ ДОД « </w:t>
            </w:r>
            <w:proofErr w:type="spellStart"/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Ярцевская</w:t>
            </w:r>
            <w:proofErr w:type="spellEnd"/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 xml:space="preserve"> станция юных натуралистов»</w:t>
            </w:r>
          </w:p>
        </w:tc>
        <w:tc>
          <w:tcPr>
            <w:tcW w:w="3494" w:type="dxa"/>
            <w:vMerge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07570" w:rsidRPr="001E19D0" w:rsidTr="00A2214A">
        <w:trPr>
          <w:trHeight w:val="1245"/>
        </w:trPr>
        <w:tc>
          <w:tcPr>
            <w:tcW w:w="2429" w:type="dxa"/>
            <w:vMerge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4062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МУ  ДОД «Детско-юношеская спортивная школа по плаванию»</w:t>
            </w:r>
          </w:p>
        </w:tc>
        <w:tc>
          <w:tcPr>
            <w:tcW w:w="3494" w:type="dxa"/>
            <w:vMerge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07570" w:rsidRPr="001E19D0" w:rsidTr="00A2214A">
        <w:trPr>
          <w:trHeight w:val="1246"/>
        </w:trPr>
        <w:tc>
          <w:tcPr>
            <w:tcW w:w="2429" w:type="dxa"/>
            <w:vMerge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4062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МУ ДОД «</w:t>
            </w:r>
            <w:proofErr w:type="spellStart"/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Ярцевская</w:t>
            </w:r>
            <w:proofErr w:type="spellEnd"/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 xml:space="preserve"> детско-юношеская спортивная школа»</w:t>
            </w:r>
          </w:p>
        </w:tc>
        <w:tc>
          <w:tcPr>
            <w:tcW w:w="3494" w:type="dxa"/>
            <w:vMerge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07570" w:rsidRPr="001E19D0" w:rsidTr="00A2214A">
        <w:trPr>
          <w:trHeight w:val="860"/>
        </w:trPr>
        <w:tc>
          <w:tcPr>
            <w:tcW w:w="2429" w:type="dxa"/>
            <w:vMerge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4062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МУ ДОД «Детская художественная школа»</w:t>
            </w:r>
          </w:p>
        </w:tc>
        <w:tc>
          <w:tcPr>
            <w:tcW w:w="3494" w:type="dxa"/>
            <w:vMerge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07570" w:rsidRPr="001E19D0" w:rsidTr="00A2214A">
        <w:trPr>
          <w:trHeight w:val="516"/>
        </w:trPr>
        <w:tc>
          <w:tcPr>
            <w:tcW w:w="2429" w:type="dxa"/>
            <w:vMerge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4062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МУ ДОД «Детская музыкальная школа»</w:t>
            </w:r>
          </w:p>
        </w:tc>
        <w:tc>
          <w:tcPr>
            <w:tcW w:w="3494" w:type="dxa"/>
            <w:vMerge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07570" w:rsidRPr="001E19D0" w:rsidTr="00A2214A">
        <w:trPr>
          <w:trHeight w:val="330"/>
        </w:trPr>
        <w:tc>
          <w:tcPr>
            <w:tcW w:w="2429" w:type="dxa"/>
            <w:vMerge w:val="restart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Учреждения культуры</w:t>
            </w:r>
          </w:p>
        </w:tc>
        <w:tc>
          <w:tcPr>
            <w:tcW w:w="4062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МУК «</w:t>
            </w:r>
            <w:proofErr w:type="spellStart"/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Ярцевская</w:t>
            </w:r>
            <w:proofErr w:type="spellEnd"/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 xml:space="preserve"> районная центральная библиотека», филиал № 20</w:t>
            </w:r>
          </w:p>
        </w:tc>
        <w:tc>
          <w:tcPr>
            <w:tcW w:w="3494" w:type="dxa"/>
            <w:vMerge w:val="restart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-занятия школьников в кружках</w:t>
            </w:r>
          </w:p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- развитие творчества, приобретение социального опыта школьниками посредством участия в конкурсах, акциях</w:t>
            </w:r>
          </w:p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-проведение совместных воспитательных мероприятий</w:t>
            </w:r>
          </w:p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-проведение экскурсий</w:t>
            </w:r>
          </w:p>
        </w:tc>
      </w:tr>
      <w:tr w:rsidR="00707570" w:rsidRPr="001E19D0" w:rsidTr="00A2214A">
        <w:trPr>
          <w:trHeight w:val="330"/>
        </w:trPr>
        <w:tc>
          <w:tcPr>
            <w:tcW w:w="2429" w:type="dxa"/>
            <w:vMerge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4062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Городской центр досуга «Современник»</w:t>
            </w:r>
          </w:p>
        </w:tc>
        <w:tc>
          <w:tcPr>
            <w:tcW w:w="3494" w:type="dxa"/>
            <w:vMerge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07570" w:rsidRPr="001E19D0" w:rsidTr="00A2214A">
        <w:trPr>
          <w:trHeight w:val="330"/>
        </w:trPr>
        <w:tc>
          <w:tcPr>
            <w:tcW w:w="2429" w:type="dxa"/>
            <w:vMerge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4062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МУК «</w:t>
            </w:r>
            <w:proofErr w:type="spellStart"/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Ярцевский</w:t>
            </w:r>
            <w:proofErr w:type="spellEnd"/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 xml:space="preserve"> районный историко-краеведческий музей»</w:t>
            </w:r>
          </w:p>
        </w:tc>
        <w:tc>
          <w:tcPr>
            <w:tcW w:w="3494" w:type="dxa"/>
            <w:vMerge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07570" w:rsidRPr="001E19D0" w:rsidTr="00A2214A">
        <w:trPr>
          <w:trHeight w:val="330"/>
        </w:trPr>
        <w:tc>
          <w:tcPr>
            <w:tcW w:w="2429" w:type="dxa"/>
            <w:vMerge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4062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 xml:space="preserve">Муниципальное учреждение </w:t>
            </w:r>
            <w:proofErr w:type="spellStart"/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Ярцевский</w:t>
            </w:r>
            <w:proofErr w:type="spellEnd"/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 xml:space="preserve"> районный центр героико-патриотического воспитания и социальной помощи молодежи «Долг»</w:t>
            </w:r>
          </w:p>
        </w:tc>
        <w:tc>
          <w:tcPr>
            <w:tcW w:w="3494" w:type="dxa"/>
            <w:vMerge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07570" w:rsidRPr="001E19D0" w:rsidTr="00A2214A">
        <w:trPr>
          <w:trHeight w:val="330"/>
        </w:trPr>
        <w:tc>
          <w:tcPr>
            <w:tcW w:w="2429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Учреждения здравоохранения</w:t>
            </w:r>
          </w:p>
        </w:tc>
        <w:tc>
          <w:tcPr>
            <w:tcW w:w="4062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ММУ «</w:t>
            </w:r>
            <w:proofErr w:type="spellStart"/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Ярцевская</w:t>
            </w:r>
            <w:proofErr w:type="spellEnd"/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 xml:space="preserve"> центральная районная больница», детская поликлиника № 2</w:t>
            </w:r>
          </w:p>
        </w:tc>
        <w:tc>
          <w:tcPr>
            <w:tcW w:w="3494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-обеспечение медицинского обслуживания</w:t>
            </w:r>
          </w:p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-профилактическая работа по сохранению и укреплению здоровья</w:t>
            </w:r>
          </w:p>
        </w:tc>
      </w:tr>
      <w:tr w:rsidR="00707570" w:rsidRPr="001E19D0" w:rsidTr="00A2214A">
        <w:trPr>
          <w:trHeight w:val="330"/>
        </w:trPr>
        <w:tc>
          <w:tcPr>
            <w:tcW w:w="2429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Учреждения системы профилактики</w:t>
            </w:r>
          </w:p>
        </w:tc>
        <w:tc>
          <w:tcPr>
            <w:tcW w:w="4062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 xml:space="preserve">ПДН ОВД про </w:t>
            </w:r>
            <w:proofErr w:type="spellStart"/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Ярцевскому</w:t>
            </w:r>
            <w:proofErr w:type="spellEnd"/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 xml:space="preserve"> району</w:t>
            </w:r>
          </w:p>
        </w:tc>
        <w:tc>
          <w:tcPr>
            <w:tcW w:w="3494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-профилактическая работа по предупреждению правонарушений и преступлений</w:t>
            </w:r>
          </w:p>
        </w:tc>
      </w:tr>
      <w:tr w:rsidR="00707570" w:rsidRPr="001E19D0" w:rsidTr="00A2214A">
        <w:trPr>
          <w:trHeight w:val="330"/>
        </w:trPr>
        <w:tc>
          <w:tcPr>
            <w:tcW w:w="2429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СМИ</w:t>
            </w:r>
          </w:p>
        </w:tc>
        <w:tc>
          <w:tcPr>
            <w:tcW w:w="4062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ООО «Телерадиокомпания Пионер-ТВ»</w:t>
            </w:r>
          </w:p>
        </w:tc>
        <w:tc>
          <w:tcPr>
            <w:tcW w:w="3494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-реклама, формирование имиджа школы</w:t>
            </w:r>
          </w:p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-информирование местного сообщества о результатах работы школы</w:t>
            </w:r>
          </w:p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-трансляция передового опыта</w:t>
            </w:r>
          </w:p>
        </w:tc>
      </w:tr>
      <w:tr w:rsidR="00707570" w:rsidRPr="001E19D0" w:rsidTr="00A2214A">
        <w:trPr>
          <w:trHeight w:val="330"/>
        </w:trPr>
        <w:tc>
          <w:tcPr>
            <w:tcW w:w="2429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Предприятия города</w:t>
            </w:r>
          </w:p>
        </w:tc>
        <w:tc>
          <w:tcPr>
            <w:tcW w:w="4062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ГУП «Литейно-прокатный завод»</w:t>
            </w:r>
          </w:p>
        </w:tc>
        <w:tc>
          <w:tcPr>
            <w:tcW w:w="3494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 xml:space="preserve">-взаимодействие в </w:t>
            </w:r>
            <w:proofErr w:type="spellStart"/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профориентационной</w:t>
            </w:r>
            <w:proofErr w:type="spellEnd"/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 xml:space="preserve"> работе</w:t>
            </w:r>
          </w:p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- организация рабочих мест для учащихся школы</w:t>
            </w:r>
          </w:p>
        </w:tc>
      </w:tr>
      <w:tr w:rsidR="00707570" w:rsidRPr="001E19D0" w:rsidTr="00A2214A">
        <w:trPr>
          <w:trHeight w:val="2410"/>
        </w:trPr>
        <w:tc>
          <w:tcPr>
            <w:tcW w:w="2429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Духовная православная организация</w:t>
            </w:r>
          </w:p>
        </w:tc>
        <w:tc>
          <w:tcPr>
            <w:tcW w:w="4062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 xml:space="preserve">Приход Великомученика и Победоносца Георгия </w:t>
            </w:r>
            <w:proofErr w:type="gramStart"/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г</w:t>
            </w:r>
            <w:proofErr w:type="gramEnd"/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. Ярцево</w:t>
            </w:r>
          </w:p>
        </w:tc>
        <w:tc>
          <w:tcPr>
            <w:tcW w:w="3494" w:type="dxa"/>
          </w:tcPr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-участие в мероприятиях духовной направленности на базе центра, воскресной школы</w:t>
            </w:r>
          </w:p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-проведение совместных мероприятий</w:t>
            </w:r>
          </w:p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E19D0">
              <w:rPr>
                <w:rFonts w:ascii="Times New Roman" w:hAnsi="Times New Roman"/>
                <w:i w:val="0"/>
                <w:sz w:val="24"/>
                <w:szCs w:val="24"/>
              </w:rPr>
              <w:t>-участие в «Сретенских чтениях»</w:t>
            </w:r>
          </w:p>
          <w:p w:rsidR="00707570" w:rsidRPr="001E19D0" w:rsidRDefault="00707570" w:rsidP="00A2214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</w:tbl>
    <w:p w:rsidR="00707570" w:rsidRPr="00A2214A" w:rsidRDefault="00707570" w:rsidP="00A2214A">
      <w:p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</w:p>
    <w:p w:rsidR="00707570" w:rsidRDefault="00707570" w:rsidP="00A2214A">
      <w:pPr>
        <w:pStyle w:val="a3"/>
        <w:spacing w:before="0" w:after="0"/>
        <w:ind w:firstLine="706"/>
        <w:jc w:val="both"/>
        <w:rPr>
          <w:bCs/>
          <w:i w:val="0"/>
          <w:spacing w:val="-8"/>
          <w:sz w:val="24"/>
          <w:szCs w:val="24"/>
        </w:rPr>
      </w:pPr>
      <w:r w:rsidRPr="00A2214A">
        <w:rPr>
          <w:bCs/>
          <w:i w:val="0"/>
          <w:spacing w:val="-8"/>
          <w:sz w:val="24"/>
          <w:szCs w:val="24"/>
        </w:rPr>
        <w:t>Основные формы взаимодействия – проведение совместных мероприятий, организация работы кружков и секций на базе школы, экскурсии, творческие проекты, акции, соревнования. Взаимодействие с социальными партнерами позволяет не только расширить образовательное пространство, но и способствует открытости школы в глазах общественности, в среде коллег и родителей, работает на создание  имиджа школы.</w:t>
      </w:r>
    </w:p>
    <w:p w:rsidR="00241D42" w:rsidRPr="00A2214A" w:rsidRDefault="00241D42" w:rsidP="00A2214A">
      <w:pPr>
        <w:pStyle w:val="a3"/>
        <w:spacing w:before="0" w:after="0"/>
        <w:ind w:firstLine="706"/>
        <w:jc w:val="both"/>
        <w:rPr>
          <w:bCs/>
          <w:i w:val="0"/>
          <w:iCs w:val="0"/>
          <w:spacing w:val="-8"/>
          <w:sz w:val="24"/>
          <w:szCs w:val="24"/>
        </w:rPr>
      </w:pPr>
    </w:p>
    <w:p w:rsidR="00707570" w:rsidRDefault="00707570" w:rsidP="00241D42">
      <w:pPr>
        <w:pStyle w:val="western"/>
        <w:spacing w:before="0" w:beforeAutospacing="0" w:after="0"/>
        <w:jc w:val="center"/>
        <w:rPr>
          <w:b/>
          <w:bCs/>
          <w:i w:val="0"/>
          <w:color w:val="auto"/>
        </w:rPr>
      </w:pPr>
      <w:r w:rsidRPr="00A2214A">
        <w:rPr>
          <w:b/>
          <w:bCs/>
          <w:i w:val="0"/>
          <w:color w:val="auto"/>
        </w:rPr>
        <w:t>Мероприятия по реализации проекта</w:t>
      </w:r>
    </w:p>
    <w:p w:rsidR="00241D42" w:rsidRPr="00A2214A" w:rsidRDefault="00241D42" w:rsidP="00A2214A">
      <w:pPr>
        <w:pStyle w:val="western"/>
        <w:spacing w:before="0" w:beforeAutospacing="0" w:after="0"/>
        <w:jc w:val="both"/>
        <w:rPr>
          <w:b/>
          <w:bCs/>
          <w:i w:val="0"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8754"/>
      </w:tblGrid>
      <w:tr w:rsidR="00707570" w:rsidRPr="001E19D0" w:rsidTr="009F3153">
        <w:tc>
          <w:tcPr>
            <w:tcW w:w="817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FF0000"/>
              </w:rPr>
              <w:t xml:space="preserve"> </w:t>
            </w:r>
            <w:r w:rsidRPr="00A2214A">
              <w:rPr>
                <w:i w:val="0"/>
                <w:color w:val="auto"/>
              </w:rPr>
              <w:t>№</w:t>
            </w:r>
          </w:p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FF0000"/>
              </w:rPr>
            </w:pPr>
            <w:proofErr w:type="spellStart"/>
            <w:proofErr w:type="gramStart"/>
            <w:r w:rsidRPr="00A2214A">
              <w:rPr>
                <w:i w:val="0"/>
                <w:color w:val="auto"/>
              </w:rPr>
              <w:t>п</w:t>
            </w:r>
            <w:proofErr w:type="spellEnd"/>
            <w:proofErr w:type="gramEnd"/>
            <w:r w:rsidRPr="00A2214A">
              <w:rPr>
                <w:i w:val="0"/>
                <w:color w:val="auto"/>
              </w:rPr>
              <w:t>/</w:t>
            </w:r>
            <w:proofErr w:type="spellStart"/>
            <w:r w:rsidRPr="00A2214A">
              <w:rPr>
                <w:i w:val="0"/>
                <w:color w:val="auto"/>
              </w:rPr>
              <w:t>п</w:t>
            </w:r>
            <w:proofErr w:type="spellEnd"/>
          </w:p>
        </w:tc>
        <w:tc>
          <w:tcPr>
            <w:tcW w:w="8754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FF0000"/>
              </w:rPr>
              <w:t xml:space="preserve">                           </w:t>
            </w:r>
            <w:r w:rsidRPr="00A2214A">
              <w:rPr>
                <w:i w:val="0"/>
                <w:color w:val="auto"/>
              </w:rPr>
              <w:t>Мероприятия</w:t>
            </w:r>
          </w:p>
        </w:tc>
      </w:tr>
      <w:tr w:rsidR="00707570" w:rsidRPr="001E19D0" w:rsidTr="009F3153">
        <w:tc>
          <w:tcPr>
            <w:tcW w:w="817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1.</w:t>
            </w:r>
          </w:p>
        </w:tc>
        <w:tc>
          <w:tcPr>
            <w:tcW w:w="8754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Заключение ежегодных договоров о сотрудничестве  для организации взаимодействия в рамках реализации целей социального партнёрства</w:t>
            </w:r>
          </w:p>
        </w:tc>
      </w:tr>
      <w:tr w:rsidR="00707570" w:rsidRPr="001E19D0" w:rsidTr="009F3153">
        <w:tc>
          <w:tcPr>
            <w:tcW w:w="817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2.</w:t>
            </w:r>
          </w:p>
        </w:tc>
        <w:tc>
          <w:tcPr>
            <w:tcW w:w="8754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Формирование заказа на реализацию совместных проектов и совместных мероприятий.</w:t>
            </w:r>
          </w:p>
        </w:tc>
      </w:tr>
      <w:tr w:rsidR="00707570" w:rsidRPr="001E19D0" w:rsidTr="009F3153">
        <w:tc>
          <w:tcPr>
            <w:tcW w:w="817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3.</w:t>
            </w:r>
          </w:p>
        </w:tc>
        <w:tc>
          <w:tcPr>
            <w:tcW w:w="8754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Формирование заказа на реализацию дополнительных образовательных услуг</w:t>
            </w:r>
          </w:p>
        </w:tc>
      </w:tr>
      <w:tr w:rsidR="00707570" w:rsidRPr="001E19D0" w:rsidTr="009F3153">
        <w:tc>
          <w:tcPr>
            <w:tcW w:w="817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4.</w:t>
            </w:r>
          </w:p>
        </w:tc>
        <w:tc>
          <w:tcPr>
            <w:tcW w:w="8754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Включение учащихся в сферу дополнительных образовательных услуг, предоставляемых социальными партнерами</w:t>
            </w:r>
          </w:p>
        </w:tc>
      </w:tr>
      <w:tr w:rsidR="00707570" w:rsidRPr="001E19D0" w:rsidTr="009F3153">
        <w:tc>
          <w:tcPr>
            <w:tcW w:w="817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5.</w:t>
            </w:r>
          </w:p>
        </w:tc>
        <w:tc>
          <w:tcPr>
            <w:tcW w:w="8754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Разработка и утверждение программ дополнительного образования</w:t>
            </w:r>
          </w:p>
        </w:tc>
      </w:tr>
      <w:tr w:rsidR="00707570" w:rsidRPr="001E19D0" w:rsidTr="009F3153">
        <w:tc>
          <w:tcPr>
            <w:tcW w:w="817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6.</w:t>
            </w:r>
          </w:p>
        </w:tc>
        <w:tc>
          <w:tcPr>
            <w:tcW w:w="8754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Семинары для классных руководителей</w:t>
            </w:r>
          </w:p>
        </w:tc>
      </w:tr>
      <w:tr w:rsidR="00707570" w:rsidRPr="001E19D0" w:rsidTr="009F3153">
        <w:tc>
          <w:tcPr>
            <w:tcW w:w="817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7.</w:t>
            </w:r>
          </w:p>
        </w:tc>
        <w:tc>
          <w:tcPr>
            <w:tcW w:w="8754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Разработка и реализация социальных проектов</w:t>
            </w:r>
          </w:p>
        </w:tc>
      </w:tr>
      <w:tr w:rsidR="00707570" w:rsidRPr="001E19D0" w:rsidTr="009F3153">
        <w:tc>
          <w:tcPr>
            <w:tcW w:w="817" w:type="dxa"/>
            <w:vMerge w:val="restart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8.</w:t>
            </w:r>
          </w:p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</w:p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</w:p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</w:p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</w:p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</w:p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</w:p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</w:p>
        </w:tc>
        <w:tc>
          <w:tcPr>
            <w:tcW w:w="8754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 xml:space="preserve"> Участие в ежегодных акциях:</w:t>
            </w:r>
          </w:p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Акция «Добро с экрана»</w:t>
            </w:r>
          </w:p>
        </w:tc>
      </w:tr>
      <w:tr w:rsidR="00707570" w:rsidRPr="001E19D0" w:rsidTr="009F3153">
        <w:tc>
          <w:tcPr>
            <w:tcW w:w="817" w:type="dxa"/>
            <w:vMerge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</w:p>
        </w:tc>
        <w:tc>
          <w:tcPr>
            <w:tcW w:w="8754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Акция «Милосердие» (в День пожилого человека)</w:t>
            </w:r>
          </w:p>
        </w:tc>
      </w:tr>
      <w:tr w:rsidR="00707570" w:rsidRPr="001E19D0" w:rsidTr="009F3153">
        <w:tc>
          <w:tcPr>
            <w:tcW w:w="817" w:type="dxa"/>
            <w:vMerge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</w:p>
        </w:tc>
        <w:tc>
          <w:tcPr>
            <w:tcW w:w="8754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Акция «Чистый город»</w:t>
            </w:r>
          </w:p>
        </w:tc>
      </w:tr>
      <w:tr w:rsidR="00707570" w:rsidRPr="001E19D0" w:rsidTr="009F3153">
        <w:tc>
          <w:tcPr>
            <w:tcW w:w="817" w:type="dxa"/>
            <w:vMerge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</w:p>
        </w:tc>
        <w:tc>
          <w:tcPr>
            <w:tcW w:w="8754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Акция «Помогите малышам»</w:t>
            </w:r>
          </w:p>
        </w:tc>
      </w:tr>
      <w:tr w:rsidR="00707570" w:rsidRPr="001E19D0" w:rsidTr="009F3153">
        <w:tc>
          <w:tcPr>
            <w:tcW w:w="817" w:type="dxa"/>
            <w:vMerge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</w:p>
        </w:tc>
        <w:tc>
          <w:tcPr>
            <w:tcW w:w="8754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Акция «Спорт вместо</w:t>
            </w:r>
            <w:r w:rsidRPr="00A2214A">
              <w:rPr>
                <w:i w:val="0"/>
                <w:color w:val="auto"/>
              </w:rPr>
              <w:t xml:space="preserve"> наркотиков»</w:t>
            </w:r>
          </w:p>
        </w:tc>
      </w:tr>
      <w:tr w:rsidR="00707570" w:rsidRPr="001E19D0" w:rsidTr="009F3153">
        <w:tc>
          <w:tcPr>
            <w:tcW w:w="817" w:type="dxa"/>
            <w:vMerge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</w:p>
        </w:tc>
        <w:tc>
          <w:tcPr>
            <w:tcW w:w="8754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Акция «Вахта памяти</w:t>
            </w:r>
            <w:r w:rsidRPr="00A2214A">
              <w:rPr>
                <w:i w:val="0"/>
                <w:color w:val="auto"/>
              </w:rPr>
              <w:t>»</w:t>
            </w:r>
          </w:p>
        </w:tc>
      </w:tr>
      <w:tr w:rsidR="00707570" w:rsidRPr="001E19D0" w:rsidTr="009F3153">
        <w:trPr>
          <w:trHeight w:val="362"/>
        </w:trPr>
        <w:tc>
          <w:tcPr>
            <w:tcW w:w="817" w:type="dxa"/>
            <w:vMerge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</w:p>
        </w:tc>
        <w:tc>
          <w:tcPr>
            <w:tcW w:w="8754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Акция «Ветеран живет рядом»</w:t>
            </w:r>
          </w:p>
        </w:tc>
      </w:tr>
      <w:tr w:rsidR="00707570" w:rsidRPr="001E19D0" w:rsidTr="009F3153">
        <w:trPr>
          <w:trHeight w:val="362"/>
        </w:trPr>
        <w:tc>
          <w:tcPr>
            <w:tcW w:w="817" w:type="dxa"/>
            <w:vMerge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</w:p>
        </w:tc>
        <w:tc>
          <w:tcPr>
            <w:tcW w:w="8754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Акция «Патриот»</w:t>
            </w:r>
          </w:p>
        </w:tc>
      </w:tr>
      <w:tr w:rsidR="00707570" w:rsidRPr="001E19D0" w:rsidTr="009F3153">
        <w:tc>
          <w:tcPr>
            <w:tcW w:w="817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10.</w:t>
            </w:r>
          </w:p>
        </w:tc>
        <w:tc>
          <w:tcPr>
            <w:tcW w:w="8754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Акции, проекты по запросам социума</w:t>
            </w:r>
          </w:p>
        </w:tc>
      </w:tr>
      <w:tr w:rsidR="00707570" w:rsidRPr="001E19D0" w:rsidTr="009F3153">
        <w:tc>
          <w:tcPr>
            <w:tcW w:w="817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11.</w:t>
            </w:r>
          </w:p>
        </w:tc>
        <w:tc>
          <w:tcPr>
            <w:tcW w:w="8754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Проведение Дней открытых дверей</w:t>
            </w:r>
          </w:p>
        </w:tc>
      </w:tr>
      <w:tr w:rsidR="00707570" w:rsidRPr="001E19D0" w:rsidTr="009F3153">
        <w:tc>
          <w:tcPr>
            <w:tcW w:w="817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12.</w:t>
            </w:r>
          </w:p>
        </w:tc>
        <w:tc>
          <w:tcPr>
            <w:tcW w:w="8754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Участие в мероприятиях, конкурсах, соревнованиях, организованных социальными партнерами</w:t>
            </w:r>
          </w:p>
        </w:tc>
      </w:tr>
      <w:tr w:rsidR="00707570" w:rsidRPr="001E19D0" w:rsidTr="009F3153">
        <w:tc>
          <w:tcPr>
            <w:tcW w:w="817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13.</w:t>
            </w:r>
          </w:p>
        </w:tc>
        <w:tc>
          <w:tcPr>
            <w:tcW w:w="8754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Сотрудничество с СМИ</w:t>
            </w:r>
          </w:p>
        </w:tc>
      </w:tr>
      <w:tr w:rsidR="00707570" w:rsidRPr="001E19D0" w:rsidTr="009F3153">
        <w:tc>
          <w:tcPr>
            <w:tcW w:w="817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14.</w:t>
            </w:r>
          </w:p>
        </w:tc>
        <w:tc>
          <w:tcPr>
            <w:tcW w:w="8754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Встречи с представителями общественных организаций, предприятий города, органов системы профилактики, здравоохранения  и т.д.</w:t>
            </w:r>
          </w:p>
        </w:tc>
      </w:tr>
      <w:tr w:rsidR="00707570" w:rsidRPr="001E19D0" w:rsidTr="009F3153">
        <w:tc>
          <w:tcPr>
            <w:tcW w:w="817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15.</w:t>
            </w:r>
          </w:p>
        </w:tc>
        <w:tc>
          <w:tcPr>
            <w:tcW w:w="8754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Обеспечение занятости учащихся в каникулярное время на базе учреждений социальных партнеров</w:t>
            </w:r>
          </w:p>
        </w:tc>
      </w:tr>
      <w:tr w:rsidR="00707570" w:rsidRPr="001E19D0" w:rsidTr="009F3153">
        <w:tc>
          <w:tcPr>
            <w:tcW w:w="817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16.</w:t>
            </w:r>
          </w:p>
        </w:tc>
        <w:tc>
          <w:tcPr>
            <w:tcW w:w="8754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Вовлечение родителей в проектную деятельность</w:t>
            </w:r>
          </w:p>
        </w:tc>
      </w:tr>
      <w:tr w:rsidR="00707570" w:rsidRPr="001E19D0" w:rsidTr="009F3153">
        <w:tc>
          <w:tcPr>
            <w:tcW w:w="817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17.</w:t>
            </w:r>
          </w:p>
        </w:tc>
        <w:tc>
          <w:tcPr>
            <w:tcW w:w="8754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Анкетирование родителей и учащихся школы «Удовлетворенность системой дополнительного образования»</w:t>
            </w:r>
          </w:p>
        </w:tc>
      </w:tr>
      <w:tr w:rsidR="00707570" w:rsidRPr="001E19D0" w:rsidTr="009F3153">
        <w:tc>
          <w:tcPr>
            <w:tcW w:w="817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lastRenderedPageBreak/>
              <w:t>18.</w:t>
            </w:r>
          </w:p>
        </w:tc>
        <w:tc>
          <w:tcPr>
            <w:tcW w:w="8754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Участие социальных партнеров  в рейтинге оценки деятельности ОУ</w:t>
            </w:r>
          </w:p>
        </w:tc>
      </w:tr>
      <w:tr w:rsidR="00707570" w:rsidRPr="001E19D0" w:rsidTr="009F3153">
        <w:tc>
          <w:tcPr>
            <w:tcW w:w="817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19.</w:t>
            </w:r>
          </w:p>
        </w:tc>
        <w:tc>
          <w:tcPr>
            <w:tcW w:w="8754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Участие социальных партнеров в органах государственно-общественного управления школой</w:t>
            </w:r>
          </w:p>
        </w:tc>
      </w:tr>
      <w:tr w:rsidR="00707570" w:rsidRPr="001E19D0" w:rsidTr="009F3153">
        <w:tc>
          <w:tcPr>
            <w:tcW w:w="817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19.</w:t>
            </w:r>
          </w:p>
        </w:tc>
        <w:tc>
          <w:tcPr>
            <w:tcW w:w="8754" w:type="dxa"/>
          </w:tcPr>
          <w:p w:rsidR="00707570" w:rsidRPr="00A2214A" w:rsidRDefault="00707570" w:rsidP="00A2214A">
            <w:pPr>
              <w:pStyle w:val="western"/>
              <w:spacing w:before="0" w:beforeAutospacing="0" w:after="0"/>
              <w:jc w:val="both"/>
              <w:rPr>
                <w:i w:val="0"/>
                <w:color w:val="auto"/>
              </w:rPr>
            </w:pPr>
            <w:r w:rsidRPr="00A2214A">
              <w:rPr>
                <w:i w:val="0"/>
                <w:color w:val="auto"/>
              </w:rPr>
              <w:t>Размещение на сайте школы материалов о деятельности школы, открытых школьных докладов</w:t>
            </w:r>
          </w:p>
        </w:tc>
      </w:tr>
    </w:tbl>
    <w:p w:rsidR="00241D42" w:rsidRDefault="00241D42" w:rsidP="00A2214A">
      <w:pPr>
        <w:pStyle w:val="western"/>
        <w:spacing w:before="0" w:beforeAutospacing="0" w:after="0"/>
        <w:jc w:val="both"/>
        <w:rPr>
          <w:b/>
          <w:i w:val="0"/>
          <w:color w:val="auto"/>
        </w:rPr>
      </w:pPr>
    </w:p>
    <w:p w:rsidR="00707570" w:rsidRPr="00A2214A" w:rsidRDefault="00707570" w:rsidP="00A2214A">
      <w:pPr>
        <w:pStyle w:val="western"/>
        <w:spacing w:before="0" w:beforeAutospacing="0" w:after="0"/>
        <w:jc w:val="both"/>
        <w:rPr>
          <w:b/>
          <w:i w:val="0"/>
          <w:color w:val="auto"/>
        </w:rPr>
      </w:pPr>
      <w:r w:rsidRPr="00A2214A">
        <w:rPr>
          <w:b/>
          <w:i w:val="0"/>
          <w:color w:val="auto"/>
        </w:rPr>
        <w:t xml:space="preserve"> Сроки реализации проекта: 2013-2016 гг.</w:t>
      </w:r>
    </w:p>
    <w:p w:rsidR="00241D42" w:rsidRDefault="00241D42" w:rsidP="00471E87">
      <w:pPr>
        <w:pStyle w:val="western"/>
        <w:spacing w:before="0" w:beforeAutospacing="0" w:after="0"/>
        <w:jc w:val="both"/>
        <w:rPr>
          <w:b/>
          <w:i w:val="0"/>
          <w:color w:val="auto"/>
        </w:rPr>
      </w:pPr>
    </w:p>
    <w:p w:rsidR="00707570" w:rsidRPr="00A2214A" w:rsidRDefault="00707570" w:rsidP="00471E87">
      <w:pPr>
        <w:pStyle w:val="western"/>
        <w:spacing w:before="0" w:beforeAutospacing="0" w:after="0"/>
        <w:jc w:val="both"/>
        <w:rPr>
          <w:i w:val="0"/>
          <w:color w:val="auto"/>
        </w:rPr>
      </w:pPr>
      <w:r w:rsidRPr="00A2214A">
        <w:rPr>
          <w:b/>
          <w:i w:val="0"/>
          <w:color w:val="auto"/>
        </w:rPr>
        <w:t>Ожидаемые результаты:</w:t>
      </w:r>
      <w:r w:rsidR="00241D42">
        <w:rPr>
          <w:b/>
          <w:i w:val="0"/>
          <w:color w:val="auto"/>
        </w:rPr>
        <w:t xml:space="preserve"> </w:t>
      </w:r>
      <w:r w:rsidRPr="00A2214A">
        <w:rPr>
          <w:i w:val="0"/>
        </w:rPr>
        <w:t xml:space="preserve">увеличение количества учащихся, охваченных занятиями в системе дополнительного образования на </w:t>
      </w:r>
      <w:r w:rsidRPr="00A2214A">
        <w:rPr>
          <w:i w:val="0"/>
          <w:color w:val="auto"/>
        </w:rPr>
        <w:t>15%;</w:t>
      </w:r>
    </w:p>
    <w:p w:rsidR="00707570" w:rsidRPr="00A2214A" w:rsidRDefault="00707570" w:rsidP="00A2214A">
      <w:pPr>
        <w:pStyle w:val="western"/>
        <w:numPr>
          <w:ilvl w:val="0"/>
          <w:numId w:val="3"/>
        </w:numPr>
        <w:spacing w:before="0" w:beforeAutospacing="0" w:after="0"/>
        <w:ind w:left="0"/>
        <w:jc w:val="both"/>
        <w:rPr>
          <w:i w:val="0"/>
          <w:color w:val="auto"/>
        </w:rPr>
      </w:pPr>
      <w:r w:rsidRPr="00A2214A">
        <w:rPr>
          <w:i w:val="0"/>
        </w:rPr>
        <w:t xml:space="preserve">увеличение количества учащихся, принимающих активное участие в разработке и проведении социальных проектов школы, города на </w:t>
      </w:r>
      <w:r w:rsidRPr="00A2214A">
        <w:rPr>
          <w:i w:val="0"/>
          <w:color w:val="auto"/>
        </w:rPr>
        <w:t>20 %;</w:t>
      </w:r>
    </w:p>
    <w:p w:rsidR="00707570" w:rsidRPr="00A2214A" w:rsidRDefault="00707570" w:rsidP="00A2214A">
      <w:pPr>
        <w:pStyle w:val="western"/>
        <w:numPr>
          <w:ilvl w:val="0"/>
          <w:numId w:val="3"/>
        </w:numPr>
        <w:spacing w:before="0" w:beforeAutospacing="0" w:after="0"/>
        <w:ind w:left="0"/>
        <w:jc w:val="both"/>
        <w:rPr>
          <w:i w:val="0"/>
          <w:color w:val="auto"/>
        </w:rPr>
      </w:pPr>
      <w:r w:rsidRPr="00A2214A">
        <w:rPr>
          <w:i w:val="0"/>
        </w:rPr>
        <w:t xml:space="preserve">повышение уровня воспитанности школьников на </w:t>
      </w:r>
      <w:r w:rsidRPr="00A2214A">
        <w:rPr>
          <w:i w:val="0"/>
          <w:color w:val="auto"/>
        </w:rPr>
        <w:t>5 %;</w:t>
      </w:r>
    </w:p>
    <w:p w:rsidR="00707570" w:rsidRPr="00A2214A" w:rsidRDefault="00707570" w:rsidP="00A2214A">
      <w:pPr>
        <w:pStyle w:val="western"/>
        <w:numPr>
          <w:ilvl w:val="0"/>
          <w:numId w:val="3"/>
        </w:numPr>
        <w:spacing w:before="0" w:beforeAutospacing="0" w:after="0"/>
        <w:ind w:left="0"/>
        <w:jc w:val="both"/>
        <w:rPr>
          <w:i w:val="0"/>
        </w:rPr>
      </w:pPr>
      <w:r w:rsidRPr="00A2214A">
        <w:rPr>
          <w:i w:val="0"/>
        </w:rPr>
        <w:t>увеличение степени открытости образовательного пространства;</w:t>
      </w:r>
    </w:p>
    <w:p w:rsidR="00707570" w:rsidRPr="00A2214A" w:rsidRDefault="00707570" w:rsidP="00A2214A">
      <w:pPr>
        <w:pStyle w:val="western"/>
        <w:numPr>
          <w:ilvl w:val="0"/>
          <w:numId w:val="3"/>
        </w:numPr>
        <w:spacing w:before="0" w:beforeAutospacing="0" w:after="0"/>
        <w:ind w:left="0"/>
        <w:jc w:val="both"/>
        <w:rPr>
          <w:i w:val="0"/>
        </w:rPr>
      </w:pPr>
      <w:r w:rsidRPr="00A2214A">
        <w:rPr>
          <w:i w:val="0"/>
        </w:rPr>
        <w:t>привлечение в школу внебюджетных средств;</w:t>
      </w:r>
    </w:p>
    <w:p w:rsidR="00707570" w:rsidRPr="00A2214A" w:rsidRDefault="00707570" w:rsidP="00A2214A">
      <w:pPr>
        <w:pStyle w:val="western"/>
        <w:numPr>
          <w:ilvl w:val="0"/>
          <w:numId w:val="3"/>
        </w:numPr>
        <w:spacing w:before="0" w:beforeAutospacing="0" w:after="0"/>
        <w:ind w:left="0"/>
        <w:jc w:val="both"/>
        <w:rPr>
          <w:i w:val="0"/>
        </w:rPr>
      </w:pPr>
      <w:r w:rsidRPr="00A2214A">
        <w:rPr>
          <w:i w:val="0"/>
        </w:rPr>
        <w:t>уменьшение количества детей «группы риска»;</w:t>
      </w:r>
    </w:p>
    <w:p w:rsidR="00707570" w:rsidRPr="00A2214A" w:rsidRDefault="00707570" w:rsidP="00A2214A">
      <w:pPr>
        <w:pStyle w:val="western"/>
        <w:numPr>
          <w:ilvl w:val="0"/>
          <w:numId w:val="3"/>
        </w:numPr>
        <w:spacing w:before="0" w:beforeAutospacing="0" w:after="0"/>
        <w:ind w:left="0"/>
        <w:jc w:val="both"/>
        <w:rPr>
          <w:i w:val="0"/>
        </w:rPr>
      </w:pPr>
      <w:r w:rsidRPr="00A2214A">
        <w:rPr>
          <w:i w:val="0"/>
        </w:rPr>
        <w:t>привлечение социальных партнеров в органы государственно-общественного управления.</w:t>
      </w:r>
    </w:p>
    <w:p w:rsidR="00707570" w:rsidRPr="00A2214A" w:rsidRDefault="00707570" w:rsidP="00A2214A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4"/>
          <w:szCs w:val="24"/>
        </w:rPr>
      </w:pPr>
    </w:p>
    <w:p w:rsidR="00707570" w:rsidRPr="00A2214A" w:rsidRDefault="00707570" w:rsidP="00A2214A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4"/>
          <w:szCs w:val="24"/>
        </w:rPr>
      </w:pPr>
    </w:p>
    <w:p w:rsidR="00707570" w:rsidRPr="00A2214A" w:rsidRDefault="00707570" w:rsidP="00A2214A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4"/>
          <w:szCs w:val="24"/>
        </w:rPr>
      </w:pPr>
    </w:p>
    <w:p w:rsidR="00707570" w:rsidRPr="00A2214A" w:rsidRDefault="00707570" w:rsidP="00A2214A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4"/>
          <w:szCs w:val="24"/>
        </w:rPr>
      </w:pPr>
    </w:p>
    <w:p w:rsidR="00707570" w:rsidRPr="00A2214A" w:rsidRDefault="00707570" w:rsidP="00A2214A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4"/>
          <w:szCs w:val="24"/>
        </w:rPr>
      </w:pPr>
    </w:p>
    <w:p w:rsidR="00707570" w:rsidRPr="00A2214A" w:rsidRDefault="00707570" w:rsidP="00A2214A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4"/>
          <w:szCs w:val="24"/>
        </w:rPr>
      </w:pPr>
    </w:p>
    <w:p w:rsidR="00707570" w:rsidRPr="00A2214A" w:rsidRDefault="00707570" w:rsidP="00A2214A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4"/>
          <w:szCs w:val="24"/>
        </w:rPr>
      </w:pPr>
    </w:p>
    <w:p w:rsidR="00707570" w:rsidRPr="00A2214A" w:rsidRDefault="00707570" w:rsidP="00A2214A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4"/>
          <w:szCs w:val="24"/>
        </w:rPr>
      </w:pPr>
    </w:p>
    <w:p w:rsidR="00707570" w:rsidRPr="00A2214A" w:rsidRDefault="00707570" w:rsidP="00A2214A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4"/>
          <w:szCs w:val="24"/>
        </w:rPr>
      </w:pPr>
    </w:p>
    <w:p w:rsidR="00707570" w:rsidRPr="00A2214A" w:rsidRDefault="00707570" w:rsidP="00A2214A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4"/>
          <w:szCs w:val="24"/>
        </w:rPr>
      </w:pPr>
    </w:p>
    <w:p w:rsidR="00707570" w:rsidRPr="00A2214A" w:rsidRDefault="00707570" w:rsidP="00A2214A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4"/>
          <w:szCs w:val="24"/>
        </w:rPr>
      </w:pPr>
    </w:p>
    <w:p w:rsidR="00707570" w:rsidRPr="00A2214A" w:rsidRDefault="006D5F4F" w:rsidP="00A2214A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4"/>
          <w:szCs w:val="24"/>
        </w:rPr>
      </w:pPr>
      <w:bookmarkStart w:id="0" w:name="_GoBack"/>
      <w:bookmarkEnd w:id="0"/>
      <w:r w:rsidRPr="006D5F4F">
        <w:rPr>
          <w:noProof/>
          <w:lang w:eastAsia="ru-RU"/>
        </w:rPr>
        <w:pict>
          <v:line id="Прямая соединительная линия 21" o:spid="_x0000_s1053" style="position:absolute;left:0;text-align:left;z-index:6;visibility:visible" from="319.7pt,-390.6pt" to="319.7pt,-3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" strokecolor="#4579b8"/>
        </w:pict>
      </w:r>
      <w:r w:rsidRPr="006D5F4F">
        <w:rPr>
          <w:noProof/>
          <w:lang w:eastAsia="ru-RU"/>
        </w:rPr>
        <w:pict>
          <v:line id="Прямая соединительная линия 14" o:spid="_x0000_s1056" style="position:absolute;left:0;text-align:left;flip:y;z-index:5;visibility:visible" from="271.2pt,-532.75pt" to="306.75pt,-4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" strokecolor="#4579b8"/>
        </w:pict>
      </w:r>
      <w:r w:rsidRPr="006D5F4F">
        <w:rPr>
          <w:noProof/>
          <w:lang w:eastAsia="ru-RU"/>
        </w:rPr>
        <w:pict>
          <v:line id="Прямая соединительная линия 3" o:spid="_x0000_s1057" style="position:absolute;left:0;text-align:left;flip:x y;z-index:4;visibility:visible" from="178.65pt,-540.2pt" to="212.3pt,-4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" strokecolor="#4579b8"/>
        </w:pict>
      </w:r>
      <w:r w:rsidRPr="006D5F4F">
        <w:rPr>
          <w:noProof/>
          <w:lang w:eastAsia="ru-RU"/>
        </w:rPr>
        <w:pict>
          <v:line id="Прямая соединительная линия 15" o:spid="_x0000_s1058" style="position:absolute;left:0;text-align:left;flip:x y;z-index:3;visibility:visible" from="147.45pt,-504.7pt" to="187.95pt,-4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" strokecolor="#4579b8"/>
        </w:pict>
      </w:r>
      <w:r w:rsidRPr="006D5F4F">
        <w:rPr>
          <w:noProof/>
          <w:lang w:eastAsia="ru-RU"/>
        </w:rPr>
        <w:pict>
          <v:line id="Прямая соединительная линия 13" o:spid="_x0000_s1059" style="position:absolute;left:0;text-align:left;flip:y;z-index:2;visibility:visible" from="297.45pt,-516.7pt" to="352.95pt,-4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" strokecolor="#4579b8"/>
        </w:pict>
      </w:r>
      <w:r w:rsidRPr="006D5F4F">
        <w:rPr>
          <w:noProof/>
          <w:lang w:eastAsia="ru-RU"/>
        </w:rPr>
        <w:pict>
          <v:line id="Прямая соединительная линия 10" o:spid="_x0000_s1060" style="position:absolute;left:0;text-align:left;flip:y;z-index:1;visibility:visible" from="244.95pt,-546.7pt" to="244.95pt,-4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" strokecolor="#4579b8"/>
        </w:pict>
      </w:r>
    </w:p>
    <w:p w:rsidR="00707570" w:rsidRPr="00A2214A" w:rsidRDefault="00707570" w:rsidP="00A2214A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4"/>
          <w:szCs w:val="24"/>
        </w:rPr>
      </w:pPr>
    </w:p>
    <w:sectPr w:rsidR="00707570" w:rsidRPr="00A2214A" w:rsidSect="00241D4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0C0"/>
    <w:multiLevelType w:val="multilevel"/>
    <w:tmpl w:val="23082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83676D9"/>
    <w:multiLevelType w:val="multilevel"/>
    <w:tmpl w:val="E4E0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A7B73"/>
    <w:multiLevelType w:val="hybridMultilevel"/>
    <w:tmpl w:val="7FFA28F8"/>
    <w:lvl w:ilvl="0" w:tplc="5FDABB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42C833D0"/>
    <w:multiLevelType w:val="multilevel"/>
    <w:tmpl w:val="D2EA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DB1BF6"/>
    <w:multiLevelType w:val="hybridMultilevel"/>
    <w:tmpl w:val="A9E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59392E"/>
    <w:multiLevelType w:val="hybridMultilevel"/>
    <w:tmpl w:val="E090B8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D75"/>
    <w:rsid w:val="00000766"/>
    <w:rsid w:val="00002FBB"/>
    <w:rsid w:val="00002FF6"/>
    <w:rsid w:val="0000430C"/>
    <w:rsid w:val="00004779"/>
    <w:rsid w:val="0000604F"/>
    <w:rsid w:val="00011692"/>
    <w:rsid w:val="0001483C"/>
    <w:rsid w:val="00014D82"/>
    <w:rsid w:val="00016C59"/>
    <w:rsid w:val="00017CE2"/>
    <w:rsid w:val="00020F8F"/>
    <w:rsid w:val="00021923"/>
    <w:rsid w:val="00021F11"/>
    <w:rsid w:val="000224F0"/>
    <w:rsid w:val="000249E1"/>
    <w:rsid w:val="00025481"/>
    <w:rsid w:val="000260F8"/>
    <w:rsid w:val="0002742D"/>
    <w:rsid w:val="000320E7"/>
    <w:rsid w:val="00032AB1"/>
    <w:rsid w:val="00032B7D"/>
    <w:rsid w:val="000350CB"/>
    <w:rsid w:val="00035409"/>
    <w:rsid w:val="000359DD"/>
    <w:rsid w:val="00035B4D"/>
    <w:rsid w:val="00036042"/>
    <w:rsid w:val="0004044C"/>
    <w:rsid w:val="00040B32"/>
    <w:rsid w:val="000438AA"/>
    <w:rsid w:val="00047B7A"/>
    <w:rsid w:val="000500BC"/>
    <w:rsid w:val="0005323F"/>
    <w:rsid w:val="000543DF"/>
    <w:rsid w:val="00061BC3"/>
    <w:rsid w:val="00063DB1"/>
    <w:rsid w:val="00063EB2"/>
    <w:rsid w:val="000640EC"/>
    <w:rsid w:val="000653CD"/>
    <w:rsid w:val="00065E38"/>
    <w:rsid w:val="000663D2"/>
    <w:rsid w:val="0006671C"/>
    <w:rsid w:val="000677EA"/>
    <w:rsid w:val="00071D30"/>
    <w:rsid w:val="0007403B"/>
    <w:rsid w:val="00077FB1"/>
    <w:rsid w:val="0008199D"/>
    <w:rsid w:val="00082240"/>
    <w:rsid w:val="000873D4"/>
    <w:rsid w:val="00087BCA"/>
    <w:rsid w:val="00090196"/>
    <w:rsid w:val="00091DB4"/>
    <w:rsid w:val="00091EEE"/>
    <w:rsid w:val="0009242E"/>
    <w:rsid w:val="00092BD9"/>
    <w:rsid w:val="00092C18"/>
    <w:rsid w:val="000942AF"/>
    <w:rsid w:val="000945CF"/>
    <w:rsid w:val="00095384"/>
    <w:rsid w:val="00096020"/>
    <w:rsid w:val="000A0E30"/>
    <w:rsid w:val="000A3664"/>
    <w:rsid w:val="000A46ED"/>
    <w:rsid w:val="000A67E0"/>
    <w:rsid w:val="000A6AE3"/>
    <w:rsid w:val="000B40D5"/>
    <w:rsid w:val="000B4998"/>
    <w:rsid w:val="000B4BCD"/>
    <w:rsid w:val="000B4D85"/>
    <w:rsid w:val="000B4EFC"/>
    <w:rsid w:val="000B6555"/>
    <w:rsid w:val="000C2AD3"/>
    <w:rsid w:val="000C3230"/>
    <w:rsid w:val="000C4458"/>
    <w:rsid w:val="000C6E90"/>
    <w:rsid w:val="000D4BE3"/>
    <w:rsid w:val="000D79B6"/>
    <w:rsid w:val="000E066B"/>
    <w:rsid w:val="000E0991"/>
    <w:rsid w:val="000E5965"/>
    <w:rsid w:val="000F1C2E"/>
    <w:rsid w:val="000F46CC"/>
    <w:rsid w:val="000F4B09"/>
    <w:rsid w:val="000F6A9E"/>
    <w:rsid w:val="00100849"/>
    <w:rsid w:val="00101D6A"/>
    <w:rsid w:val="00103FB2"/>
    <w:rsid w:val="00104273"/>
    <w:rsid w:val="0010485B"/>
    <w:rsid w:val="00105CAC"/>
    <w:rsid w:val="00105E93"/>
    <w:rsid w:val="0010666D"/>
    <w:rsid w:val="00106F54"/>
    <w:rsid w:val="00107ECA"/>
    <w:rsid w:val="00111248"/>
    <w:rsid w:val="00112C5E"/>
    <w:rsid w:val="00117778"/>
    <w:rsid w:val="00120965"/>
    <w:rsid w:val="0012243A"/>
    <w:rsid w:val="00122CFE"/>
    <w:rsid w:val="0012351C"/>
    <w:rsid w:val="00127218"/>
    <w:rsid w:val="00127DFC"/>
    <w:rsid w:val="00130FFB"/>
    <w:rsid w:val="0013177B"/>
    <w:rsid w:val="001318CB"/>
    <w:rsid w:val="00132549"/>
    <w:rsid w:val="00135417"/>
    <w:rsid w:val="001362C5"/>
    <w:rsid w:val="0013688B"/>
    <w:rsid w:val="00136DBA"/>
    <w:rsid w:val="001376A3"/>
    <w:rsid w:val="00141541"/>
    <w:rsid w:val="001429E1"/>
    <w:rsid w:val="0014400C"/>
    <w:rsid w:val="0014465C"/>
    <w:rsid w:val="00144934"/>
    <w:rsid w:val="00144C26"/>
    <w:rsid w:val="00144DEC"/>
    <w:rsid w:val="001472A2"/>
    <w:rsid w:val="0015075B"/>
    <w:rsid w:val="001616C3"/>
    <w:rsid w:val="00163BF7"/>
    <w:rsid w:val="00164C34"/>
    <w:rsid w:val="00164C87"/>
    <w:rsid w:val="00165A45"/>
    <w:rsid w:val="00165B91"/>
    <w:rsid w:val="00165E22"/>
    <w:rsid w:val="0017031C"/>
    <w:rsid w:val="001723BD"/>
    <w:rsid w:val="001734A2"/>
    <w:rsid w:val="0018126A"/>
    <w:rsid w:val="00181284"/>
    <w:rsid w:val="00181D42"/>
    <w:rsid w:val="00183113"/>
    <w:rsid w:val="00183FBA"/>
    <w:rsid w:val="00192B63"/>
    <w:rsid w:val="00192F8A"/>
    <w:rsid w:val="001953BA"/>
    <w:rsid w:val="00195C5D"/>
    <w:rsid w:val="001970ED"/>
    <w:rsid w:val="00197E0B"/>
    <w:rsid w:val="001A4949"/>
    <w:rsid w:val="001A71AA"/>
    <w:rsid w:val="001B0A8E"/>
    <w:rsid w:val="001B3CBD"/>
    <w:rsid w:val="001B56EC"/>
    <w:rsid w:val="001B6C54"/>
    <w:rsid w:val="001B7300"/>
    <w:rsid w:val="001B7861"/>
    <w:rsid w:val="001C3604"/>
    <w:rsid w:val="001C38A6"/>
    <w:rsid w:val="001C4693"/>
    <w:rsid w:val="001C5907"/>
    <w:rsid w:val="001D07AC"/>
    <w:rsid w:val="001D0DC5"/>
    <w:rsid w:val="001D1234"/>
    <w:rsid w:val="001D14EC"/>
    <w:rsid w:val="001D3038"/>
    <w:rsid w:val="001D3178"/>
    <w:rsid w:val="001D537D"/>
    <w:rsid w:val="001D58C2"/>
    <w:rsid w:val="001D685B"/>
    <w:rsid w:val="001E0CAC"/>
    <w:rsid w:val="001E15F3"/>
    <w:rsid w:val="001E19D0"/>
    <w:rsid w:val="001E23FC"/>
    <w:rsid w:val="001E3DAA"/>
    <w:rsid w:val="001E44DD"/>
    <w:rsid w:val="001E7D68"/>
    <w:rsid w:val="001F28A0"/>
    <w:rsid w:val="001F3022"/>
    <w:rsid w:val="001F446E"/>
    <w:rsid w:val="001F49AE"/>
    <w:rsid w:val="001F7C8D"/>
    <w:rsid w:val="00204699"/>
    <w:rsid w:val="0020611E"/>
    <w:rsid w:val="00206BF0"/>
    <w:rsid w:val="0021036F"/>
    <w:rsid w:val="00210B20"/>
    <w:rsid w:val="00211035"/>
    <w:rsid w:val="00212FDA"/>
    <w:rsid w:val="00213D49"/>
    <w:rsid w:val="00215B76"/>
    <w:rsid w:val="002162EC"/>
    <w:rsid w:val="00216EB5"/>
    <w:rsid w:val="00216F70"/>
    <w:rsid w:val="00217B46"/>
    <w:rsid w:val="00217DCE"/>
    <w:rsid w:val="002206D6"/>
    <w:rsid w:val="00222AB0"/>
    <w:rsid w:val="00224E89"/>
    <w:rsid w:val="00227F80"/>
    <w:rsid w:val="002308B7"/>
    <w:rsid w:val="002341EE"/>
    <w:rsid w:val="00234E84"/>
    <w:rsid w:val="00236067"/>
    <w:rsid w:val="002406FE"/>
    <w:rsid w:val="00240982"/>
    <w:rsid w:val="00241D42"/>
    <w:rsid w:val="00242FB2"/>
    <w:rsid w:val="0024330E"/>
    <w:rsid w:val="00252091"/>
    <w:rsid w:val="00253D6D"/>
    <w:rsid w:val="00254DAB"/>
    <w:rsid w:val="002550C7"/>
    <w:rsid w:val="0025529B"/>
    <w:rsid w:val="00255703"/>
    <w:rsid w:val="00257E9D"/>
    <w:rsid w:val="00260EFD"/>
    <w:rsid w:val="00261DA1"/>
    <w:rsid w:val="00261E1D"/>
    <w:rsid w:val="0026319B"/>
    <w:rsid w:val="00265BC4"/>
    <w:rsid w:val="00266661"/>
    <w:rsid w:val="00266EEA"/>
    <w:rsid w:val="00270F38"/>
    <w:rsid w:val="002748A6"/>
    <w:rsid w:val="002809FA"/>
    <w:rsid w:val="00281740"/>
    <w:rsid w:val="002848B9"/>
    <w:rsid w:val="0028528D"/>
    <w:rsid w:val="00286A84"/>
    <w:rsid w:val="00287296"/>
    <w:rsid w:val="0029077D"/>
    <w:rsid w:val="002911BD"/>
    <w:rsid w:val="00292C37"/>
    <w:rsid w:val="00294D75"/>
    <w:rsid w:val="00295779"/>
    <w:rsid w:val="00297D15"/>
    <w:rsid w:val="00297E9D"/>
    <w:rsid w:val="002B4906"/>
    <w:rsid w:val="002B5F30"/>
    <w:rsid w:val="002B68CF"/>
    <w:rsid w:val="002B7221"/>
    <w:rsid w:val="002C23A6"/>
    <w:rsid w:val="002C44BE"/>
    <w:rsid w:val="002C4DDD"/>
    <w:rsid w:val="002C6093"/>
    <w:rsid w:val="002D3AE9"/>
    <w:rsid w:val="002D7954"/>
    <w:rsid w:val="002D7F27"/>
    <w:rsid w:val="002E007C"/>
    <w:rsid w:val="002E096E"/>
    <w:rsid w:val="002E4765"/>
    <w:rsid w:val="002F04C1"/>
    <w:rsid w:val="002F1E02"/>
    <w:rsid w:val="002F206D"/>
    <w:rsid w:val="002F4F71"/>
    <w:rsid w:val="002F72A7"/>
    <w:rsid w:val="00300DA6"/>
    <w:rsid w:val="003013CA"/>
    <w:rsid w:val="00302D06"/>
    <w:rsid w:val="00305577"/>
    <w:rsid w:val="00306559"/>
    <w:rsid w:val="00307107"/>
    <w:rsid w:val="003077DF"/>
    <w:rsid w:val="00310B21"/>
    <w:rsid w:val="00311921"/>
    <w:rsid w:val="00313612"/>
    <w:rsid w:val="00313B55"/>
    <w:rsid w:val="0032124F"/>
    <w:rsid w:val="00324509"/>
    <w:rsid w:val="00325BFA"/>
    <w:rsid w:val="00325E99"/>
    <w:rsid w:val="003274C2"/>
    <w:rsid w:val="00327E28"/>
    <w:rsid w:val="00330E64"/>
    <w:rsid w:val="00332B20"/>
    <w:rsid w:val="00333600"/>
    <w:rsid w:val="00334BCE"/>
    <w:rsid w:val="00335AA1"/>
    <w:rsid w:val="00336C3B"/>
    <w:rsid w:val="003376C1"/>
    <w:rsid w:val="003410CD"/>
    <w:rsid w:val="00341AF3"/>
    <w:rsid w:val="00344C82"/>
    <w:rsid w:val="0034520B"/>
    <w:rsid w:val="003476D0"/>
    <w:rsid w:val="00347941"/>
    <w:rsid w:val="00347A5D"/>
    <w:rsid w:val="00350CC7"/>
    <w:rsid w:val="0035165C"/>
    <w:rsid w:val="00354219"/>
    <w:rsid w:val="00354B2D"/>
    <w:rsid w:val="00356833"/>
    <w:rsid w:val="00361586"/>
    <w:rsid w:val="003619AE"/>
    <w:rsid w:val="00361F2B"/>
    <w:rsid w:val="00362B17"/>
    <w:rsid w:val="00364099"/>
    <w:rsid w:val="00364C2A"/>
    <w:rsid w:val="00366363"/>
    <w:rsid w:val="003675B4"/>
    <w:rsid w:val="00371460"/>
    <w:rsid w:val="003721F5"/>
    <w:rsid w:val="0037298E"/>
    <w:rsid w:val="00375FFF"/>
    <w:rsid w:val="00377556"/>
    <w:rsid w:val="00380ACB"/>
    <w:rsid w:val="00381ADD"/>
    <w:rsid w:val="00382994"/>
    <w:rsid w:val="00385312"/>
    <w:rsid w:val="00385EBB"/>
    <w:rsid w:val="00390FA8"/>
    <w:rsid w:val="00393525"/>
    <w:rsid w:val="00393D2E"/>
    <w:rsid w:val="00393FB8"/>
    <w:rsid w:val="0039400F"/>
    <w:rsid w:val="0039474B"/>
    <w:rsid w:val="003974C6"/>
    <w:rsid w:val="003A1EC5"/>
    <w:rsid w:val="003A2746"/>
    <w:rsid w:val="003A6B1A"/>
    <w:rsid w:val="003B003E"/>
    <w:rsid w:val="003B0410"/>
    <w:rsid w:val="003B058D"/>
    <w:rsid w:val="003B1A10"/>
    <w:rsid w:val="003B1DFE"/>
    <w:rsid w:val="003B2466"/>
    <w:rsid w:val="003B7B3B"/>
    <w:rsid w:val="003C201E"/>
    <w:rsid w:val="003C342C"/>
    <w:rsid w:val="003C43BD"/>
    <w:rsid w:val="003D08E1"/>
    <w:rsid w:val="003D0D7B"/>
    <w:rsid w:val="003D22D5"/>
    <w:rsid w:val="003D5D52"/>
    <w:rsid w:val="003D76AC"/>
    <w:rsid w:val="003E072F"/>
    <w:rsid w:val="003E0E8A"/>
    <w:rsid w:val="003E1CBD"/>
    <w:rsid w:val="003E216E"/>
    <w:rsid w:val="003E36FB"/>
    <w:rsid w:val="003E53BA"/>
    <w:rsid w:val="003E58B5"/>
    <w:rsid w:val="003E6210"/>
    <w:rsid w:val="003E68AA"/>
    <w:rsid w:val="003F011B"/>
    <w:rsid w:val="003F0EE8"/>
    <w:rsid w:val="003F15A0"/>
    <w:rsid w:val="003F2995"/>
    <w:rsid w:val="003F574B"/>
    <w:rsid w:val="003F6CB4"/>
    <w:rsid w:val="0040111D"/>
    <w:rsid w:val="00403A77"/>
    <w:rsid w:val="00406136"/>
    <w:rsid w:val="00406612"/>
    <w:rsid w:val="0041032F"/>
    <w:rsid w:val="0041054E"/>
    <w:rsid w:val="00411EF9"/>
    <w:rsid w:val="00412C1A"/>
    <w:rsid w:val="00416F28"/>
    <w:rsid w:val="004176BD"/>
    <w:rsid w:val="004217E5"/>
    <w:rsid w:val="0042323C"/>
    <w:rsid w:val="0042355E"/>
    <w:rsid w:val="004238CB"/>
    <w:rsid w:val="00423D7D"/>
    <w:rsid w:val="004243CE"/>
    <w:rsid w:val="00426124"/>
    <w:rsid w:val="004275E8"/>
    <w:rsid w:val="00431BD3"/>
    <w:rsid w:val="00434BFC"/>
    <w:rsid w:val="004355C5"/>
    <w:rsid w:val="00435E1F"/>
    <w:rsid w:val="00437235"/>
    <w:rsid w:val="00437D8B"/>
    <w:rsid w:val="0044108B"/>
    <w:rsid w:val="004422C0"/>
    <w:rsid w:val="004441F4"/>
    <w:rsid w:val="0044552D"/>
    <w:rsid w:val="004507C1"/>
    <w:rsid w:val="004515FF"/>
    <w:rsid w:val="00451718"/>
    <w:rsid w:val="004551FC"/>
    <w:rsid w:val="00455E2B"/>
    <w:rsid w:val="00461191"/>
    <w:rsid w:val="004633A5"/>
    <w:rsid w:val="00463923"/>
    <w:rsid w:val="00466606"/>
    <w:rsid w:val="00470C72"/>
    <w:rsid w:val="00471E87"/>
    <w:rsid w:val="0048102F"/>
    <w:rsid w:val="00481E3F"/>
    <w:rsid w:val="00483573"/>
    <w:rsid w:val="004841A2"/>
    <w:rsid w:val="00484AE3"/>
    <w:rsid w:val="004878BA"/>
    <w:rsid w:val="0049215F"/>
    <w:rsid w:val="00494682"/>
    <w:rsid w:val="004968DF"/>
    <w:rsid w:val="00496964"/>
    <w:rsid w:val="004A2713"/>
    <w:rsid w:val="004B0821"/>
    <w:rsid w:val="004B2C62"/>
    <w:rsid w:val="004B2F41"/>
    <w:rsid w:val="004B32A3"/>
    <w:rsid w:val="004B3F22"/>
    <w:rsid w:val="004B4DE2"/>
    <w:rsid w:val="004B7D1E"/>
    <w:rsid w:val="004B7FB5"/>
    <w:rsid w:val="004C0364"/>
    <w:rsid w:val="004C074B"/>
    <w:rsid w:val="004C2ACC"/>
    <w:rsid w:val="004D3560"/>
    <w:rsid w:val="004D40F9"/>
    <w:rsid w:val="004D4582"/>
    <w:rsid w:val="004D49B9"/>
    <w:rsid w:val="004D4F02"/>
    <w:rsid w:val="004D67F1"/>
    <w:rsid w:val="004E0B8E"/>
    <w:rsid w:val="004E184B"/>
    <w:rsid w:val="004E3507"/>
    <w:rsid w:val="004E41A4"/>
    <w:rsid w:val="004E6B22"/>
    <w:rsid w:val="004F419F"/>
    <w:rsid w:val="004F60EF"/>
    <w:rsid w:val="004F654D"/>
    <w:rsid w:val="00501D4A"/>
    <w:rsid w:val="00505C96"/>
    <w:rsid w:val="00506486"/>
    <w:rsid w:val="005074C7"/>
    <w:rsid w:val="005104F8"/>
    <w:rsid w:val="00510FF6"/>
    <w:rsid w:val="0051101C"/>
    <w:rsid w:val="00515127"/>
    <w:rsid w:val="00515824"/>
    <w:rsid w:val="00522111"/>
    <w:rsid w:val="00522176"/>
    <w:rsid w:val="00524D01"/>
    <w:rsid w:val="0052538F"/>
    <w:rsid w:val="00527A23"/>
    <w:rsid w:val="00532052"/>
    <w:rsid w:val="00535347"/>
    <w:rsid w:val="0053642F"/>
    <w:rsid w:val="0053694B"/>
    <w:rsid w:val="0054132A"/>
    <w:rsid w:val="00541B96"/>
    <w:rsid w:val="00542D16"/>
    <w:rsid w:val="005438D0"/>
    <w:rsid w:val="005444C6"/>
    <w:rsid w:val="00544702"/>
    <w:rsid w:val="00545F46"/>
    <w:rsid w:val="0054604D"/>
    <w:rsid w:val="00546F2A"/>
    <w:rsid w:val="005501AD"/>
    <w:rsid w:val="00550D4E"/>
    <w:rsid w:val="00551294"/>
    <w:rsid w:val="00552B5C"/>
    <w:rsid w:val="005532C1"/>
    <w:rsid w:val="00554934"/>
    <w:rsid w:val="00556967"/>
    <w:rsid w:val="00556CEB"/>
    <w:rsid w:val="00557EE5"/>
    <w:rsid w:val="005603E0"/>
    <w:rsid w:val="0056129C"/>
    <w:rsid w:val="00563618"/>
    <w:rsid w:val="00564275"/>
    <w:rsid w:val="0056748A"/>
    <w:rsid w:val="00567AD3"/>
    <w:rsid w:val="005707A4"/>
    <w:rsid w:val="005758B2"/>
    <w:rsid w:val="00576B43"/>
    <w:rsid w:val="00576BCD"/>
    <w:rsid w:val="00576BF6"/>
    <w:rsid w:val="005776EC"/>
    <w:rsid w:val="00580E67"/>
    <w:rsid w:val="005825AE"/>
    <w:rsid w:val="00583A97"/>
    <w:rsid w:val="005867AD"/>
    <w:rsid w:val="0059076F"/>
    <w:rsid w:val="00590FF5"/>
    <w:rsid w:val="0059186B"/>
    <w:rsid w:val="005A42C4"/>
    <w:rsid w:val="005A6232"/>
    <w:rsid w:val="005A7987"/>
    <w:rsid w:val="005A7E5E"/>
    <w:rsid w:val="005B3AFD"/>
    <w:rsid w:val="005B596E"/>
    <w:rsid w:val="005B6486"/>
    <w:rsid w:val="005B7141"/>
    <w:rsid w:val="005B72CA"/>
    <w:rsid w:val="005B7B06"/>
    <w:rsid w:val="005C14A8"/>
    <w:rsid w:val="005C6E4D"/>
    <w:rsid w:val="005D3578"/>
    <w:rsid w:val="005E059F"/>
    <w:rsid w:val="005E2301"/>
    <w:rsid w:val="005E324E"/>
    <w:rsid w:val="005E389B"/>
    <w:rsid w:val="005E61D9"/>
    <w:rsid w:val="005F2440"/>
    <w:rsid w:val="005F35EA"/>
    <w:rsid w:val="005F5466"/>
    <w:rsid w:val="00600986"/>
    <w:rsid w:val="00602499"/>
    <w:rsid w:val="00605B10"/>
    <w:rsid w:val="0060732E"/>
    <w:rsid w:val="00607481"/>
    <w:rsid w:val="00607D2B"/>
    <w:rsid w:val="00607D5A"/>
    <w:rsid w:val="00610E8B"/>
    <w:rsid w:val="00612EDF"/>
    <w:rsid w:val="00614494"/>
    <w:rsid w:val="00614932"/>
    <w:rsid w:val="00617F32"/>
    <w:rsid w:val="006239D3"/>
    <w:rsid w:val="00627C6E"/>
    <w:rsid w:val="00627FAE"/>
    <w:rsid w:val="006301FC"/>
    <w:rsid w:val="0063176D"/>
    <w:rsid w:val="00631A8D"/>
    <w:rsid w:val="006328E1"/>
    <w:rsid w:val="00632F0A"/>
    <w:rsid w:val="00634DCA"/>
    <w:rsid w:val="0063640A"/>
    <w:rsid w:val="00637BB1"/>
    <w:rsid w:val="00642679"/>
    <w:rsid w:val="00644BEA"/>
    <w:rsid w:val="00645854"/>
    <w:rsid w:val="00646801"/>
    <w:rsid w:val="00650FF0"/>
    <w:rsid w:val="0065354A"/>
    <w:rsid w:val="00656D75"/>
    <w:rsid w:val="0065760A"/>
    <w:rsid w:val="006576DE"/>
    <w:rsid w:val="00660226"/>
    <w:rsid w:val="00660335"/>
    <w:rsid w:val="00660E7A"/>
    <w:rsid w:val="00663FDA"/>
    <w:rsid w:val="006658EA"/>
    <w:rsid w:val="00672AC8"/>
    <w:rsid w:val="00673364"/>
    <w:rsid w:val="006749BF"/>
    <w:rsid w:val="00677D0B"/>
    <w:rsid w:val="00686290"/>
    <w:rsid w:val="0068678E"/>
    <w:rsid w:val="006878DB"/>
    <w:rsid w:val="0069342B"/>
    <w:rsid w:val="0069389A"/>
    <w:rsid w:val="006944B2"/>
    <w:rsid w:val="00694D6E"/>
    <w:rsid w:val="00695F47"/>
    <w:rsid w:val="00696A8D"/>
    <w:rsid w:val="00696D8F"/>
    <w:rsid w:val="00697D0E"/>
    <w:rsid w:val="006A041D"/>
    <w:rsid w:val="006A39D9"/>
    <w:rsid w:val="006A45A6"/>
    <w:rsid w:val="006A49D0"/>
    <w:rsid w:val="006A58DB"/>
    <w:rsid w:val="006A699D"/>
    <w:rsid w:val="006B2C23"/>
    <w:rsid w:val="006B68B3"/>
    <w:rsid w:val="006C2429"/>
    <w:rsid w:val="006C2FB2"/>
    <w:rsid w:val="006C39D5"/>
    <w:rsid w:val="006C601A"/>
    <w:rsid w:val="006C66FE"/>
    <w:rsid w:val="006C68B6"/>
    <w:rsid w:val="006C69FA"/>
    <w:rsid w:val="006C6A5E"/>
    <w:rsid w:val="006C6F20"/>
    <w:rsid w:val="006C7C0C"/>
    <w:rsid w:val="006D10F0"/>
    <w:rsid w:val="006D2573"/>
    <w:rsid w:val="006D2C73"/>
    <w:rsid w:val="006D4C0A"/>
    <w:rsid w:val="006D5C8D"/>
    <w:rsid w:val="006D5F4F"/>
    <w:rsid w:val="006D6DFA"/>
    <w:rsid w:val="006D77B1"/>
    <w:rsid w:val="006E0139"/>
    <w:rsid w:val="006E0FB9"/>
    <w:rsid w:val="006E54D5"/>
    <w:rsid w:val="006E7FB8"/>
    <w:rsid w:val="006E7FF2"/>
    <w:rsid w:val="006F251A"/>
    <w:rsid w:val="006F3B44"/>
    <w:rsid w:val="007000F9"/>
    <w:rsid w:val="0070068B"/>
    <w:rsid w:val="00700D6A"/>
    <w:rsid w:val="00700F99"/>
    <w:rsid w:val="00701413"/>
    <w:rsid w:val="0070216B"/>
    <w:rsid w:val="0070434A"/>
    <w:rsid w:val="00707570"/>
    <w:rsid w:val="00707E62"/>
    <w:rsid w:val="00711769"/>
    <w:rsid w:val="00713034"/>
    <w:rsid w:val="00713C55"/>
    <w:rsid w:val="007171FF"/>
    <w:rsid w:val="0072194A"/>
    <w:rsid w:val="0072270E"/>
    <w:rsid w:val="007236FD"/>
    <w:rsid w:val="0072480B"/>
    <w:rsid w:val="00725ACB"/>
    <w:rsid w:val="00726F42"/>
    <w:rsid w:val="00727E20"/>
    <w:rsid w:val="00731B8B"/>
    <w:rsid w:val="00734E9E"/>
    <w:rsid w:val="007359BB"/>
    <w:rsid w:val="00741661"/>
    <w:rsid w:val="007468DF"/>
    <w:rsid w:val="007470AE"/>
    <w:rsid w:val="007476C8"/>
    <w:rsid w:val="00747C00"/>
    <w:rsid w:val="00750FBB"/>
    <w:rsid w:val="00751635"/>
    <w:rsid w:val="0075385D"/>
    <w:rsid w:val="00755E7D"/>
    <w:rsid w:val="007564FA"/>
    <w:rsid w:val="007645C6"/>
    <w:rsid w:val="007719D2"/>
    <w:rsid w:val="00771C2E"/>
    <w:rsid w:val="00773F47"/>
    <w:rsid w:val="00775ED1"/>
    <w:rsid w:val="0077676B"/>
    <w:rsid w:val="00780B78"/>
    <w:rsid w:val="00781C8F"/>
    <w:rsid w:val="00784165"/>
    <w:rsid w:val="00786A0B"/>
    <w:rsid w:val="00791D6B"/>
    <w:rsid w:val="00793170"/>
    <w:rsid w:val="007934E8"/>
    <w:rsid w:val="00794ED5"/>
    <w:rsid w:val="007960AB"/>
    <w:rsid w:val="007962B6"/>
    <w:rsid w:val="007971C5"/>
    <w:rsid w:val="007A2EC8"/>
    <w:rsid w:val="007B0981"/>
    <w:rsid w:val="007B1E66"/>
    <w:rsid w:val="007B4E28"/>
    <w:rsid w:val="007B55C5"/>
    <w:rsid w:val="007B5B76"/>
    <w:rsid w:val="007B798C"/>
    <w:rsid w:val="007C35B7"/>
    <w:rsid w:val="007C3C77"/>
    <w:rsid w:val="007C4BCB"/>
    <w:rsid w:val="007D4325"/>
    <w:rsid w:val="007D6632"/>
    <w:rsid w:val="007E03EE"/>
    <w:rsid w:val="007E387C"/>
    <w:rsid w:val="007E3C95"/>
    <w:rsid w:val="007E3F70"/>
    <w:rsid w:val="007E5669"/>
    <w:rsid w:val="007E6AC9"/>
    <w:rsid w:val="007E6F8D"/>
    <w:rsid w:val="007E7209"/>
    <w:rsid w:val="007F0225"/>
    <w:rsid w:val="007F039D"/>
    <w:rsid w:val="007F472B"/>
    <w:rsid w:val="007F6EBF"/>
    <w:rsid w:val="0080084C"/>
    <w:rsid w:val="008009FE"/>
    <w:rsid w:val="00800E62"/>
    <w:rsid w:val="0080585B"/>
    <w:rsid w:val="00805DDC"/>
    <w:rsid w:val="0080712E"/>
    <w:rsid w:val="00807B30"/>
    <w:rsid w:val="008138BF"/>
    <w:rsid w:val="00813FB6"/>
    <w:rsid w:val="0081565B"/>
    <w:rsid w:val="0081574F"/>
    <w:rsid w:val="0081654E"/>
    <w:rsid w:val="0082271A"/>
    <w:rsid w:val="008261B2"/>
    <w:rsid w:val="00827319"/>
    <w:rsid w:val="008308B1"/>
    <w:rsid w:val="0083268B"/>
    <w:rsid w:val="00837BE8"/>
    <w:rsid w:val="00840B19"/>
    <w:rsid w:val="00846C47"/>
    <w:rsid w:val="00850EB8"/>
    <w:rsid w:val="00851C37"/>
    <w:rsid w:val="00853E97"/>
    <w:rsid w:val="0085538F"/>
    <w:rsid w:val="00863082"/>
    <w:rsid w:val="008636EF"/>
    <w:rsid w:val="00867033"/>
    <w:rsid w:val="0086713D"/>
    <w:rsid w:val="00871241"/>
    <w:rsid w:val="008714DF"/>
    <w:rsid w:val="00872F3C"/>
    <w:rsid w:val="00873628"/>
    <w:rsid w:val="008737AA"/>
    <w:rsid w:val="00875340"/>
    <w:rsid w:val="0087665E"/>
    <w:rsid w:val="0087667D"/>
    <w:rsid w:val="008766A8"/>
    <w:rsid w:val="00877D3C"/>
    <w:rsid w:val="00880139"/>
    <w:rsid w:val="0088062F"/>
    <w:rsid w:val="00885630"/>
    <w:rsid w:val="00886C33"/>
    <w:rsid w:val="00886EFD"/>
    <w:rsid w:val="008877EE"/>
    <w:rsid w:val="00887823"/>
    <w:rsid w:val="0089169A"/>
    <w:rsid w:val="00892767"/>
    <w:rsid w:val="0089283D"/>
    <w:rsid w:val="00893BDF"/>
    <w:rsid w:val="00897444"/>
    <w:rsid w:val="00897EA2"/>
    <w:rsid w:val="008A1E50"/>
    <w:rsid w:val="008A2255"/>
    <w:rsid w:val="008A34DF"/>
    <w:rsid w:val="008A6798"/>
    <w:rsid w:val="008A68DC"/>
    <w:rsid w:val="008A6A74"/>
    <w:rsid w:val="008A7E47"/>
    <w:rsid w:val="008B5DEE"/>
    <w:rsid w:val="008B6142"/>
    <w:rsid w:val="008C0170"/>
    <w:rsid w:val="008C5123"/>
    <w:rsid w:val="008C69EC"/>
    <w:rsid w:val="008D1332"/>
    <w:rsid w:val="008D1AB2"/>
    <w:rsid w:val="008D244E"/>
    <w:rsid w:val="008D4AB0"/>
    <w:rsid w:val="008E0187"/>
    <w:rsid w:val="008E1279"/>
    <w:rsid w:val="008E1E10"/>
    <w:rsid w:val="008E2110"/>
    <w:rsid w:val="008E25F8"/>
    <w:rsid w:val="008E2EA8"/>
    <w:rsid w:val="008E47D8"/>
    <w:rsid w:val="008E6BCA"/>
    <w:rsid w:val="008F0F1C"/>
    <w:rsid w:val="008F11A8"/>
    <w:rsid w:val="008F13A7"/>
    <w:rsid w:val="008F15E7"/>
    <w:rsid w:val="008F36F3"/>
    <w:rsid w:val="008F37CF"/>
    <w:rsid w:val="008F61DE"/>
    <w:rsid w:val="008F6D1B"/>
    <w:rsid w:val="008F738E"/>
    <w:rsid w:val="008F765B"/>
    <w:rsid w:val="009067A8"/>
    <w:rsid w:val="00906BC0"/>
    <w:rsid w:val="00907F12"/>
    <w:rsid w:val="00910078"/>
    <w:rsid w:val="00911EF3"/>
    <w:rsid w:val="00913D03"/>
    <w:rsid w:val="00913EEA"/>
    <w:rsid w:val="009140CA"/>
    <w:rsid w:val="00914718"/>
    <w:rsid w:val="00914F3D"/>
    <w:rsid w:val="00915A0B"/>
    <w:rsid w:val="00916FE7"/>
    <w:rsid w:val="009176CA"/>
    <w:rsid w:val="009208EC"/>
    <w:rsid w:val="00920CD4"/>
    <w:rsid w:val="00921657"/>
    <w:rsid w:val="00925773"/>
    <w:rsid w:val="00927289"/>
    <w:rsid w:val="0093116F"/>
    <w:rsid w:val="0093222A"/>
    <w:rsid w:val="0093356B"/>
    <w:rsid w:val="00933819"/>
    <w:rsid w:val="00933C86"/>
    <w:rsid w:val="00934C05"/>
    <w:rsid w:val="009359D1"/>
    <w:rsid w:val="00937E17"/>
    <w:rsid w:val="00942C19"/>
    <w:rsid w:val="00943062"/>
    <w:rsid w:val="0094372F"/>
    <w:rsid w:val="00943DA3"/>
    <w:rsid w:val="00946F2D"/>
    <w:rsid w:val="00947858"/>
    <w:rsid w:val="00951561"/>
    <w:rsid w:val="00951CF8"/>
    <w:rsid w:val="00951E55"/>
    <w:rsid w:val="00957CE9"/>
    <w:rsid w:val="00962ACE"/>
    <w:rsid w:val="00964EFF"/>
    <w:rsid w:val="009652B0"/>
    <w:rsid w:val="009656F1"/>
    <w:rsid w:val="009660FD"/>
    <w:rsid w:val="00970C53"/>
    <w:rsid w:val="0097114A"/>
    <w:rsid w:val="0097136F"/>
    <w:rsid w:val="00973A73"/>
    <w:rsid w:val="00974996"/>
    <w:rsid w:val="009820BF"/>
    <w:rsid w:val="009825B0"/>
    <w:rsid w:val="00982CA0"/>
    <w:rsid w:val="00983515"/>
    <w:rsid w:val="00984816"/>
    <w:rsid w:val="00985566"/>
    <w:rsid w:val="00986A40"/>
    <w:rsid w:val="00987C53"/>
    <w:rsid w:val="00987C6D"/>
    <w:rsid w:val="00987F29"/>
    <w:rsid w:val="009908CD"/>
    <w:rsid w:val="00992D52"/>
    <w:rsid w:val="00993D96"/>
    <w:rsid w:val="009940C7"/>
    <w:rsid w:val="00994A38"/>
    <w:rsid w:val="009955A6"/>
    <w:rsid w:val="009967F6"/>
    <w:rsid w:val="00996921"/>
    <w:rsid w:val="009970E7"/>
    <w:rsid w:val="009973ED"/>
    <w:rsid w:val="009A05EF"/>
    <w:rsid w:val="009A160A"/>
    <w:rsid w:val="009A2228"/>
    <w:rsid w:val="009A2333"/>
    <w:rsid w:val="009A2739"/>
    <w:rsid w:val="009A2840"/>
    <w:rsid w:val="009A2E7B"/>
    <w:rsid w:val="009A3802"/>
    <w:rsid w:val="009A568B"/>
    <w:rsid w:val="009A5A4E"/>
    <w:rsid w:val="009B289A"/>
    <w:rsid w:val="009B2A6D"/>
    <w:rsid w:val="009B54B5"/>
    <w:rsid w:val="009B6CCC"/>
    <w:rsid w:val="009B78D6"/>
    <w:rsid w:val="009C099E"/>
    <w:rsid w:val="009C0E3F"/>
    <w:rsid w:val="009C0EB7"/>
    <w:rsid w:val="009C47D7"/>
    <w:rsid w:val="009C58A8"/>
    <w:rsid w:val="009C5A32"/>
    <w:rsid w:val="009C7517"/>
    <w:rsid w:val="009D0BEF"/>
    <w:rsid w:val="009D16CD"/>
    <w:rsid w:val="009D3296"/>
    <w:rsid w:val="009D3910"/>
    <w:rsid w:val="009D399C"/>
    <w:rsid w:val="009D440C"/>
    <w:rsid w:val="009D5E68"/>
    <w:rsid w:val="009E04BD"/>
    <w:rsid w:val="009E13AF"/>
    <w:rsid w:val="009E20C6"/>
    <w:rsid w:val="009E2A29"/>
    <w:rsid w:val="009E3B08"/>
    <w:rsid w:val="009E55E3"/>
    <w:rsid w:val="009E5D24"/>
    <w:rsid w:val="009F2ED8"/>
    <w:rsid w:val="009F3153"/>
    <w:rsid w:val="009F405E"/>
    <w:rsid w:val="00A00BF6"/>
    <w:rsid w:val="00A048BA"/>
    <w:rsid w:val="00A06914"/>
    <w:rsid w:val="00A06AA1"/>
    <w:rsid w:val="00A06C56"/>
    <w:rsid w:val="00A161AE"/>
    <w:rsid w:val="00A17A0C"/>
    <w:rsid w:val="00A2049D"/>
    <w:rsid w:val="00A20E1D"/>
    <w:rsid w:val="00A2152D"/>
    <w:rsid w:val="00A2214A"/>
    <w:rsid w:val="00A247E7"/>
    <w:rsid w:val="00A258E7"/>
    <w:rsid w:val="00A26896"/>
    <w:rsid w:val="00A27958"/>
    <w:rsid w:val="00A3265A"/>
    <w:rsid w:val="00A331D8"/>
    <w:rsid w:val="00A337D6"/>
    <w:rsid w:val="00A351E2"/>
    <w:rsid w:val="00A4322F"/>
    <w:rsid w:val="00A4329C"/>
    <w:rsid w:val="00A447AB"/>
    <w:rsid w:val="00A448B8"/>
    <w:rsid w:val="00A45317"/>
    <w:rsid w:val="00A46038"/>
    <w:rsid w:val="00A4737E"/>
    <w:rsid w:val="00A51F9A"/>
    <w:rsid w:val="00A52713"/>
    <w:rsid w:val="00A53454"/>
    <w:rsid w:val="00A537C8"/>
    <w:rsid w:val="00A53B03"/>
    <w:rsid w:val="00A53FE5"/>
    <w:rsid w:val="00A55B52"/>
    <w:rsid w:val="00A56B66"/>
    <w:rsid w:val="00A649C5"/>
    <w:rsid w:val="00A64F37"/>
    <w:rsid w:val="00A65705"/>
    <w:rsid w:val="00A66470"/>
    <w:rsid w:val="00A67EE7"/>
    <w:rsid w:val="00A709AB"/>
    <w:rsid w:val="00A70C89"/>
    <w:rsid w:val="00A71261"/>
    <w:rsid w:val="00A71C7B"/>
    <w:rsid w:val="00A73537"/>
    <w:rsid w:val="00A73C46"/>
    <w:rsid w:val="00A743D7"/>
    <w:rsid w:val="00A87665"/>
    <w:rsid w:val="00A9063C"/>
    <w:rsid w:val="00A909EC"/>
    <w:rsid w:val="00A96A85"/>
    <w:rsid w:val="00A97ED2"/>
    <w:rsid w:val="00AA17BA"/>
    <w:rsid w:val="00AA1CA6"/>
    <w:rsid w:val="00AA2A0F"/>
    <w:rsid w:val="00AA2FA6"/>
    <w:rsid w:val="00AA4050"/>
    <w:rsid w:val="00AA73B9"/>
    <w:rsid w:val="00AB2FCD"/>
    <w:rsid w:val="00AB3AD7"/>
    <w:rsid w:val="00AB5139"/>
    <w:rsid w:val="00AC0C51"/>
    <w:rsid w:val="00AC30DF"/>
    <w:rsid w:val="00AC3480"/>
    <w:rsid w:val="00AC4FA9"/>
    <w:rsid w:val="00AC51F6"/>
    <w:rsid w:val="00AC66A0"/>
    <w:rsid w:val="00AC7078"/>
    <w:rsid w:val="00AD10FC"/>
    <w:rsid w:val="00AD2FC6"/>
    <w:rsid w:val="00AD3ECA"/>
    <w:rsid w:val="00AD47B6"/>
    <w:rsid w:val="00AE05A2"/>
    <w:rsid w:val="00AE0A2D"/>
    <w:rsid w:val="00AE2EC7"/>
    <w:rsid w:val="00AE3C3A"/>
    <w:rsid w:val="00AE3E78"/>
    <w:rsid w:val="00AE5E7F"/>
    <w:rsid w:val="00AE7EE9"/>
    <w:rsid w:val="00AF02E0"/>
    <w:rsid w:val="00AF15C3"/>
    <w:rsid w:val="00AF2490"/>
    <w:rsid w:val="00AF300C"/>
    <w:rsid w:val="00AF3421"/>
    <w:rsid w:val="00AF373D"/>
    <w:rsid w:val="00AF51C4"/>
    <w:rsid w:val="00AF581F"/>
    <w:rsid w:val="00AF5E0A"/>
    <w:rsid w:val="00B01966"/>
    <w:rsid w:val="00B10851"/>
    <w:rsid w:val="00B10BE7"/>
    <w:rsid w:val="00B10DEB"/>
    <w:rsid w:val="00B124EB"/>
    <w:rsid w:val="00B13BBE"/>
    <w:rsid w:val="00B148BA"/>
    <w:rsid w:val="00B16089"/>
    <w:rsid w:val="00B16373"/>
    <w:rsid w:val="00B1729B"/>
    <w:rsid w:val="00B20033"/>
    <w:rsid w:val="00B2018E"/>
    <w:rsid w:val="00B21615"/>
    <w:rsid w:val="00B25ED4"/>
    <w:rsid w:val="00B267AE"/>
    <w:rsid w:val="00B27BB9"/>
    <w:rsid w:val="00B33115"/>
    <w:rsid w:val="00B34438"/>
    <w:rsid w:val="00B41598"/>
    <w:rsid w:val="00B42BAD"/>
    <w:rsid w:val="00B437DB"/>
    <w:rsid w:val="00B43B1F"/>
    <w:rsid w:val="00B4492D"/>
    <w:rsid w:val="00B45EE0"/>
    <w:rsid w:val="00B46056"/>
    <w:rsid w:val="00B476E2"/>
    <w:rsid w:val="00B477C3"/>
    <w:rsid w:val="00B47F2B"/>
    <w:rsid w:val="00B51B5F"/>
    <w:rsid w:val="00B52A45"/>
    <w:rsid w:val="00B52D6D"/>
    <w:rsid w:val="00B533B6"/>
    <w:rsid w:val="00B556AB"/>
    <w:rsid w:val="00B57957"/>
    <w:rsid w:val="00B60460"/>
    <w:rsid w:val="00B63A8A"/>
    <w:rsid w:val="00B6581E"/>
    <w:rsid w:val="00B66C79"/>
    <w:rsid w:val="00B66FBC"/>
    <w:rsid w:val="00B6731A"/>
    <w:rsid w:val="00B71522"/>
    <w:rsid w:val="00B71831"/>
    <w:rsid w:val="00B7243E"/>
    <w:rsid w:val="00B72BFF"/>
    <w:rsid w:val="00B734EF"/>
    <w:rsid w:val="00B7460A"/>
    <w:rsid w:val="00B76F81"/>
    <w:rsid w:val="00B806FE"/>
    <w:rsid w:val="00B80790"/>
    <w:rsid w:val="00B81E41"/>
    <w:rsid w:val="00B8272E"/>
    <w:rsid w:val="00B84109"/>
    <w:rsid w:val="00B86B36"/>
    <w:rsid w:val="00B87768"/>
    <w:rsid w:val="00B94514"/>
    <w:rsid w:val="00B94CF4"/>
    <w:rsid w:val="00B959D6"/>
    <w:rsid w:val="00B967D3"/>
    <w:rsid w:val="00BA09A1"/>
    <w:rsid w:val="00BA1C0F"/>
    <w:rsid w:val="00BA30F1"/>
    <w:rsid w:val="00BA3149"/>
    <w:rsid w:val="00BA31D3"/>
    <w:rsid w:val="00BA5838"/>
    <w:rsid w:val="00BA7B5F"/>
    <w:rsid w:val="00BB11FC"/>
    <w:rsid w:val="00BB3405"/>
    <w:rsid w:val="00BB4265"/>
    <w:rsid w:val="00BB4979"/>
    <w:rsid w:val="00BB56DE"/>
    <w:rsid w:val="00BB5713"/>
    <w:rsid w:val="00BC1321"/>
    <w:rsid w:val="00BC4259"/>
    <w:rsid w:val="00BC6B59"/>
    <w:rsid w:val="00BC7435"/>
    <w:rsid w:val="00BD102D"/>
    <w:rsid w:val="00BD63EE"/>
    <w:rsid w:val="00BD6CD4"/>
    <w:rsid w:val="00BD7D48"/>
    <w:rsid w:val="00BE0CF4"/>
    <w:rsid w:val="00BE1E73"/>
    <w:rsid w:val="00BE2FC8"/>
    <w:rsid w:val="00BE30A6"/>
    <w:rsid w:val="00BE3A85"/>
    <w:rsid w:val="00BE3EFC"/>
    <w:rsid w:val="00BE46D3"/>
    <w:rsid w:val="00BE4D34"/>
    <w:rsid w:val="00BE5512"/>
    <w:rsid w:val="00BE7682"/>
    <w:rsid w:val="00BF2F6F"/>
    <w:rsid w:val="00BF428B"/>
    <w:rsid w:val="00BF478C"/>
    <w:rsid w:val="00BF486A"/>
    <w:rsid w:val="00BF4E7B"/>
    <w:rsid w:val="00BF56EF"/>
    <w:rsid w:val="00BF5855"/>
    <w:rsid w:val="00BF60EE"/>
    <w:rsid w:val="00BF6FE7"/>
    <w:rsid w:val="00BF7C52"/>
    <w:rsid w:val="00C01633"/>
    <w:rsid w:val="00C023EE"/>
    <w:rsid w:val="00C03114"/>
    <w:rsid w:val="00C044F4"/>
    <w:rsid w:val="00C0592E"/>
    <w:rsid w:val="00C05C75"/>
    <w:rsid w:val="00C10306"/>
    <w:rsid w:val="00C11F8F"/>
    <w:rsid w:val="00C124E8"/>
    <w:rsid w:val="00C13EBA"/>
    <w:rsid w:val="00C14408"/>
    <w:rsid w:val="00C15C2B"/>
    <w:rsid w:val="00C205CC"/>
    <w:rsid w:val="00C20DC1"/>
    <w:rsid w:val="00C21C18"/>
    <w:rsid w:val="00C22B79"/>
    <w:rsid w:val="00C22E08"/>
    <w:rsid w:val="00C252F2"/>
    <w:rsid w:val="00C26B75"/>
    <w:rsid w:val="00C322BD"/>
    <w:rsid w:val="00C34E99"/>
    <w:rsid w:val="00C35FD0"/>
    <w:rsid w:val="00C36E12"/>
    <w:rsid w:val="00C37432"/>
    <w:rsid w:val="00C40546"/>
    <w:rsid w:val="00C41791"/>
    <w:rsid w:val="00C426E7"/>
    <w:rsid w:val="00C43E8A"/>
    <w:rsid w:val="00C44F55"/>
    <w:rsid w:val="00C51616"/>
    <w:rsid w:val="00C53437"/>
    <w:rsid w:val="00C6087C"/>
    <w:rsid w:val="00C70EED"/>
    <w:rsid w:val="00C71D4C"/>
    <w:rsid w:val="00C736C5"/>
    <w:rsid w:val="00C75265"/>
    <w:rsid w:val="00C75300"/>
    <w:rsid w:val="00C75637"/>
    <w:rsid w:val="00C76E11"/>
    <w:rsid w:val="00C803B9"/>
    <w:rsid w:val="00C80B74"/>
    <w:rsid w:val="00C80C9D"/>
    <w:rsid w:val="00C849F5"/>
    <w:rsid w:val="00C84E1E"/>
    <w:rsid w:val="00C85198"/>
    <w:rsid w:val="00C860F1"/>
    <w:rsid w:val="00C8660C"/>
    <w:rsid w:val="00C86D6B"/>
    <w:rsid w:val="00C86F56"/>
    <w:rsid w:val="00C90FF6"/>
    <w:rsid w:val="00C91956"/>
    <w:rsid w:val="00C92C36"/>
    <w:rsid w:val="00C94185"/>
    <w:rsid w:val="00C97417"/>
    <w:rsid w:val="00CA0FE7"/>
    <w:rsid w:val="00CA232B"/>
    <w:rsid w:val="00CA5039"/>
    <w:rsid w:val="00CB23A2"/>
    <w:rsid w:val="00CB4606"/>
    <w:rsid w:val="00CB4F6D"/>
    <w:rsid w:val="00CB5BF2"/>
    <w:rsid w:val="00CC39FB"/>
    <w:rsid w:val="00CC44FB"/>
    <w:rsid w:val="00CC5FAB"/>
    <w:rsid w:val="00CC7DC2"/>
    <w:rsid w:val="00CD0AAE"/>
    <w:rsid w:val="00CD1B8B"/>
    <w:rsid w:val="00CE15F5"/>
    <w:rsid w:val="00CE1A86"/>
    <w:rsid w:val="00CE326A"/>
    <w:rsid w:val="00CE72C5"/>
    <w:rsid w:val="00CF0110"/>
    <w:rsid w:val="00CF03C6"/>
    <w:rsid w:val="00CF0B35"/>
    <w:rsid w:val="00CF18CD"/>
    <w:rsid w:val="00CF3441"/>
    <w:rsid w:val="00CF7D1E"/>
    <w:rsid w:val="00D011EE"/>
    <w:rsid w:val="00D04C43"/>
    <w:rsid w:val="00D06931"/>
    <w:rsid w:val="00D10172"/>
    <w:rsid w:val="00D11555"/>
    <w:rsid w:val="00D12288"/>
    <w:rsid w:val="00D1483D"/>
    <w:rsid w:val="00D1607C"/>
    <w:rsid w:val="00D175E2"/>
    <w:rsid w:val="00D207E1"/>
    <w:rsid w:val="00D2087C"/>
    <w:rsid w:val="00D20B07"/>
    <w:rsid w:val="00D211FA"/>
    <w:rsid w:val="00D21202"/>
    <w:rsid w:val="00D22226"/>
    <w:rsid w:val="00D235D0"/>
    <w:rsid w:val="00D239D6"/>
    <w:rsid w:val="00D2423F"/>
    <w:rsid w:val="00D26FC5"/>
    <w:rsid w:val="00D27F9D"/>
    <w:rsid w:val="00D30C47"/>
    <w:rsid w:val="00D33C61"/>
    <w:rsid w:val="00D41C9B"/>
    <w:rsid w:val="00D46244"/>
    <w:rsid w:val="00D46A43"/>
    <w:rsid w:val="00D5016C"/>
    <w:rsid w:val="00D503BA"/>
    <w:rsid w:val="00D51458"/>
    <w:rsid w:val="00D53AB1"/>
    <w:rsid w:val="00D5648B"/>
    <w:rsid w:val="00D62689"/>
    <w:rsid w:val="00D63E5A"/>
    <w:rsid w:val="00D65568"/>
    <w:rsid w:val="00D722A5"/>
    <w:rsid w:val="00D75968"/>
    <w:rsid w:val="00D7629E"/>
    <w:rsid w:val="00D77A73"/>
    <w:rsid w:val="00D83C7C"/>
    <w:rsid w:val="00D8525F"/>
    <w:rsid w:val="00D852DA"/>
    <w:rsid w:val="00D85F02"/>
    <w:rsid w:val="00D86C23"/>
    <w:rsid w:val="00D86CA3"/>
    <w:rsid w:val="00D91DFA"/>
    <w:rsid w:val="00D93000"/>
    <w:rsid w:val="00D93AEE"/>
    <w:rsid w:val="00D97230"/>
    <w:rsid w:val="00DA05A0"/>
    <w:rsid w:val="00DA0B11"/>
    <w:rsid w:val="00DA1E28"/>
    <w:rsid w:val="00DA26A9"/>
    <w:rsid w:val="00DA7A44"/>
    <w:rsid w:val="00DB0131"/>
    <w:rsid w:val="00DB0D63"/>
    <w:rsid w:val="00DB1745"/>
    <w:rsid w:val="00DB23ED"/>
    <w:rsid w:val="00DB2822"/>
    <w:rsid w:val="00DB4EF8"/>
    <w:rsid w:val="00DC2EB9"/>
    <w:rsid w:val="00DC69B0"/>
    <w:rsid w:val="00DD09BA"/>
    <w:rsid w:val="00DD0E48"/>
    <w:rsid w:val="00DD29A5"/>
    <w:rsid w:val="00DE1D31"/>
    <w:rsid w:val="00DE68A5"/>
    <w:rsid w:val="00DE79AC"/>
    <w:rsid w:val="00DF1BA7"/>
    <w:rsid w:val="00DF4011"/>
    <w:rsid w:val="00DF5394"/>
    <w:rsid w:val="00DF795D"/>
    <w:rsid w:val="00DF7E2A"/>
    <w:rsid w:val="00E008B0"/>
    <w:rsid w:val="00E035E4"/>
    <w:rsid w:val="00E03971"/>
    <w:rsid w:val="00E106D3"/>
    <w:rsid w:val="00E107E4"/>
    <w:rsid w:val="00E11050"/>
    <w:rsid w:val="00E13DC3"/>
    <w:rsid w:val="00E167C7"/>
    <w:rsid w:val="00E22FCE"/>
    <w:rsid w:val="00E23CD3"/>
    <w:rsid w:val="00E242CA"/>
    <w:rsid w:val="00E24E93"/>
    <w:rsid w:val="00E269A1"/>
    <w:rsid w:val="00E30AEE"/>
    <w:rsid w:val="00E35F8C"/>
    <w:rsid w:val="00E36890"/>
    <w:rsid w:val="00E37202"/>
    <w:rsid w:val="00E377D9"/>
    <w:rsid w:val="00E4032D"/>
    <w:rsid w:val="00E40629"/>
    <w:rsid w:val="00E42D1E"/>
    <w:rsid w:val="00E44533"/>
    <w:rsid w:val="00E45F38"/>
    <w:rsid w:val="00E503BB"/>
    <w:rsid w:val="00E52F19"/>
    <w:rsid w:val="00E57CA7"/>
    <w:rsid w:val="00E6346C"/>
    <w:rsid w:val="00E64383"/>
    <w:rsid w:val="00E66EA2"/>
    <w:rsid w:val="00E675D6"/>
    <w:rsid w:val="00E72DB5"/>
    <w:rsid w:val="00E742F5"/>
    <w:rsid w:val="00E763F8"/>
    <w:rsid w:val="00E77805"/>
    <w:rsid w:val="00E80A8A"/>
    <w:rsid w:val="00E82981"/>
    <w:rsid w:val="00E85420"/>
    <w:rsid w:val="00E91D0F"/>
    <w:rsid w:val="00E91E86"/>
    <w:rsid w:val="00E93B79"/>
    <w:rsid w:val="00E97110"/>
    <w:rsid w:val="00EA1E60"/>
    <w:rsid w:val="00EA5550"/>
    <w:rsid w:val="00EA5DB5"/>
    <w:rsid w:val="00EA78D0"/>
    <w:rsid w:val="00EB12E9"/>
    <w:rsid w:val="00EB1CE3"/>
    <w:rsid w:val="00EB3FD5"/>
    <w:rsid w:val="00EB5EDF"/>
    <w:rsid w:val="00EB6EDD"/>
    <w:rsid w:val="00EB7AD0"/>
    <w:rsid w:val="00EC1168"/>
    <w:rsid w:val="00EC1417"/>
    <w:rsid w:val="00EC241B"/>
    <w:rsid w:val="00EC5A89"/>
    <w:rsid w:val="00EC5BA1"/>
    <w:rsid w:val="00EC701C"/>
    <w:rsid w:val="00EC7B5F"/>
    <w:rsid w:val="00ED00AF"/>
    <w:rsid w:val="00ED0DE2"/>
    <w:rsid w:val="00ED194A"/>
    <w:rsid w:val="00ED1DA6"/>
    <w:rsid w:val="00ED3C2D"/>
    <w:rsid w:val="00ED479E"/>
    <w:rsid w:val="00ED55EE"/>
    <w:rsid w:val="00ED5BD3"/>
    <w:rsid w:val="00ED6839"/>
    <w:rsid w:val="00ED690B"/>
    <w:rsid w:val="00ED691A"/>
    <w:rsid w:val="00ED691C"/>
    <w:rsid w:val="00EE1893"/>
    <w:rsid w:val="00EE7026"/>
    <w:rsid w:val="00EF1414"/>
    <w:rsid w:val="00EF18EF"/>
    <w:rsid w:val="00EF32FA"/>
    <w:rsid w:val="00EF37D6"/>
    <w:rsid w:val="00EF4430"/>
    <w:rsid w:val="00EF5505"/>
    <w:rsid w:val="00EF6E3C"/>
    <w:rsid w:val="00EF6E98"/>
    <w:rsid w:val="00F0018D"/>
    <w:rsid w:val="00F01599"/>
    <w:rsid w:val="00F107CE"/>
    <w:rsid w:val="00F108C5"/>
    <w:rsid w:val="00F10D36"/>
    <w:rsid w:val="00F120A4"/>
    <w:rsid w:val="00F1352F"/>
    <w:rsid w:val="00F13C8C"/>
    <w:rsid w:val="00F157DE"/>
    <w:rsid w:val="00F15DF5"/>
    <w:rsid w:val="00F173A1"/>
    <w:rsid w:val="00F277A2"/>
    <w:rsid w:val="00F30265"/>
    <w:rsid w:val="00F31754"/>
    <w:rsid w:val="00F327F7"/>
    <w:rsid w:val="00F32B6C"/>
    <w:rsid w:val="00F40605"/>
    <w:rsid w:val="00F40690"/>
    <w:rsid w:val="00F41028"/>
    <w:rsid w:val="00F4117C"/>
    <w:rsid w:val="00F4199C"/>
    <w:rsid w:val="00F44162"/>
    <w:rsid w:val="00F442C7"/>
    <w:rsid w:val="00F45153"/>
    <w:rsid w:val="00F4602E"/>
    <w:rsid w:val="00F46341"/>
    <w:rsid w:val="00F46B5C"/>
    <w:rsid w:val="00F51D8A"/>
    <w:rsid w:val="00F528FB"/>
    <w:rsid w:val="00F540E8"/>
    <w:rsid w:val="00F544B4"/>
    <w:rsid w:val="00F544F3"/>
    <w:rsid w:val="00F56993"/>
    <w:rsid w:val="00F57F6C"/>
    <w:rsid w:val="00F67499"/>
    <w:rsid w:val="00F71B02"/>
    <w:rsid w:val="00F7300B"/>
    <w:rsid w:val="00F730A9"/>
    <w:rsid w:val="00F815CA"/>
    <w:rsid w:val="00F83D66"/>
    <w:rsid w:val="00F87838"/>
    <w:rsid w:val="00F91856"/>
    <w:rsid w:val="00F9373B"/>
    <w:rsid w:val="00F94612"/>
    <w:rsid w:val="00F94ABB"/>
    <w:rsid w:val="00F95D94"/>
    <w:rsid w:val="00F95FB6"/>
    <w:rsid w:val="00FA03AF"/>
    <w:rsid w:val="00FA07FE"/>
    <w:rsid w:val="00FA08AA"/>
    <w:rsid w:val="00FA0FFA"/>
    <w:rsid w:val="00FA467A"/>
    <w:rsid w:val="00FA4C47"/>
    <w:rsid w:val="00FA5D12"/>
    <w:rsid w:val="00FB1C67"/>
    <w:rsid w:val="00FB2969"/>
    <w:rsid w:val="00FB33DC"/>
    <w:rsid w:val="00FB65B2"/>
    <w:rsid w:val="00FB68A7"/>
    <w:rsid w:val="00FB6D25"/>
    <w:rsid w:val="00FB7126"/>
    <w:rsid w:val="00FC2746"/>
    <w:rsid w:val="00FC406B"/>
    <w:rsid w:val="00FC4673"/>
    <w:rsid w:val="00FC7692"/>
    <w:rsid w:val="00FD17F0"/>
    <w:rsid w:val="00FD2B24"/>
    <w:rsid w:val="00FD2D06"/>
    <w:rsid w:val="00FD32BE"/>
    <w:rsid w:val="00FD55B4"/>
    <w:rsid w:val="00FD7CA9"/>
    <w:rsid w:val="00FE12FD"/>
    <w:rsid w:val="00FE1460"/>
    <w:rsid w:val="00FE1612"/>
    <w:rsid w:val="00FE38C2"/>
    <w:rsid w:val="00FE46CC"/>
    <w:rsid w:val="00FE4730"/>
    <w:rsid w:val="00FE5B8A"/>
    <w:rsid w:val="00FE6FDC"/>
    <w:rsid w:val="00FF0543"/>
    <w:rsid w:val="00FF190D"/>
    <w:rsid w:val="00FF22DB"/>
    <w:rsid w:val="00FF2F34"/>
    <w:rsid w:val="00FF335C"/>
    <w:rsid w:val="00FF4CDF"/>
    <w:rsid w:val="00FF67CD"/>
    <w:rsid w:val="00FF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9E5D24"/>
    <w:pPr>
      <w:spacing w:after="200" w:line="288" w:lineRule="auto"/>
    </w:pPr>
    <w:rPr>
      <w:i/>
      <w:iCs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E5D24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9E5D24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9E5D24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9E5D24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9E5D24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9E5D24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E5D24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9E5D24"/>
    <w:pPr>
      <w:spacing w:before="200" w:after="100" w:line="240" w:lineRule="auto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9E5D24"/>
    <w:pPr>
      <w:spacing w:before="200" w:after="100" w:line="240" w:lineRule="auto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5D24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E5D24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E5D24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E5D24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E5D24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E5D24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E5D24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E5D24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E5D24"/>
    <w:rPr>
      <w:rFonts w:ascii="Cambria" w:hAnsi="Cambria" w:cs="Times New Roman"/>
      <w:i/>
      <w:iCs/>
      <w:color w:val="C0504D"/>
      <w:sz w:val="20"/>
      <w:szCs w:val="20"/>
    </w:rPr>
  </w:style>
  <w:style w:type="paragraph" w:styleId="a3">
    <w:name w:val="Normal (Web)"/>
    <w:basedOn w:val="a"/>
    <w:uiPriority w:val="99"/>
    <w:rsid w:val="00ED479E"/>
    <w:pPr>
      <w:spacing w:before="30" w:after="30" w:line="240" w:lineRule="auto"/>
    </w:pPr>
    <w:rPr>
      <w:rFonts w:ascii="Times New Roman" w:hAnsi="Times New Roman"/>
      <w:lang w:eastAsia="ru-RU"/>
    </w:rPr>
  </w:style>
  <w:style w:type="paragraph" w:customStyle="1" w:styleId="western">
    <w:name w:val="western"/>
    <w:basedOn w:val="a"/>
    <w:uiPriority w:val="99"/>
    <w:rsid w:val="00ED479E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E2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242C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99"/>
    <w:qFormat/>
    <w:rsid w:val="009E5D24"/>
    <w:rPr>
      <w:rFonts w:cs="Times New Roman"/>
      <w:b/>
      <w:spacing w:val="0"/>
    </w:rPr>
  </w:style>
  <w:style w:type="paragraph" w:styleId="a7">
    <w:name w:val="List Paragraph"/>
    <w:basedOn w:val="a"/>
    <w:uiPriority w:val="99"/>
    <w:qFormat/>
    <w:rsid w:val="009E5D24"/>
    <w:pPr>
      <w:ind w:left="720"/>
      <w:contextualSpacing/>
    </w:pPr>
  </w:style>
  <w:style w:type="paragraph" w:styleId="a8">
    <w:name w:val="caption"/>
    <w:basedOn w:val="a"/>
    <w:next w:val="a"/>
    <w:uiPriority w:val="99"/>
    <w:qFormat/>
    <w:rsid w:val="009E5D24"/>
    <w:rPr>
      <w:b/>
      <w:bCs/>
      <w:color w:val="943634"/>
      <w:sz w:val="18"/>
      <w:szCs w:val="18"/>
    </w:rPr>
  </w:style>
  <w:style w:type="paragraph" w:styleId="a9">
    <w:name w:val="Title"/>
    <w:basedOn w:val="a"/>
    <w:next w:val="a"/>
    <w:link w:val="aa"/>
    <w:uiPriority w:val="99"/>
    <w:qFormat/>
    <w:rsid w:val="009E5D24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aa">
    <w:name w:val="Название Знак"/>
    <w:basedOn w:val="a0"/>
    <w:link w:val="a9"/>
    <w:uiPriority w:val="99"/>
    <w:locked/>
    <w:rsid w:val="009E5D24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b">
    <w:name w:val="Subtitle"/>
    <w:basedOn w:val="a"/>
    <w:next w:val="a"/>
    <w:link w:val="ac"/>
    <w:uiPriority w:val="99"/>
    <w:qFormat/>
    <w:rsid w:val="009E5D24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99"/>
    <w:locked/>
    <w:rsid w:val="009E5D24"/>
    <w:rPr>
      <w:rFonts w:ascii="Cambria" w:hAnsi="Cambria" w:cs="Times New Roman"/>
      <w:i/>
      <w:iCs/>
      <w:color w:val="622423"/>
      <w:sz w:val="24"/>
      <w:szCs w:val="24"/>
    </w:rPr>
  </w:style>
  <w:style w:type="character" w:styleId="ad">
    <w:name w:val="Emphasis"/>
    <w:basedOn w:val="a0"/>
    <w:uiPriority w:val="99"/>
    <w:qFormat/>
    <w:rsid w:val="009E5D24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e">
    <w:name w:val="No Spacing"/>
    <w:basedOn w:val="a"/>
    <w:uiPriority w:val="99"/>
    <w:qFormat/>
    <w:rsid w:val="009E5D2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99"/>
    <w:qFormat/>
    <w:rsid w:val="009E5D24"/>
    <w:rPr>
      <w:i w:val="0"/>
      <w:iCs w:val="0"/>
      <w:color w:val="943634"/>
    </w:rPr>
  </w:style>
  <w:style w:type="character" w:customStyle="1" w:styleId="22">
    <w:name w:val="Цитата 2 Знак"/>
    <w:basedOn w:val="a0"/>
    <w:link w:val="21"/>
    <w:uiPriority w:val="99"/>
    <w:locked/>
    <w:rsid w:val="009E5D24"/>
    <w:rPr>
      <w:rFonts w:cs="Times New Roman"/>
      <w:color w:val="943634"/>
      <w:sz w:val="20"/>
      <w:szCs w:val="20"/>
    </w:rPr>
  </w:style>
  <w:style w:type="paragraph" w:styleId="af">
    <w:name w:val="Intense Quote"/>
    <w:basedOn w:val="a"/>
    <w:next w:val="a"/>
    <w:link w:val="af0"/>
    <w:uiPriority w:val="99"/>
    <w:qFormat/>
    <w:rsid w:val="009E5D24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af0">
    <w:name w:val="Выделенная цитата Знак"/>
    <w:basedOn w:val="a0"/>
    <w:link w:val="af"/>
    <w:uiPriority w:val="99"/>
    <w:locked/>
    <w:rsid w:val="009E5D24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af1">
    <w:name w:val="Subtle Emphasis"/>
    <w:basedOn w:val="a0"/>
    <w:uiPriority w:val="99"/>
    <w:qFormat/>
    <w:rsid w:val="009E5D24"/>
    <w:rPr>
      <w:rFonts w:ascii="Cambria" w:hAnsi="Cambria" w:cs="Times New Roman"/>
      <w:i/>
      <w:color w:val="C0504D"/>
    </w:rPr>
  </w:style>
  <w:style w:type="character" w:styleId="af2">
    <w:name w:val="Intense Emphasis"/>
    <w:basedOn w:val="a0"/>
    <w:uiPriority w:val="99"/>
    <w:qFormat/>
    <w:rsid w:val="009E5D24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3">
    <w:name w:val="Subtle Reference"/>
    <w:basedOn w:val="a0"/>
    <w:uiPriority w:val="99"/>
    <w:qFormat/>
    <w:rsid w:val="009E5D24"/>
    <w:rPr>
      <w:rFonts w:cs="Times New Roman"/>
      <w:i/>
      <w:smallCaps/>
      <w:color w:val="C0504D"/>
      <w:u w:color="C0504D"/>
    </w:rPr>
  </w:style>
  <w:style w:type="character" w:styleId="af4">
    <w:name w:val="Intense Reference"/>
    <w:basedOn w:val="a0"/>
    <w:uiPriority w:val="99"/>
    <w:qFormat/>
    <w:rsid w:val="009E5D24"/>
    <w:rPr>
      <w:rFonts w:cs="Times New Roman"/>
      <w:b/>
      <w:i/>
      <w:smallCaps/>
      <w:color w:val="C0504D"/>
      <w:u w:color="C0504D"/>
    </w:rPr>
  </w:style>
  <w:style w:type="character" w:styleId="af5">
    <w:name w:val="Book Title"/>
    <w:basedOn w:val="a0"/>
    <w:uiPriority w:val="99"/>
    <w:qFormat/>
    <w:rsid w:val="009E5D24"/>
    <w:rPr>
      <w:rFonts w:ascii="Cambria" w:hAnsi="Cambria" w:cs="Times New Roman"/>
      <w:b/>
      <w:i/>
      <w:smallCaps/>
      <w:color w:val="943634"/>
      <w:u w:val="single"/>
    </w:rPr>
  </w:style>
  <w:style w:type="paragraph" w:styleId="af6">
    <w:name w:val="TOC Heading"/>
    <w:basedOn w:val="1"/>
    <w:next w:val="a"/>
    <w:uiPriority w:val="99"/>
    <w:qFormat/>
    <w:rsid w:val="009E5D2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1658</Words>
  <Characters>9454</Characters>
  <Application>Microsoft Office Word</Application>
  <DocSecurity>0</DocSecurity>
  <Lines>78</Lines>
  <Paragraphs>22</Paragraphs>
  <ScaleCrop>false</ScaleCrop>
  <Company/>
  <LinksUpToDate>false</LinksUpToDate>
  <CharactersWithSpaces>11090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</dc:creator>
  <cp:keywords/>
  <dc:description/>
  <cp:lastModifiedBy>1</cp:lastModifiedBy>
  <cp:revision>19</cp:revision>
  <dcterms:created xsi:type="dcterms:W3CDTF">2014-02-18T09:46:00Z</dcterms:created>
  <dcterms:modified xsi:type="dcterms:W3CDTF">2014-12-15T05:45:00Z</dcterms:modified>
</cp:coreProperties>
</file>