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DD" w:rsidRPr="00D07CDD" w:rsidRDefault="00D07CDD" w:rsidP="00D07CDD">
      <w:pPr>
        <w:spacing w:after="105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0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Чеснакова</w:t>
      </w:r>
      <w:proofErr w:type="spellEnd"/>
      <w:r w:rsidRPr="00D0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</w:t>
      </w:r>
    </w:p>
    <w:p w:rsidR="00D07CDD" w:rsidRPr="00D07CDD" w:rsidRDefault="00D07CDD" w:rsidP="00D07CDD">
      <w:pPr>
        <w:spacing w:after="105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D07CDD" w:rsidRPr="00D07CDD" w:rsidRDefault="00D07CDD" w:rsidP="00D07CDD">
      <w:pPr>
        <w:spacing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07CDD" w:rsidRPr="00D07CDD" w:rsidRDefault="00D07CDD" w:rsidP="00123143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143" w:rsidRPr="00D07CDD" w:rsidRDefault="00123143" w:rsidP="00123143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час:</w:t>
      </w:r>
      <w:r w:rsidR="004735CE"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«7 главных ошибок в воспитании детей»</w:t>
      </w:r>
      <w:bookmarkStart w:id="0" w:name="_GoBack"/>
      <w:bookmarkEnd w:id="0"/>
    </w:p>
    <w:p w:rsidR="00123143" w:rsidRPr="00D07CDD" w:rsidRDefault="00123143" w:rsidP="00123143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hAnsi="Times New Roman" w:cs="Times New Roman"/>
          <w:b/>
          <w:sz w:val="28"/>
          <w:szCs w:val="28"/>
        </w:rPr>
        <w:t>Класс</w:t>
      </w:r>
      <w:r w:rsidRPr="00D07CDD">
        <w:rPr>
          <w:rFonts w:ascii="Times New Roman" w:hAnsi="Times New Roman" w:cs="Times New Roman"/>
          <w:sz w:val="28"/>
          <w:szCs w:val="28"/>
        </w:rPr>
        <w:t>: 8 класс</w:t>
      </w:r>
      <w:r w:rsidRPr="00D07CDD">
        <w:rPr>
          <w:rFonts w:ascii="Times New Roman" w:hAnsi="Times New Roman" w:cs="Times New Roman"/>
          <w:sz w:val="28"/>
          <w:szCs w:val="28"/>
        </w:rPr>
        <w:br/>
      </w:r>
      <w:r w:rsidRPr="00D07CDD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D07CDD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суворовцев, мыслительные способности,  внимательность</w:t>
      </w:r>
      <w:r w:rsidR="00C60D02" w:rsidRPr="00D07CDD">
        <w:rPr>
          <w:rFonts w:ascii="Times New Roman" w:hAnsi="Times New Roman" w:cs="Times New Roman"/>
          <w:sz w:val="28"/>
          <w:szCs w:val="28"/>
        </w:rPr>
        <w:t>,</w:t>
      </w:r>
      <w:r w:rsidRPr="00D07CD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07CDD">
        <w:rPr>
          <w:rFonts w:ascii="Times New Roman" w:hAnsi="Times New Roman" w:cs="Times New Roman"/>
          <w:sz w:val="28"/>
          <w:szCs w:val="28"/>
        </w:rPr>
        <w:t xml:space="preserve"> воспитывать чувство  и ответственности за коллективную деятельность, </w:t>
      </w:r>
      <w:r w:rsidRPr="00D07CD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07CDD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свои поступки</w:t>
      </w:r>
      <w:r w:rsidR="00C60D02" w:rsidRPr="00D07CDD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C60D02" w:rsidRPr="00D07CDD">
        <w:rPr>
          <w:rFonts w:ascii="Times New Roman" w:hAnsi="Times New Roman" w:cs="Times New Roman"/>
          <w:sz w:val="28"/>
          <w:szCs w:val="28"/>
        </w:rPr>
        <w:t xml:space="preserve"> формировать у детей значимость таких мероприятий.</w:t>
      </w:r>
    </w:p>
    <w:p w:rsidR="00123143" w:rsidRPr="00D07CDD" w:rsidRDefault="00123143" w:rsidP="00123143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  <w:r w:rsidRPr="00D07CD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расширить интеллектуальные способности, научить </w:t>
      </w:r>
      <w:r w:rsidR="001D11EF" w:rsidRPr="00D07CDD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D07CDD">
        <w:rPr>
          <w:rFonts w:ascii="Times New Roman" w:hAnsi="Times New Roman" w:cs="Times New Roman"/>
          <w:sz w:val="28"/>
          <w:szCs w:val="28"/>
        </w:rPr>
        <w:t>.</w:t>
      </w:r>
    </w:p>
    <w:p w:rsidR="00123143" w:rsidRPr="00D07CDD" w:rsidRDefault="00123143" w:rsidP="00123143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мероприятия: 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лекция.</w:t>
      </w:r>
    </w:p>
    <w:p w:rsidR="00123143" w:rsidRPr="00D07CDD" w:rsidRDefault="00123143" w:rsidP="00123143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7C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Информационные ресурсы: </w:t>
      </w:r>
      <w:r w:rsidRPr="00D07CDD">
        <w:rPr>
          <w:rFonts w:ascii="Times New Roman" w:eastAsia="Times New Roman" w:hAnsi="Times New Roman" w:cs="Times New Roman"/>
          <w:bCs/>
          <w:sz w:val="28"/>
          <w:szCs w:val="28"/>
        </w:rPr>
        <w:t>интернет ресурсы.</w:t>
      </w:r>
    </w:p>
    <w:p w:rsidR="00123143" w:rsidRPr="00D07CDD" w:rsidRDefault="00123143" w:rsidP="00123143">
      <w:pPr>
        <w:rPr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  <w:r w:rsidRPr="00D07C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компьютер, </w:t>
      </w:r>
      <w:proofErr w:type="gramStart"/>
      <w:r w:rsidRPr="00D07C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</w:t>
      </w:r>
      <w:proofErr w:type="gramEnd"/>
      <w:r w:rsidRPr="00D07C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презентация (слайды),  листы для записей, ручки</w:t>
      </w:r>
      <w:r w:rsidRPr="00D07CDD">
        <w:rPr>
          <w:rFonts w:ascii="Times New Roman" w:hAnsi="Times New Roman" w:cs="Times New Roman"/>
          <w:sz w:val="28"/>
          <w:szCs w:val="28"/>
        </w:rPr>
        <w:t>.</w:t>
      </w:r>
    </w:p>
    <w:p w:rsidR="00123143" w:rsidRPr="00D07CDD" w:rsidRDefault="00123143" w:rsidP="00123143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часа.</w:t>
      </w:r>
    </w:p>
    <w:p w:rsidR="00123143" w:rsidRPr="00D07CDD" w:rsidRDefault="00123143" w:rsidP="00123143">
      <w:pPr>
        <w:shd w:val="clear" w:color="auto" w:fill="FFFFFF"/>
        <w:spacing w:after="0"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D07C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Вступительное</w:t>
      </w:r>
      <w:proofErr w:type="gramEnd"/>
      <w:r w:rsidRPr="00D07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слово воспитателя. Актуализация темы.</w:t>
      </w:r>
      <w:r w:rsidRPr="00D07CD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123143" w:rsidRPr="00D07CDD" w:rsidRDefault="00123143" w:rsidP="00123143">
      <w:pPr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тратят массу сил и энергии на то, чтобы дать своим детям все самое лучшее. К сожале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нию, чрезмерная любовь и забота о детях часто препятствуют раз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витию в них самостоятельности, ответственности и лидерских способностей. Эту проблему детально изучил Тим </w:t>
      </w:r>
      <w:proofErr w:type="spell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Элмор</w:t>
      </w:r>
      <w:proofErr w:type="spell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лист по лидерству и автор многочисленных </w:t>
      </w:r>
      <w:proofErr w:type="spell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бестеллеров</w:t>
      </w:r>
      <w:proofErr w:type="spell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воспи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тании. Он выявил типичные ошибки родителей, которые мешают детям добиться успеха во взрослой жизни. Мы рекомендуем всем настоящим и будущим родителям ознакомиться со статьей </w:t>
      </w:r>
      <w:proofErr w:type="spell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Элмора</w:t>
      </w:r>
      <w:proofErr w:type="spell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совершать подобных промахов. Какие же это ошибки?</w:t>
      </w:r>
    </w:p>
    <w:p w:rsidR="00123143" w:rsidRPr="00D07CDD" w:rsidRDefault="00123143" w:rsidP="00123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7CDD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1.Ошибка. 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Родители не позволяют - испытывать риск.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позволяем детям испытывать риск. Мы живем в мире, в котором опасности окружают нас на каждом шагу. Понимая это, мы делаем все, чтобы защитить наших детей. Но психологи из Европы уверены: если ребёнок не играет на улице, если ему ни разу не пришлось упасть и ободрать коленку, то во взрослой жизни он часто страдает всевозможными фобиями и комплексами. Детям нужно несколько раз упасть, чтобы понять, что в этом нет ничего страшного. Подростку нужно поссориться и пережить горечь утраты первой любви, чтобы стать эмоционально зрелым – без этого невозможны длительные отношения. Если родители исключают все риски из жизни детей, есть высока вероятность того, что ребёнок в будущем станет высокомерным, заносчивым и у него будет низкая самооценка.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в будущем стану высокомерным, заносчивым…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Ошибка.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Родители бросаются на помощь слишком быстро.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бросаемся на помощь слишком быстро. Современное поколение молодёжи не развило в себе определённые умения, которые ещё 30 лет назад были присущи каждому ребёнку. Мы стремимся во всём «помочь» ребёнку и окружаем его чрезмерной заботой, поэтому лишаем его необходимости самому решать проблемы и искать выход из сложных ситуаций. Рано или поздно ребёнок привыкает к тому, что кто-то «придёт на помощь». В реальном мире такого не будет, поэтому ребёнок окажется неприспособленным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жизни. </w:t>
      </w:r>
    </w:p>
    <w:p w:rsidR="00123143" w:rsidRPr="00D07CDD" w:rsidRDefault="00123143" w:rsidP="00123143">
      <w:pPr>
        <w:spacing w:after="10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 в будущем стану неприспособленным </w:t>
      </w:r>
      <w:proofErr w:type="gramStart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</w:t>
      </w:r>
      <w:proofErr w:type="gramEnd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взрослой жизни.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 не смогу решать проблемы и искать выход из сложных ситуаций.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Ошибка.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Родители восторгаются всем!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восторгаемся ими слишком легко. Вопросом о повышении самооценки детей в школе задались в 1980-е годы. На большинстве соревнований начало действовать правило «каждый – победитель», «медаль – каждому участнику». Такой подход позволяет ребёнку чувствовать себя особенным, но исследования показывают, что у этого метода есть непредвиденные последствия. Со временем ребёнок начинает замечать, что мама и папа –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единственные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считает, что он замечательный, в то время как никто другой даже не упоминает об этом. Дети начинают сомневаться в точке зрения своих родителей. Им, конечно, приятно, что их хвалят, но они понимают, что никакой их заслуги в этом нет. И если мы восторгаемся ими слишком легко, дети начинают жульничать, преувеличивать и обманывать, чтобы избегать сложных ситуаций. А когда вырастают, то не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им или справляться с ними.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не должен жульничать, преувеличивать и обманывать - чтобы добиться похвалы. Никакой моей заслуги в этом нет.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Ошибка. 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 избалованности и незаслуженного вознаграждения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позволяем чувству вины стать на пути успеха (…не смогли купить крутой телефон, ноутбук…) Ваш ребёнок не должен любить вас каждую минуту. Ребёнок сможет оправиться от разочарования, но он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вряд ли оправится от избалованности. Не бойтесь говорить детям «нет» и «не сейчас» и позвольте им бороться за то, что они действительно ценят и чем дорожат. Часто мы даём детям то, что они просят в качестве поощрения. А если в семье несколько детей, то мы считаем несправедливым обделять других. Таким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заслуги одного ребёнка поощряются все – так дети привыкают к незаслуженному вознаграждению. В жизни такого не будет. А если отношения в семье строятся только на материальном вознаграждении, дети не будут испытывать ни внутренней мотивации, ни любви.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proofErr w:type="gramStart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Самое</w:t>
      </w:r>
      <w:proofErr w:type="gramEnd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ценное – материальная выгода. Других ценностей нет.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Ошибка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Собственный опыт – ошибки совершенные родителями.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делимся собственными ошибками из прошлого. Настанет день, и здоровый подросток захочет «расправить крылья» и набраться собственного опыта. Как взрослые, мы должны позволить им сделать это, но это не значит, что мы не можем помочь им немного разобраться в житейских реалиях. Поделитесь с ними ошибками, которые вы совершили в их возрасте, но не злоупотребляйте нравоучениями – такой урок сразу же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отвергнут подростком. Дети должны быть готовы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встрече с реальностью и должны научиться отвечать за последствия своих решений. Поделитесь, что вы испытывали в похожих ситуациях, как их решили и что усвоили из них.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 должен быть готов </w:t>
      </w:r>
      <w:proofErr w:type="gramStart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</w:t>
      </w:r>
      <w:proofErr w:type="gramEnd"/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встрече с реальностью и должен научиться отвечать за последствия своих решений.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Ошибка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Интеллектуальный и одаренный – значит взрослый!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ошибочно считаем, что интеллект или одаренность – это зрелость Интеллект часто воспринимается как уровень зрелости ребенка, в результате чего родители полагают, что умный ребенок готов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встрече с реальным миром. Но это, к сожалению, не так. Только потому, что ребёнок одарен в одной сфере, не стоит полагать, что он легко справится со всеми. Нет никакого волшебного «возраста ответственности» или точного руководства о том, когда ребенку пора предоставлять определённый уровень свободы. Но есть проверенное правило – наблюдайте за другими детьми того же возраста. И если вы замечаете, что они уже более свободны в своём выборе и более самостоятельны, вероятно, вы сами сдерживаете уровень независимости своего ребёнка.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Определённый уровень интеллекта или одаренности не дает мне права на полную свободу  и независимость.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Ошибка</w:t>
      </w: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Правильная модель жизни.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сами не делаем того, чему учим детей. Ответственность каждого родителя – помочь создать модель жизни для ребёнка. Жизни, в которой он 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играть главную роль и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брать ответственность за свои слова и действия. Смотря правде в глаза, для начала нужно быть таким самому. Потому что ребёнок будет учиться не на ваших словах, а на ваших поступках.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ваши поступки, данные вами обещания, действия, последовавшие за ними, весь ваш процесс жизни и деятельности в стенах училища и дома, ваши семьи и все окружение, отношения с родителями, их отношение к вам</w:t>
      </w:r>
      <w:proofErr w:type="gramStart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позволяет сделать следующий  вывод…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Вывод детьми: </w:t>
      </w:r>
      <w:r w:rsidRPr="00D07C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Мои родители и воспитатели не являются для меня примером в моей жизни.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Суворовцы записывают в  </w:t>
      </w:r>
      <w:r w:rsidRPr="00D07CD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листы)</w:t>
      </w:r>
    </w:p>
    <w:p w:rsidR="00123143" w:rsidRPr="00D07CDD" w:rsidRDefault="00C60D02" w:rsidP="001231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CD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23143" w:rsidRPr="00D07CDD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Английская пословица гласит: 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воспитывай детей, они всё равно будут похожи на тебя. Воспитывай себя». Обсуждение. Комментарии.</w:t>
      </w:r>
    </w:p>
    <w:p w:rsidR="00123143" w:rsidRPr="00D07CDD" w:rsidRDefault="00123143" w:rsidP="00123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07CDD">
        <w:rPr>
          <w:rFonts w:ascii="Times New Roman" w:hAnsi="Times New Roman" w:cs="Times New Roman"/>
          <w:sz w:val="28"/>
          <w:szCs w:val="28"/>
        </w:rPr>
        <w:t>Что понравилось из всего занятия?</w:t>
      </w:r>
    </w:p>
    <w:p w:rsidR="00123143" w:rsidRPr="00D07CDD" w:rsidRDefault="00123143" w:rsidP="001231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hAnsi="Times New Roman" w:cs="Times New Roman"/>
          <w:sz w:val="28"/>
          <w:szCs w:val="28"/>
        </w:rPr>
        <w:t>- Что нового узнали для себя?</w:t>
      </w:r>
    </w:p>
    <w:p w:rsidR="00123143" w:rsidRPr="00D07CDD" w:rsidRDefault="00123143" w:rsidP="004735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CDD">
        <w:rPr>
          <w:rFonts w:ascii="Times New Roman" w:hAnsi="Times New Roman" w:cs="Times New Roman"/>
          <w:sz w:val="28"/>
          <w:szCs w:val="28"/>
        </w:rPr>
        <w:t>- Так какой вывод можно сделать из нашего сегодняшнего мероприятия?</w:t>
      </w:r>
    </w:p>
    <w:p w:rsidR="00123143" w:rsidRPr="00D07CDD" w:rsidRDefault="004735CE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внимание.</w:t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7CDD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67D3211A" wp14:editId="29A9DC21">
            <wp:extent cx="6390005" cy="7273823"/>
            <wp:effectExtent l="19050" t="0" r="0" b="0"/>
            <wp:docPr id="4" name="Рисунок 1" descr="http://ia124.mycdn.me/image?t=3&amp;bid=834217914090&amp;id=834217914090&amp;plc=WEB&amp;tkn=*AmoiVXb2M0YqD8LFy2ayyp3Z-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124.mycdn.me/image?t=3&amp;bid=834217914090&amp;id=834217914090&amp;plc=WEB&amp;tkn=*AmoiVXb2M0YqD8LFy2ayyp3Z-A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27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43" w:rsidRPr="00D07CDD" w:rsidRDefault="00123143" w:rsidP="00123143">
      <w:pPr>
        <w:spacing w:after="10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sectPr w:rsidR="00123143" w:rsidRPr="00D07CDD" w:rsidSect="00123143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143"/>
    <w:rsid w:val="00000790"/>
    <w:rsid w:val="0000222E"/>
    <w:rsid w:val="0000378E"/>
    <w:rsid w:val="0000641C"/>
    <w:rsid w:val="00010DD2"/>
    <w:rsid w:val="00010E00"/>
    <w:rsid w:val="00017627"/>
    <w:rsid w:val="0001772C"/>
    <w:rsid w:val="000228AA"/>
    <w:rsid w:val="0002323E"/>
    <w:rsid w:val="00024B02"/>
    <w:rsid w:val="0002568C"/>
    <w:rsid w:val="000275DC"/>
    <w:rsid w:val="0003300C"/>
    <w:rsid w:val="00033281"/>
    <w:rsid w:val="00033A49"/>
    <w:rsid w:val="00035CCF"/>
    <w:rsid w:val="00045C2D"/>
    <w:rsid w:val="000470C3"/>
    <w:rsid w:val="000479F3"/>
    <w:rsid w:val="00054BDF"/>
    <w:rsid w:val="000553ED"/>
    <w:rsid w:val="0005563F"/>
    <w:rsid w:val="00055AFF"/>
    <w:rsid w:val="00055B48"/>
    <w:rsid w:val="00057D17"/>
    <w:rsid w:val="00061685"/>
    <w:rsid w:val="0006211E"/>
    <w:rsid w:val="00062156"/>
    <w:rsid w:val="00062DAA"/>
    <w:rsid w:val="00062DC5"/>
    <w:rsid w:val="0006501E"/>
    <w:rsid w:val="000710FD"/>
    <w:rsid w:val="00073093"/>
    <w:rsid w:val="000731B9"/>
    <w:rsid w:val="000734E5"/>
    <w:rsid w:val="0007564C"/>
    <w:rsid w:val="00075774"/>
    <w:rsid w:val="0007643A"/>
    <w:rsid w:val="000766F2"/>
    <w:rsid w:val="00077662"/>
    <w:rsid w:val="0008494F"/>
    <w:rsid w:val="00084C9E"/>
    <w:rsid w:val="00085407"/>
    <w:rsid w:val="00086C7D"/>
    <w:rsid w:val="00091F67"/>
    <w:rsid w:val="000A0C44"/>
    <w:rsid w:val="000A1402"/>
    <w:rsid w:val="000A1906"/>
    <w:rsid w:val="000A41E3"/>
    <w:rsid w:val="000A49D6"/>
    <w:rsid w:val="000A4CCD"/>
    <w:rsid w:val="000A78B5"/>
    <w:rsid w:val="000B0BC9"/>
    <w:rsid w:val="000B3EB1"/>
    <w:rsid w:val="000C0EEB"/>
    <w:rsid w:val="000C5D6C"/>
    <w:rsid w:val="000C7C79"/>
    <w:rsid w:val="000D0B8B"/>
    <w:rsid w:val="000D0E76"/>
    <w:rsid w:val="000D1FDD"/>
    <w:rsid w:val="000D304C"/>
    <w:rsid w:val="000D4FD2"/>
    <w:rsid w:val="000D572E"/>
    <w:rsid w:val="000D7F43"/>
    <w:rsid w:val="000E0F9D"/>
    <w:rsid w:val="000E15A2"/>
    <w:rsid w:val="000E1A20"/>
    <w:rsid w:val="000E4146"/>
    <w:rsid w:val="000E4562"/>
    <w:rsid w:val="000E47BA"/>
    <w:rsid w:val="000F074E"/>
    <w:rsid w:val="000F1708"/>
    <w:rsid w:val="000F1D00"/>
    <w:rsid w:val="00101969"/>
    <w:rsid w:val="00106C7A"/>
    <w:rsid w:val="00106E50"/>
    <w:rsid w:val="00110297"/>
    <w:rsid w:val="00110688"/>
    <w:rsid w:val="001106DD"/>
    <w:rsid w:val="00110A0A"/>
    <w:rsid w:val="00111DEA"/>
    <w:rsid w:val="00112D1F"/>
    <w:rsid w:val="00112DEB"/>
    <w:rsid w:val="00112ED6"/>
    <w:rsid w:val="00113082"/>
    <w:rsid w:val="00113412"/>
    <w:rsid w:val="0011511F"/>
    <w:rsid w:val="001165ED"/>
    <w:rsid w:val="00116B61"/>
    <w:rsid w:val="00117806"/>
    <w:rsid w:val="001216FB"/>
    <w:rsid w:val="00123143"/>
    <w:rsid w:val="001244FE"/>
    <w:rsid w:val="0012627E"/>
    <w:rsid w:val="00127A82"/>
    <w:rsid w:val="00127E9D"/>
    <w:rsid w:val="0013090F"/>
    <w:rsid w:val="001334AA"/>
    <w:rsid w:val="001346AA"/>
    <w:rsid w:val="0013483E"/>
    <w:rsid w:val="001355CA"/>
    <w:rsid w:val="00136060"/>
    <w:rsid w:val="00143458"/>
    <w:rsid w:val="001440E6"/>
    <w:rsid w:val="001461A9"/>
    <w:rsid w:val="00147626"/>
    <w:rsid w:val="00147AFC"/>
    <w:rsid w:val="00151F53"/>
    <w:rsid w:val="00151FA8"/>
    <w:rsid w:val="001552DB"/>
    <w:rsid w:val="00156492"/>
    <w:rsid w:val="00157C18"/>
    <w:rsid w:val="0016156B"/>
    <w:rsid w:val="001624E7"/>
    <w:rsid w:val="0016323F"/>
    <w:rsid w:val="0016517B"/>
    <w:rsid w:val="0016619C"/>
    <w:rsid w:val="00166802"/>
    <w:rsid w:val="00167274"/>
    <w:rsid w:val="00171724"/>
    <w:rsid w:val="00172F46"/>
    <w:rsid w:val="00173601"/>
    <w:rsid w:val="00173AB0"/>
    <w:rsid w:val="00174AD6"/>
    <w:rsid w:val="00174AF1"/>
    <w:rsid w:val="00177279"/>
    <w:rsid w:val="00181B2C"/>
    <w:rsid w:val="0018329E"/>
    <w:rsid w:val="00186510"/>
    <w:rsid w:val="00186BD0"/>
    <w:rsid w:val="00191130"/>
    <w:rsid w:val="00191BE7"/>
    <w:rsid w:val="0019274B"/>
    <w:rsid w:val="00194190"/>
    <w:rsid w:val="00194FB2"/>
    <w:rsid w:val="00195BD3"/>
    <w:rsid w:val="001971E1"/>
    <w:rsid w:val="00197DEE"/>
    <w:rsid w:val="001A0615"/>
    <w:rsid w:val="001A4125"/>
    <w:rsid w:val="001A49D6"/>
    <w:rsid w:val="001A51D5"/>
    <w:rsid w:val="001A6ADC"/>
    <w:rsid w:val="001A7846"/>
    <w:rsid w:val="001A7C48"/>
    <w:rsid w:val="001B03B1"/>
    <w:rsid w:val="001B25D1"/>
    <w:rsid w:val="001B33E4"/>
    <w:rsid w:val="001B5688"/>
    <w:rsid w:val="001B5B5F"/>
    <w:rsid w:val="001B6B8B"/>
    <w:rsid w:val="001B6BDC"/>
    <w:rsid w:val="001B710B"/>
    <w:rsid w:val="001C12DC"/>
    <w:rsid w:val="001C150D"/>
    <w:rsid w:val="001C2343"/>
    <w:rsid w:val="001C35FC"/>
    <w:rsid w:val="001C3601"/>
    <w:rsid w:val="001D0B76"/>
    <w:rsid w:val="001D11EF"/>
    <w:rsid w:val="001D2EFF"/>
    <w:rsid w:val="001D3010"/>
    <w:rsid w:val="001D33C6"/>
    <w:rsid w:val="001D3AC2"/>
    <w:rsid w:val="001D414E"/>
    <w:rsid w:val="001D5187"/>
    <w:rsid w:val="001E1A05"/>
    <w:rsid w:val="001E2519"/>
    <w:rsid w:val="001E4559"/>
    <w:rsid w:val="001F2B4E"/>
    <w:rsid w:val="001F2B81"/>
    <w:rsid w:val="001F3595"/>
    <w:rsid w:val="001F44E5"/>
    <w:rsid w:val="001F4733"/>
    <w:rsid w:val="001F47D7"/>
    <w:rsid w:val="001F4888"/>
    <w:rsid w:val="001F6012"/>
    <w:rsid w:val="001F6C51"/>
    <w:rsid w:val="001F7121"/>
    <w:rsid w:val="001F754D"/>
    <w:rsid w:val="00201FAF"/>
    <w:rsid w:val="00204813"/>
    <w:rsid w:val="00204FA4"/>
    <w:rsid w:val="00205E0C"/>
    <w:rsid w:val="0021016A"/>
    <w:rsid w:val="00210333"/>
    <w:rsid w:val="00212B4B"/>
    <w:rsid w:val="00214D1C"/>
    <w:rsid w:val="002178E4"/>
    <w:rsid w:val="0022369F"/>
    <w:rsid w:val="00224510"/>
    <w:rsid w:val="00226911"/>
    <w:rsid w:val="00227C01"/>
    <w:rsid w:val="00236421"/>
    <w:rsid w:val="00236DD8"/>
    <w:rsid w:val="0024407B"/>
    <w:rsid w:val="00251FD4"/>
    <w:rsid w:val="002520C2"/>
    <w:rsid w:val="002528D2"/>
    <w:rsid w:val="002543CC"/>
    <w:rsid w:val="00261B61"/>
    <w:rsid w:val="002648FB"/>
    <w:rsid w:val="00265892"/>
    <w:rsid w:val="00265EF3"/>
    <w:rsid w:val="00266880"/>
    <w:rsid w:val="00266A82"/>
    <w:rsid w:val="00266B8C"/>
    <w:rsid w:val="00270A7A"/>
    <w:rsid w:val="00271346"/>
    <w:rsid w:val="00271D26"/>
    <w:rsid w:val="002759A6"/>
    <w:rsid w:val="00277ABA"/>
    <w:rsid w:val="00281F05"/>
    <w:rsid w:val="00284039"/>
    <w:rsid w:val="00291CCD"/>
    <w:rsid w:val="0029390C"/>
    <w:rsid w:val="0029515D"/>
    <w:rsid w:val="002A592E"/>
    <w:rsid w:val="002A5C80"/>
    <w:rsid w:val="002A7C35"/>
    <w:rsid w:val="002A7D93"/>
    <w:rsid w:val="002B45C1"/>
    <w:rsid w:val="002B4B31"/>
    <w:rsid w:val="002B59AE"/>
    <w:rsid w:val="002C0C63"/>
    <w:rsid w:val="002C39AD"/>
    <w:rsid w:val="002C4E93"/>
    <w:rsid w:val="002D0ACE"/>
    <w:rsid w:val="002D4125"/>
    <w:rsid w:val="002D45AC"/>
    <w:rsid w:val="002D4E1C"/>
    <w:rsid w:val="002D6264"/>
    <w:rsid w:val="002D6D20"/>
    <w:rsid w:val="002D7AF3"/>
    <w:rsid w:val="002E04CC"/>
    <w:rsid w:val="002E0BFB"/>
    <w:rsid w:val="002E0EDB"/>
    <w:rsid w:val="002E2AE9"/>
    <w:rsid w:val="002E3DDF"/>
    <w:rsid w:val="002E410C"/>
    <w:rsid w:val="002E59E6"/>
    <w:rsid w:val="002E70C4"/>
    <w:rsid w:val="002F0BE1"/>
    <w:rsid w:val="002F2E41"/>
    <w:rsid w:val="002F40F4"/>
    <w:rsid w:val="002F5C2C"/>
    <w:rsid w:val="002F6B93"/>
    <w:rsid w:val="002F71BD"/>
    <w:rsid w:val="0030254B"/>
    <w:rsid w:val="00302F01"/>
    <w:rsid w:val="003034CC"/>
    <w:rsid w:val="0030667B"/>
    <w:rsid w:val="00310660"/>
    <w:rsid w:val="00311381"/>
    <w:rsid w:val="0031275B"/>
    <w:rsid w:val="00313080"/>
    <w:rsid w:val="003148E0"/>
    <w:rsid w:val="00315BFE"/>
    <w:rsid w:val="0031638B"/>
    <w:rsid w:val="00316646"/>
    <w:rsid w:val="0032263E"/>
    <w:rsid w:val="00322A91"/>
    <w:rsid w:val="003246A3"/>
    <w:rsid w:val="00324F35"/>
    <w:rsid w:val="00326D71"/>
    <w:rsid w:val="00330054"/>
    <w:rsid w:val="003301CA"/>
    <w:rsid w:val="00331263"/>
    <w:rsid w:val="003316AC"/>
    <w:rsid w:val="00333EAC"/>
    <w:rsid w:val="00341EEB"/>
    <w:rsid w:val="003452E4"/>
    <w:rsid w:val="003454BD"/>
    <w:rsid w:val="00346056"/>
    <w:rsid w:val="00346208"/>
    <w:rsid w:val="00346D2D"/>
    <w:rsid w:val="003515F5"/>
    <w:rsid w:val="00354175"/>
    <w:rsid w:val="003550E0"/>
    <w:rsid w:val="0036044F"/>
    <w:rsid w:val="0036228F"/>
    <w:rsid w:val="0036303C"/>
    <w:rsid w:val="0036463B"/>
    <w:rsid w:val="0037041C"/>
    <w:rsid w:val="00372859"/>
    <w:rsid w:val="00373928"/>
    <w:rsid w:val="00374F2C"/>
    <w:rsid w:val="0038080D"/>
    <w:rsid w:val="00383F7F"/>
    <w:rsid w:val="00387F6A"/>
    <w:rsid w:val="00395C07"/>
    <w:rsid w:val="00396B84"/>
    <w:rsid w:val="00396F3A"/>
    <w:rsid w:val="003A49E0"/>
    <w:rsid w:val="003A53C4"/>
    <w:rsid w:val="003A662A"/>
    <w:rsid w:val="003A71AB"/>
    <w:rsid w:val="003B30DB"/>
    <w:rsid w:val="003B55FA"/>
    <w:rsid w:val="003B6371"/>
    <w:rsid w:val="003B7070"/>
    <w:rsid w:val="003B750E"/>
    <w:rsid w:val="003B7BC6"/>
    <w:rsid w:val="003B7C68"/>
    <w:rsid w:val="003B7CA4"/>
    <w:rsid w:val="003C24C3"/>
    <w:rsid w:val="003C3969"/>
    <w:rsid w:val="003C77C8"/>
    <w:rsid w:val="003D0961"/>
    <w:rsid w:val="003D2DF5"/>
    <w:rsid w:val="003D42AF"/>
    <w:rsid w:val="003D4477"/>
    <w:rsid w:val="003E02AB"/>
    <w:rsid w:val="003E05C5"/>
    <w:rsid w:val="003E3608"/>
    <w:rsid w:val="003E66E5"/>
    <w:rsid w:val="003E7134"/>
    <w:rsid w:val="003E7C87"/>
    <w:rsid w:val="003E7CA6"/>
    <w:rsid w:val="003F74FE"/>
    <w:rsid w:val="004019BA"/>
    <w:rsid w:val="00401C85"/>
    <w:rsid w:val="00402AFB"/>
    <w:rsid w:val="00403309"/>
    <w:rsid w:val="004037EB"/>
    <w:rsid w:val="00403AB4"/>
    <w:rsid w:val="00403B39"/>
    <w:rsid w:val="0040488B"/>
    <w:rsid w:val="004063BD"/>
    <w:rsid w:val="00412AE7"/>
    <w:rsid w:val="004146CF"/>
    <w:rsid w:val="00415B80"/>
    <w:rsid w:val="004163DF"/>
    <w:rsid w:val="004164C8"/>
    <w:rsid w:val="00416576"/>
    <w:rsid w:val="004172B3"/>
    <w:rsid w:val="0042047A"/>
    <w:rsid w:val="00423DE3"/>
    <w:rsid w:val="004264E2"/>
    <w:rsid w:val="00432F96"/>
    <w:rsid w:val="00434F5B"/>
    <w:rsid w:val="004358CA"/>
    <w:rsid w:val="00436FBC"/>
    <w:rsid w:val="004377A1"/>
    <w:rsid w:val="0044207B"/>
    <w:rsid w:val="00444DBC"/>
    <w:rsid w:val="00445905"/>
    <w:rsid w:val="00451C1D"/>
    <w:rsid w:val="00454886"/>
    <w:rsid w:val="0045579A"/>
    <w:rsid w:val="00456203"/>
    <w:rsid w:val="00457746"/>
    <w:rsid w:val="004602E8"/>
    <w:rsid w:val="00460F4B"/>
    <w:rsid w:val="00461883"/>
    <w:rsid w:val="00461B29"/>
    <w:rsid w:val="004641B9"/>
    <w:rsid w:val="004663D1"/>
    <w:rsid w:val="00470D66"/>
    <w:rsid w:val="00472C84"/>
    <w:rsid w:val="004735CE"/>
    <w:rsid w:val="00473BAE"/>
    <w:rsid w:val="00475AAF"/>
    <w:rsid w:val="00482643"/>
    <w:rsid w:val="00485EE8"/>
    <w:rsid w:val="004877DA"/>
    <w:rsid w:val="0049164F"/>
    <w:rsid w:val="00495B90"/>
    <w:rsid w:val="00495D61"/>
    <w:rsid w:val="004960DF"/>
    <w:rsid w:val="004A0669"/>
    <w:rsid w:val="004A2347"/>
    <w:rsid w:val="004B0F08"/>
    <w:rsid w:val="004B5AD4"/>
    <w:rsid w:val="004B668B"/>
    <w:rsid w:val="004C33BE"/>
    <w:rsid w:val="004C43FF"/>
    <w:rsid w:val="004C620E"/>
    <w:rsid w:val="004C6D92"/>
    <w:rsid w:val="004D0A70"/>
    <w:rsid w:val="004D1130"/>
    <w:rsid w:val="004D166C"/>
    <w:rsid w:val="004D2456"/>
    <w:rsid w:val="004D5672"/>
    <w:rsid w:val="004D579F"/>
    <w:rsid w:val="004E1E39"/>
    <w:rsid w:val="004E51DB"/>
    <w:rsid w:val="004F3681"/>
    <w:rsid w:val="004F4751"/>
    <w:rsid w:val="00502CBA"/>
    <w:rsid w:val="00504322"/>
    <w:rsid w:val="00504D40"/>
    <w:rsid w:val="005057A0"/>
    <w:rsid w:val="005115A4"/>
    <w:rsid w:val="00511E43"/>
    <w:rsid w:val="00514271"/>
    <w:rsid w:val="00517BEF"/>
    <w:rsid w:val="005217BF"/>
    <w:rsid w:val="00521CD7"/>
    <w:rsid w:val="005243E0"/>
    <w:rsid w:val="0052482A"/>
    <w:rsid w:val="00524DDD"/>
    <w:rsid w:val="00526932"/>
    <w:rsid w:val="0053321F"/>
    <w:rsid w:val="005361CB"/>
    <w:rsid w:val="00536A85"/>
    <w:rsid w:val="0054110C"/>
    <w:rsid w:val="0054122A"/>
    <w:rsid w:val="00541B4D"/>
    <w:rsid w:val="005450CE"/>
    <w:rsid w:val="0054531F"/>
    <w:rsid w:val="005501AA"/>
    <w:rsid w:val="0055084D"/>
    <w:rsid w:val="00550C6E"/>
    <w:rsid w:val="00551865"/>
    <w:rsid w:val="00552894"/>
    <w:rsid w:val="00553FFC"/>
    <w:rsid w:val="00554AA1"/>
    <w:rsid w:val="0055662B"/>
    <w:rsid w:val="00557198"/>
    <w:rsid w:val="00560480"/>
    <w:rsid w:val="005610FE"/>
    <w:rsid w:val="00567220"/>
    <w:rsid w:val="00567472"/>
    <w:rsid w:val="00571B14"/>
    <w:rsid w:val="00571BED"/>
    <w:rsid w:val="00575681"/>
    <w:rsid w:val="005765E9"/>
    <w:rsid w:val="0057799D"/>
    <w:rsid w:val="005779C0"/>
    <w:rsid w:val="00577DAA"/>
    <w:rsid w:val="0058073A"/>
    <w:rsid w:val="00581425"/>
    <w:rsid w:val="005818B8"/>
    <w:rsid w:val="00584685"/>
    <w:rsid w:val="00584FD7"/>
    <w:rsid w:val="005872A9"/>
    <w:rsid w:val="005956C4"/>
    <w:rsid w:val="00595B64"/>
    <w:rsid w:val="005968BD"/>
    <w:rsid w:val="005A4365"/>
    <w:rsid w:val="005B0E9D"/>
    <w:rsid w:val="005B1B09"/>
    <w:rsid w:val="005B2DF7"/>
    <w:rsid w:val="005B413F"/>
    <w:rsid w:val="005C2FA5"/>
    <w:rsid w:val="005C3902"/>
    <w:rsid w:val="005C4724"/>
    <w:rsid w:val="005C4745"/>
    <w:rsid w:val="005C5027"/>
    <w:rsid w:val="005C6307"/>
    <w:rsid w:val="005C7A54"/>
    <w:rsid w:val="005D14A0"/>
    <w:rsid w:val="005D2A0E"/>
    <w:rsid w:val="005D2DEC"/>
    <w:rsid w:val="005D44E5"/>
    <w:rsid w:val="005D4555"/>
    <w:rsid w:val="005D4D4A"/>
    <w:rsid w:val="005D74FD"/>
    <w:rsid w:val="005E3B8D"/>
    <w:rsid w:val="005E54EC"/>
    <w:rsid w:val="005E62B0"/>
    <w:rsid w:val="005F5382"/>
    <w:rsid w:val="005F5514"/>
    <w:rsid w:val="0060075C"/>
    <w:rsid w:val="006043FB"/>
    <w:rsid w:val="00605DB6"/>
    <w:rsid w:val="00605F39"/>
    <w:rsid w:val="00613A94"/>
    <w:rsid w:val="00615D2E"/>
    <w:rsid w:val="00617282"/>
    <w:rsid w:val="006212C1"/>
    <w:rsid w:val="0062147E"/>
    <w:rsid w:val="00624F77"/>
    <w:rsid w:val="00625103"/>
    <w:rsid w:val="00625DEE"/>
    <w:rsid w:val="006269FB"/>
    <w:rsid w:val="006364F9"/>
    <w:rsid w:val="00640BAC"/>
    <w:rsid w:val="00641169"/>
    <w:rsid w:val="00644D2F"/>
    <w:rsid w:val="00646D94"/>
    <w:rsid w:val="00650581"/>
    <w:rsid w:val="006512C5"/>
    <w:rsid w:val="0065201A"/>
    <w:rsid w:val="00652AF3"/>
    <w:rsid w:val="00652FDA"/>
    <w:rsid w:val="00653D68"/>
    <w:rsid w:val="00653D87"/>
    <w:rsid w:val="00654A41"/>
    <w:rsid w:val="00660E71"/>
    <w:rsid w:val="00661553"/>
    <w:rsid w:val="0066393E"/>
    <w:rsid w:val="00663BAD"/>
    <w:rsid w:val="00674201"/>
    <w:rsid w:val="006800AE"/>
    <w:rsid w:val="006822BA"/>
    <w:rsid w:val="006825C5"/>
    <w:rsid w:val="00682DF9"/>
    <w:rsid w:val="00686324"/>
    <w:rsid w:val="00686A0C"/>
    <w:rsid w:val="006875D0"/>
    <w:rsid w:val="00692017"/>
    <w:rsid w:val="006934FF"/>
    <w:rsid w:val="0069611D"/>
    <w:rsid w:val="006A0CD9"/>
    <w:rsid w:val="006A7552"/>
    <w:rsid w:val="006B4373"/>
    <w:rsid w:val="006B508B"/>
    <w:rsid w:val="006B7864"/>
    <w:rsid w:val="006C0B2B"/>
    <w:rsid w:val="006C0EB7"/>
    <w:rsid w:val="006C213F"/>
    <w:rsid w:val="006C28CE"/>
    <w:rsid w:val="006C37C2"/>
    <w:rsid w:val="006C4A4A"/>
    <w:rsid w:val="006C50A8"/>
    <w:rsid w:val="006C5E67"/>
    <w:rsid w:val="006C7A29"/>
    <w:rsid w:val="006D02CE"/>
    <w:rsid w:val="006D0691"/>
    <w:rsid w:val="006D3BD8"/>
    <w:rsid w:val="006D4383"/>
    <w:rsid w:val="006D486E"/>
    <w:rsid w:val="006D4E94"/>
    <w:rsid w:val="006D4F9F"/>
    <w:rsid w:val="006D77CC"/>
    <w:rsid w:val="006E1416"/>
    <w:rsid w:val="006E211D"/>
    <w:rsid w:val="006E6080"/>
    <w:rsid w:val="006E6BDB"/>
    <w:rsid w:val="006F2A43"/>
    <w:rsid w:val="006F2F7D"/>
    <w:rsid w:val="006F494B"/>
    <w:rsid w:val="006F5E1F"/>
    <w:rsid w:val="006F7C25"/>
    <w:rsid w:val="00701043"/>
    <w:rsid w:val="00703386"/>
    <w:rsid w:val="00703BE8"/>
    <w:rsid w:val="007045A3"/>
    <w:rsid w:val="00704793"/>
    <w:rsid w:val="00705C03"/>
    <w:rsid w:val="0070638B"/>
    <w:rsid w:val="00712DCC"/>
    <w:rsid w:val="0071563B"/>
    <w:rsid w:val="0072257F"/>
    <w:rsid w:val="0072766A"/>
    <w:rsid w:val="00727782"/>
    <w:rsid w:val="00730377"/>
    <w:rsid w:val="007325A2"/>
    <w:rsid w:val="00733CFF"/>
    <w:rsid w:val="00736F52"/>
    <w:rsid w:val="00737837"/>
    <w:rsid w:val="00737CCF"/>
    <w:rsid w:val="007404F1"/>
    <w:rsid w:val="00742909"/>
    <w:rsid w:val="007465F6"/>
    <w:rsid w:val="00751C89"/>
    <w:rsid w:val="00757645"/>
    <w:rsid w:val="00761652"/>
    <w:rsid w:val="007616C5"/>
    <w:rsid w:val="00761F4B"/>
    <w:rsid w:val="00762DE2"/>
    <w:rsid w:val="00763CB5"/>
    <w:rsid w:val="00767E55"/>
    <w:rsid w:val="007707FB"/>
    <w:rsid w:val="00774C6D"/>
    <w:rsid w:val="007750FD"/>
    <w:rsid w:val="00776E6F"/>
    <w:rsid w:val="00777852"/>
    <w:rsid w:val="00777C5F"/>
    <w:rsid w:val="00780A86"/>
    <w:rsid w:val="007817BF"/>
    <w:rsid w:val="00787337"/>
    <w:rsid w:val="007922F1"/>
    <w:rsid w:val="00792571"/>
    <w:rsid w:val="00793845"/>
    <w:rsid w:val="007945E5"/>
    <w:rsid w:val="007A1197"/>
    <w:rsid w:val="007A1EAE"/>
    <w:rsid w:val="007A30B1"/>
    <w:rsid w:val="007A3884"/>
    <w:rsid w:val="007A6D23"/>
    <w:rsid w:val="007B007E"/>
    <w:rsid w:val="007B3E59"/>
    <w:rsid w:val="007B4309"/>
    <w:rsid w:val="007C2904"/>
    <w:rsid w:val="007C35F3"/>
    <w:rsid w:val="007C7EA9"/>
    <w:rsid w:val="007D0518"/>
    <w:rsid w:val="007D58C2"/>
    <w:rsid w:val="007D7107"/>
    <w:rsid w:val="007D722F"/>
    <w:rsid w:val="007E09C4"/>
    <w:rsid w:val="007F0FCA"/>
    <w:rsid w:val="007F2075"/>
    <w:rsid w:val="007F2245"/>
    <w:rsid w:val="007F2AEB"/>
    <w:rsid w:val="007F2C9A"/>
    <w:rsid w:val="007F3CFF"/>
    <w:rsid w:val="007F4374"/>
    <w:rsid w:val="007F4B61"/>
    <w:rsid w:val="007F4E12"/>
    <w:rsid w:val="008009C6"/>
    <w:rsid w:val="00801562"/>
    <w:rsid w:val="00803543"/>
    <w:rsid w:val="0080495C"/>
    <w:rsid w:val="00804A9C"/>
    <w:rsid w:val="008058AE"/>
    <w:rsid w:val="008062AC"/>
    <w:rsid w:val="008076F5"/>
    <w:rsid w:val="008112EE"/>
    <w:rsid w:val="00814017"/>
    <w:rsid w:val="008146A1"/>
    <w:rsid w:val="0081692A"/>
    <w:rsid w:val="00816BF9"/>
    <w:rsid w:val="0082042E"/>
    <w:rsid w:val="008221C4"/>
    <w:rsid w:val="00823185"/>
    <w:rsid w:val="00823CBA"/>
    <w:rsid w:val="008256F1"/>
    <w:rsid w:val="008257B5"/>
    <w:rsid w:val="00826DA0"/>
    <w:rsid w:val="008337E0"/>
    <w:rsid w:val="00841943"/>
    <w:rsid w:val="00842713"/>
    <w:rsid w:val="0084282A"/>
    <w:rsid w:val="00842A6E"/>
    <w:rsid w:val="00842D4E"/>
    <w:rsid w:val="0085092C"/>
    <w:rsid w:val="00850CF8"/>
    <w:rsid w:val="00850E4C"/>
    <w:rsid w:val="00850ECA"/>
    <w:rsid w:val="008521DC"/>
    <w:rsid w:val="008526F5"/>
    <w:rsid w:val="0085322F"/>
    <w:rsid w:val="00853867"/>
    <w:rsid w:val="00853F95"/>
    <w:rsid w:val="0085503B"/>
    <w:rsid w:val="00855D60"/>
    <w:rsid w:val="008570A8"/>
    <w:rsid w:val="00857B6D"/>
    <w:rsid w:val="008600CD"/>
    <w:rsid w:val="00860476"/>
    <w:rsid w:val="00861F25"/>
    <w:rsid w:val="0086358D"/>
    <w:rsid w:val="00865281"/>
    <w:rsid w:val="00865A6B"/>
    <w:rsid w:val="00867202"/>
    <w:rsid w:val="00867548"/>
    <w:rsid w:val="00871EBE"/>
    <w:rsid w:val="00873098"/>
    <w:rsid w:val="00873C38"/>
    <w:rsid w:val="00874216"/>
    <w:rsid w:val="00874265"/>
    <w:rsid w:val="0087498F"/>
    <w:rsid w:val="00875868"/>
    <w:rsid w:val="00876708"/>
    <w:rsid w:val="00876BEC"/>
    <w:rsid w:val="00877063"/>
    <w:rsid w:val="00880BDB"/>
    <w:rsid w:val="00883379"/>
    <w:rsid w:val="00885DC0"/>
    <w:rsid w:val="008868E0"/>
    <w:rsid w:val="00886CEF"/>
    <w:rsid w:val="00890059"/>
    <w:rsid w:val="00891AEB"/>
    <w:rsid w:val="00894F84"/>
    <w:rsid w:val="00895755"/>
    <w:rsid w:val="008A1F39"/>
    <w:rsid w:val="008A2228"/>
    <w:rsid w:val="008A29B6"/>
    <w:rsid w:val="008A4CC8"/>
    <w:rsid w:val="008A519B"/>
    <w:rsid w:val="008A6383"/>
    <w:rsid w:val="008A7CA5"/>
    <w:rsid w:val="008B208B"/>
    <w:rsid w:val="008B6A36"/>
    <w:rsid w:val="008B7E54"/>
    <w:rsid w:val="008C28AC"/>
    <w:rsid w:val="008C7B7C"/>
    <w:rsid w:val="008D2CFF"/>
    <w:rsid w:val="008D2EEC"/>
    <w:rsid w:val="008E0618"/>
    <w:rsid w:val="008E7D39"/>
    <w:rsid w:val="008F7F06"/>
    <w:rsid w:val="00903BB7"/>
    <w:rsid w:val="009047AE"/>
    <w:rsid w:val="00904927"/>
    <w:rsid w:val="009117B6"/>
    <w:rsid w:val="00912FF7"/>
    <w:rsid w:val="00913A01"/>
    <w:rsid w:val="009150BB"/>
    <w:rsid w:val="00916E37"/>
    <w:rsid w:val="00931068"/>
    <w:rsid w:val="009317FC"/>
    <w:rsid w:val="0093692C"/>
    <w:rsid w:val="00937E74"/>
    <w:rsid w:val="009415B0"/>
    <w:rsid w:val="00941E79"/>
    <w:rsid w:val="00945409"/>
    <w:rsid w:val="00946DA5"/>
    <w:rsid w:val="00947F54"/>
    <w:rsid w:val="00952771"/>
    <w:rsid w:val="00952EC4"/>
    <w:rsid w:val="00957302"/>
    <w:rsid w:val="00960657"/>
    <w:rsid w:val="00960B4B"/>
    <w:rsid w:val="00960E8A"/>
    <w:rsid w:val="00963AFC"/>
    <w:rsid w:val="00963C1D"/>
    <w:rsid w:val="0096518B"/>
    <w:rsid w:val="00965271"/>
    <w:rsid w:val="009653E2"/>
    <w:rsid w:val="00965848"/>
    <w:rsid w:val="00972C07"/>
    <w:rsid w:val="00972D5A"/>
    <w:rsid w:val="00972DB9"/>
    <w:rsid w:val="00973A3A"/>
    <w:rsid w:val="0097422E"/>
    <w:rsid w:val="009764B4"/>
    <w:rsid w:val="0098079F"/>
    <w:rsid w:val="00982136"/>
    <w:rsid w:val="0098336C"/>
    <w:rsid w:val="00983695"/>
    <w:rsid w:val="009854F0"/>
    <w:rsid w:val="00987D15"/>
    <w:rsid w:val="009908E3"/>
    <w:rsid w:val="00991188"/>
    <w:rsid w:val="00993A8C"/>
    <w:rsid w:val="00993EE9"/>
    <w:rsid w:val="00995859"/>
    <w:rsid w:val="00995867"/>
    <w:rsid w:val="009A7913"/>
    <w:rsid w:val="009B0F77"/>
    <w:rsid w:val="009B6E75"/>
    <w:rsid w:val="009C166E"/>
    <w:rsid w:val="009C25A4"/>
    <w:rsid w:val="009C2761"/>
    <w:rsid w:val="009C35D6"/>
    <w:rsid w:val="009C51E4"/>
    <w:rsid w:val="009C54E2"/>
    <w:rsid w:val="009D6204"/>
    <w:rsid w:val="009F1818"/>
    <w:rsid w:val="009F435E"/>
    <w:rsid w:val="009F4E60"/>
    <w:rsid w:val="009F7101"/>
    <w:rsid w:val="00A03320"/>
    <w:rsid w:val="00A0445D"/>
    <w:rsid w:val="00A04B15"/>
    <w:rsid w:val="00A06025"/>
    <w:rsid w:val="00A113B2"/>
    <w:rsid w:val="00A11DA8"/>
    <w:rsid w:val="00A14094"/>
    <w:rsid w:val="00A1446D"/>
    <w:rsid w:val="00A14CE7"/>
    <w:rsid w:val="00A15AFF"/>
    <w:rsid w:val="00A15C82"/>
    <w:rsid w:val="00A1745B"/>
    <w:rsid w:val="00A2460E"/>
    <w:rsid w:val="00A24737"/>
    <w:rsid w:val="00A33A9B"/>
    <w:rsid w:val="00A34315"/>
    <w:rsid w:val="00A355B9"/>
    <w:rsid w:val="00A3608D"/>
    <w:rsid w:val="00A40508"/>
    <w:rsid w:val="00A40837"/>
    <w:rsid w:val="00A4522F"/>
    <w:rsid w:val="00A4755D"/>
    <w:rsid w:val="00A475D5"/>
    <w:rsid w:val="00A5052F"/>
    <w:rsid w:val="00A51C8E"/>
    <w:rsid w:val="00A54E88"/>
    <w:rsid w:val="00A60B39"/>
    <w:rsid w:val="00A62018"/>
    <w:rsid w:val="00A62439"/>
    <w:rsid w:val="00A63559"/>
    <w:rsid w:val="00A650AD"/>
    <w:rsid w:val="00A65739"/>
    <w:rsid w:val="00A662CF"/>
    <w:rsid w:val="00A66986"/>
    <w:rsid w:val="00A669B9"/>
    <w:rsid w:val="00A66A08"/>
    <w:rsid w:val="00A674EC"/>
    <w:rsid w:val="00A74BF5"/>
    <w:rsid w:val="00A76D5D"/>
    <w:rsid w:val="00A80496"/>
    <w:rsid w:val="00A804B8"/>
    <w:rsid w:val="00A81255"/>
    <w:rsid w:val="00A8361D"/>
    <w:rsid w:val="00A84804"/>
    <w:rsid w:val="00A85BAF"/>
    <w:rsid w:val="00A86082"/>
    <w:rsid w:val="00A86163"/>
    <w:rsid w:val="00A863FF"/>
    <w:rsid w:val="00A86BDB"/>
    <w:rsid w:val="00A86E35"/>
    <w:rsid w:val="00A904C0"/>
    <w:rsid w:val="00A91781"/>
    <w:rsid w:val="00A91DD6"/>
    <w:rsid w:val="00A92B55"/>
    <w:rsid w:val="00A947B6"/>
    <w:rsid w:val="00A94EBD"/>
    <w:rsid w:val="00A95CA0"/>
    <w:rsid w:val="00A96510"/>
    <w:rsid w:val="00A970EB"/>
    <w:rsid w:val="00A977D2"/>
    <w:rsid w:val="00AA2C7D"/>
    <w:rsid w:val="00AA2D54"/>
    <w:rsid w:val="00AA3620"/>
    <w:rsid w:val="00AA4269"/>
    <w:rsid w:val="00AA56AD"/>
    <w:rsid w:val="00AA74FE"/>
    <w:rsid w:val="00AB514E"/>
    <w:rsid w:val="00AB5926"/>
    <w:rsid w:val="00AB5E7C"/>
    <w:rsid w:val="00AB6225"/>
    <w:rsid w:val="00AB681D"/>
    <w:rsid w:val="00AB68B7"/>
    <w:rsid w:val="00AC19F7"/>
    <w:rsid w:val="00AC5BE2"/>
    <w:rsid w:val="00AC7011"/>
    <w:rsid w:val="00AC7284"/>
    <w:rsid w:val="00AD0DDE"/>
    <w:rsid w:val="00AD6F76"/>
    <w:rsid w:val="00AD75DE"/>
    <w:rsid w:val="00AE2408"/>
    <w:rsid w:val="00AE252A"/>
    <w:rsid w:val="00AE2CC6"/>
    <w:rsid w:val="00AE3194"/>
    <w:rsid w:val="00AE3647"/>
    <w:rsid w:val="00AE44DA"/>
    <w:rsid w:val="00AE6D27"/>
    <w:rsid w:val="00AE7329"/>
    <w:rsid w:val="00AF0F61"/>
    <w:rsid w:val="00AF2828"/>
    <w:rsid w:val="00AF30FF"/>
    <w:rsid w:val="00AF4259"/>
    <w:rsid w:val="00B0034F"/>
    <w:rsid w:val="00B00F71"/>
    <w:rsid w:val="00B011D2"/>
    <w:rsid w:val="00B06FBA"/>
    <w:rsid w:val="00B11078"/>
    <w:rsid w:val="00B11610"/>
    <w:rsid w:val="00B11DD8"/>
    <w:rsid w:val="00B12A3A"/>
    <w:rsid w:val="00B15F86"/>
    <w:rsid w:val="00B17923"/>
    <w:rsid w:val="00B17AD8"/>
    <w:rsid w:val="00B24A72"/>
    <w:rsid w:val="00B252C0"/>
    <w:rsid w:val="00B254C5"/>
    <w:rsid w:val="00B318CE"/>
    <w:rsid w:val="00B325A5"/>
    <w:rsid w:val="00B4078F"/>
    <w:rsid w:val="00B40BF4"/>
    <w:rsid w:val="00B41C15"/>
    <w:rsid w:val="00B44CD8"/>
    <w:rsid w:val="00B46378"/>
    <w:rsid w:val="00B50678"/>
    <w:rsid w:val="00B50A12"/>
    <w:rsid w:val="00B5372D"/>
    <w:rsid w:val="00B53A63"/>
    <w:rsid w:val="00B54CB0"/>
    <w:rsid w:val="00B6014B"/>
    <w:rsid w:val="00B602F8"/>
    <w:rsid w:val="00B60627"/>
    <w:rsid w:val="00B65DF1"/>
    <w:rsid w:val="00B73DE9"/>
    <w:rsid w:val="00B75B1C"/>
    <w:rsid w:val="00B7663C"/>
    <w:rsid w:val="00B77EB4"/>
    <w:rsid w:val="00B807D7"/>
    <w:rsid w:val="00B80A6C"/>
    <w:rsid w:val="00B81CBF"/>
    <w:rsid w:val="00B8698A"/>
    <w:rsid w:val="00B90B45"/>
    <w:rsid w:val="00B94A73"/>
    <w:rsid w:val="00B95A83"/>
    <w:rsid w:val="00BA00BE"/>
    <w:rsid w:val="00BA16E8"/>
    <w:rsid w:val="00BA1B80"/>
    <w:rsid w:val="00BA2A19"/>
    <w:rsid w:val="00BB385C"/>
    <w:rsid w:val="00BB3CD4"/>
    <w:rsid w:val="00BB670D"/>
    <w:rsid w:val="00BB7591"/>
    <w:rsid w:val="00BC0322"/>
    <w:rsid w:val="00BC5FC8"/>
    <w:rsid w:val="00BC72F3"/>
    <w:rsid w:val="00BC7308"/>
    <w:rsid w:val="00BC7EB1"/>
    <w:rsid w:val="00BD1890"/>
    <w:rsid w:val="00BD238E"/>
    <w:rsid w:val="00BD2E2E"/>
    <w:rsid w:val="00BD5D44"/>
    <w:rsid w:val="00BD658C"/>
    <w:rsid w:val="00BD70CB"/>
    <w:rsid w:val="00BD7723"/>
    <w:rsid w:val="00BE1989"/>
    <w:rsid w:val="00BF2AA6"/>
    <w:rsid w:val="00BF5BED"/>
    <w:rsid w:val="00BF7070"/>
    <w:rsid w:val="00C0000E"/>
    <w:rsid w:val="00C00BA3"/>
    <w:rsid w:val="00C00D15"/>
    <w:rsid w:val="00C024FC"/>
    <w:rsid w:val="00C02E65"/>
    <w:rsid w:val="00C03A65"/>
    <w:rsid w:val="00C051EF"/>
    <w:rsid w:val="00C05479"/>
    <w:rsid w:val="00C11E84"/>
    <w:rsid w:val="00C138BB"/>
    <w:rsid w:val="00C165D1"/>
    <w:rsid w:val="00C16A2B"/>
    <w:rsid w:val="00C20436"/>
    <w:rsid w:val="00C22165"/>
    <w:rsid w:val="00C222E2"/>
    <w:rsid w:val="00C23771"/>
    <w:rsid w:val="00C24C35"/>
    <w:rsid w:val="00C2500A"/>
    <w:rsid w:val="00C2637A"/>
    <w:rsid w:val="00C26894"/>
    <w:rsid w:val="00C31DD2"/>
    <w:rsid w:val="00C32FE3"/>
    <w:rsid w:val="00C339E8"/>
    <w:rsid w:val="00C35182"/>
    <w:rsid w:val="00C35FBB"/>
    <w:rsid w:val="00C36A20"/>
    <w:rsid w:val="00C36EB8"/>
    <w:rsid w:val="00C375B9"/>
    <w:rsid w:val="00C409AA"/>
    <w:rsid w:val="00C46A49"/>
    <w:rsid w:val="00C56F3D"/>
    <w:rsid w:val="00C57C30"/>
    <w:rsid w:val="00C60D02"/>
    <w:rsid w:val="00C6367A"/>
    <w:rsid w:val="00C64FBC"/>
    <w:rsid w:val="00C64FC3"/>
    <w:rsid w:val="00C726A5"/>
    <w:rsid w:val="00C74123"/>
    <w:rsid w:val="00C74D1E"/>
    <w:rsid w:val="00C759CC"/>
    <w:rsid w:val="00C81D49"/>
    <w:rsid w:val="00C840A5"/>
    <w:rsid w:val="00C91968"/>
    <w:rsid w:val="00C91A78"/>
    <w:rsid w:val="00C94204"/>
    <w:rsid w:val="00C95A1D"/>
    <w:rsid w:val="00C96B89"/>
    <w:rsid w:val="00C97DDB"/>
    <w:rsid w:val="00CA043E"/>
    <w:rsid w:val="00CA54F7"/>
    <w:rsid w:val="00CA5F47"/>
    <w:rsid w:val="00CA7ABB"/>
    <w:rsid w:val="00CB033A"/>
    <w:rsid w:val="00CB2099"/>
    <w:rsid w:val="00CB2631"/>
    <w:rsid w:val="00CB2636"/>
    <w:rsid w:val="00CB2EE0"/>
    <w:rsid w:val="00CB3DA1"/>
    <w:rsid w:val="00CB5702"/>
    <w:rsid w:val="00CB64D7"/>
    <w:rsid w:val="00CB662A"/>
    <w:rsid w:val="00CB708B"/>
    <w:rsid w:val="00CC1029"/>
    <w:rsid w:val="00CC202F"/>
    <w:rsid w:val="00CC3C1F"/>
    <w:rsid w:val="00CC4072"/>
    <w:rsid w:val="00CC46EE"/>
    <w:rsid w:val="00CC7498"/>
    <w:rsid w:val="00CD38EE"/>
    <w:rsid w:val="00CD420B"/>
    <w:rsid w:val="00CD4248"/>
    <w:rsid w:val="00CD5F09"/>
    <w:rsid w:val="00CE182D"/>
    <w:rsid w:val="00CE1A52"/>
    <w:rsid w:val="00CE2245"/>
    <w:rsid w:val="00CE4D0D"/>
    <w:rsid w:val="00CF2192"/>
    <w:rsid w:val="00CF33F0"/>
    <w:rsid w:val="00CF4400"/>
    <w:rsid w:val="00CF6548"/>
    <w:rsid w:val="00D03D73"/>
    <w:rsid w:val="00D04233"/>
    <w:rsid w:val="00D05788"/>
    <w:rsid w:val="00D064D7"/>
    <w:rsid w:val="00D07CDD"/>
    <w:rsid w:val="00D07E6C"/>
    <w:rsid w:val="00D10820"/>
    <w:rsid w:val="00D21E35"/>
    <w:rsid w:val="00D22F1A"/>
    <w:rsid w:val="00D244B2"/>
    <w:rsid w:val="00D27898"/>
    <w:rsid w:val="00D35F6F"/>
    <w:rsid w:val="00D36331"/>
    <w:rsid w:val="00D42219"/>
    <w:rsid w:val="00D4369C"/>
    <w:rsid w:val="00D436D2"/>
    <w:rsid w:val="00D44681"/>
    <w:rsid w:val="00D4470B"/>
    <w:rsid w:val="00D50072"/>
    <w:rsid w:val="00D528CA"/>
    <w:rsid w:val="00D53A7D"/>
    <w:rsid w:val="00D56B8F"/>
    <w:rsid w:val="00D60418"/>
    <w:rsid w:val="00D6156C"/>
    <w:rsid w:val="00D640C4"/>
    <w:rsid w:val="00D736B0"/>
    <w:rsid w:val="00D74602"/>
    <w:rsid w:val="00D74927"/>
    <w:rsid w:val="00D74FD0"/>
    <w:rsid w:val="00D76195"/>
    <w:rsid w:val="00D80062"/>
    <w:rsid w:val="00D809C3"/>
    <w:rsid w:val="00D8322D"/>
    <w:rsid w:val="00D84641"/>
    <w:rsid w:val="00D8734A"/>
    <w:rsid w:val="00D879F8"/>
    <w:rsid w:val="00D922A4"/>
    <w:rsid w:val="00D93085"/>
    <w:rsid w:val="00D93AAA"/>
    <w:rsid w:val="00DA0F16"/>
    <w:rsid w:val="00DA1457"/>
    <w:rsid w:val="00DA2234"/>
    <w:rsid w:val="00DA2567"/>
    <w:rsid w:val="00DA369E"/>
    <w:rsid w:val="00DA4ED9"/>
    <w:rsid w:val="00DA7240"/>
    <w:rsid w:val="00DB27E4"/>
    <w:rsid w:val="00DB29BC"/>
    <w:rsid w:val="00DB2E3E"/>
    <w:rsid w:val="00DB74B3"/>
    <w:rsid w:val="00DB7603"/>
    <w:rsid w:val="00DB7733"/>
    <w:rsid w:val="00DC055D"/>
    <w:rsid w:val="00DC463A"/>
    <w:rsid w:val="00DC4BFA"/>
    <w:rsid w:val="00DC5789"/>
    <w:rsid w:val="00DC7CFE"/>
    <w:rsid w:val="00DD138F"/>
    <w:rsid w:val="00DD3AA7"/>
    <w:rsid w:val="00DD70F2"/>
    <w:rsid w:val="00DD7CC7"/>
    <w:rsid w:val="00DE08BC"/>
    <w:rsid w:val="00DE1DA6"/>
    <w:rsid w:val="00DE2166"/>
    <w:rsid w:val="00DE4989"/>
    <w:rsid w:val="00DE4F2E"/>
    <w:rsid w:val="00DE54A6"/>
    <w:rsid w:val="00DE6203"/>
    <w:rsid w:val="00DE642C"/>
    <w:rsid w:val="00DF1A0B"/>
    <w:rsid w:val="00DF25CE"/>
    <w:rsid w:val="00DF4383"/>
    <w:rsid w:val="00DF532B"/>
    <w:rsid w:val="00DF6578"/>
    <w:rsid w:val="00E00558"/>
    <w:rsid w:val="00E04BD3"/>
    <w:rsid w:val="00E04C90"/>
    <w:rsid w:val="00E0605E"/>
    <w:rsid w:val="00E07543"/>
    <w:rsid w:val="00E1452E"/>
    <w:rsid w:val="00E149D8"/>
    <w:rsid w:val="00E215A8"/>
    <w:rsid w:val="00E21F96"/>
    <w:rsid w:val="00E2651E"/>
    <w:rsid w:val="00E26E84"/>
    <w:rsid w:val="00E3088D"/>
    <w:rsid w:val="00E31595"/>
    <w:rsid w:val="00E31DC5"/>
    <w:rsid w:val="00E3319A"/>
    <w:rsid w:val="00E419F6"/>
    <w:rsid w:val="00E4211D"/>
    <w:rsid w:val="00E4314C"/>
    <w:rsid w:val="00E4378C"/>
    <w:rsid w:val="00E43885"/>
    <w:rsid w:val="00E43B08"/>
    <w:rsid w:val="00E44430"/>
    <w:rsid w:val="00E451BB"/>
    <w:rsid w:val="00E50258"/>
    <w:rsid w:val="00E51208"/>
    <w:rsid w:val="00E51888"/>
    <w:rsid w:val="00E53815"/>
    <w:rsid w:val="00E55521"/>
    <w:rsid w:val="00E5571B"/>
    <w:rsid w:val="00E578AD"/>
    <w:rsid w:val="00E61034"/>
    <w:rsid w:val="00E611AC"/>
    <w:rsid w:val="00E613BB"/>
    <w:rsid w:val="00E62280"/>
    <w:rsid w:val="00E62D19"/>
    <w:rsid w:val="00E62ED2"/>
    <w:rsid w:val="00E63D0C"/>
    <w:rsid w:val="00E63F37"/>
    <w:rsid w:val="00E63FFF"/>
    <w:rsid w:val="00E6715A"/>
    <w:rsid w:val="00E67788"/>
    <w:rsid w:val="00E7266E"/>
    <w:rsid w:val="00E72882"/>
    <w:rsid w:val="00E73E84"/>
    <w:rsid w:val="00E756DA"/>
    <w:rsid w:val="00E82ABE"/>
    <w:rsid w:val="00E8379F"/>
    <w:rsid w:val="00E84CCD"/>
    <w:rsid w:val="00E8535B"/>
    <w:rsid w:val="00E85D56"/>
    <w:rsid w:val="00E86455"/>
    <w:rsid w:val="00E90E7C"/>
    <w:rsid w:val="00E94177"/>
    <w:rsid w:val="00E952DA"/>
    <w:rsid w:val="00E95E5D"/>
    <w:rsid w:val="00E96D13"/>
    <w:rsid w:val="00E96F0C"/>
    <w:rsid w:val="00E9798E"/>
    <w:rsid w:val="00EA07AE"/>
    <w:rsid w:val="00EA1CC9"/>
    <w:rsid w:val="00EA39B4"/>
    <w:rsid w:val="00EA678A"/>
    <w:rsid w:val="00EA6D35"/>
    <w:rsid w:val="00EB1B73"/>
    <w:rsid w:val="00EB32F4"/>
    <w:rsid w:val="00EB3EBC"/>
    <w:rsid w:val="00EB511B"/>
    <w:rsid w:val="00EB5389"/>
    <w:rsid w:val="00EB5459"/>
    <w:rsid w:val="00EB5854"/>
    <w:rsid w:val="00EB5AB2"/>
    <w:rsid w:val="00EB684E"/>
    <w:rsid w:val="00EB6D3D"/>
    <w:rsid w:val="00EB7158"/>
    <w:rsid w:val="00EC0A44"/>
    <w:rsid w:val="00EC1AAF"/>
    <w:rsid w:val="00EC3948"/>
    <w:rsid w:val="00EC46A3"/>
    <w:rsid w:val="00EC7596"/>
    <w:rsid w:val="00ED1979"/>
    <w:rsid w:val="00ED2572"/>
    <w:rsid w:val="00ED334C"/>
    <w:rsid w:val="00ED50F8"/>
    <w:rsid w:val="00ED6E5D"/>
    <w:rsid w:val="00ED7ABA"/>
    <w:rsid w:val="00EE4FB0"/>
    <w:rsid w:val="00EE646F"/>
    <w:rsid w:val="00EF37A6"/>
    <w:rsid w:val="00EF6933"/>
    <w:rsid w:val="00EF77B5"/>
    <w:rsid w:val="00F00DC9"/>
    <w:rsid w:val="00F02A8E"/>
    <w:rsid w:val="00F058CC"/>
    <w:rsid w:val="00F07BA5"/>
    <w:rsid w:val="00F13F59"/>
    <w:rsid w:val="00F14095"/>
    <w:rsid w:val="00F14847"/>
    <w:rsid w:val="00F173E0"/>
    <w:rsid w:val="00F219E9"/>
    <w:rsid w:val="00F22273"/>
    <w:rsid w:val="00F2445F"/>
    <w:rsid w:val="00F249BA"/>
    <w:rsid w:val="00F25BD9"/>
    <w:rsid w:val="00F26502"/>
    <w:rsid w:val="00F27663"/>
    <w:rsid w:val="00F27DF5"/>
    <w:rsid w:val="00F313FC"/>
    <w:rsid w:val="00F317E9"/>
    <w:rsid w:val="00F34652"/>
    <w:rsid w:val="00F369CE"/>
    <w:rsid w:val="00F441B3"/>
    <w:rsid w:val="00F444A5"/>
    <w:rsid w:val="00F461ED"/>
    <w:rsid w:val="00F46596"/>
    <w:rsid w:val="00F50E94"/>
    <w:rsid w:val="00F53763"/>
    <w:rsid w:val="00F60B5C"/>
    <w:rsid w:val="00F617E1"/>
    <w:rsid w:val="00F62077"/>
    <w:rsid w:val="00F638E0"/>
    <w:rsid w:val="00F63B68"/>
    <w:rsid w:val="00F6573E"/>
    <w:rsid w:val="00F6682E"/>
    <w:rsid w:val="00F67677"/>
    <w:rsid w:val="00F678C4"/>
    <w:rsid w:val="00F7005F"/>
    <w:rsid w:val="00F74E1D"/>
    <w:rsid w:val="00F75208"/>
    <w:rsid w:val="00F757CB"/>
    <w:rsid w:val="00F77A35"/>
    <w:rsid w:val="00F81067"/>
    <w:rsid w:val="00F823B1"/>
    <w:rsid w:val="00F83278"/>
    <w:rsid w:val="00F83C1E"/>
    <w:rsid w:val="00F83F98"/>
    <w:rsid w:val="00F86932"/>
    <w:rsid w:val="00F86D70"/>
    <w:rsid w:val="00F9001C"/>
    <w:rsid w:val="00F9070D"/>
    <w:rsid w:val="00F909CF"/>
    <w:rsid w:val="00F90A5B"/>
    <w:rsid w:val="00F92425"/>
    <w:rsid w:val="00F93348"/>
    <w:rsid w:val="00F948CD"/>
    <w:rsid w:val="00F963C7"/>
    <w:rsid w:val="00FA1678"/>
    <w:rsid w:val="00FA1DF8"/>
    <w:rsid w:val="00FA4B63"/>
    <w:rsid w:val="00FB0CE8"/>
    <w:rsid w:val="00FB2D2D"/>
    <w:rsid w:val="00FB5987"/>
    <w:rsid w:val="00FC1FC3"/>
    <w:rsid w:val="00FC371A"/>
    <w:rsid w:val="00FC552C"/>
    <w:rsid w:val="00FC7344"/>
    <w:rsid w:val="00FC750A"/>
    <w:rsid w:val="00FC7B37"/>
    <w:rsid w:val="00FC7D37"/>
    <w:rsid w:val="00FD162D"/>
    <w:rsid w:val="00FD2089"/>
    <w:rsid w:val="00FD6217"/>
    <w:rsid w:val="00FD7A8F"/>
    <w:rsid w:val="00FE1D6D"/>
    <w:rsid w:val="00FE2859"/>
    <w:rsid w:val="00FE2A42"/>
    <w:rsid w:val="00FE3336"/>
    <w:rsid w:val="00FE397E"/>
    <w:rsid w:val="00FE54EA"/>
    <w:rsid w:val="00FE59B8"/>
    <w:rsid w:val="00FF1113"/>
    <w:rsid w:val="00FF231A"/>
    <w:rsid w:val="00FF3958"/>
    <w:rsid w:val="00FF426C"/>
    <w:rsid w:val="00FF4882"/>
    <w:rsid w:val="00FF6B6B"/>
    <w:rsid w:val="00FF7429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3143"/>
  </w:style>
  <w:style w:type="paragraph" w:styleId="a3">
    <w:name w:val="Balloon Text"/>
    <w:basedOn w:val="a"/>
    <w:link w:val="a4"/>
    <w:uiPriority w:val="99"/>
    <w:semiHidden/>
    <w:unhideWhenUsed/>
    <w:rsid w:val="0012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1205</Words>
  <Characters>6874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2016-10-21T21:04:00Z</dcterms:created>
  <dcterms:modified xsi:type="dcterms:W3CDTF">2017-05-20T17:29:00Z</dcterms:modified>
</cp:coreProperties>
</file>