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9BD" w:rsidRPr="00C309BD" w:rsidRDefault="00C309BD" w:rsidP="00C309BD">
      <w:pPr>
        <w:spacing w:after="0" w:line="312" w:lineRule="atLeast"/>
        <w:ind w:right="225" w:firstLine="709"/>
        <w:jc w:val="right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30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Хлопова</w:t>
      </w:r>
      <w:proofErr w:type="spellEnd"/>
      <w:r w:rsidRPr="00C30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Светлана Владимировна</w:t>
      </w:r>
      <w:bookmarkStart w:id="0" w:name="_GoBack"/>
      <w:bookmarkEnd w:id="0"/>
    </w:p>
    <w:p w:rsidR="00C309BD" w:rsidRPr="00C309BD" w:rsidRDefault="00C309BD" w:rsidP="00C309BD">
      <w:pPr>
        <w:spacing w:after="0" w:line="312" w:lineRule="atLeast"/>
        <w:ind w:right="225" w:firstLine="709"/>
        <w:jc w:val="right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0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бюджетное общеобразовательное учреждение города Кургана "Средняя общеобразовательная школа № 55"</w:t>
      </w:r>
    </w:p>
    <w:p w:rsidR="00C309BD" w:rsidRPr="00C309BD" w:rsidRDefault="00C309BD" w:rsidP="00C309BD">
      <w:pPr>
        <w:spacing w:after="0" w:line="312" w:lineRule="atLeast"/>
        <w:ind w:right="225" w:firstLine="709"/>
        <w:jc w:val="righ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30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C30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</w:t>
      </w:r>
      <w:r w:rsidRPr="00C30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технологии, социальный педагог</w:t>
      </w:r>
    </w:p>
    <w:p w:rsidR="00C309BD" w:rsidRDefault="00C309BD" w:rsidP="00C309BD">
      <w:pPr>
        <w:spacing w:after="0" w:line="312" w:lineRule="atLeast"/>
        <w:ind w:right="225" w:firstLine="709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7336C" w:rsidRPr="005030CD" w:rsidRDefault="000F558C" w:rsidP="00C309BD">
      <w:pPr>
        <w:spacing w:after="0" w:line="312" w:lineRule="atLeast"/>
        <w:ind w:right="225" w:firstLine="709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030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</w:t>
      </w:r>
      <w:r w:rsidR="00D83A1C" w:rsidRPr="005030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аняти</w:t>
      </w:r>
      <w:r w:rsidRPr="005030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</w:t>
      </w:r>
      <w:r w:rsidR="00D83A1C" w:rsidRPr="005030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 рукоделию </w:t>
      </w:r>
      <w:r w:rsidRPr="005030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средство</w:t>
      </w:r>
      <w:r w:rsidR="00C309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83A1C" w:rsidRPr="005030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профилактической работ</w:t>
      </w:r>
      <w:r w:rsidRPr="005030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ы с детьми</w:t>
      </w:r>
    </w:p>
    <w:p w:rsidR="000F558C" w:rsidRDefault="000F558C" w:rsidP="00C309BD">
      <w:pPr>
        <w:spacing w:after="0" w:line="312" w:lineRule="atLeast"/>
        <w:ind w:left="4248" w:right="225" w:firstLine="709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23556" w:rsidRPr="00897D5E" w:rsidRDefault="00F7336C" w:rsidP="00C309BD">
      <w:pPr>
        <w:spacing w:after="0" w:line="312" w:lineRule="atLeast"/>
        <w:ind w:left="225" w:right="225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115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настоящее время существует множество технологий работы с детьми, которые имеют </w:t>
      </w:r>
      <w:proofErr w:type="spellStart"/>
      <w:r w:rsidRPr="002115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девиантное</w:t>
      </w:r>
      <w:proofErr w:type="spellEnd"/>
      <w:r w:rsidRPr="002115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поведение.</w:t>
      </w:r>
      <w:r w:rsidR="00C431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Эти дети, как правило, не</w:t>
      </w:r>
      <w:r w:rsidR="00823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успешны в учебной деятельности, нарушают дисциплину, шумные, подвижные</w:t>
      </w:r>
      <w:r w:rsidR="00EA64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897D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897D5E" w:rsidRPr="00897D5E">
        <w:rPr>
          <w:rFonts w:ascii="Times New Roman" w:hAnsi="Times New Roman" w:cs="Times New Roman"/>
          <w:sz w:val="28"/>
          <w:szCs w:val="28"/>
        </w:rPr>
        <w:t xml:space="preserve">Для подростков с </w:t>
      </w:r>
      <w:proofErr w:type="spellStart"/>
      <w:r w:rsidR="00897D5E" w:rsidRPr="00897D5E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="00897D5E" w:rsidRPr="00897D5E">
        <w:rPr>
          <w:rFonts w:ascii="Times New Roman" w:hAnsi="Times New Roman" w:cs="Times New Roman"/>
          <w:sz w:val="28"/>
          <w:szCs w:val="28"/>
        </w:rPr>
        <w:t xml:space="preserve"> поведением характерны такие психологические особенности, как неумение преодолевать трудности, неуверенность в себе, порожденная систематическими учебными неуспехами, а также негативн</w:t>
      </w:r>
      <w:r w:rsidR="00897D5E">
        <w:rPr>
          <w:rFonts w:ascii="Times New Roman" w:hAnsi="Times New Roman" w:cs="Times New Roman"/>
          <w:sz w:val="28"/>
          <w:szCs w:val="28"/>
        </w:rPr>
        <w:t>о</w:t>
      </w:r>
      <w:r w:rsidR="00897D5E" w:rsidRPr="00897D5E">
        <w:rPr>
          <w:rFonts w:ascii="Times New Roman" w:hAnsi="Times New Roman" w:cs="Times New Roman"/>
          <w:sz w:val="28"/>
          <w:szCs w:val="28"/>
        </w:rPr>
        <w:t xml:space="preserve">е </w:t>
      </w:r>
      <w:r w:rsidR="00897D5E">
        <w:rPr>
          <w:rFonts w:ascii="Times New Roman" w:hAnsi="Times New Roman" w:cs="Times New Roman"/>
          <w:sz w:val="28"/>
          <w:szCs w:val="28"/>
        </w:rPr>
        <w:t>отношение</w:t>
      </w:r>
      <w:r w:rsidR="00897D5E" w:rsidRPr="00897D5E">
        <w:rPr>
          <w:rFonts w:ascii="Times New Roman" w:hAnsi="Times New Roman" w:cs="Times New Roman"/>
          <w:sz w:val="28"/>
          <w:szCs w:val="28"/>
        </w:rPr>
        <w:t xml:space="preserve"> к учебной деятельности, к себе и окружающим людям</w:t>
      </w:r>
      <w:r w:rsidR="00897D5E">
        <w:rPr>
          <w:rFonts w:ascii="Times New Roman" w:hAnsi="Times New Roman" w:cs="Times New Roman"/>
          <w:sz w:val="28"/>
          <w:szCs w:val="28"/>
        </w:rPr>
        <w:t>.</w:t>
      </w:r>
    </w:p>
    <w:p w:rsidR="002D6085" w:rsidRDefault="00C431B5" w:rsidP="00C309BD">
      <w:pPr>
        <w:spacing w:after="0" w:line="312" w:lineRule="atLeast"/>
        <w:ind w:left="225" w:right="225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Работу социального педагога совмещаю с должностью</w:t>
      </w:r>
      <w:r w:rsidR="00F7336C" w:rsidRPr="002115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учител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="00F7336C" w:rsidRPr="002115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технологии,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поэтому</w:t>
      </w:r>
      <w:r w:rsidR="00F7336C" w:rsidRPr="002115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работе с такими детьми </w:t>
      </w:r>
      <w:r w:rsidRPr="002115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использую </w:t>
      </w:r>
      <w:r w:rsidR="00F7336C" w:rsidRPr="002115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свой арсенал действий.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F7336C" w:rsidRPr="002115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 как я владею многими видами р</w:t>
      </w:r>
      <w:r w:rsidR="002115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укоделия, люблю этим заниматься</w:t>
      </w:r>
      <w:r w:rsidR="00F7336C" w:rsidRPr="002115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то и в профилактическую работу включаю занятия по рукоделию и творчеству. Ещё Сухомлинский говорил: «Истоки способностей и дарования детей</w:t>
      </w:r>
      <w:r w:rsidR="002115F7" w:rsidRPr="002115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F7336C" w:rsidRPr="002115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на кончиках пальцев</w:t>
      </w:r>
      <w:proofErr w:type="gramStart"/>
      <w:r w:rsidR="00F7336C" w:rsidRPr="002115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..»</w:t>
      </w:r>
      <w:r w:rsidR="001F33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F7336C" w:rsidRPr="002115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End"/>
      <w:r w:rsidR="00F7336C" w:rsidRPr="002115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Занятия рукоделием успокаива</w:t>
      </w:r>
      <w:r w:rsidR="001F33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="00F7336C" w:rsidRPr="002115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 нервную систему, избавля</w:t>
      </w:r>
      <w:r w:rsidR="001F33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="00F7336C" w:rsidRPr="002115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 от негативной энергии, воспитыва</w:t>
      </w:r>
      <w:r w:rsidR="002D60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="00F7336C" w:rsidRPr="002115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 усидчивость, спокойствие</w:t>
      </w:r>
      <w:r w:rsidR="00F76774" w:rsidRPr="002115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А восточная медицина считает, что руки человека связаны с областью сердца и его чувствами, поэтому все виды рукоделия имеют и лечебный терапевтический эффект.</w:t>
      </w:r>
    </w:p>
    <w:p w:rsidR="009B75FD" w:rsidRPr="00C431B5" w:rsidRDefault="002D6085" w:rsidP="00C309BD">
      <w:pPr>
        <w:spacing w:after="0" w:line="312" w:lineRule="atLeast"/>
        <w:ind w:left="225" w:right="225"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6085">
        <w:rPr>
          <w:rFonts w:ascii="Times New Roman" w:hAnsi="Times New Roman" w:cs="Times New Roman"/>
          <w:sz w:val="28"/>
          <w:szCs w:val="28"/>
        </w:rPr>
        <w:t xml:space="preserve">На кончиках наших пальцев находятся миллионы </w:t>
      </w:r>
      <w:proofErr w:type="spellStart"/>
      <w:r w:rsidRPr="002D6085">
        <w:rPr>
          <w:rFonts w:ascii="Times New Roman" w:hAnsi="Times New Roman" w:cs="Times New Roman"/>
          <w:sz w:val="28"/>
          <w:szCs w:val="28"/>
        </w:rPr>
        <w:t>аккупунктурных</w:t>
      </w:r>
      <w:proofErr w:type="spellEnd"/>
      <w:r w:rsidRPr="002D6085">
        <w:rPr>
          <w:rFonts w:ascii="Times New Roman" w:hAnsi="Times New Roman" w:cs="Times New Roman"/>
          <w:sz w:val="28"/>
          <w:szCs w:val="28"/>
        </w:rPr>
        <w:t xml:space="preserve"> точек, которые влияют на мозг, а мозг уже руководит организмом. Мы все знаем, что при болезни плохо работают те или иные системы организма, что все взаимосвязано. Можно делать массажи, заниматься спортом, а можно просто творить! Так человек </w:t>
      </w:r>
      <w:r>
        <w:rPr>
          <w:rFonts w:ascii="Times New Roman" w:hAnsi="Times New Roman" w:cs="Times New Roman"/>
          <w:sz w:val="28"/>
          <w:szCs w:val="28"/>
        </w:rPr>
        <w:t>исцеляется</w:t>
      </w:r>
      <w:r w:rsidRPr="002D6085">
        <w:rPr>
          <w:rFonts w:ascii="Times New Roman" w:hAnsi="Times New Roman" w:cs="Times New Roman"/>
          <w:sz w:val="28"/>
          <w:szCs w:val="28"/>
        </w:rPr>
        <w:t xml:space="preserve">! </w:t>
      </w:r>
      <w:r w:rsidR="00F76774" w:rsidRPr="002115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Кроме того</w:t>
      </w:r>
      <w:r w:rsidR="001F33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F76774" w:rsidRPr="002115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занятия рукоделием </w:t>
      </w:r>
      <w:r w:rsidR="00F76774" w:rsidRPr="002115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развива</w:t>
      </w:r>
      <w:r w:rsidR="001F33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="00F76774" w:rsidRPr="002115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 такие качества как доброта, терпение и терпимость</w:t>
      </w:r>
      <w:r w:rsidR="00C431B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понимание и</w:t>
      </w:r>
      <w:r w:rsidR="00F76774" w:rsidRPr="002115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милосердие.</w:t>
      </w:r>
      <w:r w:rsidR="00BF533E" w:rsidRPr="002115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F33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="00BF533E" w:rsidRPr="002115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ети с повышенной активностью, </w:t>
      </w:r>
      <w:r w:rsidR="0057439E" w:rsidRP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высоким уровнем эмоциональности, но с недос</w:t>
      </w:r>
      <w:r w:rsid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таточно развитой волевой сферой</w:t>
      </w:r>
      <w:r w:rsidR="0057439E" w:rsidRP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57439E" w:rsidRP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асто </w:t>
      </w:r>
      <w:r w:rsidR="00C43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бывают </w:t>
      </w:r>
      <w:r w:rsidR="0057439E" w:rsidRP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художественно или музыкально одарены, с хорошей ручной умелостью. Эти их качества и следует использовать, вовлекая в занятия искусством, живописью, рукодели</w:t>
      </w:r>
      <w:r w:rsidR="00BF533E" w:rsidRP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ем, резьбой по дереву, металлу, всеми видами ручного труда. </w:t>
      </w:r>
      <w:r w:rsidR="0057439E" w:rsidRP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Таких детей следует активно побуждать к деятельности, постоянно поддерживая интерес к ней. </w:t>
      </w:r>
    </w:p>
    <w:p w:rsidR="00972E8B" w:rsidRDefault="009B1442" w:rsidP="00C309BD">
      <w:pPr>
        <w:spacing w:after="0" w:line="312" w:lineRule="atLeast"/>
        <w:ind w:left="225" w:right="225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Мною</w:t>
      </w:r>
      <w:r w:rsidR="009B75FD" w:rsidRP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разработан</w:t>
      </w:r>
      <w:r w:rsidR="004A0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9B75FD" w:rsidRP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несколько</w:t>
      </w:r>
      <w:r w:rsidR="009B75FD" w:rsidRP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индивидуальны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9B75FD" w:rsidRP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 по рукоделию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9B75FD" w:rsidRP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«Заколки для волос из атласных лент в технике</w:t>
      </w:r>
      <w:r w:rsid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Канзаши</w:t>
      </w:r>
      <w:proofErr w:type="spellEnd"/>
      <w:r w:rsid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«Занятия по вязанию крючком»,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Юный архитектор  (конструирование из спичек)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 другие.</w:t>
      </w:r>
      <w:r w:rsidR="00C43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Эти программы ориентированы не только на тех, кто проявляет интерес к тому или иному виду деятельности, но и </w:t>
      </w:r>
      <w:r w:rsidR="007A2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тех, кому </w:t>
      </w:r>
      <w:r w:rsidR="007A2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необходима профилактическая и психологическая помощь и коррекция.</w:t>
      </w:r>
      <w:r w:rsidR="0057439E" w:rsidRPr="002115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F533E" w:rsidRP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57439E" w:rsidRP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одростки с </w:t>
      </w:r>
      <w:proofErr w:type="spellStart"/>
      <w:r w:rsidR="00BF533E" w:rsidRP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девиантным</w:t>
      </w:r>
      <w:proofErr w:type="spellEnd"/>
      <w:r w:rsidR="00BF533E" w:rsidRP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поведением, как правило, </w:t>
      </w:r>
      <w:r w:rsidR="0057439E" w:rsidRP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</w:t>
      </w:r>
      <w:r w:rsidR="00D83A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посещают</w:t>
      </w:r>
      <w:r w:rsidR="0057439E" w:rsidRP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кружки,</w:t>
      </w:r>
      <w:r w:rsidR="00D83A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57439E" w:rsidRP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секции, но </w:t>
      </w:r>
      <w:r w:rsidR="00BF533E" w:rsidRP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можно привлекать для выполнения каких-либо специальных заданий</w:t>
      </w:r>
      <w:r w:rsidR="00926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Например, </w:t>
      </w:r>
      <w:r w:rsidR="00BF533E" w:rsidRP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подготовить подарки на День пожилого человека, подарки для ветеранов</w:t>
      </w:r>
      <w:r w:rsidR="00926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926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="009264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Дню Победы</w:t>
      </w:r>
      <w:r w:rsidR="00BF533E" w:rsidRP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A2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подарки для мам или учителей,</w:t>
      </w:r>
      <w:r w:rsidR="009B75FD" w:rsidRP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оформить стенгазету к какому-то празднику и т. д. Таким детям особенно </w:t>
      </w:r>
      <w:r w:rsidR="0057439E" w:rsidRP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нужна постоянная опора, похвала, успех и одобрение их деятельности, </w:t>
      </w:r>
      <w:r w:rsidR="00D83A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и </w:t>
      </w:r>
      <w:r w:rsidR="0057439E" w:rsidRP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поддержива</w:t>
      </w:r>
      <w:r w:rsidR="00D83A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57439E" w:rsidRP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интерес</w:t>
      </w:r>
      <w:r w:rsidR="00157490" w:rsidRP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57439E" w:rsidRP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Положительные результаты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успех в той или иной деятельности</w:t>
      </w:r>
      <w:r w:rsidR="0057439E" w:rsidRP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стимулируют ребенка на преодоление </w:t>
      </w:r>
      <w:r w:rsid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различных барьеров, у </w:t>
      </w:r>
      <w:r w:rsidR="004A0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</w:t>
      </w:r>
      <w:r w:rsid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появляется желание </w:t>
      </w:r>
      <w:r w:rsidR="00972E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сделать ещё что-то интересное, </w:t>
      </w:r>
      <w:r w:rsidR="007A2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то, </w:t>
      </w:r>
      <w:r w:rsidR="00972E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что его могут похвалить, от чего он сам получит удовлетворение. Надо видеть глаза тех детей, которые</w:t>
      </w:r>
      <w:r w:rsidR="007A2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72E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ожидая положительного результата вначале, получают вдохновение и интерес к данному виду 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руда в конце.</w:t>
      </w:r>
      <w:r w:rsidR="00972E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D6E38" w:rsidRPr="0006763C" w:rsidRDefault="000D6E38" w:rsidP="00C309BD">
      <w:pPr>
        <w:spacing w:before="150" w:after="150" w:line="240" w:lineRule="auto"/>
        <w:ind w:left="150"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E8B">
        <w:rPr>
          <w:rFonts w:ascii="Times New Roman" w:hAnsi="Times New Roman" w:cs="Times New Roman"/>
          <w:color w:val="000000"/>
          <w:sz w:val="28"/>
          <w:szCs w:val="28"/>
        </w:rPr>
        <w:t>Учеными доказано, что любой ребёнок способен к</w:t>
      </w:r>
      <w:r w:rsidRPr="00972E8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94E17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творческой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 б</w:t>
      </w:r>
      <w:r w:rsidRPr="002115F7">
        <w:rPr>
          <w:rFonts w:ascii="Times New Roman" w:hAnsi="Times New Roman" w:cs="Times New Roman"/>
          <w:color w:val="000000"/>
          <w:sz w:val="28"/>
          <w:szCs w:val="28"/>
        </w:rPr>
        <w:t xml:space="preserve">есталанных детей нет. Важно только раскрыть их способности, помочь им поверить в себя и научить. </w:t>
      </w:r>
      <w:proofErr w:type="gramStart"/>
      <w:r w:rsidRPr="002115F7">
        <w:rPr>
          <w:rFonts w:ascii="Times New Roman" w:hAnsi="Times New Roman" w:cs="Times New Roman"/>
          <w:color w:val="000000"/>
          <w:sz w:val="28"/>
          <w:szCs w:val="28"/>
        </w:rPr>
        <w:t>И ещё один важный аспект, если привить девочкам, равно как и мальчикам, любовь к труду, научить создавать</w:t>
      </w:r>
      <w:r>
        <w:rPr>
          <w:color w:val="000000"/>
          <w:sz w:val="28"/>
          <w:szCs w:val="28"/>
        </w:rPr>
        <w:t xml:space="preserve"> </w:t>
      </w:r>
      <w:r w:rsidRPr="00F94E17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уют в доме</w:t>
      </w:r>
      <w:r w:rsidRPr="002115F7">
        <w:rPr>
          <w:rFonts w:ascii="Times New Roman" w:hAnsi="Times New Roman" w:cs="Times New Roman"/>
          <w:color w:val="000000"/>
          <w:sz w:val="28"/>
          <w:szCs w:val="28"/>
        </w:rPr>
        <w:t>, то этим самым м</w:t>
      </w:r>
      <w:r w:rsidR="004A0C57">
        <w:rPr>
          <w:rFonts w:ascii="Times New Roman" w:hAnsi="Times New Roman" w:cs="Times New Roman"/>
          <w:color w:val="000000"/>
          <w:sz w:val="28"/>
          <w:szCs w:val="28"/>
        </w:rPr>
        <w:t>ы, родители и учителя,  поможем</w:t>
      </w:r>
      <w:r w:rsidRPr="002115F7">
        <w:rPr>
          <w:rFonts w:ascii="Times New Roman" w:hAnsi="Times New Roman" w:cs="Times New Roman"/>
          <w:color w:val="000000"/>
          <w:sz w:val="28"/>
          <w:szCs w:val="28"/>
        </w:rPr>
        <w:t xml:space="preserve"> укрепить будущую семью, т.к. от доброй хозяйки или хозяина всегда исходит доброта, уважение и любовь к ближним, а это и есть</w:t>
      </w:r>
      <w:r w:rsidRPr="002115F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94E17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основа</w:t>
      </w:r>
      <w:r w:rsidRPr="002115F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2115F7">
        <w:rPr>
          <w:rFonts w:ascii="Times New Roman" w:hAnsi="Times New Roman" w:cs="Times New Roman"/>
          <w:color w:val="000000"/>
          <w:sz w:val="28"/>
          <w:szCs w:val="28"/>
        </w:rPr>
        <w:t>основ любой</w:t>
      </w:r>
      <w:r w:rsidRPr="002115F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94E17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семьи</w:t>
      </w:r>
      <w:r w:rsidRPr="002115F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proofErr w:type="gramEnd"/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2115F7">
        <w:rPr>
          <w:rFonts w:ascii="Times New Roman" w:hAnsi="Times New Roman" w:cs="Times New Roman"/>
          <w:color w:val="000000"/>
          <w:sz w:val="28"/>
          <w:szCs w:val="28"/>
        </w:rPr>
        <w:t>Если к рукоделию проявляет интерес мальчик, то не стоит пугаться: на Руси в лучших портных всегда ходили мужчины, а на Востоке только представители сильной половины человечества могли заниматься золотой вышивкой.</w:t>
      </w:r>
      <w:r>
        <w:rPr>
          <w:color w:val="000000"/>
          <w:sz w:val="28"/>
          <w:szCs w:val="28"/>
        </w:rPr>
        <w:t xml:space="preserve"> </w:t>
      </w:r>
      <w:r w:rsidRPr="002115F7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06763C">
        <w:rPr>
          <w:rFonts w:ascii="Times New Roman" w:hAnsi="Times New Roman" w:cs="Times New Roman"/>
          <w:color w:val="000000"/>
          <w:sz w:val="28"/>
          <w:szCs w:val="28"/>
        </w:rPr>
        <w:t>макраме вообще изобрели моряки</w:t>
      </w:r>
      <w:r>
        <w:rPr>
          <w:color w:val="000000"/>
          <w:sz w:val="28"/>
          <w:szCs w:val="28"/>
        </w:rPr>
        <w:t xml:space="preserve">. </w:t>
      </w:r>
      <w:r w:rsidRPr="002115F7">
        <w:rPr>
          <w:rFonts w:ascii="Times New Roman" w:hAnsi="Times New Roman" w:cs="Times New Roman"/>
          <w:color w:val="000000"/>
          <w:sz w:val="28"/>
          <w:szCs w:val="28"/>
        </w:rPr>
        <w:t xml:space="preserve">Не все знают, что ко времени расцвета парусного флота моряки с удовольствием </w:t>
      </w:r>
      <w:r w:rsidRPr="0006763C">
        <w:rPr>
          <w:rFonts w:ascii="Times New Roman" w:hAnsi="Times New Roman" w:cs="Times New Roman"/>
          <w:color w:val="000000"/>
          <w:sz w:val="28"/>
          <w:szCs w:val="28"/>
        </w:rPr>
        <w:t>занимались этим видом рукоделия</w:t>
      </w:r>
      <w:r>
        <w:rPr>
          <w:color w:val="000000"/>
          <w:sz w:val="28"/>
          <w:szCs w:val="28"/>
        </w:rPr>
        <w:t xml:space="preserve"> </w:t>
      </w:r>
      <w:r w:rsidRPr="002115F7">
        <w:rPr>
          <w:rFonts w:ascii="Times New Roman" w:hAnsi="Times New Roman" w:cs="Times New Roman"/>
          <w:color w:val="000000"/>
          <w:sz w:val="28"/>
          <w:szCs w:val="28"/>
        </w:rPr>
        <w:t>от скуки, так как плавание парусников длилось нередко годами!  Удивительные по замыслу и великолепные по исполнению предметы плетения моряки дарили, по возвращению на берег после долгой разлуки, своим жёнам и любимым.</w:t>
      </w:r>
    </w:p>
    <w:p w:rsidR="004A0C57" w:rsidRDefault="0006763C" w:rsidP="00C309BD">
      <w:pPr>
        <w:spacing w:before="150" w:after="150" w:line="240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рукоделием предполагают разные виды коллективного взаимодействия: работа в парах, работа в малых группах, коллективный творческий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проект, презентации своих работ. </w:t>
      </w:r>
      <w:r w:rsidR="009B1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9B1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данных видах деятельности</w:t>
      </w:r>
      <w:r w:rsidR="00972E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развиваются коммуникативные качества</w:t>
      </w:r>
      <w:r w:rsidR="009B1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подростков: они учатся правильно взаимодействовать с другими детьми, договариваться, советоваться, помогать друг другу</w:t>
      </w:r>
      <w:r w:rsidR="00972E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B1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B1442" w:rsidRPr="0021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групповой работе приобретаются навыки общения, способность к разрешению межличностных конфликтов, преодолеваются застенчивость, неуверенность в собственных силах, приобретаются лидерские и ораторские качества</w:t>
      </w:r>
      <w:r w:rsidR="004A0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52CFC" w:rsidRPr="002115F7" w:rsidRDefault="000D6E38" w:rsidP="00C309BD">
      <w:pPr>
        <w:spacing w:before="150" w:after="15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14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="00270C0B" w:rsidRPr="002115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 уже был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сказано, любой вид рукоделия</w:t>
      </w:r>
      <w:r w:rsidR="004A0C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270C0B" w:rsidRPr="002115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достаточно трудоемкий процесс. Такая кропотливая работа тренирует усидчивость, терпение </w:t>
      </w:r>
      <w:r w:rsidR="002D60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произвольное внимание, а это  </w:t>
      </w:r>
      <w:r w:rsidR="00270C0B" w:rsidRPr="002115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очень ценные качества</w:t>
      </w:r>
      <w:r w:rsidR="009B14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</w:t>
      </w:r>
      <w:r w:rsidR="00F94E1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собенно </w:t>
      </w:r>
      <w:r w:rsidR="00F94E1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для школьных занятий. </w:t>
      </w:r>
      <w:r w:rsidR="007A2A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Возможно, это поможет стать более спокойным и усидчивым на уроках. </w:t>
      </w:r>
      <w:r w:rsidR="00F94E1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9B14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конечно же, </w:t>
      </w:r>
      <w:r w:rsidR="00270C0B" w:rsidRPr="00972E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было бы жаль потратить кучу времени на небрежное выполнение работы, поэтому дети очень стараются и</w:t>
      </w:r>
      <w:r w:rsidR="009B14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270C0B" w:rsidRPr="00972E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большинстве случаев</w:t>
      </w:r>
      <w:r w:rsidR="009B14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270C0B" w:rsidRPr="00972E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делают все прилежно. К тому же волей-неволей им приходится обустраивать свое рабочее место во время занятий</w:t>
      </w:r>
      <w:r w:rsidR="009B14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  <w:r w:rsidR="00270C0B" w:rsidRPr="00972E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B14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готовить к занятию и </w:t>
      </w:r>
      <w:r w:rsidR="00270C0B" w:rsidRPr="00972E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убирать</w:t>
      </w:r>
      <w:r w:rsidR="009B14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собой</w:t>
      </w:r>
      <w:r w:rsidR="00270C0B" w:rsidRPr="00972E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после работы</w:t>
      </w:r>
      <w:r w:rsidR="00F94E1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инструменты и материалы</w:t>
      </w:r>
      <w:r w:rsidR="00270C0B" w:rsidRPr="00972E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постепенно </w:t>
      </w:r>
      <w:r w:rsidR="00F94E1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приучаясь к</w:t>
      </w:r>
      <w:r w:rsidR="00270C0B" w:rsidRPr="00972E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аккуратности и</w:t>
      </w:r>
      <w:r w:rsidR="00F94E1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трудолюбию</w:t>
      </w:r>
      <w:r w:rsidR="00972E8B" w:rsidRPr="00972E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57439E" w:rsidRPr="00972E8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52CFC" w:rsidRPr="0021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систематической и целенаправле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нной работы у детей </w:t>
      </w:r>
      <w:r w:rsidR="00C52CFC" w:rsidRPr="0021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творческое</w:t>
      </w:r>
      <w:r w:rsidR="00C52CFC" w:rsidRPr="0021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воображение,</w:t>
      </w:r>
      <w:r w:rsidRPr="000D6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креативность мысли</w:t>
      </w:r>
      <w:r w:rsidR="00C52CFC" w:rsidRPr="0021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D6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настойчивость, </w:t>
      </w:r>
      <w:r w:rsidR="002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аккуратность, трудолюбие</w:t>
      </w:r>
      <w:r w:rsidRPr="0021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умение доводить начатое до конца, формирует</w:t>
      </w:r>
      <w:r w:rsidR="002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21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эстетический вкус</w:t>
      </w:r>
      <w:r w:rsidR="002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1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6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рукоделию</w:t>
      </w:r>
      <w:r w:rsidRPr="0021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прекрасно успокаивает нервную систему.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52CFC" w:rsidRPr="002115F7" w:rsidRDefault="00C52CFC" w:rsidP="00C309BD">
      <w:pPr>
        <w:spacing w:before="150" w:after="15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Ручная работа всегда ценилась</w:t>
      </w:r>
      <w:r w:rsidR="00EA6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1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будет цениться во всём мире. Развивая умение выполнять точные</w:t>
      </w:r>
      <w:r w:rsidR="001F3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движения, выбирая разные формы</w:t>
      </w:r>
      <w:r w:rsidRPr="0021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поделок, </w:t>
      </w:r>
      <w:r w:rsidR="000D6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  <w:r w:rsidRPr="0021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учится работать самостоятельно. И</w:t>
      </w:r>
      <w:r w:rsidR="001F3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1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 же</w:t>
      </w:r>
      <w:r w:rsidR="001F3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1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результат, который смог </w:t>
      </w:r>
      <w:r w:rsidR="000D6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достигнуть </w:t>
      </w:r>
      <w:r w:rsidR="00823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подросток</w:t>
      </w:r>
      <w:r w:rsidR="000D6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вызывает не</w:t>
      </w:r>
      <w:r w:rsidRPr="0021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поддельную</w:t>
      </w:r>
      <w:r w:rsidR="001F3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радость и восторг у окружающих</w:t>
      </w:r>
      <w:r w:rsidRPr="00211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Увлечённость, стремление к получению достойного результата готовят ребят к осознанному выбору профессии.</w:t>
      </w:r>
    </w:p>
    <w:p w:rsidR="001F3301" w:rsidRPr="004E2BBD" w:rsidRDefault="00C52CFC" w:rsidP="00C309BD">
      <w:pPr>
        <w:pStyle w:val="a4"/>
        <w:spacing w:before="0" w:beforeAutospacing="0" w:after="300" w:afterAutospacing="0" w:line="288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115F7">
        <w:rPr>
          <w:color w:val="000000"/>
          <w:sz w:val="28"/>
          <w:szCs w:val="28"/>
        </w:rPr>
        <w:t xml:space="preserve">Для стимулирования творческой деятельности важно </w:t>
      </w:r>
      <w:r w:rsidR="00972E8B">
        <w:rPr>
          <w:color w:val="000000"/>
          <w:sz w:val="28"/>
          <w:szCs w:val="28"/>
        </w:rPr>
        <w:t>устраивать выставки работ</w:t>
      </w:r>
      <w:r w:rsidR="001F3301">
        <w:rPr>
          <w:color w:val="000000"/>
          <w:sz w:val="28"/>
          <w:szCs w:val="28"/>
        </w:rPr>
        <w:t>.</w:t>
      </w:r>
      <w:r w:rsidRPr="002115F7">
        <w:rPr>
          <w:color w:val="000000"/>
          <w:sz w:val="28"/>
          <w:szCs w:val="28"/>
        </w:rPr>
        <w:t xml:space="preserve"> Это заинтересовывает </w:t>
      </w:r>
      <w:r w:rsidR="00823556">
        <w:rPr>
          <w:color w:val="000000"/>
          <w:sz w:val="28"/>
          <w:szCs w:val="28"/>
        </w:rPr>
        <w:t>ребят</w:t>
      </w:r>
      <w:r w:rsidRPr="002115F7">
        <w:rPr>
          <w:color w:val="000000"/>
          <w:sz w:val="28"/>
          <w:szCs w:val="28"/>
        </w:rPr>
        <w:t xml:space="preserve"> в своей работе, у н</w:t>
      </w:r>
      <w:r w:rsidR="00823556">
        <w:rPr>
          <w:color w:val="000000"/>
          <w:sz w:val="28"/>
          <w:szCs w:val="28"/>
        </w:rPr>
        <w:t>их</w:t>
      </w:r>
      <w:r w:rsidRPr="002115F7">
        <w:rPr>
          <w:color w:val="000000"/>
          <w:sz w:val="28"/>
          <w:szCs w:val="28"/>
        </w:rPr>
        <w:t xml:space="preserve"> появляется гордость и уверенность в своих силах. С каждым разом </w:t>
      </w:r>
      <w:r w:rsidR="002D6085">
        <w:rPr>
          <w:color w:val="000000"/>
          <w:sz w:val="28"/>
          <w:szCs w:val="28"/>
        </w:rPr>
        <w:t>ребёнок</w:t>
      </w:r>
      <w:r w:rsidRPr="002115F7">
        <w:rPr>
          <w:color w:val="000000"/>
          <w:sz w:val="28"/>
          <w:szCs w:val="28"/>
        </w:rPr>
        <w:t xml:space="preserve"> будет стремиться делать всё лучше и лучше,</w:t>
      </w:r>
      <w:r w:rsidR="00823556">
        <w:rPr>
          <w:color w:val="000000"/>
          <w:sz w:val="28"/>
          <w:szCs w:val="28"/>
        </w:rPr>
        <w:t xml:space="preserve"> </w:t>
      </w:r>
      <w:r w:rsidRPr="002115F7">
        <w:rPr>
          <w:color w:val="000000"/>
          <w:sz w:val="28"/>
          <w:szCs w:val="28"/>
        </w:rPr>
        <w:t>может посмотреть на работу со стороны, оценить и сравнить своё творчество</w:t>
      </w:r>
      <w:r w:rsidR="004A0C57">
        <w:rPr>
          <w:color w:val="000000"/>
          <w:sz w:val="28"/>
          <w:szCs w:val="28"/>
        </w:rPr>
        <w:t xml:space="preserve"> с другими</w:t>
      </w:r>
      <w:r w:rsidRPr="002115F7">
        <w:rPr>
          <w:color w:val="000000"/>
          <w:sz w:val="28"/>
          <w:szCs w:val="28"/>
        </w:rPr>
        <w:t>.</w:t>
      </w:r>
      <w:r w:rsidR="001F3301">
        <w:rPr>
          <w:color w:val="000000"/>
          <w:sz w:val="28"/>
          <w:szCs w:val="28"/>
        </w:rPr>
        <w:t xml:space="preserve"> А если</w:t>
      </w:r>
      <w:r w:rsidR="00D83A1C">
        <w:rPr>
          <w:color w:val="000000"/>
          <w:sz w:val="28"/>
          <w:szCs w:val="28"/>
        </w:rPr>
        <w:t xml:space="preserve"> ребёнок</w:t>
      </w:r>
      <w:r w:rsidR="001F3301">
        <w:rPr>
          <w:color w:val="000000"/>
          <w:sz w:val="28"/>
          <w:szCs w:val="28"/>
        </w:rPr>
        <w:t xml:space="preserve"> получит оценку своей работы в виде грамоты или диплома, то гордости и радости нет предела.</w:t>
      </w:r>
      <w:r w:rsidR="00F94E17" w:rsidRPr="00F94E17">
        <w:rPr>
          <w:color w:val="000000"/>
          <w:sz w:val="28"/>
          <w:szCs w:val="28"/>
        </w:rPr>
        <w:t xml:space="preserve"> </w:t>
      </w:r>
      <w:r w:rsidR="00F94E17" w:rsidRPr="002115F7">
        <w:rPr>
          <w:color w:val="000000"/>
          <w:sz w:val="28"/>
          <w:szCs w:val="28"/>
        </w:rPr>
        <w:t xml:space="preserve">Только представьте, как будет  счастлив ваш </w:t>
      </w:r>
      <w:r w:rsidR="00F94E17">
        <w:rPr>
          <w:color w:val="000000"/>
          <w:sz w:val="28"/>
          <w:szCs w:val="28"/>
        </w:rPr>
        <w:t>подросток</w:t>
      </w:r>
      <w:r w:rsidR="00F94E17" w:rsidRPr="002115F7">
        <w:rPr>
          <w:color w:val="000000"/>
          <w:sz w:val="28"/>
          <w:szCs w:val="28"/>
        </w:rPr>
        <w:t>, увидев произведение, созданное его собственными руками!</w:t>
      </w:r>
      <w:r w:rsidR="00823556">
        <w:rPr>
          <w:color w:val="000000"/>
          <w:sz w:val="28"/>
          <w:szCs w:val="28"/>
        </w:rPr>
        <w:t xml:space="preserve"> Такие занятия дают н</w:t>
      </w:r>
      <w:r w:rsidR="001F3301">
        <w:rPr>
          <w:color w:val="000000"/>
          <w:sz w:val="28"/>
          <w:szCs w:val="28"/>
        </w:rPr>
        <w:t>емаловажный терапевтиче</w:t>
      </w:r>
      <w:r w:rsidR="002D6085">
        <w:rPr>
          <w:color w:val="000000"/>
          <w:sz w:val="28"/>
          <w:szCs w:val="28"/>
        </w:rPr>
        <w:t>ский и профилактический эффект,</w:t>
      </w:r>
      <w:r w:rsidR="00823556">
        <w:rPr>
          <w:color w:val="000000"/>
          <w:sz w:val="28"/>
          <w:szCs w:val="28"/>
        </w:rPr>
        <w:t xml:space="preserve"> </w:t>
      </w:r>
      <w:r w:rsidR="001F3301">
        <w:rPr>
          <w:color w:val="000000"/>
          <w:sz w:val="28"/>
          <w:szCs w:val="28"/>
        </w:rPr>
        <w:t>так как</w:t>
      </w:r>
      <w:r w:rsidR="004E2BBD">
        <w:rPr>
          <w:color w:val="000000"/>
          <w:sz w:val="28"/>
          <w:szCs w:val="28"/>
        </w:rPr>
        <w:t>,</w:t>
      </w:r>
      <w:r w:rsidR="001F3301">
        <w:rPr>
          <w:color w:val="000000"/>
          <w:sz w:val="28"/>
          <w:szCs w:val="28"/>
        </w:rPr>
        <w:t xml:space="preserve"> работая вместе с подростк</w:t>
      </w:r>
      <w:r w:rsidR="004E2BBD">
        <w:rPr>
          <w:color w:val="000000"/>
          <w:sz w:val="28"/>
          <w:szCs w:val="28"/>
        </w:rPr>
        <w:t>ом, можно вести беседы обо всём.</w:t>
      </w:r>
      <w:r w:rsidR="001F3301">
        <w:rPr>
          <w:color w:val="000000"/>
          <w:sz w:val="28"/>
          <w:szCs w:val="28"/>
        </w:rPr>
        <w:t xml:space="preserve"> </w:t>
      </w:r>
      <w:r w:rsidR="004E2BBD">
        <w:rPr>
          <w:color w:val="000000"/>
          <w:sz w:val="28"/>
          <w:szCs w:val="28"/>
        </w:rPr>
        <w:t>Ребёнок</w:t>
      </w:r>
      <w:r w:rsidR="00396905">
        <w:rPr>
          <w:color w:val="000000"/>
          <w:sz w:val="28"/>
          <w:szCs w:val="28"/>
        </w:rPr>
        <w:t xml:space="preserve"> непроизвольно </w:t>
      </w:r>
      <w:r w:rsidR="001F3301">
        <w:rPr>
          <w:color w:val="000000"/>
          <w:sz w:val="28"/>
          <w:szCs w:val="28"/>
        </w:rPr>
        <w:t xml:space="preserve">раскрывается: расскажет о своих проблемах, выскажет свою точку зрения по различным вопросам и ситуациям, даже, может быть,  выдаст </w:t>
      </w:r>
      <w:r w:rsidR="002D6085">
        <w:rPr>
          <w:color w:val="000000"/>
          <w:sz w:val="28"/>
          <w:szCs w:val="28"/>
        </w:rPr>
        <w:t xml:space="preserve">кое-какие секреты, расскажет о своём личном, сокровенном </w:t>
      </w:r>
      <w:r w:rsidR="00823556">
        <w:rPr>
          <w:color w:val="000000"/>
          <w:sz w:val="28"/>
          <w:szCs w:val="28"/>
        </w:rPr>
        <w:t>т</w:t>
      </w:r>
      <w:r w:rsidR="00F94E17">
        <w:rPr>
          <w:color w:val="000000"/>
          <w:sz w:val="28"/>
          <w:szCs w:val="28"/>
        </w:rPr>
        <w:t>о, что необходимо вам для вашей дальнейшей работы по коррекции его поведения.</w:t>
      </w:r>
    </w:p>
    <w:p w:rsidR="00396905" w:rsidRDefault="004E2BBD" w:rsidP="00C309BD">
      <w:pPr>
        <w:spacing w:before="150" w:after="150" w:line="240" w:lineRule="auto"/>
        <w:ind w:left="150" w:right="15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2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Список литературы</w:t>
      </w:r>
      <w:r w:rsidRPr="004E2BB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E2BB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90C2C" w:rsidRPr="0070063E">
        <w:rPr>
          <w:rFonts w:ascii="Times New Roman" w:hAnsi="Times New Roman" w:cs="Times New Roman"/>
          <w:sz w:val="28"/>
          <w:szCs w:val="28"/>
        </w:rPr>
        <w:t>1.</w:t>
      </w:r>
      <w:r w:rsidR="00690C2C" w:rsidRPr="00690C2C">
        <w:rPr>
          <w:rFonts w:ascii="Times New Roman" w:hAnsi="Times New Roman" w:cs="Times New Roman"/>
          <w:sz w:val="28"/>
          <w:szCs w:val="28"/>
        </w:rPr>
        <w:t xml:space="preserve"> Справочник социального педагога/ авт.-сост.</w:t>
      </w:r>
      <w:r w:rsidR="00690C2C">
        <w:rPr>
          <w:rFonts w:ascii="Times New Roman" w:hAnsi="Times New Roman" w:cs="Times New Roman"/>
          <w:sz w:val="28"/>
          <w:szCs w:val="28"/>
        </w:rPr>
        <w:t xml:space="preserve"> </w:t>
      </w:r>
      <w:r w:rsidR="00690C2C" w:rsidRPr="00690C2C">
        <w:rPr>
          <w:rFonts w:ascii="Times New Roman" w:hAnsi="Times New Roman" w:cs="Times New Roman"/>
          <w:sz w:val="28"/>
          <w:szCs w:val="28"/>
        </w:rPr>
        <w:t xml:space="preserve">Гришанова О.С. –Изд.2-е, </w:t>
      </w:r>
      <w:proofErr w:type="spellStart"/>
      <w:r w:rsidR="00690C2C" w:rsidRPr="00690C2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690C2C" w:rsidRPr="00690C2C">
        <w:rPr>
          <w:rFonts w:ascii="Times New Roman" w:hAnsi="Times New Roman" w:cs="Times New Roman"/>
          <w:sz w:val="28"/>
          <w:szCs w:val="28"/>
        </w:rPr>
        <w:t>.</w:t>
      </w:r>
      <w:r w:rsidR="00690C2C">
        <w:rPr>
          <w:rFonts w:ascii="Times New Roman" w:hAnsi="Times New Roman" w:cs="Times New Roman"/>
          <w:sz w:val="28"/>
          <w:szCs w:val="28"/>
        </w:rPr>
        <w:t xml:space="preserve"> </w:t>
      </w:r>
      <w:r w:rsidR="00690C2C" w:rsidRPr="00690C2C">
        <w:rPr>
          <w:rFonts w:ascii="Times New Roman" w:hAnsi="Times New Roman" w:cs="Times New Roman"/>
          <w:sz w:val="28"/>
          <w:szCs w:val="28"/>
        </w:rPr>
        <w:t>-</w:t>
      </w:r>
      <w:r w:rsidR="00690C2C">
        <w:rPr>
          <w:rFonts w:ascii="Times New Roman" w:hAnsi="Times New Roman" w:cs="Times New Roman"/>
          <w:sz w:val="28"/>
          <w:szCs w:val="28"/>
        </w:rPr>
        <w:t xml:space="preserve"> </w:t>
      </w:r>
      <w:r w:rsidR="00690C2C" w:rsidRPr="00690C2C">
        <w:rPr>
          <w:rFonts w:ascii="Times New Roman" w:hAnsi="Times New Roman" w:cs="Times New Roman"/>
          <w:sz w:val="28"/>
          <w:szCs w:val="28"/>
        </w:rPr>
        <w:t>Волгоград: Учитель, 2015 г.-294 с.</w:t>
      </w:r>
      <w:r w:rsidRPr="00690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90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3969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96905" w:rsidRPr="004E2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Андреева И. А., Грекулова А. Л. , Загребаева А. А., Кондратьева Н. П. Популярная энциклопедия «Рукоделие»/ Москва, 1993 г.</w:t>
      </w:r>
    </w:p>
    <w:p w:rsidR="00D06680" w:rsidRPr="00D06680" w:rsidRDefault="00D06680" w:rsidP="00C309BD">
      <w:pPr>
        <w:spacing w:before="150" w:after="150" w:line="240" w:lineRule="auto"/>
        <w:ind w:left="150" w:right="15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06680">
        <w:rPr>
          <w:rFonts w:ascii="Times New Roman" w:hAnsi="Times New Roman" w:cs="Times New Roman"/>
          <w:sz w:val="28"/>
          <w:szCs w:val="28"/>
        </w:rPr>
        <w:t>2.Галагузова М.А. Социальная педагогика. – М., 1994.</w:t>
      </w:r>
    </w:p>
    <w:p w:rsidR="00972E8B" w:rsidRPr="00D06680" w:rsidRDefault="00690C2C" w:rsidP="00C309BD">
      <w:pPr>
        <w:spacing w:before="150" w:after="150" w:line="240" w:lineRule="auto"/>
        <w:ind w:left="150" w:right="15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3969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96905" w:rsidRPr="004E2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Щелкова О. Е. К гармонии через рукоделие/ </w:t>
      </w:r>
      <w:proofErr w:type="spellStart"/>
      <w:proofErr w:type="gramStart"/>
      <w:r w:rsidR="00396905" w:rsidRPr="004E2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Усть</w:t>
      </w:r>
      <w:proofErr w:type="spellEnd"/>
      <w:r w:rsidR="00396905" w:rsidRPr="004E2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396905" w:rsidRPr="004E2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Каменогорск</w:t>
      </w:r>
      <w:proofErr w:type="spellEnd"/>
      <w:proofErr w:type="gramEnd"/>
      <w:r w:rsidR="00396905" w:rsidRPr="004E2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2008 г.</w:t>
      </w:r>
      <w:r w:rsidR="00396905" w:rsidRPr="004E2BB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3969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E2BBD" w:rsidRPr="004E2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Якимова М. В. Ремесло «Рукоделие» как средство социализации </w:t>
      </w:r>
      <w:r w:rsidR="004E2BBD" w:rsidRPr="004E2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учащихся с ограниченными возможностями здоровья/ Карпинск, 2005 г.</w:t>
      </w:r>
      <w:r w:rsidR="004E2BBD" w:rsidRPr="004E2BBD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972E8B" w:rsidRPr="00D06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3733"/>
    <w:multiLevelType w:val="multilevel"/>
    <w:tmpl w:val="AA58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66FA7"/>
    <w:multiLevelType w:val="multilevel"/>
    <w:tmpl w:val="41EC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34"/>
    <w:rsid w:val="000005A0"/>
    <w:rsid w:val="00003A70"/>
    <w:rsid w:val="0001078B"/>
    <w:rsid w:val="00012605"/>
    <w:rsid w:val="00017C6F"/>
    <w:rsid w:val="00020787"/>
    <w:rsid w:val="000330DF"/>
    <w:rsid w:val="000335A5"/>
    <w:rsid w:val="000541BA"/>
    <w:rsid w:val="0006763C"/>
    <w:rsid w:val="00080F76"/>
    <w:rsid w:val="00085129"/>
    <w:rsid w:val="000D095B"/>
    <w:rsid w:val="000D6E38"/>
    <w:rsid w:val="000F128B"/>
    <w:rsid w:val="000F558C"/>
    <w:rsid w:val="00103CFD"/>
    <w:rsid w:val="00105CBA"/>
    <w:rsid w:val="0012361D"/>
    <w:rsid w:val="00140763"/>
    <w:rsid w:val="00157490"/>
    <w:rsid w:val="001718A7"/>
    <w:rsid w:val="00172376"/>
    <w:rsid w:val="00181322"/>
    <w:rsid w:val="001A2E33"/>
    <w:rsid w:val="001A55B9"/>
    <w:rsid w:val="001D4A34"/>
    <w:rsid w:val="001F019E"/>
    <w:rsid w:val="001F1E44"/>
    <w:rsid w:val="001F3301"/>
    <w:rsid w:val="002115F7"/>
    <w:rsid w:val="00212E1C"/>
    <w:rsid w:val="00222D5E"/>
    <w:rsid w:val="00223BBE"/>
    <w:rsid w:val="002260AC"/>
    <w:rsid w:val="00240471"/>
    <w:rsid w:val="0024234C"/>
    <w:rsid w:val="002423F6"/>
    <w:rsid w:val="00244F4D"/>
    <w:rsid w:val="0026209F"/>
    <w:rsid w:val="00270C0B"/>
    <w:rsid w:val="00272DF4"/>
    <w:rsid w:val="00277C10"/>
    <w:rsid w:val="002A445E"/>
    <w:rsid w:val="002B510C"/>
    <w:rsid w:val="002B5EEF"/>
    <w:rsid w:val="002C4CE1"/>
    <w:rsid w:val="002C541F"/>
    <w:rsid w:val="002C5BF2"/>
    <w:rsid w:val="002D554D"/>
    <w:rsid w:val="002D5B97"/>
    <w:rsid w:val="002D6085"/>
    <w:rsid w:val="002D70F7"/>
    <w:rsid w:val="002E0F36"/>
    <w:rsid w:val="002E16D0"/>
    <w:rsid w:val="003017E2"/>
    <w:rsid w:val="00307167"/>
    <w:rsid w:val="00312ED2"/>
    <w:rsid w:val="00315500"/>
    <w:rsid w:val="003472A3"/>
    <w:rsid w:val="00354E5B"/>
    <w:rsid w:val="0037583A"/>
    <w:rsid w:val="00381C4D"/>
    <w:rsid w:val="00386583"/>
    <w:rsid w:val="003870BF"/>
    <w:rsid w:val="00393A69"/>
    <w:rsid w:val="00396905"/>
    <w:rsid w:val="00397CCD"/>
    <w:rsid w:val="003B32C9"/>
    <w:rsid w:val="003B37F7"/>
    <w:rsid w:val="003D4BA3"/>
    <w:rsid w:val="00416F86"/>
    <w:rsid w:val="00425E33"/>
    <w:rsid w:val="004415A8"/>
    <w:rsid w:val="004467D3"/>
    <w:rsid w:val="00462B92"/>
    <w:rsid w:val="00486263"/>
    <w:rsid w:val="004A0C57"/>
    <w:rsid w:val="004A16B5"/>
    <w:rsid w:val="004A1F54"/>
    <w:rsid w:val="004A4BF6"/>
    <w:rsid w:val="004C64A7"/>
    <w:rsid w:val="004D5A1E"/>
    <w:rsid w:val="004E2BBD"/>
    <w:rsid w:val="004E589C"/>
    <w:rsid w:val="004F3179"/>
    <w:rsid w:val="0050030D"/>
    <w:rsid w:val="005030CD"/>
    <w:rsid w:val="005037BE"/>
    <w:rsid w:val="00507565"/>
    <w:rsid w:val="0051057B"/>
    <w:rsid w:val="005152EA"/>
    <w:rsid w:val="0053733F"/>
    <w:rsid w:val="0057439E"/>
    <w:rsid w:val="00576222"/>
    <w:rsid w:val="00590ABD"/>
    <w:rsid w:val="005A36DD"/>
    <w:rsid w:val="005E12FF"/>
    <w:rsid w:val="005E5E8E"/>
    <w:rsid w:val="005F303B"/>
    <w:rsid w:val="005F70A4"/>
    <w:rsid w:val="0060758D"/>
    <w:rsid w:val="006104D0"/>
    <w:rsid w:val="006228AA"/>
    <w:rsid w:val="00627829"/>
    <w:rsid w:val="00667BE2"/>
    <w:rsid w:val="00671AC7"/>
    <w:rsid w:val="00686A1A"/>
    <w:rsid w:val="00690C2C"/>
    <w:rsid w:val="00690EE5"/>
    <w:rsid w:val="006B3B39"/>
    <w:rsid w:val="006B4212"/>
    <w:rsid w:val="006B6535"/>
    <w:rsid w:val="006D0959"/>
    <w:rsid w:val="006D13DB"/>
    <w:rsid w:val="006F7695"/>
    <w:rsid w:val="0070063E"/>
    <w:rsid w:val="007051A4"/>
    <w:rsid w:val="0072217C"/>
    <w:rsid w:val="007375F7"/>
    <w:rsid w:val="00760FB7"/>
    <w:rsid w:val="00763A7B"/>
    <w:rsid w:val="007A2AAA"/>
    <w:rsid w:val="007A7264"/>
    <w:rsid w:val="007B5336"/>
    <w:rsid w:val="007C4528"/>
    <w:rsid w:val="007C7F2D"/>
    <w:rsid w:val="007D3BDC"/>
    <w:rsid w:val="00811E97"/>
    <w:rsid w:val="008208E6"/>
    <w:rsid w:val="00823556"/>
    <w:rsid w:val="0082679B"/>
    <w:rsid w:val="0082700E"/>
    <w:rsid w:val="0083280F"/>
    <w:rsid w:val="008663B1"/>
    <w:rsid w:val="00874B79"/>
    <w:rsid w:val="00880393"/>
    <w:rsid w:val="00880A68"/>
    <w:rsid w:val="00880D3F"/>
    <w:rsid w:val="0088644B"/>
    <w:rsid w:val="00892266"/>
    <w:rsid w:val="00895F50"/>
    <w:rsid w:val="00897D5E"/>
    <w:rsid w:val="008A244E"/>
    <w:rsid w:val="008B1ED8"/>
    <w:rsid w:val="008C5D99"/>
    <w:rsid w:val="008C685C"/>
    <w:rsid w:val="008D0F77"/>
    <w:rsid w:val="008D2F42"/>
    <w:rsid w:val="008D7BE1"/>
    <w:rsid w:val="008F4B1D"/>
    <w:rsid w:val="008F618F"/>
    <w:rsid w:val="0090335E"/>
    <w:rsid w:val="009039E4"/>
    <w:rsid w:val="009123DE"/>
    <w:rsid w:val="009264DF"/>
    <w:rsid w:val="00933471"/>
    <w:rsid w:val="00940351"/>
    <w:rsid w:val="00962878"/>
    <w:rsid w:val="00966C2A"/>
    <w:rsid w:val="00967878"/>
    <w:rsid w:val="00972E8B"/>
    <w:rsid w:val="00976206"/>
    <w:rsid w:val="009A72D0"/>
    <w:rsid w:val="009A7425"/>
    <w:rsid w:val="009B1442"/>
    <w:rsid w:val="009B75FD"/>
    <w:rsid w:val="009D02AA"/>
    <w:rsid w:val="009D502D"/>
    <w:rsid w:val="009E2DAF"/>
    <w:rsid w:val="009F5BE4"/>
    <w:rsid w:val="00A01B32"/>
    <w:rsid w:val="00A06EA1"/>
    <w:rsid w:val="00A07FB7"/>
    <w:rsid w:val="00A11065"/>
    <w:rsid w:val="00A16302"/>
    <w:rsid w:val="00A24D7E"/>
    <w:rsid w:val="00A27C77"/>
    <w:rsid w:val="00A34EC6"/>
    <w:rsid w:val="00A41882"/>
    <w:rsid w:val="00A41C1C"/>
    <w:rsid w:val="00A44400"/>
    <w:rsid w:val="00A46E8B"/>
    <w:rsid w:val="00A554FC"/>
    <w:rsid w:val="00A659FE"/>
    <w:rsid w:val="00A75919"/>
    <w:rsid w:val="00A823E9"/>
    <w:rsid w:val="00A92B3C"/>
    <w:rsid w:val="00AB58EB"/>
    <w:rsid w:val="00AC1019"/>
    <w:rsid w:val="00AC2001"/>
    <w:rsid w:val="00AD1587"/>
    <w:rsid w:val="00B0148B"/>
    <w:rsid w:val="00B12312"/>
    <w:rsid w:val="00B4113C"/>
    <w:rsid w:val="00B54634"/>
    <w:rsid w:val="00B66F2B"/>
    <w:rsid w:val="00B74271"/>
    <w:rsid w:val="00B75450"/>
    <w:rsid w:val="00B8067D"/>
    <w:rsid w:val="00B95127"/>
    <w:rsid w:val="00BA00C5"/>
    <w:rsid w:val="00BB1B11"/>
    <w:rsid w:val="00BE60FA"/>
    <w:rsid w:val="00BF533E"/>
    <w:rsid w:val="00BF7E04"/>
    <w:rsid w:val="00C10117"/>
    <w:rsid w:val="00C20793"/>
    <w:rsid w:val="00C309BD"/>
    <w:rsid w:val="00C33E8D"/>
    <w:rsid w:val="00C342C6"/>
    <w:rsid w:val="00C431B5"/>
    <w:rsid w:val="00C52CFC"/>
    <w:rsid w:val="00C66C61"/>
    <w:rsid w:val="00C85146"/>
    <w:rsid w:val="00C93A76"/>
    <w:rsid w:val="00CA5D77"/>
    <w:rsid w:val="00CB63EA"/>
    <w:rsid w:val="00CD03DC"/>
    <w:rsid w:val="00CE03D0"/>
    <w:rsid w:val="00CE0C88"/>
    <w:rsid w:val="00D05AC9"/>
    <w:rsid w:val="00D06680"/>
    <w:rsid w:val="00D2520C"/>
    <w:rsid w:val="00D44797"/>
    <w:rsid w:val="00D61502"/>
    <w:rsid w:val="00D70E63"/>
    <w:rsid w:val="00D75A2B"/>
    <w:rsid w:val="00D77072"/>
    <w:rsid w:val="00D77EE6"/>
    <w:rsid w:val="00D82256"/>
    <w:rsid w:val="00D83A1C"/>
    <w:rsid w:val="00DA2FCD"/>
    <w:rsid w:val="00DA57E3"/>
    <w:rsid w:val="00DB03B4"/>
    <w:rsid w:val="00DB1CDF"/>
    <w:rsid w:val="00DC2F55"/>
    <w:rsid w:val="00DD5196"/>
    <w:rsid w:val="00DD5F2B"/>
    <w:rsid w:val="00DE0908"/>
    <w:rsid w:val="00DE7520"/>
    <w:rsid w:val="00DF2741"/>
    <w:rsid w:val="00DF57A9"/>
    <w:rsid w:val="00E32E9C"/>
    <w:rsid w:val="00E43BF5"/>
    <w:rsid w:val="00E46CEF"/>
    <w:rsid w:val="00E53A98"/>
    <w:rsid w:val="00E75B9E"/>
    <w:rsid w:val="00E86B0B"/>
    <w:rsid w:val="00E923AD"/>
    <w:rsid w:val="00E93219"/>
    <w:rsid w:val="00E97744"/>
    <w:rsid w:val="00EA6424"/>
    <w:rsid w:val="00EB1200"/>
    <w:rsid w:val="00EB1D02"/>
    <w:rsid w:val="00EB3342"/>
    <w:rsid w:val="00EC64E0"/>
    <w:rsid w:val="00EE65E3"/>
    <w:rsid w:val="00EF41BE"/>
    <w:rsid w:val="00F00AC2"/>
    <w:rsid w:val="00F141C9"/>
    <w:rsid w:val="00F224FD"/>
    <w:rsid w:val="00F2667B"/>
    <w:rsid w:val="00F30043"/>
    <w:rsid w:val="00F345AE"/>
    <w:rsid w:val="00F4402F"/>
    <w:rsid w:val="00F5732B"/>
    <w:rsid w:val="00F7336C"/>
    <w:rsid w:val="00F76774"/>
    <w:rsid w:val="00F8003D"/>
    <w:rsid w:val="00F85B77"/>
    <w:rsid w:val="00F86386"/>
    <w:rsid w:val="00F93FFE"/>
    <w:rsid w:val="00F94BE4"/>
    <w:rsid w:val="00F94E17"/>
    <w:rsid w:val="00FB4987"/>
    <w:rsid w:val="00FC1CB7"/>
    <w:rsid w:val="00FD248D"/>
    <w:rsid w:val="00FD726D"/>
    <w:rsid w:val="00FF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7439E"/>
  </w:style>
  <w:style w:type="character" w:styleId="a3">
    <w:name w:val="Hyperlink"/>
    <w:basedOn w:val="a0"/>
    <w:uiPriority w:val="99"/>
    <w:semiHidden/>
    <w:unhideWhenUsed/>
    <w:rsid w:val="00270C0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0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2667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52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2C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7439E"/>
  </w:style>
  <w:style w:type="character" w:styleId="a3">
    <w:name w:val="Hyperlink"/>
    <w:basedOn w:val="a0"/>
    <w:uiPriority w:val="99"/>
    <w:semiHidden/>
    <w:unhideWhenUsed/>
    <w:rsid w:val="00270C0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0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2667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52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2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25</cp:revision>
  <dcterms:created xsi:type="dcterms:W3CDTF">2016-04-07T10:15:00Z</dcterms:created>
  <dcterms:modified xsi:type="dcterms:W3CDTF">2018-05-14T14:06:00Z</dcterms:modified>
</cp:coreProperties>
</file>