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95B" w:rsidRDefault="00C36376" w:rsidP="006C49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C3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Воробьева Ольга Петровна </w:t>
      </w:r>
    </w:p>
    <w:p w:rsidR="006C495B" w:rsidRDefault="00C36376" w:rsidP="006C49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МОБУ «Академическая СОШ» </w:t>
      </w:r>
    </w:p>
    <w:p w:rsidR="006C495B" w:rsidRDefault="00C36376" w:rsidP="006C49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63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Вышневолоцкого</w:t>
      </w:r>
      <w:proofErr w:type="spellEnd"/>
      <w:r w:rsidRPr="00C3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Тверской области,</w:t>
      </w:r>
    </w:p>
    <w:p w:rsidR="00C36376" w:rsidRPr="00C36376" w:rsidRDefault="00C36376" w:rsidP="006C49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</w:t>
      </w:r>
    </w:p>
    <w:p w:rsidR="006C495B" w:rsidRDefault="006C495B" w:rsidP="00C36376">
      <w:pPr>
        <w:pStyle w:val="a5"/>
        <w:rPr>
          <w:rStyle w:val="a6"/>
          <w:rFonts w:ascii="Times New Roman" w:hAnsi="Times New Roman"/>
          <w:sz w:val="24"/>
          <w:szCs w:val="24"/>
        </w:rPr>
      </w:pPr>
    </w:p>
    <w:p w:rsidR="00C36376" w:rsidRDefault="00C36376" w:rsidP="006C495B">
      <w:pPr>
        <w:pStyle w:val="a5"/>
        <w:jc w:val="center"/>
        <w:rPr>
          <w:rStyle w:val="a6"/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>Внеклассное мероприятие по патриотическому воспитанию школьников:</w:t>
      </w:r>
    </w:p>
    <w:p w:rsidR="00C36376" w:rsidRPr="00C36376" w:rsidRDefault="00C36376" w:rsidP="006C495B">
      <w:pPr>
        <w:pStyle w:val="a5"/>
        <w:jc w:val="center"/>
        <w:rPr>
          <w:rStyle w:val="a6"/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>акция «Блокадный хлеб»</w:t>
      </w:r>
    </w:p>
    <w:p w:rsidR="006C495B" w:rsidRDefault="006C495B" w:rsidP="00C36376">
      <w:pPr>
        <w:pStyle w:val="a5"/>
        <w:rPr>
          <w:rStyle w:val="a6"/>
          <w:rFonts w:ascii="Times New Roman" w:hAnsi="Times New Roman"/>
          <w:sz w:val="24"/>
          <w:szCs w:val="24"/>
        </w:rPr>
      </w:pPr>
    </w:p>
    <w:p w:rsidR="002F552F" w:rsidRPr="006C495B" w:rsidRDefault="00C36376" w:rsidP="00C36376">
      <w:pPr>
        <w:pStyle w:val="a5"/>
        <w:rPr>
          <w:rFonts w:ascii="Times New Roman" w:hAnsi="Times New Roman"/>
          <w:sz w:val="24"/>
          <w:szCs w:val="24"/>
        </w:rPr>
      </w:pPr>
      <w:r w:rsidRPr="006C495B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2F552F" w:rsidRPr="006C49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Подготовили и провели: </w:t>
      </w:r>
      <w:r w:rsidR="002F552F" w:rsidRPr="006C495B">
        <w:rPr>
          <w:rFonts w:ascii="Times New Roman" w:eastAsia="Times New Roman" w:hAnsi="Times New Roman"/>
          <w:sz w:val="24"/>
          <w:szCs w:val="24"/>
          <w:lang w:eastAsia="ru-RU"/>
        </w:rPr>
        <w:t>социальный педагог Воробьева Ольга Петровна,</w:t>
      </w:r>
      <w:r w:rsidR="00330CD4" w:rsidRPr="006C495B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2F552F" w:rsidRPr="006C495B">
        <w:rPr>
          <w:rFonts w:ascii="Times New Roman" w:eastAsia="Times New Roman" w:hAnsi="Times New Roman"/>
          <w:sz w:val="24"/>
          <w:szCs w:val="24"/>
          <w:lang w:eastAsia="ru-RU"/>
        </w:rPr>
        <w:t>бщественное молодежное объединение «Лидер».</w:t>
      </w:r>
    </w:p>
    <w:p w:rsidR="00330CD4" w:rsidRPr="006C495B" w:rsidRDefault="00330CD4" w:rsidP="00C3637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FBB" w:rsidRPr="006C495B" w:rsidRDefault="00903FBB" w:rsidP="00C3637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330CD4" w:rsidRPr="006C4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акции</w:t>
      </w:r>
      <w:r w:rsidRPr="006C4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36376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патриотизма, чувства гордости за свою страну, за свой народ.</w:t>
      </w:r>
    </w:p>
    <w:p w:rsidR="00903FBB" w:rsidRPr="006C495B" w:rsidRDefault="00903FBB" w:rsidP="00C3637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330CD4" w:rsidRPr="006C4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акции</w:t>
      </w:r>
      <w:r w:rsidRPr="006C4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03FBB" w:rsidRPr="006C495B" w:rsidRDefault="00903FBB" w:rsidP="00C363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ребят с понятием блокада;</w:t>
      </w:r>
    </w:p>
    <w:p w:rsidR="00903FBB" w:rsidRPr="006C495B" w:rsidRDefault="00903FBB" w:rsidP="00C363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со страшным</w:t>
      </w:r>
      <w:r w:rsidR="005A1704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периодом в жизни нашей страны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3FBB" w:rsidRPr="00C36376" w:rsidRDefault="00903FBB" w:rsidP="00C363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Пробудить в детях чувство сострадания и гордости за стойкость своего народа в период блокады Ленинграда и на протяжении всей Великой Отечественной в</w:t>
      </w:r>
      <w:r w:rsidR="005A1704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ойны с помощью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1704" w:rsidRDefault="005A1704" w:rsidP="005A1704">
      <w:pPr>
        <w:shd w:val="clear" w:color="auto" w:fill="FFFFFF"/>
        <w:spacing w:before="100" w:beforeAutospacing="1" w:after="100" w:afterAutospacing="1" w:line="240" w:lineRule="atLeast"/>
        <w:rPr>
          <w:rFonts w:ascii="Courier New" w:eastAsia="Times New Roman" w:hAnsi="Courier New" w:cs="Courier New"/>
          <w:color w:val="333333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52901" cy="3114675"/>
            <wp:effectExtent l="114300" t="57150" r="76200" b="161925"/>
            <wp:docPr id="3" name="Рисунок 3" descr="F:\блокада фото\P13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локада фото\P1307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32" cy="3116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3FBB" w:rsidRPr="006C495B" w:rsidRDefault="005A1704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(ученик)1</w:t>
      </w:r>
      <w:r w:rsidR="005558A4"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сердцах наших жить будут вечно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Герои минувшей войны.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память о них дорога бесконечно, 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ею с тобой мы сильны.</w:t>
      </w:r>
    </w:p>
    <w:p w:rsidR="00903FBB" w:rsidRPr="006C495B" w:rsidRDefault="005B141F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аудизапись</w:t>
      </w:r>
      <w:proofErr w:type="spellEnd"/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03FBB"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далеком тревожном военном году…</w:t>
      </w:r>
      <w:r w:rsidR="005558A4"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903FBB"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03FBB" w:rsidRPr="006C495B" w:rsidRDefault="005558A4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Зловещие языки пламени, рвущие ввысь и испепеляющие все, что встает на их пути. Искаженные ужасом лица женщин, прижимающих к груди насмерть перепуганных детей. </w:t>
      </w:r>
      <w:proofErr w:type="gramStart"/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 раздирающие</w:t>
      </w:r>
      <w:proofErr w:type="gramEnd"/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стоны раненых. Грохот орудий. Свист пуль. И всюду трупы людей, еще недавно думающих о будущем, мечтавших о любви и счастье.</w:t>
      </w:r>
    </w:p>
    <w:p w:rsidR="00903FBB" w:rsidRPr="006C495B" w:rsidRDefault="005B141F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и есть война - самое страшное событие, которое только может случиться как в жизни отдельного человека, так и в истории всего человечества.</w:t>
      </w:r>
    </w:p>
    <w:p w:rsidR="00903FBB" w:rsidRPr="006C495B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 быть страшнее, чем война?!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слезы да страдания несет она.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счастье разбивает у людей,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Любимых разлучает и друзей.</w:t>
      </w:r>
    </w:p>
    <w:p w:rsidR="00E313CE" w:rsidRPr="006C495B" w:rsidRDefault="005558A4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</w:t>
      </w:r>
      <w:proofErr w:type="gramStart"/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й(</w:t>
      </w:r>
      <w:proofErr w:type="gramEnd"/>
      <w:r w:rsidRPr="006C4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ученик)2: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нашу страну 22 июня 1941 года напала фашистская Германия, во главе которой стоял Адольф Гитлер. Он намеревался захватить нашу страну за 6 недель.</w:t>
      </w:r>
      <w:r w:rsidR="005A1704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часть славянских народов фашисты хотели истребить, а оставшихся загнать в военные поселения, превратив в рабов. Чтобы поработить наш народ, надо было захватить столицу нашего государства - Москву. Гитлер хотел, чтобы от города ничего не осталось. Решено было затопить Москву, поставив огромные плотины вокруг города.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середине октября немцы были у стен столицы. Но Москва не сдалась. День и ночь люди готовились к обороне. 600 самолетов - истребителей охраняли небо Москвы.</w:t>
      </w:r>
      <w:r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FBB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за Москву продолжалась с 30 сентября 1</w:t>
      </w:r>
      <w:r w:rsidR="00E313CE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941 года по 20 апреля 1942 года</w:t>
      </w:r>
      <w:r w:rsidR="00C36376" w:rsidRPr="006C49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13CE" w:rsidRDefault="00E313CE" w:rsidP="00903FBB">
      <w:pPr>
        <w:shd w:val="clear" w:color="auto" w:fill="FFFFFF"/>
        <w:spacing w:after="120" w:line="240" w:lineRule="atLeast"/>
        <w:rPr>
          <w:rFonts w:ascii="Courier New" w:eastAsia="Times New Roman" w:hAnsi="Courier New" w:cs="Courier New"/>
          <w:color w:val="333333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05300" cy="3076575"/>
            <wp:effectExtent l="0" t="0" r="0" b="9525"/>
            <wp:docPr id="4" name="Рисунок 4" descr="F:\блокада фото\P130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локада фото\P1307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39" cy="30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1F" w:rsidRPr="00C36376" w:rsidRDefault="005B141F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Аудизапись</w:t>
      </w:r>
      <w:proofErr w:type="spell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«Сводка советского инфор</w:t>
      </w:r>
      <w:r w:rsidR="00F47B2A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мбюро </w:t>
      </w:r>
      <w:proofErr w:type="gramStart"/>
      <w:r w:rsidR="00F47B2A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</w:t>
      </w:r>
      <w:proofErr w:type="gramEnd"/>
      <w:r w:rsidR="00F47B2A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освобождении блокадного</w:t>
      </w: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Ленинграда</w:t>
      </w:r>
      <w:r w:rsidR="00F47B2A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</w:t>
      </w: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903FBB" w:rsidRPr="00C36376" w:rsidRDefault="005558A4" w:rsidP="00C36376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ученик)3:</w:t>
      </w:r>
      <w:r w:rsidR="00903FBB" w:rsidRPr="00C363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27 января 1944 года - что это за дата?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27 января 1944 года – это дата полного снятия немецко-фашистской блокады с Ленинграда.</w:t>
      </w:r>
    </w:p>
    <w:p w:rsidR="00903FBB" w:rsidRPr="00C36376" w:rsidRDefault="00903FBB" w:rsidP="00C36376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Что такое блокада?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Ужасную участь готовил Гитлер Ленинграду. 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осуществления этого варварского замысла гитлеровское командование бросил</w:t>
      </w:r>
      <w:r w:rsidR="005558A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к Ленинграду огромные военные</w:t>
      </w:r>
      <w:r w:rsidR="005A170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отряды</w:t>
      </w:r>
      <w:r w:rsidR="005558A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5A170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помощь нашим воинам пришло народное ополчение. Вместе </w:t>
      </w:r>
      <w:proofErr w:type="gramStart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proofErr w:type="gramEnd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взрослыми сражались с врагом и ленинградские мальчишки – сыновья полков и юнги.</w:t>
      </w:r>
    </w:p>
    <w:p w:rsidR="00903FBB" w:rsidRPr="00C36376" w:rsidRDefault="005558A4" w:rsidP="00903FB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ученик)4: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защиту родного города поднялись все ее жители. В короткий срок он был превращен в город</w:t>
      </w:r>
      <w:r w:rsidR="005A170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крепость. В нем построили 35 км</w:t>
      </w:r>
      <w:proofErr w:type="gramStart"/>
      <w:r w:rsidR="005A170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аррикад, 4170 дотов, 22 тысячи огненных точек. Вместе 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взрослыми ребята дежурили на чердаках и крышах при налетах вражеской авиации. Они тушили зажигательные бомбы, возникшие пожары. Их называли часовыми ленинградских крыш.</w:t>
      </w:r>
    </w:p>
    <w:p w:rsidR="00903FBB" w:rsidRPr="00C36376" w:rsidRDefault="005558A4" w:rsidP="00903FB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ученик)5: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Стремясь сравнять город с землей, фашисты обрушили на него за время осады: 150 тысяч тяжелых снарядов, 5 тысяч фугасных, более 100 тысяч зажигательных бомб.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сентября 1941 года, захватив город Шлиссельбург, фашисты прорвали на южный берег Ладожского озера. Ленинград оказался полностью блокирован с суши.</w:t>
      </w:r>
    </w:p>
    <w:p w:rsidR="00903FBB" w:rsidRPr="00C36376" w:rsidRDefault="005558A4" w:rsidP="00903FB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ученик)6: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каждым днем в городе таяли запасы продовольствия. Были сокращены нормы. Рабочие получали в день хлеба по 250 грамм, а служащие и дети по 125 грамм. Муки в этом хлебе почти не было, его выпекали из отраслей, мякоти, целлюлозы. Хлеб был почти единственным питанием ленинградцев.</w:t>
      </w:r>
    </w:p>
    <w:p w:rsidR="005558A4" w:rsidRPr="00C36376" w:rsidRDefault="005558A4" w:rsidP="00D5604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ученик)6</w:t>
      </w:r>
      <w:r w:rsidR="00D5604B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D5604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какова цена блокадного ленинградского хлеба? Что такое </w:t>
      </w:r>
      <w:r w:rsidRPr="00C363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блокадный хлеб</w:t>
      </w: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58A4" w:rsidRPr="00C36376" w:rsidRDefault="005558A4" w:rsidP="005558A4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Блокадный хлеб</w:t>
      </w: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пищевая целлюлоза 10 %, жмых – 10 %, обойная пыль – 2 %, выбойки из мешков – 2 %, хвоя – 1 %, ржаная обойная мука – 75 %. При выпечке этого хлеба формы для выпечки смазывали соляровым маслом (другого не</w:t>
      </w:r>
      <w:r w:rsidR="00D5604B"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было). </w:t>
      </w:r>
    </w:p>
    <w:p w:rsidR="00D5604B" w:rsidRPr="00C36376" w:rsidRDefault="005558A4" w:rsidP="005558A4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блокады хлеб пекли из смеси ржаной, овсяной, ячменной, соевой и солодовой муки. Через месяц к этой смеси стали добавлять льняной жмых, отруби и муку из затхлого зерна. </w:t>
      </w:r>
    </w:p>
    <w:p w:rsidR="005558A4" w:rsidRPr="00C36376" w:rsidRDefault="00D5604B" w:rsidP="00D5604B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ученик)7:</w:t>
      </w:r>
      <w:r w:rsidR="005558A4"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еще месяц спустя </w:t>
      </w:r>
      <w:hyperlink r:id="rId7" w:tooltip="Хлебное ржаное тесто." w:history="1">
        <w:r w:rsidR="005558A4" w:rsidRPr="00C36376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тесто</w:t>
        </w:r>
      </w:hyperlink>
      <w:r w:rsidR="005558A4"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делали из целлюлозы, хлопкового жмыха, обойной пыли, мучной сметки, вытряски из мешков кукурузной и ржаной </w:t>
      </w: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муки, березовых почек и сосновой коры</w:t>
      </w:r>
      <w:r w:rsidR="005558A4"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376" w:rsidRDefault="005558A4" w:rsidP="00C36376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была в наличии, использовалась коревая мука (от слова корка). Как и откуда бралась эта мука? Когда в Ладоге тонули машины, везшие муку в блокадный город, ночью специальные бригады крючьями на веревках поднимали из воды мешки. Иногда мука находилась под водой больше двух недель. В середине такого мешка какое-то количество муки было сухим, а внешняя промокшая часть при высыхании схватывалась, превращаясь в твердую корку. Эти корки разбивали на куски, а затем измельчали и перемалывали. Эта коревая мука давала возможность значительно сократить количество других малосъедобных добавок в блокадном хлебе.</w:t>
      </w:r>
    </w:p>
    <w:p w:rsidR="005558A4" w:rsidRPr="00C36376" w:rsidRDefault="00D5604B" w:rsidP="00C36376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ученик)8:</w:t>
      </w:r>
      <w:r w:rsidR="005558A4"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смотря ни на что, множество людей рисковало жизнью, доставляя муку через Ладогу осажденному, умирающему, но несдающемуся городу. Блокадный хлеб был бесценен.</w:t>
      </w:r>
    </w:p>
    <w:p w:rsidR="005558A4" w:rsidRPr="00C36376" w:rsidRDefault="005558A4" w:rsidP="00C36376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легче было и всем остальным и на фронте и в тылу. Не будь хлеба – не было бы и Победы!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ученик)1: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Зимой 1941-1942 года в городе не было топлива и электроэнергии. Люди, истощенные голодом, измученные не</w:t>
      </w:r>
      <w:r w:rsidR="005A170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прерывными бомбежками жили в не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отопляемых домах.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Замерзли водопровод и канализация. За водой ходили на набережную Невы, делали прорубь и набирали воду под обстрелами.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Смерть входила во все дома. Свыше 640 тысяч ленинградцев погибло от голода.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ученик)2: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Враги надеялись, что жестокие лишения пробудят в ленинградцах низменные инстинкты, запутают в них все человеческое. Они думают, что голодные, мерзнущие люди перессорятся между собой из-за куска хлеба, из-за полена дров, перестанут защищать город 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конце концов сдадут его. Недаром 30 января 1942 года Гитлер цинично заявил: «Ленинград мы штурмуем сознательно. Ленинград 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выжрет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самого себя».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гитлеровцы просчитались. Люди, пережившие блокаду, до сих пор помнят глубокую человечность безмерно страдающих ленинградцев, их доверие и уважение друг к другу.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ученик)3:</w:t>
      </w:r>
      <w:r w:rsidR="00903FBB" w:rsidRPr="00C363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осажденном городе работали 30 школ. Местом учебы стали и некоторые бомбоубежища жилых зданий. Даже в таких жутких условиях дети учились. Это был подвиг. Опасен и тяжел путь в школу. На улицах часто рвались снаряды.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школах и бомбоубежищах, где проводились занятия, стоял такой мороз, что замерзали чернила. Ученики сидели в пальто, шапках, рукавицах. Руки коченели, а мел выскальзывал из пальцев.</w:t>
      </w:r>
      <w:r w:rsid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Ученики шатались от голода. У всех была общая болезнь - дистрофия. А к ней еще прибавилась и цинга. Кровоточили десны. Качались зубы. Ученики умирали не только дома, на улице, по дороге в школу, но, случалось и прямо в классе.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ученик)4: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Девочка руки 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протянула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Уснула,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оказалось - умерла..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Никто не обронил ни слова,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Лишь хрипло, сквозь метельный стон,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Учитель выдавил, что снова 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Уроки после похорон (Ю. Воронов)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ученик)5: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Ольга </w:t>
      </w:r>
      <w:proofErr w:type="spell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Бергольц</w:t>
      </w:r>
      <w:proofErr w:type="spell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писала: «сто двадцать пять блокадных грамм с огнем и кровью пополам». Город не просто жил, он давал фронту танки и самолеты. Промышленность города за 900 героических дней дала фронту более 2000 танков, 1500 самолетов, 150 тяжелых орудий, 12000 минометов и пулеметов, 10 миллионов снарядов и мин.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Но рабочие требовались еще больше, так как прежние уходили в народное ополчение.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заводы и фабрики пришли мальчишки и девчонки, досрочно выпущенные из ремесленных училищ. Многие из них становились на подставки, чтобы достать рычаги своих станков.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Подростки-рабочие работали в невыносимых условиях. Голодные, изможденные, они по 12-14 часов не выходили из промерзших цехов и вносили свой вклад в разгром врага.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ученик)6: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Страна помогала Ленинграду в его героической борьбе. С Большой земли в осажденный город с невероятными трудностями доставляли продукты и топливо. Оставалась узкая полоска воды Ладожского озера. Но поздней осенью Ладога замерзла и эта единственная ниточка, связавшая город со страной оборвалась.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тогда по Ладожскому озеру проложили автомобильную трассу. От нее зависело спасение жителей города, обеспечение фронта всем необходимым.</w:t>
      </w:r>
    </w:p>
    <w:p w:rsidR="00903FBB" w:rsidRPr="00C36376" w:rsidRDefault="00D5604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ученик)7: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 ноября 1941 года по еще неокрепшему льду пошли первые грузовики с мукой.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«Дорогой жизни» шел к нам хлеб, 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Дорогой жизни многих </w:t>
      </w:r>
      <w:proofErr w:type="gramStart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многим.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Еще не знают на земле 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Страшней и радостней дороги. (О. </w:t>
      </w:r>
      <w:proofErr w:type="spellStart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Бергольц</w:t>
      </w:r>
      <w:proofErr w:type="spellEnd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Все, кто обслуживал ледовую трассу, - водители, дорожники, связисты, зенитчики, регулировщики - работали в необычайно сложных условиях.</w:t>
      </w:r>
      <w:proofErr w:type="gramEnd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цепенящую стужу, в слепящий буран, под непрерывными бомбежками и обстрелами.</w:t>
      </w:r>
    </w:p>
    <w:p w:rsidR="00903FBB" w:rsidRPr="00C36376" w:rsidRDefault="00D5604B" w:rsidP="00C3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ученик)8: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Вплоть до 23 апреля 1942 года по Ладожскому озеру непрерывно двигались автоколонны с продуктами, а обратно на Большую Землю вывозили детей, раненых, истощенных людей.</w:t>
      </w:r>
    </w:p>
    <w:p w:rsidR="00903FBB" w:rsidRPr="00C36376" w:rsidRDefault="00903FBB" w:rsidP="00C3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Скольких людей спасла эта дорога!</w:t>
      </w:r>
    </w:p>
    <w:p w:rsidR="00903FBB" w:rsidRPr="00C36376" w:rsidRDefault="00133ED1" w:rsidP="00C363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ученик)1: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 очень точно назвал ее «дорогой жизни». Нак</w:t>
      </w:r>
      <w:r w:rsidR="00D5604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онец наступила весна 1942 года,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с весной пришли новые заботы. Зимой город не очищался. Людям угрожала эпидемия. Голодные, измученные за зиму, они приводили в порядок дворы, улицы.</w:t>
      </w:r>
    </w:p>
    <w:p w:rsidR="00903FBB" w:rsidRPr="00C36376" w:rsidRDefault="00133ED1" w:rsidP="00C3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ученик)2</w:t>
      </w:r>
      <w:r w:rsidR="00D5604B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была вскопана и засеяна каждая полоска земли: на пустырях, в парках.</w:t>
      </w:r>
      <w:r w:rsidR="00D5604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Учителя, ученики для школ заготавливали дрова, разбирали деревянные дома.</w:t>
      </w:r>
    </w:p>
    <w:p w:rsidR="00903FBB" w:rsidRPr="00C36376" w:rsidRDefault="00903FBB" w:rsidP="00C3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 декабря 1942 года была учреждена медаль «За оборону Ленинграда». 1500000 ленинградцев были представлены к награде. Из них 15249 детей.</w:t>
      </w:r>
      <w:r w:rsidR="00133ED1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Войска Ленинградского и </w:t>
      </w:r>
      <w:proofErr w:type="spellStart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Волховского</w:t>
      </w:r>
      <w:proofErr w:type="spellEnd"/>
      <w:r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фронтов получили приказ - в январе 1943 года прорвать блокаду!</w:t>
      </w:r>
    </w:p>
    <w:p w:rsidR="00133ED1" w:rsidRPr="00C36376" w:rsidRDefault="00133ED1" w:rsidP="00C363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ученик)3</w:t>
      </w:r>
      <w:r w:rsidR="00D5604B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13 января 1943 года вражеское кольцо было прорвано. Но окончательное освобождение наступило только через год. 13 января 1944 года войска Ленинградского и </w:t>
      </w:r>
      <w:proofErr w:type="spell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Волховского</w:t>
      </w:r>
      <w:proofErr w:type="spell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фронтов при активной поддержке Балтийского флота и отрядов партизан начали операцию по ликвидации вражеских группировок.</w:t>
      </w: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903FBB" w:rsidRPr="00C36376" w:rsidRDefault="00133ED1" w:rsidP="00C363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ученик)4:</w:t>
      </w:r>
      <w:r w:rsidR="00D5604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 две недели они разгромили 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немецкую армию, отбросили оккупантов на 650-1000 километров от Ленинграда, освободили более 800 городов и деревень. Город полностью был освобожден от блокады.</w:t>
      </w:r>
    </w:p>
    <w:p w:rsidR="00903FBB" w:rsidRPr="00C36376" w:rsidRDefault="00133ED1" w:rsidP="00C3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ученик)5</w:t>
      </w:r>
      <w:r w:rsidR="00D5604B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честь выигранного сражения 27 января 1944 года над Невой прогремели 24 залпа торжественного салюта.</w:t>
      </w:r>
    </w:p>
    <w:p w:rsidR="00903FBB" w:rsidRPr="00C36376" w:rsidRDefault="00133ED1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ученик)6</w:t>
      </w:r>
      <w:r w:rsidR="00D5604B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чашу горя выпили до дна.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 враг не взял нас никаким измором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жизнью смерть была побеждена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победили человек и город!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Год сорок второй…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Полгорода лежит в земле сырой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Неугасима память поколений</w:t>
      </w:r>
      <w:proofErr w:type="gramStart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память тех, кого так свято чтим, 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Давайте, люди, встанем на мгновенье</w:t>
      </w:r>
      <w:r w:rsidR="00903FBB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в скорби постоим и помолчим (В. Суслов)</w:t>
      </w:r>
    </w:p>
    <w:p w:rsidR="00903FBB" w:rsidRPr="00C36376" w:rsidRDefault="00903FBB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Минута молчания</w:t>
      </w:r>
    </w:p>
    <w:p w:rsidR="00330CD4" w:rsidRPr="00C36376" w:rsidRDefault="00133ED1" w:rsidP="00C363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ученик)7</w:t>
      </w:r>
      <w:r w:rsidR="00330CD4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330CD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может родная земля:</w:t>
      </w:r>
      <w:r w:rsidR="00330CD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Накормить своим хлебом, напоить из своих родников, удивить своей красотой.</w:t>
      </w:r>
      <w:r w:rsidR="00330CD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Вот только защитить сама себя не может: </w:t>
      </w:r>
      <w:r w:rsidR="00330CD4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Защита родной земли – долг тех, кто ест ее хлеб, кто пьет ее воду, любуется ее красотой.</w:t>
      </w:r>
    </w:p>
    <w:p w:rsidR="00133ED1" w:rsidRPr="00C36376" w:rsidRDefault="00133ED1" w:rsidP="00C36376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</w:t>
      </w:r>
      <w:proofErr w:type="gram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й(</w:t>
      </w:r>
      <w:proofErr w:type="gram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ученик)8</w:t>
      </w:r>
      <w:r w:rsidR="00330CD4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A16B9C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Предлагаем все желающим подойти и взять </w:t>
      </w:r>
      <w:proofErr w:type="gramStart"/>
      <w:r w:rsidR="00A16B9C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кусочек хлеба, символизирующий тот блокадный кусочек хлеба весом 125 грамм и просто помянем</w:t>
      </w:r>
      <w:proofErr w:type="gramEnd"/>
      <w:r w:rsidR="00A16B9C" w:rsidRPr="00C36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погибших в Ленинграде в годы блокады.</w:t>
      </w:r>
    </w:p>
    <w:p w:rsidR="005A21CF" w:rsidRPr="00C36376" w:rsidRDefault="005B141F" w:rsidP="005734BB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Аудизапись</w:t>
      </w:r>
      <w:proofErr w:type="spellEnd"/>
      <w:r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«Темная ночь»,</w:t>
      </w:r>
      <w:r w:rsidR="00E313CE" w:rsidRPr="00C363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«Священная война»</w:t>
      </w: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3514725" cy="3067050"/>
            <wp:effectExtent l="323850" t="323850" r="333375" b="323850"/>
            <wp:docPr id="5" name="Рисунок 5" descr="F:\блокада фото\P130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локада фото\P1307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07" cy="30692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</w:t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4276725" cy="3207544"/>
            <wp:effectExtent l="0" t="190500" r="9525" b="392906"/>
            <wp:docPr id="7" name="Рисунок 7" descr="F:\блокада фото\P13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локада фото\P1307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18" cy="3210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</w:p>
    <w:p w:rsidR="00133ED1" w:rsidRDefault="00E313CE" w:rsidP="005734B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 xml:space="preserve">  </w:t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000625" cy="3171825"/>
            <wp:effectExtent l="114300" t="57150" r="104775" b="161925"/>
            <wp:docPr id="6" name="Рисунок 6" descr="F:\блокада фото\P130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локада фото\P1307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57" cy="3174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8" name="Рисунок 8" descr="F:\блокада фото\P13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локада фото\P1307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6300" cy="3076575"/>
            <wp:effectExtent l="476250" t="590550" r="469900" b="581025"/>
            <wp:docPr id="9" name="Рисунок 9" descr="F:\блокада фото\P13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локада фото\P1307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0196">
                      <a:off x="0" y="0"/>
                      <a:ext cx="3421889" cy="30816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3CE" w:rsidRDefault="00E313CE" w:rsidP="005734BB">
      <w:pPr>
        <w:rPr>
          <w:rFonts w:ascii="Courier New" w:hAnsi="Courier New" w:cs="Courier New"/>
          <w:sz w:val="28"/>
          <w:szCs w:val="28"/>
        </w:rPr>
      </w:pPr>
    </w:p>
    <w:p w:rsidR="00E313CE" w:rsidRPr="00AA2878" w:rsidRDefault="00394E5E" w:rsidP="005734BB">
      <w:r>
        <w:t xml:space="preserve">                        </w:t>
      </w:r>
      <w:r w:rsidR="00E313CE">
        <w:rPr>
          <w:noProof/>
          <w:lang w:eastAsia="ru-RU"/>
        </w:rPr>
        <w:drawing>
          <wp:inline distT="0" distB="0" distL="0" distR="0">
            <wp:extent cx="3881081" cy="2910811"/>
            <wp:effectExtent l="742950" t="838200" r="729615" b="842645"/>
            <wp:docPr id="10" name="Рисунок 10" descr="F:\блокада фото\P130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локада фото\P1307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3579">
                      <a:off x="0" y="0"/>
                      <a:ext cx="3881081" cy="29108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3CE" w:rsidRPr="00330CD4" w:rsidRDefault="00394E5E" w:rsidP="005734B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599" cy="3019425"/>
            <wp:effectExtent l="0" t="0" r="0" b="0"/>
            <wp:docPr id="11" name="Рисунок 11" descr="F:\блокада фото\P1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локада фото\P1307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82" cy="30215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305425" cy="3979069"/>
            <wp:effectExtent l="19050" t="0" r="9525" b="1259840"/>
            <wp:docPr id="12" name="Рисунок 12" descr="F:\блокада фото\P130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локада фото\P1307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71" cy="3981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313CE" w:rsidRPr="00330CD4" w:rsidSect="006C495B"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3661A"/>
    <w:multiLevelType w:val="multilevel"/>
    <w:tmpl w:val="88D25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6F43F6"/>
    <w:multiLevelType w:val="multilevel"/>
    <w:tmpl w:val="D6E48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F51010"/>
    <w:multiLevelType w:val="multilevel"/>
    <w:tmpl w:val="DFD6B370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72"/>
        </w:tabs>
        <w:ind w:left="50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92"/>
        </w:tabs>
        <w:ind w:left="57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32"/>
        </w:tabs>
        <w:ind w:left="72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52"/>
        </w:tabs>
        <w:ind w:left="79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72"/>
        </w:tabs>
        <w:ind w:left="8672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CD6"/>
    <w:rsid w:val="00133ED1"/>
    <w:rsid w:val="002F552F"/>
    <w:rsid w:val="00330CD4"/>
    <w:rsid w:val="00394E5E"/>
    <w:rsid w:val="005558A4"/>
    <w:rsid w:val="005734BB"/>
    <w:rsid w:val="005A1704"/>
    <w:rsid w:val="005A21CF"/>
    <w:rsid w:val="005A776A"/>
    <w:rsid w:val="005B141F"/>
    <w:rsid w:val="006C495B"/>
    <w:rsid w:val="00892773"/>
    <w:rsid w:val="00903FBB"/>
    <w:rsid w:val="00A16B9C"/>
    <w:rsid w:val="00AA2878"/>
    <w:rsid w:val="00C36376"/>
    <w:rsid w:val="00D16CD6"/>
    <w:rsid w:val="00D5604B"/>
    <w:rsid w:val="00E313CE"/>
    <w:rsid w:val="00F47B2A"/>
    <w:rsid w:val="00F50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6376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C363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6376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C363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1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67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4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08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90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64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0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rial-hleb.ru/moy-opit/hlebnoe-rzhanoe-testo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12</cp:revision>
  <cp:lastPrinted>2015-02-13T17:53:00Z</cp:lastPrinted>
  <dcterms:created xsi:type="dcterms:W3CDTF">2015-01-13T06:33:00Z</dcterms:created>
  <dcterms:modified xsi:type="dcterms:W3CDTF">2015-02-22T18:19:00Z</dcterms:modified>
</cp:coreProperties>
</file>