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AE6" w:rsidRDefault="00F40AE6" w:rsidP="0082633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:rsidR="00F40AE6" w:rsidRPr="00F40AE6" w:rsidRDefault="00F40AE6" w:rsidP="00F40AE6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r w:rsidRPr="00F40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Зарубин Александр Леонидович</w:t>
      </w:r>
    </w:p>
    <w:p w:rsidR="00F40AE6" w:rsidRPr="00F40AE6" w:rsidRDefault="00F40AE6" w:rsidP="00F40AE6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0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МБОУ "Кадетская школа </w:t>
      </w:r>
      <w:proofErr w:type="spellStart"/>
      <w:r w:rsidRPr="00F40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Start"/>
      <w:r w:rsidRPr="00F40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.Ю</w:t>
      </w:r>
      <w:proofErr w:type="gramEnd"/>
      <w:r w:rsidRPr="00F40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жно</w:t>
      </w:r>
      <w:proofErr w:type="spellEnd"/>
      <w:r w:rsidRPr="00F40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-Сахалинска"</w:t>
      </w:r>
    </w:p>
    <w:p w:rsidR="00F40AE6" w:rsidRPr="00F40AE6" w:rsidRDefault="00F40AE6" w:rsidP="00F40AE6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0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Социальный педагог</w:t>
      </w:r>
    </w:p>
    <w:bookmarkEnd w:id="0"/>
    <w:p w:rsidR="00F40AE6" w:rsidRDefault="00F40AE6" w:rsidP="0082633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:rsidR="00826334" w:rsidRDefault="00860AA0" w:rsidP="0082633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860AA0">
        <w:rPr>
          <w:rFonts w:ascii="Times New Roman" w:hAnsi="Times New Roman" w:cs="Times New Roman"/>
          <w:b/>
          <w:sz w:val="24"/>
        </w:rPr>
        <w:t xml:space="preserve">СПОСОБЫ </w:t>
      </w:r>
      <w:r w:rsidR="00826334" w:rsidRPr="00860AA0">
        <w:rPr>
          <w:rFonts w:ascii="Times New Roman" w:hAnsi="Times New Roman" w:cs="Times New Roman"/>
          <w:b/>
          <w:sz w:val="24"/>
        </w:rPr>
        <w:t>РАЗРЕШЕНИЕ КОНФЛИКТОВ МЕЖДУ УЧАЩИМИСЯ ШКОЛЫ</w:t>
      </w:r>
    </w:p>
    <w:p w:rsidR="00F40AE6" w:rsidRPr="00860AA0" w:rsidRDefault="00F40AE6" w:rsidP="0082633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:rsidR="009F441D" w:rsidRPr="00860AA0" w:rsidRDefault="00C7093E" w:rsidP="0044349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Конфликты являются неотъемл</w:t>
      </w:r>
      <w:r w:rsidR="00712DCC">
        <w:rPr>
          <w:rFonts w:ascii="Times New Roman" w:hAnsi="Times New Roman" w:cs="Times New Roman"/>
          <w:sz w:val="24"/>
        </w:rPr>
        <w:t>емой частью нашей жизни</w:t>
      </w:r>
      <w:r w:rsidR="005D37F3">
        <w:rPr>
          <w:rFonts w:ascii="Times New Roman" w:hAnsi="Times New Roman" w:cs="Times New Roman"/>
          <w:sz w:val="24"/>
        </w:rPr>
        <w:t>.</w:t>
      </w:r>
      <w:r w:rsidR="00E212D5">
        <w:rPr>
          <w:rFonts w:ascii="Times New Roman" w:hAnsi="Times New Roman" w:cs="Times New Roman"/>
          <w:sz w:val="24"/>
        </w:rPr>
        <w:t xml:space="preserve"> </w:t>
      </w:r>
      <w:r w:rsidR="005D37F3">
        <w:rPr>
          <w:rFonts w:ascii="Times New Roman" w:hAnsi="Times New Roman" w:cs="Times New Roman"/>
          <w:sz w:val="24"/>
        </w:rPr>
        <w:t>П</w:t>
      </w:r>
      <w:r w:rsidR="00E212D5">
        <w:rPr>
          <w:rFonts w:ascii="Times New Roman" w:hAnsi="Times New Roman" w:cs="Times New Roman"/>
          <w:sz w:val="24"/>
        </w:rPr>
        <w:t>оэтому, р</w:t>
      </w:r>
      <w:r w:rsidR="00443560" w:rsidRPr="00860AA0">
        <w:rPr>
          <w:rFonts w:ascii="Times New Roman" w:hAnsi="Times New Roman" w:cs="Times New Roman"/>
          <w:sz w:val="24"/>
        </w:rPr>
        <w:t xml:space="preserve">аботая </w:t>
      </w:r>
      <w:r w:rsidR="00135C00" w:rsidRPr="00860AA0">
        <w:rPr>
          <w:rFonts w:ascii="Times New Roman" w:hAnsi="Times New Roman" w:cs="Times New Roman"/>
          <w:sz w:val="24"/>
        </w:rPr>
        <w:t>в школе, не</w:t>
      </w:r>
      <w:r w:rsidR="00B15328" w:rsidRPr="00860AA0">
        <w:rPr>
          <w:rFonts w:ascii="Times New Roman" w:hAnsi="Times New Roman" w:cs="Times New Roman"/>
          <w:sz w:val="24"/>
        </w:rPr>
        <w:t>обходимо уметь разрешать конфликтные ситуации между учащимися</w:t>
      </w:r>
      <w:r w:rsidR="00E212D5">
        <w:rPr>
          <w:rFonts w:ascii="Times New Roman" w:hAnsi="Times New Roman" w:cs="Times New Roman"/>
          <w:sz w:val="24"/>
        </w:rPr>
        <w:t xml:space="preserve">. </w:t>
      </w:r>
      <w:r w:rsidR="00290E12" w:rsidRPr="00860AA0">
        <w:rPr>
          <w:rFonts w:ascii="Times New Roman" w:hAnsi="Times New Roman" w:cs="Times New Roman"/>
          <w:sz w:val="24"/>
        </w:rPr>
        <w:t>Д</w:t>
      </w:r>
      <w:r w:rsidR="003E36C7" w:rsidRPr="00860AA0">
        <w:rPr>
          <w:rFonts w:ascii="Times New Roman" w:hAnsi="Times New Roman" w:cs="Times New Roman"/>
          <w:sz w:val="24"/>
        </w:rPr>
        <w:t>ля того, чтобы успешн</w:t>
      </w:r>
      <w:r w:rsidR="00A85479" w:rsidRPr="00860AA0">
        <w:rPr>
          <w:rFonts w:ascii="Times New Roman" w:hAnsi="Times New Roman" w:cs="Times New Roman"/>
          <w:sz w:val="24"/>
        </w:rPr>
        <w:t>о решать</w:t>
      </w:r>
      <w:r w:rsidR="00B8106B" w:rsidRPr="00860AA0">
        <w:rPr>
          <w:rFonts w:ascii="Times New Roman" w:hAnsi="Times New Roman" w:cs="Times New Roman"/>
          <w:sz w:val="24"/>
        </w:rPr>
        <w:t xml:space="preserve"> </w:t>
      </w:r>
      <w:r w:rsidR="00F31C1A">
        <w:rPr>
          <w:rFonts w:ascii="Times New Roman" w:hAnsi="Times New Roman" w:cs="Times New Roman"/>
          <w:sz w:val="24"/>
        </w:rPr>
        <w:t>возникающие</w:t>
      </w:r>
      <w:r w:rsidR="00A85479" w:rsidRPr="00860AA0">
        <w:rPr>
          <w:rFonts w:ascii="Times New Roman" w:hAnsi="Times New Roman" w:cs="Times New Roman"/>
          <w:sz w:val="24"/>
        </w:rPr>
        <w:t xml:space="preserve"> проблем</w:t>
      </w:r>
      <w:r w:rsidR="0046020B" w:rsidRPr="00860AA0">
        <w:rPr>
          <w:rFonts w:ascii="Times New Roman" w:hAnsi="Times New Roman" w:cs="Times New Roman"/>
          <w:sz w:val="24"/>
        </w:rPr>
        <w:t>ы</w:t>
      </w:r>
      <w:r w:rsidR="003E36C7" w:rsidRPr="00860AA0">
        <w:rPr>
          <w:rFonts w:ascii="Times New Roman" w:hAnsi="Times New Roman" w:cs="Times New Roman"/>
          <w:sz w:val="24"/>
        </w:rPr>
        <w:t xml:space="preserve">, необходимо быть знакомым с основами </w:t>
      </w:r>
      <w:proofErr w:type="spellStart"/>
      <w:r w:rsidR="003E36C7" w:rsidRPr="00860AA0">
        <w:rPr>
          <w:rFonts w:ascii="Times New Roman" w:hAnsi="Times New Roman" w:cs="Times New Roman"/>
          <w:sz w:val="24"/>
        </w:rPr>
        <w:t>конфликт</w:t>
      </w:r>
      <w:r w:rsidR="0046020B" w:rsidRPr="00860AA0">
        <w:rPr>
          <w:rFonts w:ascii="Times New Roman" w:hAnsi="Times New Roman" w:cs="Times New Roman"/>
          <w:sz w:val="24"/>
        </w:rPr>
        <w:t>ологии</w:t>
      </w:r>
      <w:proofErr w:type="spellEnd"/>
      <w:r w:rsidR="003E36C7" w:rsidRPr="00860AA0">
        <w:rPr>
          <w:rFonts w:ascii="Times New Roman" w:hAnsi="Times New Roman" w:cs="Times New Roman"/>
          <w:sz w:val="24"/>
        </w:rPr>
        <w:t>:</w:t>
      </w:r>
      <w:r w:rsidR="00643E02" w:rsidRPr="00860AA0">
        <w:rPr>
          <w:rFonts w:ascii="Times New Roman" w:hAnsi="Times New Roman" w:cs="Times New Roman"/>
          <w:sz w:val="24"/>
        </w:rPr>
        <w:t xml:space="preserve"> понимать, что такое конфликт, каковы его причины, возможные последствия и что </w:t>
      </w:r>
      <w:r w:rsidR="0046020B" w:rsidRPr="00860AA0">
        <w:rPr>
          <w:rFonts w:ascii="Times New Roman" w:hAnsi="Times New Roman" w:cs="Times New Roman"/>
          <w:sz w:val="24"/>
        </w:rPr>
        <w:t>можно</w:t>
      </w:r>
      <w:r w:rsidR="00643E02" w:rsidRPr="00860AA0">
        <w:rPr>
          <w:rFonts w:ascii="Times New Roman" w:hAnsi="Times New Roman" w:cs="Times New Roman"/>
          <w:sz w:val="24"/>
        </w:rPr>
        <w:t xml:space="preserve"> предпринять для разрешения конфликтных ситуаций, а также для их предупреждения.</w:t>
      </w:r>
      <w:r w:rsidR="006E3314" w:rsidRPr="00860AA0">
        <w:rPr>
          <w:rFonts w:ascii="Times New Roman" w:hAnsi="Times New Roman" w:cs="Times New Roman"/>
          <w:sz w:val="24"/>
        </w:rPr>
        <w:t xml:space="preserve"> </w:t>
      </w:r>
      <w:r w:rsidR="00FA7504" w:rsidRPr="00860AA0">
        <w:rPr>
          <w:rFonts w:ascii="Times New Roman" w:hAnsi="Times New Roman" w:cs="Times New Roman"/>
          <w:sz w:val="24"/>
        </w:rPr>
        <w:t>В нашей статье мы рассмотрим различные способы разрешения конфликтов.</w:t>
      </w:r>
    </w:p>
    <w:p w:rsidR="00C540D5" w:rsidRPr="00860AA0" w:rsidRDefault="00C540D5" w:rsidP="00C540D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>Конфликт – это «</w:t>
      </w:r>
      <w:r w:rsidRPr="00860AA0">
        <w:rPr>
          <w:rFonts w:ascii="Times New Roman" w:eastAsia="Calibri" w:hAnsi="Times New Roman" w:cs="Times New Roman"/>
          <w:sz w:val="24"/>
        </w:rPr>
        <w:t>противоречие, столкновение противоположно направленных интересов, целей, позиций, мнений, взглядов субъектов взаи</w:t>
      </w:r>
      <w:r w:rsidRPr="00860AA0">
        <w:rPr>
          <w:rFonts w:ascii="Times New Roman" w:hAnsi="Times New Roman" w:cs="Times New Roman"/>
          <w:sz w:val="24"/>
        </w:rPr>
        <w:t xml:space="preserve">модействия или оппонентов» </w:t>
      </w:r>
      <w:r w:rsidR="00EB0F0E" w:rsidRPr="00860AA0">
        <w:rPr>
          <w:rFonts w:ascii="Times New Roman" w:hAnsi="Times New Roman" w:cs="Times New Roman"/>
          <w:sz w:val="24"/>
        </w:rPr>
        <w:t>[2, с.215]</w:t>
      </w:r>
      <w:r w:rsidRPr="00860AA0">
        <w:rPr>
          <w:rFonts w:ascii="Times New Roman" w:hAnsi="Times New Roman" w:cs="Times New Roman"/>
          <w:sz w:val="24"/>
        </w:rPr>
        <w:t>.</w:t>
      </w:r>
    </w:p>
    <w:p w:rsidR="00DC1BE2" w:rsidRPr="00860AA0" w:rsidRDefault="004A58BA" w:rsidP="00DC1BE2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4"/>
        </w:rPr>
      </w:pPr>
      <w:r w:rsidRPr="00860AA0">
        <w:rPr>
          <w:rFonts w:ascii="Times New Roman" w:hAnsi="Times New Roman" w:cs="Times New Roman"/>
          <w:b/>
          <w:i/>
          <w:sz w:val="24"/>
        </w:rPr>
        <w:t>Устранение</w:t>
      </w:r>
      <w:r w:rsidR="00E7037C" w:rsidRPr="00860AA0">
        <w:rPr>
          <w:rFonts w:ascii="Times New Roman" w:hAnsi="Times New Roman" w:cs="Times New Roman"/>
          <w:b/>
          <w:i/>
          <w:sz w:val="24"/>
        </w:rPr>
        <w:t xml:space="preserve"> причин</w:t>
      </w:r>
    </w:p>
    <w:p w:rsidR="00B07AC1" w:rsidRPr="00860AA0" w:rsidRDefault="009D37F7" w:rsidP="00B07AC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 xml:space="preserve">Один из способов разрешения конфликта – это устранение его причин. </w:t>
      </w:r>
      <w:r w:rsidR="004A58BA" w:rsidRPr="00860AA0">
        <w:rPr>
          <w:rFonts w:ascii="Times New Roman" w:hAnsi="Times New Roman" w:cs="Times New Roman"/>
          <w:sz w:val="24"/>
        </w:rPr>
        <w:t>Таким образом, о</w:t>
      </w:r>
      <w:r w:rsidR="007E2774" w:rsidRPr="00860AA0">
        <w:rPr>
          <w:rFonts w:ascii="Times New Roman" w:hAnsi="Times New Roman" w:cs="Times New Roman"/>
          <w:sz w:val="24"/>
        </w:rPr>
        <w:t xml:space="preserve">дин из первых этапов на пути разрешения ситуации противостояния – это умение определять причины </w:t>
      </w:r>
      <w:r w:rsidR="004A58BA" w:rsidRPr="00860AA0">
        <w:rPr>
          <w:rFonts w:ascii="Times New Roman" w:hAnsi="Times New Roman" w:cs="Times New Roman"/>
          <w:sz w:val="24"/>
        </w:rPr>
        <w:t>ссор</w:t>
      </w:r>
      <w:r w:rsidR="00F23949" w:rsidRPr="00860AA0">
        <w:rPr>
          <w:rFonts w:ascii="Times New Roman" w:hAnsi="Times New Roman" w:cs="Times New Roman"/>
          <w:sz w:val="24"/>
        </w:rPr>
        <w:t>, что позвол</w:t>
      </w:r>
      <w:r w:rsidRPr="00860AA0">
        <w:rPr>
          <w:rFonts w:ascii="Times New Roman" w:hAnsi="Times New Roman" w:cs="Times New Roman"/>
          <w:sz w:val="24"/>
        </w:rPr>
        <w:t>яет</w:t>
      </w:r>
      <w:r w:rsidR="00F23949" w:rsidRPr="00860AA0">
        <w:rPr>
          <w:rFonts w:ascii="Times New Roman" w:hAnsi="Times New Roman" w:cs="Times New Roman"/>
          <w:sz w:val="24"/>
        </w:rPr>
        <w:t xml:space="preserve"> </w:t>
      </w:r>
      <w:r w:rsidR="004A58BA" w:rsidRPr="00860AA0">
        <w:rPr>
          <w:rFonts w:ascii="Times New Roman" w:hAnsi="Times New Roman" w:cs="Times New Roman"/>
          <w:sz w:val="24"/>
        </w:rPr>
        <w:t xml:space="preserve">не только </w:t>
      </w:r>
      <w:r w:rsidR="00F23949" w:rsidRPr="00860AA0">
        <w:rPr>
          <w:rFonts w:ascii="Times New Roman" w:hAnsi="Times New Roman" w:cs="Times New Roman"/>
          <w:sz w:val="24"/>
        </w:rPr>
        <w:t xml:space="preserve">сформировать </w:t>
      </w:r>
      <w:r w:rsidR="00B07AC1" w:rsidRPr="00860AA0">
        <w:rPr>
          <w:rFonts w:ascii="Times New Roman" w:hAnsi="Times New Roman" w:cs="Times New Roman"/>
          <w:sz w:val="24"/>
        </w:rPr>
        <w:t>объективное</w:t>
      </w:r>
      <w:r w:rsidR="003D3603" w:rsidRPr="00860AA0">
        <w:rPr>
          <w:rFonts w:ascii="Times New Roman" w:hAnsi="Times New Roman" w:cs="Times New Roman"/>
          <w:sz w:val="24"/>
        </w:rPr>
        <w:t xml:space="preserve"> представление о случивше</w:t>
      </w:r>
      <w:r w:rsidR="00F23949" w:rsidRPr="00860AA0">
        <w:rPr>
          <w:rFonts w:ascii="Times New Roman" w:hAnsi="Times New Roman" w:cs="Times New Roman"/>
          <w:sz w:val="24"/>
        </w:rPr>
        <w:t>мся</w:t>
      </w:r>
      <w:r w:rsidR="004A58BA" w:rsidRPr="00860AA0">
        <w:rPr>
          <w:rFonts w:ascii="Times New Roman" w:hAnsi="Times New Roman" w:cs="Times New Roman"/>
          <w:sz w:val="24"/>
        </w:rPr>
        <w:t>, но</w:t>
      </w:r>
      <w:r w:rsidR="00F23949" w:rsidRPr="00860AA0">
        <w:rPr>
          <w:rFonts w:ascii="Times New Roman" w:hAnsi="Times New Roman" w:cs="Times New Roman"/>
          <w:sz w:val="24"/>
        </w:rPr>
        <w:t xml:space="preserve"> и определить направлени</w:t>
      </w:r>
      <w:r w:rsidR="00B07AC1" w:rsidRPr="00860AA0">
        <w:rPr>
          <w:rFonts w:ascii="Times New Roman" w:hAnsi="Times New Roman" w:cs="Times New Roman"/>
          <w:sz w:val="24"/>
        </w:rPr>
        <w:t xml:space="preserve">е </w:t>
      </w:r>
      <w:r w:rsidRPr="00860AA0">
        <w:rPr>
          <w:rFonts w:ascii="Times New Roman" w:hAnsi="Times New Roman" w:cs="Times New Roman"/>
          <w:sz w:val="24"/>
        </w:rPr>
        <w:t xml:space="preserve">дальнейшей </w:t>
      </w:r>
      <w:r w:rsidR="009D6EE4" w:rsidRPr="00860AA0">
        <w:rPr>
          <w:rFonts w:ascii="Times New Roman" w:hAnsi="Times New Roman" w:cs="Times New Roman"/>
          <w:sz w:val="24"/>
        </w:rPr>
        <w:t xml:space="preserve">работы. </w:t>
      </w:r>
    </w:p>
    <w:p w:rsidR="00483D87" w:rsidRPr="00860AA0" w:rsidRDefault="00F91425" w:rsidP="00C540D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 xml:space="preserve">Причины </w:t>
      </w:r>
      <w:r w:rsidR="00081690" w:rsidRPr="00860AA0">
        <w:rPr>
          <w:rFonts w:ascii="Times New Roman" w:hAnsi="Times New Roman" w:cs="Times New Roman"/>
          <w:sz w:val="24"/>
        </w:rPr>
        <w:t>раздоров</w:t>
      </w:r>
      <w:r w:rsidR="003D3603" w:rsidRPr="00860AA0">
        <w:rPr>
          <w:rFonts w:ascii="Times New Roman" w:hAnsi="Times New Roman" w:cs="Times New Roman"/>
          <w:sz w:val="24"/>
        </w:rPr>
        <w:t xml:space="preserve"> между детьми </w:t>
      </w:r>
      <w:r w:rsidR="00093E53">
        <w:rPr>
          <w:rFonts w:ascii="Times New Roman" w:hAnsi="Times New Roman" w:cs="Times New Roman"/>
          <w:sz w:val="24"/>
        </w:rPr>
        <w:t xml:space="preserve">могут </w:t>
      </w:r>
      <w:r w:rsidRPr="00860AA0">
        <w:rPr>
          <w:rFonts w:ascii="Times New Roman" w:hAnsi="Times New Roman" w:cs="Times New Roman"/>
          <w:sz w:val="24"/>
        </w:rPr>
        <w:t xml:space="preserve">быть различны. </w:t>
      </w:r>
      <w:r w:rsidR="00483D87" w:rsidRPr="00860AA0">
        <w:rPr>
          <w:rFonts w:ascii="Times New Roman" w:hAnsi="Times New Roman" w:cs="Times New Roman"/>
          <w:sz w:val="24"/>
        </w:rPr>
        <w:t>Приведём лишь некоторые из них.</w:t>
      </w:r>
    </w:p>
    <w:p w:rsidR="004712D9" w:rsidRPr="00860AA0" w:rsidRDefault="00F74DC4" w:rsidP="004712D9">
      <w:pPr>
        <w:pStyle w:val="a5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 xml:space="preserve">На возможную причину конфликта указывает само содержание понятия «конфликт» </w:t>
      </w:r>
      <w:r w:rsidR="004712D9" w:rsidRPr="00860AA0">
        <w:rPr>
          <w:rFonts w:ascii="Times New Roman" w:hAnsi="Times New Roman" w:cs="Times New Roman"/>
          <w:sz w:val="24"/>
        </w:rPr>
        <w:t xml:space="preserve">- наличие </w:t>
      </w:r>
      <w:r w:rsidRPr="00860AA0">
        <w:rPr>
          <w:rFonts w:ascii="Times New Roman" w:hAnsi="Times New Roman" w:cs="Times New Roman"/>
          <w:sz w:val="24"/>
        </w:rPr>
        <w:t>у оппонентов</w:t>
      </w:r>
      <w:r w:rsidR="004712D9" w:rsidRPr="00860AA0">
        <w:rPr>
          <w:rFonts w:ascii="Times New Roman" w:hAnsi="Times New Roman" w:cs="Times New Roman"/>
          <w:sz w:val="24"/>
        </w:rPr>
        <w:t xml:space="preserve"> несовпадающих интересов, целей, потребностей, мотивов, стремлений, ценностей и т.д. </w:t>
      </w:r>
    </w:p>
    <w:p w:rsidR="006663D0" w:rsidRPr="00860AA0" w:rsidRDefault="008628B0" w:rsidP="00081690">
      <w:pPr>
        <w:pStyle w:val="a5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>Предпочитаемая стратегия поведения в конфликтной ситуации.</w:t>
      </w:r>
      <w:r w:rsidR="003827C0" w:rsidRPr="00860AA0">
        <w:rPr>
          <w:rFonts w:ascii="Times New Roman" w:hAnsi="Times New Roman" w:cs="Times New Roman"/>
          <w:sz w:val="24"/>
        </w:rPr>
        <w:t xml:space="preserve"> </w:t>
      </w:r>
      <w:r w:rsidRPr="00860AA0">
        <w:rPr>
          <w:rFonts w:ascii="Times New Roman" w:hAnsi="Times New Roman" w:cs="Times New Roman"/>
          <w:sz w:val="24"/>
        </w:rPr>
        <w:t>Выделяют пять поведенческих стратегий поведения в ситуациях противостояния: бездействие, уступка, компромисс, сотрудничество</w:t>
      </w:r>
      <w:r w:rsidR="009558B4" w:rsidRPr="00860AA0">
        <w:rPr>
          <w:rFonts w:ascii="Times New Roman" w:hAnsi="Times New Roman" w:cs="Times New Roman"/>
          <w:sz w:val="24"/>
        </w:rPr>
        <w:t>, конкуренция.</w:t>
      </w:r>
    </w:p>
    <w:p w:rsidR="00CC751B" w:rsidRPr="00860AA0" w:rsidRDefault="008157D6" w:rsidP="009558B4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>Б</w:t>
      </w:r>
      <w:r w:rsidR="009558B4" w:rsidRPr="00860AA0">
        <w:rPr>
          <w:rFonts w:ascii="Times New Roman" w:hAnsi="Times New Roman" w:cs="Times New Roman"/>
          <w:sz w:val="24"/>
        </w:rPr>
        <w:t>ездействие</w:t>
      </w:r>
      <w:r w:rsidRPr="00860AA0">
        <w:rPr>
          <w:rFonts w:ascii="Times New Roman" w:hAnsi="Times New Roman" w:cs="Times New Roman"/>
          <w:sz w:val="24"/>
        </w:rPr>
        <w:t xml:space="preserve"> (избегание)</w:t>
      </w:r>
      <w:r w:rsidR="009558B4" w:rsidRPr="00860AA0">
        <w:rPr>
          <w:rFonts w:ascii="Times New Roman" w:hAnsi="Times New Roman" w:cs="Times New Roman"/>
          <w:sz w:val="24"/>
        </w:rPr>
        <w:t xml:space="preserve"> </w:t>
      </w:r>
      <w:r w:rsidRPr="00860AA0">
        <w:rPr>
          <w:rFonts w:ascii="Times New Roman" w:hAnsi="Times New Roman" w:cs="Times New Roman"/>
          <w:sz w:val="24"/>
        </w:rPr>
        <w:t>-</w:t>
      </w:r>
      <w:r w:rsidR="009558B4" w:rsidRPr="00860AA0">
        <w:rPr>
          <w:rFonts w:ascii="Times New Roman" w:hAnsi="Times New Roman" w:cs="Times New Roman"/>
          <w:sz w:val="24"/>
        </w:rPr>
        <w:t xml:space="preserve"> участник находится в ситуации конфликта, </w:t>
      </w:r>
      <w:r w:rsidRPr="00860AA0">
        <w:rPr>
          <w:rFonts w:ascii="Times New Roman" w:hAnsi="Times New Roman" w:cs="Times New Roman"/>
          <w:sz w:val="24"/>
        </w:rPr>
        <w:t xml:space="preserve">осознаёт возникшую проблему, но не предпринимает никаких </w:t>
      </w:r>
      <w:r w:rsidR="00CE146A" w:rsidRPr="00860AA0">
        <w:rPr>
          <w:rFonts w:ascii="Times New Roman" w:hAnsi="Times New Roman" w:cs="Times New Roman"/>
          <w:sz w:val="24"/>
        </w:rPr>
        <w:t>активных действий</w:t>
      </w:r>
      <w:r w:rsidR="00A0583E" w:rsidRPr="00860AA0">
        <w:rPr>
          <w:rFonts w:ascii="Times New Roman" w:hAnsi="Times New Roman" w:cs="Times New Roman"/>
          <w:sz w:val="24"/>
        </w:rPr>
        <w:t xml:space="preserve">, то есть, </w:t>
      </w:r>
      <w:r w:rsidR="00F32702" w:rsidRPr="00860AA0">
        <w:rPr>
          <w:rFonts w:ascii="Times New Roman" w:hAnsi="Times New Roman" w:cs="Times New Roman"/>
          <w:sz w:val="24"/>
        </w:rPr>
        <w:t xml:space="preserve">стремится </w:t>
      </w:r>
      <w:r w:rsidR="00A0583E" w:rsidRPr="00860AA0">
        <w:rPr>
          <w:rFonts w:ascii="Times New Roman" w:hAnsi="Times New Roman" w:cs="Times New Roman"/>
          <w:sz w:val="24"/>
        </w:rPr>
        <w:t>не вступа</w:t>
      </w:r>
      <w:r w:rsidR="00F32702" w:rsidRPr="00860AA0">
        <w:rPr>
          <w:rFonts w:ascii="Times New Roman" w:hAnsi="Times New Roman" w:cs="Times New Roman"/>
          <w:sz w:val="24"/>
        </w:rPr>
        <w:t>ть</w:t>
      </w:r>
      <w:r w:rsidR="00A0583E" w:rsidRPr="00860AA0">
        <w:rPr>
          <w:rFonts w:ascii="Times New Roman" w:hAnsi="Times New Roman" w:cs="Times New Roman"/>
          <w:sz w:val="24"/>
        </w:rPr>
        <w:t xml:space="preserve"> в противоборство</w:t>
      </w:r>
      <w:r w:rsidR="00CC751B" w:rsidRPr="00860AA0">
        <w:rPr>
          <w:rFonts w:ascii="Times New Roman" w:hAnsi="Times New Roman" w:cs="Times New Roman"/>
          <w:sz w:val="24"/>
        </w:rPr>
        <w:t>.</w:t>
      </w:r>
    </w:p>
    <w:p w:rsidR="009558B4" w:rsidRPr="00860AA0" w:rsidRDefault="00CC751B" w:rsidP="009558B4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>У</w:t>
      </w:r>
      <w:r w:rsidR="009558B4" w:rsidRPr="00860AA0">
        <w:rPr>
          <w:rFonts w:ascii="Times New Roman" w:hAnsi="Times New Roman" w:cs="Times New Roman"/>
          <w:sz w:val="24"/>
        </w:rPr>
        <w:t>ступка</w:t>
      </w:r>
      <w:r w:rsidRPr="00860AA0">
        <w:rPr>
          <w:rFonts w:ascii="Times New Roman" w:hAnsi="Times New Roman" w:cs="Times New Roman"/>
          <w:sz w:val="24"/>
        </w:rPr>
        <w:t xml:space="preserve"> (приспособление)</w:t>
      </w:r>
      <w:r w:rsidR="00732E4E" w:rsidRPr="00860AA0">
        <w:rPr>
          <w:rFonts w:ascii="Times New Roman" w:hAnsi="Times New Roman" w:cs="Times New Roman"/>
          <w:sz w:val="24"/>
        </w:rPr>
        <w:t>. В этом случае одна из сторон предпочитает</w:t>
      </w:r>
      <w:r w:rsidR="009558B4" w:rsidRPr="00860AA0">
        <w:rPr>
          <w:rFonts w:ascii="Times New Roman" w:hAnsi="Times New Roman" w:cs="Times New Roman"/>
          <w:sz w:val="24"/>
        </w:rPr>
        <w:t xml:space="preserve"> </w:t>
      </w:r>
      <w:r w:rsidR="00275EF5" w:rsidRPr="00860AA0">
        <w:rPr>
          <w:rFonts w:ascii="Times New Roman" w:hAnsi="Times New Roman" w:cs="Times New Roman"/>
          <w:sz w:val="24"/>
        </w:rPr>
        <w:t xml:space="preserve">придерживаться позиции </w:t>
      </w:r>
      <w:r w:rsidR="003C78F7" w:rsidRPr="00860AA0">
        <w:rPr>
          <w:rFonts w:ascii="Times New Roman" w:hAnsi="Times New Roman" w:cs="Times New Roman"/>
          <w:sz w:val="24"/>
        </w:rPr>
        <w:t>оппонента, следовать его мнению</w:t>
      </w:r>
      <w:r w:rsidR="00F8246F" w:rsidRPr="00860AA0">
        <w:rPr>
          <w:rFonts w:ascii="Times New Roman" w:hAnsi="Times New Roman" w:cs="Times New Roman"/>
          <w:sz w:val="24"/>
        </w:rPr>
        <w:t xml:space="preserve">, удовлетворять его потребности, порою, в ущерб своим </w:t>
      </w:r>
      <w:r w:rsidR="00B5750A" w:rsidRPr="00860AA0">
        <w:rPr>
          <w:rFonts w:ascii="Times New Roman" w:hAnsi="Times New Roman" w:cs="Times New Roman"/>
          <w:sz w:val="24"/>
        </w:rPr>
        <w:t>собственным интересам</w:t>
      </w:r>
      <w:r w:rsidR="00F8246F" w:rsidRPr="00860AA0">
        <w:rPr>
          <w:rFonts w:ascii="Times New Roman" w:hAnsi="Times New Roman" w:cs="Times New Roman"/>
          <w:sz w:val="24"/>
        </w:rPr>
        <w:t>.</w:t>
      </w:r>
    </w:p>
    <w:p w:rsidR="0011554C" w:rsidRPr="00860AA0" w:rsidRDefault="004867B7" w:rsidP="009558B4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>При использовании стратегии конкуренции</w:t>
      </w:r>
      <w:r w:rsidR="00B5750A" w:rsidRPr="00860AA0">
        <w:rPr>
          <w:rFonts w:ascii="Times New Roman" w:hAnsi="Times New Roman" w:cs="Times New Roman"/>
          <w:sz w:val="24"/>
        </w:rPr>
        <w:t xml:space="preserve"> (соперничеств</w:t>
      </w:r>
      <w:r w:rsidRPr="00860AA0">
        <w:rPr>
          <w:rFonts w:ascii="Times New Roman" w:hAnsi="Times New Roman" w:cs="Times New Roman"/>
          <w:sz w:val="24"/>
        </w:rPr>
        <w:t>а</w:t>
      </w:r>
      <w:r w:rsidR="00B5750A" w:rsidRPr="00860AA0">
        <w:rPr>
          <w:rFonts w:ascii="Times New Roman" w:hAnsi="Times New Roman" w:cs="Times New Roman"/>
          <w:sz w:val="24"/>
        </w:rPr>
        <w:t>)</w:t>
      </w:r>
      <w:r w:rsidR="008510C6" w:rsidRPr="00860AA0">
        <w:rPr>
          <w:rFonts w:ascii="Times New Roman" w:hAnsi="Times New Roman" w:cs="Times New Roman"/>
          <w:sz w:val="24"/>
        </w:rPr>
        <w:t xml:space="preserve">, </w:t>
      </w:r>
      <w:r w:rsidRPr="00860AA0">
        <w:rPr>
          <w:rFonts w:ascii="Times New Roman" w:hAnsi="Times New Roman" w:cs="Times New Roman"/>
          <w:sz w:val="24"/>
        </w:rPr>
        <w:t xml:space="preserve">оппонент, </w:t>
      </w:r>
      <w:r w:rsidR="008510C6" w:rsidRPr="00860AA0">
        <w:rPr>
          <w:rFonts w:ascii="Times New Roman" w:hAnsi="Times New Roman" w:cs="Times New Roman"/>
          <w:sz w:val="24"/>
        </w:rPr>
        <w:t>наоборот,</w:t>
      </w:r>
      <w:r w:rsidR="009558B4" w:rsidRPr="00860AA0">
        <w:rPr>
          <w:rFonts w:ascii="Times New Roman" w:hAnsi="Times New Roman" w:cs="Times New Roman"/>
          <w:sz w:val="24"/>
        </w:rPr>
        <w:t xml:space="preserve"> </w:t>
      </w:r>
      <w:r w:rsidRPr="00860AA0">
        <w:rPr>
          <w:rFonts w:ascii="Times New Roman" w:hAnsi="Times New Roman" w:cs="Times New Roman"/>
          <w:sz w:val="24"/>
        </w:rPr>
        <w:t>стремиться реализовать только лишь свои собственные интерес</w:t>
      </w:r>
      <w:r w:rsidR="00093E53">
        <w:rPr>
          <w:rFonts w:ascii="Times New Roman" w:hAnsi="Times New Roman" w:cs="Times New Roman"/>
          <w:sz w:val="24"/>
        </w:rPr>
        <w:t>ы</w:t>
      </w:r>
      <w:r w:rsidRPr="00860AA0">
        <w:rPr>
          <w:rFonts w:ascii="Times New Roman" w:hAnsi="Times New Roman" w:cs="Times New Roman"/>
          <w:sz w:val="24"/>
        </w:rPr>
        <w:t xml:space="preserve"> и потребности, </w:t>
      </w:r>
      <w:r w:rsidR="0011554C" w:rsidRPr="00860AA0">
        <w:rPr>
          <w:rFonts w:ascii="Times New Roman" w:hAnsi="Times New Roman" w:cs="Times New Roman"/>
          <w:sz w:val="24"/>
        </w:rPr>
        <w:t xml:space="preserve">навязывая, таким образом, другой стороне свою позицию. </w:t>
      </w:r>
    </w:p>
    <w:p w:rsidR="00D72F1F" w:rsidRPr="00860AA0" w:rsidRDefault="0011554C" w:rsidP="009558B4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>К</w:t>
      </w:r>
      <w:r w:rsidR="009558B4" w:rsidRPr="00860AA0">
        <w:rPr>
          <w:rFonts w:ascii="Times New Roman" w:hAnsi="Times New Roman" w:cs="Times New Roman"/>
          <w:sz w:val="24"/>
        </w:rPr>
        <w:t>омпромисс</w:t>
      </w:r>
      <w:r w:rsidR="00BC7C7D" w:rsidRPr="00860AA0">
        <w:rPr>
          <w:rFonts w:ascii="Times New Roman" w:hAnsi="Times New Roman" w:cs="Times New Roman"/>
          <w:sz w:val="24"/>
        </w:rPr>
        <w:t xml:space="preserve"> называют </w:t>
      </w:r>
      <w:r w:rsidR="00363EEA" w:rsidRPr="00860AA0">
        <w:rPr>
          <w:rFonts w:ascii="Times New Roman" w:hAnsi="Times New Roman" w:cs="Times New Roman"/>
          <w:sz w:val="24"/>
        </w:rPr>
        <w:t xml:space="preserve">также </w:t>
      </w:r>
      <w:r w:rsidR="00BC7C7D" w:rsidRPr="00860AA0">
        <w:rPr>
          <w:rFonts w:ascii="Times New Roman" w:hAnsi="Times New Roman" w:cs="Times New Roman"/>
          <w:sz w:val="24"/>
        </w:rPr>
        <w:t>стратегией взаимных уступок</w:t>
      </w:r>
      <w:r w:rsidR="006175DB" w:rsidRPr="00860AA0">
        <w:rPr>
          <w:rFonts w:ascii="Times New Roman" w:hAnsi="Times New Roman" w:cs="Times New Roman"/>
          <w:sz w:val="24"/>
        </w:rPr>
        <w:t>.</w:t>
      </w:r>
      <w:r w:rsidR="00263852" w:rsidRPr="00860AA0">
        <w:rPr>
          <w:rFonts w:ascii="Times New Roman" w:hAnsi="Times New Roman" w:cs="Times New Roman"/>
          <w:sz w:val="24"/>
        </w:rPr>
        <w:t xml:space="preserve"> В это случае</w:t>
      </w:r>
      <w:r w:rsidR="001F0AE7" w:rsidRPr="00860AA0">
        <w:rPr>
          <w:rFonts w:ascii="Times New Roman" w:hAnsi="Times New Roman" w:cs="Times New Roman"/>
          <w:sz w:val="24"/>
        </w:rPr>
        <w:t xml:space="preserve"> находится решение, устраивающее всех оппонентов, но удовлетворяющее их интересы и потребности лишь частично</w:t>
      </w:r>
      <w:r w:rsidR="00BC661D" w:rsidRPr="00860AA0">
        <w:rPr>
          <w:rFonts w:ascii="Times New Roman" w:hAnsi="Times New Roman" w:cs="Times New Roman"/>
          <w:sz w:val="24"/>
        </w:rPr>
        <w:t>, потому что ради нахождения взаимо</w:t>
      </w:r>
      <w:r w:rsidR="00015812" w:rsidRPr="00860AA0">
        <w:rPr>
          <w:rFonts w:ascii="Times New Roman" w:hAnsi="Times New Roman" w:cs="Times New Roman"/>
          <w:sz w:val="24"/>
        </w:rPr>
        <w:t xml:space="preserve">выгодного решения, </w:t>
      </w:r>
      <w:r w:rsidR="00665850" w:rsidRPr="00860AA0">
        <w:rPr>
          <w:rFonts w:ascii="Times New Roman" w:hAnsi="Times New Roman" w:cs="Times New Roman"/>
          <w:sz w:val="24"/>
        </w:rPr>
        <w:t xml:space="preserve">каждая из сторон частично жертвует </w:t>
      </w:r>
      <w:r w:rsidR="00CB42E5" w:rsidRPr="00860AA0">
        <w:rPr>
          <w:rFonts w:ascii="Times New Roman" w:hAnsi="Times New Roman" w:cs="Times New Roman"/>
          <w:sz w:val="24"/>
        </w:rPr>
        <w:t>своими интересами</w:t>
      </w:r>
      <w:r w:rsidR="00B42DA8" w:rsidRPr="00860AA0">
        <w:rPr>
          <w:rFonts w:ascii="Times New Roman" w:hAnsi="Times New Roman" w:cs="Times New Roman"/>
          <w:sz w:val="24"/>
        </w:rPr>
        <w:t>.</w:t>
      </w:r>
      <w:r w:rsidR="00CB42E5" w:rsidRPr="00860AA0">
        <w:rPr>
          <w:rFonts w:ascii="Times New Roman" w:hAnsi="Times New Roman" w:cs="Times New Roman"/>
          <w:sz w:val="24"/>
        </w:rPr>
        <w:t xml:space="preserve"> </w:t>
      </w:r>
      <w:r w:rsidR="00665850" w:rsidRPr="00860AA0">
        <w:rPr>
          <w:rFonts w:ascii="Times New Roman" w:hAnsi="Times New Roman" w:cs="Times New Roman"/>
          <w:sz w:val="24"/>
        </w:rPr>
        <w:t xml:space="preserve"> </w:t>
      </w:r>
    </w:p>
    <w:p w:rsidR="009558B4" w:rsidRPr="00860AA0" w:rsidRDefault="00363EEA" w:rsidP="009558B4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>С</w:t>
      </w:r>
      <w:r w:rsidR="009558B4" w:rsidRPr="00860AA0">
        <w:rPr>
          <w:rFonts w:ascii="Times New Roman" w:hAnsi="Times New Roman" w:cs="Times New Roman"/>
          <w:sz w:val="24"/>
        </w:rPr>
        <w:t xml:space="preserve">отрудничество </w:t>
      </w:r>
      <w:r w:rsidR="00015812" w:rsidRPr="00860AA0">
        <w:rPr>
          <w:rFonts w:ascii="Times New Roman" w:hAnsi="Times New Roman" w:cs="Times New Roman"/>
          <w:sz w:val="24"/>
        </w:rPr>
        <w:t>– стороны находят решение</w:t>
      </w:r>
      <w:r w:rsidR="005D58BF" w:rsidRPr="00860AA0">
        <w:rPr>
          <w:rFonts w:ascii="Times New Roman" w:hAnsi="Times New Roman" w:cs="Times New Roman"/>
          <w:sz w:val="24"/>
        </w:rPr>
        <w:t>, целиком и полностью удовлетво</w:t>
      </w:r>
      <w:r w:rsidR="00707832" w:rsidRPr="00860AA0">
        <w:rPr>
          <w:rFonts w:ascii="Times New Roman" w:hAnsi="Times New Roman" w:cs="Times New Roman"/>
          <w:sz w:val="24"/>
        </w:rPr>
        <w:t xml:space="preserve">ряющее интересы и потребности </w:t>
      </w:r>
      <w:r w:rsidR="00093E53">
        <w:rPr>
          <w:rFonts w:ascii="Times New Roman" w:hAnsi="Times New Roman" w:cs="Times New Roman"/>
          <w:sz w:val="24"/>
        </w:rPr>
        <w:t>друг друга</w:t>
      </w:r>
      <w:r w:rsidR="009558B4" w:rsidRPr="00860AA0">
        <w:rPr>
          <w:rFonts w:ascii="Times New Roman" w:hAnsi="Times New Roman" w:cs="Times New Roman"/>
          <w:sz w:val="24"/>
        </w:rPr>
        <w:t>.</w:t>
      </w:r>
    </w:p>
    <w:p w:rsidR="00135C00" w:rsidRPr="00860AA0" w:rsidRDefault="001B0AE1" w:rsidP="005F51FD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 xml:space="preserve">Так, одни люди </w:t>
      </w:r>
      <w:r w:rsidR="00571F74" w:rsidRPr="00860AA0">
        <w:rPr>
          <w:rFonts w:ascii="Times New Roman" w:hAnsi="Times New Roman" w:cs="Times New Roman"/>
          <w:sz w:val="24"/>
        </w:rPr>
        <w:t>чаще</w:t>
      </w:r>
      <w:r w:rsidRPr="00860AA0">
        <w:rPr>
          <w:rFonts w:ascii="Times New Roman" w:hAnsi="Times New Roman" w:cs="Times New Roman"/>
          <w:sz w:val="24"/>
        </w:rPr>
        <w:t xml:space="preserve"> склонны в конфликтных ситуациях </w:t>
      </w:r>
      <w:r w:rsidR="00916260" w:rsidRPr="00860AA0">
        <w:rPr>
          <w:rFonts w:ascii="Times New Roman" w:hAnsi="Times New Roman" w:cs="Times New Roman"/>
          <w:sz w:val="24"/>
        </w:rPr>
        <w:t>ориентироваться на сотрудничество,</w:t>
      </w:r>
      <w:r w:rsidR="00002AC7" w:rsidRPr="00860AA0">
        <w:rPr>
          <w:rFonts w:ascii="Times New Roman" w:hAnsi="Times New Roman" w:cs="Times New Roman"/>
          <w:sz w:val="24"/>
        </w:rPr>
        <w:t xml:space="preserve"> </w:t>
      </w:r>
      <w:r w:rsidR="00FC15B5">
        <w:rPr>
          <w:rFonts w:ascii="Times New Roman" w:hAnsi="Times New Roman" w:cs="Times New Roman"/>
          <w:sz w:val="24"/>
        </w:rPr>
        <w:t>другие</w:t>
      </w:r>
      <w:r w:rsidR="00002AC7" w:rsidRPr="00860AA0">
        <w:rPr>
          <w:rFonts w:ascii="Times New Roman" w:hAnsi="Times New Roman" w:cs="Times New Roman"/>
          <w:sz w:val="24"/>
        </w:rPr>
        <w:t xml:space="preserve"> стараются</w:t>
      </w:r>
      <w:r w:rsidR="00916260" w:rsidRPr="00860AA0">
        <w:rPr>
          <w:rFonts w:ascii="Times New Roman" w:hAnsi="Times New Roman" w:cs="Times New Roman"/>
          <w:sz w:val="24"/>
        </w:rPr>
        <w:t xml:space="preserve"> </w:t>
      </w:r>
      <w:r w:rsidR="00081B87" w:rsidRPr="00860AA0">
        <w:rPr>
          <w:rFonts w:ascii="Times New Roman" w:hAnsi="Times New Roman" w:cs="Times New Roman"/>
          <w:sz w:val="24"/>
        </w:rPr>
        <w:t>избежать конфликта</w:t>
      </w:r>
      <w:r w:rsidR="00FC15B5">
        <w:rPr>
          <w:rFonts w:ascii="Times New Roman" w:hAnsi="Times New Roman" w:cs="Times New Roman"/>
          <w:sz w:val="24"/>
        </w:rPr>
        <w:t>, третьи</w:t>
      </w:r>
      <w:r w:rsidR="005F51FD" w:rsidRPr="00860AA0">
        <w:rPr>
          <w:rFonts w:ascii="Times New Roman" w:hAnsi="Times New Roman" w:cs="Times New Roman"/>
          <w:sz w:val="24"/>
        </w:rPr>
        <w:t xml:space="preserve"> </w:t>
      </w:r>
      <w:r w:rsidR="00623FEE" w:rsidRPr="00860AA0">
        <w:rPr>
          <w:rFonts w:ascii="Times New Roman" w:hAnsi="Times New Roman" w:cs="Times New Roman"/>
          <w:sz w:val="24"/>
        </w:rPr>
        <w:t xml:space="preserve">предпочитают использовать стратегию </w:t>
      </w:r>
      <w:r w:rsidR="00FC15B5">
        <w:rPr>
          <w:rFonts w:ascii="Times New Roman" w:hAnsi="Times New Roman" w:cs="Times New Roman"/>
          <w:sz w:val="24"/>
        </w:rPr>
        <w:t>конкуренции</w:t>
      </w:r>
      <w:r w:rsidR="00470700" w:rsidRPr="00860AA0">
        <w:rPr>
          <w:rFonts w:ascii="Times New Roman" w:hAnsi="Times New Roman" w:cs="Times New Roman"/>
          <w:sz w:val="24"/>
        </w:rPr>
        <w:t xml:space="preserve">. </w:t>
      </w:r>
      <w:r w:rsidR="00FC15B5">
        <w:rPr>
          <w:rFonts w:ascii="Times New Roman" w:hAnsi="Times New Roman" w:cs="Times New Roman"/>
          <w:sz w:val="24"/>
        </w:rPr>
        <w:t>Последние</w:t>
      </w:r>
      <w:r w:rsidR="005F51FD" w:rsidRPr="00860AA0">
        <w:rPr>
          <w:rFonts w:ascii="Times New Roman" w:hAnsi="Times New Roman" w:cs="Times New Roman"/>
          <w:sz w:val="24"/>
        </w:rPr>
        <w:t xml:space="preserve"> </w:t>
      </w:r>
      <w:r w:rsidR="00081B87" w:rsidRPr="00860AA0">
        <w:rPr>
          <w:rFonts w:ascii="Times New Roman" w:hAnsi="Times New Roman" w:cs="Times New Roman"/>
          <w:sz w:val="24"/>
        </w:rPr>
        <w:t xml:space="preserve">обладают наибольшей степенью </w:t>
      </w:r>
      <w:proofErr w:type="spellStart"/>
      <w:r w:rsidR="00081B87" w:rsidRPr="00860AA0">
        <w:rPr>
          <w:rFonts w:ascii="Times New Roman" w:hAnsi="Times New Roman" w:cs="Times New Roman"/>
          <w:sz w:val="24"/>
        </w:rPr>
        <w:t>конфликтогенности</w:t>
      </w:r>
      <w:proofErr w:type="spellEnd"/>
      <w:r w:rsidR="0046054D" w:rsidRPr="00860AA0">
        <w:rPr>
          <w:rFonts w:ascii="Times New Roman" w:hAnsi="Times New Roman" w:cs="Times New Roman"/>
          <w:sz w:val="24"/>
        </w:rPr>
        <w:t>, потому что склонны не договариваться, уступать или искать компромиссы, а добиваться свое</w:t>
      </w:r>
      <w:r w:rsidR="00FC15B5">
        <w:rPr>
          <w:rFonts w:ascii="Times New Roman" w:hAnsi="Times New Roman" w:cs="Times New Roman"/>
          <w:sz w:val="24"/>
        </w:rPr>
        <w:t>й цели</w:t>
      </w:r>
      <w:r w:rsidR="0046054D" w:rsidRPr="00860AA0">
        <w:rPr>
          <w:rFonts w:ascii="Times New Roman" w:hAnsi="Times New Roman" w:cs="Times New Roman"/>
          <w:sz w:val="24"/>
        </w:rPr>
        <w:t xml:space="preserve"> любой ценой.</w:t>
      </w:r>
      <w:r w:rsidR="005F51FD" w:rsidRPr="00860AA0">
        <w:rPr>
          <w:rFonts w:ascii="Times New Roman" w:hAnsi="Times New Roman" w:cs="Times New Roman"/>
          <w:sz w:val="24"/>
        </w:rPr>
        <w:t xml:space="preserve">  </w:t>
      </w:r>
    </w:p>
    <w:p w:rsidR="00D82E7B" w:rsidRPr="00860AA0" w:rsidRDefault="00EC1750" w:rsidP="00D82E7B">
      <w:pPr>
        <w:pStyle w:val="a5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860AA0">
        <w:rPr>
          <w:rFonts w:ascii="Times New Roman" w:hAnsi="Times New Roman" w:cs="Times New Roman"/>
          <w:sz w:val="24"/>
        </w:rPr>
        <w:lastRenderedPageBreak/>
        <w:t>К</w:t>
      </w:r>
      <w:r w:rsidR="00B46A7C" w:rsidRPr="00860AA0">
        <w:rPr>
          <w:rFonts w:ascii="Times New Roman" w:hAnsi="Times New Roman" w:cs="Times New Roman"/>
          <w:sz w:val="24"/>
        </w:rPr>
        <w:t>онфликтогенность</w:t>
      </w:r>
      <w:proofErr w:type="spellEnd"/>
      <w:r w:rsidR="00B46A7C" w:rsidRPr="00860AA0">
        <w:rPr>
          <w:rFonts w:ascii="Times New Roman" w:hAnsi="Times New Roman" w:cs="Times New Roman"/>
          <w:sz w:val="24"/>
        </w:rPr>
        <w:t xml:space="preserve"> личности.</w:t>
      </w:r>
      <w:r w:rsidR="00F21B4E" w:rsidRPr="00860A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1B4E" w:rsidRPr="00860AA0">
        <w:rPr>
          <w:rFonts w:ascii="Times New Roman" w:hAnsi="Times New Roman" w:cs="Times New Roman"/>
          <w:sz w:val="24"/>
        </w:rPr>
        <w:t>Конфликтогенными</w:t>
      </w:r>
      <w:proofErr w:type="spellEnd"/>
      <w:r w:rsidR="00F21B4E" w:rsidRPr="00860AA0">
        <w:rPr>
          <w:rFonts w:ascii="Times New Roman" w:hAnsi="Times New Roman" w:cs="Times New Roman"/>
          <w:sz w:val="24"/>
        </w:rPr>
        <w:t xml:space="preserve"> называют людей, которые создают вокруг себя </w:t>
      </w:r>
      <w:r w:rsidR="00902308" w:rsidRPr="00860AA0">
        <w:rPr>
          <w:rFonts w:ascii="Times New Roman" w:hAnsi="Times New Roman" w:cs="Times New Roman"/>
          <w:sz w:val="24"/>
        </w:rPr>
        <w:t>проблемные ситуации, причём в любых обстоятельствах и при любых условиях.</w:t>
      </w:r>
      <w:r w:rsidR="005C5568" w:rsidRPr="00860AA0">
        <w:rPr>
          <w:rFonts w:ascii="Times New Roman" w:hAnsi="Times New Roman" w:cs="Times New Roman"/>
          <w:sz w:val="24"/>
        </w:rPr>
        <w:t xml:space="preserve"> В </w:t>
      </w:r>
      <w:r w:rsidR="0032630F" w:rsidRPr="00860AA0">
        <w:rPr>
          <w:rFonts w:ascii="Times New Roman" w:hAnsi="Times New Roman" w:cs="Times New Roman"/>
          <w:sz w:val="24"/>
        </w:rPr>
        <w:t>сознании тако</w:t>
      </w:r>
      <w:r w:rsidR="00270FD4" w:rsidRPr="00860AA0">
        <w:rPr>
          <w:rFonts w:ascii="Times New Roman" w:hAnsi="Times New Roman" w:cs="Times New Roman"/>
          <w:sz w:val="24"/>
        </w:rPr>
        <w:t>го человека</w:t>
      </w:r>
      <w:r w:rsidR="0032630F" w:rsidRPr="00860AA0">
        <w:rPr>
          <w:rFonts w:ascii="Times New Roman" w:hAnsi="Times New Roman" w:cs="Times New Roman"/>
          <w:sz w:val="24"/>
        </w:rPr>
        <w:t xml:space="preserve"> </w:t>
      </w:r>
      <w:r w:rsidR="00320DF1" w:rsidRPr="00860AA0">
        <w:rPr>
          <w:rFonts w:ascii="Times New Roman" w:hAnsi="Times New Roman" w:cs="Times New Roman"/>
          <w:sz w:val="24"/>
        </w:rPr>
        <w:t>часто присутствует мнение о враждебности</w:t>
      </w:r>
      <w:r w:rsidR="00270FD4" w:rsidRPr="00860AA0">
        <w:rPr>
          <w:rFonts w:ascii="Times New Roman" w:hAnsi="Times New Roman" w:cs="Times New Roman"/>
          <w:sz w:val="24"/>
        </w:rPr>
        <w:t>, опасности</w:t>
      </w:r>
      <w:r w:rsidR="00320DF1" w:rsidRPr="00860AA0">
        <w:rPr>
          <w:rFonts w:ascii="Times New Roman" w:hAnsi="Times New Roman" w:cs="Times New Roman"/>
          <w:sz w:val="24"/>
        </w:rPr>
        <w:t xml:space="preserve"> </w:t>
      </w:r>
      <w:r w:rsidR="00270FD4" w:rsidRPr="00860AA0">
        <w:rPr>
          <w:rFonts w:ascii="Times New Roman" w:hAnsi="Times New Roman" w:cs="Times New Roman"/>
          <w:sz w:val="24"/>
        </w:rPr>
        <w:t xml:space="preserve">мира и </w:t>
      </w:r>
      <w:r w:rsidR="00320DF1" w:rsidRPr="00860AA0">
        <w:rPr>
          <w:rFonts w:ascii="Times New Roman" w:hAnsi="Times New Roman" w:cs="Times New Roman"/>
          <w:sz w:val="24"/>
        </w:rPr>
        <w:t xml:space="preserve">окружающих </w:t>
      </w:r>
      <w:r w:rsidR="00BA70A1" w:rsidRPr="00860AA0">
        <w:rPr>
          <w:rFonts w:ascii="Times New Roman" w:hAnsi="Times New Roman" w:cs="Times New Roman"/>
          <w:sz w:val="24"/>
        </w:rPr>
        <w:t>его людей</w:t>
      </w:r>
      <w:r w:rsidR="003B619F" w:rsidRPr="00860AA0">
        <w:rPr>
          <w:rFonts w:ascii="Times New Roman" w:hAnsi="Times New Roman" w:cs="Times New Roman"/>
          <w:sz w:val="24"/>
        </w:rPr>
        <w:t>.</w:t>
      </w:r>
      <w:r w:rsidR="00BE089C" w:rsidRPr="00860AA0">
        <w:rPr>
          <w:rFonts w:ascii="Times New Roman" w:hAnsi="Times New Roman" w:cs="Times New Roman"/>
          <w:sz w:val="24"/>
        </w:rPr>
        <w:t xml:space="preserve"> Если окружающий мир опасен и враждебен, значит, его нужно победить, побороть, проучить и т.д. </w:t>
      </w:r>
      <w:r w:rsidR="00BA70A1" w:rsidRPr="00860AA0">
        <w:rPr>
          <w:rFonts w:ascii="Times New Roman" w:hAnsi="Times New Roman" w:cs="Times New Roman"/>
          <w:sz w:val="24"/>
        </w:rPr>
        <w:t>Установка на конфликт</w:t>
      </w:r>
      <w:r w:rsidR="00C77190" w:rsidRPr="00860AA0">
        <w:rPr>
          <w:rFonts w:ascii="Times New Roman" w:hAnsi="Times New Roman" w:cs="Times New Roman"/>
          <w:sz w:val="24"/>
        </w:rPr>
        <w:t xml:space="preserve"> у таких людей, как правило</w:t>
      </w:r>
      <w:r w:rsidR="00413EAE" w:rsidRPr="00860AA0">
        <w:rPr>
          <w:rFonts w:ascii="Times New Roman" w:hAnsi="Times New Roman" w:cs="Times New Roman"/>
          <w:sz w:val="24"/>
        </w:rPr>
        <w:t xml:space="preserve">, неосознаваемая. </w:t>
      </w:r>
      <w:r w:rsidR="00A12F6D" w:rsidRPr="00860AA0">
        <w:rPr>
          <w:rFonts w:ascii="Times New Roman" w:hAnsi="Times New Roman" w:cs="Times New Roman"/>
          <w:sz w:val="24"/>
        </w:rPr>
        <w:t>Кроме того,</w:t>
      </w:r>
      <w:r w:rsidR="001F74C8" w:rsidRPr="00860AA0">
        <w:rPr>
          <w:rFonts w:ascii="Times New Roman" w:hAnsi="Times New Roman" w:cs="Times New Roman"/>
          <w:sz w:val="24"/>
        </w:rPr>
        <w:t xml:space="preserve"> </w:t>
      </w:r>
      <w:r w:rsidR="008604B6" w:rsidRPr="00860AA0">
        <w:rPr>
          <w:rFonts w:ascii="Times New Roman" w:hAnsi="Times New Roman" w:cs="Times New Roman"/>
          <w:sz w:val="24"/>
        </w:rPr>
        <w:t xml:space="preserve">имеет место быть негативное </w:t>
      </w:r>
      <w:proofErr w:type="spellStart"/>
      <w:r w:rsidR="008604B6" w:rsidRPr="00860AA0">
        <w:rPr>
          <w:rFonts w:ascii="Times New Roman" w:hAnsi="Times New Roman" w:cs="Times New Roman"/>
          <w:sz w:val="24"/>
        </w:rPr>
        <w:t>самоотношение</w:t>
      </w:r>
      <w:proofErr w:type="spellEnd"/>
      <w:r w:rsidR="00692236" w:rsidRPr="00860AA0">
        <w:rPr>
          <w:rFonts w:ascii="Times New Roman" w:hAnsi="Times New Roman" w:cs="Times New Roman"/>
          <w:sz w:val="24"/>
        </w:rPr>
        <w:t>, характерна завышенная либо заниженная самооценка</w:t>
      </w:r>
      <w:r w:rsidR="00B644A8" w:rsidRPr="00860AA0">
        <w:rPr>
          <w:rFonts w:ascii="Times New Roman" w:hAnsi="Times New Roman" w:cs="Times New Roman"/>
          <w:sz w:val="24"/>
        </w:rPr>
        <w:t>, самоуверенность либо, н</w:t>
      </w:r>
      <w:r w:rsidR="00A92527" w:rsidRPr="00860AA0">
        <w:rPr>
          <w:rFonts w:ascii="Times New Roman" w:hAnsi="Times New Roman" w:cs="Times New Roman"/>
          <w:sz w:val="24"/>
        </w:rPr>
        <w:t>аоборот, неуверенность в себе</w:t>
      </w:r>
      <w:r w:rsidR="00DC1132" w:rsidRPr="00860AA0">
        <w:rPr>
          <w:rFonts w:ascii="Times New Roman" w:hAnsi="Times New Roman" w:cs="Times New Roman"/>
          <w:sz w:val="24"/>
        </w:rPr>
        <w:t>, излишняя критичность, категоричность, принципиальность, прямолинейность, правдивость</w:t>
      </w:r>
      <w:r w:rsidR="00841E59" w:rsidRPr="00860AA0">
        <w:rPr>
          <w:rFonts w:ascii="Times New Roman" w:hAnsi="Times New Roman" w:cs="Times New Roman"/>
          <w:sz w:val="24"/>
        </w:rPr>
        <w:t>,</w:t>
      </w:r>
      <w:r w:rsidR="00DC1132" w:rsidRPr="00860AA0">
        <w:rPr>
          <w:rFonts w:ascii="Times New Roman" w:hAnsi="Times New Roman" w:cs="Times New Roman"/>
          <w:sz w:val="24"/>
        </w:rPr>
        <w:t xml:space="preserve"> настойчивость, упрямство</w:t>
      </w:r>
      <w:r w:rsidR="00841E59" w:rsidRPr="00860AA0">
        <w:rPr>
          <w:rFonts w:ascii="Times New Roman" w:hAnsi="Times New Roman" w:cs="Times New Roman"/>
          <w:sz w:val="24"/>
        </w:rPr>
        <w:t>,</w:t>
      </w:r>
      <w:r w:rsidR="00DC1132" w:rsidRPr="00860AA0">
        <w:rPr>
          <w:rFonts w:ascii="Times New Roman" w:hAnsi="Times New Roman" w:cs="Times New Roman"/>
          <w:sz w:val="24"/>
        </w:rPr>
        <w:t xml:space="preserve"> невоспитанность, несдержанность, агрессивность</w:t>
      </w:r>
      <w:r w:rsidR="00A92527" w:rsidRPr="00860AA0">
        <w:rPr>
          <w:rFonts w:ascii="Times New Roman" w:hAnsi="Times New Roman" w:cs="Times New Roman"/>
          <w:sz w:val="24"/>
        </w:rPr>
        <w:t>. Для их межличностных отнош</w:t>
      </w:r>
      <w:r w:rsidR="00EE193C" w:rsidRPr="00860AA0">
        <w:rPr>
          <w:rFonts w:ascii="Times New Roman" w:hAnsi="Times New Roman" w:cs="Times New Roman"/>
          <w:sz w:val="24"/>
        </w:rPr>
        <w:t xml:space="preserve">ений </w:t>
      </w:r>
      <w:r w:rsidR="008A25A0" w:rsidRPr="00860AA0">
        <w:rPr>
          <w:rFonts w:ascii="Times New Roman" w:hAnsi="Times New Roman" w:cs="Times New Roman"/>
          <w:sz w:val="24"/>
        </w:rPr>
        <w:t xml:space="preserve">и взаимодействий </w:t>
      </w:r>
      <w:r w:rsidR="008D1151" w:rsidRPr="00860AA0">
        <w:rPr>
          <w:rFonts w:ascii="Times New Roman" w:hAnsi="Times New Roman" w:cs="Times New Roman"/>
          <w:sz w:val="24"/>
        </w:rPr>
        <w:t>свойственны</w:t>
      </w:r>
      <w:r w:rsidR="00EE193C" w:rsidRPr="00860AA0">
        <w:rPr>
          <w:rFonts w:ascii="Times New Roman" w:hAnsi="Times New Roman" w:cs="Times New Roman"/>
          <w:sz w:val="24"/>
        </w:rPr>
        <w:t xml:space="preserve"> неприятие других людей</w:t>
      </w:r>
      <w:r w:rsidR="006B0508" w:rsidRPr="00860AA0">
        <w:rPr>
          <w:rFonts w:ascii="Times New Roman" w:hAnsi="Times New Roman" w:cs="Times New Roman"/>
          <w:sz w:val="24"/>
        </w:rPr>
        <w:t>, стремление изменить окружающих</w:t>
      </w:r>
      <w:r w:rsidR="00A56D5D" w:rsidRPr="00860AA0">
        <w:rPr>
          <w:rFonts w:ascii="Times New Roman" w:hAnsi="Times New Roman" w:cs="Times New Roman"/>
          <w:sz w:val="24"/>
        </w:rPr>
        <w:t>, стремлением победить, доминировать</w:t>
      </w:r>
      <w:r w:rsidR="004369DE" w:rsidRPr="00860AA0">
        <w:rPr>
          <w:rFonts w:ascii="Times New Roman" w:hAnsi="Times New Roman" w:cs="Times New Roman"/>
          <w:sz w:val="24"/>
        </w:rPr>
        <w:t>,</w:t>
      </w:r>
      <w:r w:rsidR="00844E55" w:rsidRPr="00860AA0">
        <w:rPr>
          <w:rFonts w:ascii="Times New Roman" w:hAnsi="Times New Roman" w:cs="Times New Roman"/>
          <w:sz w:val="24"/>
        </w:rPr>
        <w:t xml:space="preserve"> низк</w:t>
      </w:r>
      <w:r w:rsidR="004369DE" w:rsidRPr="00860AA0">
        <w:rPr>
          <w:rFonts w:ascii="Times New Roman" w:hAnsi="Times New Roman" w:cs="Times New Roman"/>
          <w:sz w:val="24"/>
        </w:rPr>
        <w:t>ая</w:t>
      </w:r>
      <w:r w:rsidR="00844E55" w:rsidRPr="00860AA0">
        <w:rPr>
          <w:rFonts w:ascii="Times New Roman" w:hAnsi="Times New Roman" w:cs="Times New Roman"/>
          <w:sz w:val="24"/>
        </w:rPr>
        <w:t xml:space="preserve"> степень коммуникативной компетенции, агрессивные и насильственные тенденции в поведении</w:t>
      </w:r>
      <w:r w:rsidR="004369DE" w:rsidRPr="00860AA0">
        <w:rPr>
          <w:rFonts w:ascii="Times New Roman" w:hAnsi="Times New Roman" w:cs="Times New Roman"/>
          <w:sz w:val="24"/>
        </w:rPr>
        <w:t>,</w:t>
      </w:r>
      <w:r w:rsidR="00844E55" w:rsidRPr="00860AA0">
        <w:rPr>
          <w:rFonts w:ascii="Times New Roman" w:hAnsi="Times New Roman" w:cs="Times New Roman"/>
          <w:sz w:val="24"/>
        </w:rPr>
        <w:t xml:space="preserve"> черты </w:t>
      </w:r>
      <w:proofErr w:type="spellStart"/>
      <w:r w:rsidR="00844E55" w:rsidRPr="00860AA0">
        <w:rPr>
          <w:rFonts w:ascii="Times New Roman" w:hAnsi="Times New Roman" w:cs="Times New Roman"/>
          <w:sz w:val="24"/>
        </w:rPr>
        <w:t>интолерантной</w:t>
      </w:r>
      <w:proofErr w:type="spellEnd"/>
      <w:r w:rsidR="00844E55" w:rsidRPr="00860AA0">
        <w:rPr>
          <w:rFonts w:ascii="Times New Roman" w:hAnsi="Times New Roman" w:cs="Times New Roman"/>
          <w:sz w:val="24"/>
        </w:rPr>
        <w:t xml:space="preserve"> личности</w:t>
      </w:r>
      <w:r w:rsidR="008A25A0" w:rsidRPr="00860AA0">
        <w:rPr>
          <w:rFonts w:ascii="Times New Roman" w:hAnsi="Times New Roman" w:cs="Times New Roman"/>
          <w:sz w:val="24"/>
        </w:rPr>
        <w:t>, слабы</w:t>
      </w:r>
      <w:r w:rsidR="00FC15B5">
        <w:rPr>
          <w:rFonts w:ascii="Times New Roman" w:hAnsi="Times New Roman" w:cs="Times New Roman"/>
          <w:sz w:val="24"/>
        </w:rPr>
        <w:t>е</w:t>
      </w:r>
      <w:r w:rsidR="008A25A0" w:rsidRPr="00860AA0">
        <w:rPr>
          <w:rFonts w:ascii="Times New Roman" w:hAnsi="Times New Roman" w:cs="Times New Roman"/>
          <w:sz w:val="24"/>
        </w:rPr>
        <w:t xml:space="preserve"> самоконтроль поведения и </w:t>
      </w:r>
      <w:r w:rsidR="00D82E7B" w:rsidRPr="00860AA0">
        <w:rPr>
          <w:rFonts w:ascii="Times New Roman" w:hAnsi="Times New Roman" w:cs="Times New Roman"/>
          <w:sz w:val="24"/>
        </w:rPr>
        <w:t xml:space="preserve">регуляция </w:t>
      </w:r>
      <w:r w:rsidR="008A25A0" w:rsidRPr="00860AA0">
        <w:rPr>
          <w:rFonts w:ascii="Times New Roman" w:hAnsi="Times New Roman" w:cs="Times New Roman"/>
          <w:sz w:val="24"/>
        </w:rPr>
        <w:t>эмоциональной сферы</w:t>
      </w:r>
      <w:r w:rsidR="00A56D5D" w:rsidRPr="00860AA0">
        <w:rPr>
          <w:rFonts w:ascii="Times New Roman" w:hAnsi="Times New Roman" w:cs="Times New Roman"/>
          <w:sz w:val="24"/>
        </w:rPr>
        <w:t xml:space="preserve">. </w:t>
      </w:r>
      <w:r w:rsidR="00B31DAF" w:rsidRPr="00860AA0">
        <w:rPr>
          <w:rFonts w:ascii="Times New Roman" w:hAnsi="Times New Roman" w:cs="Times New Roman"/>
          <w:sz w:val="24"/>
        </w:rPr>
        <w:t>Они</w:t>
      </w:r>
      <w:r w:rsidR="00A56D5D" w:rsidRPr="00860AA0">
        <w:rPr>
          <w:rFonts w:ascii="Times New Roman" w:hAnsi="Times New Roman" w:cs="Times New Roman"/>
          <w:sz w:val="24"/>
        </w:rPr>
        <w:t xml:space="preserve">, часто, не обладают </w:t>
      </w:r>
      <w:r w:rsidR="0035383B" w:rsidRPr="00860AA0">
        <w:rPr>
          <w:rFonts w:ascii="Times New Roman" w:hAnsi="Times New Roman" w:cs="Times New Roman"/>
          <w:sz w:val="24"/>
        </w:rPr>
        <w:t>достаточными</w:t>
      </w:r>
      <w:r w:rsidR="00A56D5D" w:rsidRPr="00860AA0">
        <w:rPr>
          <w:rFonts w:ascii="Times New Roman" w:hAnsi="Times New Roman" w:cs="Times New Roman"/>
          <w:sz w:val="24"/>
        </w:rPr>
        <w:t xml:space="preserve"> способностями</w:t>
      </w:r>
      <w:r w:rsidR="0035383B" w:rsidRPr="00860AA0">
        <w:rPr>
          <w:rFonts w:ascii="Times New Roman" w:hAnsi="Times New Roman" w:cs="Times New Roman"/>
          <w:sz w:val="24"/>
        </w:rPr>
        <w:t xml:space="preserve"> для осуществления сотрудничества</w:t>
      </w:r>
      <w:r w:rsidR="00FC15B5">
        <w:rPr>
          <w:rFonts w:ascii="Times New Roman" w:hAnsi="Times New Roman" w:cs="Times New Roman"/>
          <w:sz w:val="24"/>
        </w:rPr>
        <w:t>;</w:t>
      </w:r>
      <w:r w:rsidR="0035383B" w:rsidRPr="00860AA0">
        <w:rPr>
          <w:rFonts w:ascii="Times New Roman" w:hAnsi="Times New Roman" w:cs="Times New Roman"/>
          <w:sz w:val="24"/>
        </w:rPr>
        <w:t xml:space="preserve"> </w:t>
      </w:r>
      <w:r w:rsidR="00FC15B5">
        <w:rPr>
          <w:rFonts w:ascii="Times New Roman" w:hAnsi="Times New Roman" w:cs="Times New Roman"/>
          <w:sz w:val="24"/>
        </w:rPr>
        <w:t>и</w:t>
      </w:r>
      <w:r w:rsidR="0035383B" w:rsidRPr="00860AA0">
        <w:rPr>
          <w:rFonts w:ascii="Times New Roman" w:hAnsi="Times New Roman" w:cs="Times New Roman"/>
          <w:sz w:val="24"/>
        </w:rPr>
        <w:t xml:space="preserve">м не хватает </w:t>
      </w:r>
      <w:r w:rsidR="00FC15B5">
        <w:rPr>
          <w:rFonts w:ascii="Times New Roman" w:hAnsi="Times New Roman" w:cs="Times New Roman"/>
          <w:sz w:val="24"/>
        </w:rPr>
        <w:t>умения</w:t>
      </w:r>
      <w:r w:rsidR="006B0E02" w:rsidRPr="00860AA0">
        <w:rPr>
          <w:rFonts w:ascii="Times New Roman" w:hAnsi="Times New Roman" w:cs="Times New Roman"/>
          <w:sz w:val="24"/>
        </w:rPr>
        <w:t xml:space="preserve"> слышать и слушать собеседников, </w:t>
      </w:r>
      <w:proofErr w:type="spellStart"/>
      <w:r w:rsidR="00956EEE" w:rsidRPr="00860AA0">
        <w:rPr>
          <w:rFonts w:ascii="Times New Roman" w:hAnsi="Times New Roman" w:cs="Times New Roman"/>
          <w:sz w:val="24"/>
        </w:rPr>
        <w:t>эмпатии</w:t>
      </w:r>
      <w:proofErr w:type="spellEnd"/>
      <w:r w:rsidR="00956EEE" w:rsidRPr="00860AA0">
        <w:rPr>
          <w:rFonts w:ascii="Times New Roman" w:hAnsi="Times New Roman" w:cs="Times New Roman"/>
          <w:sz w:val="24"/>
        </w:rPr>
        <w:t xml:space="preserve">, </w:t>
      </w:r>
      <w:r w:rsidR="00402312" w:rsidRPr="00860AA0">
        <w:rPr>
          <w:rFonts w:ascii="Times New Roman" w:hAnsi="Times New Roman" w:cs="Times New Roman"/>
          <w:sz w:val="24"/>
        </w:rPr>
        <w:t xml:space="preserve">умения </w:t>
      </w:r>
      <w:r w:rsidR="0093287C" w:rsidRPr="00860AA0">
        <w:rPr>
          <w:rFonts w:ascii="Times New Roman" w:hAnsi="Times New Roman" w:cs="Times New Roman"/>
          <w:sz w:val="24"/>
        </w:rPr>
        <w:t>понима</w:t>
      </w:r>
      <w:r w:rsidR="00402312" w:rsidRPr="00860AA0">
        <w:rPr>
          <w:rFonts w:ascii="Times New Roman" w:hAnsi="Times New Roman" w:cs="Times New Roman"/>
          <w:sz w:val="24"/>
        </w:rPr>
        <w:t>ть</w:t>
      </w:r>
      <w:r w:rsidR="0093287C" w:rsidRPr="00860AA0">
        <w:rPr>
          <w:rFonts w:ascii="Times New Roman" w:hAnsi="Times New Roman" w:cs="Times New Roman"/>
          <w:sz w:val="24"/>
        </w:rPr>
        <w:t xml:space="preserve"> человека и его позици</w:t>
      </w:r>
      <w:r w:rsidR="00402312" w:rsidRPr="00860AA0">
        <w:rPr>
          <w:rFonts w:ascii="Times New Roman" w:hAnsi="Times New Roman" w:cs="Times New Roman"/>
          <w:sz w:val="24"/>
        </w:rPr>
        <w:t>ю</w:t>
      </w:r>
      <w:r w:rsidR="0093287C" w:rsidRPr="00860AA0">
        <w:rPr>
          <w:rFonts w:ascii="Times New Roman" w:hAnsi="Times New Roman" w:cs="Times New Roman"/>
          <w:sz w:val="24"/>
        </w:rPr>
        <w:t xml:space="preserve">. </w:t>
      </w:r>
    </w:p>
    <w:p w:rsidR="00F21B4E" w:rsidRPr="00860AA0" w:rsidRDefault="00725CEE" w:rsidP="00D82E7B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>Перечисленные особенност</w:t>
      </w:r>
      <w:r w:rsidR="00DC1132" w:rsidRPr="00860AA0">
        <w:rPr>
          <w:rFonts w:ascii="Times New Roman" w:hAnsi="Times New Roman" w:cs="Times New Roman"/>
          <w:sz w:val="24"/>
        </w:rPr>
        <w:t>и</w:t>
      </w:r>
      <w:r w:rsidRPr="00860AA0">
        <w:rPr>
          <w:rFonts w:ascii="Times New Roman" w:hAnsi="Times New Roman" w:cs="Times New Roman"/>
          <w:sz w:val="24"/>
        </w:rPr>
        <w:t xml:space="preserve"> являются обобщ</w:t>
      </w:r>
      <w:r w:rsidR="00FC15B5">
        <w:rPr>
          <w:rFonts w:ascii="Times New Roman" w:hAnsi="Times New Roman" w:cs="Times New Roman"/>
          <w:sz w:val="24"/>
        </w:rPr>
        <w:t>ением</w:t>
      </w:r>
      <w:r w:rsidRPr="00860AA0">
        <w:rPr>
          <w:rFonts w:ascii="Times New Roman" w:hAnsi="Times New Roman" w:cs="Times New Roman"/>
          <w:sz w:val="24"/>
        </w:rPr>
        <w:t>. В ком-то перечисленные качества</w:t>
      </w:r>
      <w:r w:rsidR="00D226E5" w:rsidRPr="00860AA0">
        <w:rPr>
          <w:rFonts w:ascii="Times New Roman" w:hAnsi="Times New Roman" w:cs="Times New Roman"/>
          <w:sz w:val="24"/>
        </w:rPr>
        <w:t xml:space="preserve"> присутствуют в полной степени</w:t>
      </w:r>
      <w:r w:rsidR="00CB4BA8" w:rsidRPr="00860AA0">
        <w:rPr>
          <w:rFonts w:ascii="Times New Roman" w:hAnsi="Times New Roman" w:cs="Times New Roman"/>
          <w:sz w:val="24"/>
        </w:rPr>
        <w:t xml:space="preserve">, </w:t>
      </w:r>
      <w:r w:rsidR="00D82E7B" w:rsidRPr="00860AA0">
        <w:rPr>
          <w:rFonts w:ascii="Times New Roman" w:hAnsi="Times New Roman" w:cs="Times New Roman"/>
          <w:sz w:val="24"/>
        </w:rPr>
        <w:t xml:space="preserve">а </w:t>
      </w:r>
      <w:r w:rsidR="00CB4BA8" w:rsidRPr="00860AA0">
        <w:rPr>
          <w:rFonts w:ascii="Times New Roman" w:hAnsi="Times New Roman" w:cs="Times New Roman"/>
          <w:sz w:val="24"/>
        </w:rPr>
        <w:t>в ком-то части</w:t>
      </w:r>
      <w:r w:rsidR="001C71B3" w:rsidRPr="00860AA0">
        <w:rPr>
          <w:rFonts w:ascii="Times New Roman" w:hAnsi="Times New Roman" w:cs="Times New Roman"/>
          <w:sz w:val="24"/>
        </w:rPr>
        <w:t>ч</w:t>
      </w:r>
      <w:r w:rsidR="00CB4BA8" w:rsidRPr="00860AA0">
        <w:rPr>
          <w:rFonts w:ascii="Times New Roman" w:hAnsi="Times New Roman" w:cs="Times New Roman"/>
          <w:sz w:val="24"/>
        </w:rPr>
        <w:t>но</w:t>
      </w:r>
      <w:r w:rsidR="00C229BB" w:rsidRPr="00860AA0">
        <w:rPr>
          <w:rFonts w:ascii="Times New Roman" w:hAnsi="Times New Roman" w:cs="Times New Roman"/>
          <w:sz w:val="24"/>
        </w:rPr>
        <w:t xml:space="preserve"> и набор наличествующих черт у каждого разный</w:t>
      </w:r>
      <w:r w:rsidR="00F85E75" w:rsidRPr="00860AA0">
        <w:rPr>
          <w:rFonts w:ascii="Times New Roman" w:hAnsi="Times New Roman" w:cs="Times New Roman"/>
          <w:sz w:val="24"/>
        </w:rPr>
        <w:t xml:space="preserve">. </w:t>
      </w:r>
      <w:r w:rsidR="00C866A7" w:rsidRPr="00860AA0">
        <w:rPr>
          <w:rFonts w:ascii="Times New Roman" w:hAnsi="Times New Roman" w:cs="Times New Roman"/>
          <w:sz w:val="24"/>
        </w:rPr>
        <w:t xml:space="preserve"> </w:t>
      </w:r>
      <w:r w:rsidR="001C71B3" w:rsidRPr="00860AA0">
        <w:rPr>
          <w:rFonts w:ascii="Times New Roman" w:hAnsi="Times New Roman" w:cs="Times New Roman"/>
          <w:sz w:val="24"/>
        </w:rPr>
        <w:t xml:space="preserve"> </w:t>
      </w:r>
      <w:r w:rsidR="00992A35" w:rsidRPr="00860AA0">
        <w:rPr>
          <w:rFonts w:ascii="Times New Roman" w:hAnsi="Times New Roman" w:cs="Times New Roman"/>
          <w:sz w:val="24"/>
        </w:rPr>
        <w:t xml:space="preserve"> </w:t>
      </w:r>
      <w:r w:rsidR="006110A1" w:rsidRPr="00860AA0">
        <w:rPr>
          <w:rFonts w:ascii="Times New Roman" w:hAnsi="Times New Roman" w:cs="Times New Roman"/>
          <w:sz w:val="24"/>
        </w:rPr>
        <w:t xml:space="preserve"> </w:t>
      </w:r>
      <w:r w:rsidR="003D5AD4" w:rsidRPr="00860AA0">
        <w:rPr>
          <w:rFonts w:ascii="Times New Roman" w:hAnsi="Times New Roman" w:cs="Times New Roman"/>
          <w:sz w:val="24"/>
        </w:rPr>
        <w:t xml:space="preserve"> </w:t>
      </w:r>
      <w:r w:rsidR="00956EEE" w:rsidRPr="00860AA0">
        <w:rPr>
          <w:rFonts w:ascii="Times New Roman" w:hAnsi="Times New Roman" w:cs="Times New Roman"/>
          <w:sz w:val="24"/>
        </w:rPr>
        <w:t xml:space="preserve"> </w:t>
      </w:r>
      <w:r w:rsidR="0035383B" w:rsidRPr="00860AA0">
        <w:rPr>
          <w:rFonts w:ascii="Times New Roman" w:hAnsi="Times New Roman" w:cs="Times New Roman"/>
          <w:sz w:val="24"/>
        </w:rPr>
        <w:t xml:space="preserve"> </w:t>
      </w:r>
      <w:r w:rsidR="00A56D5D" w:rsidRPr="00860AA0">
        <w:rPr>
          <w:rFonts w:ascii="Times New Roman" w:hAnsi="Times New Roman" w:cs="Times New Roman"/>
          <w:sz w:val="24"/>
        </w:rPr>
        <w:t xml:space="preserve"> </w:t>
      </w:r>
      <w:r w:rsidR="006B0508" w:rsidRPr="00860AA0">
        <w:rPr>
          <w:rFonts w:ascii="Times New Roman" w:hAnsi="Times New Roman" w:cs="Times New Roman"/>
          <w:sz w:val="24"/>
        </w:rPr>
        <w:t xml:space="preserve"> </w:t>
      </w:r>
      <w:r w:rsidR="00EE193C" w:rsidRPr="00860AA0">
        <w:rPr>
          <w:rFonts w:ascii="Times New Roman" w:hAnsi="Times New Roman" w:cs="Times New Roman"/>
          <w:sz w:val="24"/>
        </w:rPr>
        <w:t xml:space="preserve"> </w:t>
      </w:r>
      <w:r w:rsidR="00A92527" w:rsidRPr="00860AA0">
        <w:rPr>
          <w:rFonts w:ascii="Times New Roman" w:hAnsi="Times New Roman" w:cs="Times New Roman"/>
          <w:sz w:val="24"/>
        </w:rPr>
        <w:t xml:space="preserve"> </w:t>
      </w:r>
      <w:r w:rsidR="00692236" w:rsidRPr="00860AA0">
        <w:rPr>
          <w:rFonts w:ascii="Times New Roman" w:hAnsi="Times New Roman" w:cs="Times New Roman"/>
          <w:sz w:val="24"/>
        </w:rPr>
        <w:t xml:space="preserve"> </w:t>
      </w:r>
      <w:r w:rsidR="008604B6" w:rsidRPr="00860AA0">
        <w:rPr>
          <w:rFonts w:ascii="Times New Roman" w:hAnsi="Times New Roman" w:cs="Times New Roman"/>
          <w:sz w:val="24"/>
        </w:rPr>
        <w:t xml:space="preserve"> </w:t>
      </w:r>
      <w:r w:rsidR="00320DF1" w:rsidRPr="00860AA0">
        <w:rPr>
          <w:rFonts w:ascii="Times New Roman" w:hAnsi="Times New Roman" w:cs="Times New Roman"/>
          <w:sz w:val="24"/>
        </w:rPr>
        <w:t xml:space="preserve"> </w:t>
      </w:r>
      <w:r w:rsidR="0032630F" w:rsidRPr="00860AA0">
        <w:rPr>
          <w:rFonts w:ascii="Times New Roman" w:hAnsi="Times New Roman" w:cs="Times New Roman"/>
          <w:sz w:val="24"/>
        </w:rPr>
        <w:t xml:space="preserve"> </w:t>
      </w:r>
      <w:r w:rsidR="00902308" w:rsidRPr="00860AA0">
        <w:rPr>
          <w:rFonts w:ascii="Times New Roman" w:hAnsi="Times New Roman" w:cs="Times New Roman"/>
          <w:sz w:val="24"/>
        </w:rPr>
        <w:t xml:space="preserve"> </w:t>
      </w:r>
      <w:r w:rsidR="00B46A7C" w:rsidRPr="00860AA0">
        <w:rPr>
          <w:rFonts w:ascii="Times New Roman" w:hAnsi="Times New Roman" w:cs="Times New Roman"/>
          <w:sz w:val="24"/>
        </w:rPr>
        <w:t xml:space="preserve"> </w:t>
      </w:r>
    </w:p>
    <w:p w:rsidR="003D0DE7" w:rsidRPr="00860AA0" w:rsidRDefault="00677AEF" w:rsidP="00677AEF">
      <w:pPr>
        <w:pStyle w:val="a5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>Использование</w:t>
      </w:r>
      <w:r w:rsidR="00FC15B5">
        <w:rPr>
          <w:rFonts w:ascii="Times New Roman" w:hAnsi="Times New Roman" w:cs="Times New Roman"/>
          <w:sz w:val="24"/>
        </w:rPr>
        <w:t xml:space="preserve"> в общении</w:t>
      </w:r>
      <w:r w:rsidR="005A029B" w:rsidRPr="00860A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A029B" w:rsidRPr="00860AA0">
        <w:rPr>
          <w:rFonts w:ascii="Times New Roman" w:hAnsi="Times New Roman" w:cs="Times New Roman"/>
          <w:sz w:val="24"/>
        </w:rPr>
        <w:t>конфликтоген</w:t>
      </w:r>
      <w:r w:rsidR="0090065D" w:rsidRPr="00860AA0">
        <w:rPr>
          <w:rFonts w:ascii="Times New Roman" w:hAnsi="Times New Roman" w:cs="Times New Roman"/>
          <w:sz w:val="24"/>
        </w:rPr>
        <w:t>ов</w:t>
      </w:r>
      <w:proofErr w:type="spellEnd"/>
      <w:r w:rsidR="00EB1CA5" w:rsidRPr="00860AA0">
        <w:rPr>
          <w:rFonts w:ascii="Times New Roman" w:hAnsi="Times New Roman" w:cs="Times New Roman"/>
          <w:sz w:val="24"/>
        </w:rPr>
        <w:t>.</w:t>
      </w:r>
      <w:r w:rsidR="001D2241" w:rsidRPr="00860AA0">
        <w:rPr>
          <w:rFonts w:ascii="Times New Roman" w:hAnsi="Times New Roman" w:cs="Times New Roman"/>
          <w:sz w:val="24"/>
        </w:rPr>
        <w:t xml:space="preserve"> </w:t>
      </w:r>
      <w:r w:rsidR="00143708" w:rsidRPr="00860AA0">
        <w:rPr>
          <w:rFonts w:ascii="Times New Roman" w:hAnsi="Times New Roman" w:cs="Times New Roman"/>
          <w:sz w:val="24"/>
        </w:rPr>
        <w:t>«</w:t>
      </w:r>
      <w:r w:rsidR="00EB1CA5" w:rsidRPr="00860AA0">
        <w:rPr>
          <w:rFonts w:ascii="Times New Roman" w:hAnsi="Times New Roman" w:cs="Times New Roman"/>
          <w:sz w:val="24"/>
        </w:rPr>
        <w:t xml:space="preserve">Это </w:t>
      </w:r>
      <w:r w:rsidR="00EF6A32" w:rsidRPr="00860AA0">
        <w:rPr>
          <w:rFonts w:ascii="Times New Roman" w:hAnsi="Times New Roman" w:cs="Times New Roman"/>
          <w:sz w:val="24"/>
        </w:rPr>
        <w:t>факторы, способствующие возникновению и развитию конфликтов</w:t>
      </w:r>
      <w:r w:rsidR="00143708" w:rsidRPr="00860AA0">
        <w:rPr>
          <w:rFonts w:ascii="Times New Roman" w:hAnsi="Times New Roman" w:cs="Times New Roman"/>
          <w:sz w:val="24"/>
        </w:rPr>
        <w:t>»</w:t>
      </w:r>
      <w:r w:rsidR="00556531" w:rsidRPr="00860AA0">
        <w:rPr>
          <w:rFonts w:ascii="Times New Roman" w:hAnsi="Times New Roman" w:cs="Times New Roman"/>
          <w:sz w:val="24"/>
        </w:rPr>
        <w:t xml:space="preserve"> [7, с.82]</w:t>
      </w:r>
      <w:r w:rsidR="00EF6A32" w:rsidRPr="00860AA0">
        <w:rPr>
          <w:rFonts w:ascii="Times New Roman" w:hAnsi="Times New Roman" w:cs="Times New Roman"/>
          <w:sz w:val="24"/>
        </w:rPr>
        <w:t>.</w:t>
      </w:r>
      <w:r w:rsidR="00196139" w:rsidRPr="00860AA0">
        <w:rPr>
          <w:rFonts w:ascii="Times New Roman" w:hAnsi="Times New Roman" w:cs="Times New Roman"/>
          <w:sz w:val="24"/>
        </w:rPr>
        <w:t xml:space="preserve"> </w:t>
      </w:r>
      <w:r w:rsidR="00C66B79" w:rsidRPr="00860AA0">
        <w:rPr>
          <w:rFonts w:ascii="Times New Roman" w:hAnsi="Times New Roman" w:cs="Times New Roman"/>
          <w:sz w:val="24"/>
        </w:rPr>
        <w:t>Таковыми могут являться слова, речь, выражения, интонации</w:t>
      </w:r>
      <w:r w:rsidR="001654B2" w:rsidRPr="00860AA0">
        <w:rPr>
          <w:rFonts w:ascii="Times New Roman" w:hAnsi="Times New Roman" w:cs="Times New Roman"/>
          <w:sz w:val="24"/>
        </w:rPr>
        <w:t xml:space="preserve">, невербальные проявления </w:t>
      </w:r>
      <w:r w:rsidR="005B17F3" w:rsidRPr="00860AA0">
        <w:rPr>
          <w:rFonts w:ascii="Times New Roman" w:hAnsi="Times New Roman" w:cs="Times New Roman"/>
          <w:sz w:val="24"/>
        </w:rPr>
        <w:t>(гримасы, агрессивные позы</w:t>
      </w:r>
      <w:r w:rsidRPr="00860AA0">
        <w:rPr>
          <w:rFonts w:ascii="Times New Roman" w:hAnsi="Times New Roman" w:cs="Times New Roman"/>
          <w:sz w:val="24"/>
        </w:rPr>
        <w:t>,</w:t>
      </w:r>
      <w:r w:rsidR="005B17F3" w:rsidRPr="00860AA0">
        <w:rPr>
          <w:rFonts w:ascii="Times New Roman" w:hAnsi="Times New Roman" w:cs="Times New Roman"/>
          <w:sz w:val="24"/>
        </w:rPr>
        <w:t xml:space="preserve"> жесты), действия (или бездействия)</w:t>
      </w:r>
      <w:r w:rsidR="005C06C4" w:rsidRPr="00860AA0">
        <w:rPr>
          <w:rFonts w:ascii="Times New Roman" w:hAnsi="Times New Roman" w:cs="Times New Roman"/>
          <w:sz w:val="24"/>
        </w:rPr>
        <w:t>, которые могут провоцировать на возникновение и</w:t>
      </w:r>
      <w:r w:rsidR="00AD7EA6" w:rsidRPr="00860AA0">
        <w:rPr>
          <w:rFonts w:ascii="Times New Roman" w:hAnsi="Times New Roman" w:cs="Times New Roman"/>
          <w:sz w:val="24"/>
        </w:rPr>
        <w:t xml:space="preserve"> </w:t>
      </w:r>
      <w:r w:rsidR="005C06C4" w:rsidRPr="00860AA0">
        <w:rPr>
          <w:rFonts w:ascii="Times New Roman" w:hAnsi="Times New Roman" w:cs="Times New Roman"/>
          <w:sz w:val="24"/>
        </w:rPr>
        <w:t>развитие конфликта</w:t>
      </w:r>
      <w:r w:rsidR="00C152B3" w:rsidRPr="00860AA0">
        <w:rPr>
          <w:rFonts w:ascii="Times New Roman" w:hAnsi="Times New Roman" w:cs="Times New Roman"/>
          <w:sz w:val="24"/>
        </w:rPr>
        <w:t>.</w:t>
      </w:r>
      <w:r w:rsidR="00C866A7" w:rsidRPr="00860AA0">
        <w:rPr>
          <w:rFonts w:ascii="Times New Roman" w:hAnsi="Times New Roman" w:cs="Times New Roman"/>
          <w:sz w:val="24"/>
        </w:rPr>
        <w:t xml:space="preserve"> Считается, что </w:t>
      </w:r>
      <w:proofErr w:type="spellStart"/>
      <w:r w:rsidR="00C866A7" w:rsidRPr="00860AA0">
        <w:rPr>
          <w:rFonts w:ascii="Times New Roman" w:hAnsi="Times New Roman" w:cs="Times New Roman"/>
          <w:sz w:val="24"/>
        </w:rPr>
        <w:t>конфликтогены</w:t>
      </w:r>
      <w:proofErr w:type="spellEnd"/>
      <w:r w:rsidR="00C866A7" w:rsidRPr="00860AA0">
        <w:rPr>
          <w:rFonts w:ascii="Times New Roman" w:hAnsi="Times New Roman" w:cs="Times New Roman"/>
          <w:sz w:val="24"/>
        </w:rPr>
        <w:t xml:space="preserve"> являются главн</w:t>
      </w:r>
      <w:r w:rsidR="003D0DE7" w:rsidRPr="00860AA0">
        <w:rPr>
          <w:rFonts w:ascii="Times New Roman" w:hAnsi="Times New Roman" w:cs="Times New Roman"/>
          <w:sz w:val="24"/>
        </w:rPr>
        <w:t>ой</w:t>
      </w:r>
      <w:r w:rsidR="00C866A7" w:rsidRPr="00860AA0">
        <w:rPr>
          <w:rFonts w:ascii="Times New Roman" w:hAnsi="Times New Roman" w:cs="Times New Roman"/>
          <w:sz w:val="24"/>
        </w:rPr>
        <w:t xml:space="preserve"> причиной возникновения конфликтов. </w:t>
      </w:r>
    </w:p>
    <w:p w:rsidR="003730B9" w:rsidRPr="00860AA0" w:rsidRDefault="00275DF8" w:rsidP="003D0DE7">
      <w:pPr>
        <w:pStyle w:val="a5"/>
        <w:spacing w:after="0"/>
        <w:ind w:left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 xml:space="preserve">Приведём примеры в </w:t>
      </w:r>
      <w:r w:rsidR="003D0DE7" w:rsidRPr="00860AA0">
        <w:rPr>
          <w:rFonts w:ascii="Times New Roman" w:hAnsi="Times New Roman" w:cs="Times New Roman"/>
          <w:sz w:val="24"/>
        </w:rPr>
        <w:t>следующей</w:t>
      </w:r>
      <w:r w:rsidRPr="00860AA0">
        <w:rPr>
          <w:rFonts w:ascii="Times New Roman" w:hAnsi="Times New Roman" w:cs="Times New Roman"/>
          <w:sz w:val="24"/>
        </w:rPr>
        <w:t xml:space="preserve"> таблицы: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366"/>
        <w:gridCol w:w="5366"/>
      </w:tblGrid>
      <w:tr w:rsidR="00CF1A43" w:rsidRPr="00860AA0" w:rsidTr="00CF1A43">
        <w:trPr>
          <w:trHeight w:val="286"/>
        </w:trPr>
        <w:tc>
          <w:tcPr>
            <w:tcW w:w="5366" w:type="dxa"/>
            <w:vAlign w:val="bottom"/>
          </w:tcPr>
          <w:p w:rsidR="00CF1A43" w:rsidRPr="00860AA0" w:rsidRDefault="00CF1A43" w:rsidP="00852CC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60AA0">
              <w:rPr>
                <w:rFonts w:ascii="Times New Roman" w:hAnsi="Times New Roman" w:cs="Times New Roman"/>
                <w:b/>
                <w:sz w:val="24"/>
              </w:rPr>
              <w:t xml:space="preserve">Тип </w:t>
            </w:r>
            <w:proofErr w:type="spellStart"/>
            <w:r w:rsidRPr="00860AA0">
              <w:rPr>
                <w:rFonts w:ascii="Times New Roman" w:hAnsi="Times New Roman" w:cs="Times New Roman"/>
                <w:b/>
                <w:sz w:val="24"/>
              </w:rPr>
              <w:t>конфликтогена</w:t>
            </w:r>
            <w:proofErr w:type="spellEnd"/>
          </w:p>
        </w:tc>
        <w:tc>
          <w:tcPr>
            <w:tcW w:w="5366" w:type="dxa"/>
            <w:vAlign w:val="bottom"/>
          </w:tcPr>
          <w:p w:rsidR="00CF1A43" w:rsidRPr="00860AA0" w:rsidRDefault="00CF1A43" w:rsidP="00852CC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60AA0">
              <w:rPr>
                <w:rFonts w:ascii="Times New Roman" w:hAnsi="Times New Roman" w:cs="Times New Roman"/>
                <w:b/>
                <w:sz w:val="24"/>
              </w:rPr>
              <w:t>Примеры проявления</w:t>
            </w:r>
          </w:p>
        </w:tc>
      </w:tr>
      <w:tr w:rsidR="00CF1A43" w:rsidRPr="00860AA0" w:rsidTr="00CF1A43">
        <w:trPr>
          <w:trHeight w:val="275"/>
        </w:trPr>
        <w:tc>
          <w:tcPr>
            <w:tcW w:w="5366" w:type="dxa"/>
            <w:vAlign w:val="center"/>
          </w:tcPr>
          <w:p w:rsidR="00CF1A43" w:rsidRPr="00860AA0" w:rsidRDefault="00CF1A43" w:rsidP="00E06151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Прямое негативное отношение</w:t>
            </w:r>
          </w:p>
        </w:tc>
        <w:tc>
          <w:tcPr>
            <w:tcW w:w="5366" w:type="dxa"/>
            <w:vAlign w:val="bottom"/>
          </w:tcPr>
          <w:p w:rsidR="00CF1A43" w:rsidRPr="00860AA0" w:rsidRDefault="00CF1A43" w:rsidP="00E06151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Приказание, угроза; замечание, критика; обвинение, насмешка; издёвка, сарказм, оскорбление</w:t>
            </w:r>
            <w:r w:rsidR="00FC15B5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CF1A43" w:rsidRPr="00860AA0" w:rsidTr="00CF1A43">
        <w:trPr>
          <w:trHeight w:val="286"/>
        </w:trPr>
        <w:tc>
          <w:tcPr>
            <w:tcW w:w="5366" w:type="dxa"/>
            <w:vAlign w:val="center"/>
          </w:tcPr>
          <w:p w:rsidR="00CF1A43" w:rsidRPr="00860AA0" w:rsidRDefault="00CF1A43" w:rsidP="00E06151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Снисходительное отношение</w:t>
            </w:r>
          </w:p>
        </w:tc>
        <w:tc>
          <w:tcPr>
            <w:tcW w:w="5366" w:type="dxa"/>
          </w:tcPr>
          <w:p w:rsidR="00CF1A43" w:rsidRPr="00860AA0" w:rsidRDefault="00CF1A43" w:rsidP="00FC15B5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Унизительное утешение</w:t>
            </w:r>
            <w:r w:rsidR="00FC15B5">
              <w:rPr>
                <w:rFonts w:ascii="Times New Roman" w:hAnsi="Times New Roman" w:cs="Times New Roman"/>
                <w:sz w:val="24"/>
              </w:rPr>
              <w:t xml:space="preserve"> или похвала</w:t>
            </w:r>
            <w:r w:rsidRPr="00860AA0">
              <w:rPr>
                <w:rFonts w:ascii="Times New Roman" w:hAnsi="Times New Roman" w:cs="Times New Roman"/>
                <w:sz w:val="24"/>
              </w:rPr>
              <w:t>; упрек; подшучивание</w:t>
            </w:r>
            <w:r w:rsidR="00FC15B5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CF1A43" w:rsidRPr="00860AA0" w:rsidTr="00CF1A43">
        <w:trPr>
          <w:trHeight w:val="286"/>
        </w:trPr>
        <w:tc>
          <w:tcPr>
            <w:tcW w:w="5366" w:type="dxa"/>
            <w:vAlign w:val="bottom"/>
          </w:tcPr>
          <w:p w:rsidR="00CF1A43" w:rsidRPr="00860AA0" w:rsidRDefault="00CF1A43" w:rsidP="00E06151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Хвастовство</w:t>
            </w:r>
          </w:p>
        </w:tc>
        <w:tc>
          <w:tcPr>
            <w:tcW w:w="5366" w:type="dxa"/>
            <w:vAlign w:val="bottom"/>
          </w:tcPr>
          <w:p w:rsidR="00CF1A43" w:rsidRPr="00860AA0" w:rsidRDefault="00CF1A43" w:rsidP="00E0615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Восторженный рассказ о своих реальных и</w:t>
            </w:r>
            <w:r w:rsidR="00FC15B5" w:rsidRPr="00FC15B5">
              <w:rPr>
                <w:rFonts w:ascii="Times New Roman" w:hAnsi="Times New Roman" w:cs="Times New Roman"/>
                <w:sz w:val="24"/>
              </w:rPr>
              <w:t>/</w:t>
            </w:r>
            <w:r w:rsidR="00FC15B5">
              <w:rPr>
                <w:rFonts w:ascii="Times New Roman" w:hAnsi="Times New Roman" w:cs="Times New Roman"/>
                <w:sz w:val="24"/>
              </w:rPr>
              <w:t>или</w:t>
            </w:r>
            <w:r w:rsidRPr="00860AA0">
              <w:rPr>
                <w:rFonts w:ascii="Times New Roman" w:hAnsi="Times New Roman" w:cs="Times New Roman"/>
                <w:sz w:val="24"/>
              </w:rPr>
              <w:t xml:space="preserve"> мнимых успехах</w:t>
            </w:r>
            <w:r w:rsidR="00FC15B5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1A7A81" w:rsidRPr="00860AA0" w:rsidTr="00F65DF3">
        <w:trPr>
          <w:trHeight w:val="286"/>
        </w:trPr>
        <w:tc>
          <w:tcPr>
            <w:tcW w:w="5366" w:type="dxa"/>
            <w:vAlign w:val="center"/>
          </w:tcPr>
          <w:p w:rsidR="001A7A81" w:rsidRPr="00860AA0" w:rsidRDefault="001A7A81" w:rsidP="00FC15B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Менторск</w:t>
            </w:r>
            <w:r w:rsidR="00FC15B5">
              <w:rPr>
                <w:rFonts w:ascii="Times New Roman" w:hAnsi="Times New Roman" w:cs="Times New Roman"/>
                <w:sz w:val="24"/>
              </w:rPr>
              <w:t>о</w:t>
            </w:r>
            <w:r w:rsidRPr="00860AA0">
              <w:rPr>
                <w:rFonts w:ascii="Times New Roman" w:hAnsi="Times New Roman" w:cs="Times New Roman"/>
                <w:sz w:val="24"/>
              </w:rPr>
              <w:t>е отношени</w:t>
            </w:r>
            <w:r w:rsidR="00FC15B5">
              <w:rPr>
                <w:rFonts w:ascii="Times New Roman" w:hAnsi="Times New Roman" w:cs="Times New Roman"/>
                <w:sz w:val="24"/>
              </w:rPr>
              <w:t>е</w:t>
            </w:r>
          </w:p>
        </w:tc>
        <w:tc>
          <w:tcPr>
            <w:tcW w:w="5366" w:type="dxa"/>
          </w:tcPr>
          <w:p w:rsidR="001A7A81" w:rsidRPr="00860AA0" w:rsidRDefault="001A7A81" w:rsidP="00E0615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Категоричные оценки, суждения, высказывания; навязывание своих советов, своей точки зрения; напоминание о неприятном; нравоучения и поучения</w:t>
            </w:r>
            <w:r w:rsidR="00FC15B5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1A7A81" w:rsidRPr="00860AA0" w:rsidTr="00F65DF3">
        <w:trPr>
          <w:trHeight w:val="286"/>
        </w:trPr>
        <w:tc>
          <w:tcPr>
            <w:tcW w:w="5366" w:type="dxa"/>
            <w:vAlign w:val="center"/>
          </w:tcPr>
          <w:p w:rsidR="001A7A81" w:rsidRPr="00860AA0" w:rsidRDefault="001A7A81" w:rsidP="00E0615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Нечестность и неискренность</w:t>
            </w:r>
          </w:p>
        </w:tc>
        <w:tc>
          <w:tcPr>
            <w:tcW w:w="5366" w:type="dxa"/>
          </w:tcPr>
          <w:p w:rsidR="001A7A81" w:rsidRPr="00860AA0" w:rsidRDefault="00D25BA0" w:rsidP="00EB750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О</w:t>
            </w:r>
            <w:r w:rsidR="001A7A81" w:rsidRPr="00860AA0">
              <w:rPr>
                <w:rFonts w:ascii="Times New Roman" w:hAnsi="Times New Roman" w:cs="Times New Roman"/>
                <w:sz w:val="24"/>
              </w:rPr>
              <w:t>бман или попытка обмана; манипуляции сознанием человека</w:t>
            </w:r>
            <w:r w:rsidR="00EB7504">
              <w:rPr>
                <w:rFonts w:ascii="Times New Roman" w:hAnsi="Times New Roman" w:cs="Times New Roman"/>
                <w:sz w:val="24"/>
              </w:rPr>
              <w:t>;</w:t>
            </w:r>
            <w:r w:rsidRPr="00860AA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B7504">
              <w:rPr>
                <w:rFonts w:ascii="Times New Roman" w:hAnsi="Times New Roman" w:cs="Times New Roman"/>
                <w:sz w:val="24"/>
              </w:rPr>
              <w:t>с</w:t>
            </w:r>
            <w:r w:rsidR="00AD73F2" w:rsidRPr="00860AA0">
              <w:rPr>
                <w:rFonts w:ascii="Times New Roman" w:hAnsi="Times New Roman" w:cs="Times New Roman"/>
                <w:sz w:val="24"/>
              </w:rPr>
              <w:t>окрытие</w:t>
            </w:r>
            <w:r w:rsidRPr="00860AA0">
              <w:rPr>
                <w:rFonts w:ascii="Times New Roman" w:hAnsi="Times New Roman" w:cs="Times New Roman"/>
                <w:sz w:val="24"/>
              </w:rPr>
              <w:t xml:space="preserve"> информации</w:t>
            </w:r>
            <w:r w:rsidR="00AD73F2" w:rsidRPr="00860AA0">
              <w:rPr>
                <w:rFonts w:ascii="Times New Roman" w:hAnsi="Times New Roman" w:cs="Times New Roman"/>
                <w:sz w:val="24"/>
              </w:rPr>
              <w:t>.</w:t>
            </w:r>
            <w:r w:rsidR="00C92162" w:rsidRPr="00860AA0">
              <w:rPr>
                <w:rFonts w:ascii="Times New Roman" w:hAnsi="Times New Roman" w:cs="Times New Roman"/>
                <w:sz w:val="24"/>
              </w:rPr>
              <w:t xml:space="preserve"> Здесь особо отмечают роль реплик-ловушек, дающих эмоциональную оценку, но не содержащих конкретных информативных</w:t>
            </w:r>
            <w:r w:rsidR="00EB750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92162" w:rsidRPr="00860AA0">
              <w:rPr>
                <w:rFonts w:ascii="Times New Roman" w:hAnsi="Times New Roman" w:cs="Times New Roman"/>
                <w:sz w:val="24"/>
              </w:rPr>
              <w:t>характеристик и того, что с ними связано («Вам этот проект придется по душе», «Тебе это понравится»)</w:t>
            </w:r>
            <w:r w:rsidR="00EB7504">
              <w:rPr>
                <w:rFonts w:ascii="Times New Roman" w:hAnsi="Times New Roman" w:cs="Times New Roman"/>
                <w:sz w:val="24"/>
              </w:rPr>
              <w:t>.</w:t>
            </w:r>
            <w:r w:rsidRPr="00860A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B3E46" w:rsidRPr="00860AA0" w:rsidTr="00F65DF3">
        <w:trPr>
          <w:trHeight w:val="275"/>
        </w:trPr>
        <w:tc>
          <w:tcPr>
            <w:tcW w:w="5366" w:type="dxa"/>
            <w:vAlign w:val="center"/>
          </w:tcPr>
          <w:p w:rsidR="00CB3E46" w:rsidRPr="00860AA0" w:rsidRDefault="00CB3E46" w:rsidP="00E0615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Нарушения этики</w:t>
            </w:r>
          </w:p>
        </w:tc>
        <w:tc>
          <w:tcPr>
            <w:tcW w:w="5366" w:type="dxa"/>
          </w:tcPr>
          <w:p w:rsidR="00CB3E46" w:rsidRPr="00860AA0" w:rsidRDefault="00CB3E46" w:rsidP="00E0615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Причиненные случайно неудобства без извинения; игнорирование партнера по общению (не поздоровался, не пригласил сесть, не проявил внимания, продолжает заниматься посторонними делами и т. п.); перебивание собеседника; перекладывание ответственности на другого человека</w:t>
            </w:r>
            <w:r w:rsidR="00EB7504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CB3E46" w:rsidRPr="00860AA0" w:rsidTr="00BF4954">
        <w:trPr>
          <w:trHeight w:val="297"/>
        </w:trPr>
        <w:tc>
          <w:tcPr>
            <w:tcW w:w="5366" w:type="dxa"/>
            <w:vAlign w:val="center"/>
          </w:tcPr>
          <w:p w:rsidR="00CB3E46" w:rsidRPr="00860AA0" w:rsidRDefault="00CB3E46" w:rsidP="00E0615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Регрессивное поведение</w:t>
            </w:r>
          </w:p>
        </w:tc>
        <w:tc>
          <w:tcPr>
            <w:tcW w:w="5366" w:type="dxa"/>
          </w:tcPr>
          <w:p w:rsidR="00CB3E46" w:rsidRPr="00860AA0" w:rsidRDefault="00CB3E46" w:rsidP="00E0615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 xml:space="preserve">Наивные вопросы; ссылки на других при </w:t>
            </w:r>
            <w:r w:rsidRPr="00860AA0">
              <w:rPr>
                <w:rFonts w:ascii="Times New Roman" w:hAnsi="Times New Roman" w:cs="Times New Roman"/>
                <w:sz w:val="24"/>
              </w:rPr>
              <w:lastRenderedPageBreak/>
              <w:t>получении справедливого замечания; пререкания</w:t>
            </w:r>
            <w:r w:rsidR="00EB7504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CB3E46" w:rsidRPr="00860AA0" w:rsidTr="00BF4954">
        <w:trPr>
          <w:trHeight w:val="297"/>
        </w:trPr>
        <w:tc>
          <w:tcPr>
            <w:tcW w:w="5366" w:type="dxa"/>
            <w:vAlign w:val="center"/>
          </w:tcPr>
          <w:p w:rsidR="00CB3E46" w:rsidRPr="00860AA0" w:rsidRDefault="00CB3E46" w:rsidP="00E0615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lastRenderedPageBreak/>
              <w:t>Невербальные проявления</w:t>
            </w:r>
          </w:p>
        </w:tc>
        <w:tc>
          <w:tcPr>
            <w:tcW w:w="5366" w:type="dxa"/>
          </w:tcPr>
          <w:p w:rsidR="00CB3E46" w:rsidRPr="00860AA0" w:rsidRDefault="00CB3E46" w:rsidP="00E0615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Оскорбительные позы, жесты</w:t>
            </w:r>
            <w:r w:rsidR="00EB7504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CB3E46" w:rsidRPr="00860AA0" w:rsidTr="00BF4954">
        <w:trPr>
          <w:trHeight w:val="297"/>
        </w:trPr>
        <w:tc>
          <w:tcPr>
            <w:tcW w:w="5366" w:type="dxa"/>
            <w:vAlign w:val="center"/>
          </w:tcPr>
          <w:p w:rsidR="00CB3E46" w:rsidRPr="00860AA0" w:rsidRDefault="00CB3E46" w:rsidP="00E0615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Действия</w:t>
            </w:r>
          </w:p>
        </w:tc>
        <w:tc>
          <w:tcPr>
            <w:tcW w:w="5366" w:type="dxa"/>
          </w:tcPr>
          <w:p w:rsidR="00CB3E46" w:rsidRPr="00860AA0" w:rsidRDefault="00CB3E46" w:rsidP="00EB750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Какие-либо манипуляции с чужими предметами</w:t>
            </w:r>
            <w:r w:rsidR="00EB7504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5C468D" w:rsidRPr="00860AA0" w:rsidTr="00BF4954">
        <w:trPr>
          <w:trHeight w:val="297"/>
        </w:trPr>
        <w:tc>
          <w:tcPr>
            <w:tcW w:w="5366" w:type="dxa"/>
            <w:vAlign w:val="center"/>
          </w:tcPr>
          <w:p w:rsidR="005C468D" w:rsidRPr="00860AA0" w:rsidRDefault="005C468D" w:rsidP="00E0615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 xml:space="preserve">Слова-должники </w:t>
            </w:r>
          </w:p>
          <w:p w:rsidR="005C468D" w:rsidRPr="00860AA0" w:rsidRDefault="005C468D" w:rsidP="00E0615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66" w:type="dxa"/>
          </w:tcPr>
          <w:p w:rsidR="005C468D" w:rsidRPr="00860AA0" w:rsidRDefault="005C468D" w:rsidP="00E0615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«Вы должны вести себя ответственно», «Жена</w:t>
            </w:r>
            <w:r w:rsidR="00E7071F" w:rsidRPr="00860AA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60AA0">
              <w:rPr>
                <w:rFonts w:ascii="Times New Roman" w:hAnsi="Times New Roman" w:cs="Times New Roman"/>
                <w:sz w:val="24"/>
              </w:rPr>
              <w:t>должна любить своего мужа», «Вы не должны</w:t>
            </w:r>
            <w:r w:rsidR="00E7071F" w:rsidRPr="00860AA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60AA0">
              <w:rPr>
                <w:rFonts w:ascii="Times New Roman" w:hAnsi="Times New Roman" w:cs="Times New Roman"/>
                <w:sz w:val="24"/>
              </w:rPr>
              <w:t>так сердиться», «Дети</w:t>
            </w:r>
            <w:r w:rsidR="00E7071F" w:rsidRPr="00860AA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60AA0">
              <w:rPr>
                <w:rFonts w:ascii="Times New Roman" w:hAnsi="Times New Roman" w:cs="Times New Roman"/>
                <w:sz w:val="24"/>
              </w:rPr>
              <w:t>должны уважать</w:t>
            </w:r>
            <w:r w:rsidR="00E7071F" w:rsidRPr="00860AA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60AA0">
              <w:rPr>
                <w:rFonts w:ascii="Times New Roman" w:hAnsi="Times New Roman" w:cs="Times New Roman"/>
                <w:sz w:val="24"/>
              </w:rPr>
              <w:t>родителей» и т.д.</w:t>
            </w:r>
          </w:p>
        </w:tc>
      </w:tr>
      <w:tr w:rsidR="00C92162" w:rsidRPr="00860AA0" w:rsidTr="00EB7504">
        <w:trPr>
          <w:trHeight w:val="297"/>
        </w:trPr>
        <w:tc>
          <w:tcPr>
            <w:tcW w:w="5366" w:type="dxa"/>
            <w:vAlign w:val="center"/>
          </w:tcPr>
          <w:p w:rsidR="00C92162" w:rsidRPr="00860AA0" w:rsidRDefault="00C92162" w:rsidP="00EB7504">
            <w:pPr>
              <w:pStyle w:val="a5"/>
              <w:ind w:left="0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 xml:space="preserve">Допрос с пристрастием </w:t>
            </w:r>
          </w:p>
          <w:p w:rsidR="00C92162" w:rsidRPr="00860AA0" w:rsidRDefault="00C92162" w:rsidP="00EB7504">
            <w:pPr>
              <w:pStyle w:val="a5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66" w:type="dxa"/>
          </w:tcPr>
          <w:p w:rsidR="00C92162" w:rsidRPr="00860AA0" w:rsidRDefault="00C92162" w:rsidP="00E0615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«Почему так поздно? И что ты там делал? Кто еще был там?»</w:t>
            </w:r>
          </w:p>
        </w:tc>
      </w:tr>
      <w:tr w:rsidR="00444BBB" w:rsidRPr="00860AA0" w:rsidTr="00F61857">
        <w:trPr>
          <w:trHeight w:val="297"/>
        </w:trPr>
        <w:tc>
          <w:tcPr>
            <w:tcW w:w="5366" w:type="dxa"/>
            <w:vAlign w:val="center"/>
          </w:tcPr>
          <w:p w:rsidR="00444BBB" w:rsidRPr="00860AA0" w:rsidRDefault="00444BBB" w:rsidP="00E0615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 xml:space="preserve">Диагноз мотивов поведения </w:t>
            </w:r>
          </w:p>
          <w:p w:rsidR="00444BBB" w:rsidRPr="00860AA0" w:rsidRDefault="00444BBB" w:rsidP="00E0615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66" w:type="dxa"/>
          </w:tcPr>
          <w:p w:rsidR="00444BBB" w:rsidRPr="00860AA0" w:rsidRDefault="00444BBB" w:rsidP="00E0615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«Конечно, этого следовало ожидать, потому что ты не в состоянии понять другого человека»</w:t>
            </w:r>
          </w:p>
        </w:tc>
      </w:tr>
      <w:tr w:rsidR="00BF4954" w:rsidRPr="00860AA0" w:rsidTr="00F61857">
        <w:trPr>
          <w:trHeight w:val="297"/>
        </w:trPr>
        <w:tc>
          <w:tcPr>
            <w:tcW w:w="5366" w:type="dxa"/>
            <w:vAlign w:val="center"/>
          </w:tcPr>
          <w:p w:rsidR="00BF4954" w:rsidRPr="00860AA0" w:rsidRDefault="00BF4954" w:rsidP="00E0615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 xml:space="preserve">Несвоевременные советы </w:t>
            </w:r>
          </w:p>
          <w:p w:rsidR="00BF4954" w:rsidRPr="00860AA0" w:rsidRDefault="00BF4954" w:rsidP="00E0615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66" w:type="dxa"/>
          </w:tcPr>
          <w:p w:rsidR="00BF4954" w:rsidRPr="00860AA0" w:rsidRDefault="00BF4954" w:rsidP="00E0615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«Я всегда знала, что такой «друг» тебя</w:t>
            </w:r>
          </w:p>
          <w:p w:rsidR="00BF4954" w:rsidRPr="00860AA0" w:rsidRDefault="00BF4954" w:rsidP="00E0615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рано или поздно подведет»</w:t>
            </w:r>
          </w:p>
        </w:tc>
      </w:tr>
      <w:tr w:rsidR="00BF4954" w:rsidRPr="00860AA0" w:rsidTr="00F61857">
        <w:trPr>
          <w:trHeight w:val="297"/>
        </w:trPr>
        <w:tc>
          <w:tcPr>
            <w:tcW w:w="5366" w:type="dxa"/>
            <w:vAlign w:val="center"/>
          </w:tcPr>
          <w:p w:rsidR="00BF4954" w:rsidRPr="00860AA0" w:rsidRDefault="00BF4954" w:rsidP="00E0615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 xml:space="preserve">Убеждение логикой </w:t>
            </w:r>
          </w:p>
          <w:p w:rsidR="00BF4954" w:rsidRPr="00860AA0" w:rsidRDefault="00BF4954" w:rsidP="00E0615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66" w:type="dxa"/>
          </w:tcPr>
          <w:p w:rsidR="00BF4954" w:rsidRPr="00860AA0" w:rsidRDefault="00BF4954" w:rsidP="00E0615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«Ну ты сам подумай, это же глупо влюбляться в таких» и т.д.</w:t>
            </w:r>
          </w:p>
        </w:tc>
      </w:tr>
      <w:tr w:rsidR="00BF4954" w:rsidRPr="00860AA0" w:rsidTr="00F61857">
        <w:trPr>
          <w:trHeight w:val="297"/>
        </w:trPr>
        <w:tc>
          <w:tcPr>
            <w:tcW w:w="5366" w:type="dxa"/>
            <w:vAlign w:val="center"/>
          </w:tcPr>
          <w:p w:rsidR="00BF4954" w:rsidRPr="00860AA0" w:rsidRDefault="00BF4954" w:rsidP="00E0615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 xml:space="preserve">Категоричность, безапелляционность </w:t>
            </w:r>
          </w:p>
          <w:p w:rsidR="00BF4954" w:rsidRPr="00860AA0" w:rsidRDefault="00BF4954" w:rsidP="00E0615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66" w:type="dxa"/>
          </w:tcPr>
          <w:p w:rsidR="00BF4954" w:rsidRPr="00860AA0" w:rsidRDefault="00BF4954" w:rsidP="00E0615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«Вам русским языком говорят», «Неужели не ясно, что это следует сделать так»</w:t>
            </w:r>
          </w:p>
        </w:tc>
      </w:tr>
      <w:tr w:rsidR="00BF4954" w:rsidRPr="00860AA0" w:rsidTr="00F61857">
        <w:trPr>
          <w:trHeight w:val="297"/>
        </w:trPr>
        <w:tc>
          <w:tcPr>
            <w:tcW w:w="5366" w:type="dxa"/>
            <w:vAlign w:val="center"/>
          </w:tcPr>
          <w:p w:rsidR="00BF4954" w:rsidRPr="00860AA0" w:rsidRDefault="00BF4954" w:rsidP="00E0615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 xml:space="preserve">Обобщения и стереотипы </w:t>
            </w:r>
          </w:p>
          <w:p w:rsidR="00BF4954" w:rsidRPr="00860AA0" w:rsidRDefault="00BF4954" w:rsidP="00E0615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66" w:type="dxa"/>
          </w:tcPr>
          <w:p w:rsidR="00BF4954" w:rsidRPr="00860AA0" w:rsidRDefault="00BF4954" w:rsidP="00E0615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Глобализация там, где в этом нет ни-</w:t>
            </w:r>
          </w:p>
          <w:p w:rsidR="00BF4954" w:rsidRPr="00860AA0" w:rsidRDefault="00BF4954" w:rsidP="00E0615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 xml:space="preserve">какой необходимости («Все мужчины – </w:t>
            </w:r>
            <w:proofErr w:type="spellStart"/>
            <w:r w:rsidRPr="00860AA0">
              <w:rPr>
                <w:rFonts w:ascii="Times New Roman" w:hAnsi="Times New Roman" w:cs="Times New Roman"/>
                <w:sz w:val="24"/>
              </w:rPr>
              <w:t>подлецы</w:t>
            </w:r>
            <w:proofErr w:type="spellEnd"/>
            <w:r w:rsidRPr="00860AA0">
              <w:rPr>
                <w:rFonts w:ascii="Times New Roman" w:hAnsi="Times New Roman" w:cs="Times New Roman"/>
                <w:sz w:val="24"/>
              </w:rPr>
              <w:t>», «Все женщины — обманщицы», «Не стоит жертвовать жизнью ради детей»,</w:t>
            </w:r>
          </w:p>
          <w:p w:rsidR="00BF4954" w:rsidRPr="00860AA0" w:rsidRDefault="00BF4954" w:rsidP="00E0615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«В стране все воруют» и т.д.)</w:t>
            </w:r>
          </w:p>
        </w:tc>
      </w:tr>
    </w:tbl>
    <w:p w:rsidR="00B46A7C" w:rsidRPr="00860AA0" w:rsidRDefault="00F51C0E" w:rsidP="00F51C0E">
      <w:pPr>
        <w:pStyle w:val="a5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 xml:space="preserve">Перечисленные </w:t>
      </w:r>
      <w:proofErr w:type="spellStart"/>
      <w:r w:rsidRPr="00860AA0">
        <w:rPr>
          <w:rFonts w:ascii="Times New Roman" w:hAnsi="Times New Roman" w:cs="Times New Roman"/>
          <w:sz w:val="24"/>
        </w:rPr>
        <w:t>конфликтогены</w:t>
      </w:r>
      <w:proofErr w:type="spellEnd"/>
      <w:r w:rsidRPr="00860AA0">
        <w:rPr>
          <w:rFonts w:ascii="Times New Roman" w:hAnsi="Times New Roman" w:cs="Times New Roman"/>
          <w:sz w:val="24"/>
        </w:rPr>
        <w:t xml:space="preserve"> указывают на </w:t>
      </w:r>
      <w:r w:rsidR="00B91A26" w:rsidRPr="00860AA0">
        <w:rPr>
          <w:rFonts w:ascii="Times New Roman" w:hAnsi="Times New Roman" w:cs="Times New Roman"/>
          <w:sz w:val="24"/>
        </w:rPr>
        <w:t>отсутствие ил</w:t>
      </w:r>
      <w:r w:rsidR="00EB7504">
        <w:rPr>
          <w:rFonts w:ascii="Times New Roman" w:hAnsi="Times New Roman" w:cs="Times New Roman"/>
          <w:sz w:val="24"/>
        </w:rPr>
        <w:t>и</w:t>
      </w:r>
      <w:r w:rsidR="00B91A26" w:rsidRPr="00860AA0">
        <w:rPr>
          <w:rFonts w:ascii="Times New Roman" w:hAnsi="Times New Roman" w:cs="Times New Roman"/>
          <w:sz w:val="24"/>
        </w:rPr>
        <w:t xml:space="preserve"> недостаток толерантности</w:t>
      </w:r>
      <w:r w:rsidR="00B46A7C" w:rsidRPr="00860AA0">
        <w:rPr>
          <w:rFonts w:ascii="Times New Roman" w:hAnsi="Times New Roman" w:cs="Times New Roman"/>
          <w:sz w:val="24"/>
        </w:rPr>
        <w:t>. Это и есть следующая причина возникновения конфликтов.</w:t>
      </w:r>
    </w:p>
    <w:p w:rsidR="00286A86" w:rsidRPr="00860AA0" w:rsidRDefault="00AD3D54" w:rsidP="00470700">
      <w:pPr>
        <w:pStyle w:val="a5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860AA0">
        <w:rPr>
          <w:rFonts w:ascii="Times New Roman" w:hAnsi="Times New Roman" w:cs="Times New Roman"/>
          <w:sz w:val="24"/>
        </w:rPr>
        <w:t>О</w:t>
      </w:r>
      <w:r w:rsidR="003730B9" w:rsidRPr="00860AA0">
        <w:rPr>
          <w:rFonts w:ascii="Times New Roman" w:hAnsi="Times New Roman" w:cs="Times New Roman"/>
          <w:sz w:val="24"/>
        </w:rPr>
        <w:t xml:space="preserve">собенности субъективного восприятия </w:t>
      </w:r>
      <w:r w:rsidR="00DF6D76" w:rsidRPr="00860AA0">
        <w:rPr>
          <w:rFonts w:ascii="Times New Roman" w:hAnsi="Times New Roman" w:cs="Times New Roman"/>
          <w:sz w:val="24"/>
        </w:rPr>
        <w:t xml:space="preserve">и </w:t>
      </w:r>
      <w:r w:rsidR="00DB095E" w:rsidRPr="00860AA0">
        <w:rPr>
          <w:rFonts w:ascii="Times New Roman" w:hAnsi="Times New Roman" w:cs="Times New Roman"/>
          <w:sz w:val="24"/>
        </w:rPr>
        <w:t>эмоционального реагирования на явле</w:t>
      </w:r>
      <w:r w:rsidR="00774DF8" w:rsidRPr="00860AA0">
        <w:rPr>
          <w:rFonts w:ascii="Times New Roman" w:hAnsi="Times New Roman" w:cs="Times New Roman"/>
          <w:sz w:val="24"/>
        </w:rPr>
        <w:t>ния окружающей действительности</w:t>
      </w:r>
      <w:r w:rsidR="00535853" w:rsidRPr="00860AA0">
        <w:rPr>
          <w:rFonts w:ascii="Times New Roman" w:hAnsi="Times New Roman" w:cs="Times New Roman"/>
          <w:sz w:val="24"/>
        </w:rPr>
        <w:t>.</w:t>
      </w:r>
    </w:p>
    <w:p w:rsidR="002772E4" w:rsidRPr="00860AA0" w:rsidRDefault="0050236D" w:rsidP="00470700">
      <w:pPr>
        <w:pStyle w:val="a5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860AA0">
        <w:rPr>
          <w:rFonts w:ascii="Times New Roman" w:hAnsi="Times New Roman" w:cs="Times New Roman"/>
          <w:sz w:val="24"/>
        </w:rPr>
        <w:t>Психологическая несовместимость</w:t>
      </w:r>
      <w:r w:rsidR="0010665C" w:rsidRPr="00860AA0">
        <w:rPr>
          <w:rFonts w:ascii="Times New Roman" w:hAnsi="Times New Roman" w:cs="Times New Roman"/>
          <w:sz w:val="24"/>
        </w:rPr>
        <w:t>.</w:t>
      </w:r>
    </w:p>
    <w:p w:rsidR="002772E4" w:rsidRPr="00860AA0" w:rsidRDefault="002772E4" w:rsidP="002772E4">
      <w:pPr>
        <w:pStyle w:val="a5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860AA0">
        <w:rPr>
          <w:rFonts w:ascii="Times New Roman" w:hAnsi="Times New Roman" w:cs="Times New Roman"/>
          <w:sz w:val="24"/>
        </w:rPr>
        <w:t>Н</w:t>
      </w:r>
      <w:r w:rsidR="004C5575" w:rsidRPr="00860AA0">
        <w:rPr>
          <w:rFonts w:ascii="Times New Roman" w:hAnsi="Times New Roman" w:cs="Times New Roman"/>
          <w:sz w:val="24"/>
        </w:rPr>
        <w:t>еподтверждение</w:t>
      </w:r>
      <w:proofErr w:type="spellEnd"/>
      <w:r w:rsidR="004C5575" w:rsidRPr="00860AA0">
        <w:rPr>
          <w:rFonts w:ascii="Times New Roman" w:hAnsi="Times New Roman" w:cs="Times New Roman"/>
          <w:sz w:val="24"/>
        </w:rPr>
        <w:t xml:space="preserve"> ролевых ожиданий</w:t>
      </w:r>
      <w:r w:rsidR="00852CC5" w:rsidRPr="00860AA0">
        <w:rPr>
          <w:rFonts w:ascii="Times New Roman" w:hAnsi="Times New Roman" w:cs="Times New Roman"/>
          <w:sz w:val="24"/>
        </w:rPr>
        <w:t xml:space="preserve">. </w:t>
      </w:r>
      <w:r w:rsidR="00FE0BEB" w:rsidRPr="00860AA0">
        <w:rPr>
          <w:rFonts w:ascii="Times New Roman" w:hAnsi="Times New Roman" w:cs="Times New Roman"/>
          <w:sz w:val="24"/>
        </w:rPr>
        <w:t>Социальная роль - это совокупность действий, которые должен выполнить человек, занимающий определённый статус.</w:t>
      </w:r>
      <w:r w:rsidR="00887B48" w:rsidRPr="00860AA0">
        <w:rPr>
          <w:rFonts w:ascii="Times New Roman" w:hAnsi="Times New Roman" w:cs="Times New Roman"/>
          <w:sz w:val="24"/>
        </w:rPr>
        <w:t xml:space="preserve"> В обществе имеются представления</w:t>
      </w:r>
      <w:r w:rsidR="00852CC5" w:rsidRPr="00860AA0">
        <w:rPr>
          <w:rFonts w:ascii="Times New Roman" w:hAnsi="Times New Roman" w:cs="Times New Roman"/>
          <w:sz w:val="24"/>
        </w:rPr>
        <w:t xml:space="preserve"> о том, как должн</w:t>
      </w:r>
      <w:r w:rsidR="00615B5C" w:rsidRPr="00860AA0">
        <w:rPr>
          <w:rFonts w:ascii="Times New Roman" w:hAnsi="Times New Roman" w:cs="Times New Roman"/>
          <w:sz w:val="24"/>
        </w:rPr>
        <w:t>ы</w:t>
      </w:r>
      <w:r w:rsidR="00852CC5" w:rsidRPr="00860AA0">
        <w:rPr>
          <w:rFonts w:ascii="Times New Roman" w:hAnsi="Times New Roman" w:cs="Times New Roman"/>
          <w:sz w:val="24"/>
        </w:rPr>
        <w:t xml:space="preserve"> вести педагог</w:t>
      </w:r>
      <w:r w:rsidR="00EB7504">
        <w:rPr>
          <w:rFonts w:ascii="Times New Roman" w:hAnsi="Times New Roman" w:cs="Times New Roman"/>
          <w:sz w:val="24"/>
        </w:rPr>
        <w:t>и</w:t>
      </w:r>
      <w:r w:rsidR="00852CC5" w:rsidRPr="00860AA0">
        <w:rPr>
          <w:rFonts w:ascii="Times New Roman" w:hAnsi="Times New Roman" w:cs="Times New Roman"/>
          <w:sz w:val="24"/>
        </w:rPr>
        <w:t>, муж</w:t>
      </w:r>
      <w:r w:rsidR="00EB7504">
        <w:rPr>
          <w:rFonts w:ascii="Times New Roman" w:hAnsi="Times New Roman" w:cs="Times New Roman"/>
          <w:sz w:val="24"/>
        </w:rPr>
        <w:t>ья</w:t>
      </w:r>
      <w:r w:rsidR="00887B48" w:rsidRPr="00860AA0">
        <w:rPr>
          <w:rFonts w:ascii="Times New Roman" w:hAnsi="Times New Roman" w:cs="Times New Roman"/>
          <w:sz w:val="24"/>
        </w:rPr>
        <w:t>,</w:t>
      </w:r>
      <w:r w:rsidR="00615B5C" w:rsidRPr="00860AA0">
        <w:rPr>
          <w:rFonts w:ascii="Times New Roman" w:hAnsi="Times New Roman" w:cs="Times New Roman"/>
          <w:sz w:val="24"/>
        </w:rPr>
        <w:t xml:space="preserve"> врач</w:t>
      </w:r>
      <w:r w:rsidR="00EB7504">
        <w:rPr>
          <w:rFonts w:ascii="Times New Roman" w:hAnsi="Times New Roman" w:cs="Times New Roman"/>
          <w:sz w:val="24"/>
        </w:rPr>
        <w:t>и</w:t>
      </w:r>
      <w:r w:rsidR="00615B5C" w:rsidRPr="00860AA0">
        <w:rPr>
          <w:rFonts w:ascii="Times New Roman" w:hAnsi="Times New Roman" w:cs="Times New Roman"/>
          <w:sz w:val="24"/>
        </w:rPr>
        <w:t>,</w:t>
      </w:r>
      <w:r w:rsidR="00887B48" w:rsidRPr="00860AA0">
        <w:rPr>
          <w:rFonts w:ascii="Times New Roman" w:hAnsi="Times New Roman" w:cs="Times New Roman"/>
          <w:sz w:val="24"/>
        </w:rPr>
        <w:t xml:space="preserve"> руководител</w:t>
      </w:r>
      <w:r w:rsidR="00EB7504">
        <w:rPr>
          <w:rFonts w:ascii="Times New Roman" w:hAnsi="Times New Roman" w:cs="Times New Roman"/>
          <w:sz w:val="24"/>
        </w:rPr>
        <w:t>и</w:t>
      </w:r>
      <w:r w:rsidR="00887B48" w:rsidRPr="00860AA0">
        <w:rPr>
          <w:rFonts w:ascii="Times New Roman" w:hAnsi="Times New Roman" w:cs="Times New Roman"/>
          <w:sz w:val="24"/>
        </w:rPr>
        <w:t xml:space="preserve"> и т.д. Если же </w:t>
      </w:r>
      <w:r w:rsidR="00571D74" w:rsidRPr="00860AA0">
        <w:rPr>
          <w:rFonts w:ascii="Times New Roman" w:hAnsi="Times New Roman" w:cs="Times New Roman"/>
          <w:sz w:val="24"/>
        </w:rPr>
        <w:t>поведение человека не соответствует его статусу, с точки зрения общепринятых представлений, то это может стать причиной конфликта</w:t>
      </w:r>
      <w:r w:rsidR="00E05CAF" w:rsidRPr="00860AA0">
        <w:rPr>
          <w:rFonts w:ascii="Times New Roman" w:hAnsi="Times New Roman" w:cs="Times New Roman"/>
          <w:sz w:val="24"/>
        </w:rPr>
        <w:t>.</w:t>
      </w:r>
    </w:p>
    <w:p w:rsidR="0010665C" w:rsidRPr="00860AA0" w:rsidRDefault="002772E4" w:rsidP="002772E4">
      <w:pPr>
        <w:pStyle w:val="a5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860AA0">
        <w:rPr>
          <w:rFonts w:ascii="Times New Roman" w:hAnsi="Times New Roman" w:cs="Times New Roman"/>
          <w:sz w:val="24"/>
        </w:rPr>
        <w:t>Ц</w:t>
      </w:r>
      <w:r w:rsidR="006925A7" w:rsidRPr="00860AA0">
        <w:rPr>
          <w:rFonts w:ascii="Times New Roman" w:hAnsi="Times New Roman" w:cs="Times New Roman"/>
          <w:sz w:val="24"/>
        </w:rPr>
        <w:t>вет кожи, иная национальность или раса</w:t>
      </w:r>
      <w:r w:rsidR="009C4CF4" w:rsidRPr="00860AA0">
        <w:rPr>
          <w:rFonts w:ascii="Times New Roman" w:hAnsi="Times New Roman" w:cs="Times New Roman"/>
          <w:sz w:val="24"/>
        </w:rPr>
        <w:t>.</w:t>
      </w:r>
      <w:r w:rsidR="00AA3734" w:rsidRPr="00860AA0">
        <w:rPr>
          <w:rFonts w:ascii="Times New Roman" w:hAnsi="Times New Roman" w:cs="Times New Roman"/>
          <w:sz w:val="24"/>
        </w:rPr>
        <w:t xml:space="preserve"> </w:t>
      </w:r>
    </w:p>
    <w:p w:rsidR="0010665C" w:rsidRPr="00860AA0" w:rsidRDefault="0010665C" w:rsidP="002772E4">
      <w:pPr>
        <w:pStyle w:val="a5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860AA0">
        <w:rPr>
          <w:rFonts w:ascii="Times New Roman" w:hAnsi="Times New Roman" w:cs="Times New Roman"/>
          <w:sz w:val="24"/>
        </w:rPr>
        <w:t>С</w:t>
      </w:r>
      <w:r w:rsidR="00AA3734" w:rsidRPr="00860AA0">
        <w:rPr>
          <w:rFonts w:ascii="Times New Roman" w:hAnsi="Times New Roman" w:cs="Times New Roman"/>
          <w:sz w:val="24"/>
        </w:rPr>
        <w:t>тереотипы</w:t>
      </w:r>
      <w:r w:rsidR="00AC2D6F" w:rsidRPr="00860AA0">
        <w:rPr>
          <w:rFonts w:ascii="Times New Roman" w:hAnsi="Times New Roman" w:cs="Times New Roman"/>
          <w:sz w:val="24"/>
        </w:rPr>
        <w:t>.</w:t>
      </w:r>
    </w:p>
    <w:p w:rsidR="00AC2D6F" w:rsidRPr="00860AA0" w:rsidRDefault="0010665C" w:rsidP="002772E4">
      <w:pPr>
        <w:pStyle w:val="a5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860AA0">
        <w:rPr>
          <w:rFonts w:ascii="Times New Roman" w:hAnsi="Times New Roman" w:cs="Times New Roman"/>
          <w:sz w:val="24"/>
        </w:rPr>
        <w:t>С</w:t>
      </w:r>
      <w:r w:rsidR="00E225D0" w:rsidRPr="00860AA0">
        <w:rPr>
          <w:rFonts w:ascii="Times New Roman" w:hAnsi="Times New Roman" w:cs="Times New Roman"/>
          <w:sz w:val="24"/>
        </w:rPr>
        <w:t xml:space="preserve">оциокультурные </w:t>
      </w:r>
      <w:r w:rsidR="00F97F6A" w:rsidRPr="00860AA0">
        <w:rPr>
          <w:rFonts w:ascii="Times New Roman" w:hAnsi="Times New Roman" w:cs="Times New Roman"/>
          <w:sz w:val="24"/>
        </w:rPr>
        <w:t>и образовательные отличия</w:t>
      </w:r>
      <w:r w:rsidR="009C58A8" w:rsidRPr="00860AA0">
        <w:rPr>
          <w:rFonts w:ascii="Times New Roman" w:hAnsi="Times New Roman" w:cs="Times New Roman"/>
          <w:sz w:val="24"/>
        </w:rPr>
        <w:t>, в частности, раз</w:t>
      </w:r>
      <w:r w:rsidR="0021520D" w:rsidRPr="00860AA0">
        <w:rPr>
          <w:rFonts w:ascii="Times New Roman" w:hAnsi="Times New Roman" w:cs="Times New Roman"/>
          <w:sz w:val="24"/>
        </w:rPr>
        <w:t xml:space="preserve">ные </w:t>
      </w:r>
      <w:r w:rsidR="009C58A8" w:rsidRPr="00860AA0">
        <w:rPr>
          <w:rFonts w:ascii="Times New Roman" w:hAnsi="Times New Roman" w:cs="Times New Roman"/>
          <w:sz w:val="24"/>
        </w:rPr>
        <w:t>представления о явлениях и объектах окружа</w:t>
      </w:r>
      <w:r w:rsidR="0021520D" w:rsidRPr="00860AA0">
        <w:rPr>
          <w:rFonts w:ascii="Times New Roman" w:hAnsi="Times New Roman" w:cs="Times New Roman"/>
          <w:sz w:val="24"/>
        </w:rPr>
        <w:t>ю</w:t>
      </w:r>
      <w:r w:rsidR="009C58A8" w:rsidRPr="00860AA0">
        <w:rPr>
          <w:rFonts w:ascii="Times New Roman" w:hAnsi="Times New Roman" w:cs="Times New Roman"/>
          <w:sz w:val="24"/>
        </w:rPr>
        <w:t xml:space="preserve">щей </w:t>
      </w:r>
      <w:r w:rsidR="0021520D" w:rsidRPr="00860AA0">
        <w:rPr>
          <w:rFonts w:ascii="Times New Roman" w:hAnsi="Times New Roman" w:cs="Times New Roman"/>
          <w:sz w:val="24"/>
        </w:rPr>
        <w:t>д</w:t>
      </w:r>
      <w:r w:rsidR="009C58A8" w:rsidRPr="00860AA0">
        <w:rPr>
          <w:rFonts w:ascii="Times New Roman" w:hAnsi="Times New Roman" w:cs="Times New Roman"/>
          <w:sz w:val="24"/>
        </w:rPr>
        <w:t>ействительности, различный тезаурус</w:t>
      </w:r>
      <w:r w:rsidR="0021520D" w:rsidRPr="00860AA0">
        <w:rPr>
          <w:rFonts w:ascii="Times New Roman" w:hAnsi="Times New Roman" w:cs="Times New Roman"/>
          <w:sz w:val="24"/>
        </w:rPr>
        <w:t xml:space="preserve"> т.д.</w:t>
      </w:r>
      <w:r w:rsidR="009C58A8" w:rsidRPr="00860AA0">
        <w:rPr>
          <w:rFonts w:ascii="Times New Roman" w:hAnsi="Times New Roman" w:cs="Times New Roman"/>
          <w:sz w:val="24"/>
        </w:rPr>
        <w:t xml:space="preserve">  </w:t>
      </w:r>
    </w:p>
    <w:p w:rsidR="00AC2D6F" w:rsidRPr="00860AA0" w:rsidRDefault="00AC2D6F" w:rsidP="002772E4">
      <w:pPr>
        <w:pStyle w:val="a5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860AA0">
        <w:rPr>
          <w:rFonts w:ascii="Times New Roman" w:hAnsi="Times New Roman" w:cs="Times New Roman"/>
          <w:sz w:val="24"/>
        </w:rPr>
        <w:t>Р</w:t>
      </w:r>
      <w:r w:rsidR="002F57DA" w:rsidRPr="00860AA0">
        <w:rPr>
          <w:rFonts w:ascii="Times New Roman" w:hAnsi="Times New Roman" w:cs="Times New Roman"/>
          <w:sz w:val="24"/>
        </w:rPr>
        <w:t>азное материаль</w:t>
      </w:r>
      <w:r w:rsidR="00467BDE" w:rsidRPr="00860AA0">
        <w:rPr>
          <w:rFonts w:ascii="Times New Roman" w:hAnsi="Times New Roman" w:cs="Times New Roman"/>
          <w:sz w:val="24"/>
        </w:rPr>
        <w:t>ное и /или социальное положение</w:t>
      </w:r>
      <w:r w:rsidRPr="00860AA0">
        <w:rPr>
          <w:rFonts w:ascii="Times New Roman" w:hAnsi="Times New Roman" w:cs="Times New Roman"/>
          <w:sz w:val="24"/>
        </w:rPr>
        <w:t>.</w:t>
      </w:r>
    </w:p>
    <w:p w:rsidR="000A49EF" w:rsidRPr="00860AA0" w:rsidRDefault="00AC2D6F" w:rsidP="000A49EF">
      <w:pPr>
        <w:pStyle w:val="a5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860AA0">
        <w:rPr>
          <w:rFonts w:ascii="Times New Roman" w:hAnsi="Times New Roman" w:cs="Times New Roman"/>
          <w:sz w:val="24"/>
        </w:rPr>
        <w:t>Н</w:t>
      </w:r>
      <w:r w:rsidR="00467BDE" w:rsidRPr="00860AA0">
        <w:rPr>
          <w:rFonts w:ascii="Times New Roman" w:hAnsi="Times New Roman" w:cs="Times New Roman"/>
          <w:sz w:val="24"/>
        </w:rPr>
        <w:t>аличие психических и психологических проблем</w:t>
      </w:r>
      <w:r w:rsidR="00400E75" w:rsidRPr="00860AA0">
        <w:rPr>
          <w:rFonts w:ascii="Times New Roman" w:hAnsi="Times New Roman" w:cs="Times New Roman"/>
          <w:sz w:val="24"/>
        </w:rPr>
        <w:t xml:space="preserve">. </w:t>
      </w:r>
      <w:r w:rsidR="0021520D" w:rsidRPr="00860AA0">
        <w:rPr>
          <w:rFonts w:ascii="Times New Roman" w:hAnsi="Times New Roman" w:cs="Times New Roman"/>
          <w:sz w:val="24"/>
        </w:rPr>
        <w:t>Например</w:t>
      </w:r>
      <w:r w:rsidR="007E5291" w:rsidRPr="00860AA0">
        <w:rPr>
          <w:rFonts w:ascii="Times New Roman" w:hAnsi="Times New Roman" w:cs="Times New Roman"/>
          <w:sz w:val="24"/>
        </w:rPr>
        <w:t xml:space="preserve">, присутствие </w:t>
      </w:r>
      <w:proofErr w:type="spellStart"/>
      <w:r w:rsidR="007E5291" w:rsidRPr="00860AA0">
        <w:rPr>
          <w:rFonts w:ascii="Times New Roman" w:hAnsi="Times New Roman" w:cs="Times New Roman"/>
          <w:sz w:val="24"/>
        </w:rPr>
        <w:t>внутриличностных</w:t>
      </w:r>
      <w:proofErr w:type="spellEnd"/>
      <w:r w:rsidR="007E5291" w:rsidRPr="00860AA0">
        <w:rPr>
          <w:rFonts w:ascii="Times New Roman" w:hAnsi="Times New Roman" w:cs="Times New Roman"/>
          <w:sz w:val="24"/>
        </w:rPr>
        <w:t xml:space="preserve"> конфликтов, тревожности.</w:t>
      </w:r>
    </w:p>
    <w:p w:rsidR="00487966" w:rsidRPr="00860AA0" w:rsidRDefault="00D52DFA" w:rsidP="000A49EF">
      <w:pPr>
        <w:pStyle w:val="a5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860AA0">
        <w:rPr>
          <w:rFonts w:ascii="Times New Roman" w:hAnsi="Times New Roman" w:cs="Times New Roman"/>
          <w:sz w:val="24"/>
        </w:rPr>
        <w:t>Каузальная атрибуция, при которой</w:t>
      </w:r>
      <w:r w:rsidR="0010610A" w:rsidRPr="00860AA0">
        <w:rPr>
          <w:rFonts w:ascii="Times New Roman" w:hAnsi="Times New Roman" w:cs="Times New Roman"/>
          <w:sz w:val="24"/>
        </w:rPr>
        <w:t xml:space="preserve"> поведение другого человека толкуется неверно или не корректно</w:t>
      </w:r>
      <w:r w:rsidR="003B4E1C" w:rsidRPr="00860AA0">
        <w:rPr>
          <w:rFonts w:ascii="Times New Roman" w:hAnsi="Times New Roman" w:cs="Times New Roman"/>
          <w:sz w:val="24"/>
        </w:rPr>
        <w:t xml:space="preserve">. </w:t>
      </w:r>
    </w:p>
    <w:p w:rsidR="00487966" w:rsidRPr="00860AA0" w:rsidRDefault="00487966" w:rsidP="000A49EF">
      <w:pPr>
        <w:pStyle w:val="a5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860AA0">
        <w:rPr>
          <w:rFonts w:ascii="Times New Roman" w:hAnsi="Times New Roman" w:cs="Times New Roman"/>
          <w:sz w:val="24"/>
        </w:rPr>
        <w:t>Эмоци</w:t>
      </w:r>
      <w:r w:rsidR="003B4E1C" w:rsidRPr="00860AA0">
        <w:rPr>
          <w:rFonts w:ascii="Times New Roman" w:hAnsi="Times New Roman" w:cs="Times New Roman"/>
          <w:sz w:val="24"/>
        </w:rPr>
        <w:t xml:space="preserve">ональное состояние </w:t>
      </w:r>
      <w:r w:rsidRPr="00860AA0">
        <w:rPr>
          <w:rFonts w:ascii="Times New Roman" w:hAnsi="Times New Roman" w:cs="Times New Roman"/>
          <w:sz w:val="24"/>
        </w:rPr>
        <w:t>конфликтующего.</w:t>
      </w:r>
    </w:p>
    <w:p w:rsidR="00F97F6A" w:rsidRPr="00860AA0" w:rsidRDefault="00487966" w:rsidP="000A49EF">
      <w:pPr>
        <w:pStyle w:val="a5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860AA0">
        <w:rPr>
          <w:rFonts w:ascii="Times New Roman" w:hAnsi="Times New Roman" w:cs="Times New Roman"/>
          <w:sz w:val="24"/>
        </w:rPr>
        <w:t>Н</w:t>
      </w:r>
      <w:r w:rsidR="003B4E1C" w:rsidRPr="00860AA0">
        <w:rPr>
          <w:rFonts w:ascii="Times New Roman" w:hAnsi="Times New Roman" w:cs="Times New Roman"/>
          <w:sz w:val="24"/>
        </w:rPr>
        <w:t>еблагоприятная текущая жизненная ситуация</w:t>
      </w:r>
      <w:r w:rsidR="00F97F6A" w:rsidRPr="00860AA0">
        <w:rPr>
          <w:rFonts w:ascii="Times New Roman" w:hAnsi="Times New Roman" w:cs="Times New Roman"/>
          <w:sz w:val="24"/>
        </w:rPr>
        <w:t>.</w:t>
      </w:r>
    </w:p>
    <w:p w:rsidR="00F97F6A" w:rsidRPr="00860AA0" w:rsidRDefault="00F97F6A" w:rsidP="000A49EF">
      <w:pPr>
        <w:pStyle w:val="a5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860AA0">
        <w:rPr>
          <w:rFonts w:ascii="Times New Roman" w:hAnsi="Times New Roman" w:cs="Times New Roman"/>
          <w:sz w:val="24"/>
        </w:rPr>
        <w:t>Осознанное</w:t>
      </w:r>
      <w:r w:rsidR="00B869FA" w:rsidRPr="00860AA0">
        <w:rPr>
          <w:rFonts w:ascii="Times New Roman" w:hAnsi="Times New Roman" w:cs="Times New Roman"/>
          <w:sz w:val="24"/>
        </w:rPr>
        <w:t xml:space="preserve"> или неосознанное посягательство на безопасность другого человека, на его им</w:t>
      </w:r>
      <w:r w:rsidR="00C03E5C" w:rsidRPr="00860AA0">
        <w:rPr>
          <w:rFonts w:ascii="Times New Roman" w:hAnsi="Times New Roman" w:cs="Times New Roman"/>
          <w:sz w:val="24"/>
        </w:rPr>
        <w:t>ущество, нарушение закона</w:t>
      </w:r>
      <w:r w:rsidRPr="00860AA0">
        <w:rPr>
          <w:rFonts w:ascii="Times New Roman" w:hAnsi="Times New Roman" w:cs="Times New Roman"/>
          <w:sz w:val="24"/>
        </w:rPr>
        <w:t>.</w:t>
      </w:r>
    </w:p>
    <w:p w:rsidR="00296D05" w:rsidRPr="00860AA0" w:rsidRDefault="00296D05" w:rsidP="000A49EF">
      <w:pPr>
        <w:pStyle w:val="a5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860AA0">
        <w:rPr>
          <w:rFonts w:ascii="Times New Roman" w:hAnsi="Times New Roman" w:cs="Times New Roman"/>
          <w:sz w:val="24"/>
        </w:rPr>
        <w:t>Стечение обстоятельств.</w:t>
      </w:r>
      <w:r w:rsidR="00202BCA" w:rsidRPr="00860AA0">
        <w:rPr>
          <w:rFonts w:ascii="Times New Roman" w:hAnsi="Times New Roman" w:cs="Times New Roman"/>
          <w:sz w:val="24"/>
        </w:rPr>
        <w:t xml:space="preserve"> </w:t>
      </w:r>
      <w:r w:rsidR="000E67CD" w:rsidRPr="00860AA0">
        <w:rPr>
          <w:rFonts w:ascii="Times New Roman" w:hAnsi="Times New Roman" w:cs="Times New Roman"/>
          <w:sz w:val="24"/>
        </w:rPr>
        <w:t>Например, не полученные вовремя</w:t>
      </w:r>
      <w:r w:rsidR="007F43C9">
        <w:rPr>
          <w:rFonts w:ascii="Times New Roman" w:hAnsi="Times New Roman" w:cs="Times New Roman"/>
          <w:sz w:val="24"/>
        </w:rPr>
        <w:t xml:space="preserve"> документы</w:t>
      </w:r>
      <w:r w:rsidR="000E67CD" w:rsidRPr="00860AA0">
        <w:rPr>
          <w:rFonts w:ascii="Times New Roman" w:hAnsi="Times New Roman" w:cs="Times New Roman"/>
          <w:sz w:val="24"/>
        </w:rPr>
        <w:t>, в силу опоздания из-за аварии на дороге.</w:t>
      </w:r>
    </w:p>
    <w:p w:rsidR="00917374" w:rsidRPr="00860AA0" w:rsidRDefault="006D54C1" w:rsidP="000A49EF">
      <w:pPr>
        <w:pStyle w:val="a5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860AA0">
        <w:rPr>
          <w:rFonts w:ascii="Times New Roman" w:hAnsi="Times New Roman" w:cs="Times New Roman"/>
          <w:sz w:val="24"/>
        </w:rPr>
        <w:t>Н</w:t>
      </w:r>
      <w:r w:rsidR="00917374" w:rsidRPr="00860AA0">
        <w:rPr>
          <w:rFonts w:ascii="Times New Roman" w:hAnsi="Times New Roman" w:cs="Times New Roman"/>
          <w:sz w:val="24"/>
        </w:rPr>
        <w:t xml:space="preserve">едостаток </w:t>
      </w:r>
      <w:r w:rsidR="00D60C00" w:rsidRPr="00860AA0">
        <w:rPr>
          <w:rFonts w:ascii="Times New Roman" w:hAnsi="Times New Roman" w:cs="Times New Roman"/>
          <w:sz w:val="24"/>
        </w:rPr>
        <w:t>знаний, умений и навыков</w:t>
      </w:r>
      <w:r w:rsidRPr="00860AA0">
        <w:rPr>
          <w:rFonts w:ascii="Times New Roman" w:hAnsi="Times New Roman" w:cs="Times New Roman"/>
          <w:sz w:val="24"/>
        </w:rPr>
        <w:t xml:space="preserve"> в области </w:t>
      </w:r>
      <w:r w:rsidR="00232F1C" w:rsidRPr="00860AA0">
        <w:rPr>
          <w:rFonts w:ascii="Times New Roman" w:hAnsi="Times New Roman" w:cs="Times New Roman"/>
          <w:sz w:val="24"/>
        </w:rPr>
        <w:t>раз</w:t>
      </w:r>
      <w:r w:rsidRPr="00860AA0">
        <w:rPr>
          <w:rFonts w:ascii="Times New Roman" w:hAnsi="Times New Roman" w:cs="Times New Roman"/>
          <w:sz w:val="24"/>
        </w:rPr>
        <w:t>решения конфликтов</w:t>
      </w:r>
      <w:r w:rsidR="00917374" w:rsidRPr="00860AA0">
        <w:rPr>
          <w:rFonts w:ascii="Times New Roman" w:hAnsi="Times New Roman" w:cs="Times New Roman"/>
          <w:sz w:val="24"/>
        </w:rPr>
        <w:t>.</w:t>
      </w:r>
    </w:p>
    <w:p w:rsidR="002379EC" w:rsidRPr="00860AA0" w:rsidRDefault="00D60C00" w:rsidP="0047070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lastRenderedPageBreak/>
        <w:t>Как</w:t>
      </w:r>
      <w:r w:rsidR="00DB6AAD" w:rsidRPr="00860AA0">
        <w:rPr>
          <w:rFonts w:ascii="Times New Roman" w:hAnsi="Times New Roman" w:cs="Times New Roman"/>
          <w:sz w:val="24"/>
        </w:rPr>
        <w:t xml:space="preserve"> нами уже было сказано, выявление причин помогает определить</w:t>
      </w:r>
      <w:r w:rsidR="00FC1006" w:rsidRPr="00860AA0">
        <w:rPr>
          <w:rFonts w:ascii="Times New Roman" w:hAnsi="Times New Roman" w:cs="Times New Roman"/>
          <w:sz w:val="24"/>
        </w:rPr>
        <w:t xml:space="preserve"> дальнейше</w:t>
      </w:r>
      <w:r w:rsidR="00DB6AAD" w:rsidRPr="00860AA0">
        <w:rPr>
          <w:rFonts w:ascii="Times New Roman" w:hAnsi="Times New Roman" w:cs="Times New Roman"/>
          <w:sz w:val="24"/>
        </w:rPr>
        <w:t>е направление работы с конфликтующими</w:t>
      </w:r>
      <w:r w:rsidR="00FC1006" w:rsidRPr="00860AA0">
        <w:rPr>
          <w:rFonts w:ascii="Times New Roman" w:hAnsi="Times New Roman" w:cs="Times New Roman"/>
          <w:sz w:val="24"/>
        </w:rPr>
        <w:t xml:space="preserve">. </w:t>
      </w:r>
    </w:p>
    <w:p w:rsidR="00076F4A" w:rsidRPr="00860AA0" w:rsidRDefault="007F43C9" w:rsidP="0047070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Наример</w:t>
      </w:r>
      <w:proofErr w:type="spellEnd"/>
      <w:r w:rsidR="00FC1006" w:rsidRPr="00860AA0">
        <w:rPr>
          <w:rFonts w:ascii="Times New Roman" w:hAnsi="Times New Roman" w:cs="Times New Roman"/>
          <w:sz w:val="24"/>
        </w:rPr>
        <w:t>, если</w:t>
      </w:r>
      <w:r w:rsidR="005C7A9F" w:rsidRPr="00860AA0">
        <w:rPr>
          <w:rFonts w:ascii="Times New Roman" w:hAnsi="Times New Roman" w:cs="Times New Roman"/>
          <w:sz w:val="24"/>
        </w:rPr>
        <w:t xml:space="preserve"> учащийся чаще всего использует стратегию</w:t>
      </w:r>
      <w:r w:rsidR="002D2783" w:rsidRPr="00860AA0">
        <w:rPr>
          <w:rFonts w:ascii="Times New Roman" w:hAnsi="Times New Roman" w:cs="Times New Roman"/>
          <w:sz w:val="24"/>
        </w:rPr>
        <w:t xml:space="preserve"> со</w:t>
      </w:r>
      <w:r w:rsidR="000B1F11" w:rsidRPr="00860AA0">
        <w:rPr>
          <w:rFonts w:ascii="Times New Roman" w:hAnsi="Times New Roman" w:cs="Times New Roman"/>
          <w:sz w:val="24"/>
        </w:rPr>
        <w:t>перничества, следует</w:t>
      </w:r>
      <w:r w:rsidR="00F65DF3" w:rsidRPr="00860AA0">
        <w:rPr>
          <w:rFonts w:ascii="Times New Roman" w:hAnsi="Times New Roman" w:cs="Times New Roman"/>
          <w:sz w:val="24"/>
        </w:rPr>
        <w:t xml:space="preserve"> разъяснить,</w:t>
      </w:r>
      <w:r w:rsidR="000B1F11" w:rsidRPr="00860AA0">
        <w:rPr>
          <w:rFonts w:ascii="Times New Roman" w:hAnsi="Times New Roman" w:cs="Times New Roman"/>
          <w:sz w:val="24"/>
        </w:rPr>
        <w:t xml:space="preserve"> </w:t>
      </w:r>
      <w:r w:rsidR="00F65DF3" w:rsidRPr="00860AA0">
        <w:rPr>
          <w:rFonts w:ascii="Times New Roman" w:hAnsi="Times New Roman" w:cs="Times New Roman"/>
          <w:sz w:val="24"/>
        </w:rPr>
        <w:t>что существуют различные</w:t>
      </w:r>
      <w:r w:rsidR="006D2FA5" w:rsidRPr="00860AA0">
        <w:rPr>
          <w:rFonts w:ascii="Times New Roman" w:hAnsi="Times New Roman" w:cs="Times New Roman"/>
          <w:sz w:val="24"/>
        </w:rPr>
        <w:t xml:space="preserve"> способы поведения в ситуациях противостояния и что</w:t>
      </w:r>
      <w:r w:rsidR="000B6DE9" w:rsidRPr="00860AA0">
        <w:rPr>
          <w:rFonts w:ascii="Times New Roman" w:hAnsi="Times New Roman" w:cs="Times New Roman"/>
          <w:sz w:val="24"/>
        </w:rPr>
        <w:t>, с целью успешного их разрешения</w:t>
      </w:r>
      <w:r w:rsidR="004D4B0A" w:rsidRPr="00860AA0">
        <w:rPr>
          <w:rFonts w:ascii="Times New Roman" w:hAnsi="Times New Roman" w:cs="Times New Roman"/>
          <w:sz w:val="24"/>
        </w:rPr>
        <w:t>,</w:t>
      </w:r>
      <w:r w:rsidR="000B6DE9" w:rsidRPr="00860AA0">
        <w:rPr>
          <w:rFonts w:ascii="Times New Roman" w:hAnsi="Times New Roman" w:cs="Times New Roman"/>
          <w:sz w:val="24"/>
        </w:rPr>
        <w:t xml:space="preserve"> следует уметь </w:t>
      </w:r>
      <w:r>
        <w:rPr>
          <w:rFonts w:ascii="Times New Roman" w:hAnsi="Times New Roman" w:cs="Times New Roman"/>
          <w:sz w:val="24"/>
        </w:rPr>
        <w:t>использовать и иные</w:t>
      </w:r>
      <w:r w:rsidR="000B6DE9" w:rsidRPr="00860AA0">
        <w:rPr>
          <w:rFonts w:ascii="Times New Roman" w:hAnsi="Times New Roman" w:cs="Times New Roman"/>
          <w:sz w:val="24"/>
        </w:rPr>
        <w:t xml:space="preserve"> стратеги</w:t>
      </w:r>
      <w:r>
        <w:rPr>
          <w:rFonts w:ascii="Times New Roman" w:hAnsi="Times New Roman" w:cs="Times New Roman"/>
          <w:sz w:val="24"/>
        </w:rPr>
        <w:t>и</w:t>
      </w:r>
      <w:r w:rsidR="000B6DE9" w:rsidRPr="00860AA0">
        <w:rPr>
          <w:rFonts w:ascii="Times New Roman" w:hAnsi="Times New Roman" w:cs="Times New Roman"/>
          <w:sz w:val="24"/>
        </w:rPr>
        <w:t xml:space="preserve"> поведения</w:t>
      </w:r>
      <w:r>
        <w:rPr>
          <w:rFonts w:ascii="Times New Roman" w:hAnsi="Times New Roman" w:cs="Times New Roman"/>
          <w:sz w:val="24"/>
        </w:rPr>
        <w:t>,</w:t>
      </w:r>
      <w:r w:rsidR="00EE42F2" w:rsidRPr="00860AA0">
        <w:rPr>
          <w:rFonts w:ascii="Times New Roman" w:hAnsi="Times New Roman" w:cs="Times New Roman"/>
          <w:sz w:val="24"/>
        </w:rPr>
        <w:t xml:space="preserve"> соответствующую особенностям ситуации</w:t>
      </w:r>
      <w:r w:rsidR="004D4B0A" w:rsidRPr="00860AA0">
        <w:rPr>
          <w:rFonts w:ascii="Times New Roman" w:hAnsi="Times New Roman" w:cs="Times New Roman"/>
          <w:sz w:val="24"/>
        </w:rPr>
        <w:t xml:space="preserve">. </w:t>
      </w:r>
      <w:r w:rsidR="00F26591" w:rsidRPr="00860AA0">
        <w:rPr>
          <w:rFonts w:ascii="Times New Roman" w:hAnsi="Times New Roman" w:cs="Times New Roman"/>
          <w:sz w:val="24"/>
        </w:rPr>
        <w:t>То есть, пр</w:t>
      </w:r>
      <w:r w:rsidR="00EE42F2" w:rsidRPr="00860AA0">
        <w:rPr>
          <w:rFonts w:ascii="Times New Roman" w:hAnsi="Times New Roman" w:cs="Times New Roman"/>
          <w:sz w:val="24"/>
        </w:rPr>
        <w:t xml:space="preserve">оцесс разрешения проблемы непременно </w:t>
      </w:r>
      <w:r w:rsidR="002379A7" w:rsidRPr="00860AA0">
        <w:rPr>
          <w:rFonts w:ascii="Times New Roman" w:hAnsi="Times New Roman" w:cs="Times New Roman"/>
          <w:sz w:val="24"/>
        </w:rPr>
        <w:t>должен быть сопряжён не только с разъяснительной, но и с профилактической работой</w:t>
      </w:r>
      <w:r w:rsidR="00076F4A" w:rsidRPr="00860AA0">
        <w:rPr>
          <w:rFonts w:ascii="Times New Roman" w:hAnsi="Times New Roman" w:cs="Times New Roman"/>
          <w:sz w:val="24"/>
        </w:rPr>
        <w:t>.</w:t>
      </w:r>
    </w:p>
    <w:p w:rsidR="004E1572" w:rsidRPr="00860AA0" w:rsidRDefault="00076F4A" w:rsidP="0047070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>Если конфликт(-ы) связан</w:t>
      </w:r>
      <w:r w:rsidR="00EF4CAE" w:rsidRPr="00860AA0">
        <w:rPr>
          <w:rFonts w:ascii="Times New Roman" w:hAnsi="Times New Roman" w:cs="Times New Roman"/>
          <w:sz w:val="24"/>
        </w:rPr>
        <w:t>(-ы) с наличием у человека психологических проблем, то следует рекомендовать обратиться к школьному педагогу-психологу.</w:t>
      </w:r>
      <w:r w:rsidR="000B6DE9" w:rsidRPr="00860AA0">
        <w:rPr>
          <w:rFonts w:ascii="Times New Roman" w:hAnsi="Times New Roman" w:cs="Times New Roman"/>
          <w:sz w:val="24"/>
        </w:rPr>
        <w:t xml:space="preserve"> </w:t>
      </w:r>
    </w:p>
    <w:p w:rsidR="00F81D55" w:rsidRPr="00860AA0" w:rsidRDefault="004E1572" w:rsidP="0047070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 xml:space="preserve">Если </w:t>
      </w:r>
      <w:r w:rsidR="00541113" w:rsidRPr="00860AA0">
        <w:rPr>
          <w:rFonts w:ascii="Times New Roman" w:hAnsi="Times New Roman" w:cs="Times New Roman"/>
          <w:sz w:val="24"/>
        </w:rPr>
        <w:t>проблема случилась</w:t>
      </w:r>
      <w:r w:rsidRPr="00860AA0">
        <w:rPr>
          <w:rFonts w:ascii="Times New Roman" w:hAnsi="Times New Roman" w:cs="Times New Roman"/>
          <w:sz w:val="24"/>
        </w:rPr>
        <w:t xml:space="preserve"> между учениками и/или группами учеников на почве нетерпимости, обусловленной различным материальным, социальным положением</w:t>
      </w:r>
      <w:r w:rsidR="00181483" w:rsidRPr="00860AA0">
        <w:rPr>
          <w:rFonts w:ascii="Times New Roman" w:hAnsi="Times New Roman" w:cs="Times New Roman"/>
          <w:sz w:val="24"/>
        </w:rPr>
        <w:t xml:space="preserve">, </w:t>
      </w:r>
      <w:r w:rsidR="005C298A" w:rsidRPr="00860AA0">
        <w:rPr>
          <w:rFonts w:ascii="Times New Roman" w:hAnsi="Times New Roman" w:cs="Times New Roman"/>
          <w:sz w:val="24"/>
        </w:rPr>
        <w:t>разными</w:t>
      </w:r>
      <w:r w:rsidR="00181483" w:rsidRPr="00860AA0">
        <w:rPr>
          <w:rFonts w:ascii="Times New Roman" w:hAnsi="Times New Roman" w:cs="Times New Roman"/>
          <w:sz w:val="24"/>
        </w:rPr>
        <w:t xml:space="preserve"> национальности и т.д., имеет смысл провести работу, направленную на формирование </w:t>
      </w:r>
      <w:r w:rsidR="009331D0" w:rsidRPr="00860AA0">
        <w:rPr>
          <w:rFonts w:ascii="Times New Roman" w:hAnsi="Times New Roman" w:cs="Times New Roman"/>
          <w:sz w:val="24"/>
        </w:rPr>
        <w:t>качеств</w:t>
      </w:r>
      <w:r w:rsidR="00181483" w:rsidRPr="00860AA0">
        <w:rPr>
          <w:rFonts w:ascii="Times New Roman" w:hAnsi="Times New Roman" w:cs="Times New Roman"/>
          <w:sz w:val="24"/>
        </w:rPr>
        <w:t xml:space="preserve"> толерантной личности.</w:t>
      </w:r>
    </w:p>
    <w:p w:rsidR="00503031" w:rsidRPr="00860AA0" w:rsidRDefault="00F81D55" w:rsidP="0047070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 xml:space="preserve">Если инцидент произошёл </w:t>
      </w:r>
      <w:r w:rsidR="004804A1" w:rsidRPr="00860AA0">
        <w:rPr>
          <w:rFonts w:ascii="Times New Roman" w:hAnsi="Times New Roman" w:cs="Times New Roman"/>
          <w:sz w:val="24"/>
        </w:rPr>
        <w:t xml:space="preserve">из-за чрезмерного использования </w:t>
      </w:r>
      <w:proofErr w:type="spellStart"/>
      <w:r w:rsidR="004804A1" w:rsidRPr="00860AA0">
        <w:rPr>
          <w:rFonts w:ascii="Times New Roman" w:hAnsi="Times New Roman" w:cs="Times New Roman"/>
          <w:sz w:val="24"/>
        </w:rPr>
        <w:t>конфликтогенов</w:t>
      </w:r>
      <w:proofErr w:type="spellEnd"/>
      <w:r w:rsidR="004804A1" w:rsidRPr="00860AA0">
        <w:rPr>
          <w:rFonts w:ascii="Times New Roman" w:hAnsi="Times New Roman" w:cs="Times New Roman"/>
          <w:sz w:val="24"/>
        </w:rPr>
        <w:t>, целесообразно провести беседу на предмет коммуникативной компетентности.</w:t>
      </w:r>
      <w:r w:rsidR="00AA1A5C" w:rsidRPr="00860AA0">
        <w:rPr>
          <w:rFonts w:ascii="Times New Roman" w:hAnsi="Times New Roman" w:cs="Times New Roman"/>
          <w:sz w:val="24"/>
        </w:rPr>
        <w:t xml:space="preserve"> </w:t>
      </w:r>
    </w:p>
    <w:p w:rsidR="00541113" w:rsidRPr="00860AA0" w:rsidRDefault="00541113" w:rsidP="0047070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 xml:space="preserve">Если конфликт произошёл </w:t>
      </w:r>
      <w:r w:rsidR="008C0D38" w:rsidRPr="00860AA0">
        <w:rPr>
          <w:rFonts w:ascii="Times New Roman" w:hAnsi="Times New Roman" w:cs="Times New Roman"/>
          <w:sz w:val="24"/>
        </w:rPr>
        <w:t>ввиду негативного эмоционального состояния человека, можно</w:t>
      </w:r>
      <w:r w:rsidR="009672D2" w:rsidRPr="00860AA0">
        <w:rPr>
          <w:rFonts w:ascii="Times New Roman" w:hAnsi="Times New Roman" w:cs="Times New Roman"/>
          <w:sz w:val="24"/>
        </w:rPr>
        <w:t xml:space="preserve"> довести до сведения человека информацию о способах эмоциональной </w:t>
      </w:r>
      <w:proofErr w:type="spellStart"/>
      <w:r w:rsidR="009672D2" w:rsidRPr="00860AA0">
        <w:rPr>
          <w:rFonts w:ascii="Times New Roman" w:hAnsi="Times New Roman" w:cs="Times New Roman"/>
          <w:sz w:val="24"/>
        </w:rPr>
        <w:t>саморегуляции</w:t>
      </w:r>
      <w:proofErr w:type="spellEnd"/>
      <w:r w:rsidR="009672D2" w:rsidRPr="00860AA0">
        <w:rPr>
          <w:rFonts w:ascii="Times New Roman" w:hAnsi="Times New Roman" w:cs="Times New Roman"/>
          <w:sz w:val="24"/>
        </w:rPr>
        <w:t xml:space="preserve"> и объяснить, что окружающие нас люди не </w:t>
      </w:r>
      <w:r w:rsidR="001C61C7" w:rsidRPr="00860AA0">
        <w:rPr>
          <w:rFonts w:ascii="Times New Roman" w:hAnsi="Times New Roman" w:cs="Times New Roman"/>
          <w:sz w:val="24"/>
        </w:rPr>
        <w:t>обязаны</w:t>
      </w:r>
      <w:r w:rsidR="009672D2" w:rsidRPr="00860AA0">
        <w:rPr>
          <w:rFonts w:ascii="Times New Roman" w:hAnsi="Times New Roman" w:cs="Times New Roman"/>
          <w:sz w:val="24"/>
        </w:rPr>
        <w:t xml:space="preserve"> нести ответственность</w:t>
      </w:r>
      <w:r w:rsidR="005038C7" w:rsidRPr="00860AA0">
        <w:rPr>
          <w:rFonts w:ascii="Times New Roman" w:hAnsi="Times New Roman" w:cs="Times New Roman"/>
          <w:sz w:val="24"/>
        </w:rPr>
        <w:t xml:space="preserve"> за то, что нам</w:t>
      </w:r>
      <w:r w:rsidR="001C61C7" w:rsidRPr="00860AA0">
        <w:rPr>
          <w:rFonts w:ascii="Times New Roman" w:hAnsi="Times New Roman" w:cs="Times New Roman"/>
          <w:sz w:val="24"/>
        </w:rPr>
        <w:t xml:space="preserve"> плохо.</w:t>
      </w:r>
      <w:r w:rsidR="009672D2" w:rsidRPr="00860AA0">
        <w:rPr>
          <w:rFonts w:ascii="Times New Roman" w:hAnsi="Times New Roman" w:cs="Times New Roman"/>
          <w:sz w:val="24"/>
        </w:rPr>
        <w:t xml:space="preserve"> </w:t>
      </w:r>
    </w:p>
    <w:p w:rsidR="00DD2C8E" w:rsidRPr="00860AA0" w:rsidRDefault="00503031" w:rsidP="0047070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 xml:space="preserve">Аналогичным образом </w:t>
      </w:r>
      <w:r w:rsidR="005451CC" w:rsidRPr="00860AA0">
        <w:rPr>
          <w:rFonts w:ascii="Times New Roman" w:hAnsi="Times New Roman" w:cs="Times New Roman"/>
          <w:sz w:val="24"/>
        </w:rPr>
        <w:t>рекомендуется</w:t>
      </w:r>
      <w:r w:rsidRPr="00860AA0">
        <w:rPr>
          <w:rFonts w:ascii="Times New Roman" w:hAnsi="Times New Roman" w:cs="Times New Roman"/>
          <w:sz w:val="24"/>
        </w:rPr>
        <w:t xml:space="preserve"> рассуждать и при иных </w:t>
      </w:r>
      <w:r w:rsidR="007F43C9">
        <w:rPr>
          <w:rFonts w:ascii="Times New Roman" w:hAnsi="Times New Roman" w:cs="Times New Roman"/>
          <w:sz w:val="24"/>
        </w:rPr>
        <w:t xml:space="preserve">выявленных </w:t>
      </w:r>
      <w:r w:rsidRPr="00860AA0">
        <w:rPr>
          <w:rFonts w:ascii="Times New Roman" w:hAnsi="Times New Roman" w:cs="Times New Roman"/>
          <w:sz w:val="24"/>
        </w:rPr>
        <w:t>причин</w:t>
      </w:r>
      <w:r w:rsidR="00FD543C" w:rsidRPr="00860AA0">
        <w:rPr>
          <w:rFonts w:ascii="Times New Roman" w:hAnsi="Times New Roman" w:cs="Times New Roman"/>
          <w:sz w:val="24"/>
        </w:rPr>
        <w:t>ах</w:t>
      </w:r>
      <w:r w:rsidRPr="00860AA0">
        <w:rPr>
          <w:rFonts w:ascii="Times New Roman" w:hAnsi="Times New Roman" w:cs="Times New Roman"/>
          <w:sz w:val="24"/>
        </w:rPr>
        <w:t xml:space="preserve"> конфликтов.</w:t>
      </w:r>
      <w:r w:rsidR="00DC1BE2" w:rsidRPr="00860AA0">
        <w:rPr>
          <w:rFonts w:ascii="Times New Roman" w:hAnsi="Times New Roman" w:cs="Times New Roman"/>
          <w:sz w:val="24"/>
        </w:rPr>
        <w:t xml:space="preserve"> </w:t>
      </w:r>
    </w:p>
    <w:p w:rsidR="00B4777C" w:rsidRPr="00860AA0" w:rsidRDefault="00FD543C" w:rsidP="003424A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>Из вышесказанного следует</w:t>
      </w:r>
      <w:r w:rsidR="004879A3" w:rsidRPr="00860AA0">
        <w:rPr>
          <w:rFonts w:ascii="Times New Roman" w:hAnsi="Times New Roman" w:cs="Times New Roman"/>
          <w:sz w:val="24"/>
        </w:rPr>
        <w:t>, что</w:t>
      </w:r>
      <w:r w:rsidR="00675416" w:rsidRPr="00860AA0">
        <w:rPr>
          <w:rFonts w:ascii="Times New Roman" w:hAnsi="Times New Roman" w:cs="Times New Roman"/>
          <w:sz w:val="24"/>
        </w:rPr>
        <w:t xml:space="preserve"> </w:t>
      </w:r>
      <w:r w:rsidR="00664548" w:rsidRPr="00860AA0">
        <w:rPr>
          <w:rFonts w:ascii="Times New Roman" w:hAnsi="Times New Roman" w:cs="Times New Roman"/>
          <w:sz w:val="24"/>
        </w:rPr>
        <w:t xml:space="preserve">работа с </w:t>
      </w:r>
      <w:r w:rsidR="003424A5" w:rsidRPr="00860AA0">
        <w:rPr>
          <w:rFonts w:ascii="Times New Roman" w:hAnsi="Times New Roman" w:cs="Times New Roman"/>
          <w:sz w:val="24"/>
        </w:rPr>
        <w:t>конфликтами</w:t>
      </w:r>
      <w:r w:rsidR="00664548" w:rsidRPr="00860AA0">
        <w:rPr>
          <w:rFonts w:ascii="Times New Roman" w:hAnsi="Times New Roman" w:cs="Times New Roman"/>
          <w:sz w:val="24"/>
        </w:rPr>
        <w:t>, зачастую, сопряже</w:t>
      </w:r>
      <w:r w:rsidR="00DD2C8E" w:rsidRPr="00860AA0">
        <w:rPr>
          <w:rFonts w:ascii="Times New Roman" w:hAnsi="Times New Roman" w:cs="Times New Roman"/>
          <w:sz w:val="24"/>
        </w:rPr>
        <w:t>н</w:t>
      </w:r>
      <w:r w:rsidR="00664548" w:rsidRPr="00860AA0">
        <w:rPr>
          <w:rFonts w:ascii="Times New Roman" w:hAnsi="Times New Roman" w:cs="Times New Roman"/>
          <w:sz w:val="24"/>
        </w:rPr>
        <w:t>а</w:t>
      </w:r>
      <w:r w:rsidR="00DD2C8E" w:rsidRPr="00860AA0">
        <w:rPr>
          <w:rFonts w:ascii="Times New Roman" w:hAnsi="Times New Roman" w:cs="Times New Roman"/>
          <w:sz w:val="24"/>
        </w:rPr>
        <w:t xml:space="preserve"> с разъяснительной и профилактической работой, когда до каждой из сторон доводится информация о том, как должно себя вести в той или иной ситуации, как правильно разрешать конфликты, каковы истоки того или иного рода </w:t>
      </w:r>
      <w:r w:rsidR="00664548" w:rsidRPr="00860AA0">
        <w:rPr>
          <w:rFonts w:ascii="Times New Roman" w:hAnsi="Times New Roman" w:cs="Times New Roman"/>
          <w:sz w:val="24"/>
        </w:rPr>
        <w:t>противостояния</w:t>
      </w:r>
      <w:r w:rsidR="00DD2C8E" w:rsidRPr="00860AA0">
        <w:rPr>
          <w:rFonts w:ascii="Times New Roman" w:hAnsi="Times New Roman" w:cs="Times New Roman"/>
          <w:sz w:val="24"/>
        </w:rPr>
        <w:t xml:space="preserve"> и т.д. </w:t>
      </w:r>
      <w:r w:rsidR="0085696E" w:rsidRPr="00860AA0">
        <w:rPr>
          <w:rFonts w:ascii="Times New Roman" w:hAnsi="Times New Roman" w:cs="Times New Roman"/>
          <w:sz w:val="24"/>
        </w:rPr>
        <w:t>Такой подход</w:t>
      </w:r>
      <w:r w:rsidR="00DD2C8E" w:rsidRPr="00860AA0">
        <w:rPr>
          <w:rFonts w:ascii="Times New Roman" w:hAnsi="Times New Roman" w:cs="Times New Roman"/>
          <w:sz w:val="24"/>
        </w:rPr>
        <w:t>, в частности, направлен на формирование приемлемых социальных установок и представлений.</w:t>
      </w:r>
      <w:r w:rsidR="003424A5" w:rsidRPr="00860AA0">
        <w:rPr>
          <w:rFonts w:ascii="Times New Roman" w:hAnsi="Times New Roman" w:cs="Times New Roman"/>
          <w:sz w:val="24"/>
        </w:rPr>
        <w:t xml:space="preserve"> </w:t>
      </w:r>
      <w:r w:rsidR="00325745" w:rsidRPr="00860AA0">
        <w:rPr>
          <w:rFonts w:ascii="Times New Roman" w:hAnsi="Times New Roman" w:cs="Times New Roman"/>
          <w:sz w:val="24"/>
        </w:rPr>
        <w:t>То есть, п</w:t>
      </w:r>
      <w:r w:rsidR="003424A5" w:rsidRPr="00860AA0">
        <w:rPr>
          <w:rFonts w:ascii="Times New Roman" w:hAnsi="Times New Roman" w:cs="Times New Roman"/>
          <w:sz w:val="24"/>
        </w:rPr>
        <w:t>ри осуществлении воспитательной работы необходимо делать акцент на профилакти</w:t>
      </w:r>
      <w:r w:rsidR="007F43C9">
        <w:rPr>
          <w:rFonts w:ascii="Times New Roman" w:hAnsi="Times New Roman" w:cs="Times New Roman"/>
          <w:sz w:val="24"/>
        </w:rPr>
        <w:t>ку</w:t>
      </w:r>
      <w:r w:rsidR="003424A5" w:rsidRPr="00860AA0">
        <w:rPr>
          <w:rFonts w:ascii="Times New Roman" w:hAnsi="Times New Roman" w:cs="Times New Roman"/>
          <w:sz w:val="24"/>
        </w:rPr>
        <w:t>, которая может и должна существовать как самостоятельное направление, так и включаться в иные направления работы с учащимися.</w:t>
      </w:r>
      <w:r w:rsidR="00B4777C" w:rsidRPr="00860AA0">
        <w:rPr>
          <w:rFonts w:ascii="Times New Roman" w:hAnsi="Times New Roman" w:cs="Times New Roman"/>
          <w:sz w:val="24"/>
        </w:rPr>
        <w:t xml:space="preserve"> </w:t>
      </w:r>
    </w:p>
    <w:p w:rsidR="00651A2C" w:rsidRPr="00860AA0" w:rsidRDefault="00792D94" w:rsidP="003424A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 xml:space="preserve">Разумеется, выявления и устранения причин </w:t>
      </w:r>
      <w:r w:rsidR="0011506C" w:rsidRPr="00860AA0">
        <w:rPr>
          <w:rFonts w:ascii="Times New Roman" w:hAnsi="Times New Roman" w:cs="Times New Roman"/>
          <w:sz w:val="24"/>
        </w:rPr>
        <w:t>далеко не всегда бывает достаточно</w:t>
      </w:r>
      <w:r w:rsidR="0000275D" w:rsidRPr="00860AA0">
        <w:rPr>
          <w:rFonts w:ascii="Times New Roman" w:hAnsi="Times New Roman" w:cs="Times New Roman"/>
          <w:sz w:val="24"/>
        </w:rPr>
        <w:t xml:space="preserve">, но элементы этого метода обязательно должны </w:t>
      </w:r>
      <w:r w:rsidR="007F43C9">
        <w:rPr>
          <w:rFonts w:ascii="Times New Roman" w:hAnsi="Times New Roman" w:cs="Times New Roman"/>
          <w:sz w:val="24"/>
        </w:rPr>
        <w:t>присутствовать и при использовании</w:t>
      </w:r>
      <w:r w:rsidR="0000275D" w:rsidRPr="00860AA0">
        <w:rPr>
          <w:rFonts w:ascii="Times New Roman" w:hAnsi="Times New Roman" w:cs="Times New Roman"/>
          <w:sz w:val="24"/>
        </w:rPr>
        <w:t xml:space="preserve"> други</w:t>
      </w:r>
      <w:r w:rsidR="007F43C9">
        <w:rPr>
          <w:rFonts w:ascii="Times New Roman" w:hAnsi="Times New Roman" w:cs="Times New Roman"/>
          <w:sz w:val="24"/>
        </w:rPr>
        <w:t>х</w:t>
      </w:r>
      <w:r w:rsidR="0000275D" w:rsidRPr="00860AA0">
        <w:rPr>
          <w:rFonts w:ascii="Times New Roman" w:hAnsi="Times New Roman" w:cs="Times New Roman"/>
          <w:sz w:val="24"/>
        </w:rPr>
        <w:t xml:space="preserve"> способ</w:t>
      </w:r>
      <w:r w:rsidR="007F43C9">
        <w:rPr>
          <w:rFonts w:ascii="Times New Roman" w:hAnsi="Times New Roman" w:cs="Times New Roman"/>
          <w:sz w:val="24"/>
        </w:rPr>
        <w:t>ов</w:t>
      </w:r>
      <w:r w:rsidR="0000275D" w:rsidRPr="00860AA0">
        <w:rPr>
          <w:rFonts w:ascii="Times New Roman" w:hAnsi="Times New Roman" w:cs="Times New Roman"/>
          <w:sz w:val="24"/>
        </w:rPr>
        <w:t xml:space="preserve"> </w:t>
      </w:r>
      <w:r w:rsidR="00381DFF" w:rsidRPr="00860AA0">
        <w:rPr>
          <w:rFonts w:ascii="Times New Roman" w:hAnsi="Times New Roman" w:cs="Times New Roman"/>
          <w:sz w:val="24"/>
        </w:rPr>
        <w:t>разрешения конфликтов – арбитраж</w:t>
      </w:r>
      <w:r w:rsidR="007F43C9">
        <w:rPr>
          <w:rFonts w:ascii="Times New Roman" w:hAnsi="Times New Roman" w:cs="Times New Roman"/>
          <w:sz w:val="24"/>
        </w:rPr>
        <w:t>а</w:t>
      </w:r>
      <w:r w:rsidR="00381DFF" w:rsidRPr="00860AA0">
        <w:rPr>
          <w:rFonts w:ascii="Times New Roman" w:hAnsi="Times New Roman" w:cs="Times New Roman"/>
          <w:sz w:val="24"/>
        </w:rPr>
        <w:t xml:space="preserve"> и медиаци</w:t>
      </w:r>
      <w:r w:rsidR="007F43C9">
        <w:rPr>
          <w:rFonts w:ascii="Times New Roman" w:hAnsi="Times New Roman" w:cs="Times New Roman"/>
          <w:sz w:val="24"/>
        </w:rPr>
        <w:t>и</w:t>
      </w:r>
      <w:r w:rsidR="00381DFF" w:rsidRPr="00860AA0">
        <w:rPr>
          <w:rFonts w:ascii="Times New Roman" w:hAnsi="Times New Roman" w:cs="Times New Roman"/>
          <w:sz w:val="24"/>
        </w:rPr>
        <w:t>.</w:t>
      </w:r>
      <w:r w:rsidR="0000275D" w:rsidRPr="00860AA0">
        <w:rPr>
          <w:rFonts w:ascii="Times New Roman" w:hAnsi="Times New Roman" w:cs="Times New Roman"/>
          <w:sz w:val="24"/>
        </w:rPr>
        <w:t xml:space="preserve"> </w:t>
      </w:r>
      <w:r w:rsidRPr="00860AA0">
        <w:rPr>
          <w:rFonts w:ascii="Times New Roman" w:hAnsi="Times New Roman" w:cs="Times New Roman"/>
          <w:sz w:val="24"/>
        </w:rPr>
        <w:t xml:space="preserve">  </w:t>
      </w:r>
    </w:p>
    <w:p w:rsidR="00325745" w:rsidRPr="00860AA0" w:rsidRDefault="00325745" w:rsidP="00325745">
      <w:pPr>
        <w:pStyle w:val="a5"/>
        <w:spacing w:after="0"/>
        <w:ind w:left="709"/>
        <w:jc w:val="center"/>
        <w:rPr>
          <w:rFonts w:ascii="Times New Roman" w:eastAsia="Calibri" w:hAnsi="Times New Roman" w:cs="Times New Roman"/>
          <w:b/>
          <w:i/>
          <w:sz w:val="24"/>
        </w:rPr>
      </w:pPr>
      <w:r w:rsidRPr="00860AA0">
        <w:rPr>
          <w:rFonts w:ascii="Times New Roman" w:eastAsia="Calibri" w:hAnsi="Times New Roman" w:cs="Times New Roman"/>
          <w:b/>
          <w:i/>
          <w:sz w:val="24"/>
        </w:rPr>
        <w:t>Арбитраж</w:t>
      </w:r>
    </w:p>
    <w:p w:rsidR="00497B6D" w:rsidRPr="00860AA0" w:rsidRDefault="00325745" w:rsidP="00EC2A4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>Практика показывает, что учащиеся, в силу возрастных личностных особенностей, не всегда могут разрешать конфликты самостоятельно, поэтому часто используется метод арбитража, при котором инцидент разрешается с помощью третьей стороны. В школах эту роль выполня</w:t>
      </w:r>
      <w:r w:rsidR="007F43C9">
        <w:rPr>
          <w:rFonts w:ascii="Times New Roman" w:hAnsi="Times New Roman" w:cs="Times New Roman"/>
          <w:sz w:val="24"/>
        </w:rPr>
        <w:t>ю</w:t>
      </w:r>
      <w:r w:rsidRPr="00860AA0">
        <w:rPr>
          <w:rFonts w:ascii="Times New Roman" w:hAnsi="Times New Roman" w:cs="Times New Roman"/>
          <w:sz w:val="24"/>
        </w:rPr>
        <w:t>т классный руководитель, учитель-предметник, социальный педагог, заместитель директора по воспитательной и/или учебно-воспитательной работе, директор. В ряде случаев для осуществления арбитражного процесса приходится собираться нескольким педагогам одновременно. Например, на педагогическом консилиуме, Совете профилактики, педагогическом</w:t>
      </w:r>
      <w:r w:rsidR="007F43C9">
        <w:rPr>
          <w:rFonts w:ascii="Times New Roman" w:hAnsi="Times New Roman" w:cs="Times New Roman"/>
          <w:sz w:val="24"/>
        </w:rPr>
        <w:t xml:space="preserve"> Совете</w:t>
      </w:r>
      <w:r w:rsidRPr="00860AA0">
        <w:rPr>
          <w:rFonts w:ascii="Times New Roman" w:hAnsi="Times New Roman" w:cs="Times New Roman"/>
          <w:sz w:val="24"/>
        </w:rPr>
        <w:t>, во время осуществления совместной работы по преодолению проблемной ситуации и т.д.</w:t>
      </w:r>
      <w:r w:rsidR="00EC2A49" w:rsidRPr="00860AA0">
        <w:rPr>
          <w:rFonts w:ascii="Times New Roman" w:hAnsi="Times New Roman" w:cs="Times New Roman"/>
          <w:sz w:val="24"/>
        </w:rPr>
        <w:t xml:space="preserve"> </w:t>
      </w:r>
    </w:p>
    <w:p w:rsidR="00EC2A49" w:rsidRPr="00860AA0" w:rsidRDefault="00EC2A49" w:rsidP="00EC2A4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>Педагогам при такой работе следует выступать не силой, поддерживающую одну из сторон, а быть независимым</w:t>
      </w:r>
      <w:r w:rsidR="00C314D9" w:rsidRPr="00860AA0">
        <w:rPr>
          <w:rFonts w:ascii="Times New Roman" w:hAnsi="Times New Roman" w:cs="Times New Roman"/>
          <w:sz w:val="24"/>
        </w:rPr>
        <w:t>и</w:t>
      </w:r>
      <w:r w:rsidRPr="00860AA0">
        <w:rPr>
          <w:rFonts w:ascii="Times New Roman" w:hAnsi="Times New Roman" w:cs="Times New Roman"/>
          <w:sz w:val="24"/>
        </w:rPr>
        <w:t xml:space="preserve"> и беспристрастным</w:t>
      </w:r>
      <w:r w:rsidR="00C314D9" w:rsidRPr="00860AA0">
        <w:rPr>
          <w:rFonts w:ascii="Times New Roman" w:hAnsi="Times New Roman" w:cs="Times New Roman"/>
          <w:sz w:val="24"/>
        </w:rPr>
        <w:t>и</w:t>
      </w:r>
      <w:r w:rsidRPr="00860AA0">
        <w:rPr>
          <w:rFonts w:ascii="Times New Roman" w:hAnsi="Times New Roman" w:cs="Times New Roman"/>
          <w:sz w:val="24"/>
        </w:rPr>
        <w:t xml:space="preserve">. </w:t>
      </w:r>
      <w:r w:rsidR="00C314D9" w:rsidRPr="00860AA0">
        <w:rPr>
          <w:rFonts w:ascii="Times New Roman" w:hAnsi="Times New Roman" w:cs="Times New Roman"/>
          <w:sz w:val="24"/>
        </w:rPr>
        <w:t>При арбитраже</w:t>
      </w:r>
      <w:r w:rsidR="00497B6D" w:rsidRPr="00860AA0">
        <w:rPr>
          <w:rFonts w:ascii="Times New Roman" w:hAnsi="Times New Roman" w:cs="Times New Roman"/>
          <w:sz w:val="24"/>
        </w:rPr>
        <w:t>,</w:t>
      </w:r>
      <w:r w:rsidR="00904933" w:rsidRPr="00860AA0">
        <w:rPr>
          <w:rFonts w:ascii="Times New Roman" w:hAnsi="Times New Roman" w:cs="Times New Roman"/>
          <w:sz w:val="24"/>
        </w:rPr>
        <w:t xml:space="preserve"> </w:t>
      </w:r>
      <w:r w:rsidR="00497B6D" w:rsidRPr="00860AA0">
        <w:rPr>
          <w:rFonts w:ascii="Times New Roman" w:hAnsi="Times New Roman" w:cs="Times New Roman"/>
          <w:sz w:val="24"/>
        </w:rPr>
        <w:t>«</w:t>
      </w:r>
      <w:r w:rsidR="00904933" w:rsidRPr="00860AA0">
        <w:rPr>
          <w:rFonts w:ascii="Times New Roman" w:hAnsi="Times New Roman" w:cs="Times New Roman"/>
          <w:sz w:val="24"/>
        </w:rPr>
        <w:t>происходит квалификация, оценка конкретного случая, конкретной конфликтной ситуации с точки зрения общего правила или нормы (нескольких правил или нескольких норм) и выносится решение</w:t>
      </w:r>
      <w:r w:rsidR="00497B6D" w:rsidRPr="00860AA0">
        <w:rPr>
          <w:rFonts w:ascii="Times New Roman" w:hAnsi="Times New Roman" w:cs="Times New Roman"/>
          <w:sz w:val="24"/>
        </w:rPr>
        <w:t>» [11, с.</w:t>
      </w:r>
      <w:r w:rsidR="005037DC" w:rsidRPr="00860AA0">
        <w:rPr>
          <w:rFonts w:ascii="Times New Roman" w:hAnsi="Times New Roman" w:cs="Times New Roman"/>
          <w:sz w:val="24"/>
        </w:rPr>
        <w:t>162</w:t>
      </w:r>
      <w:r w:rsidR="00497B6D" w:rsidRPr="00860AA0">
        <w:rPr>
          <w:rFonts w:ascii="Times New Roman" w:hAnsi="Times New Roman" w:cs="Times New Roman"/>
          <w:sz w:val="24"/>
        </w:rPr>
        <w:t>]</w:t>
      </w:r>
      <w:r w:rsidR="006A5844" w:rsidRPr="00860AA0">
        <w:rPr>
          <w:rFonts w:ascii="Times New Roman" w:hAnsi="Times New Roman" w:cs="Times New Roman"/>
          <w:sz w:val="24"/>
        </w:rPr>
        <w:t>, которое</w:t>
      </w:r>
      <w:r w:rsidR="00512AA2" w:rsidRPr="00860AA0">
        <w:rPr>
          <w:rFonts w:ascii="Times New Roman" w:hAnsi="Times New Roman" w:cs="Times New Roman"/>
          <w:sz w:val="24"/>
        </w:rPr>
        <w:t xml:space="preserve"> «предваряется изучением инцидента или даже цепочки инцидентов» [11, с.162]</w:t>
      </w:r>
      <w:r w:rsidR="008E2950" w:rsidRPr="00860AA0">
        <w:rPr>
          <w:rFonts w:ascii="Times New Roman" w:hAnsi="Times New Roman" w:cs="Times New Roman"/>
          <w:sz w:val="24"/>
        </w:rPr>
        <w:t xml:space="preserve">, </w:t>
      </w:r>
      <w:r w:rsidR="004003BE" w:rsidRPr="00860AA0">
        <w:rPr>
          <w:rFonts w:ascii="Times New Roman" w:hAnsi="Times New Roman" w:cs="Times New Roman"/>
          <w:sz w:val="24"/>
        </w:rPr>
        <w:t>что позволяет арбитру вынести взвешенную оценку</w:t>
      </w:r>
      <w:r w:rsidR="00612DF7" w:rsidRPr="00860AA0">
        <w:rPr>
          <w:rFonts w:ascii="Times New Roman" w:hAnsi="Times New Roman" w:cs="Times New Roman"/>
          <w:sz w:val="24"/>
        </w:rPr>
        <w:t xml:space="preserve"> (осуществить квалификацию) </w:t>
      </w:r>
      <w:r w:rsidR="004003BE" w:rsidRPr="00860AA0">
        <w:rPr>
          <w:rFonts w:ascii="Times New Roman" w:hAnsi="Times New Roman" w:cs="Times New Roman"/>
          <w:sz w:val="24"/>
        </w:rPr>
        <w:t>случивше</w:t>
      </w:r>
      <w:r w:rsidR="00612DF7" w:rsidRPr="00860AA0">
        <w:rPr>
          <w:rFonts w:ascii="Times New Roman" w:hAnsi="Times New Roman" w:cs="Times New Roman"/>
          <w:sz w:val="24"/>
        </w:rPr>
        <w:t>гося.</w:t>
      </w:r>
      <w:r w:rsidR="008E2950" w:rsidRPr="00860AA0">
        <w:rPr>
          <w:rFonts w:ascii="Times New Roman" w:hAnsi="Times New Roman" w:cs="Times New Roman"/>
          <w:sz w:val="24"/>
        </w:rPr>
        <w:t xml:space="preserve"> </w:t>
      </w:r>
      <w:r w:rsidR="00B122C8" w:rsidRPr="00860AA0">
        <w:rPr>
          <w:rFonts w:ascii="Times New Roman" w:hAnsi="Times New Roman" w:cs="Times New Roman"/>
          <w:sz w:val="24"/>
        </w:rPr>
        <w:t xml:space="preserve">То есть, </w:t>
      </w:r>
      <w:r w:rsidR="00860AA0" w:rsidRPr="00860AA0">
        <w:rPr>
          <w:rFonts w:ascii="Times New Roman" w:hAnsi="Times New Roman" w:cs="Times New Roman"/>
          <w:sz w:val="24"/>
        </w:rPr>
        <w:t xml:space="preserve">данный </w:t>
      </w:r>
      <w:r w:rsidR="00B122C8" w:rsidRPr="00860AA0">
        <w:rPr>
          <w:rFonts w:ascii="Times New Roman" w:hAnsi="Times New Roman" w:cs="Times New Roman"/>
          <w:sz w:val="24"/>
        </w:rPr>
        <w:t xml:space="preserve">процесс может быть сопряжён с форматом служебного расследования с целью </w:t>
      </w:r>
      <w:r w:rsidR="00852A37" w:rsidRPr="00860AA0">
        <w:rPr>
          <w:rFonts w:ascii="Times New Roman" w:hAnsi="Times New Roman" w:cs="Times New Roman"/>
          <w:sz w:val="24"/>
        </w:rPr>
        <w:t>выяснения фактических обстоятельств, приведших к спору</w:t>
      </w:r>
      <w:r w:rsidR="00EE5D07" w:rsidRPr="00860AA0">
        <w:rPr>
          <w:rFonts w:ascii="Times New Roman" w:hAnsi="Times New Roman" w:cs="Times New Roman"/>
          <w:sz w:val="24"/>
        </w:rPr>
        <w:t xml:space="preserve">. </w:t>
      </w:r>
    </w:p>
    <w:p w:rsidR="00325745" w:rsidRPr="00860AA0" w:rsidRDefault="00325745" w:rsidP="0032574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lastRenderedPageBreak/>
        <w:t>Нередко учащиеся по своей инициативе прибегают к роли арбитра, обращаясь с жалобами или проблемами к педагогу.</w:t>
      </w:r>
      <w:r w:rsidR="00307E4B" w:rsidRPr="00860AA0">
        <w:rPr>
          <w:rFonts w:ascii="Times New Roman" w:hAnsi="Times New Roman" w:cs="Times New Roman"/>
          <w:sz w:val="24"/>
        </w:rPr>
        <w:t xml:space="preserve"> Чаще всего, это происходит в тех случаях, когда учитель пользуется авторитетом и доверием.</w:t>
      </w:r>
      <w:r w:rsidRPr="00860AA0">
        <w:rPr>
          <w:rFonts w:ascii="Times New Roman" w:hAnsi="Times New Roman" w:cs="Times New Roman"/>
          <w:sz w:val="24"/>
        </w:rPr>
        <w:t xml:space="preserve"> Иногда педагоги выступают в роли арбитра по своей инициативе, заметив, что между ребятами происходит то, с чем они </w:t>
      </w:r>
      <w:r w:rsidR="00AD44F7" w:rsidRPr="00860AA0">
        <w:rPr>
          <w:rFonts w:ascii="Times New Roman" w:hAnsi="Times New Roman" w:cs="Times New Roman"/>
          <w:sz w:val="24"/>
        </w:rPr>
        <w:t xml:space="preserve">не в силах </w:t>
      </w:r>
      <w:r w:rsidRPr="00860AA0">
        <w:rPr>
          <w:rFonts w:ascii="Times New Roman" w:hAnsi="Times New Roman" w:cs="Times New Roman"/>
          <w:sz w:val="24"/>
        </w:rPr>
        <w:t>совладать самостоятельно. Таким образом, учител</w:t>
      </w:r>
      <w:r w:rsidR="007F43C9">
        <w:rPr>
          <w:rFonts w:ascii="Times New Roman" w:hAnsi="Times New Roman" w:cs="Times New Roman"/>
          <w:sz w:val="24"/>
        </w:rPr>
        <w:t>ь</w:t>
      </w:r>
      <w:r w:rsidRPr="00860AA0">
        <w:rPr>
          <w:rFonts w:ascii="Times New Roman" w:hAnsi="Times New Roman" w:cs="Times New Roman"/>
          <w:sz w:val="24"/>
        </w:rPr>
        <w:t xml:space="preserve"> выступа</w:t>
      </w:r>
      <w:r w:rsidR="007F43C9">
        <w:rPr>
          <w:rFonts w:ascii="Times New Roman" w:hAnsi="Times New Roman" w:cs="Times New Roman"/>
          <w:sz w:val="24"/>
        </w:rPr>
        <w:t>е</w:t>
      </w:r>
      <w:r w:rsidRPr="00860AA0">
        <w:rPr>
          <w:rFonts w:ascii="Times New Roman" w:hAnsi="Times New Roman" w:cs="Times New Roman"/>
          <w:sz w:val="24"/>
        </w:rPr>
        <w:t>т в роли третейского судьи (от слова «третий»)</w:t>
      </w:r>
      <w:r w:rsidR="00B43A2C" w:rsidRPr="00860AA0">
        <w:rPr>
          <w:rFonts w:ascii="Times New Roman" w:hAnsi="Times New Roman" w:cs="Times New Roman"/>
          <w:sz w:val="24"/>
        </w:rPr>
        <w:t>, становясь центром принятия решения,</w:t>
      </w:r>
      <w:r w:rsidR="007F43C9">
        <w:rPr>
          <w:rFonts w:ascii="Times New Roman" w:hAnsi="Times New Roman" w:cs="Times New Roman"/>
          <w:sz w:val="24"/>
        </w:rPr>
        <w:t xml:space="preserve"> </w:t>
      </w:r>
      <w:r w:rsidRPr="00860AA0">
        <w:rPr>
          <w:rFonts w:ascii="Times New Roman" w:hAnsi="Times New Roman" w:cs="Times New Roman"/>
          <w:sz w:val="24"/>
        </w:rPr>
        <w:t>и предлага</w:t>
      </w:r>
      <w:r w:rsidR="007F43C9">
        <w:rPr>
          <w:rFonts w:ascii="Times New Roman" w:hAnsi="Times New Roman" w:cs="Times New Roman"/>
          <w:sz w:val="24"/>
        </w:rPr>
        <w:t>е</w:t>
      </w:r>
      <w:r w:rsidRPr="00860AA0">
        <w:rPr>
          <w:rFonts w:ascii="Times New Roman" w:hAnsi="Times New Roman" w:cs="Times New Roman"/>
          <w:sz w:val="24"/>
        </w:rPr>
        <w:t xml:space="preserve">т решение, которое с его точки зрения, является наиболее оптимальным в данной ситуации и конфликтующие стороны, де-факто, обязуются </w:t>
      </w:r>
      <w:r w:rsidR="007F43C9">
        <w:rPr>
          <w:rFonts w:ascii="Times New Roman" w:hAnsi="Times New Roman" w:cs="Times New Roman"/>
          <w:sz w:val="24"/>
        </w:rPr>
        <w:t xml:space="preserve">ему </w:t>
      </w:r>
      <w:r w:rsidRPr="00860AA0">
        <w:rPr>
          <w:rFonts w:ascii="Times New Roman" w:hAnsi="Times New Roman" w:cs="Times New Roman"/>
          <w:sz w:val="24"/>
        </w:rPr>
        <w:t xml:space="preserve">подчиниться. </w:t>
      </w:r>
    </w:p>
    <w:p w:rsidR="00325745" w:rsidRPr="00860AA0" w:rsidRDefault="00325745" w:rsidP="0032574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 xml:space="preserve">Если при анализе ситуации становится понятным, что конструктивное взаимодействие учащихся не представляется возможным в силу того, что любой их контакт приводит к конфронтации или по каким-либо иным причинам, может быть принято решение о разъединении учащихся, которое </w:t>
      </w:r>
      <w:r w:rsidR="00C06FAE" w:rsidRPr="00860AA0">
        <w:rPr>
          <w:rFonts w:ascii="Times New Roman" w:hAnsi="Times New Roman" w:cs="Times New Roman"/>
          <w:sz w:val="24"/>
        </w:rPr>
        <w:t>заключается в</w:t>
      </w:r>
      <w:r w:rsidRPr="00860AA0">
        <w:rPr>
          <w:rFonts w:ascii="Times New Roman" w:hAnsi="Times New Roman" w:cs="Times New Roman"/>
          <w:sz w:val="24"/>
        </w:rPr>
        <w:t xml:space="preserve"> </w:t>
      </w:r>
      <w:r w:rsidR="00C06FAE" w:rsidRPr="00860AA0">
        <w:rPr>
          <w:rFonts w:ascii="Times New Roman" w:hAnsi="Times New Roman" w:cs="Times New Roman"/>
          <w:sz w:val="24"/>
        </w:rPr>
        <w:t>прекращении</w:t>
      </w:r>
      <w:r w:rsidRPr="00860AA0">
        <w:rPr>
          <w:rFonts w:ascii="Times New Roman" w:hAnsi="Times New Roman" w:cs="Times New Roman"/>
          <w:sz w:val="24"/>
        </w:rPr>
        <w:t xml:space="preserve"> взаимодействия </w:t>
      </w:r>
      <w:proofErr w:type="spellStart"/>
      <w:r w:rsidRPr="00860AA0">
        <w:rPr>
          <w:rFonts w:ascii="Times New Roman" w:hAnsi="Times New Roman" w:cs="Times New Roman"/>
          <w:sz w:val="24"/>
        </w:rPr>
        <w:t>конфликт</w:t>
      </w:r>
      <w:r w:rsidR="00C06FAE" w:rsidRPr="00860AA0">
        <w:rPr>
          <w:rFonts w:ascii="Times New Roman" w:hAnsi="Times New Roman" w:cs="Times New Roman"/>
          <w:sz w:val="24"/>
        </w:rPr>
        <w:t>антов</w:t>
      </w:r>
      <w:proofErr w:type="spellEnd"/>
      <w:r w:rsidRPr="00860AA0">
        <w:rPr>
          <w:rFonts w:ascii="Times New Roman" w:hAnsi="Times New Roman" w:cs="Times New Roman"/>
          <w:sz w:val="24"/>
        </w:rPr>
        <w:t xml:space="preserve"> сторон либо его минимизация. При использовании такого способа требуется дополнительный контроль и внимание с целью соблюдения достигнутых договорённостей. Крайним </w:t>
      </w:r>
      <w:r w:rsidR="008522DB" w:rsidRPr="00860AA0">
        <w:rPr>
          <w:rFonts w:ascii="Times New Roman" w:hAnsi="Times New Roman" w:cs="Times New Roman"/>
          <w:sz w:val="24"/>
        </w:rPr>
        <w:t>вариантом такого решения является</w:t>
      </w:r>
      <w:r w:rsidRPr="00860AA0">
        <w:rPr>
          <w:rFonts w:ascii="Times New Roman" w:hAnsi="Times New Roman" w:cs="Times New Roman"/>
          <w:sz w:val="24"/>
        </w:rPr>
        <w:t xml:space="preserve"> переход в другой класс </w:t>
      </w:r>
      <w:r w:rsidR="008522DB" w:rsidRPr="00860AA0">
        <w:rPr>
          <w:rFonts w:ascii="Times New Roman" w:hAnsi="Times New Roman" w:cs="Times New Roman"/>
          <w:sz w:val="24"/>
        </w:rPr>
        <w:t>или</w:t>
      </w:r>
      <w:r w:rsidRPr="00860AA0">
        <w:rPr>
          <w:rFonts w:ascii="Times New Roman" w:hAnsi="Times New Roman" w:cs="Times New Roman"/>
          <w:sz w:val="24"/>
        </w:rPr>
        <w:t xml:space="preserve"> школу.</w:t>
      </w:r>
    </w:p>
    <w:p w:rsidR="00325745" w:rsidRPr="00860AA0" w:rsidRDefault="00325745" w:rsidP="0032574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>Приоритетной же целью</w:t>
      </w:r>
      <w:r w:rsidR="00AB5B8A" w:rsidRPr="00860AA0">
        <w:rPr>
          <w:rFonts w:ascii="Times New Roman" w:hAnsi="Times New Roman" w:cs="Times New Roman"/>
          <w:sz w:val="24"/>
        </w:rPr>
        <w:t xml:space="preserve"> всегда должно</w:t>
      </w:r>
      <w:r w:rsidRPr="00860AA0">
        <w:rPr>
          <w:rFonts w:ascii="Times New Roman" w:hAnsi="Times New Roman" w:cs="Times New Roman"/>
          <w:sz w:val="24"/>
        </w:rPr>
        <w:t xml:space="preserve"> явля</w:t>
      </w:r>
      <w:r w:rsidR="00AB5B8A" w:rsidRPr="00860AA0">
        <w:rPr>
          <w:rFonts w:ascii="Times New Roman" w:hAnsi="Times New Roman" w:cs="Times New Roman"/>
          <w:sz w:val="24"/>
        </w:rPr>
        <w:t>ться</w:t>
      </w:r>
      <w:r w:rsidRPr="00860AA0">
        <w:rPr>
          <w:rFonts w:ascii="Times New Roman" w:hAnsi="Times New Roman" w:cs="Times New Roman"/>
          <w:sz w:val="24"/>
        </w:rPr>
        <w:t xml:space="preserve"> примирение сторон, которое достигается путём переговоров и принятия решения о дальнейшем взаимодействии. </w:t>
      </w:r>
    </w:p>
    <w:p w:rsidR="002952DD" w:rsidRPr="00860AA0" w:rsidRDefault="007F43C9" w:rsidP="0032574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Принимая решение, нужно иметь в виду, что оно</w:t>
      </w:r>
      <w:r w:rsidR="001C3170" w:rsidRPr="00860AA0">
        <w:rPr>
          <w:rFonts w:ascii="Times New Roman" w:hAnsi="Times New Roman" w:cs="Times New Roman"/>
          <w:sz w:val="24"/>
        </w:rPr>
        <w:t xml:space="preserve"> должно </w:t>
      </w:r>
      <w:r w:rsidR="00E51568" w:rsidRPr="00860AA0">
        <w:rPr>
          <w:rFonts w:ascii="Times New Roman" w:hAnsi="Times New Roman" w:cs="Times New Roman"/>
          <w:sz w:val="24"/>
        </w:rPr>
        <w:t xml:space="preserve">соответствовать здравому смыслу, </w:t>
      </w:r>
      <w:r w:rsidR="001C3170" w:rsidRPr="00860AA0">
        <w:rPr>
          <w:rFonts w:ascii="Times New Roman" w:hAnsi="Times New Roman" w:cs="Times New Roman"/>
          <w:sz w:val="24"/>
        </w:rPr>
        <w:t>принцип</w:t>
      </w:r>
      <w:r w:rsidR="0052152A" w:rsidRPr="00860AA0">
        <w:rPr>
          <w:rFonts w:ascii="Times New Roman" w:hAnsi="Times New Roman" w:cs="Times New Roman"/>
          <w:sz w:val="24"/>
        </w:rPr>
        <w:t>ам</w:t>
      </w:r>
      <w:r w:rsidR="001C3170" w:rsidRPr="00860AA0">
        <w:rPr>
          <w:rFonts w:ascii="Times New Roman" w:hAnsi="Times New Roman" w:cs="Times New Roman"/>
          <w:sz w:val="24"/>
        </w:rPr>
        <w:t xml:space="preserve"> педагогики, </w:t>
      </w:r>
      <w:r w:rsidR="0052152A" w:rsidRPr="00860AA0">
        <w:rPr>
          <w:rFonts w:ascii="Times New Roman" w:hAnsi="Times New Roman" w:cs="Times New Roman"/>
          <w:sz w:val="24"/>
        </w:rPr>
        <w:t>этике педагогической работы</w:t>
      </w:r>
      <w:r w:rsidR="00DB6772" w:rsidRPr="00860AA0">
        <w:rPr>
          <w:rFonts w:ascii="Times New Roman" w:hAnsi="Times New Roman" w:cs="Times New Roman"/>
          <w:sz w:val="24"/>
        </w:rPr>
        <w:t>, этике в целом</w:t>
      </w:r>
      <w:r w:rsidR="0052152A" w:rsidRPr="00860AA0">
        <w:rPr>
          <w:rFonts w:ascii="Times New Roman" w:hAnsi="Times New Roman" w:cs="Times New Roman"/>
          <w:sz w:val="24"/>
        </w:rPr>
        <w:t xml:space="preserve"> и т.д.</w:t>
      </w:r>
    </w:p>
    <w:p w:rsidR="00E7037C" w:rsidRPr="00860AA0" w:rsidRDefault="007511BC" w:rsidP="00E7037C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4"/>
        </w:rPr>
      </w:pPr>
      <w:r w:rsidRPr="00860AA0">
        <w:rPr>
          <w:rFonts w:ascii="Times New Roman" w:hAnsi="Times New Roman" w:cs="Times New Roman"/>
          <w:b/>
          <w:i/>
          <w:sz w:val="24"/>
        </w:rPr>
        <w:t>Медиация</w:t>
      </w:r>
    </w:p>
    <w:p w:rsidR="001F51A9" w:rsidRPr="00860AA0" w:rsidRDefault="00F04ABC" w:rsidP="0047070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>При разрешении противоборства с помощью третьей стороны мо</w:t>
      </w:r>
      <w:r w:rsidR="004000F3" w:rsidRPr="00860AA0">
        <w:rPr>
          <w:rFonts w:ascii="Times New Roman" w:hAnsi="Times New Roman" w:cs="Times New Roman"/>
          <w:sz w:val="24"/>
        </w:rPr>
        <w:t xml:space="preserve">жет быть использован </w:t>
      </w:r>
      <w:r w:rsidR="00DC180A" w:rsidRPr="00860AA0">
        <w:rPr>
          <w:rFonts w:ascii="Times New Roman" w:hAnsi="Times New Roman" w:cs="Times New Roman"/>
          <w:sz w:val="24"/>
        </w:rPr>
        <w:t xml:space="preserve">и </w:t>
      </w:r>
      <w:r w:rsidR="004000F3" w:rsidRPr="00860AA0">
        <w:rPr>
          <w:rFonts w:ascii="Times New Roman" w:hAnsi="Times New Roman" w:cs="Times New Roman"/>
          <w:sz w:val="24"/>
        </w:rPr>
        <w:t xml:space="preserve">метод медиации. </w:t>
      </w:r>
    </w:p>
    <w:p w:rsidR="0061365A" w:rsidRPr="00860AA0" w:rsidRDefault="00DC180A" w:rsidP="00E1487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>Этот</w:t>
      </w:r>
      <w:r w:rsidR="00B61C55" w:rsidRPr="00860AA0">
        <w:rPr>
          <w:rFonts w:ascii="Times New Roman" w:hAnsi="Times New Roman" w:cs="Times New Roman"/>
          <w:sz w:val="24"/>
        </w:rPr>
        <w:t xml:space="preserve"> способ</w:t>
      </w:r>
      <w:r w:rsidRPr="00860AA0">
        <w:rPr>
          <w:rFonts w:ascii="Times New Roman" w:hAnsi="Times New Roman" w:cs="Times New Roman"/>
          <w:sz w:val="24"/>
        </w:rPr>
        <w:t xml:space="preserve"> достаточно сложен</w:t>
      </w:r>
      <w:r w:rsidR="00811123" w:rsidRPr="00860AA0">
        <w:rPr>
          <w:rFonts w:ascii="Times New Roman" w:hAnsi="Times New Roman" w:cs="Times New Roman"/>
          <w:sz w:val="24"/>
        </w:rPr>
        <w:t>, по сравнению с другими</w:t>
      </w:r>
      <w:r w:rsidR="004771B5" w:rsidRPr="00860AA0">
        <w:rPr>
          <w:rFonts w:ascii="Times New Roman" w:hAnsi="Times New Roman" w:cs="Times New Roman"/>
          <w:sz w:val="24"/>
        </w:rPr>
        <w:t>.</w:t>
      </w:r>
      <w:r w:rsidR="00E14878" w:rsidRPr="00860AA0">
        <w:rPr>
          <w:rFonts w:ascii="Times New Roman" w:hAnsi="Times New Roman" w:cs="Times New Roman"/>
          <w:sz w:val="24"/>
        </w:rPr>
        <w:t xml:space="preserve"> </w:t>
      </w:r>
      <w:r w:rsidR="004771B5" w:rsidRPr="00860AA0">
        <w:rPr>
          <w:rFonts w:ascii="Times New Roman" w:hAnsi="Times New Roman" w:cs="Times New Roman"/>
          <w:sz w:val="24"/>
        </w:rPr>
        <w:t xml:space="preserve">Он требует, в идеале, </w:t>
      </w:r>
      <w:r w:rsidR="00E14878" w:rsidRPr="00860AA0">
        <w:rPr>
          <w:rFonts w:ascii="Times New Roman" w:hAnsi="Times New Roman" w:cs="Times New Roman"/>
          <w:sz w:val="24"/>
        </w:rPr>
        <w:t>более высокой степени подготовки, в том числе специальных курсов по проведению медиативного процесса. Отличительн</w:t>
      </w:r>
      <w:r w:rsidR="006F61B7" w:rsidRPr="00860AA0">
        <w:rPr>
          <w:rFonts w:ascii="Times New Roman" w:hAnsi="Times New Roman" w:cs="Times New Roman"/>
          <w:sz w:val="24"/>
        </w:rPr>
        <w:t xml:space="preserve">ой особенностью </w:t>
      </w:r>
      <w:r w:rsidR="00F16BB8">
        <w:rPr>
          <w:rFonts w:ascii="Times New Roman" w:hAnsi="Times New Roman" w:cs="Times New Roman"/>
          <w:sz w:val="24"/>
        </w:rPr>
        <w:t>р</w:t>
      </w:r>
      <w:r w:rsidR="004771B5" w:rsidRPr="00860AA0">
        <w:rPr>
          <w:rFonts w:ascii="Times New Roman" w:hAnsi="Times New Roman" w:cs="Times New Roman"/>
          <w:sz w:val="24"/>
        </w:rPr>
        <w:t>ассматриваемого метода</w:t>
      </w:r>
      <w:r w:rsidR="006F61B7" w:rsidRPr="00860AA0">
        <w:rPr>
          <w:rFonts w:ascii="Times New Roman" w:hAnsi="Times New Roman" w:cs="Times New Roman"/>
          <w:sz w:val="24"/>
        </w:rPr>
        <w:t xml:space="preserve"> является то</w:t>
      </w:r>
      <w:r w:rsidR="00E14878" w:rsidRPr="00860AA0">
        <w:rPr>
          <w:rFonts w:ascii="Times New Roman" w:hAnsi="Times New Roman" w:cs="Times New Roman"/>
          <w:sz w:val="24"/>
        </w:rPr>
        <w:t xml:space="preserve">, что медиатор создаёт условия для того, чтобы конфликтующие стороны могли сами договориться и </w:t>
      </w:r>
      <w:r w:rsidR="00B41381" w:rsidRPr="00860AA0">
        <w:rPr>
          <w:rFonts w:ascii="Times New Roman" w:hAnsi="Times New Roman" w:cs="Times New Roman"/>
          <w:sz w:val="24"/>
        </w:rPr>
        <w:t>разрешить, тем самым, ситуацию</w:t>
      </w:r>
      <w:r w:rsidR="00F16BB8">
        <w:rPr>
          <w:rFonts w:ascii="Times New Roman" w:hAnsi="Times New Roman" w:cs="Times New Roman"/>
          <w:sz w:val="24"/>
        </w:rPr>
        <w:t>.</w:t>
      </w:r>
      <w:r w:rsidR="00B41381" w:rsidRPr="00860AA0">
        <w:rPr>
          <w:rFonts w:ascii="Times New Roman" w:hAnsi="Times New Roman" w:cs="Times New Roman"/>
          <w:sz w:val="24"/>
        </w:rPr>
        <w:t xml:space="preserve"> </w:t>
      </w:r>
      <w:r w:rsidR="00F16BB8">
        <w:rPr>
          <w:rFonts w:ascii="Times New Roman" w:hAnsi="Times New Roman" w:cs="Times New Roman"/>
          <w:sz w:val="24"/>
        </w:rPr>
        <w:t>Т</w:t>
      </w:r>
      <w:r w:rsidR="00B41381" w:rsidRPr="00860AA0">
        <w:rPr>
          <w:rFonts w:ascii="Times New Roman" w:hAnsi="Times New Roman" w:cs="Times New Roman"/>
          <w:sz w:val="24"/>
        </w:rPr>
        <w:t>о есть, речь идё</w:t>
      </w:r>
      <w:r w:rsidR="0061365A" w:rsidRPr="00860AA0">
        <w:rPr>
          <w:rFonts w:ascii="Times New Roman" w:hAnsi="Times New Roman" w:cs="Times New Roman"/>
          <w:sz w:val="24"/>
        </w:rPr>
        <w:t>т</w:t>
      </w:r>
      <w:r w:rsidR="00B41381" w:rsidRPr="00860AA0">
        <w:rPr>
          <w:rFonts w:ascii="Times New Roman" w:hAnsi="Times New Roman" w:cs="Times New Roman"/>
          <w:sz w:val="24"/>
        </w:rPr>
        <w:t xml:space="preserve"> о разновидности</w:t>
      </w:r>
      <w:r w:rsidR="00E14878" w:rsidRPr="00860AA0">
        <w:rPr>
          <w:rFonts w:ascii="Times New Roman" w:hAnsi="Times New Roman" w:cs="Times New Roman"/>
          <w:sz w:val="24"/>
        </w:rPr>
        <w:t xml:space="preserve"> переговорного процесса</w:t>
      </w:r>
      <w:r w:rsidR="006A5BE4" w:rsidRPr="00860AA0">
        <w:rPr>
          <w:rFonts w:ascii="Times New Roman" w:hAnsi="Times New Roman" w:cs="Times New Roman"/>
          <w:sz w:val="24"/>
        </w:rPr>
        <w:t xml:space="preserve">, в ходе которого </w:t>
      </w:r>
      <w:r w:rsidR="00E14878" w:rsidRPr="00860AA0">
        <w:rPr>
          <w:rFonts w:ascii="Times New Roman" w:hAnsi="Times New Roman" w:cs="Times New Roman"/>
          <w:sz w:val="24"/>
        </w:rPr>
        <w:t>решени</w:t>
      </w:r>
      <w:r w:rsidR="006A5BE4" w:rsidRPr="00860AA0">
        <w:rPr>
          <w:rFonts w:ascii="Times New Roman" w:hAnsi="Times New Roman" w:cs="Times New Roman"/>
          <w:sz w:val="24"/>
        </w:rPr>
        <w:t>е</w:t>
      </w:r>
      <w:r w:rsidR="00E14878" w:rsidRPr="00860AA0">
        <w:rPr>
          <w:rFonts w:ascii="Times New Roman" w:hAnsi="Times New Roman" w:cs="Times New Roman"/>
          <w:sz w:val="24"/>
        </w:rPr>
        <w:t xml:space="preserve"> принимается</w:t>
      </w:r>
      <w:r w:rsidR="003E01E5" w:rsidRPr="00860AA0">
        <w:rPr>
          <w:rFonts w:ascii="Times New Roman" w:hAnsi="Times New Roman" w:cs="Times New Roman"/>
          <w:sz w:val="24"/>
        </w:rPr>
        <w:t xml:space="preserve"> самими</w:t>
      </w:r>
      <w:r w:rsidR="00E14878" w:rsidRPr="00860AA0">
        <w:rPr>
          <w:rFonts w:ascii="Times New Roman" w:hAnsi="Times New Roman" w:cs="Times New Roman"/>
          <w:sz w:val="24"/>
        </w:rPr>
        <w:t xml:space="preserve"> </w:t>
      </w:r>
      <w:r w:rsidR="006A5BE4" w:rsidRPr="00860AA0">
        <w:rPr>
          <w:rFonts w:ascii="Times New Roman" w:hAnsi="Times New Roman" w:cs="Times New Roman"/>
          <w:sz w:val="24"/>
        </w:rPr>
        <w:t>оппонентами</w:t>
      </w:r>
      <w:r w:rsidR="0061365A" w:rsidRPr="00860AA0">
        <w:rPr>
          <w:rFonts w:ascii="Times New Roman" w:hAnsi="Times New Roman" w:cs="Times New Roman"/>
          <w:sz w:val="24"/>
        </w:rPr>
        <w:t>,</w:t>
      </w:r>
      <w:r w:rsidR="00E14878" w:rsidRPr="00860AA0">
        <w:rPr>
          <w:rFonts w:ascii="Times New Roman" w:hAnsi="Times New Roman" w:cs="Times New Roman"/>
          <w:sz w:val="24"/>
        </w:rPr>
        <w:t xml:space="preserve"> и они </w:t>
      </w:r>
      <w:r w:rsidR="006A5BE4" w:rsidRPr="00860AA0">
        <w:rPr>
          <w:rFonts w:ascii="Times New Roman" w:hAnsi="Times New Roman" w:cs="Times New Roman"/>
          <w:sz w:val="24"/>
        </w:rPr>
        <w:t xml:space="preserve">добровольно </w:t>
      </w:r>
      <w:r w:rsidR="00E14878" w:rsidRPr="00860AA0">
        <w:rPr>
          <w:rFonts w:ascii="Times New Roman" w:hAnsi="Times New Roman" w:cs="Times New Roman"/>
          <w:sz w:val="24"/>
        </w:rPr>
        <w:t xml:space="preserve">обязуются подчиниться принятому </w:t>
      </w:r>
      <w:r w:rsidR="00F16BB8">
        <w:rPr>
          <w:rFonts w:ascii="Times New Roman" w:hAnsi="Times New Roman" w:cs="Times New Roman"/>
          <w:sz w:val="24"/>
        </w:rPr>
        <w:t>соглашению</w:t>
      </w:r>
      <w:r w:rsidR="00E14878" w:rsidRPr="00860AA0">
        <w:rPr>
          <w:rFonts w:ascii="Times New Roman" w:hAnsi="Times New Roman" w:cs="Times New Roman"/>
          <w:sz w:val="24"/>
        </w:rPr>
        <w:t xml:space="preserve">. </w:t>
      </w:r>
      <w:r w:rsidR="003E01E5" w:rsidRPr="00860AA0">
        <w:rPr>
          <w:rFonts w:ascii="Times New Roman" w:hAnsi="Times New Roman" w:cs="Times New Roman"/>
          <w:sz w:val="24"/>
        </w:rPr>
        <w:t xml:space="preserve">Добровольность принятие итогового </w:t>
      </w:r>
      <w:r w:rsidR="00F16BB8">
        <w:rPr>
          <w:rFonts w:ascii="Times New Roman" w:hAnsi="Times New Roman" w:cs="Times New Roman"/>
          <w:sz w:val="24"/>
        </w:rPr>
        <w:t>решения</w:t>
      </w:r>
      <w:r w:rsidR="00E14878" w:rsidRPr="00860AA0">
        <w:rPr>
          <w:rFonts w:ascii="Times New Roman" w:hAnsi="Times New Roman" w:cs="Times New Roman"/>
          <w:sz w:val="24"/>
        </w:rPr>
        <w:t xml:space="preserve"> даёт основание полагать, что принят</w:t>
      </w:r>
      <w:r w:rsidR="0033730F" w:rsidRPr="00860AA0">
        <w:rPr>
          <w:rFonts w:ascii="Times New Roman" w:hAnsi="Times New Roman" w:cs="Times New Roman"/>
          <w:sz w:val="24"/>
        </w:rPr>
        <w:t>ым договорённостям</w:t>
      </w:r>
      <w:r w:rsidR="00E14878" w:rsidRPr="00860AA0">
        <w:rPr>
          <w:rFonts w:ascii="Times New Roman" w:hAnsi="Times New Roman" w:cs="Times New Roman"/>
          <w:sz w:val="24"/>
        </w:rPr>
        <w:t xml:space="preserve"> будут следовать в большей степени, нежели</w:t>
      </w:r>
      <w:r w:rsidR="0033730F" w:rsidRPr="00860AA0">
        <w:rPr>
          <w:rFonts w:ascii="Times New Roman" w:hAnsi="Times New Roman" w:cs="Times New Roman"/>
          <w:sz w:val="24"/>
        </w:rPr>
        <w:t xml:space="preserve"> волеизъявлению</w:t>
      </w:r>
      <w:r w:rsidR="00E14878" w:rsidRPr="00860AA0">
        <w:rPr>
          <w:rFonts w:ascii="Times New Roman" w:hAnsi="Times New Roman" w:cs="Times New Roman"/>
          <w:sz w:val="24"/>
        </w:rPr>
        <w:t xml:space="preserve"> третьей стороны, </w:t>
      </w:r>
      <w:r w:rsidR="0018207E" w:rsidRPr="00860AA0">
        <w:rPr>
          <w:rFonts w:ascii="Times New Roman" w:hAnsi="Times New Roman" w:cs="Times New Roman"/>
          <w:sz w:val="24"/>
        </w:rPr>
        <w:t xml:space="preserve">так как </w:t>
      </w:r>
      <w:r w:rsidR="00E14878" w:rsidRPr="00860AA0">
        <w:rPr>
          <w:rFonts w:ascii="Times New Roman" w:hAnsi="Times New Roman" w:cs="Times New Roman"/>
          <w:sz w:val="24"/>
        </w:rPr>
        <w:t xml:space="preserve">решение, </w:t>
      </w:r>
      <w:r w:rsidR="0018207E" w:rsidRPr="00860AA0">
        <w:rPr>
          <w:rFonts w:ascii="Times New Roman" w:hAnsi="Times New Roman" w:cs="Times New Roman"/>
          <w:sz w:val="24"/>
        </w:rPr>
        <w:t>принятое самостоятельно</w:t>
      </w:r>
      <w:r w:rsidR="00E14878" w:rsidRPr="00860AA0">
        <w:rPr>
          <w:rFonts w:ascii="Times New Roman" w:hAnsi="Times New Roman" w:cs="Times New Roman"/>
          <w:sz w:val="24"/>
        </w:rPr>
        <w:t xml:space="preserve"> человек принимает охот</w:t>
      </w:r>
      <w:r w:rsidR="00F16BB8">
        <w:rPr>
          <w:rFonts w:ascii="Times New Roman" w:hAnsi="Times New Roman" w:cs="Times New Roman"/>
          <w:sz w:val="24"/>
        </w:rPr>
        <w:t>нее</w:t>
      </w:r>
      <w:r w:rsidR="00E14878" w:rsidRPr="00860AA0">
        <w:rPr>
          <w:rFonts w:ascii="Times New Roman" w:hAnsi="Times New Roman" w:cs="Times New Roman"/>
          <w:sz w:val="24"/>
        </w:rPr>
        <w:t xml:space="preserve">. </w:t>
      </w:r>
    </w:p>
    <w:p w:rsidR="00674B86" w:rsidRPr="00860AA0" w:rsidRDefault="00674B86" w:rsidP="00E1487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 xml:space="preserve">Медиация особенно эффективна в тех случаях, когда нужно восстановить отношения между людьми, но эффект </w:t>
      </w:r>
      <w:r w:rsidR="00F16BB8">
        <w:rPr>
          <w:rFonts w:ascii="Times New Roman" w:hAnsi="Times New Roman" w:cs="Times New Roman"/>
          <w:sz w:val="24"/>
        </w:rPr>
        <w:t>возможен</w:t>
      </w:r>
      <w:r w:rsidRPr="00860AA0">
        <w:rPr>
          <w:rFonts w:ascii="Times New Roman" w:hAnsi="Times New Roman" w:cs="Times New Roman"/>
          <w:sz w:val="24"/>
        </w:rPr>
        <w:t xml:space="preserve"> только тогда, когда разрешить конфликт желают обе стороны</w:t>
      </w:r>
      <w:r w:rsidR="007650B7" w:rsidRPr="00860AA0">
        <w:rPr>
          <w:rFonts w:ascii="Times New Roman" w:hAnsi="Times New Roman" w:cs="Times New Roman"/>
          <w:sz w:val="24"/>
        </w:rPr>
        <w:t>, потому что м</w:t>
      </w:r>
      <w:r w:rsidR="00E14878" w:rsidRPr="00860AA0">
        <w:rPr>
          <w:rFonts w:ascii="Times New Roman" w:hAnsi="Times New Roman" w:cs="Times New Roman"/>
          <w:sz w:val="24"/>
        </w:rPr>
        <w:t xml:space="preserve">едиативный процесс направлен </w:t>
      </w:r>
      <w:r w:rsidR="007650B7" w:rsidRPr="00860AA0">
        <w:rPr>
          <w:rFonts w:ascii="Times New Roman" w:hAnsi="Times New Roman" w:cs="Times New Roman"/>
          <w:sz w:val="24"/>
        </w:rPr>
        <w:t xml:space="preserve">не </w:t>
      </w:r>
      <w:r w:rsidR="00E14878" w:rsidRPr="00860AA0">
        <w:rPr>
          <w:rFonts w:ascii="Times New Roman" w:hAnsi="Times New Roman" w:cs="Times New Roman"/>
          <w:sz w:val="24"/>
        </w:rPr>
        <w:t>на то, чтобы выяснить, кто прав, а кто виноват</w:t>
      </w:r>
      <w:r w:rsidR="007650B7" w:rsidRPr="00860AA0">
        <w:rPr>
          <w:rFonts w:ascii="Times New Roman" w:hAnsi="Times New Roman" w:cs="Times New Roman"/>
          <w:sz w:val="24"/>
        </w:rPr>
        <w:t>, а на</w:t>
      </w:r>
      <w:r w:rsidR="00E14878" w:rsidRPr="00860AA0">
        <w:rPr>
          <w:rFonts w:ascii="Times New Roman" w:hAnsi="Times New Roman" w:cs="Times New Roman"/>
          <w:sz w:val="24"/>
        </w:rPr>
        <w:t xml:space="preserve"> достижение согласия</w:t>
      </w:r>
      <w:r w:rsidR="00F16BB8">
        <w:rPr>
          <w:rFonts w:ascii="Times New Roman" w:hAnsi="Times New Roman" w:cs="Times New Roman"/>
          <w:sz w:val="24"/>
        </w:rPr>
        <w:t xml:space="preserve"> с опорой</w:t>
      </w:r>
      <w:r w:rsidR="00E14878" w:rsidRPr="00860AA0">
        <w:rPr>
          <w:rFonts w:ascii="Times New Roman" w:hAnsi="Times New Roman" w:cs="Times New Roman"/>
          <w:sz w:val="24"/>
        </w:rPr>
        <w:t xml:space="preserve"> на </w:t>
      </w:r>
      <w:r w:rsidR="00F16BB8">
        <w:rPr>
          <w:rFonts w:ascii="Times New Roman" w:hAnsi="Times New Roman" w:cs="Times New Roman"/>
          <w:sz w:val="24"/>
        </w:rPr>
        <w:t xml:space="preserve">переговоры </w:t>
      </w:r>
      <w:r w:rsidR="00E14878" w:rsidRPr="00860AA0">
        <w:rPr>
          <w:rFonts w:ascii="Times New Roman" w:hAnsi="Times New Roman" w:cs="Times New Roman"/>
          <w:sz w:val="24"/>
        </w:rPr>
        <w:t>в русле сотрудничества</w:t>
      </w:r>
      <w:r w:rsidR="00412391" w:rsidRPr="00860AA0">
        <w:rPr>
          <w:rFonts w:ascii="Times New Roman" w:hAnsi="Times New Roman" w:cs="Times New Roman"/>
          <w:sz w:val="24"/>
        </w:rPr>
        <w:t>.</w:t>
      </w:r>
      <w:r w:rsidR="00E14878" w:rsidRPr="00860AA0">
        <w:rPr>
          <w:rFonts w:ascii="Times New Roman" w:hAnsi="Times New Roman" w:cs="Times New Roman"/>
          <w:sz w:val="24"/>
        </w:rPr>
        <w:t xml:space="preserve"> </w:t>
      </w:r>
    </w:p>
    <w:p w:rsidR="00E14878" w:rsidRPr="00860AA0" w:rsidRDefault="002A70A6" w:rsidP="00E1487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 xml:space="preserve">При осуществлении работы необходимо соблюдать следующие принципы: </w:t>
      </w:r>
      <w:r w:rsidR="00E14878" w:rsidRPr="00860AA0">
        <w:rPr>
          <w:rFonts w:ascii="Times New Roman" w:hAnsi="Times New Roman" w:cs="Times New Roman"/>
          <w:sz w:val="24"/>
        </w:rPr>
        <w:t>добровольность, равноправие сторон, нейтральность медиатора, конфиденциальность.</w:t>
      </w:r>
    </w:p>
    <w:p w:rsidR="00423DCB" w:rsidRPr="00860AA0" w:rsidRDefault="00423DCB" w:rsidP="00423DCB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</w:rPr>
      </w:pPr>
      <w:r w:rsidRPr="00860AA0">
        <w:rPr>
          <w:rFonts w:ascii="Times New Roman" w:hAnsi="Times New Roman" w:cs="Times New Roman"/>
          <w:i/>
          <w:sz w:val="24"/>
        </w:rPr>
        <w:t>Функции медиатора</w:t>
      </w:r>
    </w:p>
    <w:p w:rsidR="00E14878" w:rsidRPr="00860AA0" w:rsidRDefault="002A70A6" w:rsidP="00E1487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>Медиатор должен чётко понимать</w:t>
      </w:r>
      <w:r w:rsidR="00BB3BA3" w:rsidRPr="00860AA0">
        <w:rPr>
          <w:rFonts w:ascii="Times New Roman" w:hAnsi="Times New Roman" w:cs="Times New Roman"/>
          <w:sz w:val="24"/>
        </w:rPr>
        <w:t xml:space="preserve">, в чём заключается возлагаемые на него функции. Их выделяют </w:t>
      </w:r>
      <w:r w:rsidR="002430A1" w:rsidRPr="00860AA0">
        <w:rPr>
          <w:rFonts w:ascii="Times New Roman" w:hAnsi="Times New Roman" w:cs="Times New Roman"/>
          <w:sz w:val="24"/>
        </w:rPr>
        <w:t>семь.</w:t>
      </w:r>
      <w:r w:rsidR="00BB3BA3" w:rsidRPr="00860AA0">
        <w:rPr>
          <w:rFonts w:ascii="Times New Roman" w:hAnsi="Times New Roman" w:cs="Times New Roman"/>
          <w:sz w:val="24"/>
        </w:rPr>
        <w:t xml:space="preserve"> </w:t>
      </w:r>
      <w:r w:rsidR="00E14878" w:rsidRPr="00860AA0">
        <w:rPr>
          <w:rFonts w:ascii="Times New Roman" w:hAnsi="Times New Roman" w:cs="Times New Roman"/>
          <w:sz w:val="24"/>
        </w:rPr>
        <w:t xml:space="preserve"> </w:t>
      </w:r>
    </w:p>
    <w:p w:rsidR="00E14878" w:rsidRPr="00860AA0" w:rsidRDefault="002430A1" w:rsidP="00E1487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 xml:space="preserve">Реализуя </w:t>
      </w:r>
      <w:r w:rsidR="00E14878" w:rsidRPr="00860AA0">
        <w:rPr>
          <w:rFonts w:ascii="Times New Roman" w:hAnsi="Times New Roman" w:cs="Times New Roman"/>
          <w:sz w:val="24"/>
          <w:u w:val="single"/>
        </w:rPr>
        <w:t>аналитическую функцию</w:t>
      </w:r>
      <w:r w:rsidR="00E14878" w:rsidRPr="00860AA0">
        <w:rPr>
          <w:rFonts w:ascii="Times New Roman" w:hAnsi="Times New Roman" w:cs="Times New Roman"/>
          <w:sz w:val="24"/>
        </w:rPr>
        <w:t>, медиатор</w:t>
      </w:r>
      <w:r w:rsidR="00E14878" w:rsidRPr="00860AA0">
        <w:rPr>
          <w:rFonts w:ascii="Times New Roman" w:eastAsia="Calibri" w:hAnsi="Times New Roman" w:cs="Times New Roman"/>
          <w:sz w:val="24"/>
        </w:rPr>
        <w:t xml:space="preserve"> </w:t>
      </w:r>
      <w:r w:rsidR="00E14878" w:rsidRPr="00860AA0">
        <w:rPr>
          <w:rFonts w:ascii="Times New Roman" w:hAnsi="Times New Roman" w:cs="Times New Roman"/>
          <w:sz w:val="24"/>
        </w:rPr>
        <w:t>«</w:t>
      </w:r>
      <w:r w:rsidR="00E14878" w:rsidRPr="00860AA0">
        <w:rPr>
          <w:rFonts w:ascii="Times New Roman" w:eastAsia="Calibri" w:hAnsi="Times New Roman" w:cs="Times New Roman"/>
          <w:sz w:val="24"/>
        </w:rPr>
        <w:t>старается, чтобы стороны высказали имеющуюся информацию и все имеющиеся точки зрения на предмет спора, определили наиболее существенные моменты в этом споре для каждой стороны, степень подробности информации, чтобы она была полезной для принятия решения сторонами</w:t>
      </w:r>
      <w:r w:rsidR="00E14878" w:rsidRPr="00860AA0">
        <w:rPr>
          <w:rFonts w:ascii="Times New Roman" w:hAnsi="Times New Roman" w:cs="Times New Roman"/>
          <w:sz w:val="24"/>
        </w:rPr>
        <w:t>»</w:t>
      </w:r>
      <w:r w:rsidR="00774DF8" w:rsidRPr="00860AA0">
        <w:rPr>
          <w:rFonts w:ascii="Times New Roman" w:hAnsi="Times New Roman" w:cs="Times New Roman"/>
          <w:sz w:val="24"/>
        </w:rPr>
        <w:t xml:space="preserve"> [6, с.517]</w:t>
      </w:r>
      <w:r w:rsidR="00E14878" w:rsidRPr="00860AA0">
        <w:rPr>
          <w:rFonts w:ascii="Times New Roman" w:eastAsia="Calibri" w:hAnsi="Times New Roman" w:cs="Times New Roman"/>
          <w:sz w:val="24"/>
        </w:rPr>
        <w:t xml:space="preserve">. </w:t>
      </w:r>
      <w:r w:rsidR="00E14878" w:rsidRPr="00860AA0">
        <w:rPr>
          <w:rFonts w:ascii="Times New Roman" w:hAnsi="Times New Roman" w:cs="Times New Roman"/>
          <w:sz w:val="24"/>
        </w:rPr>
        <w:t xml:space="preserve">Для успешного проведения такого анализа медиатор должен быть умелым слушателем и должен уметь задавать конфликтующим сторонам вопросы, отвечая на которые они смогут предоставить о произошедшем недостающую информацию, </w:t>
      </w:r>
      <w:r w:rsidR="008034CE" w:rsidRPr="00860AA0">
        <w:rPr>
          <w:rFonts w:ascii="Times New Roman" w:hAnsi="Times New Roman" w:cs="Times New Roman"/>
          <w:sz w:val="24"/>
        </w:rPr>
        <w:t xml:space="preserve">рассказать о причинах произошедшего, </w:t>
      </w:r>
      <w:r w:rsidR="00E14878" w:rsidRPr="00860AA0">
        <w:rPr>
          <w:rFonts w:ascii="Times New Roman" w:hAnsi="Times New Roman" w:cs="Times New Roman"/>
          <w:sz w:val="24"/>
        </w:rPr>
        <w:t xml:space="preserve">а также прояснит отношение сторон к друг другу и </w:t>
      </w:r>
      <w:r w:rsidR="008034CE" w:rsidRPr="00860AA0">
        <w:rPr>
          <w:rFonts w:ascii="Times New Roman" w:hAnsi="Times New Roman" w:cs="Times New Roman"/>
          <w:sz w:val="24"/>
        </w:rPr>
        <w:t>случившемуся</w:t>
      </w:r>
      <w:r w:rsidR="00E14878" w:rsidRPr="00860AA0">
        <w:rPr>
          <w:rFonts w:ascii="Times New Roman" w:hAnsi="Times New Roman" w:cs="Times New Roman"/>
          <w:sz w:val="24"/>
        </w:rPr>
        <w:t>.</w:t>
      </w:r>
      <w:r w:rsidR="008034CE" w:rsidRPr="00860AA0">
        <w:rPr>
          <w:rFonts w:ascii="Times New Roman" w:hAnsi="Times New Roman" w:cs="Times New Roman"/>
          <w:sz w:val="24"/>
        </w:rPr>
        <w:t xml:space="preserve"> </w:t>
      </w:r>
    </w:p>
    <w:p w:rsidR="00E14878" w:rsidRPr="00860AA0" w:rsidRDefault="00E14878" w:rsidP="00E1487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lastRenderedPageBreak/>
        <w:t xml:space="preserve">Из первой функции </w:t>
      </w:r>
      <w:r w:rsidR="00150329" w:rsidRPr="00860AA0">
        <w:rPr>
          <w:rFonts w:ascii="Times New Roman" w:hAnsi="Times New Roman" w:cs="Times New Roman"/>
          <w:sz w:val="24"/>
        </w:rPr>
        <w:t>следует и</w:t>
      </w:r>
      <w:r w:rsidRPr="00860AA0">
        <w:rPr>
          <w:rFonts w:ascii="Times New Roman" w:hAnsi="Times New Roman" w:cs="Times New Roman"/>
          <w:sz w:val="24"/>
        </w:rPr>
        <w:t xml:space="preserve"> вторая – </w:t>
      </w:r>
      <w:r w:rsidR="002926A4" w:rsidRPr="00860AA0">
        <w:rPr>
          <w:rFonts w:ascii="Times New Roman" w:hAnsi="Times New Roman" w:cs="Times New Roman"/>
          <w:sz w:val="24"/>
          <w:u w:val="single"/>
        </w:rPr>
        <w:t>активное слушание</w:t>
      </w:r>
      <w:r w:rsidR="002926A4" w:rsidRPr="00860AA0">
        <w:rPr>
          <w:rFonts w:ascii="Times New Roman" w:hAnsi="Times New Roman" w:cs="Times New Roman"/>
          <w:sz w:val="24"/>
        </w:rPr>
        <w:t>. Это необходимо для того</w:t>
      </w:r>
      <w:r w:rsidRPr="00860AA0">
        <w:rPr>
          <w:rFonts w:ascii="Times New Roman" w:hAnsi="Times New Roman" w:cs="Times New Roman"/>
          <w:sz w:val="24"/>
        </w:rPr>
        <w:t xml:space="preserve">, чтобы смочь усвоить содержательную и эмоциональную составляющую происходящего, а затем продемонстрировать </w:t>
      </w:r>
      <w:r w:rsidR="00AD428F" w:rsidRPr="00860AA0">
        <w:rPr>
          <w:rFonts w:ascii="Times New Roman" w:hAnsi="Times New Roman" w:cs="Times New Roman"/>
          <w:sz w:val="24"/>
        </w:rPr>
        <w:t>к</w:t>
      </w:r>
      <w:r w:rsidR="005A46CB" w:rsidRPr="00860AA0">
        <w:rPr>
          <w:rFonts w:ascii="Times New Roman" w:hAnsi="Times New Roman" w:cs="Times New Roman"/>
          <w:sz w:val="24"/>
        </w:rPr>
        <w:t>о</w:t>
      </w:r>
      <w:r w:rsidR="00AD428F" w:rsidRPr="00860AA0">
        <w:rPr>
          <w:rFonts w:ascii="Times New Roman" w:hAnsi="Times New Roman" w:cs="Times New Roman"/>
          <w:sz w:val="24"/>
        </w:rPr>
        <w:t>нфликтующим</w:t>
      </w:r>
      <w:r w:rsidRPr="00860AA0">
        <w:rPr>
          <w:rFonts w:ascii="Times New Roman" w:hAnsi="Times New Roman" w:cs="Times New Roman"/>
          <w:sz w:val="24"/>
        </w:rPr>
        <w:t xml:space="preserve">, что он их понял и услышал. Активное слушание позволит также отделить события (факты), по поводу которых произошёл конфликт, </w:t>
      </w:r>
      <w:r w:rsidR="005A46CB" w:rsidRPr="00860AA0">
        <w:rPr>
          <w:rFonts w:ascii="Times New Roman" w:hAnsi="Times New Roman" w:cs="Times New Roman"/>
          <w:sz w:val="24"/>
        </w:rPr>
        <w:t xml:space="preserve">от </w:t>
      </w:r>
      <w:r w:rsidRPr="00860AA0">
        <w:rPr>
          <w:rFonts w:ascii="Times New Roman" w:hAnsi="Times New Roman" w:cs="Times New Roman"/>
          <w:sz w:val="24"/>
        </w:rPr>
        <w:t>оценк</w:t>
      </w:r>
      <w:r w:rsidR="005A46CB" w:rsidRPr="00860AA0">
        <w:rPr>
          <w:rFonts w:ascii="Times New Roman" w:hAnsi="Times New Roman" w:cs="Times New Roman"/>
          <w:sz w:val="24"/>
        </w:rPr>
        <w:t>и</w:t>
      </w:r>
      <w:r w:rsidRPr="00860AA0">
        <w:rPr>
          <w:rFonts w:ascii="Times New Roman" w:hAnsi="Times New Roman" w:cs="Times New Roman"/>
          <w:sz w:val="24"/>
        </w:rPr>
        <w:t xml:space="preserve"> этих событий и те</w:t>
      </w:r>
      <w:r w:rsidR="005A46CB" w:rsidRPr="00860AA0">
        <w:rPr>
          <w:rFonts w:ascii="Times New Roman" w:hAnsi="Times New Roman" w:cs="Times New Roman"/>
          <w:sz w:val="24"/>
        </w:rPr>
        <w:t>х</w:t>
      </w:r>
      <w:r w:rsidRPr="00860AA0">
        <w:rPr>
          <w:rFonts w:ascii="Times New Roman" w:hAnsi="Times New Roman" w:cs="Times New Roman"/>
          <w:sz w:val="24"/>
        </w:rPr>
        <w:t xml:space="preserve"> чувств, которые переживают участники по поводу происходящего.</w:t>
      </w:r>
    </w:p>
    <w:p w:rsidR="00E14878" w:rsidRPr="00860AA0" w:rsidRDefault="00E14878" w:rsidP="00E1487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 xml:space="preserve">Третья функция – </w:t>
      </w:r>
      <w:r w:rsidRPr="00860AA0">
        <w:rPr>
          <w:rFonts w:ascii="Times New Roman" w:hAnsi="Times New Roman" w:cs="Times New Roman"/>
          <w:sz w:val="24"/>
          <w:u w:val="single"/>
        </w:rPr>
        <w:t>организационная</w:t>
      </w:r>
      <w:r w:rsidRPr="00860AA0">
        <w:rPr>
          <w:rFonts w:ascii="Times New Roman" w:hAnsi="Times New Roman" w:cs="Times New Roman"/>
          <w:sz w:val="24"/>
        </w:rPr>
        <w:t>. «</w:t>
      </w:r>
      <w:r w:rsidRPr="00860AA0">
        <w:rPr>
          <w:rFonts w:ascii="Times New Roman" w:eastAsia="Calibri" w:hAnsi="Times New Roman" w:cs="Times New Roman"/>
          <w:sz w:val="24"/>
        </w:rPr>
        <w:t>В этой роли он</w:t>
      </w:r>
      <w:r w:rsidR="006F79B6" w:rsidRPr="00860AA0">
        <w:rPr>
          <w:rFonts w:ascii="Times New Roman" w:eastAsia="Calibri" w:hAnsi="Times New Roman" w:cs="Times New Roman"/>
          <w:sz w:val="24"/>
        </w:rPr>
        <w:t xml:space="preserve"> [медиатор]</w:t>
      </w:r>
      <w:r w:rsidRPr="00860AA0">
        <w:rPr>
          <w:rFonts w:ascii="Times New Roman" w:eastAsia="Calibri" w:hAnsi="Times New Roman" w:cs="Times New Roman"/>
          <w:sz w:val="24"/>
        </w:rPr>
        <w:t xml:space="preserve"> помогает сторонам договориться о процедуре ведения переговоров, а далее поддерживает как выполнение достигнутых процедурных соглашений, так и корректные отношения между сторонами в процессе переговоров. Медиатор своими вопросами и  высказываниями все время управляет процессом переговоров и задает тон всему процессу. Он следит за регламентом и делает замечания сторонам, если они нарушают правила ведения переговоров</w:t>
      </w:r>
      <w:r w:rsidRPr="00860AA0">
        <w:rPr>
          <w:rFonts w:ascii="Times New Roman" w:hAnsi="Times New Roman" w:cs="Times New Roman"/>
          <w:sz w:val="24"/>
        </w:rPr>
        <w:t xml:space="preserve">» </w:t>
      </w:r>
      <w:r w:rsidR="00774DF8" w:rsidRPr="00860AA0">
        <w:rPr>
          <w:rFonts w:ascii="Times New Roman" w:hAnsi="Times New Roman" w:cs="Times New Roman"/>
          <w:sz w:val="24"/>
        </w:rPr>
        <w:t>[6, с.520].</w:t>
      </w:r>
    </w:p>
    <w:p w:rsidR="00E14878" w:rsidRPr="00860AA0" w:rsidRDefault="00E14878" w:rsidP="00E1487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 xml:space="preserve">Четвёртая – </w:t>
      </w:r>
      <w:r w:rsidRPr="00860AA0">
        <w:rPr>
          <w:rFonts w:ascii="Times New Roman" w:hAnsi="Times New Roman" w:cs="Times New Roman"/>
          <w:sz w:val="24"/>
          <w:u w:val="single"/>
        </w:rPr>
        <w:t xml:space="preserve">генератор </w:t>
      </w:r>
      <w:r w:rsidR="006F79B6" w:rsidRPr="00860AA0">
        <w:rPr>
          <w:rFonts w:ascii="Times New Roman" w:hAnsi="Times New Roman" w:cs="Times New Roman"/>
          <w:sz w:val="24"/>
          <w:u w:val="single"/>
        </w:rPr>
        <w:t>иде</w:t>
      </w:r>
      <w:r w:rsidR="00C97E1C" w:rsidRPr="00860AA0">
        <w:rPr>
          <w:rFonts w:ascii="Times New Roman" w:hAnsi="Times New Roman" w:cs="Times New Roman"/>
          <w:sz w:val="24"/>
          <w:u w:val="single"/>
        </w:rPr>
        <w:t>й</w:t>
      </w:r>
      <w:r w:rsidR="00C97E1C" w:rsidRPr="00860AA0">
        <w:rPr>
          <w:rFonts w:ascii="Times New Roman" w:hAnsi="Times New Roman" w:cs="Times New Roman"/>
          <w:sz w:val="24"/>
        </w:rPr>
        <w:t>.</w:t>
      </w:r>
      <w:r w:rsidRPr="00860AA0">
        <w:rPr>
          <w:rFonts w:ascii="Times New Roman" w:hAnsi="Times New Roman" w:cs="Times New Roman"/>
          <w:sz w:val="24"/>
        </w:rPr>
        <w:t xml:space="preserve"> В </w:t>
      </w:r>
      <w:r w:rsidR="00C97E1C" w:rsidRPr="00860AA0">
        <w:rPr>
          <w:rFonts w:ascii="Times New Roman" w:hAnsi="Times New Roman" w:cs="Times New Roman"/>
          <w:sz w:val="24"/>
        </w:rPr>
        <w:t>рамках данной функции</w:t>
      </w:r>
      <w:r w:rsidRPr="00860AA0">
        <w:rPr>
          <w:rFonts w:ascii="Times New Roman" w:hAnsi="Times New Roman" w:cs="Times New Roman"/>
          <w:sz w:val="24"/>
        </w:rPr>
        <w:t xml:space="preserve"> </w:t>
      </w:r>
      <w:r w:rsidR="00404182" w:rsidRPr="00860AA0">
        <w:rPr>
          <w:rFonts w:ascii="Times New Roman" w:hAnsi="Times New Roman" w:cs="Times New Roman"/>
          <w:sz w:val="24"/>
        </w:rPr>
        <w:t>предлагаю</w:t>
      </w:r>
      <w:r w:rsidRPr="00860AA0">
        <w:rPr>
          <w:rFonts w:ascii="Times New Roman" w:hAnsi="Times New Roman" w:cs="Times New Roman"/>
          <w:sz w:val="24"/>
        </w:rPr>
        <w:t>т</w:t>
      </w:r>
      <w:r w:rsidR="00404182" w:rsidRPr="00860AA0">
        <w:rPr>
          <w:rFonts w:ascii="Times New Roman" w:hAnsi="Times New Roman" w:cs="Times New Roman"/>
          <w:sz w:val="24"/>
        </w:rPr>
        <w:t>ся</w:t>
      </w:r>
      <w:r w:rsidRPr="00860AA0">
        <w:rPr>
          <w:rFonts w:ascii="Times New Roman" w:hAnsi="Times New Roman" w:cs="Times New Roman"/>
          <w:sz w:val="24"/>
        </w:rPr>
        <w:t xml:space="preserve"> различные пути решения проблемы, которые конфликтующие стороны пока ещё не рассматривали. Но делать он это должен не директивно, а подталкивая переговорщиков к альтернативным вариантам решения </w:t>
      </w:r>
      <w:r w:rsidR="00620C9A" w:rsidRPr="00860AA0">
        <w:rPr>
          <w:rFonts w:ascii="Times New Roman" w:hAnsi="Times New Roman" w:cs="Times New Roman"/>
          <w:sz w:val="24"/>
        </w:rPr>
        <w:t>вопросами</w:t>
      </w:r>
      <w:r w:rsidRPr="00860AA0">
        <w:rPr>
          <w:rFonts w:ascii="Times New Roman" w:hAnsi="Times New Roman" w:cs="Times New Roman"/>
          <w:sz w:val="24"/>
        </w:rPr>
        <w:t xml:space="preserve"> («</w:t>
      </w:r>
      <w:r w:rsidRPr="00860AA0">
        <w:rPr>
          <w:rFonts w:ascii="Times New Roman" w:eastAsia="Calibri" w:hAnsi="Times New Roman" w:cs="Times New Roman"/>
          <w:sz w:val="24"/>
        </w:rPr>
        <w:t>А что, как вы думаете, могло бы послужить альтернативой этому?</w:t>
      </w:r>
      <w:r w:rsidRPr="00860AA0">
        <w:rPr>
          <w:rFonts w:ascii="Times New Roman" w:hAnsi="Times New Roman" w:cs="Times New Roman"/>
          <w:sz w:val="24"/>
        </w:rPr>
        <w:t>» «</w:t>
      </w:r>
      <w:r w:rsidRPr="00860AA0">
        <w:rPr>
          <w:rFonts w:ascii="Times New Roman" w:eastAsia="Calibri" w:hAnsi="Times New Roman" w:cs="Times New Roman"/>
          <w:sz w:val="24"/>
        </w:rPr>
        <w:t xml:space="preserve">А как вы отнесетесь к такой </w:t>
      </w:r>
      <w:r w:rsidR="00F16BB8" w:rsidRPr="00860AA0">
        <w:rPr>
          <w:rFonts w:ascii="Times New Roman" w:eastAsia="Calibri" w:hAnsi="Times New Roman" w:cs="Times New Roman"/>
          <w:sz w:val="24"/>
        </w:rPr>
        <w:t>идее...?</w:t>
      </w:r>
      <w:r w:rsidRPr="00860AA0">
        <w:rPr>
          <w:rFonts w:ascii="Times New Roman" w:hAnsi="Times New Roman" w:cs="Times New Roman"/>
          <w:sz w:val="24"/>
        </w:rPr>
        <w:t>»)</w:t>
      </w:r>
      <w:r w:rsidR="001F5240" w:rsidRPr="00860AA0">
        <w:rPr>
          <w:rFonts w:ascii="Times New Roman" w:hAnsi="Times New Roman" w:cs="Times New Roman"/>
          <w:sz w:val="24"/>
        </w:rPr>
        <w:t>,</w:t>
      </w:r>
      <w:r w:rsidRPr="00860AA0">
        <w:rPr>
          <w:rFonts w:ascii="Times New Roman" w:hAnsi="Times New Roman" w:cs="Times New Roman"/>
          <w:sz w:val="24"/>
        </w:rPr>
        <w:t xml:space="preserve"> избегая оказывать на них всякого рода давление.</w:t>
      </w:r>
    </w:p>
    <w:p w:rsidR="00E14878" w:rsidRPr="00860AA0" w:rsidRDefault="00E14878" w:rsidP="00E1487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 xml:space="preserve">Следующая функция </w:t>
      </w:r>
      <w:r w:rsidRPr="00860AA0">
        <w:rPr>
          <w:rFonts w:ascii="Times New Roman" w:hAnsi="Times New Roman" w:cs="Times New Roman"/>
          <w:sz w:val="24"/>
          <w:u w:val="single"/>
        </w:rPr>
        <w:t>ресурсная</w:t>
      </w:r>
      <w:r w:rsidRPr="00860AA0">
        <w:rPr>
          <w:rFonts w:ascii="Times New Roman" w:hAnsi="Times New Roman" w:cs="Times New Roman"/>
          <w:sz w:val="24"/>
        </w:rPr>
        <w:t xml:space="preserve">. </w:t>
      </w:r>
      <w:r w:rsidR="00620C9A" w:rsidRPr="00860AA0">
        <w:rPr>
          <w:rFonts w:ascii="Times New Roman" w:hAnsi="Times New Roman" w:cs="Times New Roman"/>
          <w:sz w:val="24"/>
        </w:rPr>
        <w:t>Она заключается в снабжении</w:t>
      </w:r>
      <w:r w:rsidRPr="00860AA0">
        <w:rPr>
          <w:rFonts w:ascii="Times New Roman" w:hAnsi="Times New Roman" w:cs="Times New Roman"/>
          <w:sz w:val="24"/>
        </w:rPr>
        <w:t xml:space="preserve"> участников информацией либо </w:t>
      </w:r>
      <w:r w:rsidR="00FD50B1" w:rsidRPr="00860AA0">
        <w:rPr>
          <w:rFonts w:ascii="Times New Roman" w:hAnsi="Times New Roman" w:cs="Times New Roman"/>
          <w:sz w:val="24"/>
        </w:rPr>
        <w:t xml:space="preserve">в оказании </w:t>
      </w:r>
      <w:r w:rsidRPr="00860AA0">
        <w:rPr>
          <w:rFonts w:ascii="Times New Roman" w:hAnsi="Times New Roman" w:cs="Times New Roman"/>
          <w:sz w:val="24"/>
        </w:rPr>
        <w:t>помо</w:t>
      </w:r>
      <w:r w:rsidR="00FD50B1" w:rsidRPr="00860AA0">
        <w:rPr>
          <w:rFonts w:ascii="Times New Roman" w:hAnsi="Times New Roman" w:cs="Times New Roman"/>
          <w:sz w:val="24"/>
        </w:rPr>
        <w:t>щи</w:t>
      </w:r>
      <w:r w:rsidRPr="00860AA0">
        <w:rPr>
          <w:rFonts w:ascii="Times New Roman" w:hAnsi="Times New Roman" w:cs="Times New Roman"/>
          <w:sz w:val="24"/>
        </w:rPr>
        <w:t xml:space="preserve"> найти </w:t>
      </w:r>
      <w:r w:rsidR="00FD50B1" w:rsidRPr="00860AA0">
        <w:rPr>
          <w:rFonts w:ascii="Times New Roman" w:hAnsi="Times New Roman" w:cs="Times New Roman"/>
          <w:sz w:val="24"/>
        </w:rPr>
        <w:t xml:space="preserve">им </w:t>
      </w:r>
      <w:r w:rsidRPr="00860AA0">
        <w:rPr>
          <w:rFonts w:ascii="Times New Roman" w:hAnsi="Times New Roman" w:cs="Times New Roman"/>
          <w:sz w:val="24"/>
        </w:rPr>
        <w:t>необходимую информацию. Это может быть формулировка закона</w:t>
      </w:r>
      <w:r w:rsidR="00FD50B1" w:rsidRPr="00860AA0">
        <w:rPr>
          <w:rFonts w:ascii="Times New Roman" w:hAnsi="Times New Roman" w:cs="Times New Roman"/>
          <w:sz w:val="24"/>
        </w:rPr>
        <w:t>,</w:t>
      </w:r>
      <w:r w:rsidRPr="00860AA0">
        <w:rPr>
          <w:rFonts w:ascii="Times New Roman" w:hAnsi="Times New Roman" w:cs="Times New Roman"/>
          <w:sz w:val="24"/>
        </w:rPr>
        <w:t xml:space="preserve"> цитирование юридического документа. При этом </w:t>
      </w:r>
      <w:r w:rsidR="005A39C8" w:rsidRPr="00860AA0">
        <w:rPr>
          <w:rFonts w:ascii="Times New Roman" w:hAnsi="Times New Roman" w:cs="Times New Roman"/>
          <w:sz w:val="24"/>
        </w:rPr>
        <w:t>медиатор</w:t>
      </w:r>
      <w:r w:rsidRPr="00860AA0">
        <w:rPr>
          <w:rFonts w:ascii="Times New Roman" w:hAnsi="Times New Roman" w:cs="Times New Roman"/>
          <w:sz w:val="24"/>
        </w:rPr>
        <w:t xml:space="preserve"> воздерживается от интерпретаций и оценок, а в случае необходимости предлагает обратиться за разъяснениями к компетентному специалисту. </w:t>
      </w:r>
    </w:p>
    <w:p w:rsidR="00E14878" w:rsidRPr="00860AA0" w:rsidRDefault="00E14878" w:rsidP="00E1487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 xml:space="preserve">Шестая функция – </w:t>
      </w:r>
      <w:r w:rsidRPr="00860AA0">
        <w:rPr>
          <w:rFonts w:ascii="Times New Roman" w:hAnsi="Times New Roman" w:cs="Times New Roman"/>
          <w:sz w:val="24"/>
          <w:u w:val="single"/>
        </w:rPr>
        <w:t>оценка реалистичности рассматриваемых идей и соглашений</w:t>
      </w:r>
      <w:r w:rsidRPr="00860AA0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860AA0">
        <w:rPr>
          <w:rFonts w:ascii="Times New Roman" w:hAnsi="Times New Roman" w:cs="Times New Roman"/>
          <w:sz w:val="24"/>
        </w:rPr>
        <w:t>Чаще всего, оценка реалистичн</w:t>
      </w:r>
      <w:r w:rsidR="00534EE8" w:rsidRPr="00860AA0">
        <w:rPr>
          <w:rFonts w:ascii="Times New Roman" w:hAnsi="Times New Roman" w:cs="Times New Roman"/>
          <w:sz w:val="24"/>
        </w:rPr>
        <w:t>ости</w:t>
      </w:r>
      <w:r w:rsidRPr="00860AA0">
        <w:rPr>
          <w:rFonts w:ascii="Times New Roman" w:hAnsi="Times New Roman" w:cs="Times New Roman"/>
          <w:sz w:val="24"/>
        </w:rPr>
        <w:t xml:space="preserve"> связана с ответами </w:t>
      </w:r>
      <w:r w:rsidR="00534EE8" w:rsidRPr="00860AA0">
        <w:rPr>
          <w:rFonts w:ascii="Times New Roman" w:hAnsi="Times New Roman" w:cs="Times New Roman"/>
          <w:sz w:val="24"/>
        </w:rPr>
        <w:t xml:space="preserve">участников переговоров </w:t>
      </w:r>
      <w:r w:rsidRPr="00860AA0">
        <w:rPr>
          <w:rFonts w:ascii="Times New Roman" w:hAnsi="Times New Roman" w:cs="Times New Roman"/>
          <w:sz w:val="24"/>
        </w:rPr>
        <w:t>на вопросы, призывающие конкретизировать имеющиеся соображения («Что именно нужно сделать?», «Что именно вы сможете исп</w:t>
      </w:r>
      <w:r w:rsidR="00A85866" w:rsidRPr="00860AA0">
        <w:rPr>
          <w:rFonts w:ascii="Times New Roman" w:hAnsi="Times New Roman" w:cs="Times New Roman"/>
          <w:sz w:val="24"/>
        </w:rPr>
        <w:t>о</w:t>
      </w:r>
      <w:r w:rsidRPr="00860AA0">
        <w:rPr>
          <w:rFonts w:ascii="Times New Roman" w:hAnsi="Times New Roman" w:cs="Times New Roman"/>
          <w:sz w:val="24"/>
        </w:rPr>
        <w:t>льзовать для</w:t>
      </w:r>
      <w:r w:rsidR="00F16BB8">
        <w:rPr>
          <w:rFonts w:ascii="Times New Roman" w:hAnsi="Times New Roman" w:cs="Times New Roman"/>
          <w:sz w:val="24"/>
        </w:rPr>
        <w:t xml:space="preserve"> </w:t>
      </w:r>
      <w:r w:rsidRPr="00860AA0">
        <w:rPr>
          <w:rFonts w:ascii="Times New Roman" w:hAnsi="Times New Roman" w:cs="Times New Roman"/>
          <w:sz w:val="24"/>
        </w:rPr>
        <w:t>достижения желаемого?»</w:t>
      </w:r>
      <w:proofErr w:type="gramEnd"/>
      <w:r w:rsidRPr="00860AA0">
        <w:rPr>
          <w:rFonts w:ascii="Times New Roman" w:hAnsi="Times New Roman" w:cs="Times New Roman"/>
          <w:sz w:val="24"/>
        </w:rPr>
        <w:t xml:space="preserve"> «Как конкретно это реализовать?») и/или призывающие увидеть причинно-следственные связи («Если всё сделать так, как вы предлагаете, то что мы получим в итоге?» «Если вы сейчас не сможете договориться, то что будет</w:t>
      </w:r>
      <w:r w:rsidR="00A85866" w:rsidRPr="00860AA0">
        <w:rPr>
          <w:rFonts w:ascii="Times New Roman" w:hAnsi="Times New Roman" w:cs="Times New Roman"/>
          <w:sz w:val="24"/>
        </w:rPr>
        <w:t xml:space="preserve"> тогда</w:t>
      </w:r>
      <w:r w:rsidRPr="00860AA0">
        <w:rPr>
          <w:rFonts w:ascii="Times New Roman" w:hAnsi="Times New Roman" w:cs="Times New Roman"/>
          <w:sz w:val="24"/>
        </w:rPr>
        <w:t xml:space="preserve">?» и т.д.)  </w:t>
      </w:r>
    </w:p>
    <w:p w:rsidR="00E14878" w:rsidRPr="00860AA0" w:rsidRDefault="00E14878" w:rsidP="00E1487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 xml:space="preserve">Последняя функция – </w:t>
      </w:r>
      <w:r w:rsidRPr="00860AA0">
        <w:rPr>
          <w:rFonts w:ascii="Times New Roman" w:hAnsi="Times New Roman" w:cs="Times New Roman"/>
          <w:sz w:val="24"/>
          <w:u w:val="single"/>
        </w:rPr>
        <w:t>обучающая</w:t>
      </w:r>
      <w:r w:rsidRPr="00860AA0">
        <w:rPr>
          <w:rFonts w:ascii="Times New Roman" w:hAnsi="Times New Roman" w:cs="Times New Roman"/>
          <w:sz w:val="24"/>
        </w:rPr>
        <w:t xml:space="preserve">. Посредник учит стороны действовать и думать с опорой на установки сотрудничества. Участие в переговорах, организованных таким образом, учит тому, как </w:t>
      </w:r>
      <w:r w:rsidR="003F06FA" w:rsidRPr="00860AA0">
        <w:rPr>
          <w:rFonts w:ascii="Times New Roman" w:hAnsi="Times New Roman" w:cs="Times New Roman"/>
          <w:sz w:val="24"/>
        </w:rPr>
        <w:t>можно</w:t>
      </w:r>
      <w:r w:rsidRPr="00860AA0">
        <w:rPr>
          <w:rFonts w:ascii="Times New Roman" w:hAnsi="Times New Roman" w:cs="Times New Roman"/>
          <w:sz w:val="24"/>
        </w:rPr>
        <w:t xml:space="preserve"> себя вести в конфликтных ситуациях, помогает испробовать </w:t>
      </w:r>
      <w:r w:rsidR="00D6509F" w:rsidRPr="00860AA0">
        <w:rPr>
          <w:rFonts w:ascii="Times New Roman" w:hAnsi="Times New Roman" w:cs="Times New Roman"/>
          <w:sz w:val="24"/>
        </w:rPr>
        <w:t xml:space="preserve">новый способ </w:t>
      </w:r>
      <w:r w:rsidR="00423DCB" w:rsidRPr="00860AA0">
        <w:rPr>
          <w:rFonts w:ascii="Times New Roman" w:hAnsi="Times New Roman" w:cs="Times New Roman"/>
          <w:sz w:val="24"/>
        </w:rPr>
        <w:t>раз</w:t>
      </w:r>
      <w:r w:rsidR="00D6509F" w:rsidRPr="00860AA0">
        <w:rPr>
          <w:rFonts w:ascii="Times New Roman" w:hAnsi="Times New Roman" w:cs="Times New Roman"/>
          <w:sz w:val="24"/>
        </w:rPr>
        <w:t xml:space="preserve">решения </w:t>
      </w:r>
      <w:r w:rsidR="00423DCB" w:rsidRPr="00860AA0">
        <w:rPr>
          <w:rFonts w:ascii="Times New Roman" w:hAnsi="Times New Roman" w:cs="Times New Roman"/>
          <w:sz w:val="24"/>
        </w:rPr>
        <w:t>конфликтов</w:t>
      </w:r>
      <w:r w:rsidRPr="00860AA0">
        <w:rPr>
          <w:rFonts w:ascii="Times New Roman" w:hAnsi="Times New Roman" w:cs="Times New Roman"/>
          <w:sz w:val="24"/>
        </w:rPr>
        <w:t>.</w:t>
      </w:r>
    </w:p>
    <w:p w:rsidR="001E0C34" w:rsidRPr="00860AA0" w:rsidRDefault="001E0C34" w:rsidP="001E0C34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</w:rPr>
      </w:pPr>
      <w:r w:rsidRPr="00860AA0">
        <w:rPr>
          <w:rFonts w:ascii="Times New Roman" w:hAnsi="Times New Roman" w:cs="Times New Roman"/>
          <w:i/>
          <w:sz w:val="24"/>
        </w:rPr>
        <w:t>Процедура процесса медиации</w:t>
      </w:r>
    </w:p>
    <w:p w:rsidR="0088703F" w:rsidRPr="00860AA0" w:rsidRDefault="00E84BE7" w:rsidP="0088703F">
      <w:pPr>
        <w:pStyle w:val="a5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 xml:space="preserve">Нередко, </w:t>
      </w:r>
      <w:r w:rsidR="00E14878" w:rsidRPr="00860AA0">
        <w:rPr>
          <w:rFonts w:ascii="Times New Roman" w:hAnsi="Times New Roman" w:cs="Times New Roman"/>
          <w:sz w:val="24"/>
        </w:rPr>
        <w:t>перед процесс</w:t>
      </w:r>
      <w:r w:rsidRPr="00860AA0">
        <w:rPr>
          <w:rFonts w:ascii="Times New Roman" w:hAnsi="Times New Roman" w:cs="Times New Roman"/>
          <w:sz w:val="24"/>
        </w:rPr>
        <w:t>о</w:t>
      </w:r>
      <w:r w:rsidR="00E14878" w:rsidRPr="00860AA0">
        <w:rPr>
          <w:rFonts w:ascii="Times New Roman" w:hAnsi="Times New Roman" w:cs="Times New Roman"/>
          <w:sz w:val="24"/>
        </w:rPr>
        <w:t xml:space="preserve">м медиации </w:t>
      </w:r>
      <w:r w:rsidR="00F3518A" w:rsidRPr="00860AA0">
        <w:rPr>
          <w:rFonts w:ascii="Times New Roman" w:hAnsi="Times New Roman" w:cs="Times New Roman"/>
          <w:sz w:val="24"/>
        </w:rPr>
        <w:t>требуются</w:t>
      </w:r>
      <w:r w:rsidRPr="00860AA0">
        <w:rPr>
          <w:rFonts w:ascii="Times New Roman" w:hAnsi="Times New Roman" w:cs="Times New Roman"/>
          <w:sz w:val="24"/>
        </w:rPr>
        <w:t xml:space="preserve"> встречи медиатору с каждой из сторон</w:t>
      </w:r>
      <w:r w:rsidR="00F16BB8">
        <w:rPr>
          <w:rFonts w:ascii="Times New Roman" w:hAnsi="Times New Roman" w:cs="Times New Roman"/>
          <w:sz w:val="24"/>
        </w:rPr>
        <w:t xml:space="preserve"> с</w:t>
      </w:r>
      <w:r w:rsidRPr="00860AA0">
        <w:rPr>
          <w:rFonts w:ascii="Times New Roman" w:hAnsi="Times New Roman" w:cs="Times New Roman"/>
          <w:sz w:val="24"/>
        </w:rPr>
        <w:t xml:space="preserve">  </w:t>
      </w:r>
      <w:r w:rsidR="00E14878" w:rsidRPr="00860AA0">
        <w:rPr>
          <w:rFonts w:ascii="Times New Roman" w:hAnsi="Times New Roman" w:cs="Times New Roman"/>
          <w:sz w:val="24"/>
        </w:rPr>
        <w:t>глазу на глаз,</w:t>
      </w:r>
      <w:r w:rsidR="008E5FA5" w:rsidRPr="00860AA0">
        <w:rPr>
          <w:rFonts w:ascii="Times New Roman" w:hAnsi="Times New Roman" w:cs="Times New Roman"/>
          <w:sz w:val="24"/>
        </w:rPr>
        <w:t xml:space="preserve"> так называемые </w:t>
      </w:r>
      <w:proofErr w:type="spellStart"/>
      <w:r w:rsidR="008E5FA5" w:rsidRPr="00860AA0">
        <w:rPr>
          <w:rFonts w:ascii="Times New Roman" w:hAnsi="Times New Roman" w:cs="Times New Roman"/>
          <w:sz w:val="24"/>
        </w:rPr>
        <w:t>кокусы</w:t>
      </w:r>
      <w:proofErr w:type="spellEnd"/>
      <w:r w:rsidR="00F16BB8">
        <w:rPr>
          <w:rFonts w:ascii="Times New Roman" w:hAnsi="Times New Roman" w:cs="Times New Roman"/>
          <w:sz w:val="24"/>
        </w:rPr>
        <w:t>,</w:t>
      </w:r>
      <w:r w:rsidR="00E14878" w:rsidRPr="00860AA0">
        <w:rPr>
          <w:rFonts w:ascii="Times New Roman" w:hAnsi="Times New Roman" w:cs="Times New Roman"/>
          <w:sz w:val="24"/>
        </w:rPr>
        <w:t xml:space="preserve"> </w:t>
      </w:r>
      <w:r w:rsidRPr="00860AA0">
        <w:rPr>
          <w:rFonts w:ascii="Times New Roman" w:hAnsi="Times New Roman" w:cs="Times New Roman"/>
          <w:sz w:val="24"/>
        </w:rPr>
        <w:t xml:space="preserve">что позволяет прояснить детали случившегося, ознакомиться с </w:t>
      </w:r>
      <w:r w:rsidR="00E549D4" w:rsidRPr="00860AA0">
        <w:rPr>
          <w:rFonts w:ascii="Times New Roman" w:hAnsi="Times New Roman" w:cs="Times New Roman"/>
          <w:sz w:val="24"/>
        </w:rPr>
        <w:t>различными точками зрения на события, составить предварительную картину произошедшего и т.д.</w:t>
      </w:r>
    </w:p>
    <w:p w:rsidR="00E14878" w:rsidRPr="00860AA0" w:rsidRDefault="00E14878" w:rsidP="0088703F">
      <w:pPr>
        <w:pStyle w:val="a5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860AA0">
        <w:rPr>
          <w:rFonts w:ascii="Times New Roman" w:hAnsi="Times New Roman" w:cs="Times New Roman"/>
          <w:sz w:val="24"/>
        </w:rPr>
        <w:t>Вступительно</w:t>
      </w:r>
      <w:r w:rsidR="0088703F" w:rsidRPr="00860AA0">
        <w:rPr>
          <w:rFonts w:ascii="Times New Roman" w:hAnsi="Times New Roman" w:cs="Times New Roman"/>
          <w:sz w:val="24"/>
        </w:rPr>
        <w:t>е</w:t>
      </w:r>
      <w:r w:rsidRPr="00860AA0">
        <w:rPr>
          <w:rFonts w:ascii="Times New Roman" w:hAnsi="Times New Roman" w:cs="Times New Roman"/>
          <w:sz w:val="24"/>
        </w:rPr>
        <w:t xml:space="preserve"> слово. Медиатор, вкратце, рассказывает о процессе медиации, о том, что он из себя представляет, на каких принципах он построен, объясняет свои функции и роль в этом процессе, создаётся необходимая психологическая атмосфера, устанавливаются правила поведения, в частности, принцип конфиденциальности, закладывается необходимый фундамент дальнейшей работы. Крайне желательно, чтобы вступительное слово было чётко структурировано, логично и отработано. Необходимо также следить за тем, чтобы вступительное слово не было затянуто, потому что в этом случае можно потерять внимание присутствующих.</w:t>
      </w:r>
    </w:p>
    <w:p w:rsidR="00E14878" w:rsidRPr="00860AA0" w:rsidRDefault="00E14878" w:rsidP="009C367C">
      <w:pPr>
        <w:pStyle w:val="a5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 xml:space="preserve">   </w:t>
      </w:r>
      <w:r w:rsidRPr="00860AA0">
        <w:rPr>
          <w:rFonts w:ascii="Times New Roman" w:hAnsi="Times New Roman" w:cs="Times New Roman"/>
          <w:sz w:val="24"/>
          <w:u w:val="single"/>
        </w:rPr>
        <w:t>Представление сторон</w:t>
      </w:r>
      <w:r w:rsidRPr="00860AA0">
        <w:rPr>
          <w:rFonts w:ascii="Times New Roman" w:hAnsi="Times New Roman" w:cs="Times New Roman"/>
          <w:b/>
          <w:i/>
          <w:sz w:val="24"/>
        </w:rPr>
        <w:t>.</w:t>
      </w:r>
      <w:r w:rsidRPr="00860AA0">
        <w:rPr>
          <w:rFonts w:ascii="Times New Roman" w:hAnsi="Times New Roman" w:cs="Times New Roman"/>
          <w:sz w:val="24"/>
        </w:rPr>
        <w:t xml:space="preserve"> На этом этапе каждой стороне предоставляется возможность рассказать, в чём, на её взгляд, заключается спорная ситуация. В то время, пока стороны озвучивают свои версии происходящего, медиатору будет полезно делать пометки в блокноте, чтобы не упустить из вида важные моменты. </w:t>
      </w:r>
      <w:r w:rsidR="00010467" w:rsidRPr="00860AA0">
        <w:rPr>
          <w:rFonts w:ascii="Times New Roman" w:hAnsi="Times New Roman" w:cs="Times New Roman"/>
          <w:sz w:val="24"/>
        </w:rPr>
        <w:t>Необходимо также</w:t>
      </w:r>
      <w:r w:rsidRPr="00860AA0">
        <w:rPr>
          <w:rFonts w:ascii="Times New Roman" w:hAnsi="Times New Roman" w:cs="Times New Roman"/>
          <w:sz w:val="24"/>
        </w:rPr>
        <w:t xml:space="preserve"> следить за тем, чтобы стороны соблюдали установленные медиатором правила. </w:t>
      </w:r>
    </w:p>
    <w:p w:rsidR="00E14878" w:rsidRPr="00860AA0" w:rsidRDefault="00E14878" w:rsidP="009C367C">
      <w:pPr>
        <w:pStyle w:val="a5"/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  <w:u w:val="single"/>
        </w:rPr>
        <w:lastRenderedPageBreak/>
        <w:t>Вентиляция эмоций</w:t>
      </w:r>
      <w:r w:rsidRPr="00860AA0">
        <w:rPr>
          <w:rFonts w:ascii="Times New Roman" w:hAnsi="Times New Roman" w:cs="Times New Roman"/>
          <w:b/>
          <w:i/>
          <w:sz w:val="24"/>
        </w:rPr>
        <w:t>.</w:t>
      </w:r>
      <w:r w:rsidRPr="00860AA0">
        <w:rPr>
          <w:rFonts w:ascii="Times New Roman" w:hAnsi="Times New Roman" w:cs="Times New Roman"/>
          <w:sz w:val="24"/>
        </w:rPr>
        <w:t xml:space="preserve">  После представления сторон предлагает</w:t>
      </w:r>
      <w:r w:rsidR="00C12C55" w:rsidRPr="00860AA0">
        <w:rPr>
          <w:rFonts w:ascii="Times New Roman" w:hAnsi="Times New Roman" w:cs="Times New Roman"/>
          <w:sz w:val="24"/>
        </w:rPr>
        <w:t>ся</w:t>
      </w:r>
      <w:r w:rsidRPr="00860AA0">
        <w:rPr>
          <w:rFonts w:ascii="Times New Roman" w:hAnsi="Times New Roman" w:cs="Times New Roman"/>
          <w:sz w:val="24"/>
        </w:rPr>
        <w:t xml:space="preserve"> обменяться мнениями по поводу услышанного, </w:t>
      </w:r>
      <w:r w:rsidR="00C12C55" w:rsidRPr="00860AA0">
        <w:rPr>
          <w:rFonts w:ascii="Times New Roman" w:hAnsi="Times New Roman" w:cs="Times New Roman"/>
          <w:sz w:val="24"/>
        </w:rPr>
        <w:t>озвучить</w:t>
      </w:r>
      <w:r w:rsidRPr="00860AA0">
        <w:rPr>
          <w:rFonts w:ascii="Times New Roman" w:hAnsi="Times New Roman" w:cs="Times New Roman"/>
          <w:sz w:val="24"/>
        </w:rPr>
        <w:t xml:space="preserve"> свои замечания. Здесь медиатору нужно позволить участникам сбросить накопившиеся эмоции, выразить свои чувства, но, в то же время, не упустить ситуацию из-под контроля. В </w:t>
      </w:r>
      <w:r w:rsidR="00C12C55" w:rsidRPr="00860AA0">
        <w:rPr>
          <w:rFonts w:ascii="Times New Roman" w:hAnsi="Times New Roman" w:cs="Times New Roman"/>
          <w:sz w:val="24"/>
        </w:rPr>
        <w:t>процессе «вентилирования»</w:t>
      </w:r>
      <w:r w:rsidR="00230007" w:rsidRPr="00860AA0">
        <w:rPr>
          <w:rFonts w:ascii="Times New Roman" w:hAnsi="Times New Roman" w:cs="Times New Roman"/>
          <w:sz w:val="24"/>
        </w:rPr>
        <w:t xml:space="preserve"> медиатору</w:t>
      </w:r>
      <w:r w:rsidRPr="00860AA0">
        <w:rPr>
          <w:rFonts w:ascii="Times New Roman" w:hAnsi="Times New Roman" w:cs="Times New Roman"/>
          <w:sz w:val="24"/>
        </w:rPr>
        <w:t xml:space="preserve"> нужно обратит</w:t>
      </w:r>
      <w:r w:rsidR="00230007" w:rsidRPr="00860AA0">
        <w:rPr>
          <w:rFonts w:ascii="Times New Roman" w:hAnsi="Times New Roman" w:cs="Times New Roman"/>
          <w:sz w:val="24"/>
        </w:rPr>
        <w:t>ь</w:t>
      </w:r>
      <w:r w:rsidRPr="00860AA0">
        <w:rPr>
          <w:rFonts w:ascii="Times New Roman" w:hAnsi="Times New Roman" w:cs="Times New Roman"/>
          <w:sz w:val="24"/>
        </w:rPr>
        <w:t xml:space="preserve"> внимание на спорные моменты, по которым сторонам нужно </w:t>
      </w:r>
      <w:proofErr w:type="spellStart"/>
      <w:r w:rsidRPr="00860AA0">
        <w:rPr>
          <w:rFonts w:ascii="Times New Roman" w:hAnsi="Times New Roman" w:cs="Times New Roman"/>
          <w:sz w:val="24"/>
        </w:rPr>
        <w:t>придти</w:t>
      </w:r>
      <w:proofErr w:type="spellEnd"/>
      <w:r w:rsidRPr="00860AA0">
        <w:rPr>
          <w:rFonts w:ascii="Times New Roman" w:hAnsi="Times New Roman" w:cs="Times New Roman"/>
          <w:sz w:val="24"/>
        </w:rPr>
        <w:t xml:space="preserve"> к согласию. Если во время так</w:t>
      </w:r>
      <w:r w:rsidR="00230007" w:rsidRPr="00860AA0">
        <w:rPr>
          <w:rFonts w:ascii="Times New Roman" w:hAnsi="Times New Roman" w:cs="Times New Roman"/>
          <w:sz w:val="24"/>
        </w:rPr>
        <w:t>ой дискуссии страсти накаляются настолько, что</w:t>
      </w:r>
      <w:r w:rsidRPr="00860AA0">
        <w:rPr>
          <w:rFonts w:ascii="Times New Roman" w:hAnsi="Times New Roman" w:cs="Times New Roman"/>
          <w:sz w:val="24"/>
        </w:rPr>
        <w:t xml:space="preserve"> происходящее начинает переходит</w:t>
      </w:r>
      <w:r w:rsidR="00230007" w:rsidRPr="00860AA0">
        <w:rPr>
          <w:rFonts w:ascii="Times New Roman" w:hAnsi="Times New Roman" w:cs="Times New Roman"/>
          <w:sz w:val="24"/>
        </w:rPr>
        <w:t>ь</w:t>
      </w:r>
      <w:r w:rsidRPr="00860AA0">
        <w:rPr>
          <w:rFonts w:ascii="Times New Roman" w:hAnsi="Times New Roman" w:cs="Times New Roman"/>
          <w:sz w:val="24"/>
        </w:rPr>
        <w:t xml:space="preserve"> в перепалку</w:t>
      </w:r>
      <w:r w:rsidR="001B32BB" w:rsidRPr="00860AA0">
        <w:rPr>
          <w:rFonts w:ascii="Times New Roman" w:hAnsi="Times New Roman" w:cs="Times New Roman"/>
          <w:sz w:val="24"/>
        </w:rPr>
        <w:t>, постепенно выходя из</w:t>
      </w:r>
      <w:r w:rsidR="00BD1BB1" w:rsidRPr="00860AA0">
        <w:rPr>
          <w:rFonts w:ascii="Times New Roman" w:hAnsi="Times New Roman" w:cs="Times New Roman"/>
          <w:sz w:val="24"/>
        </w:rPr>
        <w:t>-</w:t>
      </w:r>
      <w:r w:rsidR="001B32BB" w:rsidRPr="00860AA0">
        <w:rPr>
          <w:rFonts w:ascii="Times New Roman" w:hAnsi="Times New Roman" w:cs="Times New Roman"/>
          <w:sz w:val="24"/>
        </w:rPr>
        <w:t>под</w:t>
      </w:r>
      <w:r w:rsidRPr="00860AA0">
        <w:rPr>
          <w:rFonts w:ascii="Times New Roman" w:hAnsi="Times New Roman" w:cs="Times New Roman"/>
          <w:sz w:val="24"/>
        </w:rPr>
        <w:t xml:space="preserve">, грозясь выйти из-под контроля, имеет смысл провести </w:t>
      </w:r>
      <w:proofErr w:type="spellStart"/>
      <w:r w:rsidRPr="00860AA0">
        <w:rPr>
          <w:rFonts w:ascii="Times New Roman" w:hAnsi="Times New Roman" w:cs="Times New Roman"/>
          <w:sz w:val="24"/>
        </w:rPr>
        <w:t>кокусы</w:t>
      </w:r>
      <w:proofErr w:type="spellEnd"/>
      <w:r w:rsidRPr="00860AA0">
        <w:rPr>
          <w:rFonts w:ascii="Times New Roman" w:hAnsi="Times New Roman" w:cs="Times New Roman"/>
          <w:sz w:val="24"/>
        </w:rPr>
        <w:t xml:space="preserve"> – беседы медиатора с каждым из участников один на один. </w:t>
      </w:r>
    </w:p>
    <w:p w:rsidR="00E14878" w:rsidRPr="00860AA0" w:rsidRDefault="00E14878" w:rsidP="009C367C">
      <w:pPr>
        <w:pStyle w:val="a5"/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proofErr w:type="spellStart"/>
      <w:r w:rsidRPr="00860AA0">
        <w:rPr>
          <w:rFonts w:ascii="Times New Roman" w:hAnsi="Times New Roman" w:cs="Times New Roman"/>
          <w:sz w:val="24"/>
          <w:u w:val="single"/>
        </w:rPr>
        <w:t>Кокус</w:t>
      </w:r>
      <w:proofErr w:type="spellEnd"/>
      <w:r w:rsidRPr="00860AA0">
        <w:rPr>
          <w:rFonts w:ascii="Times New Roman" w:hAnsi="Times New Roman" w:cs="Times New Roman"/>
          <w:sz w:val="24"/>
        </w:rPr>
        <w:t xml:space="preserve">. Как следует из </w:t>
      </w:r>
      <w:r w:rsidR="00BD1BB1" w:rsidRPr="00860AA0">
        <w:rPr>
          <w:rFonts w:ascii="Times New Roman" w:hAnsi="Times New Roman" w:cs="Times New Roman"/>
          <w:sz w:val="24"/>
        </w:rPr>
        <w:t>сказанного</w:t>
      </w:r>
      <w:r w:rsidRPr="00860AA0">
        <w:rPr>
          <w:rFonts w:ascii="Times New Roman" w:hAnsi="Times New Roman" w:cs="Times New Roman"/>
          <w:sz w:val="24"/>
        </w:rPr>
        <w:t xml:space="preserve"> выше, данный этап может быть, а может и не быть. </w:t>
      </w:r>
      <w:r w:rsidR="005F28E0" w:rsidRPr="00860AA0">
        <w:rPr>
          <w:rFonts w:ascii="Times New Roman" w:hAnsi="Times New Roman" w:cs="Times New Roman"/>
          <w:sz w:val="24"/>
        </w:rPr>
        <w:t>К</w:t>
      </w:r>
      <w:r w:rsidRPr="00860AA0">
        <w:rPr>
          <w:rFonts w:ascii="Times New Roman" w:hAnsi="Times New Roman" w:cs="Times New Roman"/>
          <w:sz w:val="24"/>
        </w:rPr>
        <w:t xml:space="preserve">аждой стороне </w:t>
      </w:r>
      <w:r w:rsidR="005F28E0" w:rsidRPr="00860AA0">
        <w:rPr>
          <w:rFonts w:ascii="Times New Roman" w:hAnsi="Times New Roman" w:cs="Times New Roman"/>
          <w:sz w:val="24"/>
        </w:rPr>
        <w:t xml:space="preserve">рекомендуется </w:t>
      </w:r>
      <w:r w:rsidRPr="00860AA0">
        <w:rPr>
          <w:rFonts w:ascii="Times New Roman" w:hAnsi="Times New Roman" w:cs="Times New Roman"/>
          <w:sz w:val="24"/>
        </w:rPr>
        <w:t xml:space="preserve">уделять одинаковое количество времени и </w:t>
      </w:r>
      <w:r w:rsidR="005F28E0" w:rsidRPr="00860AA0">
        <w:rPr>
          <w:rFonts w:ascii="Times New Roman" w:hAnsi="Times New Roman" w:cs="Times New Roman"/>
          <w:sz w:val="24"/>
        </w:rPr>
        <w:t xml:space="preserve">проводить </w:t>
      </w:r>
      <w:r w:rsidRPr="00860AA0">
        <w:rPr>
          <w:rFonts w:ascii="Times New Roman" w:hAnsi="Times New Roman" w:cs="Times New Roman"/>
          <w:sz w:val="24"/>
        </w:rPr>
        <w:t xml:space="preserve">одинаковое количество </w:t>
      </w:r>
      <w:proofErr w:type="spellStart"/>
      <w:r w:rsidRPr="00860AA0">
        <w:rPr>
          <w:rFonts w:ascii="Times New Roman" w:hAnsi="Times New Roman" w:cs="Times New Roman"/>
          <w:sz w:val="24"/>
        </w:rPr>
        <w:t>кокусов</w:t>
      </w:r>
      <w:proofErr w:type="spellEnd"/>
      <w:r w:rsidRPr="00860AA0">
        <w:rPr>
          <w:rFonts w:ascii="Times New Roman" w:hAnsi="Times New Roman" w:cs="Times New Roman"/>
          <w:sz w:val="24"/>
        </w:rPr>
        <w:t xml:space="preserve">. В процессе </w:t>
      </w:r>
      <w:proofErr w:type="spellStart"/>
      <w:r w:rsidRPr="00860AA0">
        <w:rPr>
          <w:rFonts w:ascii="Times New Roman" w:hAnsi="Times New Roman" w:cs="Times New Roman"/>
          <w:sz w:val="24"/>
        </w:rPr>
        <w:t>кокуса</w:t>
      </w:r>
      <w:proofErr w:type="spellEnd"/>
      <w:r w:rsidRPr="00860AA0">
        <w:rPr>
          <w:rFonts w:ascii="Times New Roman" w:hAnsi="Times New Roman" w:cs="Times New Roman"/>
          <w:sz w:val="24"/>
        </w:rPr>
        <w:t xml:space="preserve">, нередко, выявляются новые обстоятельства, которые стороны не хотят озвучивать в присутствии друг друга, </w:t>
      </w:r>
      <w:r w:rsidR="00A30C37" w:rsidRPr="00860AA0">
        <w:rPr>
          <w:rFonts w:ascii="Times New Roman" w:hAnsi="Times New Roman" w:cs="Times New Roman"/>
          <w:sz w:val="24"/>
        </w:rPr>
        <w:t>новые</w:t>
      </w:r>
      <w:r w:rsidRPr="00860AA0">
        <w:rPr>
          <w:rFonts w:ascii="Times New Roman" w:hAnsi="Times New Roman" w:cs="Times New Roman"/>
          <w:sz w:val="24"/>
        </w:rPr>
        <w:t xml:space="preserve"> возможные точки соприкосновения сторон</w:t>
      </w:r>
      <w:r w:rsidR="00A30C37" w:rsidRPr="00860AA0">
        <w:rPr>
          <w:rFonts w:ascii="Times New Roman" w:hAnsi="Times New Roman" w:cs="Times New Roman"/>
          <w:sz w:val="24"/>
        </w:rPr>
        <w:t>. Диалоги один на один</w:t>
      </w:r>
      <w:r w:rsidRPr="00860AA0">
        <w:rPr>
          <w:rFonts w:ascii="Times New Roman" w:hAnsi="Times New Roman" w:cs="Times New Roman"/>
          <w:sz w:val="24"/>
        </w:rPr>
        <w:t>, позвол</w:t>
      </w:r>
      <w:r w:rsidR="00A30C37" w:rsidRPr="00860AA0">
        <w:rPr>
          <w:rFonts w:ascii="Times New Roman" w:hAnsi="Times New Roman" w:cs="Times New Roman"/>
          <w:sz w:val="24"/>
        </w:rPr>
        <w:t>я</w:t>
      </w:r>
      <w:r w:rsidRPr="00860AA0">
        <w:rPr>
          <w:rFonts w:ascii="Times New Roman" w:hAnsi="Times New Roman" w:cs="Times New Roman"/>
          <w:sz w:val="24"/>
        </w:rPr>
        <w:t>т конфликтующим п</w:t>
      </w:r>
      <w:r w:rsidR="00A30C37" w:rsidRPr="00860AA0">
        <w:rPr>
          <w:rFonts w:ascii="Times New Roman" w:hAnsi="Times New Roman" w:cs="Times New Roman"/>
          <w:sz w:val="24"/>
        </w:rPr>
        <w:t>о</w:t>
      </w:r>
      <w:r w:rsidRPr="00860AA0">
        <w:rPr>
          <w:rFonts w:ascii="Times New Roman" w:hAnsi="Times New Roman" w:cs="Times New Roman"/>
          <w:sz w:val="24"/>
        </w:rPr>
        <w:t>-другому взглянуть на прои</w:t>
      </w:r>
      <w:r w:rsidR="00A30C37" w:rsidRPr="00860AA0">
        <w:rPr>
          <w:rFonts w:ascii="Times New Roman" w:hAnsi="Times New Roman" w:cs="Times New Roman"/>
          <w:sz w:val="24"/>
        </w:rPr>
        <w:t>с</w:t>
      </w:r>
      <w:r w:rsidRPr="00860AA0">
        <w:rPr>
          <w:rFonts w:ascii="Times New Roman" w:hAnsi="Times New Roman" w:cs="Times New Roman"/>
          <w:sz w:val="24"/>
        </w:rPr>
        <w:t>ходящее</w:t>
      </w:r>
      <w:r w:rsidR="00AF630D" w:rsidRPr="00860AA0">
        <w:rPr>
          <w:rFonts w:ascii="Times New Roman" w:hAnsi="Times New Roman" w:cs="Times New Roman"/>
          <w:sz w:val="24"/>
        </w:rPr>
        <w:t xml:space="preserve"> и, при накале страстей, перевести настрой конфликтующих в конструктивное русло</w:t>
      </w:r>
      <w:r w:rsidRPr="00860AA0">
        <w:rPr>
          <w:rFonts w:ascii="Times New Roman" w:hAnsi="Times New Roman" w:cs="Times New Roman"/>
          <w:sz w:val="24"/>
        </w:rPr>
        <w:t>.</w:t>
      </w:r>
    </w:p>
    <w:p w:rsidR="00E14878" w:rsidRPr="00860AA0" w:rsidRDefault="00776B6B" w:rsidP="009C367C">
      <w:pPr>
        <w:pStyle w:val="a5"/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  <w:u w:val="single"/>
        </w:rPr>
        <w:t>Формирование повестки дня.</w:t>
      </w:r>
      <w:r w:rsidRPr="00860AA0">
        <w:rPr>
          <w:rFonts w:ascii="Times New Roman" w:hAnsi="Times New Roman" w:cs="Times New Roman"/>
          <w:sz w:val="24"/>
        </w:rPr>
        <w:t xml:space="preserve"> </w:t>
      </w:r>
      <w:r w:rsidR="00E14878" w:rsidRPr="00860AA0">
        <w:rPr>
          <w:rFonts w:ascii="Times New Roman" w:hAnsi="Times New Roman" w:cs="Times New Roman"/>
          <w:sz w:val="24"/>
        </w:rPr>
        <w:t>На данном этапе медиатор благодарит стороны за проделанную работу, озвучивает найденн</w:t>
      </w:r>
      <w:r w:rsidRPr="00860AA0">
        <w:rPr>
          <w:rFonts w:ascii="Times New Roman" w:hAnsi="Times New Roman" w:cs="Times New Roman"/>
          <w:sz w:val="24"/>
        </w:rPr>
        <w:t xml:space="preserve">ые точки сближения, формулируя </w:t>
      </w:r>
      <w:r w:rsidR="00E14878" w:rsidRPr="00860AA0">
        <w:rPr>
          <w:rFonts w:ascii="Times New Roman" w:hAnsi="Times New Roman" w:cs="Times New Roman"/>
          <w:sz w:val="24"/>
        </w:rPr>
        <w:t xml:space="preserve">вопросы, требующие </w:t>
      </w:r>
      <w:proofErr w:type="spellStart"/>
      <w:r w:rsidR="00E14878" w:rsidRPr="00860AA0">
        <w:rPr>
          <w:rFonts w:ascii="Times New Roman" w:hAnsi="Times New Roman" w:cs="Times New Roman"/>
          <w:sz w:val="24"/>
        </w:rPr>
        <w:t>медиационной</w:t>
      </w:r>
      <w:proofErr w:type="spellEnd"/>
      <w:r w:rsidR="00E14878" w:rsidRPr="00860AA0">
        <w:rPr>
          <w:rFonts w:ascii="Times New Roman" w:hAnsi="Times New Roman" w:cs="Times New Roman"/>
          <w:sz w:val="24"/>
        </w:rPr>
        <w:t xml:space="preserve"> сессии. Далее, </w:t>
      </w:r>
      <w:r w:rsidR="001F08F0" w:rsidRPr="00860AA0">
        <w:rPr>
          <w:rFonts w:ascii="Times New Roman" w:hAnsi="Times New Roman" w:cs="Times New Roman"/>
          <w:sz w:val="24"/>
        </w:rPr>
        <w:t xml:space="preserve">зачитываются вопросы, </w:t>
      </w:r>
      <w:r w:rsidR="00D762FE" w:rsidRPr="00860AA0">
        <w:rPr>
          <w:rFonts w:ascii="Times New Roman" w:hAnsi="Times New Roman" w:cs="Times New Roman"/>
          <w:sz w:val="24"/>
        </w:rPr>
        <w:t>предлагаемые к обсуждению</w:t>
      </w:r>
      <w:r w:rsidR="00372F3F" w:rsidRPr="00860AA0">
        <w:rPr>
          <w:rFonts w:ascii="Times New Roman" w:hAnsi="Times New Roman" w:cs="Times New Roman"/>
          <w:sz w:val="24"/>
        </w:rPr>
        <w:t>, которые</w:t>
      </w:r>
      <w:r w:rsidR="00D762FE" w:rsidRPr="00860AA0">
        <w:rPr>
          <w:rFonts w:ascii="Times New Roman" w:hAnsi="Times New Roman" w:cs="Times New Roman"/>
          <w:sz w:val="24"/>
        </w:rPr>
        <w:t xml:space="preserve"> должны быть сформулированы так, чтобы</w:t>
      </w:r>
      <w:r w:rsidR="00E14878" w:rsidRPr="00860AA0">
        <w:rPr>
          <w:rFonts w:ascii="Times New Roman" w:hAnsi="Times New Roman" w:cs="Times New Roman"/>
          <w:sz w:val="24"/>
        </w:rPr>
        <w:t xml:space="preserve"> они понимались однозначно, затем у сторон</w:t>
      </w:r>
      <w:r w:rsidR="00372F3F" w:rsidRPr="00860AA0">
        <w:rPr>
          <w:rFonts w:ascii="Times New Roman" w:hAnsi="Times New Roman" w:cs="Times New Roman"/>
          <w:sz w:val="24"/>
        </w:rPr>
        <w:t xml:space="preserve"> уточняется</w:t>
      </w:r>
      <w:r w:rsidR="00E14878" w:rsidRPr="00860AA0">
        <w:rPr>
          <w:rFonts w:ascii="Times New Roman" w:hAnsi="Times New Roman" w:cs="Times New Roman"/>
          <w:sz w:val="24"/>
        </w:rPr>
        <w:t>, нужно ли что-то добавить ещё.</w:t>
      </w:r>
    </w:p>
    <w:p w:rsidR="00E14878" w:rsidRPr="00860AA0" w:rsidRDefault="00E14878" w:rsidP="009C367C">
      <w:pPr>
        <w:pStyle w:val="a5"/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860AA0">
        <w:rPr>
          <w:rFonts w:ascii="Times New Roman" w:eastAsia="Calibri" w:hAnsi="Times New Roman" w:cs="Times New Roman"/>
          <w:sz w:val="24"/>
          <w:u w:val="single"/>
        </w:rPr>
        <w:t>Выработка предложений.</w:t>
      </w:r>
      <w:r w:rsidRPr="00860AA0">
        <w:rPr>
          <w:rFonts w:ascii="Times New Roman" w:eastAsia="Calibri" w:hAnsi="Times New Roman" w:cs="Times New Roman"/>
          <w:sz w:val="24"/>
        </w:rPr>
        <w:t xml:space="preserve"> Стороны обмениваются предложениями по решению каждого вопроса, внесённого в повестку дня. При этом медиатору не нужно забывать о том, что на него возложена функция генерации идей. Выработанные предложения рекомендуется ме</w:t>
      </w:r>
      <w:r w:rsidR="006B746E" w:rsidRPr="00860AA0">
        <w:rPr>
          <w:rFonts w:ascii="Times New Roman" w:eastAsia="Calibri" w:hAnsi="Times New Roman" w:cs="Times New Roman"/>
          <w:sz w:val="24"/>
        </w:rPr>
        <w:t xml:space="preserve">диатору </w:t>
      </w:r>
      <w:r w:rsidRPr="00860AA0">
        <w:rPr>
          <w:rFonts w:ascii="Times New Roman" w:eastAsia="Calibri" w:hAnsi="Times New Roman" w:cs="Times New Roman"/>
          <w:sz w:val="24"/>
        </w:rPr>
        <w:t>фиксировать на бумаге.</w:t>
      </w:r>
    </w:p>
    <w:p w:rsidR="00E14878" w:rsidRPr="00860AA0" w:rsidRDefault="00E14878" w:rsidP="009C367C">
      <w:pPr>
        <w:pStyle w:val="a5"/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860AA0">
        <w:rPr>
          <w:rFonts w:ascii="Times New Roman" w:eastAsia="Calibri" w:hAnsi="Times New Roman" w:cs="Times New Roman"/>
          <w:sz w:val="24"/>
          <w:u w:val="single"/>
        </w:rPr>
        <w:t>Подготовка соглашени</w:t>
      </w:r>
      <w:r w:rsidR="006B746E" w:rsidRPr="00860AA0">
        <w:rPr>
          <w:rFonts w:ascii="Times New Roman" w:eastAsia="Calibri" w:hAnsi="Times New Roman" w:cs="Times New Roman"/>
          <w:sz w:val="24"/>
          <w:u w:val="single"/>
        </w:rPr>
        <w:t>я</w:t>
      </w:r>
      <w:r w:rsidRPr="00860AA0">
        <w:rPr>
          <w:rFonts w:ascii="Times New Roman" w:eastAsia="Calibri" w:hAnsi="Times New Roman" w:cs="Times New Roman"/>
          <w:sz w:val="24"/>
          <w:u w:val="single"/>
        </w:rPr>
        <w:t>.</w:t>
      </w:r>
      <w:r w:rsidRPr="00860AA0">
        <w:rPr>
          <w:rFonts w:ascii="Times New Roman" w:eastAsia="Calibri" w:hAnsi="Times New Roman" w:cs="Times New Roman"/>
          <w:sz w:val="24"/>
        </w:rPr>
        <w:t xml:space="preserve"> На этом этапе осуществляется тестирование предложенных идей на реальность, обсуждаются меры, которые могут быть приняты в случае нарушения сторонами принятых договорённостей. Если какое-либо из предложений не выдержало теста на реальность, оно возвращается на доработку. Соглашение может быть </w:t>
      </w:r>
      <w:r w:rsidR="001D71F7" w:rsidRPr="00860AA0">
        <w:rPr>
          <w:rFonts w:ascii="Times New Roman" w:eastAsia="Calibri" w:hAnsi="Times New Roman" w:cs="Times New Roman"/>
          <w:sz w:val="24"/>
        </w:rPr>
        <w:t xml:space="preserve">подготовлено </w:t>
      </w:r>
      <w:r w:rsidRPr="00860AA0">
        <w:rPr>
          <w:rFonts w:ascii="Times New Roman" w:eastAsia="Calibri" w:hAnsi="Times New Roman" w:cs="Times New Roman"/>
          <w:sz w:val="24"/>
        </w:rPr>
        <w:t xml:space="preserve">как в устной форме, так и в письменной форме. </w:t>
      </w:r>
    </w:p>
    <w:p w:rsidR="00E14878" w:rsidRPr="00860AA0" w:rsidRDefault="00E14878" w:rsidP="009C367C">
      <w:pPr>
        <w:pStyle w:val="a5"/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860AA0">
        <w:rPr>
          <w:rFonts w:ascii="Times New Roman" w:eastAsia="Calibri" w:hAnsi="Times New Roman" w:cs="Times New Roman"/>
          <w:sz w:val="24"/>
          <w:u w:val="single"/>
        </w:rPr>
        <w:t>Выход из медиации.</w:t>
      </w:r>
      <w:r w:rsidRPr="00860AA0">
        <w:rPr>
          <w:rFonts w:ascii="Times New Roman" w:eastAsia="Calibri" w:hAnsi="Times New Roman" w:cs="Times New Roman"/>
          <w:sz w:val="24"/>
        </w:rPr>
        <w:t xml:space="preserve"> На дан</w:t>
      </w:r>
      <w:r w:rsidR="001D71F7" w:rsidRPr="00860AA0">
        <w:rPr>
          <w:rFonts w:ascii="Times New Roman" w:eastAsia="Calibri" w:hAnsi="Times New Roman" w:cs="Times New Roman"/>
          <w:sz w:val="24"/>
        </w:rPr>
        <w:t>н</w:t>
      </w:r>
      <w:r w:rsidRPr="00860AA0">
        <w:rPr>
          <w:rFonts w:ascii="Times New Roman" w:eastAsia="Calibri" w:hAnsi="Times New Roman" w:cs="Times New Roman"/>
          <w:sz w:val="24"/>
        </w:rPr>
        <w:t>о</w:t>
      </w:r>
      <w:r w:rsidR="001D71F7" w:rsidRPr="00860AA0">
        <w:rPr>
          <w:rFonts w:ascii="Times New Roman" w:eastAsia="Calibri" w:hAnsi="Times New Roman" w:cs="Times New Roman"/>
          <w:sz w:val="24"/>
        </w:rPr>
        <w:t>м</w:t>
      </w:r>
      <w:r w:rsidRPr="00860AA0">
        <w:rPr>
          <w:rFonts w:ascii="Times New Roman" w:eastAsia="Calibri" w:hAnsi="Times New Roman" w:cs="Times New Roman"/>
          <w:sz w:val="24"/>
        </w:rPr>
        <w:t xml:space="preserve"> этапе медиатор получает обратную связь от участников переговоров, выражает благодарность за сотрудничество, уточняет, насколько стороны удовлетв</w:t>
      </w:r>
      <w:r w:rsidR="002A4AB2" w:rsidRPr="00860AA0">
        <w:rPr>
          <w:rFonts w:ascii="Times New Roman" w:eastAsia="Calibri" w:hAnsi="Times New Roman" w:cs="Times New Roman"/>
          <w:sz w:val="24"/>
        </w:rPr>
        <w:t>о</w:t>
      </w:r>
      <w:r w:rsidRPr="00860AA0">
        <w:rPr>
          <w:rFonts w:ascii="Times New Roman" w:eastAsia="Calibri" w:hAnsi="Times New Roman" w:cs="Times New Roman"/>
          <w:sz w:val="24"/>
        </w:rPr>
        <w:t>рены полученным результатом, процедурой переговоров, стало ли им эмоционально легче после сеанса медиации и т.п.</w:t>
      </w:r>
    </w:p>
    <w:p w:rsidR="00E14878" w:rsidRPr="00860AA0" w:rsidRDefault="00E14878" w:rsidP="009C367C">
      <w:pPr>
        <w:pStyle w:val="a5"/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860AA0">
        <w:rPr>
          <w:rFonts w:ascii="Times New Roman" w:eastAsia="Calibri" w:hAnsi="Times New Roman" w:cs="Times New Roman"/>
          <w:sz w:val="24"/>
          <w:u w:val="single"/>
        </w:rPr>
        <w:t xml:space="preserve">Этап </w:t>
      </w:r>
      <w:proofErr w:type="spellStart"/>
      <w:r w:rsidRPr="00860AA0">
        <w:rPr>
          <w:rFonts w:ascii="Times New Roman" w:eastAsia="Calibri" w:hAnsi="Times New Roman" w:cs="Times New Roman"/>
          <w:sz w:val="24"/>
          <w:u w:val="single"/>
        </w:rPr>
        <w:t>постконфликта</w:t>
      </w:r>
      <w:proofErr w:type="spellEnd"/>
      <w:r w:rsidRPr="00860AA0">
        <w:rPr>
          <w:rFonts w:ascii="Times New Roman" w:eastAsia="Calibri" w:hAnsi="Times New Roman" w:cs="Times New Roman"/>
          <w:sz w:val="24"/>
          <w:u w:val="single"/>
        </w:rPr>
        <w:t>.</w:t>
      </w:r>
      <w:r w:rsidRPr="00860AA0">
        <w:rPr>
          <w:rFonts w:ascii="Times New Roman" w:eastAsia="Calibri" w:hAnsi="Times New Roman" w:cs="Times New Roman"/>
          <w:sz w:val="24"/>
        </w:rPr>
        <w:t xml:space="preserve"> На этом этапе оценивается фактическая результативность осуществлённого процесса медиации и необходимость оказания дальнейшей помощи (психологическое</w:t>
      </w:r>
      <w:r w:rsidR="00833E24" w:rsidRPr="00860AA0">
        <w:rPr>
          <w:rFonts w:ascii="Times New Roman" w:eastAsia="Calibri" w:hAnsi="Times New Roman" w:cs="Times New Roman"/>
          <w:sz w:val="24"/>
        </w:rPr>
        <w:t xml:space="preserve"> либо</w:t>
      </w:r>
      <w:r w:rsidRPr="00860AA0">
        <w:rPr>
          <w:rFonts w:ascii="Times New Roman" w:eastAsia="Calibri" w:hAnsi="Times New Roman" w:cs="Times New Roman"/>
          <w:sz w:val="24"/>
        </w:rPr>
        <w:t xml:space="preserve"> юридическое</w:t>
      </w:r>
      <w:r w:rsidR="00833E24" w:rsidRPr="00860AA0">
        <w:rPr>
          <w:rFonts w:ascii="Times New Roman" w:eastAsia="Calibri" w:hAnsi="Times New Roman" w:cs="Times New Roman"/>
          <w:sz w:val="24"/>
        </w:rPr>
        <w:t xml:space="preserve"> консультирование</w:t>
      </w:r>
      <w:r w:rsidRPr="00860AA0">
        <w:rPr>
          <w:rFonts w:ascii="Times New Roman" w:eastAsia="Calibri" w:hAnsi="Times New Roman" w:cs="Times New Roman"/>
          <w:sz w:val="24"/>
        </w:rPr>
        <w:t>, направление в Центр социального обслуживания и т.д.).</w:t>
      </w:r>
    </w:p>
    <w:p w:rsidR="00546BF5" w:rsidRDefault="001A7AF1" w:rsidP="00C550FD">
      <w:pPr>
        <w:pStyle w:val="a5"/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Н</w:t>
      </w:r>
      <w:r w:rsidR="003C41D0" w:rsidRPr="00860AA0">
        <w:rPr>
          <w:rFonts w:ascii="Times New Roman" w:eastAsia="Calibri" w:hAnsi="Times New Roman" w:cs="Times New Roman"/>
          <w:sz w:val="24"/>
        </w:rPr>
        <w:t>и один процесс разрешения конфликтов</w:t>
      </w:r>
      <w:r>
        <w:rPr>
          <w:rFonts w:ascii="Times New Roman" w:eastAsia="Calibri" w:hAnsi="Times New Roman" w:cs="Times New Roman"/>
          <w:sz w:val="24"/>
        </w:rPr>
        <w:t xml:space="preserve">, конечно же, </w:t>
      </w:r>
      <w:r w:rsidR="00721157" w:rsidRPr="00860AA0">
        <w:rPr>
          <w:rFonts w:ascii="Times New Roman" w:eastAsia="Calibri" w:hAnsi="Times New Roman" w:cs="Times New Roman"/>
          <w:sz w:val="24"/>
        </w:rPr>
        <w:t xml:space="preserve">нельзя </w:t>
      </w:r>
      <w:r w:rsidR="00AF752D" w:rsidRPr="00860AA0">
        <w:rPr>
          <w:rFonts w:ascii="Times New Roman" w:eastAsia="Calibri" w:hAnsi="Times New Roman" w:cs="Times New Roman"/>
          <w:sz w:val="24"/>
        </w:rPr>
        <w:t>алгоритмиз</w:t>
      </w:r>
      <w:r w:rsidR="003C41D0" w:rsidRPr="00860AA0">
        <w:rPr>
          <w:rFonts w:ascii="Times New Roman" w:eastAsia="Calibri" w:hAnsi="Times New Roman" w:cs="Times New Roman"/>
          <w:sz w:val="24"/>
        </w:rPr>
        <w:t>ировать</w:t>
      </w:r>
      <w:r w:rsidR="00AF752D" w:rsidRPr="00860AA0">
        <w:rPr>
          <w:rFonts w:ascii="Times New Roman" w:eastAsia="Calibri" w:hAnsi="Times New Roman" w:cs="Times New Roman"/>
          <w:sz w:val="24"/>
        </w:rPr>
        <w:t xml:space="preserve">. </w:t>
      </w:r>
      <w:r w:rsidR="001530E9" w:rsidRPr="00860AA0">
        <w:rPr>
          <w:rFonts w:ascii="Times New Roman" w:eastAsia="Calibri" w:hAnsi="Times New Roman" w:cs="Times New Roman"/>
          <w:sz w:val="24"/>
        </w:rPr>
        <w:t>С</w:t>
      </w:r>
      <w:r w:rsidR="00AF752D" w:rsidRPr="00860AA0">
        <w:rPr>
          <w:rFonts w:ascii="Times New Roman" w:eastAsia="Calibri" w:hAnsi="Times New Roman" w:cs="Times New Roman"/>
          <w:sz w:val="24"/>
        </w:rPr>
        <w:t>пециалисты отмечают, что подходить к процессу нужно творчески</w:t>
      </w:r>
      <w:r>
        <w:rPr>
          <w:rFonts w:ascii="Times New Roman" w:eastAsia="Calibri" w:hAnsi="Times New Roman" w:cs="Times New Roman"/>
          <w:sz w:val="24"/>
        </w:rPr>
        <w:t>,</w:t>
      </w:r>
      <w:r w:rsidR="00AF752D" w:rsidRPr="00860AA0">
        <w:rPr>
          <w:rFonts w:ascii="Times New Roman" w:eastAsia="Calibri" w:hAnsi="Times New Roman" w:cs="Times New Roman"/>
          <w:sz w:val="24"/>
        </w:rPr>
        <w:t xml:space="preserve"> особенно к процессу медиации</w:t>
      </w:r>
      <w:r>
        <w:rPr>
          <w:rFonts w:ascii="Times New Roman" w:eastAsia="Calibri" w:hAnsi="Times New Roman" w:cs="Times New Roman"/>
          <w:sz w:val="24"/>
        </w:rPr>
        <w:t xml:space="preserve"> (это искусство!), </w:t>
      </w:r>
      <w:r w:rsidRPr="00860AA0">
        <w:rPr>
          <w:rFonts w:ascii="Times New Roman" w:eastAsia="Calibri" w:hAnsi="Times New Roman" w:cs="Times New Roman"/>
          <w:sz w:val="24"/>
        </w:rPr>
        <w:t>многие случаи требуют индивидуального</w:t>
      </w:r>
      <w:r>
        <w:rPr>
          <w:rFonts w:ascii="Times New Roman" w:eastAsia="Calibri" w:hAnsi="Times New Roman" w:cs="Times New Roman"/>
          <w:sz w:val="24"/>
        </w:rPr>
        <w:t xml:space="preserve"> подхода</w:t>
      </w:r>
      <w:r w:rsidR="00AF752D" w:rsidRPr="00860AA0">
        <w:rPr>
          <w:rFonts w:ascii="Times New Roman" w:eastAsia="Calibri" w:hAnsi="Times New Roman" w:cs="Times New Roman"/>
          <w:sz w:val="24"/>
        </w:rPr>
        <w:t>. Это искусство! Как именно будет</w:t>
      </w:r>
      <w:r w:rsidR="001530E9" w:rsidRPr="00860AA0">
        <w:rPr>
          <w:rFonts w:ascii="Times New Roman" w:eastAsia="Calibri" w:hAnsi="Times New Roman" w:cs="Times New Roman"/>
          <w:sz w:val="24"/>
        </w:rPr>
        <w:t xml:space="preserve"> осуществляться </w:t>
      </w:r>
      <w:r>
        <w:rPr>
          <w:rFonts w:ascii="Times New Roman" w:eastAsia="Calibri" w:hAnsi="Times New Roman" w:cs="Times New Roman"/>
          <w:sz w:val="24"/>
        </w:rPr>
        <w:t>работа</w:t>
      </w:r>
      <w:r w:rsidR="00473252" w:rsidRPr="00860AA0">
        <w:rPr>
          <w:rFonts w:ascii="Times New Roman" w:eastAsia="Calibri" w:hAnsi="Times New Roman" w:cs="Times New Roman"/>
          <w:sz w:val="24"/>
        </w:rPr>
        <w:t xml:space="preserve"> зависит от специфики самой проблемы</w:t>
      </w:r>
      <w:r w:rsidR="001B1717" w:rsidRPr="00860AA0">
        <w:rPr>
          <w:rFonts w:ascii="Times New Roman" w:eastAsia="Calibri" w:hAnsi="Times New Roman" w:cs="Times New Roman"/>
          <w:sz w:val="24"/>
        </w:rPr>
        <w:t xml:space="preserve">, от того, к какой профессиональной </w:t>
      </w:r>
      <w:r w:rsidR="00761A0D" w:rsidRPr="00860AA0">
        <w:rPr>
          <w:rFonts w:ascii="Times New Roman" w:eastAsia="Calibri" w:hAnsi="Times New Roman" w:cs="Times New Roman"/>
          <w:sz w:val="24"/>
        </w:rPr>
        <w:t>и/</w:t>
      </w:r>
      <w:r w:rsidR="001B1717" w:rsidRPr="00860AA0">
        <w:rPr>
          <w:rFonts w:ascii="Times New Roman" w:eastAsia="Calibri" w:hAnsi="Times New Roman" w:cs="Times New Roman"/>
          <w:sz w:val="24"/>
        </w:rPr>
        <w:t>или социальной среде относятся</w:t>
      </w:r>
      <w:r w:rsidR="006E5A5C" w:rsidRPr="00860AA0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6E5A5C" w:rsidRPr="00860AA0">
        <w:rPr>
          <w:rFonts w:ascii="Times New Roman" w:eastAsia="Calibri" w:hAnsi="Times New Roman" w:cs="Times New Roman"/>
          <w:sz w:val="24"/>
        </w:rPr>
        <w:t>конфликтанты</w:t>
      </w:r>
      <w:proofErr w:type="spellEnd"/>
      <w:r w:rsidR="006E5A5C" w:rsidRPr="00860AA0">
        <w:rPr>
          <w:rFonts w:ascii="Times New Roman" w:eastAsia="Calibri" w:hAnsi="Times New Roman" w:cs="Times New Roman"/>
          <w:sz w:val="24"/>
        </w:rPr>
        <w:t xml:space="preserve">, насколько они готовы договариваться самостоятельно и т.д. </w:t>
      </w:r>
      <w:r w:rsidR="00193CF2" w:rsidRPr="00860AA0">
        <w:rPr>
          <w:rFonts w:ascii="Times New Roman" w:eastAsia="Calibri" w:hAnsi="Times New Roman" w:cs="Times New Roman"/>
          <w:sz w:val="24"/>
        </w:rPr>
        <w:t>Этапы медиации могут меняться между собой, дополняться такими, которые в описанном нами алгоритме не предусмотрены вовсе</w:t>
      </w:r>
      <w:r w:rsidR="008D3958" w:rsidRPr="00860AA0">
        <w:rPr>
          <w:rFonts w:ascii="Times New Roman" w:eastAsia="Calibri" w:hAnsi="Times New Roman" w:cs="Times New Roman"/>
          <w:sz w:val="24"/>
        </w:rPr>
        <w:t>; медиация может содержать в себе элементы арбитража и наоборот; медиатор может позволить себе</w:t>
      </w:r>
      <w:r w:rsidR="0013364E" w:rsidRPr="00860AA0">
        <w:rPr>
          <w:rFonts w:ascii="Times New Roman" w:eastAsia="Calibri" w:hAnsi="Times New Roman" w:cs="Times New Roman"/>
          <w:sz w:val="24"/>
        </w:rPr>
        <w:t xml:space="preserve"> «взять бразды правления» на себя</w:t>
      </w:r>
      <w:r w:rsidR="00EF5B57" w:rsidRPr="00860AA0">
        <w:rPr>
          <w:rFonts w:ascii="Times New Roman" w:eastAsia="Calibri" w:hAnsi="Times New Roman" w:cs="Times New Roman"/>
          <w:sz w:val="24"/>
        </w:rPr>
        <w:t xml:space="preserve">, позволив </w:t>
      </w:r>
      <w:r w:rsidR="001C3A02" w:rsidRPr="00860AA0">
        <w:rPr>
          <w:rFonts w:ascii="Times New Roman" w:eastAsia="Calibri" w:hAnsi="Times New Roman" w:cs="Times New Roman"/>
          <w:sz w:val="24"/>
        </w:rPr>
        <w:t>быть себе директивным и авторитарным, а в некоторых случаях отступить от принципов, соответствующих тому или иному методу разрешения конфликтов</w:t>
      </w:r>
      <w:r w:rsidR="007A44E1" w:rsidRPr="00860AA0">
        <w:rPr>
          <w:rFonts w:ascii="Times New Roman" w:eastAsia="Calibri" w:hAnsi="Times New Roman" w:cs="Times New Roman"/>
          <w:sz w:val="24"/>
        </w:rPr>
        <w:t xml:space="preserve"> и</w:t>
      </w:r>
      <w:r w:rsidR="003D7C04" w:rsidRPr="00860AA0">
        <w:rPr>
          <w:rFonts w:ascii="Times New Roman" w:eastAsia="Calibri" w:hAnsi="Times New Roman" w:cs="Times New Roman"/>
          <w:sz w:val="24"/>
        </w:rPr>
        <w:t xml:space="preserve"> </w:t>
      </w:r>
      <w:r w:rsidR="007A44E1" w:rsidRPr="00860AA0">
        <w:rPr>
          <w:rFonts w:ascii="Times New Roman" w:eastAsia="Calibri" w:hAnsi="Times New Roman" w:cs="Times New Roman"/>
          <w:sz w:val="24"/>
        </w:rPr>
        <w:t xml:space="preserve">т.д. </w:t>
      </w:r>
    </w:p>
    <w:p w:rsidR="001A7AF1" w:rsidRPr="00860AA0" w:rsidRDefault="001A7AF1" w:rsidP="00C550FD">
      <w:pPr>
        <w:pStyle w:val="a5"/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</w:rPr>
      </w:pPr>
    </w:p>
    <w:p w:rsidR="001A7AF1" w:rsidRDefault="001A7AF1" w:rsidP="00932D6A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4"/>
        </w:rPr>
      </w:pPr>
    </w:p>
    <w:p w:rsidR="00932D6A" w:rsidRPr="00860AA0" w:rsidRDefault="00932D6A" w:rsidP="00932D6A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4"/>
        </w:rPr>
      </w:pPr>
      <w:r w:rsidRPr="00860AA0">
        <w:rPr>
          <w:rFonts w:ascii="Times New Roman" w:hAnsi="Times New Roman" w:cs="Times New Roman"/>
          <w:b/>
          <w:i/>
          <w:sz w:val="24"/>
        </w:rPr>
        <w:lastRenderedPageBreak/>
        <w:t>Особенности ведения переговоров</w:t>
      </w:r>
    </w:p>
    <w:p w:rsidR="007941A5" w:rsidRPr="00860AA0" w:rsidRDefault="00E5798B" w:rsidP="00CA174A">
      <w:pPr>
        <w:pStyle w:val="a5"/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860AA0">
        <w:rPr>
          <w:rFonts w:ascii="Times New Roman" w:eastAsia="Calibri" w:hAnsi="Times New Roman" w:cs="Times New Roman"/>
          <w:sz w:val="24"/>
        </w:rPr>
        <w:t>Како</w:t>
      </w:r>
      <w:r w:rsidR="00F75ED1" w:rsidRPr="00860AA0">
        <w:rPr>
          <w:rFonts w:ascii="Times New Roman" w:eastAsia="Calibri" w:hAnsi="Times New Roman" w:cs="Times New Roman"/>
          <w:sz w:val="24"/>
        </w:rPr>
        <w:t xml:space="preserve">й бы метод </w:t>
      </w:r>
      <w:r w:rsidR="00593B5A" w:rsidRPr="00860AA0">
        <w:rPr>
          <w:rFonts w:ascii="Times New Roman" w:eastAsia="Calibri" w:hAnsi="Times New Roman" w:cs="Times New Roman"/>
          <w:sz w:val="24"/>
        </w:rPr>
        <w:t>не использовался при решении конфликтов,</w:t>
      </w:r>
      <w:r w:rsidR="000F5A11" w:rsidRPr="00860AA0">
        <w:rPr>
          <w:rFonts w:ascii="Times New Roman" w:eastAsia="Calibri" w:hAnsi="Times New Roman" w:cs="Times New Roman"/>
          <w:sz w:val="24"/>
        </w:rPr>
        <w:t xml:space="preserve"> необходимо</w:t>
      </w:r>
      <w:r w:rsidR="007941A5" w:rsidRPr="00860AA0">
        <w:rPr>
          <w:rFonts w:ascii="Times New Roman" w:eastAsia="Calibri" w:hAnsi="Times New Roman" w:cs="Times New Roman"/>
          <w:sz w:val="24"/>
        </w:rPr>
        <w:t xml:space="preserve"> владеть знаниями, умениями и навыками</w:t>
      </w:r>
      <w:r w:rsidR="006A48A1" w:rsidRPr="00860AA0">
        <w:rPr>
          <w:rFonts w:ascii="Times New Roman" w:eastAsia="Calibri" w:hAnsi="Times New Roman" w:cs="Times New Roman"/>
          <w:sz w:val="24"/>
        </w:rPr>
        <w:t xml:space="preserve"> в области ведения переговоров</w:t>
      </w:r>
      <w:r w:rsidR="00C900F7" w:rsidRPr="00860AA0">
        <w:rPr>
          <w:rFonts w:ascii="Times New Roman" w:eastAsia="Calibri" w:hAnsi="Times New Roman" w:cs="Times New Roman"/>
          <w:sz w:val="24"/>
        </w:rPr>
        <w:t>.</w:t>
      </w:r>
      <w:r w:rsidR="006A48A1" w:rsidRPr="00860AA0">
        <w:rPr>
          <w:rFonts w:ascii="Times New Roman" w:eastAsia="Calibri" w:hAnsi="Times New Roman" w:cs="Times New Roman"/>
          <w:sz w:val="24"/>
        </w:rPr>
        <w:t xml:space="preserve"> </w:t>
      </w:r>
    </w:p>
    <w:p w:rsidR="00863FDF" w:rsidRPr="00860AA0" w:rsidRDefault="00863FDF" w:rsidP="00CA174A">
      <w:pPr>
        <w:pStyle w:val="a5"/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860AA0">
        <w:rPr>
          <w:rFonts w:ascii="Times New Roman" w:eastAsia="Calibri" w:hAnsi="Times New Roman" w:cs="Times New Roman"/>
          <w:sz w:val="24"/>
        </w:rPr>
        <w:t xml:space="preserve">Специалисты </w:t>
      </w:r>
      <w:r w:rsidR="00CF7E55" w:rsidRPr="00860AA0">
        <w:rPr>
          <w:rFonts w:ascii="Times New Roman" w:eastAsia="Calibri" w:hAnsi="Times New Roman" w:cs="Times New Roman"/>
          <w:sz w:val="24"/>
        </w:rPr>
        <w:t xml:space="preserve">говорят о </w:t>
      </w:r>
      <w:r w:rsidRPr="00860AA0">
        <w:rPr>
          <w:rFonts w:ascii="Times New Roman" w:eastAsia="Calibri" w:hAnsi="Times New Roman" w:cs="Times New Roman"/>
          <w:sz w:val="24"/>
        </w:rPr>
        <w:t>следующи</w:t>
      </w:r>
      <w:r w:rsidR="00CF7E55" w:rsidRPr="00860AA0">
        <w:rPr>
          <w:rFonts w:ascii="Times New Roman" w:eastAsia="Calibri" w:hAnsi="Times New Roman" w:cs="Times New Roman"/>
          <w:sz w:val="24"/>
        </w:rPr>
        <w:t>х</w:t>
      </w:r>
      <w:r w:rsidRPr="00860AA0">
        <w:rPr>
          <w:rFonts w:ascii="Times New Roman" w:eastAsia="Calibri" w:hAnsi="Times New Roman" w:cs="Times New Roman"/>
          <w:sz w:val="24"/>
        </w:rPr>
        <w:t xml:space="preserve"> </w:t>
      </w:r>
      <w:r w:rsidR="00CF7E55" w:rsidRPr="00860AA0">
        <w:rPr>
          <w:rFonts w:ascii="Times New Roman" w:eastAsia="Calibri" w:hAnsi="Times New Roman" w:cs="Times New Roman"/>
          <w:sz w:val="24"/>
        </w:rPr>
        <w:t>правилах</w:t>
      </w:r>
      <w:r w:rsidR="009C13FB" w:rsidRPr="00860AA0">
        <w:rPr>
          <w:rFonts w:ascii="Times New Roman" w:eastAsia="Calibri" w:hAnsi="Times New Roman" w:cs="Times New Roman"/>
          <w:sz w:val="24"/>
        </w:rPr>
        <w:t xml:space="preserve"> и</w:t>
      </w:r>
      <w:r w:rsidR="00CF7E55" w:rsidRPr="00860AA0">
        <w:rPr>
          <w:rFonts w:ascii="Times New Roman" w:eastAsia="Calibri" w:hAnsi="Times New Roman" w:cs="Times New Roman"/>
          <w:sz w:val="24"/>
        </w:rPr>
        <w:t xml:space="preserve"> принц</w:t>
      </w:r>
      <w:r w:rsidR="002232F8" w:rsidRPr="00860AA0">
        <w:rPr>
          <w:rFonts w:ascii="Times New Roman" w:eastAsia="Calibri" w:hAnsi="Times New Roman" w:cs="Times New Roman"/>
          <w:sz w:val="24"/>
        </w:rPr>
        <w:t>и</w:t>
      </w:r>
      <w:r w:rsidR="00CF7E55" w:rsidRPr="00860AA0">
        <w:rPr>
          <w:rFonts w:ascii="Times New Roman" w:eastAsia="Calibri" w:hAnsi="Times New Roman" w:cs="Times New Roman"/>
          <w:sz w:val="24"/>
        </w:rPr>
        <w:t>п</w:t>
      </w:r>
      <w:r w:rsidR="002232F8" w:rsidRPr="00860AA0">
        <w:rPr>
          <w:rFonts w:ascii="Times New Roman" w:eastAsia="Calibri" w:hAnsi="Times New Roman" w:cs="Times New Roman"/>
          <w:sz w:val="24"/>
        </w:rPr>
        <w:t>ах</w:t>
      </w:r>
      <w:r w:rsidR="003A0CCD" w:rsidRPr="00860AA0">
        <w:rPr>
          <w:rFonts w:ascii="Times New Roman" w:eastAsia="Calibri" w:hAnsi="Times New Roman" w:cs="Times New Roman"/>
          <w:sz w:val="24"/>
        </w:rPr>
        <w:t>, которые необходимо соблюдать, чтобы быть успешным в переговорных процессах</w:t>
      </w:r>
      <w:r w:rsidR="009838EA" w:rsidRPr="00860AA0">
        <w:rPr>
          <w:rFonts w:ascii="Times New Roman" w:eastAsia="Calibri" w:hAnsi="Times New Roman" w:cs="Times New Roman"/>
          <w:sz w:val="24"/>
        </w:rPr>
        <w:t>.</w:t>
      </w:r>
    </w:p>
    <w:p w:rsidR="006D17FC" w:rsidRPr="00860AA0" w:rsidRDefault="00F51346" w:rsidP="009838EA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>Т</w:t>
      </w:r>
      <w:r w:rsidR="006F0C1F" w:rsidRPr="00860AA0">
        <w:rPr>
          <w:rFonts w:ascii="Times New Roman" w:hAnsi="Times New Roman" w:cs="Times New Roman"/>
          <w:sz w:val="24"/>
        </w:rPr>
        <w:t>щательная подготовка</w:t>
      </w:r>
      <w:r w:rsidRPr="00860AA0">
        <w:rPr>
          <w:rFonts w:ascii="Times New Roman" w:hAnsi="Times New Roman" w:cs="Times New Roman"/>
          <w:sz w:val="24"/>
        </w:rPr>
        <w:t>.</w:t>
      </w:r>
    </w:p>
    <w:p w:rsidR="003C5AD1" w:rsidRPr="00860AA0" w:rsidRDefault="00F51346" w:rsidP="009838EA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>О</w:t>
      </w:r>
      <w:r w:rsidR="003C5AD1" w:rsidRPr="00860AA0">
        <w:rPr>
          <w:rFonts w:ascii="Times New Roman" w:hAnsi="Times New Roman" w:cs="Times New Roman"/>
          <w:sz w:val="24"/>
        </w:rPr>
        <w:t>пределение целей</w:t>
      </w:r>
      <w:r w:rsidR="000F2899">
        <w:rPr>
          <w:rFonts w:ascii="Times New Roman" w:hAnsi="Times New Roman" w:cs="Times New Roman"/>
          <w:sz w:val="24"/>
        </w:rPr>
        <w:t xml:space="preserve"> и задач</w:t>
      </w:r>
      <w:r w:rsidR="003C5AD1" w:rsidRPr="00860AA0">
        <w:rPr>
          <w:rFonts w:ascii="Times New Roman" w:hAnsi="Times New Roman" w:cs="Times New Roman"/>
          <w:sz w:val="24"/>
        </w:rPr>
        <w:t>, которые нужно достичь</w:t>
      </w:r>
      <w:r w:rsidRPr="00860AA0">
        <w:rPr>
          <w:rFonts w:ascii="Times New Roman" w:hAnsi="Times New Roman" w:cs="Times New Roman"/>
          <w:sz w:val="24"/>
        </w:rPr>
        <w:t>.</w:t>
      </w:r>
    </w:p>
    <w:p w:rsidR="00B51FF5" w:rsidRPr="00860AA0" w:rsidRDefault="00F51346" w:rsidP="009838EA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 xml:space="preserve">Определение </w:t>
      </w:r>
      <w:r w:rsidR="00B51FF5" w:rsidRPr="00860AA0">
        <w:rPr>
          <w:rFonts w:ascii="Times New Roman" w:hAnsi="Times New Roman" w:cs="Times New Roman"/>
          <w:sz w:val="24"/>
        </w:rPr>
        <w:t>пределов, в рамках которых можно действовать</w:t>
      </w:r>
      <w:r w:rsidRPr="00860AA0">
        <w:rPr>
          <w:rFonts w:ascii="Times New Roman" w:hAnsi="Times New Roman" w:cs="Times New Roman"/>
          <w:sz w:val="24"/>
        </w:rPr>
        <w:t>.</w:t>
      </w:r>
    </w:p>
    <w:p w:rsidR="00523824" w:rsidRPr="00860AA0" w:rsidRDefault="00F51346" w:rsidP="009838EA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 xml:space="preserve">Корректность </w:t>
      </w:r>
      <w:r w:rsidR="00523824" w:rsidRPr="00860AA0">
        <w:rPr>
          <w:rFonts w:ascii="Times New Roman" w:hAnsi="Times New Roman" w:cs="Times New Roman"/>
          <w:sz w:val="24"/>
        </w:rPr>
        <w:t>принятия и передачи информации (без наличия каких-либо искажени</w:t>
      </w:r>
      <w:r w:rsidR="0003518D" w:rsidRPr="00860AA0">
        <w:rPr>
          <w:rFonts w:ascii="Times New Roman" w:hAnsi="Times New Roman" w:cs="Times New Roman"/>
          <w:sz w:val="24"/>
        </w:rPr>
        <w:t>й)</w:t>
      </w:r>
      <w:r w:rsidR="001E4FF5" w:rsidRPr="00860AA0">
        <w:rPr>
          <w:rFonts w:ascii="Times New Roman" w:hAnsi="Times New Roman" w:cs="Times New Roman"/>
          <w:sz w:val="24"/>
        </w:rPr>
        <w:t>.</w:t>
      </w:r>
    </w:p>
    <w:p w:rsidR="00712861" w:rsidRPr="00860AA0" w:rsidRDefault="001E4FF5" w:rsidP="001E4FF5">
      <w:pPr>
        <w:pStyle w:val="a5"/>
        <w:numPr>
          <w:ilvl w:val="0"/>
          <w:numId w:val="13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 xml:space="preserve">Изложение </w:t>
      </w:r>
      <w:r w:rsidR="0003518D" w:rsidRPr="00860AA0">
        <w:rPr>
          <w:rFonts w:ascii="Times New Roman" w:hAnsi="Times New Roman" w:cs="Times New Roman"/>
          <w:sz w:val="24"/>
        </w:rPr>
        <w:t xml:space="preserve">мыслей четко, </w:t>
      </w:r>
      <w:r w:rsidRPr="00860AA0">
        <w:rPr>
          <w:rFonts w:ascii="Times New Roman" w:hAnsi="Times New Roman" w:cs="Times New Roman"/>
          <w:sz w:val="24"/>
        </w:rPr>
        <w:t xml:space="preserve">ясно, </w:t>
      </w:r>
      <w:r w:rsidR="0003518D" w:rsidRPr="00860AA0">
        <w:rPr>
          <w:rFonts w:ascii="Times New Roman" w:hAnsi="Times New Roman" w:cs="Times New Roman"/>
          <w:sz w:val="24"/>
        </w:rPr>
        <w:t xml:space="preserve">логично, </w:t>
      </w:r>
      <w:r w:rsidR="00695CFE" w:rsidRPr="00860AA0">
        <w:rPr>
          <w:rFonts w:ascii="Times New Roman" w:hAnsi="Times New Roman" w:cs="Times New Roman"/>
          <w:sz w:val="24"/>
        </w:rPr>
        <w:t>структурировано</w:t>
      </w:r>
      <w:r w:rsidR="00712861" w:rsidRPr="00860AA0">
        <w:rPr>
          <w:rFonts w:ascii="Times New Roman" w:hAnsi="Times New Roman" w:cs="Times New Roman"/>
          <w:sz w:val="24"/>
        </w:rPr>
        <w:t>, с правильным расставлением акцентов</w:t>
      </w:r>
      <w:r w:rsidR="00695CFE" w:rsidRPr="00860AA0">
        <w:rPr>
          <w:rFonts w:ascii="Times New Roman" w:hAnsi="Times New Roman" w:cs="Times New Roman"/>
          <w:sz w:val="24"/>
        </w:rPr>
        <w:t>.</w:t>
      </w:r>
      <w:r w:rsidR="0003518D" w:rsidRPr="00860AA0">
        <w:rPr>
          <w:rFonts w:ascii="Times New Roman" w:hAnsi="Times New Roman" w:cs="Times New Roman"/>
          <w:sz w:val="24"/>
        </w:rPr>
        <w:t xml:space="preserve">    </w:t>
      </w:r>
    </w:p>
    <w:p w:rsidR="00362B70" w:rsidRPr="00860AA0" w:rsidRDefault="001E4FF5" w:rsidP="009838EA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 xml:space="preserve">Способность </w:t>
      </w:r>
      <w:r w:rsidR="00712861" w:rsidRPr="00860AA0">
        <w:rPr>
          <w:rFonts w:ascii="Times New Roman" w:hAnsi="Times New Roman" w:cs="Times New Roman"/>
          <w:sz w:val="24"/>
        </w:rPr>
        <w:t xml:space="preserve">отделять </w:t>
      </w:r>
      <w:r w:rsidR="00362B70" w:rsidRPr="00860AA0">
        <w:rPr>
          <w:rFonts w:ascii="Times New Roman" w:hAnsi="Times New Roman" w:cs="Times New Roman"/>
          <w:sz w:val="24"/>
        </w:rPr>
        <w:t xml:space="preserve">действительные факты от интерпретаций, оценок и умозаключений. </w:t>
      </w:r>
    </w:p>
    <w:p w:rsidR="00B56D27" w:rsidRPr="00860AA0" w:rsidRDefault="001E4FF5" w:rsidP="001E4FF5">
      <w:pPr>
        <w:pStyle w:val="a5"/>
        <w:numPr>
          <w:ilvl w:val="0"/>
          <w:numId w:val="13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>Умение</w:t>
      </w:r>
      <w:r w:rsidR="00B56D27" w:rsidRPr="00860AA0">
        <w:rPr>
          <w:rFonts w:ascii="Times New Roman" w:hAnsi="Times New Roman" w:cs="Times New Roman"/>
          <w:sz w:val="24"/>
        </w:rPr>
        <w:t xml:space="preserve"> ясно излагать свои мысли</w:t>
      </w:r>
      <w:r w:rsidR="00362B70" w:rsidRPr="00860AA0">
        <w:rPr>
          <w:rFonts w:ascii="Times New Roman" w:hAnsi="Times New Roman" w:cs="Times New Roman"/>
          <w:sz w:val="24"/>
        </w:rPr>
        <w:t xml:space="preserve">. </w:t>
      </w:r>
    </w:p>
    <w:p w:rsidR="009376F4" w:rsidRPr="00860AA0" w:rsidRDefault="001E014D" w:rsidP="001E4FF5">
      <w:pPr>
        <w:pStyle w:val="a5"/>
        <w:numPr>
          <w:ilvl w:val="0"/>
          <w:numId w:val="13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>Нужно научиться контролировать свои эмоции и поведение</w:t>
      </w:r>
      <w:r w:rsidR="009376F4" w:rsidRPr="00860AA0">
        <w:rPr>
          <w:rFonts w:ascii="Times New Roman" w:hAnsi="Times New Roman" w:cs="Times New Roman"/>
          <w:sz w:val="24"/>
        </w:rPr>
        <w:t xml:space="preserve">. </w:t>
      </w:r>
    </w:p>
    <w:p w:rsidR="009376F4" w:rsidRPr="00860AA0" w:rsidRDefault="00923539" w:rsidP="001E4FF5">
      <w:pPr>
        <w:pStyle w:val="a5"/>
        <w:numPr>
          <w:ilvl w:val="0"/>
          <w:numId w:val="13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 xml:space="preserve">Для достижения максимальной объективности в видении ситуации, необходима  </w:t>
      </w:r>
      <w:r w:rsidR="009376F4" w:rsidRPr="00860AA0">
        <w:rPr>
          <w:rFonts w:ascii="Times New Roman" w:hAnsi="Times New Roman" w:cs="Times New Roman"/>
          <w:sz w:val="24"/>
        </w:rPr>
        <w:t xml:space="preserve">определенная доля «отстранения» от </w:t>
      </w:r>
      <w:r w:rsidR="00323310" w:rsidRPr="00860AA0">
        <w:rPr>
          <w:rFonts w:ascii="Times New Roman" w:hAnsi="Times New Roman" w:cs="Times New Roman"/>
          <w:sz w:val="24"/>
        </w:rPr>
        <w:t>рассматриваемой</w:t>
      </w:r>
      <w:r w:rsidR="009376F4" w:rsidRPr="00860AA0">
        <w:rPr>
          <w:rFonts w:ascii="Times New Roman" w:hAnsi="Times New Roman" w:cs="Times New Roman"/>
          <w:sz w:val="24"/>
        </w:rPr>
        <w:t xml:space="preserve"> проблемы, выход «на балкон».</w:t>
      </w:r>
    </w:p>
    <w:p w:rsidR="00011881" w:rsidRPr="00860AA0" w:rsidRDefault="002232F8" w:rsidP="00E86BFF">
      <w:pPr>
        <w:pStyle w:val="a5"/>
        <w:numPr>
          <w:ilvl w:val="0"/>
          <w:numId w:val="13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>Следует придерживаться с</w:t>
      </w:r>
      <w:r w:rsidR="00011881" w:rsidRPr="00860AA0">
        <w:rPr>
          <w:rFonts w:ascii="Times New Roman" w:hAnsi="Times New Roman" w:cs="Times New Roman"/>
          <w:sz w:val="24"/>
        </w:rPr>
        <w:t>держанност</w:t>
      </w:r>
      <w:r w:rsidRPr="00860AA0">
        <w:rPr>
          <w:rFonts w:ascii="Times New Roman" w:hAnsi="Times New Roman" w:cs="Times New Roman"/>
          <w:sz w:val="24"/>
        </w:rPr>
        <w:t>и</w:t>
      </w:r>
      <w:r w:rsidR="00011881" w:rsidRPr="00860AA0">
        <w:rPr>
          <w:rFonts w:ascii="Times New Roman" w:hAnsi="Times New Roman" w:cs="Times New Roman"/>
          <w:sz w:val="24"/>
        </w:rPr>
        <w:t xml:space="preserve"> и осторожност</w:t>
      </w:r>
      <w:r w:rsidRPr="00860AA0">
        <w:rPr>
          <w:rFonts w:ascii="Times New Roman" w:hAnsi="Times New Roman" w:cs="Times New Roman"/>
          <w:sz w:val="24"/>
        </w:rPr>
        <w:t>и</w:t>
      </w:r>
      <w:r w:rsidR="00D84F72" w:rsidRPr="00860AA0">
        <w:rPr>
          <w:rFonts w:ascii="Times New Roman" w:hAnsi="Times New Roman" w:cs="Times New Roman"/>
          <w:sz w:val="24"/>
        </w:rPr>
        <w:t xml:space="preserve"> – это одно из главных достоинств </w:t>
      </w:r>
      <w:proofErr w:type="spellStart"/>
      <w:r w:rsidR="00D84F72" w:rsidRPr="00860AA0">
        <w:rPr>
          <w:rFonts w:ascii="Times New Roman" w:hAnsi="Times New Roman" w:cs="Times New Roman"/>
          <w:sz w:val="24"/>
        </w:rPr>
        <w:t>дипламатов</w:t>
      </w:r>
      <w:proofErr w:type="spellEnd"/>
      <w:r w:rsidR="00D84F72" w:rsidRPr="00860AA0">
        <w:rPr>
          <w:rFonts w:ascii="Times New Roman" w:hAnsi="Times New Roman" w:cs="Times New Roman"/>
          <w:sz w:val="24"/>
        </w:rPr>
        <w:t xml:space="preserve"> </w:t>
      </w:r>
      <w:r w:rsidR="00011881" w:rsidRPr="00860AA0">
        <w:rPr>
          <w:rFonts w:ascii="Times New Roman" w:hAnsi="Times New Roman" w:cs="Times New Roman"/>
          <w:sz w:val="24"/>
        </w:rPr>
        <w:t>и переговорщиков</w:t>
      </w:r>
      <w:r w:rsidR="00E86BFF" w:rsidRPr="00860AA0">
        <w:rPr>
          <w:rFonts w:ascii="Times New Roman" w:hAnsi="Times New Roman" w:cs="Times New Roman"/>
          <w:sz w:val="24"/>
        </w:rPr>
        <w:t>.</w:t>
      </w:r>
    </w:p>
    <w:p w:rsidR="001E014D" w:rsidRPr="00860AA0" w:rsidRDefault="00E45420" w:rsidP="00E86BFF">
      <w:pPr>
        <w:pStyle w:val="a5"/>
        <w:numPr>
          <w:ilvl w:val="0"/>
          <w:numId w:val="13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>В ходе переговоров не рекомендуется показывать свои истинные чувства</w:t>
      </w:r>
      <w:r w:rsidR="00E86BFF" w:rsidRPr="00860AA0">
        <w:rPr>
          <w:rFonts w:ascii="Times New Roman" w:hAnsi="Times New Roman" w:cs="Times New Roman"/>
          <w:sz w:val="24"/>
        </w:rPr>
        <w:t>.</w:t>
      </w:r>
    </w:p>
    <w:p w:rsidR="00035F9D" w:rsidRPr="00860AA0" w:rsidRDefault="006C47BD" w:rsidP="00E86BFF">
      <w:pPr>
        <w:pStyle w:val="a5"/>
        <w:numPr>
          <w:ilvl w:val="0"/>
          <w:numId w:val="13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>Необходимо</w:t>
      </w:r>
      <w:r w:rsidR="00035F9D" w:rsidRPr="00860AA0">
        <w:rPr>
          <w:rFonts w:ascii="Times New Roman" w:hAnsi="Times New Roman" w:cs="Times New Roman"/>
          <w:sz w:val="24"/>
        </w:rPr>
        <w:t xml:space="preserve"> овладеть искусством воздействия на чувства собеседника</w:t>
      </w:r>
      <w:r w:rsidR="00E86BFF" w:rsidRPr="00860AA0">
        <w:rPr>
          <w:rFonts w:ascii="Times New Roman" w:hAnsi="Times New Roman" w:cs="Times New Roman"/>
          <w:sz w:val="24"/>
        </w:rPr>
        <w:t>.</w:t>
      </w:r>
    </w:p>
    <w:p w:rsidR="00926576" w:rsidRPr="00860AA0" w:rsidRDefault="009B7651" w:rsidP="00E86BFF">
      <w:pPr>
        <w:pStyle w:val="a5"/>
        <w:numPr>
          <w:ilvl w:val="0"/>
          <w:numId w:val="13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 xml:space="preserve">Во время переговоров арбитру (медиатору) необходимо отслеживать </w:t>
      </w:r>
      <w:r w:rsidR="007F1A72" w:rsidRPr="00860AA0">
        <w:rPr>
          <w:rFonts w:ascii="Times New Roman" w:hAnsi="Times New Roman" w:cs="Times New Roman"/>
          <w:sz w:val="24"/>
        </w:rPr>
        <w:t xml:space="preserve">и регулировать </w:t>
      </w:r>
      <w:r w:rsidR="00A534ED" w:rsidRPr="00860AA0">
        <w:rPr>
          <w:rFonts w:ascii="Times New Roman" w:hAnsi="Times New Roman" w:cs="Times New Roman"/>
          <w:sz w:val="24"/>
        </w:rPr>
        <w:t xml:space="preserve">психологическую атмосферу, царящую за столом переговоров. </w:t>
      </w:r>
    </w:p>
    <w:p w:rsidR="00E51E0C" w:rsidRPr="00860AA0" w:rsidRDefault="00C3504F" w:rsidP="00926576">
      <w:pPr>
        <w:pStyle w:val="a5"/>
        <w:spacing w:after="0"/>
        <w:ind w:left="0" w:firstLine="360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 xml:space="preserve">Ухудшить </w:t>
      </w:r>
      <w:r w:rsidR="007F1A72" w:rsidRPr="00860AA0">
        <w:rPr>
          <w:rFonts w:ascii="Times New Roman" w:hAnsi="Times New Roman" w:cs="Times New Roman"/>
          <w:sz w:val="24"/>
        </w:rPr>
        <w:t>обстановку</w:t>
      </w:r>
      <w:r w:rsidRPr="00860AA0">
        <w:rPr>
          <w:rFonts w:ascii="Times New Roman" w:hAnsi="Times New Roman" w:cs="Times New Roman"/>
          <w:sz w:val="24"/>
        </w:rPr>
        <w:t xml:space="preserve"> могут импульсивность, несдержанность, использование </w:t>
      </w:r>
      <w:proofErr w:type="spellStart"/>
      <w:r w:rsidRPr="00860AA0">
        <w:rPr>
          <w:rFonts w:ascii="Times New Roman" w:hAnsi="Times New Roman" w:cs="Times New Roman"/>
          <w:sz w:val="24"/>
        </w:rPr>
        <w:t>конфликтогенов</w:t>
      </w:r>
      <w:proofErr w:type="spellEnd"/>
      <w:r w:rsidR="005317E0" w:rsidRPr="00860AA0">
        <w:rPr>
          <w:rFonts w:ascii="Times New Roman" w:hAnsi="Times New Roman" w:cs="Times New Roman"/>
          <w:sz w:val="24"/>
        </w:rPr>
        <w:t xml:space="preserve">, попытки оказать давление, действия, направленные на </w:t>
      </w:r>
      <w:r w:rsidR="006E329E" w:rsidRPr="00860AA0">
        <w:rPr>
          <w:rFonts w:ascii="Times New Roman" w:hAnsi="Times New Roman" w:cs="Times New Roman"/>
          <w:sz w:val="24"/>
        </w:rPr>
        <w:t>выведение</w:t>
      </w:r>
      <w:r w:rsidR="005317E0" w:rsidRPr="00860AA0">
        <w:rPr>
          <w:rFonts w:ascii="Times New Roman" w:hAnsi="Times New Roman" w:cs="Times New Roman"/>
          <w:sz w:val="24"/>
        </w:rPr>
        <w:t xml:space="preserve"> партнёр</w:t>
      </w:r>
      <w:r w:rsidR="006E329E" w:rsidRPr="00860AA0">
        <w:rPr>
          <w:rFonts w:ascii="Times New Roman" w:hAnsi="Times New Roman" w:cs="Times New Roman"/>
          <w:sz w:val="24"/>
        </w:rPr>
        <w:t>ов</w:t>
      </w:r>
      <w:r w:rsidR="005317E0" w:rsidRPr="00860AA0">
        <w:rPr>
          <w:rFonts w:ascii="Times New Roman" w:hAnsi="Times New Roman" w:cs="Times New Roman"/>
          <w:sz w:val="24"/>
        </w:rPr>
        <w:t xml:space="preserve"> из равновесия</w:t>
      </w:r>
      <w:r w:rsidR="006E329E" w:rsidRPr="00860AA0">
        <w:rPr>
          <w:rFonts w:ascii="Times New Roman" w:hAnsi="Times New Roman" w:cs="Times New Roman"/>
          <w:sz w:val="24"/>
        </w:rPr>
        <w:t>.</w:t>
      </w:r>
    </w:p>
    <w:p w:rsidR="008B3099" w:rsidRPr="00860AA0" w:rsidRDefault="005317E0" w:rsidP="00926576">
      <w:pPr>
        <w:pStyle w:val="a5"/>
        <w:spacing w:after="0"/>
        <w:ind w:left="0" w:firstLine="360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 xml:space="preserve">Положительную атмосферу могут создать умение слушать, </w:t>
      </w:r>
      <w:r w:rsidR="00827CF9" w:rsidRPr="00860AA0">
        <w:rPr>
          <w:rFonts w:ascii="Times New Roman" w:hAnsi="Times New Roman" w:cs="Times New Roman"/>
          <w:sz w:val="24"/>
        </w:rPr>
        <w:t>способность пойти на уступки, умение приободрить, сделать компли</w:t>
      </w:r>
      <w:r w:rsidR="00242EE0" w:rsidRPr="00860AA0">
        <w:rPr>
          <w:rFonts w:ascii="Times New Roman" w:hAnsi="Times New Roman" w:cs="Times New Roman"/>
          <w:sz w:val="24"/>
        </w:rPr>
        <w:t>м</w:t>
      </w:r>
      <w:r w:rsidR="00827CF9" w:rsidRPr="00860AA0">
        <w:rPr>
          <w:rFonts w:ascii="Times New Roman" w:hAnsi="Times New Roman" w:cs="Times New Roman"/>
          <w:sz w:val="24"/>
        </w:rPr>
        <w:t>ент собеседнику («Вы молодец!», «Вы правильно п</w:t>
      </w:r>
      <w:r w:rsidR="00E51E0C" w:rsidRPr="00860AA0">
        <w:rPr>
          <w:rFonts w:ascii="Times New Roman" w:hAnsi="Times New Roman" w:cs="Times New Roman"/>
          <w:sz w:val="24"/>
        </w:rPr>
        <w:t>о</w:t>
      </w:r>
      <w:r w:rsidR="00827CF9" w:rsidRPr="00860AA0">
        <w:rPr>
          <w:rFonts w:ascii="Times New Roman" w:hAnsi="Times New Roman" w:cs="Times New Roman"/>
          <w:sz w:val="24"/>
        </w:rPr>
        <w:t>ступили!»</w:t>
      </w:r>
      <w:r w:rsidR="0097497A" w:rsidRPr="00860AA0">
        <w:rPr>
          <w:rFonts w:ascii="Times New Roman" w:hAnsi="Times New Roman" w:cs="Times New Roman"/>
          <w:sz w:val="24"/>
        </w:rPr>
        <w:t>, «Если вы и дальше будете прилагать усилия, то совсем скоро проблему решите вовсе!»</w:t>
      </w:r>
      <w:r w:rsidR="008A603B" w:rsidRPr="00860AA0">
        <w:rPr>
          <w:rFonts w:ascii="Times New Roman" w:hAnsi="Times New Roman" w:cs="Times New Roman"/>
          <w:sz w:val="24"/>
        </w:rPr>
        <w:t>), использование словесных предикатов, несущих по</w:t>
      </w:r>
      <w:r w:rsidR="000A54D9" w:rsidRPr="00860AA0">
        <w:rPr>
          <w:rFonts w:ascii="Times New Roman" w:hAnsi="Times New Roman" w:cs="Times New Roman"/>
          <w:sz w:val="24"/>
        </w:rPr>
        <w:t xml:space="preserve">ложительную смысловую нагрузку, добродушный юмор. </w:t>
      </w:r>
      <w:r w:rsidR="00C3504F" w:rsidRPr="00860AA0">
        <w:rPr>
          <w:rFonts w:ascii="Times New Roman" w:hAnsi="Times New Roman" w:cs="Times New Roman"/>
          <w:sz w:val="24"/>
        </w:rPr>
        <w:t>Руководителю переговоров необходим</w:t>
      </w:r>
      <w:r w:rsidR="0098713B" w:rsidRPr="00860AA0">
        <w:rPr>
          <w:rFonts w:ascii="Times New Roman" w:hAnsi="Times New Roman" w:cs="Times New Roman"/>
          <w:sz w:val="24"/>
        </w:rPr>
        <w:t>о</w:t>
      </w:r>
      <w:r w:rsidR="00C3504F" w:rsidRPr="00860AA0">
        <w:rPr>
          <w:rFonts w:ascii="Times New Roman" w:hAnsi="Times New Roman" w:cs="Times New Roman"/>
          <w:sz w:val="24"/>
        </w:rPr>
        <w:t xml:space="preserve"> тщательно следит за этим</w:t>
      </w:r>
      <w:r w:rsidR="0098713B" w:rsidRPr="00860AA0">
        <w:rPr>
          <w:rFonts w:ascii="Times New Roman" w:hAnsi="Times New Roman" w:cs="Times New Roman"/>
          <w:sz w:val="24"/>
        </w:rPr>
        <w:t>, «корректируя» происходящее.</w:t>
      </w:r>
      <w:r w:rsidR="00C3504F" w:rsidRPr="00860AA0">
        <w:rPr>
          <w:rFonts w:ascii="Times New Roman" w:hAnsi="Times New Roman" w:cs="Times New Roman"/>
          <w:sz w:val="24"/>
        </w:rPr>
        <w:t xml:space="preserve"> </w:t>
      </w:r>
    </w:p>
    <w:p w:rsidR="007132E2" w:rsidRPr="00860AA0" w:rsidRDefault="00B44B95" w:rsidP="002556C1">
      <w:pPr>
        <w:pStyle w:val="a5"/>
        <w:spacing w:after="0"/>
        <w:ind w:left="0" w:firstLine="360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>Успешное налаживание контакта в начале переговоров позволяет лучше провести их центра</w:t>
      </w:r>
      <w:r w:rsidR="002556C1" w:rsidRPr="00860AA0">
        <w:rPr>
          <w:rFonts w:ascii="Times New Roman" w:hAnsi="Times New Roman" w:cs="Times New Roman"/>
          <w:sz w:val="24"/>
        </w:rPr>
        <w:t xml:space="preserve">льную стадию - </w:t>
      </w:r>
      <w:r w:rsidRPr="00860AA0">
        <w:rPr>
          <w:rFonts w:ascii="Times New Roman" w:hAnsi="Times New Roman" w:cs="Times New Roman"/>
          <w:sz w:val="24"/>
        </w:rPr>
        <w:t>обсуждение предмета переговоров</w:t>
      </w:r>
      <w:r w:rsidR="000F2899">
        <w:rPr>
          <w:rFonts w:ascii="Times New Roman" w:hAnsi="Times New Roman" w:cs="Times New Roman"/>
          <w:sz w:val="24"/>
        </w:rPr>
        <w:t>, которое</w:t>
      </w:r>
      <w:r w:rsidRPr="00860AA0">
        <w:rPr>
          <w:rFonts w:ascii="Times New Roman" w:hAnsi="Times New Roman" w:cs="Times New Roman"/>
          <w:sz w:val="24"/>
        </w:rPr>
        <w:t xml:space="preserve"> предполагает прием и передачу информации.</w:t>
      </w:r>
      <w:r w:rsidR="002556C1" w:rsidRPr="00860AA0">
        <w:rPr>
          <w:rFonts w:ascii="Times New Roman" w:hAnsi="Times New Roman" w:cs="Times New Roman"/>
          <w:sz w:val="24"/>
        </w:rPr>
        <w:t xml:space="preserve"> </w:t>
      </w:r>
      <w:r w:rsidR="00E14121" w:rsidRPr="00860AA0">
        <w:rPr>
          <w:rFonts w:ascii="Times New Roman" w:hAnsi="Times New Roman" w:cs="Times New Roman"/>
          <w:sz w:val="24"/>
        </w:rPr>
        <w:t>Для установления контакта</w:t>
      </w:r>
      <w:r w:rsidR="00FA4036" w:rsidRPr="00860AA0">
        <w:rPr>
          <w:rFonts w:ascii="Times New Roman" w:hAnsi="Times New Roman" w:cs="Times New Roman"/>
          <w:sz w:val="24"/>
        </w:rPr>
        <w:t xml:space="preserve"> п</w:t>
      </w:r>
      <w:r w:rsidR="00E77F5C" w:rsidRPr="00860AA0">
        <w:rPr>
          <w:rFonts w:ascii="Times New Roman" w:hAnsi="Times New Roman" w:cs="Times New Roman"/>
          <w:sz w:val="24"/>
        </w:rPr>
        <w:t>о</w:t>
      </w:r>
      <w:r w:rsidR="00FA4036" w:rsidRPr="00860AA0">
        <w:rPr>
          <w:rFonts w:ascii="Times New Roman" w:hAnsi="Times New Roman" w:cs="Times New Roman"/>
          <w:sz w:val="24"/>
        </w:rPr>
        <w:t>лезно сделать следующее</w:t>
      </w:r>
      <w:r w:rsidR="002556C1" w:rsidRPr="00860AA0">
        <w:rPr>
          <w:rFonts w:ascii="Times New Roman" w:hAnsi="Times New Roman" w:cs="Times New Roman"/>
          <w:sz w:val="24"/>
        </w:rPr>
        <w:t>.</w:t>
      </w:r>
    </w:p>
    <w:p w:rsidR="007132E2" w:rsidRPr="00860AA0" w:rsidRDefault="00F80881" w:rsidP="00F80881">
      <w:pPr>
        <w:pStyle w:val="a5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 xml:space="preserve">Поговорить </w:t>
      </w:r>
      <w:r w:rsidR="007132E2" w:rsidRPr="00860AA0">
        <w:rPr>
          <w:rFonts w:ascii="Times New Roman" w:hAnsi="Times New Roman" w:cs="Times New Roman"/>
          <w:sz w:val="24"/>
        </w:rPr>
        <w:t>об ожиданиях и опасениях партнера</w:t>
      </w:r>
      <w:r w:rsidRPr="00860AA0">
        <w:rPr>
          <w:rFonts w:ascii="Times New Roman" w:hAnsi="Times New Roman" w:cs="Times New Roman"/>
          <w:sz w:val="24"/>
        </w:rPr>
        <w:t>.</w:t>
      </w:r>
    </w:p>
    <w:p w:rsidR="007132E2" w:rsidRPr="00860AA0" w:rsidRDefault="00F80881" w:rsidP="00F80881">
      <w:pPr>
        <w:pStyle w:val="a5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 xml:space="preserve">Признать </w:t>
      </w:r>
      <w:r w:rsidR="007132E2" w:rsidRPr="00860AA0">
        <w:rPr>
          <w:rFonts w:ascii="Times New Roman" w:hAnsi="Times New Roman" w:cs="Times New Roman"/>
          <w:sz w:val="24"/>
        </w:rPr>
        <w:t>нормальность владеющих им чувств и выразить наше понимание партнера (что вовсе не обязательно означает согласие с его претензиями), успокоить его, если он слишком взвинчен для разумного обсуждения его проблемы</w:t>
      </w:r>
      <w:r w:rsidRPr="00860AA0">
        <w:rPr>
          <w:rFonts w:ascii="Times New Roman" w:hAnsi="Times New Roman" w:cs="Times New Roman"/>
          <w:sz w:val="24"/>
        </w:rPr>
        <w:t>.</w:t>
      </w:r>
    </w:p>
    <w:p w:rsidR="007132E2" w:rsidRPr="00860AA0" w:rsidRDefault="00F80881" w:rsidP="00F80881">
      <w:pPr>
        <w:pStyle w:val="a5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>Проинформировать</w:t>
      </w:r>
      <w:r w:rsidR="007132E2" w:rsidRPr="00860AA0">
        <w:rPr>
          <w:rFonts w:ascii="Times New Roman" w:hAnsi="Times New Roman" w:cs="Times New Roman"/>
          <w:sz w:val="24"/>
        </w:rPr>
        <w:t>, чего ему стоит ожидать от процесса нашего взаимодействия</w:t>
      </w:r>
      <w:r w:rsidRPr="00860AA0">
        <w:rPr>
          <w:rFonts w:ascii="Times New Roman" w:hAnsi="Times New Roman" w:cs="Times New Roman"/>
          <w:sz w:val="24"/>
        </w:rPr>
        <w:t>.</w:t>
      </w:r>
    </w:p>
    <w:p w:rsidR="007132E2" w:rsidRPr="00860AA0" w:rsidRDefault="00F80881" w:rsidP="00F80881">
      <w:pPr>
        <w:pStyle w:val="a5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>Сказать</w:t>
      </w:r>
      <w:r w:rsidR="007132E2" w:rsidRPr="00860AA0">
        <w:rPr>
          <w:rFonts w:ascii="Times New Roman" w:hAnsi="Times New Roman" w:cs="Times New Roman"/>
          <w:sz w:val="24"/>
        </w:rPr>
        <w:t>, что мы собираемся делать, и чего мы ожидаем от него в ходе нынешней или до вашей следующей встречи</w:t>
      </w:r>
      <w:r w:rsidRPr="00860AA0">
        <w:rPr>
          <w:rFonts w:ascii="Times New Roman" w:hAnsi="Times New Roman" w:cs="Times New Roman"/>
          <w:sz w:val="24"/>
        </w:rPr>
        <w:t>.</w:t>
      </w:r>
    </w:p>
    <w:p w:rsidR="007132E2" w:rsidRPr="00860AA0" w:rsidRDefault="00F80881" w:rsidP="00F80881">
      <w:pPr>
        <w:pStyle w:val="a5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 xml:space="preserve">Одобрить </w:t>
      </w:r>
      <w:r w:rsidR="007132E2" w:rsidRPr="00860AA0">
        <w:rPr>
          <w:rFonts w:ascii="Times New Roman" w:hAnsi="Times New Roman" w:cs="Times New Roman"/>
          <w:sz w:val="24"/>
        </w:rPr>
        <w:t>усилия, уже предпринятые партнером, и его желание разрешить проблему, сделать некоторые высказывания побудительного характера.</w:t>
      </w:r>
    </w:p>
    <w:p w:rsidR="00BE7EC4" w:rsidRPr="00860AA0" w:rsidRDefault="00BE7EC4" w:rsidP="00BE7EC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>Приведенная ниже таблица демонстрирует, что способствует, а что препятствует налаживанию контакта</w:t>
      </w:r>
      <w:r w:rsidR="00811E42" w:rsidRPr="00860AA0">
        <w:rPr>
          <w:rFonts w:ascii="Times New Roman" w:hAnsi="Times New Roman" w:cs="Times New Roman"/>
          <w:sz w:val="24"/>
        </w:rPr>
        <w:t>.</w:t>
      </w:r>
    </w:p>
    <w:tbl>
      <w:tblPr>
        <w:tblW w:w="109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27"/>
        <w:gridCol w:w="4879"/>
      </w:tblGrid>
      <w:tr w:rsidR="00BE7EC4" w:rsidRPr="00860AA0" w:rsidTr="0019242F">
        <w:trPr>
          <w:trHeight w:val="38"/>
        </w:trPr>
        <w:tc>
          <w:tcPr>
            <w:tcW w:w="6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C4" w:rsidRPr="00860AA0" w:rsidRDefault="00BE7EC4" w:rsidP="00954780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60AA0">
              <w:rPr>
                <w:rFonts w:ascii="Times New Roman" w:hAnsi="Times New Roman" w:cs="Times New Roman"/>
                <w:b/>
                <w:sz w:val="24"/>
              </w:rPr>
              <w:t>Способствует</w:t>
            </w: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C4" w:rsidRPr="00860AA0" w:rsidRDefault="00BE7EC4" w:rsidP="00954780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60AA0">
              <w:rPr>
                <w:rFonts w:ascii="Times New Roman" w:hAnsi="Times New Roman" w:cs="Times New Roman"/>
                <w:b/>
                <w:sz w:val="24"/>
              </w:rPr>
              <w:t>Препятствует</w:t>
            </w:r>
          </w:p>
        </w:tc>
      </w:tr>
      <w:tr w:rsidR="00BE7EC4" w:rsidRPr="00860AA0" w:rsidTr="0019242F">
        <w:trPr>
          <w:trHeight w:val="38"/>
        </w:trPr>
        <w:tc>
          <w:tcPr>
            <w:tcW w:w="6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C4" w:rsidRPr="00860AA0" w:rsidRDefault="00BE7EC4" w:rsidP="00E9543D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Приветствие</w:t>
            </w: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C4" w:rsidRPr="00860AA0" w:rsidRDefault="00BE7EC4" w:rsidP="00E9543D">
            <w:pPr>
              <w:spacing w:after="0"/>
              <w:ind w:firstLine="29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Отсутствие приветствия</w:t>
            </w:r>
          </w:p>
        </w:tc>
      </w:tr>
      <w:tr w:rsidR="00BE7EC4" w:rsidRPr="00860AA0" w:rsidTr="0019242F">
        <w:trPr>
          <w:trHeight w:val="38"/>
        </w:trPr>
        <w:tc>
          <w:tcPr>
            <w:tcW w:w="6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C4" w:rsidRPr="00860AA0" w:rsidRDefault="00BE7EC4" w:rsidP="00E9543D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Улыбка</w:t>
            </w: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C4" w:rsidRPr="00860AA0" w:rsidRDefault="00BE7EC4" w:rsidP="00E9543D">
            <w:pPr>
              <w:spacing w:after="0"/>
              <w:ind w:firstLine="29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Мрачность, суровость</w:t>
            </w:r>
          </w:p>
        </w:tc>
      </w:tr>
      <w:tr w:rsidR="00BE7EC4" w:rsidRPr="00860AA0" w:rsidTr="0019242F">
        <w:trPr>
          <w:trHeight w:val="38"/>
        </w:trPr>
        <w:tc>
          <w:tcPr>
            <w:tcW w:w="6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C4" w:rsidRPr="00860AA0" w:rsidRDefault="00BE7EC4" w:rsidP="00E9543D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lastRenderedPageBreak/>
              <w:t>Рукопожатие или наклон головы</w:t>
            </w: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C4" w:rsidRPr="00860AA0" w:rsidRDefault="00BE7EC4" w:rsidP="00E9543D">
            <w:pPr>
              <w:spacing w:after="0"/>
              <w:ind w:firstLine="29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Отсутствие реакции</w:t>
            </w:r>
          </w:p>
        </w:tc>
      </w:tr>
      <w:tr w:rsidR="00BE7EC4" w:rsidRPr="00860AA0" w:rsidTr="000F2899">
        <w:trPr>
          <w:trHeight w:val="38"/>
        </w:trPr>
        <w:tc>
          <w:tcPr>
            <w:tcW w:w="6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7EC4" w:rsidRPr="00860AA0" w:rsidRDefault="00E77F5C" w:rsidP="000F289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 xml:space="preserve">Обращение по имени или </w:t>
            </w:r>
            <w:r w:rsidR="00BE7EC4" w:rsidRPr="00860AA0">
              <w:rPr>
                <w:rFonts w:ascii="Times New Roman" w:hAnsi="Times New Roman" w:cs="Times New Roman"/>
                <w:sz w:val="24"/>
              </w:rPr>
              <w:t>отчеству</w:t>
            </w: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C4" w:rsidRPr="00860AA0" w:rsidRDefault="00BE7EC4" w:rsidP="00E9543D">
            <w:pPr>
              <w:spacing w:after="0"/>
              <w:ind w:firstLine="29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Избегание имени, упоминание о клиенте «он», «его» в разговоре с другими при нем</w:t>
            </w:r>
          </w:p>
        </w:tc>
      </w:tr>
      <w:tr w:rsidR="00BE7EC4" w:rsidRPr="00860AA0" w:rsidTr="00F25C1C">
        <w:trPr>
          <w:trHeight w:val="38"/>
        </w:trPr>
        <w:tc>
          <w:tcPr>
            <w:tcW w:w="6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C4" w:rsidRPr="00860AA0" w:rsidRDefault="00BE7EC4" w:rsidP="00E9543D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Сокращение физической и психической дистанции: вставание при приветствии, выход из-за стола, провожание до места</w:t>
            </w: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7EC4" w:rsidRPr="00860AA0" w:rsidRDefault="00BE7EC4" w:rsidP="00F25C1C">
            <w:pPr>
              <w:spacing w:after="0"/>
              <w:ind w:firstLine="29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Игнорирование партнера</w:t>
            </w:r>
          </w:p>
        </w:tc>
      </w:tr>
      <w:tr w:rsidR="00BE7EC4" w:rsidRPr="00860AA0" w:rsidTr="0019242F">
        <w:trPr>
          <w:trHeight w:val="38"/>
        </w:trPr>
        <w:tc>
          <w:tcPr>
            <w:tcW w:w="6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C4" w:rsidRPr="00860AA0" w:rsidRDefault="00BE7EC4" w:rsidP="00E9543D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Наклон в сторону собеседника</w:t>
            </w: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C4" w:rsidRPr="00860AA0" w:rsidRDefault="00BE7EC4" w:rsidP="00E9543D">
            <w:pPr>
              <w:spacing w:after="0"/>
              <w:ind w:firstLine="29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Наклон от собеседника</w:t>
            </w:r>
          </w:p>
        </w:tc>
      </w:tr>
      <w:tr w:rsidR="00BE7EC4" w:rsidRPr="00860AA0" w:rsidTr="0019242F">
        <w:trPr>
          <w:trHeight w:val="38"/>
        </w:trPr>
        <w:tc>
          <w:tcPr>
            <w:tcW w:w="6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C4" w:rsidRPr="00860AA0" w:rsidRDefault="00BE7EC4" w:rsidP="00E9543D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Оптимальное для него расстояние, расположение под углом</w:t>
            </w: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C4" w:rsidRPr="00860AA0" w:rsidRDefault="00BE7EC4" w:rsidP="00E9543D">
            <w:pPr>
              <w:spacing w:after="0"/>
              <w:ind w:firstLine="29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Слишком большое или слишком близкое расстояние</w:t>
            </w:r>
          </w:p>
        </w:tc>
      </w:tr>
      <w:tr w:rsidR="00BE7EC4" w:rsidRPr="00860AA0" w:rsidTr="00F25C1C">
        <w:trPr>
          <w:trHeight w:val="38"/>
        </w:trPr>
        <w:tc>
          <w:tcPr>
            <w:tcW w:w="6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7EC4" w:rsidRPr="00860AA0" w:rsidRDefault="00BE7EC4" w:rsidP="00F25C1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Отсутствие преграды между партнерами</w:t>
            </w: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C4" w:rsidRPr="00860AA0" w:rsidRDefault="00BE7EC4" w:rsidP="00E9543D">
            <w:pPr>
              <w:spacing w:after="0"/>
              <w:ind w:firstLine="29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Наличие стола или другой преграды</w:t>
            </w:r>
          </w:p>
        </w:tc>
      </w:tr>
      <w:tr w:rsidR="00BE7EC4" w:rsidRPr="00860AA0" w:rsidTr="00F25C1C">
        <w:trPr>
          <w:trHeight w:val="38"/>
        </w:trPr>
        <w:tc>
          <w:tcPr>
            <w:tcW w:w="6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7EC4" w:rsidRPr="00860AA0" w:rsidRDefault="00BE7EC4" w:rsidP="00F25C1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Нейтральные или положительные первые фразы</w:t>
            </w: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C4" w:rsidRPr="00860AA0" w:rsidRDefault="00BE7EC4" w:rsidP="00E9543D">
            <w:pPr>
              <w:spacing w:after="0"/>
              <w:ind w:firstLine="29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Разговор об острых, проблемных моментах, по которым могут быть разногласия, в самом начале</w:t>
            </w:r>
          </w:p>
        </w:tc>
      </w:tr>
      <w:tr w:rsidR="00BE7EC4" w:rsidRPr="00860AA0" w:rsidTr="0019242F">
        <w:trPr>
          <w:trHeight w:val="38"/>
        </w:trPr>
        <w:tc>
          <w:tcPr>
            <w:tcW w:w="6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C4" w:rsidRPr="00860AA0" w:rsidRDefault="00BE7EC4" w:rsidP="00E9543D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Открытость позы и жестов</w:t>
            </w: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C4" w:rsidRPr="00860AA0" w:rsidRDefault="00BE7EC4" w:rsidP="00E9543D">
            <w:pPr>
              <w:spacing w:after="0"/>
              <w:ind w:firstLine="29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Закрытые позы и жесты</w:t>
            </w:r>
          </w:p>
        </w:tc>
      </w:tr>
      <w:tr w:rsidR="00BE7EC4" w:rsidRPr="00860AA0" w:rsidTr="0019242F">
        <w:trPr>
          <w:trHeight w:val="38"/>
        </w:trPr>
        <w:tc>
          <w:tcPr>
            <w:tcW w:w="6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C4" w:rsidRPr="00860AA0" w:rsidRDefault="00BE7EC4" w:rsidP="00E9543D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Расстегнутый пиджак</w:t>
            </w: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C4" w:rsidRPr="00860AA0" w:rsidRDefault="00BE7EC4" w:rsidP="00E9543D">
            <w:pPr>
              <w:spacing w:after="0"/>
              <w:ind w:firstLine="29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Полная «</w:t>
            </w:r>
            <w:proofErr w:type="spellStart"/>
            <w:r w:rsidRPr="00860AA0">
              <w:rPr>
                <w:rFonts w:ascii="Times New Roman" w:hAnsi="Times New Roman" w:cs="Times New Roman"/>
                <w:sz w:val="24"/>
              </w:rPr>
              <w:t>застегнутость</w:t>
            </w:r>
            <w:proofErr w:type="spellEnd"/>
            <w:r w:rsidRPr="00860AA0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BE7EC4" w:rsidRPr="00860AA0" w:rsidTr="0019242F">
        <w:trPr>
          <w:trHeight w:val="38"/>
        </w:trPr>
        <w:tc>
          <w:tcPr>
            <w:tcW w:w="6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C4" w:rsidRPr="00860AA0" w:rsidRDefault="00BE7EC4" w:rsidP="00E9543D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Контакт глаз (около 40% времени, но каждый взгляд не дольше 10 секунд)</w:t>
            </w: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C4" w:rsidRPr="00860AA0" w:rsidRDefault="00BE7EC4" w:rsidP="00E9543D">
            <w:pPr>
              <w:spacing w:after="0"/>
              <w:ind w:firstLine="29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Избегание контакта глаз или долгий взгляд в упор</w:t>
            </w:r>
          </w:p>
        </w:tc>
      </w:tr>
      <w:tr w:rsidR="00BE7EC4" w:rsidRPr="00860AA0" w:rsidTr="0019242F">
        <w:trPr>
          <w:trHeight w:val="38"/>
        </w:trPr>
        <w:tc>
          <w:tcPr>
            <w:tcW w:w="6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C4" w:rsidRPr="00860AA0" w:rsidRDefault="00BE7EC4" w:rsidP="00E9543D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Равенство позиции (оба сидя или стоя)</w:t>
            </w: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C4" w:rsidRPr="00860AA0" w:rsidRDefault="00BE7EC4" w:rsidP="00E9543D">
            <w:pPr>
              <w:spacing w:after="0"/>
              <w:ind w:firstLine="29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Неравенство позиций</w:t>
            </w:r>
          </w:p>
        </w:tc>
      </w:tr>
      <w:tr w:rsidR="00BE7EC4" w:rsidRPr="00860AA0" w:rsidTr="003D7591">
        <w:trPr>
          <w:trHeight w:val="38"/>
        </w:trPr>
        <w:tc>
          <w:tcPr>
            <w:tcW w:w="6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C4" w:rsidRPr="00860AA0" w:rsidRDefault="00BE7EC4" w:rsidP="00E9543D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Подстройка к партнеру (достижение сходства позы состояния, стиля речи, ритма дыхания)</w:t>
            </w: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7EC4" w:rsidRPr="00860AA0" w:rsidRDefault="00BE7EC4" w:rsidP="003D7591">
            <w:pPr>
              <w:spacing w:after="0"/>
              <w:ind w:firstLine="29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Рассогласование по позе, стилю, состоянию</w:t>
            </w:r>
          </w:p>
        </w:tc>
      </w:tr>
      <w:tr w:rsidR="00BE7EC4" w:rsidRPr="00860AA0" w:rsidTr="0019242F">
        <w:trPr>
          <w:trHeight w:val="38"/>
        </w:trPr>
        <w:tc>
          <w:tcPr>
            <w:tcW w:w="6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C4" w:rsidRPr="00860AA0" w:rsidRDefault="00BE7EC4" w:rsidP="00E9543D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Доброжелательный тон голоса</w:t>
            </w: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C4" w:rsidRPr="00860AA0" w:rsidRDefault="00BE7EC4" w:rsidP="00E9543D">
            <w:pPr>
              <w:spacing w:after="0"/>
              <w:ind w:firstLine="29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Резкий или равнодушный тон</w:t>
            </w:r>
          </w:p>
        </w:tc>
      </w:tr>
      <w:tr w:rsidR="00BE7EC4" w:rsidRPr="00860AA0" w:rsidTr="003D7591">
        <w:trPr>
          <w:trHeight w:val="38"/>
        </w:trPr>
        <w:tc>
          <w:tcPr>
            <w:tcW w:w="6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C4" w:rsidRPr="00860AA0" w:rsidRDefault="00BE7EC4" w:rsidP="00E9543D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Сосредоточенность внимания на партнере, отсутствие внешних помех</w:t>
            </w: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7EC4" w:rsidRPr="00860AA0" w:rsidRDefault="00BE7EC4" w:rsidP="003D7591">
            <w:pPr>
              <w:spacing w:after="0"/>
              <w:ind w:firstLine="29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Отвлечение на других людей, звонки, дела</w:t>
            </w:r>
          </w:p>
        </w:tc>
      </w:tr>
      <w:tr w:rsidR="00BE7EC4" w:rsidRPr="00860AA0" w:rsidTr="0019242F">
        <w:trPr>
          <w:trHeight w:val="38"/>
        </w:trPr>
        <w:tc>
          <w:tcPr>
            <w:tcW w:w="6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C4" w:rsidRPr="00860AA0" w:rsidRDefault="00BE7EC4" w:rsidP="00E9543D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Готовность к его приходу</w:t>
            </w: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C4" w:rsidRPr="00860AA0" w:rsidRDefault="00BE7EC4" w:rsidP="009659BD">
            <w:pPr>
              <w:spacing w:after="0"/>
              <w:ind w:firstLine="29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Неподготовленность нужных бумаг</w:t>
            </w:r>
          </w:p>
        </w:tc>
      </w:tr>
      <w:tr w:rsidR="00BE7EC4" w:rsidRPr="00860AA0" w:rsidTr="0019242F">
        <w:trPr>
          <w:trHeight w:val="38"/>
        </w:trPr>
        <w:tc>
          <w:tcPr>
            <w:tcW w:w="6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C4" w:rsidRPr="00860AA0" w:rsidRDefault="00BE7EC4" w:rsidP="00E9543D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Положительная обратная связь</w:t>
            </w: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C4" w:rsidRPr="00860AA0" w:rsidRDefault="00BE7EC4" w:rsidP="00E9543D">
            <w:pPr>
              <w:spacing w:after="0"/>
              <w:ind w:firstLine="29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Неодобрение, критика</w:t>
            </w:r>
          </w:p>
        </w:tc>
      </w:tr>
      <w:tr w:rsidR="00BE7EC4" w:rsidRPr="00860AA0" w:rsidTr="0019242F">
        <w:trPr>
          <w:trHeight w:val="38"/>
        </w:trPr>
        <w:tc>
          <w:tcPr>
            <w:tcW w:w="6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C4" w:rsidRPr="00860AA0" w:rsidRDefault="00BE7EC4" w:rsidP="00E9543D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Выражение понимания, сопереживания</w:t>
            </w: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C4" w:rsidRPr="00860AA0" w:rsidRDefault="00BE7EC4" w:rsidP="00E9543D">
            <w:pPr>
              <w:spacing w:after="0"/>
              <w:ind w:firstLine="29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Непонимание, равнодушие</w:t>
            </w:r>
          </w:p>
        </w:tc>
      </w:tr>
      <w:tr w:rsidR="00BE7EC4" w:rsidRPr="00860AA0" w:rsidTr="0019242F">
        <w:trPr>
          <w:trHeight w:val="38"/>
        </w:trPr>
        <w:tc>
          <w:tcPr>
            <w:tcW w:w="6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C4" w:rsidRPr="00860AA0" w:rsidRDefault="00BE7EC4" w:rsidP="00E9543D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Готовность честно признать свои промахи</w:t>
            </w: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C4" w:rsidRPr="00860AA0" w:rsidRDefault="00BE7EC4" w:rsidP="00E9543D">
            <w:pPr>
              <w:spacing w:after="0"/>
              <w:ind w:firstLine="29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Сваливание вины на партнера и других</w:t>
            </w:r>
          </w:p>
        </w:tc>
      </w:tr>
      <w:tr w:rsidR="00BE7EC4" w:rsidRPr="00860AA0" w:rsidTr="0019242F">
        <w:trPr>
          <w:trHeight w:val="38"/>
        </w:trPr>
        <w:tc>
          <w:tcPr>
            <w:tcW w:w="6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C4" w:rsidRPr="00860AA0" w:rsidRDefault="00BE7EC4" w:rsidP="00E9543D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Умеренная мимика и жестикуляция</w:t>
            </w: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C4" w:rsidRPr="00860AA0" w:rsidRDefault="00BE7EC4" w:rsidP="00E9543D">
            <w:pPr>
              <w:spacing w:after="0"/>
              <w:ind w:firstLine="29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«Маска» на лице или обилие реакций</w:t>
            </w:r>
          </w:p>
        </w:tc>
      </w:tr>
      <w:tr w:rsidR="00BE7EC4" w:rsidRPr="00860AA0" w:rsidTr="0019242F">
        <w:trPr>
          <w:trHeight w:val="38"/>
        </w:trPr>
        <w:tc>
          <w:tcPr>
            <w:tcW w:w="6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C4" w:rsidRPr="00860AA0" w:rsidRDefault="00BE7EC4" w:rsidP="00E9543D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Индивидуальный подход</w:t>
            </w: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C4" w:rsidRPr="00860AA0" w:rsidRDefault="00BE7EC4" w:rsidP="00E9543D">
            <w:pPr>
              <w:spacing w:after="0"/>
              <w:ind w:firstLine="29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Стереотипность, предубежденность</w:t>
            </w:r>
          </w:p>
        </w:tc>
      </w:tr>
      <w:tr w:rsidR="00BE7EC4" w:rsidRPr="00860AA0" w:rsidTr="0019242F">
        <w:trPr>
          <w:trHeight w:val="38"/>
        </w:trPr>
        <w:tc>
          <w:tcPr>
            <w:tcW w:w="6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C4" w:rsidRPr="00860AA0" w:rsidRDefault="00BE7EC4" w:rsidP="00E9543D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Уверенность</w:t>
            </w: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C4" w:rsidRPr="00860AA0" w:rsidRDefault="00BE7EC4" w:rsidP="00E9543D">
            <w:pPr>
              <w:spacing w:after="0"/>
              <w:ind w:firstLine="29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Суетливость, навязчивые движения</w:t>
            </w:r>
          </w:p>
        </w:tc>
      </w:tr>
      <w:tr w:rsidR="00BE7EC4" w:rsidRPr="00860AA0" w:rsidTr="0019242F">
        <w:trPr>
          <w:trHeight w:val="38"/>
        </w:trPr>
        <w:tc>
          <w:tcPr>
            <w:tcW w:w="6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C4" w:rsidRPr="00860AA0" w:rsidRDefault="00BE7EC4" w:rsidP="00E9543D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Неторопливость</w:t>
            </w: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C4" w:rsidRPr="00860AA0" w:rsidRDefault="00BE7EC4" w:rsidP="00E9543D">
            <w:pPr>
              <w:spacing w:after="0"/>
              <w:ind w:firstLine="29"/>
              <w:jc w:val="both"/>
              <w:rPr>
                <w:rFonts w:ascii="Times New Roman" w:hAnsi="Times New Roman" w:cs="Times New Roman"/>
                <w:sz w:val="24"/>
              </w:rPr>
            </w:pPr>
            <w:r w:rsidRPr="00860AA0">
              <w:rPr>
                <w:rFonts w:ascii="Times New Roman" w:hAnsi="Times New Roman" w:cs="Times New Roman"/>
                <w:sz w:val="24"/>
              </w:rPr>
              <w:t>Разговор впопыхах, между делом</w:t>
            </w:r>
          </w:p>
        </w:tc>
      </w:tr>
    </w:tbl>
    <w:p w:rsidR="00BE7EC4" w:rsidRPr="00860AA0" w:rsidRDefault="00BE7EC4" w:rsidP="00BE7EC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 xml:space="preserve">Эти перечни могут быть продлены и конкретизированы в зависимости от реальной ситуации, </w:t>
      </w:r>
      <w:r w:rsidR="009C1697" w:rsidRPr="00860AA0">
        <w:rPr>
          <w:rFonts w:ascii="Times New Roman" w:hAnsi="Times New Roman" w:cs="Times New Roman"/>
          <w:sz w:val="24"/>
        </w:rPr>
        <w:t>профессиональных и личных задач.</w:t>
      </w:r>
    </w:p>
    <w:p w:rsidR="007132E2" w:rsidRPr="00860AA0" w:rsidRDefault="00D62E2A" w:rsidP="00422E7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>Кроме того, н</w:t>
      </w:r>
      <w:r w:rsidR="00766BDD" w:rsidRPr="00860AA0">
        <w:rPr>
          <w:rFonts w:ascii="Times New Roman" w:hAnsi="Times New Roman" w:cs="Times New Roman"/>
          <w:sz w:val="24"/>
        </w:rPr>
        <w:t xml:space="preserve">еобходимо всегда помнить о важности осознания последствий тех или иных форм поведения, поскольку без этого невозможно </w:t>
      </w:r>
      <w:r w:rsidR="00A220C3" w:rsidRPr="00860AA0">
        <w:rPr>
          <w:rFonts w:ascii="Times New Roman" w:hAnsi="Times New Roman" w:cs="Times New Roman"/>
          <w:sz w:val="24"/>
        </w:rPr>
        <w:t>эффективное управление ситуацией.</w:t>
      </w:r>
      <w:r w:rsidR="003224BE" w:rsidRPr="00860AA0">
        <w:rPr>
          <w:rFonts w:ascii="Times New Roman" w:hAnsi="Times New Roman" w:cs="Times New Roman"/>
          <w:sz w:val="24"/>
        </w:rPr>
        <w:t xml:space="preserve"> </w:t>
      </w:r>
      <w:r w:rsidR="000D39D0" w:rsidRPr="00860AA0">
        <w:rPr>
          <w:rFonts w:ascii="Times New Roman" w:hAnsi="Times New Roman" w:cs="Times New Roman"/>
          <w:sz w:val="24"/>
        </w:rPr>
        <w:t>Р</w:t>
      </w:r>
      <w:r w:rsidR="003224BE" w:rsidRPr="00860AA0">
        <w:rPr>
          <w:rFonts w:ascii="Times New Roman" w:hAnsi="Times New Roman" w:cs="Times New Roman"/>
          <w:sz w:val="24"/>
        </w:rPr>
        <w:t>азумеется,</w:t>
      </w:r>
      <w:r w:rsidR="000D39D0" w:rsidRPr="00860AA0">
        <w:rPr>
          <w:rFonts w:ascii="Times New Roman" w:hAnsi="Times New Roman" w:cs="Times New Roman"/>
          <w:sz w:val="24"/>
        </w:rPr>
        <w:t xml:space="preserve"> можно</w:t>
      </w:r>
      <w:r w:rsidR="003224BE" w:rsidRPr="00860AA0">
        <w:rPr>
          <w:rFonts w:ascii="Times New Roman" w:hAnsi="Times New Roman" w:cs="Times New Roman"/>
          <w:sz w:val="24"/>
        </w:rPr>
        <w:t xml:space="preserve"> использовать</w:t>
      </w:r>
      <w:r w:rsidR="003B2C56" w:rsidRPr="00860AA0">
        <w:rPr>
          <w:rFonts w:ascii="Times New Roman" w:hAnsi="Times New Roman" w:cs="Times New Roman"/>
          <w:sz w:val="24"/>
        </w:rPr>
        <w:t xml:space="preserve"> </w:t>
      </w:r>
      <w:r w:rsidRPr="00860AA0">
        <w:rPr>
          <w:rFonts w:ascii="Times New Roman" w:hAnsi="Times New Roman" w:cs="Times New Roman"/>
          <w:sz w:val="24"/>
        </w:rPr>
        <w:t xml:space="preserve">и </w:t>
      </w:r>
      <w:r w:rsidR="003B2C56" w:rsidRPr="00860AA0">
        <w:rPr>
          <w:rFonts w:ascii="Times New Roman" w:hAnsi="Times New Roman" w:cs="Times New Roman"/>
          <w:sz w:val="24"/>
        </w:rPr>
        <w:t>тактики, препятствующие взаимодействию</w:t>
      </w:r>
      <w:r w:rsidR="000D39D0" w:rsidRPr="00860AA0">
        <w:rPr>
          <w:rFonts w:ascii="Times New Roman" w:hAnsi="Times New Roman" w:cs="Times New Roman"/>
          <w:sz w:val="24"/>
        </w:rPr>
        <w:t xml:space="preserve"> (см. таблицу), но</w:t>
      </w:r>
      <w:r w:rsidR="00057F61" w:rsidRPr="00860AA0">
        <w:rPr>
          <w:rFonts w:ascii="Times New Roman" w:hAnsi="Times New Roman" w:cs="Times New Roman"/>
          <w:sz w:val="24"/>
        </w:rPr>
        <w:t xml:space="preserve"> нужно следить за тем, чтобы это не стало причиной начала или усугубления</w:t>
      </w:r>
      <w:r w:rsidR="00422E75" w:rsidRPr="00860AA0">
        <w:rPr>
          <w:rFonts w:ascii="Times New Roman" w:hAnsi="Times New Roman" w:cs="Times New Roman"/>
          <w:sz w:val="24"/>
        </w:rPr>
        <w:t xml:space="preserve"> конфликта. </w:t>
      </w:r>
      <w:r w:rsidR="000D39D0" w:rsidRPr="00860AA0">
        <w:rPr>
          <w:rFonts w:ascii="Times New Roman" w:hAnsi="Times New Roman" w:cs="Times New Roman"/>
          <w:sz w:val="24"/>
        </w:rPr>
        <w:t>Нужно</w:t>
      </w:r>
      <w:r w:rsidR="0035343D" w:rsidRPr="00860AA0">
        <w:rPr>
          <w:rFonts w:ascii="Times New Roman" w:hAnsi="Times New Roman" w:cs="Times New Roman"/>
          <w:sz w:val="24"/>
        </w:rPr>
        <w:t xml:space="preserve"> понимать, видеть и чувствовать </w:t>
      </w:r>
      <w:r w:rsidR="00273392" w:rsidRPr="00860AA0">
        <w:rPr>
          <w:rFonts w:ascii="Times New Roman" w:hAnsi="Times New Roman" w:cs="Times New Roman"/>
          <w:sz w:val="24"/>
        </w:rPr>
        <w:t>г</w:t>
      </w:r>
      <w:r w:rsidR="0035343D" w:rsidRPr="00860AA0">
        <w:rPr>
          <w:rFonts w:ascii="Times New Roman" w:hAnsi="Times New Roman" w:cs="Times New Roman"/>
          <w:sz w:val="24"/>
        </w:rPr>
        <w:t>рань, которую нельзя переступать.</w:t>
      </w:r>
      <w:r w:rsidR="009F11E9" w:rsidRPr="00860AA0">
        <w:rPr>
          <w:rFonts w:ascii="Times New Roman" w:hAnsi="Times New Roman" w:cs="Times New Roman"/>
          <w:sz w:val="24"/>
        </w:rPr>
        <w:t xml:space="preserve"> </w:t>
      </w:r>
    </w:p>
    <w:p w:rsidR="00B84E14" w:rsidRPr="00860AA0" w:rsidRDefault="006C2012" w:rsidP="00B84E14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>Большое значение имеет</w:t>
      </w:r>
      <w:r w:rsidR="00227437" w:rsidRPr="00860AA0">
        <w:rPr>
          <w:rFonts w:ascii="Times New Roman" w:hAnsi="Times New Roman" w:cs="Times New Roman"/>
          <w:sz w:val="24"/>
        </w:rPr>
        <w:t xml:space="preserve"> </w:t>
      </w:r>
      <w:r w:rsidRPr="00860AA0">
        <w:rPr>
          <w:rFonts w:ascii="Times New Roman" w:hAnsi="Times New Roman" w:cs="Times New Roman"/>
          <w:sz w:val="24"/>
        </w:rPr>
        <w:t xml:space="preserve">умение слушать и слышать </w:t>
      </w:r>
      <w:proofErr w:type="spellStart"/>
      <w:r w:rsidRPr="00860AA0">
        <w:rPr>
          <w:rFonts w:ascii="Times New Roman" w:hAnsi="Times New Roman" w:cs="Times New Roman"/>
          <w:sz w:val="24"/>
        </w:rPr>
        <w:t>конфликтантов</w:t>
      </w:r>
      <w:proofErr w:type="spellEnd"/>
      <w:r w:rsidR="00227437" w:rsidRPr="00860AA0">
        <w:rPr>
          <w:rFonts w:ascii="Times New Roman" w:hAnsi="Times New Roman" w:cs="Times New Roman"/>
          <w:sz w:val="24"/>
        </w:rPr>
        <w:t xml:space="preserve">, что подразумевает </w:t>
      </w:r>
      <w:r w:rsidR="0082404E" w:rsidRPr="00860AA0">
        <w:rPr>
          <w:rFonts w:ascii="Times New Roman" w:hAnsi="Times New Roman" w:cs="Times New Roman"/>
          <w:sz w:val="24"/>
        </w:rPr>
        <w:t>под собой владение различными техниками слушания:</w:t>
      </w:r>
      <w:r w:rsidR="00504225" w:rsidRPr="00860AA0">
        <w:rPr>
          <w:rFonts w:ascii="Times New Roman" w:hAnsi="Times New Roman" w:cs="Times New Roman"/>
          <w:sz w:val="24"/>
        </w:rPr>
        <w:t xml:space="preserve"> нерефлексивным, эмпатическим, активным</w:t>
      </w:r>
      <w:r w:rsidR="00B84E14" w:rsidRPr="00860AA0">
        <w:rPr>
          <w:rFonts w:ascii="Times New Roman" w:hAnsi="Times New Roman" w:cs="Times New Roman"/>
          <w:sz w:val="24"/>
        </w:rPr>
        <w:t>.</w:t>
      </w:r>
    </w:p>
    <w:p w:rsidR="00F51BA6" w:rsidRPr="00860AA0" w:rsidRDefault="0096550E" w:rsidP="00BE5D2D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 xml:space="preserve">Под </w:t>
      </w:r>
      <w:r w:rsidRPr="00860AA0">
        <w:rPr>
          <w:rFonts w:ascii="Times New Roman" w:hAnsi="Times New Roman" w:cs="Times New Roman"/>
          <w:sz w:val="24"/>
          <w:u w:val="single"/>
        </w:rPr>
        <w:t>нерефлексивным слушанием</w:t>
      </w:r>
      <w:r w:rsidRPr="00860AA0">
        <w:rPr>
          <w:rFonts w:ascii="Times New Roman" w:hAnsi="Times New Roman" w:cs="Times New Roman"/>
          <w:sz w:val="24"/>
        </w:rPr>
        <w:t xml:space="preserve"> понимается способ</w:t>
      </w:r>
      <w:r w:rsidR="00B84E14" w:rsidRPr="00860AA0">
        <w:rPr>
          <w:rFonts w:ascii="Times New Roman" w:hAnsi="Times New Roman" w:cs="Times New Roman"/>
          <w:sz w:val="24"/>
        </w:rPr>
        <w:t xml:space="preserve"> сосредоточенного внимательного </w:t>
      </w:r>
      <w:r w:rsidRPr="00860AA0">
        <w:rPr>
          <w:rFonts w:ascii="Times New Roman" w:hAnsi="Times New Roman" w:cs="Times New Roman"/>
          <w:sz w:val="24"/>
        </w:rPr>
        <w:t>слушания, почти без собственных речевых реакций. Такой вид слушания предполагает наше невмешательство в ход мысли собеседника и минимизацию наших ответов.</w:t>
      </w:r>
      <w:r w:rsidR="00A07CD2" w:rsidRPr="00860AA0">
        <w:rPr>
          <w:rFonts w:ascii="Times New Roman" w:hAnsi="Times New Roman" w:cs="Times New Roman"/>
          <w:sz w:val="24"/>
        </w:rPr>
        <w:t xml:space="preserve"> Допустимы лишь простейшие фразы</w:t>
      </w:r>
      <w:r w:rsidR="005916B8" w:rsidRPr="00860AA0">
        <w:rPr>
          <w:rFonts w:ascii="Times New Roman" w:hAnsi="Times New Roman" w:cs="Times New Roman"/>
          <w:sz w:val="24"/>
        </w:rPr>
        <w:t xml:space="preserve">, </w:t>
      </w:r>
      <w:r w:rsidRPr="00860AA0">
        <w:rPr>
          <w:rFonts w:ascii="Times New Roman" w:hAnsi="Times New Roman" w:cs="Times New Roman"/>
          <w:sz w:val="24"/>
        </w:rPr>
        <w:t>позволяющие выразить одобрение, интерес и понимание</w:t>
      </w:r>
      <w:r w:rsidR="005916B8" w:rsidRPr="00860AA0">
        <w:rPr>
          <w:rFonts w:ascii="Times New Roman" w:hAnsi="Times New Roman" w:cs="Times New Roman"/>
          <w:sz w:val="24"/>
        </w:rPr>
        <w:t xml:space="preserve"> («</w:t>
      </w:r>
      <w:r w:rsidR="00F51BA6" w:rsidRPr="00860AA0">
        <w:rPr>
          <w:rFonts w:ascii="Times New Roman" w:hAnsi="Times New Roman" w:cs="Times New Roman"/>
          <w:sz w:val="24"/>
        </w:rPr>
        <w:t>Да?</w:t>
      </w:r>
      <w:r w:rsidR="005916B8" w:rsidRPr="00860AA0">
        <w:rPr>
          <w:rFonts w:ascii="Times New Roman" w:hAnsi="Times New Roman" w:cs="Times New Roman"/>
          <w:sz w:val="24"/>
        </w:rPr>
        <w:t>», «Это интересно…</w:t>
      </w:r>
      <w:r w:rsidR="00BE5D2D" w:rsidRPr="00860AA0">
        <w:rPr>
          <w:rFonts w:ascii="Times New Roman" w:hAnsi="Times New Roman" w:cs="Times New Roman"/>
          <w:sz w:val="24"/>
        </w:rPr>
        <w:t>», «</w:t>
      </w:r>
      <w:r w:rsidR="00F51BA6" w:rsidRPr="00860AA0">
        <w:rPr>
          <w:rFonts w:ascii="Times New Roman" w:hAnsi="Times New Roman" w:cs="Times New Roman"/>
          <w:sz w:val="24"/>
        </w:rPr>
        <w:t>Понимаю...</w:t>
      </w:r>
      <w:r w:rsidR="00BE5D2D" w:rsidRPr="00860AA0">
        <w:rPr>
          <w:rFonts w:ascii="Times New Roman" w:hAnsi="Times New Roman" w:cs="Times New Roman"/>
          <w:sz w:val="24"/>
        </w:rPr>
        <w:t>», «Будьте добры, поподробнее…»</w:t>
      </w:r>
      <w:r w:rsidR="00477FDA" w:rsidRPr="00860AA0">
        <w:rPr>
          <w:rFonts w:ascii="Times New Roman" w:hAnsi="Times New Roman" w:cs="Times New Roman"/>
          <w:sz w:val="24"/>
        </w:rPr>
        <w:t xml:space="preserve"> и т.д.)</w:t>
      </w:r>
    </w:p>
    <w:p w:rsidR="006A0FC2" w:rsidRPr="00860AA0" w:rsidRDefault="00B12369" w:rsidP="006A0FC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lastRenderedPageBreak/>
        <w:t xml:space="preserve">Цель </w:t>
      </w:r>
      <w:r w:rsidRPr="00860AA0">
        <w:rPr>
          <w:rFonts w:ascii="Times New Roman" w:hAnsi="Times New Roman" w:cs="Times New Roman"/>
          <w:sz w:val="24"/>
          <w:u w:val="single"/>
        </w:rPr>
        <w:t>эмпатического</w:t>
      </w:r>
      <w:r w:rsidRPr="00860AA0">
        <w:rPr>
          <w:rFonts w:ascii="Times New Roman" w:hAnsi="Times New Roman" w:cs="Times New Roman"/>
          <w:sz w:val="24"/>
        </w:rPr>
        <w:t xml:space="preserve"> - </w:t>
      </w:r>
      <w:r w:rsidR="006A0FC2" w:rsidRPr="00860AA0">
        <w:rPr>
          <w:rFonts w:ascii="Times New Roman" w:hAnsi="Times New Roman" w:cs="Times New Roman"/>
          <w:sz w:val="24"/>
        </w:rPr>
        <w:t>дать собеседнику ощущение вашего сопереживания,</w:t>
      </w:r>
      <w:r w:rsidR="00883DFA" w:rsidRPr="00860AA0">
        <w:rPr>
          <w:rFonts w:ascii="Times New Roman" w:hAnsi="Times New Roman" w:cs="Times New Roman"/>
          <w:sz w:val="24"/>
        </w:rPr>
        <w:t xml:space="preserve"> то есть, дать понять, что вы понимаете, что именно он чувствует в данный момент</w:t>
      </w:r>
      <w:r w:rsidR="00AC361E" w:rsidRPr="00860AA0">
        <w:rPr>
          <w:rFonts w:ascii="Times New Roman" w:hAnsi="Times New Roman" w:cs="Times New Roman"/>
          <w:sz w:val="24"/>
        </w:rPr>
        <w:t>; дать понять, что вы чувствуете по поводу происходящего; уточнить, какие эмоции он испытывает в сложившейся ситуации. Нужно суметь</w:t>
      </w:r>
      <w:r w:rsidR="006A0FC2" w:rsidRPr="00860AA0">
        <w:rPr>
          <w:rFonts w:ascii="Times New Roman" w:hAnsi="Times New Roman" w:cs="Times New Roman"/>
          <w:sz w:val="24"/>
        </w:rPr>
        <w:t xml:space="preserve"> уловить </w:t>
      </w:r>
      <w:r w:rsidRPr="00860AA0">
        <w:rPr>
          <w:rFonts w:ascii="Times New Roman" w:hAnsi="Times New Roman" w:cs="Times New Roman"/>
          <w:sz w:val="24"/>
        </w:rPr>
        <w:t>э</w:t>
      </w:r>
      <w:r w:rsidR="006A0FC2" w:rsidRPr="00860AA0">
        <w:rPr>
          <w:rFonts w:ascii="Times New Roman" w:hAnsi="Times New Roman" w:cs="Times New Roman"/>
          <w:sz w:val="24"/>
        </w:rPr>
        <w:t>моциональную окраску и значение проблем</w:t>
      </w:r>
      <w:r w:rsidR="00F63F02" w:rsidRPr="00860AA0">
        <w:rPr>
          <w:rFonts w:ascii="Times New Roman" w:hAnsi="Times New Roman" w:cs="Times New Roman"/>
          <w:sz w:val="24"/>
        </w:rPr>
        <w:t xml:space="preserve"> собеседника</w:t>
      </w:r>
      <w:r w:rsidR="006A0FC2" w:rsidRPr="00860AA0">
        <w:rPr>
          <w:rFonts w:ascii="Times New Roman" w:hAnsi="Times New Roman" w:cs="Times New Roman"/>
          <w:sz w:val="24"/>
        </w:rPr>
        <w:t xml:space="preserve">. </w:t>
      </w:r>
      <w:r w:rsidR="00F63F02" w:rsidRPr="00860AA0">
        <w:rPr>
          <w:rFonts w:ascii="Times New Roman" w:hAnsi="Times New Roman" w:cs="Times New Roman"/>
          <w:sz w:val="24"/>
        </w:rPr>
        <w:t>Такой вид слушания</w:t>
      </w:r>
      <w:r w:rsidR="00DC3799" w:rsidRPr="00860AA0">
        <w:rPr>
          <w:rFonts w:ascii="Times New Roman" w:hAnsi="Times New Roman" w:cs="Times New Roman"/>
          <w:sz w:val="24"/>
        </w:rPr>
        <w:t xml:space="preserve"> помогает</w:t>
      </w:r>
      <w:r w:rsidR="006A0FC2" w:rsidRPr="00860AA0">
        <w:rPr>
          <w:rFonts w:ascii="Times New Roman" w:hAnsi="Times New Roman" w:cs="Times New Roman"/>
          <w:sz w:val="24"/>
        </w:rPr>
        <w:t xml:space="preserve"> установить наиболее глубокий контакт и поддерживать его на протяжении беседы.</w:t>
      </w:r>
      <w:r w:rsidR="006F6C81" w:rsidRPr="00860AA0">
        <w:rPr>
          <w:rFonts w:ascii="Times New Roman" w:hAnsi="Times New Roman" w:cs="Times New Roman"/>
          <w:sz w:val="24"/>
        </w:rPr>
        <w:t xml:space="preserve"> </w:t>
      </w:r>
      <w:r w:rsidR="006A0FC2" w:rsidRPr="00860AA0">
        <w:rPr>
          <w:rFonts w:ascii="Times New Roman" w:hAnsi="Times New Roman" w:cs="Times New Roman"/>
          <w:sz w:val="24"/>
        </w:rPr>
        <w:t>Эмпатическое слушание позволяет р</w:t>
      </w:r>
      <w:r w:rsidRPr="00860AA0">
        <w:rPr>
          <w:rFonts w:ascii="Times New Roman" w:hAnsi="Times New Roman" w:cs="Times New Roman"/>
          <w:sz w:val="24"/>
        </w:rPr>
        <w:t>ешить одну из важнейших задач</w:t>
      </w:r>
      <w:r w:rsidR="00DC3799" w:rsidRPr="00860AA0">
        <w:rPr>
          <w:rFonts w:ascii="Times New Roman" w:hAnsi="Times New Roman" w:cs="Times New Roman"/>
          <w:sz w:val="24"/>
        </w:rPr>
        <w:t xml:space="preserve"> </w:t>
      </w:r>
      <w:r w:rsidRPr="00860AA0">
        <w:rPr>
          <w:rFonts w:ascii="Times New Roman" w:hAnsi="Times New Roman" w:cs="Times New Roman"/>
          <w:sz w:val="24"/>
        </w:rPr>
        <w:t>-</w:t>
      </w:r>
      <w:r w:rsidR="00DC3799" w:rsidRPr="00860AA0">
        <w:rPr>
          <w:rFonts w:ascii="Times New Roman" w:hAnsi="Times New Roman" w:cs="Times New Roman"/>
          <w:sz w:val="24"/>
        </w:rPr>
        <w:t xml:space="preserve"> </w:t>
      </w:r>
      <w:r w:rsidR="006A0FC2" w:rsidRPr="00860AA0">
        <w:rPr>
          <w:rFonts w:ascii="Times New Roman" w:hAnsi="Times New Roman" w:cs="Times New Roman"/>
          <w:sz w:val="24"/>
        </w:rPr>
        <w:t>пробуждение доверия</w:t>
      </w:r>
      <w:r w:rsidR="000F526A" w:rsidRPr="00860AA0">
        <w:rPr>
          <w:rFonts w:ascii="Times New Roman" w:hAnsi="Times New Roman" w:cs="Times New Roman"/>
          <w:sz w:val="24"/>
        </w:rPr>
        <w:t>.</w:t>
      </w:r>
    </w:p>
    <w:p w:rsidR="000572AA" w:rsidRPr="00860AA0" w:rsidRDefault="00A23A6A" w:rsidP="00CE300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 xml:space="preserve">При </w:t>
      </w:r>
      <w:r w:rsidRPr="00860AA0">
        <w:rPr>
          <w:rFonts w:ascii="Times New Roman" w:hAnsi="Times New Roman" w:cs="Times New Roman"/>
          <w:sz w:val="24"/>
          <w:u w:val="single"/>
        </w:rPr>
        <w:t>активном слушании</w:t>
      </w:r>
      <w:r w:rsidRPr="00860AA0">
        <w:rPr>
          <w:rFonts w:ascii="Times New Roman" w:hAnsi="Times New Roman" w:cs="Times New Roman"/>
          <w:sz w:val="24"/>
        </w:rPr>
        <w:t xml:space="preserve"> используются особые приём</w:t>
      </w:r>
      <w:r w:rsidR="004F3D98" w:rsidRPr="00860AA0">
        <w:rPr>
          <w:rFonts w:ascii="Times New Roman" w:hAnsi="Times New Roman" w:cs="Times New Roman"/>
          <w:sz w:val="24"/>
        </w:rPr>
        <w:t>ы</w:t>
      </w:r>
      <w:r w:rsidRPr="00860AA0">
        <w:rPr>
          <w:rFonts w:ascii="Times New Roman" w:hAnsi="Times New Roman" w:cs="Times New Roman"/>
          <w:sz w:val="24"/>
        </w:rPr>
        <w:t xml:space="preserve"> участия в беседе (определённым образом поставленные вопросы, ответные фразы)</w:t>
      </w:r>
      <w:r w:rsidR="004F3D98" w:rsidRPr="00860AA0">
        <w:rPr>
          <w:rFonts w:ascii="Times New Roman" w:hAnsi="Times New Roman" w:cs="Times New Roman"/>
          <w:sz w:val="24"/>
        </w:rPr>
        <w:t>, позволяющие лучше понять собеседника (ход его мыслей, эмоциональное состояние и проч.)</w:t>
      </w:r>
      <w:r w:rsidR="00063B03" w:rsidRPr="00860AA0">
        <w:rPr>
          <w:rFonts w:ascii="Times New Roman" w:hAnsi="Times New Roman" w:cs="Times New Roman"/>
          <w:sz w:val="24"/>
        </w:rPr>
        <w:t>, разговорить его</w:t>
      </w:r>
      <w:r w:rsidR="00213AB9" w:rsidRPr="00860AA0">
        <w:rPr>
          <w:rFonts w:ascii="Times New Roman" w:hAnsi="Times New Roman" w:cs="Times New Roman"/>
          <w:sz w:val="24"/>
        </w:rPr>
        <w:t>, перехватить и удержать инициа</w:t>
      </w:r>
      <w:r w:rsidR="000F526A" w:rsidRPr="00860AA0">
        <w:rPr>
          <w:rFonts w:ascii="Times New Roman" w:hAnsi="Times New Roman" w:cs="Times New Roman"/>
          <w:sz w:val="24"/>
        </w:rPr>
        <w:t>т</w:t>
      </w:r>
      <w:r w:rsidR="00213AB9" w:rsidRPr="00860AA0">
        <w:rPr>
          <w:rFonts w:ascii="Times New Roman" w:hAnsi="Times New Roman" w:cs="Times New Roman"/>
          <w:sz w:val="24"/>
        </w:rPr>
        <w:t>иву в беседе, перевес</w:t>
      </w:r>
      <w:r w:rsidR="009E0929" w:rsidRPr="00860AA0">
        <w:rPr>
          <w:rFonts w:ascii="Times New Roman" w:hAnsi="Times New Roman" w:cs="Times New Roman"/>
          <w:sz w:val="24"/>
        </w:rPr>
        <w:t>т</w:t>
      </w:r>
      <w:r w:rsidR="00213AB9" w:rsidRPr="00860AA0">
        <w:rPr>
          <w:rFonts w:ascii="Times New Roman" w:hAnsi="Times New Roman" w:cs="Times New Roman"/>
          <w:sz w:val="24"/>
        </w:rPr>
        <w:t>и разговор от монолога к диалогу и т.д.</w:t>
      </w:r>
      <w:r w:rsidR="00EC7A51" w:rsidRPr="00860AA0">
        <w:rPr>
          <w:rFonts w:ascii="Times New Roman" w:hAnsi="Times New Roman" w:cs="Times New Roman"/>
          <w:sz w:val="24"/>
        </w:rPr>
        <w:t xml:space="preserve"> (</w:t>
      </w:r>
      <w:r w:rsidR="00D6101D" w:rsidRPr="00860AA0">
        <w:rPr>
          <w:rFonts w:ascii="Times New Roman" w:hAnsi="Times New Roman" w:cs="Times New Roman"/>
          <w:sz w:val="24"/>
        </w:rPr>
        <w:t>«</w:t>
      </w:r>
      <w:r w:rsidR="00EC7A51" w:rsidRPr="00860AA0">
        <w:rPr>
          <w:rFonts w:ascii="Times New Roman" w:hAnsi="Times New Roman" w:cs="Times New Roman"/>
          <w:sz w:val="24"/>
        </w:rPr>
        <w:t>Если я вас правильно понял, вы говорите, что...</w:t>
      </w:r>
      <w:r w:rsidR="00D6101D" w:rsidRPr="00860AA0">
        <w:rPr>
          <w:rFonts w:ascii="Times New Roman" w:hAnsi="Times New Roman" w:cs="Times New Roman"/>
          <w:sz w:val="24"/>
        </w:rPr>
        <w:t>», «</w:t>
      </w:r>
      <w:r w:rsidR="00EC7A51" w:rsidRPr="00860AA0">
        <w:rPr>
          <w:rFonts w:ascii="Times New Roman" w:hAnsi="Times New Roman" w:cs="Times New Roman"/>
          <w:sz w:val="24"/>
        </w:rPr>
        <w:t>Так вы сказали, что...</w:t>
      </w:r>
      <w:r w:rsidR="00D6101D" w:rsidRPr="00860AA0">
        <w:rPr>
          <w:rFonts w:ascii="Times New Roman" w:hAnsi="Times New Roman" w:cs="Times New Roman"/>
          <w:sz w:val="24"/>
        </w:rPr>
        <w:t>», «</w:t>
      </w:r>
      <w:r w:rsidR="00234F4D" w:rsidRPr="00860AA0">
        <w:rPr>
          <w:rFonts w:ascii="Times New Roman" w:hAnsi="Times New Roman" w:cs="Times New Roman"/>
          <w:sz w:val="24"/>
        </w:rPr>
        <w:t>Если я вас правильно понял, вас не устраивает стоимость квартиры?</w:t>
      </w:r>
      <w:r w:rsidR="00D6101D" w:rsidRPr="00860AA0">
        <w:rPr>
          <w:rFonts w:ascii="Times New Roman" w:hAnsi="Times New Roman" w:cs="Times New Roman"/>
          <w:sz w:val="24"/>
        </w:rPr>
        <w:t xml:space="preserve">», </w:t>
      </w:r>
      <w:r w:rsidR="00B40F96" w:rsidRPr="00860AA0">
        <w:rPr>
          <w:rFonts w:ascii="Times New Roman" w:hAnsi="Times New Roman" w:cs="Times New Roman"/>
          <w:sz w:val="24"/>
        </w:rPr>
        <w:t>«</w:t>
      </w:r>
      <w:r w:rsidR="00234F4D" w:rsidRPr="00860AA0">
        <w:rPr>
          <w:rFonts w:ascii="Times New Roman" w:hAnsi="Times New Roman" w:cs="Times New Roman"/>
          <w:sz w:val="24"/>
        </w:rPr>
        <w:t>Если исходить из того, что вы сказали, то...</w:t>
      </w:r>
      <w:r w:rsidR="00B40F96" w:rsidRPr="00860AA0">
        <w:rPr>
          <w:rFonts w:ascii="Times New Roman" w:hAnsi="Times New Roman" w:cs="Times New Roman"/>
          <w:sz w:val="24"/>
        </w:rPr>
        <w:t>», «</w:t>
      </w:r>
      <w:r w:rsidR="00234F4D" w:rsidRPr="00860AA0">
        <w:rPr>
          <w:rFonts w:ascii="Times New Roman" w:hAnsi="Times New Roman" w:cs="Times New Roman"/>
          <w:sz w:val="24"/>
        </w:rPr>
        <w:t>Вы так полагаете, видимо, потому, что...</w:t>
      </w:r>
      <w:r w:rsidR="00B40F96" w:rsidRPr="00860AA0">
        <w:rPr>
          <w:rFonts w:ascii="Times New Roman" w:hAnsi="Times New Roman" w:cs="Times New Roman"/>
          <w:sz w:val="24"/>
        </w:rPr>
        <w:t>», «</w:t>
      </w:r>
      <w:r w:rsidR="00234F4D" w:rsidRPr="00860AA0">
        <w:rPr>
          <w:rFonts w:ascii="Times New Roman" w:hAnsi="Times New Roman" w:cs="Times New Roman"/>
          <w:sz w:val="24"/>
        </w:rPr>
        <w:t>Вашими основными трудностями, как я понял, являются...</w:t>
      </w:r>
      <w:r w:rsidR="00B40F96" w:rsidRPr="00860AA0">
        <w:rPr>
          <w:rFonts w:ascii="Times New Roman" w:hAnsi="Times New Roman" w:cs="Times New Roman"/>
          <w:sz w:val="24"/>
        </w:rPr>
        <w:t>», «</w:t>
      </w:r>
      <w:r w:rsidR="00234F4D" w:rsidRPr="00860AA0">
        <w:rPr>
          <w:rFonts w:ascii="Times New Roman" w:hAnsi="Times New Roman" w:cs="Times New Roman"/>
          <w:sz w:val="24"/>
        </w:rPr>
        <w:t>Итак, вы бы хотели...</w:t>
      </w:r>
      <w:r w:rsidR="00B40F96" w:rsidRPr="00860AA0">
        <w:rPr>
          <w:rFonts w:ascii="Times New Roman" w:hAnsi="Times New Roman" w:cs="Times New Roman"/>
          <w:sz w:val="24"/>
        </w:rPr>
        <w:t>», «</w:t>
      </w:r>
      <w:r w:rsidR="00710E42" w:rsidRPr="00860AA0">
        <w:rPr>
          <w:rFonts w:ascii="Times New Roman" w:hAnsi="Times New Roman" w:cs="Times New Roman"/>
          <w:sz w:val="24"/>
        </w:rPr>
        <w:t>Мне жаль, что все так сложилось</w:t>
      </w:r>
      <w:r w:rsidR="00B40F96" w:rsidRPr="00860AA0">
        <w:rPr>
          <w:rFonts w:ascii="Times New Roman" w:hAnsi="Times New Roman" w:cs="Times New Roman"/>
          <w:sz w:val="24"/>
        </w:rPr>
        <w:t>», «</w:t>
      </w:r>
      <w:r w:rsidR="00710E42" w:rsidRPr="00860AA0">
        <w:rPr>
          <w:rFonts w:ascii="Times New Roman" w:hAnsi="Times New Roman" w:cs="Times New Roman"/>
          <w:sz w:val="24"/>
        </w:rPr>
        <w:t>Мне очень обидно это слышать</w:t>
      </w:r>
      <w:r w:rsidR="00727FDD" w:rsidRPr="00860AA0">
        <w:rPr>
          <w:rFonts w:ascii="Times New Roman" w:hAnsi="Times New Roman" w:cs="Times New Roman"/>
          <w:sz w:val="24"/>
        </w:rPr>
        <w:t>…»</w:t>
      </w:r>
      <w:r w:rsidR="00B40F96" w:rsidRPr="00860AA0">
        <w:rPr>
          <w:rFonts w:ascii="Times New Roman" w:hAnsi="Times New Roman" w:cs="Times New Roman"/>
          <w:sz w:val="24"/>
        </w:rPr>
        <w:t>,</w:t>
      </w:r>
      <w:r w:rsidR="00727FDD" w:rsidRPr="00860AA0">
        <w:rPr>
          <w:rFonts w:ascii="Times New Roman" w:hAnsi="Times New Roman" w:cs="Times New Roman"/>
          <w:sz w:val="24"/>
        </w:rPr>
        <w:t xml:space="preserve"> «</w:t>
      </w:r>
      <w:r w:rsidR="00710E42" w:rsidRPr="00860AA0">
        <w:rPr>
          <w:rFonts w:ascii="Times New Roman" w:hAnsi="Times New Roman" w:cs="Times New Roman"/>
          <w:sz w:val="24"/>
        </w:rPr>
        <w:t>Я очень рад, ч</w:t>
      </w:r>
      <w:r w:rsidR="00727FDD" w:rsidRPr="00860AA0">
        <w:rPr>
          <w:rFonts w:ascii="Times New Roman" w:hAnsi="Times New Roman" w:cs="Times New Roman"/>
          <w:sz w:val="24"/>
        </w:rPr>
        <w:t>то наши переговоры продвинулись…» и др.</w:t>
      </w:r>
      <w:r w:rsidR="000F2899">
        <w:rPr>
          <w:rFonts w:ascii="Times New Roman" w:hAnsi="Times New Roman" w:cs="Times New Roman"/>
          <w:sz w:val="24"/>
        </w:rPr>
        <w:t>).</w:t>
      </w:r>
      <w:r w:rsidR="00CC18EC" w:rsidRPr="00860AA0">
        <w:rPr>
          <w:rFonts w:ascii="Times New Roman" w:hAnsi="Times New Roman" w:cs="Times New Roman"/>
          <w:sz w:val="24"/>
        </w:rPr>
        <w:t xml:space="preserve"> </w:t>
      </w:r>
    </w:p>
    <w:p w:rsidR="00FE7F51" w:rsidRPr="00860AA0" w:rsidRDefault="00727FDD" w:rsidP="00CE300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>Э</w:t>
      </w:r>
      <w:r w:rsidR="00FE7F51" w:rsidRPr="00860AA0">
        <w:rPr>
          <w:rFonts w:ascii="Times New Roman" w:hAnsi="Times New Roman" w:cs="Times New Roman"/>
          <w:sz w:val="24"/>
        </w:rPr>
        <w:t xml:space="preserve">то лишь некоторые рекомендации, позволяющие сделать переговоры более </w:t>
      </w:r>
      <w:r w:rsidRPr="00860AA0">
        <w:rPr>
          <w:rFonts w:ascii="Times New Roman" w:hAnsi="Times New Roman" w:cs="Times New Roman"/>
          <w:sz w:val="24"/>
        </w:rPr>
        <w:t xml:space="preserve"> </w:t>
      </w:r>
      <w:r w:rsidR="00FE7F51" w:rsidRPr="00860AA0">
        <w:rPr>
          <w:rFonts w:ascii="Times New Roman" w:hAnsi="Times New Roman" w:cs="Times New Roman"/>
          <w:sz w:val="24"/>
        </w:rPr>
        <w:t>эффективными.</w:t>
      </w:r>
      <w:r w:rsidR="00CC18EC" w:rsidRPr="00860AA0">
        <w:rPr>
          <w:rFonts w:ascii="Times New Roman" w:hAnsi="Times New Roman" w:cs="Times New Roman"/>
          <w:sz w:val="24"/>
        </w:rPr>
        <w:t xml:space="preserve"> </w:t>
      </w:r>
    </w:p>
    <w:p w:rsidR="001B55CB" w:rsidRPr="00860AA0" w:rsidRDefault="001B55CB" w:rsidP="001B55CB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4"/>
        </w:rPr>
      </w:pPr>
      <w:r w:rsidRPr="00860AA0">
        <w:rPr>
          <w:rFonts w:ascii="Times New Roman" w:hAnsi="Times New Roman" w:cs="Times New Roman"/>
          <w:b/>
          <w:i/>
          <w:sz w:val="24"/>
        </w:rPr>
        <w:t>Резюме</w:t>
      </w:r>
    </w:p>
    <w:p w:rsidR="00143733" w:rsidRPr="00860AA0" w:rsidRDefault="00143733" w:rsidP="001437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>Итак, конфликты можно решать через установление</w:t>
      </w:r>
      <w:r w:rsidR="007B7ECC" w:rsidRPr="00860AA0">
        <w:rPr>
          <w:rFonts w:ascii="Times New Roman" w:hAnsi="Times New Roman" w:cs="Times New Roman"/>
          <w:sz w:val="24"/>
        </w:rPr>
        <w:t xml:space="preserve"> причин произошедшего</w:t>
      </w:r>
      <w:r w:rsidR="00CE7253" w:rsidRPr="00860AA0">
        <w:rPr>
          <w:rFonts w:ascii="Times New Roman" w:hAnsi="Times New Roman" w:cs="Times New Roman"/>
          <w:sz w:val="24"/>
        </w:rPr>
        <w:t>,</w:t>
      </w:r>
      <w:r w:rsidR="004E0B03" w:rsidRPr="00860AA0">
        <w:rPr>
          <w:rFonts w:ascii="Times New Roman" w:hAnsi="Times New Roman" w:cs="Times New Roman"/>
          <w:sz w:val="24"/>
        </w:rPr>
        <w:t xml:space="preserve"> посредством</w:t>
      </w:r>
      <w:r w:rsidRPr="00860AA0">
        <w:rPr>
          <w:rFonts w:ascii="Times New Roman" w:hAnsi="Times New Roman" w:cs="Times New Roman"/>
          <w:sz w:val="24"/>
        </w:rPr>
        <w:t xml:space="preserve"> арбитража и медиации.</w:t>
      </w:r>
      <w:r w:rsidR="004E0B03" w:rsidRPr="00860AA0">
        <w:rPr>
          <w:rFonts w:ascii="Times New Roman" w:hAnsi="Times New Roman" w:cs="Times New Roman"/>
          <w:sz w:val="24"/>
        </w:rPr>
        <w:t xml:space="preserve"> </w:t>
      </w:r>
      <w:r w:rsidRPr="00860AA0">
        <w:rPr>
          <w:rFonts w:ascii="Times New Roman" w:hAnsi="Times New Roman" w:cs="Times New Roman"/>
          <w:sz w:val="24"/>
        </w:rPr>
        <w:t xml:space="preserve">Перечисленные способы предполагают участие </w:t>
      </w:r>
      <w:r w:rsidR="00CE7253" w:rsidRPr="00860AA0">
        <w:rPr>
          <w:rFonts w:ascii="Times New Roman" w:hAnsi="Times New Roman" w:cs="Times New Roman"/>
          <w:sz w:val="24"/>
        </w:rPr>
        <w:t>педагогов</w:t>
      </w:r>
      <w:r w:rsidRPr="00860AA0">
        <w:rPr>
          <w:rFonts w:ascii="Times New Roman" w:hAnsi="Times New Roman" w:cs="Times New Roman"/>
          <w:sz w:val="24"/>
        </w:rPr>
        <w:t xml:space="preserve"> в разрешении </w:t>
      </w:r>
      <w:r w:rsidR="004E0B03" w:rsidRPr="00860AA0">
        <w:rPr>
          <w:rFonts w:ascii="Times New Roman" w:hAnsi="Times New Roman" w:cs="Times New Roman"/>
          <w:sz w:val="24"/>
        </w:rPr>
        <w:t>ситуации противостояния</w:t>
      </w:r>
      <w:r w:rsidRPr="00860AA0">
        <w:rPr>
          <w:rFonts w:ascii="Times New Roman" w:hAnsi="Times New Roman" w:cs="Times New Roman"/>
          <w:sz w:val="24"/>
        </w:rPr>
        <w:t>.</w:t>
      </w:r>
      <w:r w:rsidR="00CE7253" w:rsidRPr="00860AA0">
        <w:rPr>
          <w:rFonts w:ascii="Times New Roman" w:hAnsi="Times New Roman" w:cs="Times New Roman"/>
          <w:sz w:val="24"/>
        </w:rPr>
        <w:t xml:space="preserve"> </w:t>
      </w:r>
    </w:p>
    <w:p w:rsidR="00143733" w:rsidRPr="00860AA0" w:rsidRDefault="00143733" w:rsidP="001437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>В случае арбитража решение принимается</w:t>
      </w:r>
      <w:r w:rsidR="00CC2416" w:rsidRPr="00860AA0">
        <w:rPr>
          <w:rFonts w:ascii="Times New Roman" w:hAnsi="Times New Roman" w:cs="Times New Roman"/>
          <w:sz w:val="24"/>
        </w:rPr>
        <w:t xml:space="preserve"> педагогом (либо их группой),</w:t>
      </w:r>
      <w:r w:rsidR="000C1180" w:rsidRPr="00860AA0">
        <w:rPr>
          <w:rFonts w:ascii="Times New Roman" w:hAnsi="Times New Roman" w:cs="Times New Roman"/>
          <w:sz w:val="24"/>
        </w:rPr>
        <w:t xml:space="preserve"> который выступает в роли </w:t>
      </w:r>
      <w:proofErr w:type="spellStart"/>
      <w:r w:rsidR="000C1180" w:rsidRPr="00860AA0">
        <w:rPr>
          <w:rFonts w:ascii="Times New Roman" w:hAnsi="Times New Roman" w:cs="Times New Roman"/>
          <w:sz w:val="24"/>
        </w:rPr>
        <w:t>властьимущего</w:t>
      </w:r>
      <w:proofErr w:type="spellEnd"/>
      <w:r w:rsidR="000C1180" w:rsidRPr="00860AA0">
        <w:rPr>
          <w:rFonts w:ascii="Times New Roman" w:hAnsi="Times New Roman" w:cs="Times New Roman"/>
          <w:sz w:val="24"/>
        </w:rPr>
        <w:t xml:space="preserve"> человека. Принятому решению </w:t>
      </w:r>
      <w:proofErr w:type="spellStart"/>
      <w:r w:rsidRPr="00860AA0">
        <w:rPr>
          <w:rFonts w:ascii="Times New Roman" w:hAnsi="Times New Roman" w:cs="Times New Roman"/>
          <w:sz w:val="24"/>
        </w:rPr>
        <w:t>конфликтанты</w:t>
      </w:r>
      <w:proofErr w:type="spellEnd"/>
      <w:r w:rsidRPr="00860AA0">
        <w:rPr>
          <w:rFonts w:ascii="Times New Roman" w:hAnsi="Times New Roman" w:cs="Times New Roman"/>
          <w:sz w:val="24"/>
        </w:rPr>
        <w:t xml:space="preserve"> обязуются подчиняться.</w:t>
      </w:r>
    </w:p>
    <w:p w:rsidR="00AE78DA" w:rsidRPr="00860AA0" w:rsidRDefault="00143733" w:rsidP="001437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 xml:space="preserve">При медиативном процессе участники противоборства договариваются самостоятельно. Задача же </w:t>
      </w:r>
      <w:r w:rsidR="00AE78DA" w:rsidRPr="00860AA0">
        <w:rPr>
          <w:rFonts w:ascii="Times New Roman" w:hAnsi="Times New Roman" w:cs="Times New Roman"/>
          <w:sz w:val="24"/>
        </w:rPr>
        <w:t>третьей стороны заключается в организации</w:t>
      </w:r>
      <w:r w:rsidR="00827395" w:rsidRPr="00860AA0">
        <w:rPr>
          <w:rFonts w:ascii="Times New Roman" w:hAnsi="Times New Roman" w:cs="Times New Roman"/>
          <w:sz w:val="24"/>
        </w:rPr>
        <w:t>,</w:t>
      </w:r>
      <w:r w:rsidR="00AE78DA" w:rsidRPr="00860AA0">
        <w:rPr>
          <w:rFonts w:ascii="Times New Roman" w:hAnsi="Times New Roman" w:cs="Times New Roman"/>
          <w:sz w:val="24"/>
        </w:rPr>
        <w:t xml:space="preserve"> </w:t>
      </w:r>
      <w:r w:rsidR="002C6534" w:rsidRPr="00860AA0">
        <w:rPr>
          <w:rFonts w:ascii="Times New Roman" w:hAnsi="Times New Roman" w:cs="Times New Roman"/>
          <w:sz w:val="24"/>
        </w:rPr>
        <w:t>проведении</w:t>
      </w:r>
      <w:r w:rsidR="00AE78DA" w:rsidRPr="00860AA0">
        <w:rPr>
          <w:rFonts w:ascii="Times New Roman" w:hAnsi="Times New Roman" w:cs="Times New Roman"/>
          <w:sz w:val="24"/>
        </w:rPr>
        <w:t xml:space="preserve"> </w:t>
      </w:r>
      <w:r w:rsidR="00827395" w:rsidRPr="00860AA0">
        <w:rPr>
          <w:rFonts w:ascii="Times New Roman" w:hAnsi="Times New Roman" w:cs="Times New Roman"/>
          <w:sz w:val="24"/>
        </w:rPr>
        <w:t xml:space="preserve">и </w:t>
      </w:r>
      <w:proofErr w:type="spellStart"/>
      <w:r w:rsidR="00827395" w:rsidRPr="00860AA0">
        <w:rPr>
          <w:rFonts w:ascii="Times New Roman" w:hAnsi="Times New Roman" w:cs="Times New Roman"/>
          <w:sz w:val="24"/>
        </w:rPr>
        <w:t>катализации</w:t>
      </w:r>
      <w:proofErr w:type="spellEnd"/>
      <w:r w:rsidR="00827395" w:rsidRPr="00860AA0">
        <w:rPr>
          <w:rFonts w:ascii="Times New Roman" w:hAnsi="Times New Roman" w:cs="Times New Roman"/>
          <w:sz w:val="24"/>
        </w:rPr>
        <w:t xml:space="preserve"> </w:t>
      </w:r>
      <w:r w:rsidR="00AE78DA" w:rsidRPr="00860AA0">
        <w:rPr>
          <w:rFonts w:ascii="Times New Roman" w:hAnsi="Times New Roman" w:cs="Times New Roman"/>
          <w:sz w:val="24"/>
        </w:rPr>
        <w:t>процесса.</w:t>
      </w:r>
    </w:p>
    <w:p w:rsidR="00143733" w:rsidRPr="00860AA0" w:rsidRDefault="00143733" w:rsidP="001437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 xml:space="preserve"> Ни один из методов </w:t>
      </w:r>
      <w:r w:rsidR="002C6534" w:rsidRPr="00860AA0">
        <w:rPr>
          <w:rFonts w:ascii="Times New Roman" w:hAnsi="Times New Roman" w:cs="Times New Roman"/>
          <w:sz w:val="24"/>
        </w:rPr>
        <w:t>нельзя</w:t>
      </w:r>
      <w:r w:rsidRPr="00860AA0">
        <w:rPr>
          <w:rFonts w:ascii="Times New Roman" w:hAnsi="Times New Roman" w:cs="Times New Roman"/>
          <w:sz w:val="24"/>
        </w:rPr>
        <w:t xml:space="preserve"> алгоритмизировать, </w:t>
      </w:r>
      <w:r w:rsidR="000F2899">
        <w:rPr>
          <w:rFonts w:ascii="Times New Roman" w:hAnsi="Times New Roman" w:cs="Times New Roman"/>
          <w:sz w:val="24"/>
        </w:rPr>
        <w:t>так как</w:t>
      </w:r>
      <w:r w:rsidRPr="00860AA0">
        <w:rPr>
          <w:rFonts w:ascii="Times New Roman" w:hAnsi="Times New Roman" w:cs="Times New Roman"/>
          <w:sz w:val="24"/>
        </w:rPr>
        <w:t xml:space="preserve"> стратегия</w:t>
      </w:r>
      <w:r w:rsidR="000F2899">
        <w:rPr>
          <w:rFonts w:ascii="Times New Roman" w:hAnsi="Times New Roman" w:cs="Times New Roman"/>
          <w:sz w:val="24"/>
        </w:rPr>
        <w:t>, которая будет использоваться</w:t>
      </w:r>
      <w:r w:rsidRPr="00860AA0">
        <w:rPr>
          <w:rFonts w:ascii="Times New Roman" w:hAnsi="Times New Roman" w:cs="Times New Roman"/>
          <w:sz w:val="24"/>
        </w:rPr>
        <w:t xml:space="preserve"> </w:t>
      </w:r>
      <w:r w:rsidR="000F2899">
        <w:rPr>
          <w:rFonts w:ascii="Times New Roman" w:hAnsi="Times New Roman" w:cs="Times New Roman"/>
          <w:sz w:val="24"/>
        </w:rPr>
        <w:t>в</w:t>
      </w:r>
      <w:r w:rsidRPr="00860AA0">
        <w:rPr>
          <w:rFonts w:ascii="Times New Roman" w:hAnsi="Times New Roman" w:cs="Times New Roman"/>
          <w:sz w:val="24"/>
        </w:rPr>
        <w:t xml:space="preserve"> разрешени</w:t>
      </w:r>
      <w:r w:rsidR="000F2899">
        <w:rPr>
          <w:rFonts w:ascii="Times New Roman" w:hAnsi="Times New Roman" w:cs="Times New Roman"/>
          <w:sz w:val="24"/>
        </w:rPr>
        <w:t>и</w:t>
      </w:r>
      <w:r w:rsidRPr="00860AA0">
        <w:rPr>
          <w:rFonts w:ascii="Times New Roman" w:hAnsi="Times New Roman" w:cs="Times New Roman"/>
          <w:sz w:val="24"/>
        </w:rPr>
        <w:t xml:space="preserve"> </w:t>
      </w:r>
      <w:r w:rsidR="002C6534" w:rsidRPr="00860AA0">
        <w:rPr>
          <w:rFonts w:ascii="Times New Roman" w:hAnsi="Times New Roman" w:cs="Times New Roman"/>
          <w:sz w:val="24"/>
        </w:rPr>
        <w:t>конфликта</w:t>
      </w:r>
      <w:r w:rsidR="00C26704" w:rsidRPr="00860AA0">
        <w:rPr>
          <w:rFonts w:ascii="Times New Roman" w:hAnsi="Times New Roman" w:cs="Times New Roman"/>
          <w:sz w:val="24"/>
        </w:rPr>
        <w:t xml:space="preserve">, </w:t>
      </w:r>
      <w:r w:rsidRPr="00860AA0">
        <w:rPr>
          <w:rFonts w:ascii="Times New Roman" w:hAnsi="Times New Roman" w:cs="Times New Roman"/>
          <w:sz w:val="24"/>
        </w:rPr>
        <w:t xml:space="preserve">зависит от </w:t>
      </w:r>
      <w:r w:rsidR="0058300E" w:rsidRPr="00860AA0">
        <w:rPr>
          <w:rFonts w:ascii="Times New Roman" w:hAnsi="Times New Roman" w:cs="Times New Roman"/>
          <w:sz w:val="24"/>
        </w:rPr>
        <w:t>особенностей</w:t>
      </w:r>
      <w:r w:rsidR="00C26704" w:rsidRPr="00860AA0">
        <w:rPr>
          <w:rFonts w:ascii="Times New Roman" w:hAnsi="Times New Roman" w:cs="Times New Roman"/>
          <w:sz w:val="24"/>
        </w:rPr>
        <w:t xml:space="preserve"> конкретной ситуации </w:t>
      </w:r>
      <w:r w:rsidRPr="00860AA0">
        <w:rPr>
          <w:rFonts w:ascii="Times New Roman" w:hAnsi="Times New Roman" w:cs="Times New Roman"/>
          <w:sz w:val="24"/>
        </w:rPr>
        <w:t>и от набора социально-психологических характеристик конфликт</w:t>
      </w:r>
      <w:r w:rsidR="00827395" w:rsidRPr="00860AA0">
        <w:rPr>
          <w:rFonts w:ascii="Times New Roman" w:hAnsi="Times New Roman" w:cs="Times New Roman"/>
          <w:sz w:val="24"/>
        </w:rPr>
        <w:t>ующих. Следовательно,</w:t>
      </w:r>
      <w:r w:rsidRPr="00860AA0">
        <w:rPr>
          <w:rFonts w:ascii="Times New Roman" w:hAnsi="Times New Roman" w:cs="Times New Roman"/>
          <w:sz w:val="24"/>
        </w:rPr>
        <w:t xml:space="preserve"> арбитраж может содержать в себе элементы медиации, элементы арбитража могут присутствовать в медиативном процессе; арбитр (либо медиатор) может отойти от принципов и правил, относящихся к </w:t>
      </w:r>
      <w:r w:rsidR="001D0D51" w:rsidRPr="00860AA0">
        <w:rPr>
          <w:rFonts w:ascii="Times New Roman" w:hAnsi="Times New Roman" w:cs="Times New Roman"/>
          <w:sz w:val="24"/>
        </w:rPr>
        <w:t>арбитражу (медиации)</w:t>
      </w:r>
      <w:r w:rsidRPr="00860AA0">
        <w:rPr>
          <w:rFonts w:ascii="Times New Roman" w:hAnsi="Times New Roman" w:cs="Times New Roman"/>
          <w:sz w:val="24"/>
        </w:rPr>
        <w:t>, если того требует ситуация</w:t>
      </w:r>
      <w:r w:rsidR="0067782A" w:rsidRPr="00860AA0">
        <w:rPr>
          <w:rFonts w:ascii="Times New Roman" w:hAnsi="Times New Roman" w:cs="Times New Roman"/>
          <w:sz w:val="24"/>
        </w:rPr>
        <w:t xml:space="preserve"> и это будет способствовать достижению поставленной цели (целей)</w:t>
      </w:r>
      <w:r w:rsidRPr="00860AA0">
        <w:rPr>
          <w:rFonts w:ascii="Times New Roman" w:hAnsi="Times New Roman" w:cs="Times New Roman"/>
          <w:sz w:val="24"/>
        </w:rPr>
        <w:t>. То есть, к разрешению конфликтов следует подходить творчески.</w:t>
      </w:r>
      <w:r w:rsidR="001D0D51" w:rsidRPr="00860AA0">
        <w:rPr>
          <w:rFonts w:ascii="Times New Roman" w:hAnsi="Times New Roman" w:cs="Times New Roman"/>
          <w:sz w:val="24"/>
        </w:rPr>
        <w:t xml:space="preserve"> </w:t>
      </w:r>
    </w:p>
    <w:p w:rsidR="000319D3" w:rsidRPr="00860AA0" w:rsidRDefault="000319D3" w:rsidP="000319D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 xml:space="preserve">Чтобы быть эффективным при использовании перечисленных методов нужно получать соответствующие знания и развивать способности, необходимые переговорщикам и дипломатам </w:t>
      </w:r>
    </w:p>
    <w:p w:rsidR="000572AA" w:rsidRPr="00860AA0" w:rsidRDefault="009D254F" w:rsidP="000572A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 xml:space="preserve">Напомним, что в последние годы </w:t>
      </w:r>
      <w:r w:rsidR="00630794" w:rsidRPr="00860AA0">
        <w:rPr>
          <w:rFonts w:ascii="Times New Roman" w:hAnsi="Times New Roman" w:cs="Times New Roman"/>
          <w:sz w:val="24"/>
        </w:rPr>
        <w:t xml:space="preserve">в воспитательной работе </w:t>
      </w:r>
      <w:r w:rsidR="00B7350D" w:rsidRPr="00860AA0">
        <w:rPr>
          <w:rFonts w:ascii="Times New Roman" w:hAnsi="Times New Roman" w:cs="Times New Roman"/>
          <w:sz w:val="24"/>
        </w:rPr>
        <w:t>преобладает</w:t>
      </w:r>
      <w:r w:rsidR="00630794" w:rsidRPr="00860AA0">
        <w:rPr>
          <w:rFonts w:ascii="Times New Roman" w:hAnsi="Times New Roman" w:cs="Times New Roman"/>
          <w:sz w:val="24"/>
        </w:rPr>
        <w:t xml:space="preserve"> позиция, </w:t>
      </w:r>
      <w:r w:rsidR="00B7350D" w:rsidRPr="00860AA0">
        <w:rPr>
          <w:rFonts w:ascii="Times New Roman" w:hAnsi="Times New Roman" w:cs="Times New Roman"/>
          <w:sz w:val="24"/>
        </w:rPr>
        <w:t>сторонники которой считают</w:t>
      </w:r>
      <w:r w:rsidR="00630794" w:rsidRPr="00860AA0">
        <w:rPr>
          <w:rFonts w:ascii="Times New Roman" w:hAnsi="Times New Roman" w:cs="Times New Roman"/>
          <w:sz w:val="24"/>
        </w:rPr>
        <w:t xml:space="preserve">, что </w:t>
      </w:r>
      <w:r w:rsidR="00233225" w:rsidRPr="00860AA0">
        <w:rPr>
          <w:rFonts w:ascii="Times New Roman" w:hAnsi="Times New Roman" w:cs="Times New Roman"/>
          <w:sz w:val="24"/>
        </w:rPr>
        <w:t xml:space="preserve">при разрешении конфликтов </w:t>
      </w:r>
      <w:r w:rsidR="0056066C" w:rsidRPr="00860AA0">
        <w:rPr>
          <w:rFonts w:ascii="Times New Roman" w:hAnsi="Times New Roman" w:cs="Times New Roman"/>
          <w:sz w:val="24"/>
        </w:rPr>
        <w:t xml:space="preserve">приоритет </w:t>
      </w:r>
      <w:r w:rsidR="00233225" w:rsidRPr="00860AA0">
        <w:rPr>
          <w:rFonts w:ascii="Times New Roman" w:hAnsi="Times New Roman" w:cs="Times New Roman"/>
          <w:sz w:val="24"/>
        </w:rPr>
        <w:t xml:space="preserve">следует </w:t>
      </w:r>
      <w:r w:rsidR="00216F7D" w:rsidRPr="00860AA0">
        <w:rPr>
          <w:rFonts w:ascii="Times New Roman" w:hAnsi="Times New Roman" w:cs="Times New Roman"/>
          <w:sz w:val="24"/>
        </w:rPr>
        <w:t>отдавать медиативному процессу.</w:t>
      </w:r>
    </w:p>
    <w:p w:rsidR="00BC1B99" w:rsidRPr="00860AA0" w:rsidRDefault="009E0929" w:rsidP="004F094B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4"/>
        </w:rPr>
      </w:pPr>
      <w:r w:rsidRPr="00860AA0">
        <w:rPr>
          <w:rFonts w:ascii="Times New Roman" w:hAnsi="Times New Roman" w:cs="Times New Roman"/>
          <w:b/>
          <w:i/>
          <w:sz w:val="24"/>
        </w:rPr>
        <w:t>Список использованной литературы</w:t>
      </w:r>
    </w:p>
    <w:p w:rsidR="00E45D1F" w:rsidRPr="00860AA0" w:rsidRDefault="00E45D1F" w:rsidP="00E45D1F">
      <w:pPr>
        <w:pStyle w:val="a5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860AA0">
        <w:rPr>
          <w:rFonts w:ascii="Times New Roman" w:hAnsi="Times New Roman" w:cs="Times New Roman"/>
          <w:sz w:val="24"/>
        </w:rPr>
        <w:t>Анцупов</w:t>
      </w:r>
      <w:proofErr w:type="spellEnd"/>
      <w:r w:rsidRPr="00860AA0">
        <w:rPr>
          <w:rFonts w:ascii="Times New Roman" w:hAnsi="Times New Roman" w:cs="Times New Roman"/>
          <w:sz w:val="24"/>
        </w:rPr>
        <w:t xml:space="preserve"> А. Я., </w:t>
      </w:r>
      <w:proofErr w:type="spellStart"/>
      <w:r w:rsidRPr="00860AA0">
        <w:rPr>
          <w:rFonts w:ascii="Times New Roman" w:hAnsi="Times New Roman" w:cs="Times New Roman"/>
          <w:sz w:val="24"/>
        </w:rPr>
        <w:t>Баклановский</w:t>
      </w:r>
      <w:proofErr w:type="spellEnd"/>
      <w:r w:rsidRPr="00860AA0">
        <w:rPr>
          <w:rFonts w:ascii="Times New Roman" w:hAnsi="Times New Roman" w:cs="Times New Roman"/>
          <w:sz w:val="24"/>
        </w:rPr>
        <w:t xml:space="preserve"> С. В. </w:t>
      </w:r>
      <w:proofErr w:type="spellStart"/>
      <w:r w:rsidRPr="00860AA0">
        <w:rPr>
          <w:rFonts w:ascii="Times New Roman" w:hAnsi="Times New Roman" w:cs="Times New Roman"/>
          <w:sz w:val="24"/>
        </w:rPr>
        <w:t>Конфликтология</w:t>
      </w:r>
      <w:proofErr w:type="spellEnd"/>
      <w:r w:rsidRPr="00860AA0">
        <w:rPr>
          <w:rFonts w:ascii="Times New Roman" w:hAnsi="Times New Roman" w:cs="Times New Roman"/>
          <w:sz w:val="24"/>
        </w:rPr>
        <w:t xml:space="preserve"> в схемах и комментариях: Учебное пособие. 2-е изд., </w:t>
      </w:r>
      <w:proofErr w:type="spellStart"/>
      <w:r w:rsidRPr="00860AA0">
        <w:rPr>
          <w:rFonts w:ascii="Times New Roman" w:hAnsi="Times New Roman" w:cs="Times New Roman"/>
          <w:sz w:val="24"/>
        </w:rPr>
        <w:t>перераб</w:t>
      </w:r>
      <w:proofErr w:type="spellEnd"/>
      <w:r w:rsidRPr="00860AA0">
        <w:rPr>
          <w:rFonts w:ascii="Times New Roman" w:hAnsi="Times New Roman" w:cs="Times New Roman"/>
          <w:sz w:val="24"/>
        </w:rPr>
        <w:t>. - СПб</w:t>
      </w:r>
      <w:proofErr w:type="gramStart"/>
      <w:r w:rsidRPr="00860AA0">
        <w:rPr>
          <w:rFonts w:ascii="Times New Roman" w:hAnsi="Times New Roman" w:cs="Times New Roman"/>
          <w:sz w:val="24"/>
        </w:rPr>
        <w:t xml:space="preserve">.: </w:t>
      </w:r>
      <w:proofErr w:type="gramEnd"/>
      <w:r w:rsidRPr="00860AA0">
        <w:rPr>
          <w:rFonts w:ascii="Times New Roman" w:hAnsi="Times New Roman" w:cs="Times New Roman"/>
          <w:sz w:val="24"/>
        </w:rPr>
        <w:t xml:space="preserve">Питер, 2009. - 304 с.: ил. </w:t>
      </w:r>
    </w:p>
    <w:p w:rsidR="006A613B" w:rsidRPr="00860AA0" w:rsidRDefault="006A613B" w:rsidP="006A613B">
      <w:pPr>
        <w:pStyle w:val="a5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860AA0">
        <w:rPr>
          <w:rFonts w:ascii="Times New Roman" w:hAnsi="Times New Roman" w:cs="Times New Roman"/>
          <w:sz w:val="24"/>
        </w:rPr>
        <w:t xml:space="preserve">Большой психологический словарь / Сост. и общ. ред. </w:t>
      </w:r>
      <w:proofErr w:type="spellStart"/>
      <w:r w:rsidRPr="00860AA0">
        <w:rPr>
          <w:rFonts w:ascii="Times New Roman" w:hAnsi="Times New Roman" w:cs="Times New Roman"/>
          <w:sz w:val="24"/>
        </w:rPr>
        <w:t>Б.Мещеряков</w:t>
      </w:r>
      <w:proofErr w:type="spellEnd"/>
      <w:r w:rsidRPr="00860AA0">
        <w:rPr>
          <w:rFonts w:ascii="Times New Roman" w:hAnsi="Times New Roman" w:cs="Times New Roman"/>
          <w:sz w:val="24"/>
        </w:rPr>
        <w:t xml:space="preserve">, В. Зинченко, - СПб.: </w:t>
      </w:r>
      <w:proofErr w:type="spellStart"/>
      <w:r w:rsidRPr="00860AA0">
        <w:rPr>
          <w:rFonts w:ascii="Times New Roman" w:hAnsi="Times New Roman" w:cs="Times New Roman"/>
          <w:sz w:val="24"/>
        </w:rPr>
        <w:t>Прайм</w:t>
      </w:r>
      <w:proofErr w:type="spellEnd"/>
      <w:r w:rsidRPr="00860AA0">
        <w:rPr>
          <w:rFonts w:ascii="Times New Roman" w:hAnsi="Times New Roman" w:cs="Times New Roman"/>
          <w:sz w:val="24"/>
        </w:rPr>
        <w:t>-ЕВРОЗНАК, 2003. – 672 с.; - (Проект «Психологическая энциклопедия»)</w:t>
      </w:r>
      <w:proofErr w:type="gramEnd"/>
    </w:p>
    <w:p w:rsidR="006A613B" w:rsidRPr="00860AA0" w:rsidRDefault="006A613B" w:rsidP="006A613B">
      <w:pPr>
        <w:pStyle w:val="a5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 xml:space="preserve">Головин С.Ю. Словарь практического психолога. – 2-е изд., </w:t>
      </w:r>
      <w:proofErr w:type="spellStart"/>
      <w:r w:rsidRPr="00860AA0">
        <w:rPr>
          <w:rFonts w:ascii="Times New Roman" w:hAnsi="Times New Roman" w:cs="Times New Roman"/>
          <w:sz w:val="24"/>
        </w:rPr>
        <w:t>перераб</w:t>
      </w:r>
      <w:proofErr w:type="spellEnd"/>
      <w:r w:rsidRPr="00860AA0">
        <w:rPr>
          <w:rFonts w:ascii="Times New Roman" w:hAnsi="Times New Roman" w:cs="Times New Roman"/>
          <w:sz w:val="24"/>
        </w:rPr>
        <w:t xml:space="preserve">. и доп. – Минск: </w:t>
      </w:r>
      <w:proofErr w:type="spellStart"/>
      <w:r w:rsidRPr="00860AA0">
        <w:rPr>
          <w:rFonts w:ascii="Times New Roman" w:hAnsi="Times New Roman" w:cs="Times New Roman"/>
          <w:sz w:val="24"/>
        </w:rPr>
        <w:t>Харвест</w:t>
      </w:r>
      <w:proofErr w:type="spellEnd"/>
      <w:r w:rsidRPr="00860AA0">
        <w:rPr>
          <w:rFonts w:ascii="Times New Roman" w:hAnsi="Times New Roman" w:cs="Times New Roman"/>
          <w:sz w:val="24"/>
        </w:rPr>
        <w:t xml:space="preserve">, 2001. – 971 стр. </w:t>
      </w:r>
    </w:p>
    <w:p w:rsidR="00504B9D" w:rsidRPr="00860AA0" w:rsidRDefault="00504B9D" w:rsidP="00504B9D">
      <w:pPr>
        <w:pStyle w:val="a5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860AA0">
        <w:rPr>
          <w:rFonts w:ascii="Times New Roman" w:hAnsi="Times New Roman" w:cs="Times New Roman"/>
          <w:sz w:val="24"/>
        </w:rPr>
        <w:t>Дональдсон</w:t>
      </w:r>
      <w:proofErr w:type="spellEnd"/>
      <w:r w:rsidRPr="00860AA0">
        <w:rPr>
          <w:rFonts w:ascii="Times New Roman" w:hAnsi="Times New Roman" w:cs="Times New Roman"/>
          <w:sz w:val="24"/>
        </w:rPr>
        <w:t xml:space="preserve"> М. К., </w:t>
      </w:r>
      <w:proofErr w:type="spellStart"/>
      <w:r w:rsidRPr="00860AA0">
        <w:rPr>
          <w:rFonts w:ascii="Times New Roman" w:hAnsi="Times New Roman" w:cs="Times New Roman"/>
          <w:sz w:val="24"/>
        </w:rPr>
        <w:t>Дональдсон</w:t>
      </w:r>
      <w:proofErr w:type="spellEnd"/>
      <w:r w:rsidRPr="00860AA0">
        <w:rPr>
          <w:rFonts w:ascii="Times New Roman" w:hAnsi="Times New Roman" w:cs="Times New Roman"/>
          <w:sz w:val="24"/>
        </w:rPr>
        <w:t xml:space="preserve"> М. Умение вести переговоры для чайников. - Киев Москва, 1998. </w:t>
      </w:r>
      <w:r w:rsidR="00AA2191" w:rsidRPr="00860AA0">
        <w:rPr>
          <w:rFonts w:ascii="Times New Roman" w:hAnsi="Times New Roman" w:cs="Times New Roman"/>
          <w:sz w:val="24"/>
        </w:rPr>
        <w:t>–</w:t>
      </w:r>
    </w:p>
    <w:p w:rsidR="00AA2191" w:rsidRPr="00860AA0" w:rsidRDefault="00AA2191" w:rsidP="00AA2191">
      <w:pPr>
        <w:pStyle w:val="a5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 xml:space="preserve">Емельянов С.М. Практикум по </w:t>
      </w:r>
      <w:proofErr w:type="spellStart"/>
      <w:r w:rsidRPr="00860AA0">
        <w:rPr>
          <w:rFonts w:ascii="Times New Roman" w:hAnsi="Times New Roman" w:cs="Times New Roman"/>
          <w:sz w:val="24"/>
        </w:rPr>
        <w:t>конфликтологии</w:t>
      </w:r>
      <w:proofErr w:type="spellEnd"/>
      <w:r w:rsidRPr="00860AA0">
        <w:rPr>
          <w:rFonts w:ascii="Times New Roman" w:hAnsi="Times New Roman" w:cs="Times New Roman"/>
          <w:sz w:val="24"/>
        </w:rPr>
        <w:t xml:space="preserve">. - 2-е изд., доп. и </w:t>
      </w:r>
      <w:proofErr w:type="spellStart"/>
      <w:r w:rsidRPr="00860AA0">
        <w:rPr>
          <w:rFonts w:ascii="Times New Roman" w:hAnsi="Times New Roman" w:cs="Times New Roman"/>
          <w:sz w:val="24"/>
        </w:rPr>
        <w:t>перераб</w:t>
      </w:r>
      <w:proofErr w:type="spellEnd"/>
      <w:r w:rsidRPr="00860AA0">
        <w:rPr>
          <w:rFonts w:ascii="Times New Roman" w:hAnsi="Times New Roman" w:cs="Times New Roman"/>
          <w:sz w:val="24"/>
        </w:rPr>
        <w:t>. - СПб</w:t>
      </w:r>
      <w:proofErr w:type="gramStart"/>
      <w:r w:rsidRPr="00860AA0">
        <w:rPr>
          <w:rFonts w:ascii="Times New Roman" w:hAnsi="Times New Roman" w:cs="Times New Roman"/>
          <w:sz w:val="24"/>
        </w:rPr>
        <w:t xml:space="preserve">.: </w:t>
      </w:r>
      <w:proofErr w:type="gramEnd"/>
      <w:r w:rsidRPr="00860AA0">
        <w:rPr>
          <w:rFonts w:ascii="Times New Roman" w:hAnsi="Times New Roman" w:cs="Times New Roman"/>
          <w:sz w:val="24"/>
        </w:rPr>
        <w:t>Питер, 2004. - 400 с: ил.</w:t>
      </w:r>
    </w:p>
    <w:p w:rsidR="0032604A" w:rsidRPr="00860AA0" w:rsidRDefault="00412D9D" w:rsidP="00A6173A">
      <w:pPr>
        <w:pStyle w:val="a5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860AA0">
        <w:rPr>
          <w:rFonts w:ascii="Times New Roman" w:hAnsi="Times New Roman" w:cs="Times New Roman"/>
          <w:sz w:val="24"/>
        </w:rPr>
        <w:t>Конфликтология</w:t>
      </w:r>
      <w:proofErr w:type="spellEnd"/>
      <w:r w:rsidRPr="00860AA0">
        <w:rPr>
          <w:rFonts w:ascii="Times New Roman" w:hAnsi="Times New Roman" w:cs="Times New Roman"/>
          <w:sz w:val="24"/>
        </w:rPr>
        <w:t xml:space="preserve"> / Под ред. А. С. Кармина </w:t>
      </w:r>
      <w:r w:rsidR="00104A35" w:rsidRPr="00860AA0">
        <w:rPr>
          <w:rFonts w:ascii="Times New Roman" w:hAnsi="Times New Roman" w:cs="Times New Roman"/>
          <w:sz w:val="24"/>
        </w:rPr>
        <w:t>-</w:t>
      </w:r>
      <w:r w:rsidRPr="00860AA0">
        <w:rPr>
          <w:rFonts w:ascii="Times New Roman" w:hAnsi="Times New Roman" w:cs="Times New Roman"/>
          <w:sz w:val="24"/>
        </w:rPr>
        <w:t xml:space="preserve"> СПб</w:t>
      </w:r>
      <w:proofErr w:type="gramStart"/>
      <w:r w:rsidRPr="00860AA0">
        <w:rPr>
          <w:rFonts w:ascii="Times New Roman" w:hAnsi="Times New Roman" w:cs="Times New Roman"/>
          <w:sz w:val="24"/>
        </w:rPr>
        <w:t xml:space="preserve">.: </w:t>
      </w:r>
      <w:proofErr w:type="gramEnd"/>
      <w:r w:rsidRPr="00860AA0">
        <w:rPr>
          <w:rFonts w:ascii="Times New Roman" w:hAnsi="Times New Roman" w:cs="Times New Roman"/>
          <w:sz w:val="24"/>
        </w:rPr>
        <w:t xml:space="preserve">Издательство «Лань», 1999. </w:t>
      </w:r>
      <w:r w:rsidR="00E45D1F" w:rsidRPr="00860AA0">
        <w:rPr>
          <w:rFonts w:ascii="Times New Roman" w:hAnsi="Times New Roman" w:cs="Times New Roman"/>
          <w:sz w:val="24"/>
        </w:rPr>
        <w:t>-</w:t>
      </w:r>
      <w:r w:rsidRPr="00860AA0">
        <w:rPr>
          <w:rFonts w:ascii="Times New Roman" w:hAnsi="Times New Roman" w:cs="Times New Roman"/>
          <w:sz w:val="24"/>
        </w:rPr>
        <w:t xml:space="preserve"> 448 с.</w:t>
      </w:r>
    </w:p>
    <w:p w:rsidR="00123887" w:rsidRPr="00860AA0" w:rsidRDefault="00123887" w:rsidP="00123887">
      <w:pPr>
        <w:pStyle w:val="a5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860AA0">
        <w:rPr>
          <w:rFonts w:ascii="Times New Roman" w:hAnsi="Times New Roman" w:cs="Times New Roman"/>
          <w:sz w:val="24"/>
        </w:rPr>
        <w:lastRenderedPageBreak/>
        <w:t>Мириманова</w:t>
      </w:r>
      <w:proofErr w:type="spellEnd"/>
      <w:r w:rsidRPr="00860AA0">
        <w:rPr>
          <w:rFonts w:ascii="Times New Roman" w:hAnsi="Times New Roman" w:cs="Times New Roman"/>
          <w:sz w:val="24"/>
        </w:rPr>
        <w:t xml:space="preserve"> М.С. </w:t>
      </w:r>
      <w:proofErr w:type="spellStart"/>
      <w:r w:rsidRPr="00860AA0">
        <w:rPr>
          <w:rFonts w:ascii="Times New Roman" w:hAnsi="Times New Roman" w:cs="Times New Roman"/>
          <w:sz w:val="24"/>
        </w:rPr>
        <w:t>Конфликтология</w:t>
      </w:r>
      <w:proofErr w:type="spellEnd"/>
      <w:r w:rsidRPr="00860AA0">
        <w:rPr>
          <w:rFonts w:ascii="Times New Roman" w:hAnsi="Times New Roman" w:cs="Times New Roman"/>
          <w:sz w:val="24"/>
        </w:rPr>
        <w:t xml:space="preserve">. Учебник для студ. сред. </w:t>
      </w:r>
      <w:proofErr w:type="spellStart"/>
      <w:r w:rsidRPr="00860AA0">
        <w:rPr>
          <w:rFonts w:ascii="Times New Roman" w:hAnsi="Times New Roman" w:cs="Times New Roman"/>
          <w:sz w:val="24"/>
        </w:rPr>
        <w:t>пед</w:t>
      </w:r>
      <w:proofErr w:type="spellEnd"/>
      <w:r w:rsidRPr="00860AA0">
        <w:rPr>
          <w:rFonts w:ascii="Times New Roman" w:hAnsi="Times New Roman" w:cs="Times New Roman"/>
          <w:sz w:val="24"/>
        </w:rPr>
        <w:t xml:space="preserve">. учеб. заведений. - 2-е изд., </w:t>
      </w:r>
      <w:proofErr w:type="spellStart"/>
      <w:r w:rsidRPr="00860AA0">
        <w:rPr>
          <w:rFonts w:ascii="Times New Roman" w:hAnsi="Times New Roman" w:cs="Times New Roman"/>
          <w:sz w:val="24"/>
        </w:rPr>
        <w:t>испр</w:t>
      </w:r>
      <w:proofErr w:type="spellEnd"/>
      <w:r w:rsidRPr="00860AA0">
        <w:rPr>
          <w:rFonts w:ascii="Times New Roman" w:hAnsi="Times New Roman" w:cs="Times New Roman"/>
          <w:sz w:val="24"/>
        </w:rPr>
        <w:t>. - М.: Издательский центр «Академия», 2004. - 320 с.</w:t>
      </w:r>
    </w:p>
    <w:p w:rsidR="003927BE" w:rsidRPr="00860AA0" w:rsidRDefault="003927BE" w:rsidP="00A6173A">
      <w:pPr>
        <w:pStyle w:val="a5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860AA0">
        <w:rPr>
          <w:rFonts w:ascii="Times New Roman" w:hAnsi="Times New Roman" w:cs="Times New Roman"/>
          <w:sz w:val="24"/>
        </w:rPr>
        <w:t>Ниренберг</w:t>
      </w:r>
      <w:proofErr w:type="spellEnd"/>
      <w:r w:rsidRPr="00860AA0">
        <w:rPr>
          <w:rFonts w:ascii="Times New Roman" w:hAnsi="Times New Roman" w:cs="Times New Roman"/>
          <w:sz w:val="24"/>
        </w:rPr>
        <w:t xml:space="preserve"> Дж. Маэстро переговоров.</w:t>
      </w:r>
      <w:r w:rsidR="00E45D1F" w:rsidRPr="00860AA0">
        <w:rPr>
          <w:rFonts w:ascii="Times New Roman" w:hAnsi="Times New Roman" w:cs="Times New Roman"/>
          <w:sz w:val="24"/>
        </w:rPr>
        <w:t xml:space="preserve"> -</w:t>
      </w:r>
      <w:r w:rsidRPr="00860AA0">
        <w:rPr>
          <w:rFonts w:ascii="Times New Roman" w:hAnsi="Times New Roman" w:cs="Times New Roman"/>
          <w:sz w:val="24"/>
        </w:rPr>
        <w:t xml:space="preserve"> Минск, 1996.</w:t>
      </w:r>
      <w:r w:rsidR="00E45D1F" w:rsidRPr="00860AA0">
        <w:rPr>
          <w:rFonts w:ascii="Times New Roman" w:hAnsi="Times New Roman" w:cs="Times New Roman"/>
          <w:sz w:val="24"/>
        </w:rPr>
        <w:t xml:space="preserve"> - </w:t>
      </w:r>
    </w:p>
    <w:p w:rsidR="00A94120" w:rsidRPr="00860AA0" w:rsidRDefault="008F40BB" w:rsidP="00FC6C5D">
      <w:pPr>
        <w:pStyle w:val="a5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860AA0">
        <w:rPr>
          <w:rFonts w:ascii="Times New Roman" w:hAnsi="Times New Roman" w:cs="Times New Roman"/>
          <w:sz w:val="24"/>
        </w:rPr>
        <w:t>Конфликтология</w:t>
      </w:r>
      <w:proofErr w:type="spellEnd"/>
      <w:r w:rsidRPr="00860AA0">
        <w:rPr>
          <w:rFonts w:ascii="Times New Roman" w:hAnsi="Times New Roman" w:cs="Times New Roman"/>
          <w:sz w:val="24"/>
        </w:rPr>
        <w:t xml:space="preserve">. Хрестоматия. /сост. </w:t>
      </w:r>
      <w:r w:rsidR="00E43938" w:rsidRPr="00860AA0">
        <w:rPr>
          <w:rFonts w:ascii="Times New Roman" w:hAnsi="Times New Roman" w:cs="Times New Roman"/>
          <w:sz w:val="24"/>
        </w:rPr>
        <w:t xml:space="preserve">Леонов Н.И. </w:t>
      </w:r>
      <w:r w:rsidR="006B2A58" w:rsidRPr="00860AA0">
        <w:rPr>
          <w:rFonts w:ascii="Times New Roman" w:hAnsi="Times New Roman" w:cs="Times New Roman"/>
          <w:sz w:val="24"/>
        </w:rPr>
        <w:t xml:space="preserve">- МПСИ, МОДЭК, 2002. </w:t>
      </w:r>
      <w:r w:rsidR="003A1512" w:rsidRPr="00860AA0">
        <w:rPr>
          <w:rFonts w:ascii="Times New Roman" w:hAnsi="Times New Roman" w:cs="Times New Roman"/>
          <w:sz w:val="24"/>
        </w:rPr>
        <w:t>-</w:t>
      </w:r>
      <w:r w:rsidR="006B2A58" w:rsidRPr="00860AA0">
        <w:rPr>
          <w:rFonts w:ascii="Times New Roman" w:hAnsi="Times New Roman" w:cs="Times New Roman"/>
          <w:sz w:val="24"/>
        </w:rPr>
        <w:t xml:space="preserve"> 384 с.</w:t>
      </w:r>
      <w:r w:rsidR="00E43938" w:rsidRPr="00860AA0">
        <w:rPr>
          <w:rFonts w:ascii="Times New Roman" w:hAnsi="Times New Roman" w:cs="Times New Roman"/>
          <w:sz w:val="24"/>
        </w:rPr>
        <w:t xml:space="preserve"> </w:t>
      </w:r>
    </w:p>
    <w:p w:rsidR="00FC6C5D" w:rsidRPr="00860AA0" w:rsidRDefault="00FC6C5D" w:rsidP="001D2143">
      <w:pPr>
        <w:pStyle w:val="a5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 xml:space="preserve">Прикладная </w:t>
      </w:r>
      <w:proofErr w:type="spellStart"/>
      <w:r w:rsidRPr="00860AA0">
        <w:rPr>
          <w:rFonts w:ascii="Times New Roman" w:hAnsi="Times New Roman" w:cs="Times New Roman"/>
          <w:sz w:val="24"/>
        </w:rPr>
        <w:t>конфликтология</w:t>
      </w:r>
      <w:proofErr w:type="spellEnd"/>
      <w:r w:rsidR="007D3DE6" w:rsidRPr="00860AA0">
        <w:rPr>
          <w:rFonts w:ascii="Times New Roman" w:hAnsi="Times New Roman" w:cs="Times New Roman"/>
          <w:sz w:val="24"/>
        </w:rPr>
        <w:t>.</w:t>
      </w:r>
      <w:r w:rsidRPr="00860AA0">
        <w:rPr>
          <w:rFonts w:ascii="Times New Roman" w:hAnsi="Times New Roman" w:cs="Times New Roman"/>
          <w:sz w:val="24"/>
        </w:rPr>
        <w:t xml:space="preserve"> Хрестоматия</w:t>
      </w:r>
      <w:r w:rsidR="007D3DE6" w:rsidRPr="00860AA0">
        <w:rPr>
          <w:rFonts w:ascii="Times New Roman" w:hAnsi="Times New Roman" w:cs="Times New Roman"/>
          <w:sz w:val="24"/>
        </w:rPr>
        <w:t xml:space="preserve">. / </w:t>
      </w:r>
      <w:r w:rsidRPr="00860AA0">
        <w:rPr>
          <w:rFonts w:ascii="Times New Roman" w:hAnsi="Times New Roman" w:cs="Times New Roman"/>
          <w:sz w:val="24"/>
        </w:rPr>
        <w:t>Сост</w:t>
      </w:r>
      <w:r w:rsidR="007D3DE6" w:rsidRPr="00860AA0">
        <w:rPr>
          <w:rFonts w:ascii="Times New Roman" w:hAnsi="Times New Roman" w:cs="Times New Roman"/>
          <w:sz w:val="24"/>
        </w:rPr>
        <w:t>.</w:t>
      </w:r>
      <w:r w:rsidRPr="00860AA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60AA0">
        <w:rPr>
          <w:rFonts w:ascii="Times New Roman" w:hAnsi="Times New Roman" w:cs="Times New Roman"/>
          <w:sz w:val="24"/>
        </w:rPr>
        <w:t>К.</w:t>
      </w:r>
      <w:r w:rsidR="001D02E0" w:rsidRPr="00860AA0">
        <w:rPr>
          <w:rFonts w:ascii="Times New Roman" w:hAnsi="Times New Roman" w:cs="Times New Roman"/>
          <w:sz w:val="24"/>
        </w:rPr>
        <w:t>В.</w:t>
      </w:r>
      <w:r w:rsidRPr="00860AA0">
        <w:rPr>
          <w:rFonts w:ascii="Times New Roman" w:hAnsi="Times New Roman" w:cs="Times New Roman"/>
          <w:sz w:val="24"/>
        </w:rPr>
        <w:t>Сельченок</w:t>
      </w:r>
      <w:proofErr w:type="spellEnd"/>
      <w:r w:rsidR="001D02E0" w:rsidRPr="00860AA0">
        <w:rPr>
          <w:rFonts w:ascii="Times New Roman" w:hAnsi="Times New Roman" w:cs="Times New Roman"/>
          <w:sz w:val="24"/>
        </w:rPr>
        <w:t xml:space="preserve">, 2001. </w:t>
      </w:r>
      <w:r w:rsidR="00AA2191" w:rsidRPr="00860AA0">
        <w:rPr>
          <w:rFonts w:ascii="Times New Roman" w:hAnsi="Times New Roman" w:cs="Times New Roman"/>
          <w:sz w:val="24"/>
        </w:rPr>
        <w:t>-</w:t>
      </w:r>
      <w:r w:rsidR="001D02E0" w:rsidRPr="00860AA0">
        <w:rPr>
          <w:rFonts w:ascii="Times New Roman" w:hAnsi="Times New Roman" w:cs="Times New Roman"/>
          <w:sz w:val="24"/>
        </w:rPr>
        <w:t xml:space="preserve"> 624с.</w:t>
      </w:r>
    </w:p>
    <w:p w:rsidR="001D2143" w:rsidRPr="00860AA0" w:rsidRDefault="001D2143" w:rsidP="001D2143">
      <w:pPr>
        <w:pStyle w:val="a5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860AA0">
        <w:rPr>
          <w:rFonts w:ascii="Times New Roman" w:hAnsi="Times New Roman" w:cs="Times New Roman"/>
          <w:sz w:val="24"/>
        </w:rPr>
        <w:t xml:space="preserve">Хасан </w:t>
      </w:r>
      <w:r w:rsidR="00497B6D" w:rsidRPr="00860AA0">
        <w:rPr>
          <w:rFonts w:ascii="Times New Roman" w:hAnsi="Times New Roman" w:cs="Times New Roman"/>
          <w:sz w:val="24"/>
        </w:rPr>
        <w:t xml:space="preserve">Б.И., </w:t>
      </w:r>
      <w:proofErr w:type="spellStart"/>
      <w:r w:rsidRPr="00860AA0">
        <w:rPr>
          <w:rFonts w:ascii="Times New Roman" w:hAnsi="Times New Roman" w:cs="Times New Roman"/>
          <w:sz w:val="24"/>
        </w:rPr>
        <w:t>Сергоманов</w:t>
      </w:r>
      <w:proofErr w:type="spellEnd"/>
      <w:r w:rsidRPr="00860AA0">
        <w:rPr>
          <w:rFonts w:ascii="Times New Roman" w:hAnsi="Times New Roman" w:cs="Times New Roman"/>
          <w:sz w:val="24"/>
        </w:rPr>
        <w:t xml:space="preserve"> </w:t>
      </w:r>
      <w:r w:rsidR="00497B6D" w:rsidRPr="00860AA0">
        <w:rPr>
          <w:rFonts w:ascii="Times New Roman" w:hAnsi="Times New Roman" w:cs="Times New Roman"/>
          <w:sz w:val="24"/>
        </w:rPr>
        <w:t xml:space="preserve">П.А. </w:t>
      </w:r>
      <w:r w:rsidRPr="00860AA0">
        <w:rPr>
          <w:rFonts w:ascii="Times New Roman" w:hAnsi="Times New Roman" w:cs="Times New Roman"/>
          <w:sz w:val="24"/>
        </w:rPr>
        <w:t>Разрешение конфликтов и ведение переговоров. Учебное пособие. - Красноярск-Москва, 2001. – 236с.</w:t>
      </w:r>
      <w:r w:rsidR="00EF35B9" w:rsidRPr="00860AA0">
        <w:rPr>
          <w:rFonts w:ascii="Times New Roman" w:hAnsi="Times New Roman" w:cs="Times New Roman"/>
          <w:sz w:val="24"/>
        </w:rPr>
        <w:t>: схем.</w:t>
      </w:r>
    </w:p>
    <w:p w:rsidR="001D2143" w:rsidRPr="00860AA0" w:rsidRDefault="001D2143" w:rsidP="001D2143">
      <w:pPr>
        <w:pStyle w:val="a5"/>
        <w:spacing w:after="0"/>
        <w:ind w:left="709"/>
        <w:jc w:val="both"/>
        <w:rPr>
          <w:rFonts w:ascii="Times New Roman" w:hAnsi="Times New Roman" w:cs="Times New Roman"/>
          <w:sz w:val="24"/>
        </w:rPr>
      </w:pPr>
    </w:p>
    <w:p w:rsidR="00FC6C5D" w:rsidRPr="00860AA0" w:rsidRDefault="00FC6C5D" w:rsidP="00176F94">
      <w:pPr>
        <w:pStyle w:val="a5"/>
        <w:ind w:left="1069"/>
      </w:pPr>
      <w:r w:rsidRPr="00860AA0">
        <w:t xml:space="preserve"> </w:t>
      </w:r>
    </w:p>
    <w:p w:rsidR="00FC6C5D" w:rsidRPr="00860AA0" w:rsidRDefault="00FC6C5D" w:rsidP="00176F94">
      <w:pPr>
        <w:pStyle w:val="a5"/>
        <w:spacing w:after="0"/>
        <w:ind w:left="709"/>
        <w:jc w:val="both"/>
        <w:rPr>
          <w:rFonts w:ascii="Times New Roman" w:hAnsi="Times New Roman" w:cs="Times New Roman"/>
          <w:sz w:val="24"/>
        </w:rPr>
      </w:pPr>
    </w:p>
    <w:p w:rsidR="00D711BC" w:rsidRPr="00860AA0" w:rsidRDefault="00D711BC" w:rsidP="0047070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sectPr w:rsidR="00D711BC" w:rsidRPr="00860AA0" w:rsidSect="003D22D6">
      <w:footerReference w:type="default" r:id="rId8"/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684" w:rsidRDefault="00AA0684" w:rsidP="006D17FC">
      <w:pPr>
        <w:spacing w:after="0" w:line="240" w:lineRule="auto"/>
      </w:pPr>
      <w:r>
        <w:separator/>
      </w:r>
    </w:p>
  </w:endnote>
  <w:endnote w:type="continuationSeparator" w:id="0">
    <w:p w:rsidR="00AA0684" w:rsidRDefault="00AA0684" w:rsidP="006D1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633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4003BE" w:rsidRPr="003D22D6" w:rsidRDefault="00D35959">
        <w:pPr>
          <w:pStyle w:val="aa"/>
          <w:jc w:val="center"/>
          <w:rPr>
            <w:rFonts w:ascii="Times New Roman" w:hAnsi="Times New Roman" w:cs="Times New Roman"/>
            <w:sz w:val="20"/>
          </w:rPr>
        </w:pPr>
        <w:r w:rsidRPr="003D22D6">
          <w:rPr>
            <w:rFonts w:ascii="Times New Roman" w:hAnsi="Times New Roman" w:cs="Times New Roman"/>
            <w:sz w:val="20"/>
          </w:rPr>
          <w:fldChar w:fldCharType="begin"/>
        </w:r>
        <w:r w:rsidR="004003BE" w:rsidRPr="003D22D6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3D22D6">
          <w:rPr>
            <w:rFonts w:ascii="Times New Roman" w:hAnsi="Times New Roman" w:cs="Times New Roman"/>
            <w:sz w:val="20"/>
          </w:rPr>
          <w:fldChar w:fldCharType="separate"/>
        </w:r>
        <w:r w:rsidR="00F40AE6">
          <w:rPr>
            <w:rFonts w:ascii="Times New Roman" w:hAnsi="Times New Roman" w:cs="Times New Roman"/>
            <w:noProof/>
            <w:sz w:val="20"/>
          </w:rPr>
          <w:t>3</w:t>
        </w:r>
        <w:r w:rsidRPr="003D22D6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4003BE" w:rsidRDefault="004003B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684" w:rsidRDefault="00AA0684" w:rsidP="006D17FC">
      <w:pPr>
        <w:spacing w:after="0" w:line="240" w:lineRule="auto"/>
      </w:pPr>
      <w:r>
        <w:separator/>
      </w:r>
    </w:p>
  </w:footnote>
  <w:footnote w:type="continuationSeparator" w:id="0">
    <w:p w:rsidR="00AA0684" w:rsidRDefault="00AA0684" w:rsidP="006D1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218B99A"/>
    <w:lvl w:ilvl="0">
      <w:numFmt w:val="bullet"/>
      <w:lvlText w:val="*"/>
      <w:lvlJc w:val="left"/>
    </w:lvl>
  </w:abstractNum>
  <w:abstractNum w:abstractNumId="1">
    <w:nsid w:val="07B42A06"/>
    <w:multiLevelType w:val="hybridMultilevel"/>
    <w:tmpl w:val="AC56DA16"/>
    <w:lvl w:ilvl="0" w:tplc="0419000F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B88071A"/>
    <w:multiLevelType w:val="hybridMultilevel"/>
    <w:tmpl w:val="AF445F8C"/>
    <w:lvl w:ilvl="0" w:tplc="867EFA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0A4540"/>
    <w:multiLevelType w:val="hybridMultilevel"/>
    <w:tmpl w:val="D9366796"/>
    <w:lvl w:ilvl="0" w:tplc="058C03C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727760"/>
    <w:multiLevelType w:val="hybridMultilevel"/>
    <w:tmpl w:val="E116C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F19F4"/>
    <w:multiLevelType w:val="hybridMultilevel"/>
    <w:tmpl w:val="19F0712E"/>
    <w:lvl w:ilvl="0" w:tplc="0B9A5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3E07E0"/>
    <w:multiLevelType w:val="hybridMultilevel"/>
    <w:tmpl w:val="8FCAB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2E39E0"/>
    <w:multiLevelType w:val="hybridMultilevel"/>
    <w:tmpl w:val="0AACB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9F04B1"/>
    <w:multiLevelType w:val="hybridMultilevel"/>
    <w:tmpl w:val="AF445F8C"/>
    <w:lvl w:ilvl="0" w:tplc="867EFA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8852C13"/>
    <w:multiLevelType w:val="hybridMultilevel"/>
    <w:tmpl w:val="69BA606A"/>
    <w:lvl w:ilvl="0" w:tplc="6C1CFF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ABA64F1"/>
    <w:multiLevelType w:val="hybridMultilevel"/>
    <w:tmpl w:val="0A8E55E6"/>
    <w:lvl w:ilvl="0" w:tplc="507C3A74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D217669"/>
    <w:multiLevelType w:val="hybridMultilevel"/>
    <w:tmpl w:val="F0F0D9E8"/>
    <w:lvl w:ilvl="0" w:tplc="FC6ED3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64B7F37"/>
    <w:multiLevelType w:val="hybridMultilevel"/>
    <w:tmpl w:val="AC56DA16"/>
    <w:lvl w:ilvl="0" w:tplc="0419000F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B292AE0"/>
    <w:multiLevelType w:val="hybridMultilevel"/>
    <w:tmpl w:val="3D9280C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■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■"/>
        <w:legacy w:legacy="1" w:legacySpace="0" w:legacyIndent="26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2"/>
  </w:num>
  <w:num w:numId="4">
    <w:abstractNumId w:val="0"/>
    <w:lvlOverride w:ilvl="0">
      <w:lvl w:ilvl="0">
        <w:start w:val="65535"/>
        <w:numFmt w:val="bullet"/>
        <w:lvlText w:val="■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11"/>
  </w:num>
  <w:num w:numId="10">
    <w:abstractNumId w:val="10"/>
  </w:num>
  <w:num w:numId="11">
    <w:abstractNumId w:val="7"/>
  </w:num>
  <w:num w:numId="12">
    <w:abstractNumId w:val="6"/>
  </w:num>
  <w:num w:numId="13">
    <w:abstractNumId w:val="4"/>
  </w:num>
  <w:num w:numId="14">
    <w:abstractNumId w:val="13"/>
  </w:num>
  <w:num w:numId="15">
    <w:abstractNumId w:val="0"/>
    <w:lvlOverride w:ilvl="0">
      <w:lvl w:ilvl="0">
        <w:start w:val="65535"/>
        <w:numFmt w:val="bullet"/>
        <w:lvlText w:val="—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—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5"/>
  </w:num>
  <w:num w:numId="18">
    <w:abstractNumId w:val="8"/>
  </w:num>
  <w:num w:numId="19">
    <w:abstractNumId w:val="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3F"/>
    <w:rsid w:val="00000F2C"/>
    <w:rsid w:val="000014AB"/>
    <w:rsid w:val="000015A1"/>
    <w:rsid w:val="00001AEA"/>
    <w:rsid w:val="0000275D"/>
    <w:rsid w:val="00002AC7"/>
    <w:rsid w:val="00003370"/>
    <w:rsid w:val="00005161"/>
    <w:rsid w:val="00005C74"/>
    <w:rsid w:val="00005E70"/>
    <w:rsid w:val="00005F9A"/>
    <w:rsid w:val="00006272"/>
    <w:rsid w:val="00006B6C"/>
    <w:rsid w:val="00006EAB"/>
    <w:rsid w:val="00007016"/>
    <w:rsid w:val="00007D4C"/>
    <w:rsid w:val="0001014F"/>
    <w:rsid w:val="00010467"/>
    <w:rsid w:val="00010D8E"/>
    <w:rsid w:val="00010E24"/>
    <w:rsid w:val="00010F3C"/>
    <w:rsid w:val="00010F68"/>
    <w:rsid w:val="000110C4"/>
    <w:rsid w:val="00011881"/>
    <w:rsid w:val="00011C7D"/>
    <w:rsid w:val="00011EC2"/>
    <w:rsid w:val="000125CE"/>
    <w:rsid w:val="00012635"/>
    <w:rsid w:val="00012922"/>
    <w:rsid w:val="00012CFD"/>
    <w:rsid w:val="00012DFA"/>
    <w:rsid w:val="00013554"/>
    <w:rsid w:val="000138DD"/>
    <w:rsid w:val="00013AA1"/>
    <w:rsid w:val="00013B8F"/>
    <w:rsid w:val="00013DD5"/>
    <w:rsid w:val="00013F42"/>
    <w:rsid w:val="000141E3"/>
    <w:rsid w:val="00014C84"/>
    <w:rsid w:val="00014E0E"/>
    <w:rsid w:val="000150F8"/>
    <w:rsid w:val="00015812"/>
    <w:rsid w:val="00015FA6"/>
    <w:rsid w:val="000162EF"/>
    <w:rsid w:val="000163A2"/>
    <w:rsid w:val="0001659E"/>
    <w:rsid w:val="00016941"/>
    <w:rsid w:val="00016BC5"/>
    <w:rsid w:val="00021531"/>
    <w:rsid w:val="000217AD"/>
    <w:rsid w:val="000225B9"/>
    <w:rsid w:val="00023270"/>
    <w:rsid w:val="00023756"/>
    <w:rsid w:val="00024472"/>
    <w:rsid w:val="00024645"/>
    <w:rsid w:val="00024B8F"/>
    <w:rsid w:val="0002510B"/>
    <w:rsid w:val="00025598"/>
    <w:rsid w:val="00025B60"/>
    <w:rsid w:val="000263D5"/>
    <w:rsid w:val="00026819"/>
    <w:rsid w:val="00026E72"/>
    <w:rsid w:val="00026FDA"/>
    <w:rsid w:val="00027098"/>
    <w:rsid w:val="000270D1"/>
    <w:rsid w:val="000277AD"/>
    <w:rsid w:val="00027BEF"/>
    <w:rsid w:val="0003001E"/>
    <w:rsid w:val="00030BF9"/>
    <w:rsid w:val="00031141"/>
    <w:rsid w:val="000319D3"/>
    <w:rsid w:val="00031F9D"/>
    <w:rsid w:val="000328C0"/>
    <w:rsid w:val="00032A92"/>
    <w:rsid w:val="00033413"/>
    <w:rsid w:val="00033762"/>
    <w:rsid w:val="00033B31"/>
    <w:rsid w:val="0003518D"/>
    <w:rsid w:val="000357CB"/>
    <w:rsid w:val="00035F9D"/>
    <w:rsid w:val="00036772"/>
    <w:rsid w:val="000367BB"/>
    <w:rsid w:val="00036B44"/>
    <w:rsid w:val="00037637"/>
    <w:rsid w:val="00037BDB"/>
    <w:rsid w:val="00037EA8"/>
    <w:rsid w:val="00040F21"/>
    <w:rsid w:val="000417BC"/>
    <w:rsid w:val="00041C41"/>
    <w:rsid w:val="0004209A"/>
    <w:rsid w:val="000420C0"/>
    <w:rsid w:val="00042216"/>
    <w:rsid w:val="00042BDF"/>
    <w:rsid w:val="00042D7A"/>
    <w:rsid w:val="0004338C"/>
    <w:rsid w:val="00043986"/>
    <w:rsid w:val="00043E43"/>
    <w:rsid w:val="00043E8B"/>
    <w:rsid w:val="00044BE6"/>
    <w:rsid w:val="00045CF9"/>
    <w:rsid w:val="000463FA"/>
    <w:rsid w:val="00046541"/>
    <w:rsid w:val="00046B07"/>
    <w:rsid w:val="00047916"/>
    <w:rsid w:val="00050820"/>
    <w:rsid w:val="00050BCD"/>
    <w:rsid w:val="000510B7"/>
    <w:rsid w:val="000510BA"/>
    <w:rsid w:val="00051D49"/>
    <w:rsid w:val="00052399"/>
    <w:rsid w:val="00052825"/>
    <w:rsid w:val="00053AEE"/>
    <w:rsid w:val="00053CA2"/>
    <w:rsid w:val="000550F8"/>
    <w:rsid w:val="00055725"/>
    <w:rsid w:val="00056410"/>
    <w:rsid w:val="00056460"/>
    <w:rsid w:val="000569EC"/>
    <w:rsid w:val="00056C8D"/>
    <w:rsid w:val="00056CCB"/>
    <w:rsid w:val="000570AC"/>
    <w:rsid w:val="000570DF"/>
    <w:rsid w:val="000572AA"/>
    <w:rsid w:val="00057678"/>
    <w:rsid w:val="00057F61"/>
    <w:rsid w:val="000602CD"/>
    <w:rsid w:val="000604C8"/>
    <w:rsid w:val="00060F4E"/>
    <w:rsid w:val="000619B0"/>
    <w:rsid w:val="00061D13"/>
    <w:rsid w:val="00061D89"/>
    <w:rsid w:val="00062BBA"/>
    <w:rsid w:val="00062E52"/>
    <w:rsid w:val="00063B03"/>
    <w:rsid w:val="00064387"/>
    <w:rsid w:val="00064E60"/>
    <w:rsid w:val="0006512F"/>
    <w:rsid w:val="0006541E"/>
    <w:rsid w:val="00065428"/>
    <w:rsid w:val="00065458"/>
    <w:rsid w:val="000656B5"/>
    <w:rsid w:val="00065BD5"/>
    <w:rsid w:val="000662A3"/>
    <w:rsid w:val="00066891"/>
    <w:rsid w:val="00067A75"/>
    <w:rsid w:val="00067E89"/>
    <w:rsid w:val="00067EEA"/>
    <w:rsid w:val="00070907"/>
    <w:rsid w:val="00070E18"/>
    <w:rsid w:val="00071985"/>
    <w:rsid w:val="00071CCA"/>
    <w:rsid w:val="00071E51"/>
    <w:rsid w:val="0007210E"/>
    <w:rsid w:val="00072BD0"/>
    <w:rsid w:val="00073330"/>
    <w:rsid w:val="00073766"/>
    <w:rsid w:val="00073D1A"/>
    <w:rsid w:val="00073F58"/>
    <w:rsid w:val="00074BE8"/>
    <w:rsid w:val="00074F54"/>
    <w:rsid w:val="000751D7"/>
    <w:rsid w:val="000753A9"/>
    <w:rsid w:val="00075524"/>
    <w:rsid w:val="000759A7"/>
    <w:rsid w:val="0007692F"/>
    <w:rsid w:val="000769E2"/>
    <w:rsid w:val="00076DA9"/>
    <w:rsid w:val="00076E81"/>
    <w:rsid w:val="00076F4A"/>
    <w:rsid w:val="00077009"/>
    <w:rsid w:val="000775DA"/>
    <w:rsid w:val="0007761D"/>
    <w:rsid w:val="00077B46"/>
    <w:rsid w:val="000805F0"/>
    <w:rsid w:val="00080661"/>
    <w:rsid w:val="00080D01"/>
    <w:rsid w:val="0008112D"/>
    <w:rsid w:val="00081690"/>
    <w:rsid w:val="000817FD"/>
    <w:rsid w:val="000818E3"/>
    <w:rsid w:val="0008192D"/>
    <w:rsid w:val="0008193B"/>
    <w:rsid w:val="000819AF"/>
    <w:rsid w:val="00081B87"/>
    <w:rsid w:val="00081EE1"/>
    <w:rsid w:val="00082EE9"/>
    <w:rsid w:val="00082FA3"/>
    <w:rsid w:val="0008361E"/>
    <w:rsid w:val="00083658"/>
    <w:rsid w:val="00083880"/>
    <w:rsid w:val="0008399C"/>
    <w:rsid w:val="000848FA"/>
    <w:rsid w:val="00085575"/>
    <w:rsid w:val="00085687"/>
    <w:rsid w:val="00085C4A"/>
    <w:rsid w:val="0008781D"/>
    <w:rsid w:val="00087CF9"/>
    <w:rsid w:val="00087D4C"/>
    <w:rsid w:val="000909DE"/>
    <w:rsid w:val="00090F3A"/>
    <w:rsid w:val="00091059"/>
    <w:rsid w:val="00091369"/>
    <w:rsid w:val="00091515"/>
    <w:rsid w:val="000929FC"/>
    <w:rsid w:val="000934A5"/>
    <w:rsid w:val="00093AFE"/>
    <w:rsid w:val="00093E53"/>
    <w:rsid w:val="0009434E"/>
    <w:rsid w:val="00094DDD"/>
    <w:rsid w:val="00094F49"/>
    <w:rsid w:val="00095994"/>
    <w:rsid w:val="00095D4A"/>
    <w:rsid w:val="000963D9"/>
    <w:rsid w:val="0009657C"/>
    <w:rsid w:val="000967D4"/>
    <w:rsid w:val="00097508"/>
    <w:rsid w:val="000975D1"/>
    <w:rsid w:val="00097DB9"/>
    <w:rsid w:val="00097E22"/>
    <w:rsid w:val="00097E3F"/>
    <w:rsid w:val="000A208D"/>
    <w:rsid w:val="000A2100"/>
    <w:rsid w:val="000A2ADC"/>
    <w:rsid w:val="000A2B3A"/>
    <w:rsid w:val="000A2B92"/>
    <w:rsid w:val="000A2C61"/>
    <w:rsid w:val="000A3347"/>
    <w:rsid w:val="000A3854"/>
    <w:rsid w:val="000A45ED"/>
    <w:rsid w:val="000A494E"/>
    <w:rsid w:val="000A49EF"/>
    <w:rsid w:val="000A4E2D"/>
    <w:rsid w:val="000A54D9"/>
    <w:rsid w:val="000A5925"/>
    <w:rsid w:val="000A59E5"/>
    <w:rsid w:val="000A622B"/>
    <w:rsid w:val="000A7A7A"/>
    <w:rsid w:val="000B03BB"/>
    <w:rsid w:val="000B0E57"/>
    <w:rsid w:val="000B143D"/>
    <w:rsid w:val="000B1577"/>
    <w:rsid w:val="000B1F11"/>
    <w:rsid w:val="000B242E"/>
    <w:rsid w:val="000B2ADF"/>
    <w:rsid w:val="000B3715"/>
    <w:rsid w:val="000B3E5E"/>
    <w:rsid w:val="000B3F6C"/>
    <w:rsid w:val="000B4695"/>
    <w:rsid w:val="000B5B55"/>
    <w:rsid w:val="000B677A"/>
    <w:rsid w:val="000B6D74"/>
    <w:rsid w:val="000B6DE9"/>
    <w:rsid w:val="000B6E49"/>
    <w:rsid w:val="000B7691"/>
    <w:rsid w:val="000C03B1"/>
    <w:rsid w:val="000C0D12"/>
    <w:rsid w:val="000C1180"/>
    <w:rsid w:val="000C149C"/>
    <w:rsid w:val="000C1744"/>
    <w:rsid w:val="000C1A89"/>
    <w:rsid w:val="000C26DD"/>
    <w:rsid w:val="000C2A28"/>
    <w:rsid w:val="000C2DF6"/>
    <w:rsid w:val="000C3107"/>
    <w:rsid w:val="000C35FB"/>
    <w:rsid w:val="000C37D2"/>
    <w:rsid w:val="000C3973"/>
    <w:rsid w:val="000C40D2"/>
    <w:rsid w:val="000C40D4"/>
    <w:rsid w:val="000C46FC"/>
    <w:rsid w:val="000C4757"/>
    <w:rsid w:val="000C54CA"/>
    <w:rsid w:val="000C5B44"/>
    <w:rsid w:val="000C5CEC"/>
    <w:rsid w:val="000C5D2C"/>
    <w:rsid w:val="000C6179"/>
    <w:rsid w:val="000C6684"/>
    <w:rsid w:val="000C6E67"/>
    <w:rsid w:val="000C7BB8"/>
    <w:rsid w:val="000D043B"/>
    <w:rsid w:val="000D0574"/>
    <w:rsid w:val="000D0731"/>
    <w:rsid w:val="000D0F4B"/>
    <w:rsid w:val="000D1387"/>
    <w:rsid w:val="000D1A3C"/>
    <w:rsid w:val="000D1B4B"/>
    <w:rsid w:val="000D29A2"/>
    <w:rsid w:val="000D31AC"/>
    <w:rsid w:val="000D39D0"/>
    <w:rsid w:val="000D3B2B"/>
    <w:rsid w:val="000D4DEF"/>
    <w:rsid w:val="000D63E2"/>
    <w:rsid w:val="000D65CE"/>
    <w:rsid w:val="000D69C1"/>
    <w:rsid w:val="000D6FFF"/>
    <w:rsid w:val="000D7C9C"/>
    <w:rsid w:val="000E0066"/>
    <w:rsid w:val="000E084F"/>
    <w:rsid w:val="000E0B91"/>
    <w:rsid w:val="000E0CE6"/>
    <w:rsid w:val="000E0E6B"/>
    <w:rsid w:val="000E164A"/>
    <w:rsid w:val="000E166D"/>
    <w:rsid w:val="000E2124"/>
    <w:rsid w:val="000E2A10"/>
    <w:rsid w:val="000E2D9E"/>
    <w:rsid w:val="000E2E00"/>
    <w:rsid w:val="000E3186"/>
    <w:rsid w:val="000E3540"/>
    <w:rsid w:val="000E4305"/>
    <w:rsid w:val="000E4364"/>
    <w:rsid w:val="000E4F53"/>
    <w:rsid w:val="000E583F"/>
    <w:rsid w:val="000E6190"/>
    <w:rsid w:val="000E64D4"/>
    <w:rsid w:val="000E67C5"/>
    <w:rsid w:val="000E67CD"/>
    <w:rsid w:val="000E7400"/>
    <w:rsid w:val="000F13B7"/>
    <w:rsid w:val="000F1FB4"/>
    <w:rsid w:val="000F202E"/>
    <w:rsid w:val="000F2899"/>
    <w:rsid w:val="000F3144"/>
    <w:rsid w:val="000F346D"/>
    <w:rsid w:val="000F39C8"/>
    <w:rsid w:val="000F3A48"/>
    <w:rsid w:val="000F3F88"/>
    <w:rsid w:val="000F3FD0"/>
    <w:rsid w:val="000F404F"/>
    <w:rsid w:val="000F43D6"/>
    <w:rsid w:val="000F4637"/>
    <w:rsid w:val="000F5017"/>
    <w:rsid w:val="000F526A"/>
    <w:rsid w:val="000F5A11"/>
    <w:rsid w:val="000F6035"/>
    <w:rsid w:val="000F7341"/>
    <w:rsid w:val="000F7646"/>
    <w:rsid w:val="000F76A9"/>
    <w:rsid w:val="000F76E1"/>
    <w:rsid w:val="0010045E"/>
    <w:rsid w:val="001018BC"/>
    <w:rsid w:val="00101B3B"/>
    <w:rsid w:val="001037BD"/>
    <w:rsid w:val="00103B61"/>
    <w:rsid w:val="00103C7D"/>
    <w:rsid w:val="00103D1C"/>
    <w:rsid w:val="00104A35"/>
    <w:rsid w:val="00104C4F"/>
    <w:rsid w:val="00105D0A"/>
    <w:rsid w:val="0010610A"/>
    <w:rsid w:val="001063A3"/>
    <w:rsid w:val="0010665C"/>
    <w:rsid w:val="001070B6"/>
    <w:rsid w:val="00107B10"/>
    <w:rsid w:val="00107F0A"/>
    <w:rsid w:val="0011050C"/>
    <w:rsid w:val="00110F35"/>
    <w:rsid w:val="0011126C"/>
    <w:rsid w:val="00111298"/>
    <w:rsid w:val="001113FC"/>
    <w:rsid w:val="00111593"/>
    <w:rsid w:val="00111D60"/>
    <w:rsid w:val="00111D93"/>
    <w:rsid w:val="00112061"/>
    <w:rsid w:val="001128B6"/>
    <w:rsid w:val="001128F7"/>
    <w:rsid w:val="00113067"/>
    <w:rsid w:val="00114219"/>
    <w:rsid w:val="00114AB4"/>
    <w:rsid w:val="00114C50"/>
    <w:rsid w:val="00114DD5"/>
    <w:rsid w:val="00114EE1"/>
    <w:rsid w:val="00115062"/>
    <w:rsid w:val="0011506C"/>
    <w:rsid w:val="00115107"/>
    <w:rsid w:val="0011554C"/>
    <w:rsid w:val="00115B9D"/>
    <w:rsid w:val="00115EBB"/>
    <w:rsid w:val="001160EC"/>
    <w:rsid w:val="00116BC1"/>
    <w:rsid w:val="00116EFC"/>
    <w:rsid w:val="00120D0F"/>
    <w:rsid w:val="00120E74"/>
    <w:rsid w:val="00121019"/>
    <w:rsid w:val="00121D41"/>
    <w:rsid w:val="00121EA0"/>
    <w:rsid w:val="00122438"/>
    <w:rsid w:val="00122580"/>
    <w:rsid w:val="0012303E"/>
    <w:rsid w:val="0012338F"/>
    <w:rsid w:val="0012339E"/>
    <w:rsid w:val="00123705"/>
    <w:rsid w:val="00123887"/>
    <w:rsid w:val="00123C16"/>
    <w:rsid w:val="00123C1B"/>
    <w:rsid w:val="0012436F"/>
    <w:rsid w:val="001245A5"/>
    <w:rsid w:val="00125008"/>
    <w:rsid w:val="00125C29"/>
    <w:rsid w:val="00125CBD"/>
    <w:rsid w:val="00125CC8"/>
    <w:rsid w:val="00125D24"/>
    <w:rsid w:val="00125F28"/>
    <w:rsid w:val="0012607C"/>
    <w:rsid w:val="001264FE"/>
    <w:rsid w:val="00127E14"/>
    <w:rsid w:val="00130A6F"/>
    <w:rsid w:val="00130BC4"/>
    <w:rsid w:val="00130C4D"/>
    <w:rsid w:val="0013162C"/>
    <w:rsid w:val="00131A4F"/>
    <w:rsid w:val="0013204E"/>
    <w:rsid w:val="00132086"/>
    <w:rsid w:val="001320F6"/>
    <w:rsid w:val="001321ED"/>
    <w:rsid w:val="00132364"/>
    <w:rsid w:val="00132365"/>
    <w:rsid w:val="001323AF"/>
    <w:rsid w:val="001323E0"/>
    <w:rsid w:val="001325C2"/>
    <w:rsid w:val="00132867"/>
    <w:rsid w:val="001330C8"/>
    <w:rsid w:val="0013364E"/>
    <w:rsid w:val="0013379E"/>
    <w:rsid w:val="00134054"/>
    <w:rsid w:val="00134229"/>
    <w:rsid w:val="0013427C"/>
    <w:rsid w:val="001343CF"/>
    <w:rsid w:val="001346A3"/>
    <w:rsid w:val="00134800"/>
    <w:rsid w:val="00135607"/>
    <w:rsid w:val="00135C00"/>
    <w:rsid w:val="00135E4C"/>
    <w:rsid w:val="00136217"/>
    <w:rsid w:val="00136285"/>
    <w:rsid w:val="001363CE"/>
    <w:rsid w:val="001364ED"/>
    <w:rsid w:val="0013698A"/>
    <w:rsid w:val="00136BF8"/>
    <w:rsid w:val="0013721D"/>
    <w:rsid w:val="001373A5"/>
    <w:rsid w:val="001376D7"/>
    <w:rsid w:val="00137B15"/>
    <w:rsid w:val="00140240"/>
    <w:rsid w:val="001407EF"/>
    <w:rsid w:val="00140A59"/>
    <w:rsid w:val="00141346"/>
    <w:rsid w:val="0014175A"/>
    <w:rsid w:val="00141CFD"/>
    <w:rsid w:val="00142152"/>
    <w:rsid w:val="00142CBF"/>
    <w:rsid w:val="0014303E"/>
    <w:rsid w:val="001435FD"/>
    <w:rsid w:val="00143708"/>
    <w:rsid w:val="00143733"/>
    <w:rsid w:val="00143D39"/>
    <w:rsid w:val="0014452E"/>
    <w:rsid w:val="001448EF"/>
    <w:rsid w:val="00144C44"/>
    <w:rsid w:val="00144EB9"/>
    <w:rsid w:val="001452C0"/>
    <w:rsid w:val="00145328"/>
    <w:rsid w:val="00145520"/>
    <w:rsid w:val="00145BB1"/>
    <w:rsid w:val="00145D61"/>
    <w:rsid w:val="0014649A"/>
    <w:rsid w:val="00146930"/>
    <w:rsid w:val="00147971"/>
    <w:rsid w:val="001479FE"/>
    <w:rsid w:val="00147EFD"/>
    <w:rsid w:val="00150329"/>
    <w:rsid w:val="001506C8"/>
    <w:rsid w:val="00150908"/>
    <w:rsid w:val="001514AB"/>
    <w:rsid w:val="0015188F"/>
    <w:rsid w:val="00151C66"/>
    <w:rsid w:val="0015224E"/>
    <w:rsid w:val="00152911"/>
    <w:rsid w:val="00152F9C"/>
    <w:rsid w:val="001530E9"/>
    <w:rsid w:val="00153AFF"/>
    <w:rsid w:val="0015412D"/>
    <w:rsid w:val="0015499F"/>
    <w:rsid w:val="00155312"/>
    <w:rsid w:val="001557BC"/>
    <w:rsid w:val="001559A5"/>
    <w:rsid w:val="00155C87"/>
    <w:rsid w:val="00156348"/>
    <w:rsid w:val="001570E7"/>
    <w:rsid w:val="001577FD"/>
    <w:rsid w:val="001578C8"/>
    <w:rsid w:val="00157D89"/>
    <w:rsid w:val="001606A6"/>
    <w:rsid w:val="0016081B"/>
    <w:rsid w:val="00160971"/>
    <w:rsid w:val="00161021"/>
    <w:rsid w:val="001610CD"/>
    <w:rsid w:val="001626F8"/>
    <w:rsid w:val="00163616"/>
    <w:rsid w:val="0016372C"/>
    <w:rsid w:val="00163CFB"/>
    <w:rsid w:val="00163F2B"/>
    <w:rsid w:val="0016547B"/>
    <w:rsid w:val="001654B2"/>
    <w:rsid w:val="0016554B"/>
    <w:rsid w:val="00165B45"/>
    <w:rsid w:val="001661A1"/>
    <w:rsid w:val="00166213"/>
    <w:rsid w:val="00166591"/>
    <w:rsid w:val="00166AD4"/>
    <w:rsid w:val="00167237"/>
    <w:rsid w:val="0016735F"/>
    <w:rsid w:val="00167A67"/>
    <w:rsid w:val="00170AF6"/>
    <w:rsid w:val="00170EC2"/>
    <w:rsid w:val="001717D6"/>
    <w:rsid w:val="00171D3B"/>
    <w:rsid w:val="00172328"/>
    <w:rsid w:val="001725E3"/>
    <w:rsid w:val="00173777"/>
    <w:rsid w:val="00174843"/>
    <w:rsid w:val="001757D1"/>
    <w:rsid w:val="001769F0"/>
    <w:rsid w:val="00176EFA"/>
    <w:rsid w:val="00176F94"/>
    <w:rsid w:val="00177DE6"/>
    <w:rsid w:val="00177F4E"/>
    <w:rsid w:val="001811F9"/>
    <w:rsid w:val="00181483"/>
    <w:rsid w:val="00181736"/>
    <w:rsid w:val="0018207E"/>
    <w:rsid w:val="001824C5"/>
    <w:rsid w:val="001824F6"/>
    <w:rsid w:val="0018266F"/>
    <w:rsid w:val="00184103"/>
    <w:rsid w:val="00184243"/>
    <w:rsid w:val="0018425D"/>
    <w:rsid w:val="00184A6A"/>
    <w:rsid w:val="00184BC7"/>
    <w:rsid w:val="00184D5E"/>
    <w:rsid w:val="00184F5E"/>
    <w:rsid w:val="00185EFD"/>
    <w:rsid w:val="001867AF"/>
    <w:rsid w:val="0018728F"/>
    <w:rsid w:val="0018741B"/>
    <w:rsid w:val="001875BA"/>
    <w:rsid w:val="00187752"/>
    <w:rsid w:val="001901DA"/>
    <w:rsid w:val="00190232"/>
    <w:rsid w:val="001904DB"/>
    <w:rsid w:val="00190B03"/>
    <w:rsid w:val="00191323"/>
    <w:rsid w:val="0019147C"/>
    <w:rsid w:val="001914F5"/>
    <w:rsid w:val="0019242F"/>
    <w:rsid w:val="00192AEC"/>
    <w:rsid w:val="00192C82"/>
    <w:rsid w:val="00192DA0"/>
    <w:rsid w:val="00193161"/>
    <w:rsid w:val="00193829"/>
    <w:rsid w:val="00193CF2"/>
    <w:rsid w:val="00194470"/>
    <w:rsid w:val="00194509"/>
    <w:rsid w:val="0019450B"/>
    <w:rsid w:val="00194A37"/>
    <w:rsid w:val="00194B3C"/>
    <w:rsid w:val="00194B6C"/>
    <w:rsid w:val="00195257"/>
    <w:rsid w:val="0019590B"/>
    <w:rsid w:val="00195BA0"/>
    <w:rsid w:val="00195DCC"/>
    <w:rsid w:val="0019606D"/>
    <w:rsid w:val="00196139"/>
    <w:rsid w:val="001963FE"/>
    <w:rsid w:val="0019676B"/>
    <w:rsid w:val="00197BE3"/>
    <w:rsid w:val="001A1429"/>
    <w:rsid w:val="001A1A4E"/>
    <w:rsid w:val="001A22BE"/>
    <w:rsid w:val="001A27DF"/>
    <w:rsid w:val="001A2D35"/>
    <w:rsid w:val="001A3EAC"/>
    <w:rsid w:val="001A461E"/>
    <w:rsid w:val="001A47DA"/>
    <w:rsid w:val="001A5A52"/>
    <w:rsid w:val="001A660B"/>
    <w:rsid w:val="001A6901"/>
    <w:rsid w:val="001A6ED6"/>
    <w:rsid w:val="001A71CB"/>
    <w:rsid w:val="001A71F3"/>
    <w:rsid w:val="001A7253"/>
    <w:rsid w:val="001A73C5"/>
    <w:rsid w:val="001A760F"/>
    <w:rsid w:val="001A7A81"/>
    <w:rsid w:val="001A7AF1"/>
    <w:rsid w:val="001A7F06"/>
    <w:rsid w:val="001B0479"/>
    <w:rsid w:val="001B0877"/>
    <w:rsid w:val="001B09AF"/>
    <w:rsid w:val="001B0AE1"/>
    <w:rsid w:val="001B0CAE"/>
    <w:rsid w:val="001B10FA"/>
    <w:rsid w:val="001B160B"/>
    <w:rsid w:val="001B1717"/>
    <w:rsid w:val="001B1AA6"/>
    <w:rsid w:val="001B3016"/>
    <w:rsid w:val="001B31FA"/>
    <w:rsid w:val="001B32BB"/>
    <w:rsid w:val="001B411F"/>
    <w:rsid w:val="001B4DF6"/>
    <w:rsid w:val="001B55CB"/>
    <w:rsid w:val="001B5EA4"/>
    <w:rsid w:val="001B6268"/>
    <w:rsid w:val="001B65AD"/>
    <w:rsid w:val="001B71E5"/>
    <w:rsid w:val="001B74FE"/>
    <w:rsid w:val="001C131A"/>
    <w:rsid w:val="001C1A65"/>
    <w:rsid w:val="001C21D3"/>
    <w:rsid w:val="001C27FB"/>
    <w:rsid w:val="001C2C0E"/>
    <w:rsid w:val="001C3170"/>
    <w:rsid w:val="001C32DC"/>
    <w:rsid w:val="001C3A02"/>
    <w:rsid w:val="001C41C8"/>
    <w:rsid w:val="001C423C"/>
    <w:rsid w:val="001C4A7F"/>
    <w:rsid w:val="001C5082"/>
    <w:rsid w:val="001C5572"/>
    <w:rsid w:val="001C5982"/>
    <w:rsid w:val="001C6117"/>
    <w:rsid w:val="001C61C7"/>
    <w:rsid w:val="001C6357"/>
    <w:rsid w:val="001C68D4"/>
    <w:rsid w:val="001C6F76"/>
    <w:rsid w:val="001C71B3"/>
    <w:rsid w:val="001C73E3"/>
    <w:rsid w:val="001C7750"/>
    <w:rsid w:val="001C79CB"/>
    <w:rsid w:val="001C7CFE"/>
    <w:rsid w:val="001D02E0"/>
    <w:rsid w:val="001D0D51"/>
    <w:rsid w:val="001D0E18"/>
    <w:rsid w:val="001D13C2"/>
    <w:rsid w:val="001D2143"/>
    <w:rsid w:val="001D2189"/>
    <w:rsid w:val="001D2241"/>
    <w:rsid w:val="001D25FF"/>
    <w:rsid w:val="001D2C4C"/>
    <w:rsid w:val="001D2E3A"/>
    <w:rsid w:val="001D381D"/>
    <w:rsid w:val="001D3B62"/>
    <w:rsid w:val="001D47DC"/>
    <w:rsid w:val="001D52EA"/>
    <w:rsid w:val="001D535E"/>
    <w:rsid w:val="001D5952"/>
    <w:rsid w:val="001D5980"/>
    <w:rsid w:val="001D5C3A"/>
    <w:rsid w:val="001D71F7"/>
    <w:rsid w:val="001E014D"/>
    <w:rsid w:val="001E03BF"/>
    <w:rsid w:val="001E04AC"/>
    <w:rsid w:val="001E09F5"/>
    <w:rsid w:val="001E0C34"/>
    <w:rsid w:val="001E0E54"/>
    <w:rsid w:val="001E16C0"/>
    <w:rsid w:val="001E184B"/>
    <w:rsid w:val="001E1D7F"/>
    <w:rsid w:val="001E2ACE"/>
    <w:rsid w:val="001E307C"/>
    <w:rsid w:val="001E3541"/>
    <w:rsid w:val="001E3B17"/>
    <w:rsid w:val="001E3FBC"/>
    <w:rsid w:val="001E4678"/>
    <w:rsid w:val="001E4FF5"/>
    <w:rsid w:val="001E51D7"/>
    <w:rsid w:val="001E57C8"/>
    <w:rsid w:val="001E5A96"/>
    <w:rsid w:val="001E5F8D"/>
    <w:rsid w:val="001E684E"/>
    <w:rsid w:val="001E6F71"/>
    <w:rsid w:val="001E7269"/>
    <w:rsid w:val="001F084F"/>
    <w:rsid w:val="001F08F0"/>
    <w:rsid w:val="001F0AE7"/>
    <w:rsid w:val="001F0E10"/>
    <w:rsid w:val="001F20E8"/>
    <w:rsid w:val="001F3846"/>
    <w:rsid w:val="001F4904"/>
    <w:rsid w:val="001F51A9"/>
    <w:rsid w:val="001F5240"/>
    <w:rsid w:val="001F54C4"/>
    <w:rsid w:val="001F5EB9"/>
    <w:rsid w:val="001F5EBE"/>
    <w:rsid w:val="001F5FDA"/>
    <w:rsid w:val="001F64D5"/>
    <w:rsid w:val="001F74C8"/>
    <w:rsid w:val="002006FF"/>
    <w:rsid w:val="00200855"/>
    <w:rsid w:val="00202BCA"/>
    <w:rsid w:val="00202C40"/>
    <w:rsid w:val="00202EFF"/>
    <w:rsid w:val="0020301C"/>
    <w:rsid w:val="0020395D"/>
    <w:rsid w:val="002040B3"/>
    <w:rsid w:val="00204494"/>
    <w:rsid w:val="002047E5"/>
    <w:rsid w:val="00205551"/>
    <w:rsid w:val="00205556"/>
    <w:rsid w:val="00205F51"/>
    <w:rsid w:val="00206176"/>
    <w:rsid w:val="00206D2C"/>
    <w:rsid w:val="00207F18"/>
    <w:rsid w:val="002100EE"/>
    <w:rsid w:val="00210828"/>
    <w:rsid w:val="00210C93"/>
    <w:rsid w:val="002113FC"/>
    <w:rsid w:val="00211A1F"/>
    <w:rsid w:val="00212210"/>
    <w:rsid w:val="00212704"/>
    <w:rsid w:val="00212984"/>
    <w:rsid w:val="0021329B"/>
    <w:rsid w:val="002132A1"/>
    <w:rsid w:val="0021365F"/>
    <w:rsid w:val="00213AB9"/>
    <w:rsid w:val="002149A3"/>
    <w:rsid w:val="00214A63"/>
    <w:rsid w:val="00214D34"/>
    <w:rsid w:val="0021520D"/>
    <w:rsid w:val="002160DB"/>
    <w:rsid w:val="00216BEE"/>
    <w:rsid w:val="00216F7D"/>
    <w:rsid w:val="00217674"/>
    <w:rsid w:val="00217D69"/>
    <w:rsid w:val="002201DA"/>
    <w:rsid w:val="002207CA"/>
    <w:rsid w:val="0022119E"/>
    <w:rsid w:val="00221856"/>
    <w:rsid w:val="00222286"/>
    <w:rsid w:val="0022289C"/>
    <w:rsid w:val="00222DD4"/>
    <w:rsid w:val="002232F8"/>
    <w:rsid w:val="0022348D"/>
    <w:rsid w:val="00223DEE"/>
    <w:rsid w:val="00224E6D"/>
    <w:rsid w:val="0022585E"/>
    <w:rsid w:val="002258B9"/>
    <w:rsid w:val="00225975"/>
    <w:rsid w:val="00225E3F"/>
    <w:rsid w:val="00226471"/>
    <w:rsid w:val="00226B02"/>
    <w:rsid w:val="00226C1A"/>
    <w:rsid w:val="00227437"/>
    <w:rsid w:val="00227995"/>
    <w:rsid w:val="00227D79"/>
    <w:rsid w:val="00230007"/>
    <w:rsid w:val="002315F7"/>
    <w:rsid w:val="00231C01"/>
    <w:rsid w:val="00231D76"/>
    <w:rsid w:val="0023206D"/>
    <w:rsid w:val="00232195"/>
    <w:rsid w:val="00232A75"/>
    <w:rsid w:val="00232F1C"/>
    <w:rsid w:val="00233225"/>
    <w:rsid w:val="00233BCC"/>
    <w:rsid w:val="002345E6"/>
    <w:rsid w:val="00234F4D"/>
    <w:rsid w:val="002360ED"/>
    <w:rsid w:val="00236EEB"/>
    <w:rsid w:val="00236FA1"/>
    <w:rsid w:val="00237913"/>
    <w:rsid w:val="002379A7"/>
    <w:rsid w:val="002379EC"/>
    <w:rsid w:val="00237F83"/>
    <w:rsid w:val="00240114"/>
    <w:rsid w:val="00241215"/>
    <w:rsid w:val="00241385"/>
    <w:rsid w:val="002417D1"/>
    <w:rsid w:val="002417E6"/>
    <w:rsid w:val="00241A72"/>
    <w:rsid w:val="00241C43"/>
    <w:rsid w:val="00241FBC"/>
    <w:rsid w:val="002423E9"/>
    <w:rsid w:val="00242EE0"/>
    <w:rsid w:val="002430A1"/>
    <w:rsid w:val="00243BDF"/>
    <w:rsid w:val="00244254"/>
    <w:rsid w:val="00244E30"/>
    <w:rsid w:val="002451EE"/>
    <w:rsid w:val="00245CCC"/>
    <w:rsid w:val="00246047"/>
    <w:rsid w:val="002468A0"/>
    <w:rsid w:val="00246902"/>
    <w:rsid w:val="00246985"/>
    <w:rsid w:val="00246A69"/>
    <w:rsid w:val="002472C5"/>
    <w:rsid w:val="0024756C"/>
    <w:rsid w:val="0024796E"/>
    <w:rsid w:val="00247BBC"/>
    <w:rsid w:val="002502C2"/>
    <w:rsid w:val="00250BA8"/>
    <w:rsid w:val="00250E9E"/>
    <w:rsid w:val="00250F41"/>
    <w:rsid w:val="002517F7"/>
    <w:rsid w:val="00251CD7"/>
    <w:rsid w:val="00251E65"/>
    <w:rsid w:val="00252D05"/>
    <w:rsid w:val="002532F7"/>
    <w:rsid w:val="00253492"/>
    <w:rsid w:val="002534EB"/>
    <w:rsid w:val="0025357F"/>
    <w:rsid w:val="00254482"/>
    <w:rsid w:val="00254520"/>
    <w:rsid w:val="00254D6C"/>
    <w:rsid w:val="00254FA4"/>
    <w:rsid w:val="002552A1"/>
    <w:rsid w:val="00255621"/>
    <w:rsid w:val="002556C1"/>
    <w:rsid w:val="00256A06"/>
    <w:rsid w:val="00256C6C"/>
    <w:rsid w:val="00256EA2"/>
    <w:rsid w:val="0025730E"/>
    <w:rsid w:val="0025736A"/>
    <w:rsid w:val="002575A9"/>
    <w:rsid w:val="00257D55"/>
    <w:rsid w:val="002601CA"/>
    <w:rsid w:val="002609FF"/>
    <w:rsid w:val="00261372"/>
    <w:rsid w:val="00261436"/>
    <w:rsid w:val="002614D1"/>
    <w:rsid w:val="002619E2"/>
    <w:rsid w:val="00261A83"/>
    <w:rsid w:val="00261ADA"/>
    <w:rsid w:val="002630B9"/>
    <w:rsid w:val="0026334E"/>
    <w:rsid w:val="00263852"/>
    <w:rsid w:val="0026410B"/>
    <w:rsid w:val="002642B6"/>
    <w:rsid w:val="002644F3"/>
    <w:rsid w:val="0026508F"/>
    <w:rsid w:val="002658BE"/>
    <w:rsid w:val="00265FE1"/>
    <w:rsid w:val="00266CA0"/>
    <w:rsid w:val="0026770C"/>
    <w:rsid w:val="0027044B"/>
    <w:rsid w:val="00270FD4"/>
    <w:rsid w:val="00271227"/>
    <w:rsid w:val="00271E74"/>
    <w:rsid w:val="00271FD2"/>
    <w:rsid w:val="00271FE7"/>
    <w:rsid w:val="00273392"/>
    <w:rsid w:val="00273A17"/>
    <w:rsid w:val="00273A1A"/>
    <w:rsid w:val="0027421C"/>
    <w:rsid w:val="002744E1"/>
    <w:rsid w:val="00274BA4"/>
    <w:rsid w:val="00275043"/>
    <w:rsid w:val="002754ED"/>
    <w:rsid w:val="00275DF8"/>
    <w:rsid w:val="00275EF5"/>
    <w:rsid w:val="00275FEB"/>
    <w:rsid w:val="00276AA5"/>
    <w:rsid w:val="002770DC"/>
    <w:rsid w:val="002772E4"/>
    <w:rsid w:val="00277412"/>
    <w:rsid w:val="002778F1"/>
    <w:rsid w:val="00277DB7"/>
    <w:rsid w:val="00280093"/>
    <w:rsid w:val="00280925"/>
    <w:rsid w:val="00280B49"/>
    <w:rsid w:val="00281CCB"/>
    <w:rsid w:val="002821E9"/>
    <w:rsid w:val="0028310D"/>
    <w:rsid w:val="00284FDD"/>
    <w:rsid w:val="00285041"/>
    <w:rsid w:val="00285C69"/>
    <w:rsid w:val="00286069"/>
    <w:rsid w:val="0028674C"/>
    <w:rsid w:val="00286A86"/>
    <w:rsid w:val="0028733D"/>
    <w:rsid w:val="00287419"/>
    <w:rsid w:val="00287490"/>
    <w:rsid w:val="00287610"/>
    <w:rsid w:val="00287689"/>
    <w:rsid w:val="00287E91"/>
    <w:rsid w:val="0029017F"/>
    <w:rsid w:val="00290B73"/>
    <w:rsid w:val="00290D2C"/>
    <w:rsid w:val="00290E12"/>
    <w:rsid w:val="00291B0A"/>
    <w:rsid w:val="00291C0F"/>
    <w:rsid w:val="00291E6E"/>
    <w:rsid w:val="00292158"/>
    <w:rsid w:val="002926A4"/>
    <w:rsid w:val="00292B59"/>
    <w:rsid w:val="00293348"/>
    <w:rsid w:val="00293ADF"/>
    <w:rsid w:val="002940C8"/>
    <w:rsid w:val="002946A0"/>
    <w:rsid w:val="00294B5F"/>
    <w:rsid w:val="00294C9D"/>
    <w:rsid w:val="002952DD"/>
    <w:rsid w:val="00295D44"/>
    <w:rsid w:val="002966BE"/>
    <w:rsid w:val="00296D05"/>
    <w:rsid w:val="00297E11"/>
    <w:rsid w:val="002A0AA7"/>
    <w:rsid w:val="002A0AD9"/>
    <w:rsid w:val="002A115C"/>
    <w:rsid w:val="002A12FC"/>
    <w:rsid w:val="002A142B"/>
    <w:rsid w:val="002A151D"/>
    <w:rsid w:val="002A21D8"/>
    <w:rsid w:val="002A306C"/>
    <w:rsid w:val="002A35BF"/>
    <w:rsid w:val="002A38F3"/>
    <w:rsid w:val="002A3CE1"/>
    <w:rsid w:val="002A4702"/>
    <w:rsid w:val="002A4AB2"/>
    <w:rsid w:val="002A4CB0"/>
    <w:rsid w:val="002A5CFB"/>
    <w:rsid w:val="002A6005"/>
    <w:rsid w:val="002A6315"/>
    <w:rsid w:val="002A6814"/>
    <w:rsid w:val="002A6920"/>
    <w:rsid w:val="002A6941"/>
    <w:rsid w:val="002A70A6"/>
    <w:rsid w:val="002A7C94"/>
    <w:rsid w:val="002A7EBF"/>
    <w:rsid w:val="002B060C"/>
    <w:rsid w:val="002B089D"/>
    <w:rsid w:val="002B0BAE"/>
    <w:rsid w:val="002B2016"/>
    <w:rsid w:val="002B202B"/>
    <w:rsid w:val="002B2BD4"/>
    <w:rsid w:val="002B2F17"/>
    <w:rsid w:val="002B3071"/>
    <w:rsid w:val="002B3D3F"/>
    <w:rsid w:val="002B4268"/>
    <w:rsid w:val="002B4917"/>
    <w:rsid w:val="002B4F1D"/>
    <w:rsid w:val="002B583E"/>
    <w:rsid w:val="002B6A1C"/>
    <w:rsid w:val="002B710D"/>
    <w:rsid w:val="002B7196"/>
    <w:rsid w:val="002B77FE"/>
    <w:rsid w:val="002B7861"/>
    <w:rsid w:val="002B794E"/>
    <w:rsid w:val="002C05AC"/>
    <w:rsid w:val="002C19BB"/>
    <w:rsid w:val="002C20A2"/>
    <w:rsid w:val="002C2315"/>
    <w:rsid w:val="002C264F"/>
    <w:rsid w:val="002C3256"/>
    <w:rsid w:val="002C345B"/>
    <w:rsid w:val="002C3C4B"/>
    <w:rsid w:val="002C3E47"/>
    <w:rsid w:val="002C517D"/>
    <w:rsid w:val="002C5DC8"/>
    <w:rsid w:val="002C62CB"/>
    <w:rsid w:val="002C6534"/>
    <w:rsid w:val="002C6A1F"/>
    <w:rsid w:val="002C6B81"/>
    <w:rsid w:val="002C7043"/>
    <w:rsid w:val="002C7277"/>
    <w:rsid w:val="002C753E"/>
    <w:rsid w:val="002C7CFE"/>
    <w:rsid w:val="002D0267"/>
    <w:rsid w:val="002D1868"/>
    <w:rsid w:val="002D1F91"/>
    <w:rsid w:val="002D2783"/>
    <w:rsid w:val="002D297C"/>
    <w:rsid w:val="002D2CF1"/>
    <w:rsid w:val="002D3059"/>
    <w:rsid w:val="002D31AC"/>
    <w:rsid w:val="002D3B54"/>
    <w:rsid w:val="002D3EE8"/>
    <w:rsid w:val="002D4005"/>
    <w:rsid w:val="002D42F8"/>
    <w:rsid w:val="002D4595"/>
    <w:rsid w:val="002D4B3B"/>
    <w:rsid w:val="002D5B6C"/>
    <w:rsid w:val="002D7640"/>
    <w:rsid w:val="002D77B4"/>
    <w:rsid w:val="002D7E2C"/>
    <w:rsid w:val="002D7FE9"/>
    <w:rsid w:val="002E0627"/>
    <w:rsid w:val="002E1659"/>
    <w:rsid w:val="002E198F"/>
    <w:rsid w:val="002E1B83"/>
    <w:rsid w:val="002E258C"/>
    <w:rsid w:val="002E2A4E"/>
    <w:rsid w:val="002E37D4"/>
    <w:rsid w:val="002E507E"/>
    <w:rsid w:val="002E6685"/>
    <w:rsid w:val="002F06B2"/>
    <w:rsid w:val="002F17E2"/>
    <w:rsid w:val="002F20D4"/>
    <w:rsid w:val="002F35A9"/>
    <w:rsid w:val="002F3CD1"/>
    <w:rsid w:val="002F4009"/>
    <w:rsid w:val="002F4071"/>
    <w:rsid w:val="002F4778"/>
    <w:rsid w:val="002F536C"/>
    <w:rsid w:val="002F57DA"/>
    <w:rsid w:val="002F5944"/>
    <w:rsid w:val="002F6A5A"/>
    <w:rsid w:val="002F7DD4"/>
    <w:rsid w:val="0030011B"/>
    <w:rsid w:val="003002D7"/>
    <w:rsid w:val="00300CBC"/>
    <w:rsid w:val="00300CE5"/>
    <w:rsid w:val="00301A57"/>
    <w:rsid w:val="00301EAF"/>
    <w:rsid w:val="0030269C"/>
    <w:rsid w:val="00302782"/>
    <w:rsid w:val="00302886"/>
    <w:rsid w:val="00302F4B"/>
    <w:rsid w:val="003037C9"/>
    <w:rsid w:val="0030439A"/>
    <w:rsid w:val="00305CEB"/>
    <w:rsid w:val="003061EE"/>
    <w:rsid w:val="00307E4B"/>
    <w:rsid w:val="003104DE"/>
    <w:rsid w:val="00311CAE"/>
    <w:rsid w:val="00311E36"/>
    <w:rsid w:val="003124AB"/>
    <w:rsid w:val="003128FA"/>
    <w:rsid w:val="00312DCF"/>
    <w:rsid w:val="003143A8"/>
    <w:rsid w:val="00315BDA"/>
    <w:rsid w:val="0031716B"/>
    <w:rsid w:val="00317172"/>
    <w:rsid w:val="003171EA"/>
    <w:rsid w:val="003175AF"/>
    <w:rsid w:val="00317CB2"/>
    <w:rsid w:val="00317CDF"/>
    <w:rsid w:val="00317FBF"/>
    <w:rsid w:val="003209E9"/>
    <w:rsid w:val="00320DF1"/>
    <w:rsid w:val="0032104E"/>
    <w:rsid w:val="00321678"/>
    <w:rsid w:val="003219B8"/>
    <w:rsid w:val="00321C4D"/>
    <w:rsid w:val="0032232A"/>
    <w:rsid w:val="003224BE"/>
    <w:rsid w:val="003226B4"/>
    <w:rsid w:val="00322A2B"/>
    <w:rsid w:val="003232A1"/>
    <w:rsid w:val="00323310"/>
    <w:rsid w:val="003234DA"/>
    <w:rsid w:val="00323753"/>
    <w:rsid w:val="00323DE3"/>
    <w:rsid w:val="003241D0"/>
    <w:rsid w:val="00324B7B"/>
    <w:rsid w:val="003254DB"/>
    <w:rsid w:val="003255B0"/>
    <w:rsid w:val="00325745"/>
    <w:rsid w:val="00325F07"/>
    <w:rsid w:val="0032604A"/>
    <w:rsid w:val="003260DC"/>
    <w:rsid w:val="0032630F"/>
    <w:rsid w:val="00326380"/>
    <w:rsid w:val="003264F0"/>
    <w:rsid w:val="00326720"/>
    <w:rsid w:val="00326A46"/>
    <w:rsid w:val="00326F62"/>
    <w:rsid w:val="00327292"/>
    <w:rsid w:val="00330027"/>
    <w:rsid w:val="00330EB8"/>
    <w:rsid w:val="00331299"/>
    <w:rsid w:val="003329D8"/>
    <w:rsid w:val="00332A61"/>
    <w:rsid w:val="00332C35"/>
    <w:rsid w:val="00333179"/>
    <w:rsid w:val="003338BB"/>
    <w:rsid w:val="00333CD8"/>
    <w:rsid w:val="0033499E"/>
    <w:rsid w:val="0033502F"/>
    <w:rsid w:val="00335F8C"/>
    <w:rsid w:val="00336BDD"/>
    <w:rsid w:val="0033730F"/>
    <w:rsid w:val="00337997"/>
    <w:rsid w:val="0034015F"/>
    <w:rsid w:val="0034122E"/>
    <w:rsid w:val="00341634"/>
    <w:rsid w:val="00341EC1"/>
    <w:rsid w:val="003424A5"/>
    <w:rsid w:val="0034282E"/>
    <w:rsid w:val="00342C63"/>
    <w:rsid w:val="00342EFB"/>
    <w:rsid w:val="0034318B"/>
    <w:rsid w:val="00343B28"/>
    <w:rsid w:val="003449B9"/>
    <w:rsid w:val="00345413"/>
    <w:rsid w:val="00345C48"/>
    <w:rsid w:val="00346432"/>
    <w:rsid w:val="003468CF"/>
    <w:rsid w:val="00346B40"/>
    <w:rsid w:val="00347B52"/>
    <w:rsid w:val="00347B68"/>
    <w:rsid w:val="00347E3D"/>
    <w:rsid w:val="003500DE"/>
    <w:rsid w:val="00350623"/>
    <w:rsid w:val="003509C9"/>
    <w:rsid w:val="00351576"/>
    <w:rsid w:val="0035195E"/>
    <w:rsid w:val="00351A8A"/>
    <w:rsid w:val="00352215"/>
    <w:rsid w:val="003527CF"/>
    <w:rsid w:val="00352ADF"/>
    <w:rsid w:val="00353220"/>
    <w:rsid w:val="0035343D"/>
    <w:rsid w:val="0035383B"/>
    <w:rsid w:val="00353A07"/>
    <w:rsid w:val="003541F9"/>
    <w:rsid w:val="003544DB"/>
    <w:rsid w:val="00354927"/>
    <w:rsid w:val="0035513F"/>
    <w:rsid w:val="00355277"/>
    <w:rsid w:val="00355536"/>
    <w:rsid w:val="00355789"/>
    <w:rsid w:val="003559BC"/>
    <w:rsid w:val="00355E8E"/>
    <w:rsid w:val="00356F59"/>
    <w:rsid w:val="0035777D"/>
    <w:rsid w:val="00357D80"/>
    <w:rsid w:val="00357E6A"/>
    <w:rsid w:val="00360441"/>
    <w:rsid w:val="00361629"/>
    <w:rsid w:val="00362799"/>
    <w:rsid w:val="00362B70"/>
    <w:rsid w:val="00362B85"/>
    <w:rsid w:val="0036301C"/>
    <w:rsid w:val="00363661"/>
    <w:rsid w:val="00363EEA"/>
    <w:rsid w:val="003656D6"/>
    <w:rsid w:val="00365A38"/>
    <w:rsid w:val="0036645E"/>
    <w:rsid w:val="00366547"/>
    <w:rsid w:val="00366C95"/>
    <w:rsid w:val="00366CCC"/>
    <w:rsid w:val="00366FB3"/>
    <w:rsid w:val="00367618"/>
    <w:rsid w:val="00367E72"/>
    <w:rsid w:val="00370074"/>
    <w:rsid w:val="003704C8"/>
    <w:rsid w:val="0037054B"/>
    <w:rsid w:val="00371035"/>
    <w:rsid w:val="003711D3"/>
    <w:rsid w:val="00372197"/>
    <w:rsid w:val="0037267C"/>
    <w:rsid w:val="0037276B"/>
    <w:rsid w:val="00372AEC"/>
    <w:rsid w:val="00372F3F"/>
    <w:rsid w:val="003730B9"/>
    <w:rsid w:val="003731A1"/>
    <w:rsid w:val="00374769"/>
    <w:rsid w:val="003748F4"/>
    <w:rsid w:val="00374D26"/>
    <w:rsid w:val="00374F55"/>
    <w:rsid w:val="0037532E"/>
    <w:rsid w:val="00375489"/>
    <w:rsid w:val="003759A6"/>
    <w:rsid w:val="003765F1"/>
    <w:rsid w:val="00376965"/>
    <w:rsid w:val="00380D65"/>
    <w:rsid w:val="00380F8B"/>
    <w:rsid w:val="00381DFF"/>
    <w:rsid w:val="003823AA"/>
    <w:rsid w:val="003827C0"/>
    <w:rsid w:val="00382AB2"/>
    <w:rsid w:val="00382F0A"/>
    <w:rsid w:val="00382F96"/>
    <w:rsid w:val="003830C7"/>
    <w:rsid w:val="003832C4"/>
    <w:rsid w:val="00383C35"/>
    <w:rsid w:val="003840AB"/>
    <w:rsid w:val="00384224"/>
    <w:rsid w:val="00384287"/>
    <w:rsid w:val="003843A1"/>
    <w:rsid w:val="003846CC"/>
    <w:rsid w:val="00384F89"/>
    <w:rsid w:val="00386652"/>
    <w:rsid w:val="00386838"/>
    <w:rsid w:val="00387074"/>
    <w:rsid w:val="00387D7C"/>
    <w:rsid w:val="00390B0F"/>
    <w:rsid w:val="00391FFB"/>
    <w:rsid w:val="003927BE"/>
    <w:rsid w:val="00392FF2"/>
    <w:rsid w:val="00393235"/>
    <w:rsid w:val="0039358B"/>
    <w:rsid w:val="00393BE9"/>
    <w:rsid w:val="00394596"/>
    <w:rsid w:val="00394D29"/>
    <w:rsid w:val="00394E2C"/>
    <w:rsid w:val="00395C6F"/>
    <w:rsid w:val="00395E67"/>
    <w:rsid w:val="00396206"/>
    <w:rsid w:val="0039674A"/>
    <w:rsid w:val="00396CE4"/>
    <w:rsid w:val="0039707C"/>
    <w:rsid w:val="00397CCD"/>
    <w:rsid w:val="003A034F"/>
    <w:rsid w:val="003A0CCD"/>
    <w:rsid w:val="003A0EBE"/>
    <w:rsid w:val="003A1512"/>
    <w:rsid w:val="003A2863"/>
    <w:rsid w:val="003A28C6"/>
    <w:rsid w:val="003A369A"/>
    <w:rsid w:val="003A3AA5"/>
    <w:rsid w:val="003A41FA"/>
    <w:rsid w:val="003A4470"/>
    <w:rsid w:val="003A4694"/>
    <w:rsid w:val="003A48D6"/>
    <w:rsid w:val="003A4D14"/>
    <w:rsid w:val="003A4F16"/>
    <w:rsid w:val="003A6750"/>
    <w:rsid w:val="003A70E9"/>
    <w:rsid w:val="003A7500"/>
    <w:rsid w:val="003A791E"/>
    <w:rsid w:val="003A7AA4"/>
    <w:rsid w:val="003A7BBD"/>
    <w:rsid w:val="003B006D"/>
    <w:rsid w:val="003B08B7"/>
    <w:rsid w:val="003B09CB"/>
    <w:rsid w:val="003B0A2E"/>
    <w:rsid w:val="003B0EAD"/>
    <w:rsid w:val="003B16C0"/>
    <w:rsid w:val="003B193A"/>
    <w:rsid w:val="003B1F5F"/>
    <w:rsid w:val="003B217D"/>
    <w:rsid w:val="003B21DB"/>
    <w:rsid w:val="003B230A"/>
    <w:rsid w:val="003B2C56"/>
    <w:rsid w:val="003B343D"/>
    <w:rsid w:val="003B3B83"/>
    <w:rsid w:val="003B4049"/>
    <w:rsid w:val="003B4D0E"/>
    <w:rsid w:val="003B4E1C"/>
    <w:rsid w:val="003B5025"/>
    <w:rsid w:val="003B5050"/>
    <w:rsid w:val="003B577C"/>
    <w:rsid w:val="003B619F"/>
    <w:rsid w:val="003C0034"/>
    <w:rsid w:val="003C0E2C"/>
    <w:rsid w:val="003C11AC"/>
    <w:rsid w:val="003C1831"/>
    <w:rsid w:val="003C2560"/>
    <w:rsid w:val="003C25A6"/>
    <w:rsid w:val="003C25F6"/>
    <w:rsid w:val="003C41D0"/>
    <w:rsid w:val="003C468C"/>
    <w:rsid w:val="003C477F"/>
    <w:rsid w:val="003C4A18"/>
    <w:rsid w:val="003C4A20"/>
    <w:rsid w:val="003C4AF9"/>
    <w:rsid w:val="003C504C"/>
    <w:rsid w:val="003C50C7"/>
    <w:rsid w:val="003C5668"/>
    <w:rsid w:val="003C5AD1"/>
    <w:rsid w:val="003C6082"/>
    <w:rsid w:val="003C60BD"/>
    <w:rsid w:val="003C6425"/>
    <w:rsid w:val="003C6982"/>
    <w:rsid w:val="003C6D07"/>
    <w:rsid w:val="003C6D2D"/>
    <w:rsid w:val="003C78F7"/>
    <w:rsid w:val="003C7C16"/>
    <w:rsid w:val="003C7C41"/>
    <w:rsid w:val="003D0015"/>
    <w:rsid w:val="003D0861"/>
    <w:rsid w:val="003D0DE7"/>
    <w:rsid w:val="003D141B"/>
    <w:rsid w:val="003D1602"/>
    <w:rsid w:val="003D1F2E"/>
    <w:rsid w:val="003D22D6"/>
    <w:rsid w:val="003D23AD"/>
    <w:rsid w:val="003D25FB"/>
    <w:rsid w:val="003D3087"/>
    <w:rsid w:val="003D3603"/>
    <w:rsid w:val="003D3D1B"/>
    <w:rsid w:val="003D4041"/>
    <w:rsid w:val="003D40AF"/>
    <w:rsid w:val="003D4E89"/>
    <w:rsid w:val="003D4FF3"/>
    <w:rsid w:val="003D5312"/>
    <w:rsid w:val="003D5AD4"/>
    <w:rsid w:val="003D5B5A"/>
    <w:rsid w:val="003D5B9F"/>
    <w:rsid w:val="003D73C3"/>
    <w:rsid w:val="003D73EB"/>
    <w:rsid w:val="003D7591"/>
    <w:rsid w:val="003D78FC"/>
    <w:rsid w:val="003D79C4"/>
    <w:rsid w:val="003D7C04"/>
    <w:rsid w:val="003E01E5"/>
    <w:rsid w:val="003E18D9"/>
    <w:rsid w:val="003E1F80"/>
    <w:rsid w:val="003E2079"/>
    <w:rsid w:val="003E21ED"/>
    <w:rsid w:val="003E29CB"/>
    <w:rsid w:val="003E2BFC"/>
    <w:rsid w:val="003E31D3"/>
    <w:rsid w:val="003E31E1"/>
    <w:rsid w:val="003E3308"/>
    <w:rsid w:val="003E36C7"/>
    <w:rsid w:val="003E3D5D"/>
    <w:rsid w:val="003E4077"/>
    <w:rsid w:val="003E474A"/>
    <w:rsid w:val="003E52E9"/>
    <w:rsid w:val="003E56A7"/>
    <w:rsid w:val="003E56AA"/>
    <w:rsid w:val="003E57E1"/>
    <w:rsid w:val="003E65E6"/>
    <w:rsid w:val="003E6B97"/>
    <w:rsid w:val="003E7114"/>
    <w:rsid w:val="003E73DC"/>
    <w:rsid w:val="003E7441"/>
    <w:rsid w:val="003F0017"/>
    <w:rsid w:val="003F06FA"/>
    <w:rsid w:val="003F15F8"/>
    <w:rsid w:val="003F1E3F"/>
    <w:rsid w:val="003F27A6"/>
    <w:rsid w:val="003F2A46"/>
    <w:rsid w:val="003F4130"/>
    <w:rsid w:val="003F4451"/>
    <w:rsid w:val="003F6647"/>
    <w:rsid w:val="003F68DD"/>
    <w:rsid w:val="003F6928"/>
    <w:rsid w:val="003F73BC"/>
    <w:rsid w:val="003F7D2C"/>
    <w:rsid w:val="004000F3"/>
    <w:rsid w:val="0040017A"/>
    <w:rsid w:val="004001DF"/>
    <w:rsid w:val="004003BE"/>
    <w:rsid w:val="00400810"/>
    <w:rsid w:val="00400E75"/>
    <w:rsid w:val="004010AC"/>
    <w:rsid w:val="004013D6"/>
    <w:rsid w:val="00401998"/>
    <w:rsid w:val="0040210F"/>
    <w:rsid w:val="00402312"/>
    <w:rsid w:val="0040250C"/>
    <w:rsid w:val="0040398E"/>
    <w:rsid w:val="00404182"/>
    <w:rsid w:val="00404793"/>
    <w:rsid w:val="0040561F"/>
    <w:rsid w:val="004066E3"/>
    <w:rsid w:val="00406A61"/>
    <w:rsid w:val="00406AE4"/>
    <w:rsid w:val="004070F8"/>
    <w:rsid w:val="00407EA9"/>
    <w:rsid w:val="00410223"/>
    <w:rsid w:val="0041065C"/>
    <w:rsid w:val="00411083"/>
    <w:rsid w:val="004115D1"/>
    <w:rsid w:val="00411E59"/>
    <w:rsid w:val="00412391"/>
    <w:rsid w:val="00412A43"/>
    <w:rsid w:val="00412B75"/>
    <w:rsid w:val="00412D9D"/>
    <w:rsid w:val="0041336B"/>
    <w:rsid w:val="004138F8"/>
    <w:rsid w:val="00413B79"/>
    <w:rsid w:val="00413C4E"/>
    <w:rsid w:val="00413EAE"/>
    <w:rsid w:val="00413F73"/>
    <w:rsid w:val="00414327"/>
    <w:rsid w:val="004147AE"/>
    <w:rsid w:val="00415003"/>
    <w:rsid w:val="004153F2"/>
    <w:rsid w:val="004159D3"/>
    <w:rsid w:val="00415B1A"/>
    <w:rsid w:val="00415C9C"/>
    <w:rsid w:val="004163E9"/>
    <w:rsid w:val="004168A8"/>
    <w:rsid w:val="004169F0"/>
    <w:rsid w:val="00417335"/>
    <w:rsid w:val="004175F8"/>
    <w:rsid w:val="00417697"/>
    <w:rsid w:val="004176E0"/>
    <w:rsid w:val="004179B5"/>
    <w:rsid w:val="00417B76"/>
    <w:rsid w:val="00417C6A"/>
    <w:rsid w:val="00417FE5"/>
    <w:rsid w:val="00420475"/>
    <w:rsid w:val="00421347"/>
    <w:rsid w:val="004229AD"/>
    <w:rsid w:val="00422AAC"/>
    <w:rsid w:val="00422E75"/>
    <w:rsid w:val="0042338D"/>
    <w:rsid w:val="004235EC"/>
    <w:rsid w:val="00423836"/>
    <w:rsid w:val="00423C17"/>
    <w:rsid w:val="00423C6F"/>
    <w:rsid w:val="00423DCB"/>
    <w:rsid w:val="00423F95"/>
    <w:rsid w:val="00424392"/>
    <w:rsid w:val="0042451D"/>
    <w:rsid w:val="004246CD"/>
    <w:rsid w:val="00424933"/>
    <w:rsid w:val="00424F56"/>
    <w:rsid w:val="004255FB"/>
    <w:rsid w:val="004259B5"/>
    <w:rsid w:val="00425E0E"/>
    <w:rsid w:val="0042639D"/>
    <w:rsid w:val="004271F0"/>
    <w:rsid w:val="00427679"/>
    <w:rsid w:val="004276A4"/>
    <w:rsid w:val="0042789F"/>
    <w:rsid w:val="00427A76"/>
    <w:rsid w:val="00427AE9"/>
    <w:rsid w:val="00427BE5"/>
    <w:rsid w:val="0043009A"/>
    <w:rsid w:val="004306AB"/>
    <w:rsid w:val="004310C3"/>
    <w:rsid w:val="004314EA"/>
    <w:rsid w:val="00432C0B"/>
    <w:rsid w:val="0043380D"/>
    <w:rsid w:val="00433940"/>
    <w:rsid w:val="00433964"/>
    <w:rsid w:val="00434209"/>
    <w:rsid w:val="00434A40"/>
    <w:rsid w:val="00434BCC"/>
    <w:rsid w:val="00435066"/>
    <w:rsid w:val="004351AC"/>
    <w:rsid w:val="00435761"/>
    <w:rsid w:val="004368C0"/>
    <w:rsid w:val="004369DE"/>
    <w:rsid w:val="00437CA0"/>
    <w:rsid w:val="00440105"/>
    <w:rsid w:val="00440269"/>
    <w:rsid w:val="0044077C"/>
    <w:rsid w:val="00441989"/>
    <w:rsid w:val="00442137"/>
    <w:rsid w:val="00442564"/>
    <w:rsid w:val="00443040"/>
    <w:rsid w:val="00443497"/>
    <w:rsid w:val="00443522"/>
    <w:rsid w:val="00443560"/>
    <w:rsid w:val="00443842"/>
    <w:rsid w:val="004440E1"/>
    <w:rsid w:val="00444BBB"/>
    <w:rsid w:val="00444D5D"/>
    <w:rsid w:val="004459B9"/>
    <w:rsid w:val="00445BB5"/>
    <w:rsid w:val="00445D68"/>
    <w:rsid w:val="00445F91"/>
    <w:rsid w:val="004469B1"/>
    <w:rsid w:val="004479F9"/>
    <w:rsid w:val="00450CC3"/>
    <w:rsid w:val="00451ABB"/>
    <w:rsid w:val="0045231E"/>
    <w:rsid w:val="00453619"/>
    <w:rsid w:val="00453727"/>
    <w:rsid w:val="004538ED"/>
    <w:rsid w:val="00453CFF"/>
    <w:rsid w:val="00454521"/>
    <w:rsid w:val="00454DD2"/>
    <w:rsid w:val="00455486"/>
    <w:rsid w:val="004558F9"/>
    <w:rsid w:val="00456435"/>
    <w:rsid w:val="00456747"/>
    <w:rsid w:val="00456831"/>
    <w:rsid w:val="004569BC"/>
    <w:rsid w:val="00457EDE"/>
    <w:rsid w:val="00457F61"/>
    <w:rsid w:val="0046020B"/>
    <w:rsid w:val="0046054D"/>
    <w:rsid w:val="00460B85"/>
    <w:rsid w:val="00461601"/>
    <w:rsid w:val="00461819"/>
    <w:rsid w:val="00461C07"/>
    <w:rsid w:val="00462A0A"/>
    <w:rsid w:val="00462BC7"/>
    <w:rsid w:val="004630C0"/>
    <w:rsid w:val="004647B5"/>
    <w:rsid w:val="00464CB5"/>
    <w:rsid w:val="0046506E"/>
    <w:rsid w:val="0046575E"/>
    <w:rsid w:val="00466090"/>
    <w:rsid w:val="0046616B"/>
    <w:rsid w:val="004664E9"/>
    <w:rsid w:val="004667C4"/>
    <w:rsid w:val="004668C4"/>
    <w:rsid w:val="00466F1F"/>
    <w:rsid w:val="00467209"/>
    <w:rsid w:val="00467BDE"/>
    <w:rsid w:val="00470700"/>
    <w:rsid w:val="00470D4E"/>
    <w:rsid w:val="004712D9"/>
    <w:rsid w:val="0047132E"/>
    <w:rsid w:val="004713B6"/>
    <w:rsid w:val="004716FA"/>
    <w:rsid w:val="00471981"/>
    <w:rsid w:val="00471FE5"/>
    <w:rsid w:val="004720A6"/>
    <w:rsid w:val="004725F0"/>
    <w:rsid w:val="00473252"/>
    <w:rsid w:val="00473477"/>
    <w:rsid w:val="00474731"/>
    <w:rsid w:val="00474C33"/>
    <w:rsid w:val="00474EDC"/>
    <w:rsid w:val="0047567E"/>
    <w:rsid w:val="004759DF"/>
    <w:rsid w:val="004766C8"/>
    <w:rsid w:val="004769AF"/>
    <w:rsid w:val="00476B99"/>
    <w:rsid w:val="004771B5"/>
    <w:rsid w:val="0047780E"/>
    <w:rsid w:val="00477A04"/>
    <w:rsid w:val="00477FDA"/>
    <w:rsid w:val="004804A1"/>
    <w:rsid w:val="00480548"/>
    <w:rsid w:val="00480845"/>
    <w:rsid w:val="00480FB0"/>
    <w:rsid w:val="00481667"/>
    <w:rsid w:val="00481AA7"/>
    <w:rsid w:val="00481B57"/>
    <w:rsid w:val="0048247D"/>
    <w:rsid w:val="00482984"/>
    <w:rsid w:val="00482A38"/>
    <w:rsid w:val="0048312A"/>
    <w:rsid w:val="00483D87"/>
    <w:rsid w:val="00483E7A"/>
    <w:rsid w:val="00483E9D"/>
    <w:rsid w:val="00483F85"/>
    <w:rsid w:val="00485AE1"/>
    <w:rsid w:val="00485C50"/>
    <w:rsid w:val="00485D69"/>
    <w:rsid w:val="004862D2"/>
    <w:rsid w:val="004867B7"/>
    <w:rsid w:val="0048687D"/>
    <w:rsid w:val="00487324"/>
    <w:rsid w:val="0048752F"/>
    <w:rsid w:val="00487966"/>
    <w:rsid w:val="004879A3"/>
    <w:rsid w:val="004909CB"/>
    <w:rsid w:val="004913A3"/>
    <w:rsid w:val="00491538"/>
    <w:rsid w:val="004916B6"/>
    <w:rsid w:val="00491886"/>
    <w:rsid w:val="00491C3B"/>
    <w:rsid w:val="004924B7"/>
    <w:rsid w:val="00492C0B"/>
    <w:rsid w:val="004932E9"/>
    <w:rsid w:val="00493318"/>
    <w:rsid w:val="004941A9"/>
    <w:rsid w:val="00495BFC"/>
    <w:rsid w:val="00495C0F"/>
    <w:rsid w:val="00496952"/>
    <w:rsid w:val="004973FE"/>
    <w:rsid w:val="00497B6D"/>
    <w:rsid w:val="00497F51"/>
    <w:rsid w:val="00497F5C"/>
    <w:rsid w:val="004A0A37"/>
    <w:rsid w:val="004A0B72"/>
    <w:rsid w:val="004A1077"/>
    <w:rsid w:val="004A13CA"/>
    <w:rsid w:val="004A18C2"/>
    <w:rsid w:val="004A1BB6"/>
    <w:rsid w:val="004A201B"/>
    <w:rsid w:val="004A28D3"/>
    <w:rsid w:val="004A2F8D"/>
    <w:rsid w:val="004A3514"/>
    <w:rsid w:val="004A37A1"/>
    <w:rsid w:val="004A442C"/>
    <w:rsid w:val="004A4E11"/>
    <w:rsid w:val="004A576D"/>
    <w:rsid w:val="004A5853"/>
    <w:rsid w:val="004A58BA"/>
    <w:rsid w:val="004A58D5"/>
    <w:rsid w:val="004A60B2"/>
    <w:rsid w:val="004A6130"/>
    <w:rsid w:val="004A656E"/>
    <w:rsid w:val="004A723B"/>
    <w:rsid w:val="004B00AE"/>
    <w:rsid w:val="004B0403"/>
    <w:rsid w:val="004B2612"/>
    <w:rsid w:val="004B26D6"/>
    <w:rsid w:val="004B29AF"/>
    <w:rsid w:val="004B2A9D"/>
    <w:rsid w:val="004B3073"/>
    <w:rsid w:val="004B3500"/>
    <w:rsid w:val="004B3562"/>
    <w:rsid w:val="004B407D"/>
    <w:rsid w:val="004B4DB4"/>
    <w:rsid w:val="004B4FA9"/>
    <w:rsid w:val="004B522C"/>
    <w:rsid w:val="004B5562"/>
    <w:rsid w:val="004B5B6C"/>
    <w:rsid w:val="004B6055"/>
    <w:rsid w:val="004B66C2"/>
    <w:rsid w:val="004B685C"/>
    <w:rsid w:val="004B7EF5"/>
    <w:rsid w:val="004C07F6"/>
    <w:rsid w:val="004C0D6C"/>
    <w:rsid w:val="004C183F"/>
    <w:rsid w:val="004C224C"/>
    <w:rsid w:val="004C2C17"/>
    <w:rsid w:val="004C306F"/>
    <w:rsid w:val="004C3243"/>
    <w:rsid w:val="004C32CB"/>
    <w:rsid w:val="004C3460"/>
    <w:rsid w:val="004C380A"/>
    <w:rsid w:val="004C38C3"/>
    <w:rsid w:val="004C3AFA"/>
    <w:rsid w:val="004C4C07"/>
    <w:rsid w:val="004C4FAE"/>
    <w:rsid w:val="004C5575"/>
    <w:rsid w:val="004C599F"/>
    <w:rsid w:val="004C5E68"/>
    <w:rsid w:val="004C62C3"/>
    <w:rsid w:val="004C7753"/>
    <w:rsid w:val="004C7759"/>
    <w:rsid w:val="004D02A1"/>
    <w:rsid w:val="004D0602"/>
    <w:rsid w:val="004D0823"/>
    <w:rsid w:val="004D09F1"/>
    <w:rsid w:val="004D15BA"/>
    <w:rsid w:val="004D1FB5"/>
    <w:rsid w:val="004D20FA"/>
    <w:rsid w:val="004D243F"/>
    <w:rsid w:val="004D4511"/>
    <w:rsid w:val="004D4AD7"/>
    <w:rsid w:val="004D4B0A"/>
    <w:rsid w:val="004D522D"/>
    <w:rsid w:val="004D53C1"/>
    <w:rsid w:val="004D56EF"/>
    <w:rsid w:val="004D5BB9"/>
    <w:rsid w:val="004D6B2A"/>
    <w:rsid w:val="004D7F83"/>
    <w:rsid w:val="004E00EC"/>
    <w:rsid w:val="004E0B03"/>
    <w:rsid w:val="004E0DBE"/>
    <w:rsid w:val="004E1572"/>
    <w:rsid w:val="004E1B4E"/>
    <w:rsid w:val="004E2FAC"/>
    <w:rsid w:val="004E325D"/>
    <w:rsid w:val="004E32A4"/>
    <w:rsid w:val="004E3A14"/>
    <w:rsid w:val="004E3AEA"/>
    <w:rsid w:val="004E3CE5"/>
    <w:rsid w:val="004E3E7C"/>
    <w:rsid w:val="004E5411"/>
    <w:rsid w:val="004E59AC"/>
    <w:rsid w:val="004E5EC1"/>
    <w:rsid w:val="004E6B38"/>
    <w:rsid w:val="004E74D6"/>
    <w:rsid w:val="004E7BCF"/>
    <w:rsid w:val="004E7EED"/>
    <w:rsid w:val="004F094B"/>
    <w:rsid w:val="004F1050"/>
    <w:rsid w:val="004F10B0"/>
    <w:rsid w:val="004F128A"/>
    <w:rsid w:val="004F149F"/>
    <w:rsid w:val="004F3D98"/>
    <w:rsid w:val="004F40FC"/>
    <w:rsid w:val="004F4546"/>
    <w:rsid w:val="004F4CC0"/>
    <w:rsid w:val="004F4E7D"/>
    <w:rsid w:val="004F5368"/>
    <w:rsid w:val="004F5698"/>
    <w:rsid w:val="004F5AB9"/>
    <w:rsid w:val="004F5B99"/>
    <w:rsid w:val="004F6AFD"/>
    <w:rsid w:val="004F77A8"/>
    <w:rsid w:val="004F7878"/>
    <w:rsid w:val="004F7F6D"/>
    <w:rsid w:val="005012D2"/>
    <w:rsid w:val="00501EFF"/>
    <w:rsid w:val="00502114"/>
    <w:rsid w:val="005021B9"/>
    <w:rsid w:val="0050236D"/>
    <w:rsid w:val="00503031"/>
    <w:rsid w:val="0050320E"/>
    <w:rsid w:val="005037DC"/>
    <w:rsid w:val="0050382B"/>
    <w:rsid w:val="005038C7"/>
    <w:rsid w:val="00503DF6"/>
    <w:rsid w:val="00503FF0"/>
    <w:rsid w:val="00504175"/>
    <w:rsid w:val="00504225"/>
    <w:rsid w:val="0050438D"/>
    <w:rsid w:val="00504511"/>
    <w:rsid w:val="00504621"/>
    <w:rsid w:val="0050484A"/>
    <w:rsid w:val="00504B9D"/>
    <w:rsid w:val="0050661D"/>
    <w:rsid w:val="005072D8"/>
    <w:rsid w:val="0050796D"/>
    <w:rsid w:val="00507C2C"/>
    <w:rsid w:val="00510446"/>
    <w:rsid w:val="005108CA"/>
    <w:rsid w:val="00510A43"/>
    <w:rsid w:val="00511926"/>
    <w:rsid w:val="00511D3A"/>
    <w:rsid w:val="005121EE"/>
    <w:rsid w:val="0051272B"/>
    <w:rsid w:val="005127F7"/>
    <w:rsid w:val="00512AA2"/>
    <w:rsid w:val="00512F8A"/>
    <w:rsid w:val="005137F9"/>
    <w:rsid w:val="00514C8A"/>
    <w:rsid w:val="00514D45"/>
    <w:rsid w:val="00515B80"/>
    <w:rsid w:val="00515C93"/>
    <w:rsid w:val="00516C56"/>
    <w:rsid w:val="0051719F"/>
    <w:rsid w:val="005171CB"/>
    <w:rsid w:val="00517323"/>
    <w:rsid w:val="00520032"/>
    <w:rsid w:val="005204A6"/>
    <w:rsid w:val="00520780"/>
    <w:rsid w:val="00520DFE"/>
    <w:rsid w:val="00520FA0"/>
    <w:rsid w:val="00521241"/>
    <w:rsid w:val="0052152A"/>
    <w:rsid w:val="00522553"/>
    <w:rsid w:val="00522B29"/>
    <w:rsid w:val="00522BA6"/>
    <w:rsid w:val="00522C1D"/>
    <w:rsid w:val="0052309D"/>
    <w:rsid w:val="00523144"/>
    <w:rsid w:val="00523824"/>
    <w:rsid w:val="005238E4"/>
    <w:rsid w:val="00523E5C"/>
    <w:rsid w:val="0052453A"/>
    <w:rsid w:val="00524564"/>
    <w:rsid w:val="0052467B"/>
    <w:rsid w:val="00524B85"/>
    <w:rsid w:val="00525083"/>
    <w:rsid w:val="00525762"/>
    <w:rsid w:val="00525F37"/>
    <w:rsid w:val="00526BFF"/>
    <w:rsid w:val="0052700F"/>
    <w:rsid w:val="0052795A"/>
    <w:rsid w:val="005309AC"/>
    <w:rsid w:val="00530F1A"/>
    <w:rsid w:val="00531049"/>
    <w:rsid w:val="0053130E"/>
    <w:rsid w:val="005317E0"/>
    <w:rsid w:val="00531898"/>
    <w:rsid w:val="00531BB9"/>
    <w:rsid w:val="00532F37"/>
    <w:rsid w:val="005333E5"/>
    <w:rsid w:val="00533A3B"/>
    <w:rsid w:val="00534CF0"/>
    <w:rsid w:val="00534EE8"/>
    <w:rsid w:val="00535853"/>
    <w:rsid w:val="00535F44"/>
    <w:rsid w:val="00536442"/>
    <w:rsid w:val="00536637"/>
    <w:rsid w:val="00536898"/>
    <w:rsid w:val="00537299"/>
    <w:rsid w:val="005402CA"/>
    <w:rsid w:val="00541113"/>
    <w:rsid w:val="0054136D"/>
    <w:rsid w:val="0054203E"/>
    <w:rsid w:val="00542849"/>
    <w:rsid w:val="00542DCA"/>
    <w:rsid w:val="00542F7F"/>
    <w:rsid w:val="005432F7"/>
    <w:rsid w:val="00543BF0"/>
    <w:rsid w:val="0054412D"/>
    <w:rsid w:val="005442BC"/>
    <w:rsid w:val="00544A69"/>
    <w:rsid w:val="005451CC"/>
    <w:rsid w:val="0054549B"/>
    <w:rsid w:val="0054575B"/>
    <w:rsid w:val="005460E7"/>
    <w:rsid w:val="0054632E"/>
    <w:rsid w:val="0054669E"/>
    <w:rsid w:val="00546BF5"/>
    <w:rsid w:val="00546CA0"/>
    <w:rsid w:val="00546D4F"/>
    <w:rsid w:val="0054747F"/>
    <w:rsid w:val="005475FC"/>
    <w:rsid w:val="00547BC3"/>
    <w:rsid w:val="00550037"/>
    <w:rsid w:val="00550B80"/>
    <w:rsid w:val="00552246"/>
    <w:rsid w:val="00552B85"/>
    <w:rsid w:val="00553371"/>
    <w:rsid w:val="00553D30"/>
    <w:rsid w:val="00554337"/>
    <w:rsid w:val="005546E7"/>
    <w:rsid w:val="005553C4"/>
    <w:rsid w:val="0055596F"/>
    <w:rsid w:val="00555E62"/>
    <w:rsid w:val="00556531"/>
    <w:rsid w:val="00556885"/>
    <w:rsid w:val="00556D44"/>
    <w:rsid w:val="00556EE3"/>
    <w:rsid w:val="00557C9B"/>
    <w:rsid w:val="0056066C"/>
    <w:rsid w:val="00560B17"/>
    <w:rsid w:val="00561005"/>
    <w:rsid w:val="005610D7"/>
    <w:rsid w:val="005616EB"/>
    <w:rsid w:val="00561BE7"/>
    <w:rsid w:val="00561C22"/>
    <w:rsid w:val="00562485"/>
    <w:rsid w:val="005626EA"/>
    <w:rsid w:val="00563AE3"/>
    <w:rsid w:val="00564899"/>
    <w:rsid w:val="0056551E"/>
    <w:rsid w:val="00565C8E"/>
    <w:rsid w:val="005677E7"/>
    <w:rsid w:val="00570C73"/>
    <w:rsid w:val="00570EAB"/>
    <w:rsid w:val="0057151E"/>
    <w:rsid w:val="00571D74"/>
    <w:rsid w:val="00571F74"/>
    <w:rsid w:val="0057268C"/>
    <w:rsid w:val="00572EC8"/>
    <w:rsid w:val="005735CB"/>
    <w:rsid w:val="0057408B"/>
    <w:rsid w:val="0057423F"/>
    <w:rsid w:val="00575483"/>
    <w:rsid w:val="00575876"/>
    <w:rsid w:val="00575EAC"/>
    <w:rsid w:val="005804F3"/>
    <w:rsid w:val="0058195C"/>
    <w:rsid w:val="0058267E"/>
    <w:rsid w:val="00582E8F"/>
    <w:rsid w:val="00582EC8"/>
    <w:rsid w:val="0058300E"/>
    <w:rsid w:val="005836E7"/>
    <w:rsid w:val="00584388"/>
    <w:rsid w:val="005845E5"/>
    <w:rsid w:val="005848F7"/>
    <w:rsid w:val="00584C58"/>
    <w:rsid w:val="00585238"/>
    <w:rsid w:val="005857DE"/>
    <w:rsid w:val="005858C7"/>
    <w:rsid w:val="00585CF1"/>
    <w:rsid w:val="00585EDA"/>
    <w:rsid w:val="005861F9"/>
    <w:rsid w:val="00586539"/>
    <w:rsid w:val="005869E8"/>
    <w:rsid w:val="00586EBD"/>
    <w:rsid w:val="005908AF"/>
    <w:rsid w:val="005909BC"/>
    <w:rsid w:val="00590B8F"/>
    <w:rsid w:val="005910EB"/>
    <w:rsid w:val="0059138C"/>
    <w:rsid w:val="005916B8"/>
    <w:rsid w:val="00593B5A"/>
    <w:rsid w:val="00594BB8"/>
    <w:rsid w:val="00594D1D"/>
    <w:rsid w:val="00594D9D"/>
    <w:rsid w:val="00596425"/>
    <w:rsid w:val="0059674F"/>
    <w:rsid w:val="00596754"/>
    <w:rsid w:val="0059685A"/>
    <w:rsid w:val="005A029B"/>
    <w:rsid w:val="005A043A"/>
    <w:rsid w:val="005A251A"/>
    <w:rsid w:val="005A3039"/>
    <w:rsid w:val="005A3447"/>
    <w:rsid w:val="005A39A3"/>
    <w:rsid w:val="005A39C8"/>
    <w:rsid w:val="005A448C"/>
    <w:rsid w:val="005A46CB"/>
    <w:rsid w:val="005A494B"/>
    <w:rsid w:val="005A6B2C"/>
    <w:rsid w:val="005A6B9E"/>
    <w:rsid w:val="005A72E4"/>
    <w:rsid w:val="005A7435"/>
    <w:rsid w:val="005A7959"/>
    <w:rsid w:val="005A7A14"/>
    <w:rsid w:val="005A7AD9"/>
    <w:rsid w:val="005A7C75"/>
    <w:rsid w:val="005B07E4"/>
    <w:rsid w:val="005B17F3"/>
    <w:rsid w:val="005B2567"/>
    <w:rsid w:val="005B2D0F"/>
    <w:rsid w:val="005B2FB1"/>
    <w:rsid w:val="005B312B"/>
    <w:rsid w:val="005B3808"/>
    <w:rsid w:val="005B44AD"/>
    <w:rsid w:val="005B52EA"/>
    <w:rsid w:val="005B7B42"/>
    <w:rsid w:val="005B7C73"/>
    <w:rsid w:val="005C06C4"/>
    <w:rsid w:val="005C0722"/>
    <w:rsid w:val="005C0DC3"/>
    <w:rsid w:val="005C10FF"/>
    <w:rsid w:val="005C1194"/>
    <w:rsid w:val="005C14F4"/>
    <w:rsid w:val="005C17A1"/>
    <w:rsid w:val="005C26E8"/>
    <w:rsid w:val="005C298A"/>
    <w:rsid w:val="005C2C3D"/>
    <w:rsid w:val="005C2CC7"/>
    <w:rsid w:val="005C2CE4"/>
    <w:rsid w:val="005C33E9"/>
    <w:rsid w:val="005C468D"/>
    <w:rsid w:val="005C53FD"/>
    <w:rsid w:val="005C5568"/>
    <w:rsid w:val="005C558B"/>
    <w:rsid w:val="005C5E59"/>
    <w:rsid w:val="005C5FA6"/>
    <w:rsid w:val="005C661A"/>
    <w:rsid w:val="005C67A5"/>
    <w:rsid w:val="005C6B70"/>
    <w:rsid w:val="005C6F8F"/>
    <w:rsid w:val="005C7220"/>
    <w:rsid w:val="005C73BB"/>
    <w:rsid w:val="005C7482"/>
    <w:rsid w:val="005C7A62"/>
    <w:rsid w:val="005C7A90"/>
    <w:rsid w:val="005C7A9F"/>
    <w:rsid w:val="005C7E5F"/>
    <w:rsid w:val="005D05CD"/>
    <w:rsid w:val="005D0E62"/>
    <w:rsid w:val="005D28EF"/>
    <w:rsid w:val="005D2A13"/>
    <w:rsid w:val="005D2AD3"/>
    <w:rsid w:val="005D2C35"/>
    <w:rsid w:val="005D2D72"/>
    <w:rsid w:val="005D330B"/>
    <w:rsid w:val="005D35CF"/>
    <w:rsid w:val="005D37F3"/>
    <w:rsid w:val="005D3BF6"/>
    <w:rsid w:val="005D3E24"/>
    <w:rsid w:val="005D58BF"/>
    <w:rsid w:val="005D7D1F"/>
    <w:rsid w:val="005E00C8"/>
    <w:rsid w:val="005E0284"/>
    <w:rsid w:val="005E075E"/>
    <w:rsid w:val="005E0C75"/>
    <w:rsid w:val="005E0EEF"/>
    <w:rsid w:val="005E155F"/>
    <w:rsid w:val="005E18D0"/>
    <w:rsid w:val="005E2110"/>
    <w:rsid w:val="005E22A6"/>
    <w:rsid w:val="005E2FD0"/>
    <w:rsid w:val="005E3161"/>
    <w:rsid w:val="005E380B"/>
    <w:rsid w:val="005E39D2"/>
    <w:rsid w:val="005E3EC9"/>
    <w:rsid w:val="005E3F8F"/>
    <w:rsid w:val="005E47AE"/>
    <w:rsid w:val="005E557E"/>
    <w:rsid w:val="005E5826"/>
    <w:rsid w:val="005E5D19"/>
    <w:rsid w:val="005E61AE"/>
    <w:rsid w:val="005E65E7"/>
    <w:rsid w:val="005E75EC"/>
    <w:rsid w:val="005E760E"/>
    <w:rsid w:val="005E7B5B"/>
    <w:rsid w:val="005F03AC"/>
    <w:rsid w:val="005F1240"/>
    <w:rsid w:val="005F1A65"/>
    <w:rsid w:val="005F1AA0"/>
    <w:rsid w:val="005F258D"/>
    <w:rsid w:val="005F28E0"/>
    <w:rsid w:val="005F3897"/>
    <w:rsid w:val="005F3AF6"/>
    <w:rsid w:val="005F3B69"/>
    <w:rsid w:val="005F4ABB"/>
    <w:rsid w:val="005F4C41"/>
    <w:rsid w:val="005F51FD"/>
    <w:rsid w:val="005F5D39"/>
    <w:rsid w:val="005F69CF"/>
    <w:rsid w:val="005F7369"/>
    <w:rsid w:val="005F7D31"/>
    <w:rsid w:val="006004FE"/>
    <w:rsid w:val="0060197E"/>
    <w:rsid w:val="00601F70"/>
    <w:rsid w:val="00602273"/>
    <w:rsid w:val="00602F55"/>
    <w:rsid w:val="0060367D"/>
    <w:rsid w:val="006039CD"/>
    <w:rsid w:val="00603B57"/>
    <w:rsid w:val="00603CAA"/>
    <w:rsid w:val="00604440"/>
    <w:rsid w:val="0060488D"/>
    <w:rsid w:val="00605AB1"/>
    <w:rsid w:val="00605F40"/>
    <w:rsid w:val="006060AD"/>
    <w:rsid w:val="006060CF"/>
    <w:rsid w:val="006065BD"/>
    <w:rsid w:val="00607E90"/>
    <w:rsid w:val="00610338"/>
    <w:rsid w:val="0061103D"/>
    <w:rsid w:val="006110A1"/>
    <w:rsid w:val="0061158D"/>
    <w:rsid w:val="00611C7C"/>
    <w:rsid w:val="00612B11"/>
    <w:rsid w:val="00612DF0"/>
    <w:rsid w:val="00612DF7"/>
    <w:rsid w:val="00613047"/>
    <w:rsid w:val="0061365A"/>
    <w:rsid w:val="00613AA1"/>
    <w:rsid w:val="006140A8"/>
    <w:rsid w:val="006143C7"/>
    <w:rsid w:val="00614A25"/>
    <w:rsid w:val="00615565"/>
    <w:rsid w:val="00615B5C"/>
    <w:rsid w:val="00615BA7"/>
    <w:rsid w:val="00615F44"/>
    <w:rsid w:val="00615FC1"/>
    <w:rsid w:val="00616E17"/>
    <w:rsid w:val="006175DB"/>
    <w:rsid w:val="00617A1A"/>
    <w:rsid w:val="0062050E"/>
    <w:rsid w:val="0062056C"/>
    <w:rsid w:val="0062076A"/>
    <w:rsid w:val="00620C9A"/>
    <w:rsid w:val="00620E72"/>
    <w:rsid w:val="006211DC"/>
    <w:rsid w:val="00621EC1"/>
    <w:rsid w:val="00623D65"/>
    <w:rsid w:val="00623FEE"/>
    <w:rsid w:val="00624447"/>
    <w:rsid w:val="006249FC"/>
    <w:rsid w:val="0062576C"/>
    <w:rsid w:val="00625796"/>
    <w:rsid w:val="0062591A"/>
    <w:rsid w:val="00625EED"/>
    <w:rsid w:val="0062603D"/>
    <w:rsid w:val="006261FB"/>
    <w:rsid w:val="006263C6"/>
    <w:rsid w:val="006267EB"/>
    <w:rsid w:val="00626A9C"/>
    <w:rsid w:val="00627193"/>
    <w:rsid w:val="00627480"/>
    <w:rsid w:val="00627CAA"/>
    <w:rsid w:val="006302B7"/>
    <w:rsid w:val="00630794"/>
    <w:rsid w:val="0063087E"/>
    <w:rsid w:val="00630A80"/>
    <w:rsid w:val="00631D3A"/>
    <w:rsid w:val="00632139"/>
    <w:rsid w:val="006322EA"/>
    <w:rsid w:val="0063312F"/>
    <w:rsid w:val="00633489"/>
    <w:rsid w:val="00634688"/>
    <w:rsid w:val="0063553F"/>
    <w:rsid w:val="00635ACF"/>
    <w:rsid w:val="00636430"/>
    <w:rsid w:val="00636497"/>
    <w:rsid w:val="00636722"/>
    <w:rsid w:val="0063725C"/>
    <w:rsid w:val="00637706"/>
    <w:rsid w:val="00637D34"/>
    <w:rsid w:val="00640181"/>
    <w:rsid w:val="00640673"/>
    <w:rsid w:val="006413AC"/>
    <w:rsid w:val="00643241"/>
    <w:rsid w:val="0064398D"/>
    <w:rsid w:val="00643E02"/>
    <w:rsid w:val="00643F99"/>
    <w:rsid w:val="00644860"/>
    <w:rsid w:val="00645F9C"/>
    <w:rsid w:val="00645FEB"/>
    <w:rsid w:val="0064637B"/>
    <w:rsid w:val="00646C59"/>
    <w:rsid w:val="0064741D"/>
    <w:rsid w:val="00647938"/>
    <w:rsid w:val="006506D6"/>
    <w:rsid w:val="00651A2C"/>
    <w:rsid w:val="00652A20"/>
    <w:rsid w:val="00652A95"/>
    <w:rsid w:val="00652E79"/>
    <w:rsid w:val="00652E96"/>
    <w:rsid w:val="006532AB"/>
    <w:rsid w:val="00653589"/>
    <w:rsid w:val="006538A8"/>
    <w:rsid w:val="0065463C"/>
    <w:rsid w:val="00654780"/>
    <w:rsid w:val="00655C64"/>
    <w:rsid w:val="00655EB3"/>
    <w:rsid w:val="00656285"/>
    <w:rsid w:val="0065733A"/>
    <w:rsid w:val="006608E5"/>
    <w:rsid w:val="00660971"/>
    <w:rsid w:val="00661347"/>
    <w:rsid w:val="0066135B"/>
    <w:rsid w:val="00661A5B"/>
    <w:rsid w:val="00662FC9"/>
    <w:rsid w:val="006630BD"/>
    <w:rsid w:val="00663DD6"/>
    <w:rsid w:val="00663E9F"/>
    <w:rsid w:val="00664103"/>
    <w:rsid w:val="00664548"/>
    <w:rsid w:val="00664718"/>
    <w:rsid w:val="00664F32"/>
    <w:rsid w:val="006654A2"/>
    <w:rsid w:val="00665850"/>
    <w:rsid w:val="00665FEC"/>
    <w:rsid w:val="006663D0"/>
    <w:rsid w:val="00666645"/>
    <w:rsid w:val="00666682"/>
    <w:rsid w:val="00666BE2"/>
    <w:rsid w:val="00667641"/>
    <w:rsid w:val="00667A9B"/>
    <w:rsid w:val="00667E7A"/>
    <w:rsid w:val="00670096"/>
    <w:rsid w:val="00670648"/>
    <w:rsid w:val="00670B83"/>
    <w:rsid w:val="00671683"/>
    <w:rsid w:val="0067179B"/>
    <w:rsid w:val="0067389A"/>
    <w:rsid w:val="00673CA4"/>
    <w:rsid w:val="00673D38"/>
    <w:rsid w:val="00673E3E"/>
    <w:rsid w:val="006745BD"/>
    <w:rsid w:val="00674B86"/>
    <w:rsid w:val="00674BF4"/>
    <w:rsid w:val="00674C50"/>
    <w:rsid w:val="006751E9"/>
    <w:rsid w:val="006752F9"/>
    <w:rsid w:val="00675416"/>
    <w:rsid w:val="00675B6C"/>
    <w:rsid w:val="00676708"/>
    <w:rsid w:val="00677342"/>
    <w:rsid w:val="0067782A"/>
    <w:rsid w:val="00677AEF"/>
    <w:rsid w:val="00677FB3"/>
    <w:rsid w:val="00680B1C"/>
    <w:rsid w:val="006811E2"/>
    <w:rsid w:val="00681C38"/>
    <w:rsid w:val="006825C0"/>
    <w:rsid w:val="0068263A"/>
    <w:rsid w:val="006827D9"/>
    <w:rsid w:val="006831FA"/>
    <w:rsid w:val="006837DF"/>
    <w:rsid w:val="00683AED"/>
    <w:rsid w:val="0068419F"/>
    <w:rsid w:val="00684A0F"/>
    <w:rsid w:val="00685EF4"/>
    <w:rsid w:val="00686CAB"/>
    <w:rsid w:val="00686CFD"/>
    <w:rsid w:val="006870FA"/>
    <w:rsid w:val="0068764C"/>
    <w:rsid w:val="00687A55"/>
    <w:rsid w:val="00687AF0"/>
    <w:rsid w:val="00687F1A"/>
    <w:rsid w:val="00690300"/>
    <w:rsid w:val="00690332"/>
    <w:rsid w:val="006905B4"/>
    <w:rsid w:val="0069093F"/>
    <w:rsid w:val="0069139A"/>
    <w:rsid w:val="006919F6"/>
    <w:rsid w:val="00691E03"/>
    <w:rsid w:val="00692236"/>
    <w:rsid w:val="00692369"/>
    <w:rsid w:val="00692466"/>
    <w:rsid w:val="006925A7"/>
    <w:rsid w:val="00693138"/>
    <w:rsid w:val="00693346"/>
    <w:rsid w:val="00693498"/>
    <w:rsid w:val="006935A3"/>
    <w:rsid w:val="00693E29"/>
    <w:rsid w:val="0069428E"/>
    <w:rsid w:val="006947A6"/>
    <w:rsid w:val="006958AF"/>
    <w:rsid w:val="00695CFE"/>
    <w:rsid w:val="00695F4D"/>
    <w:rsid w:val="00696580"/>
    <w:rsid w:val="006967D7"/>
    <w:rsid w:val="00697222"/>
    <w:rsid w:val="006A03A3"/>
    <w:rsid w:val="006A0B95"/>
    <w:rsid w:val="006A0FC2"/>
    <w:rsid w:val="006A1822"/>
    <w:rsid w:val="006A2051"/>
    <w:rsid w:val="006A2730"/>
    <w:rsid w:val="006A3370"/>
    <w:rsid w:val="006A38F9"/>
    <w:rsid w:val="006A39B0"/>
    <w:rsid w:val="006A3F7D"/>
    <w:rsid w:val="006A454F"/>
    <w:rsid w:val="006A48A1"/>
    <w:rsid w:val="006A4F72"/>
    <w:rsid w:val="006A5844"/>
    <w:rsid w:val="006A59A5"/>
    <w:rsid w:val="006A5BE4"/>
    <w:rsid w:val="006A5D49"/>
    <w:rsid w:val="006A5EFE"/>
    <w:rsid w:val="006A613B"/>
    <w:rsid w:val="006A682D"/>
    <w:rsid w:val="006A6E25"/>
    <w:rsid w:val="006A7499"/>
    <w:rsid w:val="006A7A29"/>
    <w:rsid w:val="006B0508"/>
    <w:rsid w:val="006B0617"/>
    <w:rsid w:val="006B0AE9"/>
    <w:rsid w:val="006B0B06"/>
    <w:rsid w:val="006B0B38"/>
    <w:rsid w:val="006B0E02"/>
    <w:rsid w:val="006B1CD7"/>
    <w:rsid w:val="006B2001"/>
    <w:rsid w:val="006B2205"/>
    <w:rsid w:val="006B2A58"/>
    <w:rsid w:val="006B2BAB"/>
    <w:rsid w:val="006B3811"/>
    <w:rsid w:val="006B4021"/>
    <w:rsid w:val="006B4096"/>
    <w:rsid w:val="006B4C9F"/>
    <w:rsid w:val="006B559F"/>
    <w:rsid w:val="006B58C9"/>
    <w:rsid w:val="006B5BB8"/>
    <w:rsid w:val="006B5CB6"/>
    <w:rsid w:val="006B6155"/>
    <w:rsid w:val="006B6314"/>
    <w:rsid w:val="006B665B"/>
    <w:rsid w:val="006B6B48"/>
    <w:rsid w:val="006B717E"/>
    <w:rsid w:val="006B746E"/>
    <w:rsid w:val="006C0311"/>
    <w:rsid w:val="006C0A9C"/>
    <w:rsid w:val="006C1780"/>
    <w:rsid w:val="006C17E4"/>
    <w:rsid w:val="006C1BD1"/>
    <w:rsid w:val="006C2012"/>
    <w:rsid w:val="006C21EC"/>
    <w:rsid w:val="006C237C"/>
    <w:rsid w:val="006C28D1"/>
    <w:rsid w:val="006C37AE"/>
    <w:rsid w:val="006C47BD"/>
    <w:rsid w:val="006C4FFF"/>
    <w:rsid w:val="006C51A6"/>
    <w:rsid w:val="006C5341"/>
    <w:rsid w:val="006C5523"/>
    <w:rsid w:val="006C65B7"/>
    <w:rsid w:val="006C6932"/>
    <w:rsid w:val="006C6CD9"/>
    <w:rsid w:val="006C7196"/>
    <w:rsid w:val="006D0085"/>
    <w:rsid w:val="006D00EA"/>
    <w:rsid w:val="006D0489"/>
    <w:rsid w:val="006D0692"/>
    <w:rsid w:val="006D09F4"/>
    <w:rsid w:val="006D0BEE"/>
    <w:rsid w:val="006D118A"/>
    <w:rsid w:val="006D1566"/>
    <w:rsid w:val="006D17FC"/>
    <w:rsid w:val="006D1FFE"/>
    <w:rsid w:val="006D2287"/>
    <w:rsid w:val="006D2AAE"/>
    <w:rsid w:val="006D2E56"/>
    <w:rsid w:val="006D2FA5"/>
    <w:rsid w:val="006D3BEA"/>
    <w:rsid w:val="006D3EB1"/>
    <w:rsid w:val="006D5483"/>
    <w:rsid w:val="006D54C1"/>
    <w:rsid w:val="006D6476"/>
    <w:rsid w:val="006D733E"/>
    <w:rsid w:val="006D773A"/>
    <w:rsid w:val="006E00AE"/>
    <w:rsid w:val="006E0882"/>
    <w:rsid w:val="006E0E23"/>
    <w:rsid w:val="006E1745"/>
    <w:rsid w:val="006E1E63"/>
    <w:rsid w:val="006E1E76"/>
    <w:rsid w:val="006E2A54"/>
    <w:rsid w:val="006E329E"/>
    <w:rsid w:val="006E3314"/>
    <w:rsid w:val="006E37A3"/>
    <w:rsid w:val="006E4614"/>
    <w:rsid w:val="006E4A9A"/>
    <w:rsid w:val="006E4AE7"/>
    <w:rsid w:val="006E4CA7"/>
    <w:rsid w:val="006E4CAC"/>
    <w:rsid w:val="006E4D5C"/>
    <w:rsid w:val="006E5631"/>
    <w:rsid w:val="006E5A25"/>
    <w:rsid w:val="006E5A5C"/>
    <w:rsid w:val="006E5E7E"/>
    <w:rsid w:val="006E61CA"/>
    <w:rsid w:val="006E6898"/>
    <w:rsid w:val="006E764E"/>
    <w:rsid w:val="006F03A9"/>
    <w:rsid w:val="006F0961"/>
    <w:rsid w:val="006F09B9"/>
    <w:rsid w:val="006F0C1F"/>
    <w:rsid w:val="006F0D49"/>
    <w:rsid w:val="006F1B71"/>
    <w:rsid w:val="006F2945"/>
    <w:rsid w:val="006F2C7A"/>
    <w:rsid w:val="006F3966"/>
    <w:rsid w:val="006F494E"/>
    <w:rsid w:val="006F5866"/>
    <w:rsid w:val="006F5CC0"/>
    <w:rsid w:val="006F5ED4"/>
    <w:rsid w:val="006F60DC"/>
    <w:rsid w:val="006F61B7"/>
    <w:rsid w:val="006F65A0"/>
    <w:rsid w:val="006F6ACA"/>
    <w:rsid w:val="006F6C81"/>
    <w:rsid w:val="006F7079"/>
    <w:rsid w:val="006F79B6"/>
    <w:rsid w:val="00700A23"/>
    <w:rsid w:val="007033F5"/>
    <w:rsid w:val="00703513"/>
    <w:rsid w:val="00703DED"/>
    <w:rsid w:val="00704005"/>
    <w:rsid w:val="00704B02"/>
    <w:rsid w:val="0070548A"/>
    <w:rsid w:val="00705F3E"/>
    <w:rsid w:val="00705FFC"/>
    <w:rsid w:val="007069D5"/>
    <w:rsid w:val="00706EDD"/>
    <w:rsid w:val="0070714D"/>
    <w:rsid w:val="007071B1"/>
    <w:rsid w:val="00707717"/>
    <w:rsid w:val="00707832"/>
    <w:rsid w:val="00707BC0"/>
    <w:rsid w:val="00710864"/>
    <w:rsid w:val="00710A10"/>
    <w:rsid w:val="00710E42"/>
    <w:rsid w:val="00711009"/>
    <w:rsid w:val="00711DD3"/>
    <w:rsid w:val="0071213E"/>
    <w:rsid w:val="00712861"/>
    <w:rsid w:val="00712CA3"/>
    <w:rsid w:val="00712DCC"/>
    <w:rsid w:val="007132E2"/>
    <w:rsid w:val="007133E4"/>
    <w:rsid w:val="00713663"/>
    <w:rsid w:val="00713A15"/>
    <w:rsid w:val="00714150"/>
    <w:rsid w:val="00714551"/>
    <w:rsid w:val="00714A8C"/>
    <w:rsid w:val="00715763"/>
    <w:rsid w:val="00715912"/>
    <w:rsid w:val="0071678A"/>
    <w:rsid w:val="007174F3"/>
    <w:rsid w:val="007176E5"/>
    <w:rsid w:val="00717F0C"/>
    <w:rsid w:val="0072052C"/>
    <w:rsid w:val="007205BA"/>
    <w:rsid w:val="00720B84"/>
    <w:rsid w:val="00721157"/>
    <w:rsid w:val="00722478"/>
    <w:rsid w:val="00722745"/>
    <w:rsid w:val="0072275D"/>
    <w:rsid w:val="007229B4"/>
    <w:rsid w:val="00722A71"/>
    <w:rsid w:val="00722B2C"/>
    <w:rsid w:val="007237A4"/>
    <w:rsid w:val="007243A3"/>
    <w:rsid w:val="007249D6"/>
    <w:rsid w:val="00724B79"/>
    <w:rsid w:val="00725BD5"/>
    <w:rsid w:val="00725CEE"/>
    <w:rsid w:val="00726374"/>
    <w:rsid w:val="007267FF"/>
    <w:rsid w:val="007270C3"/>
    <w:rsid w:val="00727AF7"/>
    <w:rsid w:val="00727FDD"/>
    <w:rsid w:val="007300A8"/>
    <w:rsid w:val="00730623"/>
    <w:rsid w:val="00730858"/>
    <w:rsid w:val="00730AAD"/>
    <w:rsid w:val="007316CB"/>
    <w:rsid w:val="007316EC"/>
    <w:rsid w:val="00731B0A"/>
    <w:rsid w:val="00732E4E"/>
    <w:rsid w:val="00732F7C"/>
    <w:rsid w:val="00733037"/>
    <w:rsid w:val="007336DE"/>
    <w:rsid w:val="00734082"/>
    <w:rsid w:val="0073426C"/>
    <w:rsid w:val="00735FA2"/>
    <w:rsid w:val="00736632"/>
    <w:rsid w:val="00736E64"/>
    <w:rsid w:val="00737673"/>
    <w:rsid w:val="007405AF"/>
    <w:rsid w:val="00740E76"/>
    <w:rsid w:val="00741135"/>
    <w:rsid w:val="00741714"/>
    <w:rsid w:val="00741C5C"/>
    <w:rsid w:val="0074249E"/>
    <w:rsid w:val="00742514"/>
    <w:rsid w:val="00742E8A"/>
    <w:rsid w:val="00742EC8"/>
    <w:rsid w:val="00743651"/>
    <w:rsid w:val="00743BED"/>
    <w:rsid w:val="00743DF7"/>
    <w:rsid w:val="00744295"/>
    <w:rsid w:val="00744328"/>
    <w:rsid w:val="00745052"/>
    <w:rsid w:val="00745120"/>
    <w:rsid w:val="0074548D"/>
    <w:rsid w:val="007455AE"/>
    <w:rsid w:val="00745B37"/>
    <w:rsid w:val="00745E18"/>
    <w:rsid w:val="00746A83"/>
    <w:rsid w:val="00746E32"/>
    <w:rsid w:val="0074728F"/>
    <w:rsid w:val="00747632"/>
    <w:rsid w:val="00747A20"/>
    <w:rsid w:val="00747B70"/>
    <w:rsid w:val="00747C9F"/>
    <w:rsid w:val="007502D8"/>
    <w:rsid w:val="00750D56"/>
    <w:rsid w:val="007511BC"/>
    <w:rsid w:val="0075121F"/>
    <w:rsid w:val="007526AF"/>
    <w:rsid w:val="007531B8"/>
    <w:rsid w:val="007534E3"/>
    <w:rsid w:val="00753BAF"/>
    <w:rsid w:val="00753C30"/>
    <w:rsid w:val="00754201"/>
    <w:rsid w:val="007549FE"/>
    <w:rsid w:val="00755133"/>
    <w:rsid w:val="007575F5"/>
    <w:rsid w:val="0076007D"/>
    <w:rsid w:val="007608F1"/>
    <w:rsid w:val="00760A68"/>
    <w:rsid w:val="00760C1C"/>
    <w:rsid w:val="00760DFF"/>
    <w:rsid w:val="00761A0D"/>
    <w:rsid w:val="00761EA6"/>
    <w:rsid w:val="00761EE7"/>
    <w:rsid w:val="00762068"/>
    <w:rsid w:val="0076207B"/>
    <w:rsid w:val="007622D2"/>
    <w:rsid w:val="0076328E"/>
    <w:rsid w:val="007632D8"/>
    <w:rsid w:val="007642DA"/>
    <w:rsid w:val="00764A8E"/>
    <w:rsid w:val="00764B06"/>
    <w:rsid w:val="00764BBC"/>
    <w:rsid w:val="007650B7"/>
    <w:rsid w:val="007663D7"/>
    <w:rsid w:val="00766BDD"/>
    <w:rsid w:val="00766EF8"/>
    <w:rsid w:val="00766F45"/>
    <w:rsid w:val="007670F4"/>
    <w:rsid w:val="00767DA9"/>
    <w:rsid w:val="00771203"/>
    <w:rsid w:val="00771B02"/>
    <w:rsid w:val="0077217F"/>
    <w:rsid w:val="00772245"/>
    <w:rsid w:val="007732D2"/>
    <w:rsid w:val="00773AAF"/>
    <w:rsid w:val="00773EC1"/>
    <w:rsid w:val="00774297"/>
    <w:rsid w:val="00774DF8"/>
    <w:rsid w:val="00774ED0"/>
    <w:rsid w:val="00775678"/>
    <w:rsid w:val="007758F2"/>
    <w:rsid w:val="00776B1B"/>
    <w:rsid w:val="00776B6B"/>
    <w:rsid w:val="00777337"/>
    <w:rsid w:val="0077770C"/>
    <w:rsid w:val="007777E8"/>
    <w:rsid w:val="007804F6"/>
    <w:rsid w:val="00780E62"/>
    <w:rsid w:val="007817F4"/>
    <w:rsid w:val="00781AF7"/>
    <w:rsid w:val="0078232D"/>
    <w:rsid w:val="00782517"/>
    <w:rsid w:val="007847BC"/>
    <w:rsid w:val="00784E5C"/>
    <w:rsid w:val="00785022"/>
    <w:rsid w:val="00785074"/>
    <w:rsid w:val="007851ED"/>
    <w:rsid w:val="00785C9A"/>
    <w:rsid w:val="00786519"/>
    <w:rsid w:val="00786A5F"/>
    <w:rsid w:val="00787133"/>
    <w:rsid w:val="0078785F"/>
    <w:rsid w:val="00787E4B"/>
    <w:rsid w:val="0079005A"/>
    <w:rsid w:val="00790169"/>
    <w:rsid w:val="00790489"/>
    <w:rsid w:val="00790B3B"/>
    <w:rsid w:val="00791BD3"/>
    <w:rsid w:val="0079250F"/>
    <w:rsid w:val="0079252F"/>
    <w:rsid w:val="0079270F"/>
    <w:rsid w:val="00792B9B"/>
    <w:rsid w:val="00792D94"/>
    <w:rsid w:val="00793079"/>
    <w:rsid w:val="0079345E"/>
    <w:rsid w:val="00793DAF"/>
    <w:rsid w:val="007941A5"/>
    <w:rsid w:val="00794882"/>
    <w:rsid w:val="00794A68"/>
    <w:rsid w:val="0079526B"/>
    <w:rsid w:val="00795320"/>
    <w:rsid w:val="00796684"/>
    <w:rsid w:val="00797BBB"/>
    <w:rsid w:val="00797BD3"/>
    <w:rsid w:val="007A0D71"/>
    <w:rsid w:val="007A0E9D"/>
    <w:rsid w:val="007A1780"/>
    <w:rsid w:val="007A27F4"/>
    <w:rsid w:val="007A3075"/>
    <w:rsid w:val="007A3805"/>
    <w:rsid w:val="007A3A84"/>
    <w:rsid w:val="007A3DEC"/>
    <w:rsid w:val="007A4172"/>
    <w:rsid w:val="007A4289"/>
    <w:rsid w:val="007A44E1"/>
    <w:rsid w:val="007A472A"/>
    <w:rsid w:val="007A4CC6"/>
    <w:rsid w:val="007A5AD0"/>
    <w:rsid w:val="007A6C78"/>
    <w:rsid w:val="007A799A"/>
    <w:rsid w:val="007A7F02"/>
    <w:rsid w:val="007B05A1"/>
    <w:rsid w:val="007B0DA9"/>
    <w:rsid w:val="007B1483"/>
    <w:rsid w:val="007B1978"/>
    <w:rsid w:val="007B1DA0"/>
    <w:rsid w:val="007B219E"/>
    <w:rsid w:val="007B2ED3"/>
    <w:rsid w:val="007B3226"/>
    <w:rsid w:val="007B3C7D"/>
    <w:rsid w:val="007B44D0"/>
    <w:rsid w:val="007B4BF9"/>
    <w:rsid w:val="007B4C1D"/>
    <w:rsid w:val="007B4CD3"/>
    <w:rsid w:val="007B5454"/>
    <w:rsid w:val="007B5B87"/>
    <w:rsid w:val="007B619C"/>
    <w:rsid w:val="007B6424"/>
    <w:rsid w:val="007B6BF9"/>
    <w:rsid w:val="007B73C7"/>
    <w:rsid w:val="007B745E"/>
    <w:rsid w:val="007B795C"/>
    <w:rsid w:val="007B7BC4"/>
    <w:rsid w:val="007B7ECC"/>
    <w:rsid w:val="007C0208"/>
    <w:rsid w:val="007C097A"/>
    <w:rsid w:val="007C175A"/>
    <w:rsid w:val="007C1FA3"/>
    <w:rsid w:val="007C2B25"/>
    <w:rsid w:val="007C4086"/>
    <w:rsid w:val="007C40B2"/>
    <w:rsid w:val="007C47E0"/>
    <w:rsid w:val="007C4D25"/>
    <w:rsid w:val="007C5026"/>
    <w:rsid w:val="007C5264"/>
    <w:rsid w:val="007C53DB"/>
    <w:rsid w:val="007C58C3"/>
    <w:rsid w:val="007C61B6"/>
    <w:rsid w:val="007C644D"/>
    <w:rsid w:val="007C655C"/>
    <w:rsid w:val="007C6CA0"/>
    <w:rsid w:val="007C6DC4"/>
    <w:rsid w:val="007C7CCD"/>
    <w:rsid w:val="007C7D48"/>
    <w:rsid w:val="007D02F2"/>
    <w:rsid w:val="007D1759"/>
    <w:rsid w:val="007D1868"/>
    <w:rsid w:val="007D1D9B"/>
    <w:rsid w:val="007D2160"/>
    <w:rsid w:val="007D3066"/>
    <w:rsid w:val="007D3134"/>
    <w:rsid w:val="007D3653"/>
    <w:rsid w:val="007D3DE6"/>
    <w:rsid w:val="007D41AD"/>
    <w:rsid w:val="007D4FB6"/>
    <w:rsid w:val="007D53B6"/>
    <w:rsid w:val="007D5E80"/>
    <w:rsid w:val="007D6862"/>
    <w:rsid w:val="007D6D47"/>
    <w:rsid w:val="007D7B44"/>
    <w:rsid w:val="007E00DE"/>
    <w:rsid w:val="007E0154"/>
    <w:rsid w:val="007E027B"/>
    <w:rsid w:val="007E0A17"/>
    <w:rsid w:val="007E0E9A"/>
    <w:rsid w:val="007E0F5C"/>
    <w:rsid w:val="007E2567"/>
    <w:rsid w:val="007E2774"/>
    <w:rsid w:val="007E2D14"/>
    <w:rsid w:val="007E4713"/>
    <w:rsid w:val="007E47F2"/>
    <w:rsid w:val="007E5290"/>
    <w:rsid w:val="007E5291"/>
    <w:rsid w:val="007E5FA4"/>
    <w:rsid w:val="007E61CB"/>
    <w:rsid w:val="007E683B"/>
    <w:rsid w:val="007E6ACC"/>
    <w:rsid w:val="007E7B89"/>
    <w:rsid w:val="007F028F"/>
    <w:rsid w:val="007F04FF"/>
    <w:rsid w:val="007F06F0"/>
    <w:rsid w:val="007F0C81"/>
    <w:rsid w:val="007F0F29"/>
    <w:rsid w:val="007F1322"/>
    <w:rsid w:val="007F1A72"/>
    <w:rsid w:val="007F257F"/>
    <w:rsid w:val="007F2F85"/>
    <w:rsid w:val="007F3A8C"/>
    <w:rsid w:val="007F3C27"/>
    <w:rsid w:val="007F3E18"/>
    <w:rsid w:val="007F43C9"/>
    <w:rsid w:val="007F4554"/>
    <w:rsid w:val="007F4C9E"/>
    <w:rsid w:val="007F56F7"/>
    <w:rsid w:val="007F5A33"/>
    <w:rsid w:val="007F5D74"/>
    <w:rsid w:val="007F5F2A"/>
    <w:rsid w:val="007F681F"/>
    <w:rsid w:val="007F6C25"/>
    <w:rsid w:val="007F78F8"/>
    <w:rsid w:val="007F7D92"/>
    <w:rsid w:val="00800873"/>
    <w:rsid w:val="00800AF5"/>
    <w:rsid w:val="008021BF"/>
    <w:rsid w:val="008034CE"/>
    <w:rsid w:val="00803B70"/>
    <w:rsid w:val="00803D63"/>
    <w:rsid w:val="00803D76"/>
    <w:rsid w:val="00804A31"/>
    <w:rsid w:val="00804C2F"/>
    <w:rsid w:val="00805665"/>
    <w:rsid w:val="00805BE3"/>
    <w:rsid w:val="008060F9"/>
    <w:rsid w:val="0080613E"/>
    <w:rsid w:val="00806A74"/>
    <w:rsid w:val="00806EF8"/>
    <w:rsid w:val="008070CA"/>
    <w:rsid w:val="008071F2"/>
    <w:rsid w:val="008102B0"/>
    <w:rsid w:val="00810572"/>
    <w:rsid w:val="00811123"/>
    <w:rsid w:val="00811209"/>
    <w:rsid w:val="0081137D"/>
    <w:rsid w:val="00811647"/>
    <w:rsid w:val="008119B3"/>
    <w:rsid w:val="00811BC5"/>
    <w:rsid w:val="00811D58"/>
    <w:rsid w:val="00811E42"/>
    <w:rsid w:val="0081270A"/>
    <w:rsid w:val="00812F0D"/>
    <w:rsid w:val="008131C1"/>
    <w:rsid w:val="008133EB"/>
    <w:rsid w:val="008147BC"/>
    <w:rsid w:val="008157D6"/>
    <w:rsid w:val="00815DF1"/>
    <w:rsid w:val="008160D8"/>
    <w:rsid w:val="008169D8"/>
    <w:rsid w:val="00816F85"/>
    <w:rsid w:val="008170C4"/>
    <w:rsid w:val="0081741E"/>
    <w:rsid w:val="0082049F"/>
    <w:rsid w:val="008209CF"/>
    <w:rsid w:val="00820FF3"/>
    <w:rsid w:val="00821A9B"/>
    <w:rsid w:val="0082338D"/>
    <w:rsid w:val="0082342F"/>
    <w:rsid w:val="0082404E"/>
    <w:rsid w:val="00824ADA"/>
    <w:rsid w:val="00826334"/>
    <w:rsid w:val="00826404"/>
    <w:rsid w:val="00826582"/>
    <w:rsid w:val="0082683F"/>
    <w:rsid w:val="00826B87"/>
    <w:rsid w:val="00826F5C"/>
    <w:rsid w:val="008271BB"/>
    <w:rsid w:val="00827395"/>
    <w:rsid w:val="008273D7"/>
    <w:rsid w:val="008277DF"/>
    <w:rsid w:val="00827840"/>
    <w:rsid w:val="00827A3D"/>
    <w:rsid w:val="00827CF9"/>
    <w:rsid w:val="0083016C"/>
    <w:rsid w:val="008301F1"/>
    <w:rsid w:val="0083021F"/>
    <w:rsid w:val="00830459"/>
    <w:rsid w:val="0083092D"/>
    <w:rsid w:val="00830CA3"/>
    <w:rsid w:val="00831524"/>
    <w:rsid w:val="008316B8"/>
    <w:rsid w:val="00831B95"/>
    <w:rsid w:val="00832164"/>
    <w:rsid w:val="008321B2"/>
    <w:rsid w:val="008328CA"/>
    <w:rsid w:val="0083324F"/>
    <w:rsid w:val="00833269"/>
    <w:rsid w:val="00833E24"/>
    <w:rsid w:val="00833F0F"/>
    <w:rsid w:val="00834566"/>
    <w:rsid w:val="00834B67"/>
    <w:rsid w:val="00835702"/>
    <w:rsid w:val="008359D7"/>
    <w:rsid w:val="00835DC5"/>
    <w:rsid w:val="00836933"/>
    <w:rsid w:val="00836E72"/>
    <w:rsid w:val="00837593"/>
    <w:rsid w:val="00837856"/>
    <w:rsid w:val="008409C2"/>
    <w:rsid w:val="00840D39"/>
    <w:rsid w:val="00840F17"/>
    <w:rsid w:val="0084118D"/>
    <w:rsid w:val="00841E59"/>
    <w:rsid w:val="008423A6"/>
    <w:rsid w:val="00842ACE"/>
    <w:rsid w:val="00843056"/>
    <w:rsid w:val="008437F4"/>
    <w:rsid w:val="0084480C"/>
    <w:rsid w:val="00844D11"/>
    <w:rsid w:val="00844E55"/>
    <w:rsid w:val="00844F97"/>
    <w:rsid w:val="00844FE9"/>
    <w:rsid w:val="00845894"/>
    <w:rsid w:val="00845A44"/>
    <w:rsid w:val="00846063"/>
    <w:rsid w:val="008461A9"/>
    <w:rsid w:val="0084658C"/>
    <w:rsid w:val="0084696B"/>
    <w:rsid w:val="00846CFC"/>
    <w:rsid w:val="00846FEC"/>
    <w:rsid w:val="00847385"/>
    <w:rsid w:val="008475F8"/>
    <w:rsid w:val="00847780"/>
    <w:rsid w:val="00847D14"/>
    <w:rsid w:val="00847F3B"/>
    <w:rsid w:val="0085021C"/>
    <w:rsid w:val="00850BA9"/>
    <w:rsid w:val="008510C6"/>
    <w:rsid w:val="00851105"/>
    <w:rsid w:val="008512AF"/>
    <w:rsid w:val="00851418"/>
    <w:rsid w:val="008517EA"/>
    <w:rsid w:val="00851AD3"/>
    <w:rsid w:val="00851B58"/>
    <w:rsid w:val="00851E30"/>
    <w:rsid w:val="00852028"/>
    <w:rsid w:val="008522DB"/>
    <w:rsid w:val="00852862"/>
    <w:rsid w:val="00852A37"/>
    <w:rsid w:val="00852A6B"/>
    <w:rsid w:val="00852CC5"/>
    <w:rsid w:val="00852FE8"/>
    <w:rsid w:val="008531BE"/>
    <w:rsid w:val="0085386D"/>
    <w:rsid w:val="00853F70"/>
    <w:rsid w:val="00854977"/>
    <w:rsid w:val="008549A7"/>
    <w:rsid w:val="00854BE4"/>
    <w:rsid w:val="0085521F"/>
    <w:rsid w:val="00855386"/>
    <w:rsid w:val="00855DC1"/>
    <w:rsid w:val="0085620E"/>
    <w:rsid w:val="0085696E"/>
    <w:rsid w:val="008572D5"/>
    <w:rsid w:val="00857C16"/>
    <w:rsid w:val="00857F53"/>
    <w:rsid w:val="0086049D"/>
    <w:rsid w:val="008604B6"/>
    <w:rsid w:val="00860AA0"/>
    <w:rsid w:val="008611B7"/>
    <w:rsid w:val="0086125F"/>
    <w:rsid w:val="00861BAE"/>
    <w:rsid w:val="00861C77"/>
    <w:rsid w:val="00861C9C"/>
    <w:rsid w:val="00861E7C"/>
    <w:rsid w:val="008628B0"/>
    <w:rsid w:val="00862C23"/>
    <w:rsid w:val="00863602"/>
    <w:rsid w:val="00863FDF"/>
    <w:rsid w:val="00864437"/>
    <w:rsid w:val="008644F3"/>
    <w:rsid w:val="008648AE"/>
    <w:rsid w:val="0086516A"/>
    <w:rsid w:val="008652B0"/>
    <w:rsid w:val="008661DE"/>
    <w:rsid w:val="0086661D"/>
    <w:rsid w:val="0086673D"/>
    <w:rsid w:val="00867323"/>
    <w:rsid w:val="00867694"/>
    <w:rsid w:val="00867BAD"/>
    <w:rsid w:val="00867F30"/>
    <w:rsid w:val="008708ED"/>
    <w:rsid w:val="00871262"/>
    <w:rsid w:val="00871837"/>
    <w:rsid w:val="008721E3"/>
    <w:rsid w:val="00872482"/>
    <w:rsid w:val="00873649"/>
    <w:rsid w:val="00874010"/>
    <w:rsid w:val="00874417"/>
    <w:rsid w:val="0087462F"/>
    <w:rsid w:val="0087495B"/>
    <w:rsid w:val="00874DE8"/>
    <w:rsid w:val="00874F41"/>
    <w:rsid w:val="00875027"/>
    <w:rsid w:val="0087535D"/>
    <w:rsid w:val="008761A4"/>
    <w:rsid w:val="00876650"/>
    <w:rsid w:val="00876C85"/>
    <w:rsid w:val="00877623"/>
    <w:rsid w:val="008776A1"/>
    <w:rsid w:val="00877718"/>
    <w:rsid w:val="00877951"/>
    <w:rsid w:val="00877C79"/>
    <w:rsid w:val="00877E47"/>
    <w:rsid w:val="0088006E"/>
    <w:rsid w:val="008802F6"/>
    <w:rsid w:val="00880877"/>
    <w:rsid w:val="00880D01"/>
    <w:rsid w:val="00880FB6"/>
    <w:rsid w:val="00880FE4"/>
    <w:rsid w:val="00881743"/>
    <w:rsid w:val="00881CF5"/>
    <w:rsid w:val="00881D2B"/>
    <w:rsid w:val="008830EB"/>
    <w:rsid w:val="00883116"/>
    <w:rsid w:val="00883C8C"/>
    <w:rsid w:val="00883DFA"/>
    <w:rsid w:val="00885339"/>
    <w:rsid w:val="008856BB"/>
    <w:rsid w:val="00885DBD"/>
    <w:rsid w:val="00885E09"/>
    <w:rsid w:val="0088703F"/>
    <w:rsid w:val="00887238"/>
    <w:rsid w:val="0088763D"/>
    <w:rsid w:val="00887B48"/>
    <w:rsid w:val="00890A25"/>
    <w:rsid w:val="00890AD4"/>
    <w:rsid w:val="00890F74"/>
    <w:rsid w:val="0089153E"/>
    <w:rsid w:val="00891A43"/>
    <w:rsid w:val="00891A5C"/>
    <w:rsid w:val="00891B6D"/>
    <w:rsid w:val="00891EEB"/>
    <w:rsid w:val="0089246B"/>
    <w:rsid w:val="008925A1"/>
    <w:rsid w:val="008925F4"/>
    <w:rsid w:val="008927CD"/>
    <w:rsid w:val="00892B6E"/>
    <w:rsid w:val="00893130"/>
    <w:rsid w:val="008931DF"/>
    <w:rsid w:val="0089331C"/>
    <w:rsid w:val="008950AE"/>
    <w:rsid w:val="0089575E"/>
    <w:rsid w:val="00895A5F"/>
    <w:rsid w:val="008972D6"/>
    <w:rsid w:val="008A0275"/>
    <w:rsid w:val="008A02BC"/>
    <w:rsid w:val="008A07BF"/>
    <w:rsid w:val="008A090E"/>
    <w:rsid w:val="008A0939"/>
    <w:rsid w:val="008A11B2"/>
    <w:rsid w:val="008A15D7"/>
    <w:rsid w:val="008A16A0"/>
    <w:rsid w:val="008A1C1E"/>
    <w:rsid w:val="008A25A0"/>
    <w:rsid w:val="008A2787"/>
    <w:rsid w:val="008A3333"/>
    <w:rsid w:val="008A43C3"/>
    <w:rsid w:val="008A5C32"/>
    <w:rsid w:val="008A603B"/>
    <w:rsid w:val="008A718B"/>
    <w:rsid w:val="008A75AD"/>
    <w:rsid w:val="008A7648"/>
    <w:rsid w:val="008A79E9"/>
    <w:rsid w:val="008A79F1"/>
    <w:rsid w:val="008A7E73"/>
    <w:rsid w:val="008A7F7E"/>
    <w:rsid w:val="008A7FB6"/>
    <w:rsid w:val="008B0370"/>
    <w:rsid w:val="008B14B4"/>
    <w:rsid w:val="008B151A"/>
    <w:rsid w:val="008B1761"/>
    <w:rsid w:val="008B1F6D"/>
    <w:rsid w:val="008B2F18"/>
    <w:rsid w:val="008B2F6F"/>
    <w:rsid w:val="008B3099"/>
    <w:rsid w:val="008B351E"/>
    <w:rsid w:val="008B3629"/>
    <w:rsid w:val="008B3B2C"/>
    <w:rsid w:val="008B3C8F"/>
    <w:rsid w:val="008B4477"/>
    <w:rsid w:val="008B4573"/>
    <w:rsid w:val="008B4C89"/>
    <w:rsid w:val="008B4CF0"/>
    <w:rsid w:val="008B4E65"/>
    <w:rsid w:val="008B57A4"/>
    <w:rsid w:val="008B5BF5"/>
    <w:rsid w:val="008B6AC2"/>
    <w:rsid w:val="008C0571"/>
    <w:rsid w:val="008C064B"/>
    <w:rsid w:val="008C0898"/>
    <w:rsid w:val="008C0967"/>
    <w:rsid w:val="008C0D38"/>
    <w:rsid w:val="008C0DD4"/>
    <w:rsid w:val="008C1130"/>
    <w:rsid w:val="008C1A3B"/>
    <w:rsid w:val="008C1E53"/>
    <w:rsid w:val="008C26F2"/>
    <w:rsid w:val="008C2E1B"/>
    <w:rsid w:val="008C300C"/>
    <w:rsid w:val="008C3654"/>
    <w:rsid w:val="008C3980"/>
    <w:rsid w:val="008C3D32"/>
    <w:rsid w:val="008C4D7D"/>
    <w:rsid w:val="008C4ED8"/>
    <w:rsid w:val="008C5403"/>
    <w:rsid w:val="008C5A93"/>
    <w:rsid w:val="008C74FB"/>
    <w:rsid w:val="008C7F87"/>
    <w:rsid w:val="008D0AEE"/>
    <w:rsid w:val="008D1151"/>
    <w:rsid w:val="008D26BE"/>
    <w:rsid w:val="008D2DAC"/>
    <w:rsid w:val="008D37B0"/>
    <w:rsid w:val="008D3958"/>
    <w:rsid w:val="008D405C"/>
    <w:rsid w:val="008D477A"/>
    <w:rsid w:val="008D4FAA"/>
    <w:rsid w:val="008D64A8"/>
    <w:rsid w:val="008D7C04"/>
    <w:rsid w:val="008E018C"/>
    <w:rsid w:val="008E03BA"/>
    <w:rsid w:val="008E070C"/>
    <w:rsid w:val="008E07EE"/>
    <w:rsid w:val="008E0EB2"/>
    <w:rsid w:val="008E1941"/>
    <w:rsid w:val="008E1965"/>
    <w:rsid w:val="008E2950"/>
    <w:rsid w:val="008E2B68"/>
    <w:rsid w:val="008E2D24"/>
    <w:rsid w:val="008E373F"/>
    <w:rsid w:val="008E3BA3"/>
    <w:rsid w:val="008E3EAC"/>
    <w:rsid w:val="008E5278"/>
    <w:rsid w:val="008E5DA3"/>
    <w:rsid w:val="008E5FA5"/>
    <w:rsid w:val="008E6CF1"/>
    <w:rsid w:val="008E7A19"/>
    <w:rsid w:val="008F0D63"/>
    <w:rsid w:val="008F0E7A"/>
    <w:rsid w:val="008F1C4F"/>
    <w:rsid w:val="008F1F78"/>
    <w:rsid w:val="008F1FA9"/>
    <w:rsid w:val="008F34B5"/>
    <w:rsid w:val="008F40BB"/>
    <w:rsid w:val="008F45D3"/>
    <w:rsid w:val="008F4BF4"/>
    <w:rsid w:val="008F4F42"/>
    <w:rsid w:val="008F5190"/>
    <w:rsid w:val="008F55D6"/>
    <w:rsid w:val="008F56BF"/>
    <w:rsid w:val="008F5BC0"/>
    <w:rsid w:val="008F5E3F"/>
    <w:rsid w:val="008F699D"/>
    <w:rsid w:val="008F6A2A"/>
    <w:rsid w:val="008F6DF4"/>
    <w:rsid w:val="008F7497"/>
    <w:rsid w:val="0090065D"/>
    <w:rsid w:val="0090069E"/>
    <w:rsid w:val="00900EB4"/>
    <w:rsid w:val="00902173"/>
    <w:rsid w:val="00902308"/>
    <w:rsid w:val="009038D6"/>
    <w:rsid w:val="00903A91"/>
    <w:rsid w:val="009041AE"/>
    <w:rsid w:val="00904933"/>
    <w:rsid w:val="00906610"/>
    <w:rsid w:val="00906E4E"/>
    <w:rsid w:val="0090716D"/>
    <w:rsid w:val="00910892"/>
    <w:rsid w:val="00910A54"/>
    <w:rsid w:val="00911B79"/>
    <w:rsid w:val="009120E6"/>
    <w:rsid w:val="009123BA"/>
    <w:rsid w:val="009135F3"/>
    <w:rsid w:val="00913655"/>
    <w:rsid w:val="00913A6B"/>
    <w:rsid w:val="00914138"/>
    <w:rsid w:val="00914BEF"/>
    <w:rsid w:val="009152AD"/>
    <w:rsid w:val="00916260"/>
    <w:rsid w:val="00917374"/>
    <w:rsid w:val="009174EC"/>
    <w:rsid w:val="00920959"/>
    <w:rsid w:val="00920A7D"/>
    <w:rsid w:val="00921294"/>
    <w:rsid w:val="009212AA"/>
    <w:rsid w:val="0092206F"/>
    <w:rsid w:val="009223C3"/>
    <w:rsid w:val="009224BF"/>
    <w:rsid w:val="00923539"/>
    <w:rsid w:val="00923754"/>
    <w:rsid w:val="009241A0"/>
    <w:rsid w:val="0092532F"/>
    <w:rsid w:val="00925845"/>
    <w:rsid w:val="00925A37"/>
    <w:rsid w:val="009260C9"/>
    <w:rsid w:val="00926576"/>
    <w:rsid w:val="00926A2F"/>
    <w:rsid w:val="009270BD"/>
    <w:rsid w:val="009271DF"/>
    <w:rsid w:val="009272FC"/>
    <w:rsid w:val="009273A5"/>
    <w:rsid w:val="00927509"/>
    <w:rsid w:val="0092764F"/>
    <w:rsid w:val="0093080C"/>
    <w:rsid w:val="00930B10"/>
    <w:rsid w:val="00930D5A"/>
    <w:rsid w:val="0093208F"/>
    <w:rsid w:val="0093287C"/>
    <w:rsid w:val="00932B8F"/>
    <w:rsid w:val="00932C31"/>
    <w:rsid w:val="00932D6A"/>
    <w:rsid w:val="009330C9"/>
    <w:rsid w:val="009331D0"/>
    <w:rsid w:val="00933578"/>
    <w:rsid w:val="0093385B"/>
    <w:rsid w:val="0093396A"/>
    <w:rsid w:val="009347C5"/>
    <w:rsid w:val="00935222"/>
    <w:rsid w:val="0093625D"/>
    <w:rsid w:val="0093632C"/>
    <w:rsid w:val="009365EA"/>
    <w:rsid w:val="00936F0D"/>
    <w:rsid w:val="0093755B"/>
    <w:rsid w:val="0093757D"/>
    <w:rsid w:val="009376F4"/>
    <w:rsid w:val="009379EB"/>
    <w:rsid w:val="009401D1"/>
    <w:rsid w:val="00940E3C"/>
    <w:rsid w:val="009413CB"/>
    <w:rsid w:val="00941EFA"/>
    <w:rsid w:val="00941F99"/>
    <w:rsid w:val="00942CF5"/>
    <w:rsid w:val="00943134"/>
    <w:rsid w:val="00943CFC"/>
    <w:rsid w:val="00943F25"/>
    <w:rsid w:val="00944473"/>
    <w:rsid w:val="00944629"/>
    <w:rsid w:val="009448B1"/>
    <w:rsid w:val="0094567E"/>
    <w:rsid w:val="009456EC"/>
    <w:rsid w:val="00945C42"/>
    <w:rsid w:val="00945E22"/>
    <w:rsid w:val="00945F1A"/>
    <w:rsid w:val="00947237"/>
    <w:rsid w:val="00950023"/>
    <w:rsid w:val="00950828"/>
    <w:rsid w:val="0095099D"/>
    <w:rsid w:val="00951BF1"/>
    <w:rsid w:val="00951C62"/>
    <w:rsid w:val="009525F2"/>
    <w:rsid w:val="0095330F"/>
    <w:rsid w:val="00953BD5"/>
    <w:rsid w:val="00954292"/>
    <w:rsid w:val="009544C1"/>
    <w:rsid w:val="00954556"/>
    <w:rsid w:val="00954780"/>
    <w:rsid w:val="0095479F"/>
    <w:rsid w:val="00954D3B"/>
    <w:rsid w:val="0095545F"/>
    <w:rsid w:val="009558B4"/>
    <w:rsid w:val="00955BA5"/>
    <w:rsid w:val="009561A7"/>
    <w:rsid w:val="00956808"/>
    <w:rsid w:val="00956CF1"/>
    <w:rsid w:val="00956EEE"/>
    <w:rsid w:val="00957FF7"/>
    <w:rsid w:val="00960198"/>
    <w:rsid w:val="0096035B"/>
    <w:rsid w:val="009616FA"/>
    <w:rsid w:val="00961815"/>
    <w:rsid w:val="0096193E"/>
    <w:rsid w:val="00961B1C"/>
    <w:rsid w:val="0096206D"/>
    <w:rsid w:val="00962256"/>
    <w:rsid w:val="00962450"/>
    <w:rsid w:val="00962774"/>
    <w:rsid w:val="00962896"/>
    <w:rsid w:val="00962921"/>
    <w:rsid w:val="00962C7F"/>
    <w:rsid w:val="00962E0F"/>
    <w:rsid w:val="00963153"/>
    <w:rsid w:val="009633DC"/>
    <w:rsid w:val="00963839"/>
    <w:rsid w:val="009639B2"/>
    <w:rsid w:val="00963ADB"/>
    <w:rsid w:val="00963B9C"/>
    <w:rsid w:val="009642BF"/>
    <w:rsid w:val="00964BFD"/>
    <w:rsid w:val="00965042"/>
    <w:rsid w:val="0096550E"/>
    <w:rsid w:val="009659BD"/>
    <w:rsid w:val="00966039"/>
    <w:rsid w:val="009664B7"/>
    <w:rsid w:val="009664D9"/>
    <w:rsid w:val="0096659D"/>
    <w:rsid w:val="009672D2"/>
    <w:rsid w:val="009676A4"/>
    <w:rsid w:val="009679FC"/>
    <w:rsid w:val="0097061C"/>
    <w:rsid w:val="00971D75"/>
    <w:rsid w:val="00972398"/>
    <w:rsid w:val="009723B6"/>
    <w:rsid w:val="00972CA5"/>
    <w:rsid w:val="009738F1"/>
    <w:rsid w:val="0097446F"/>
    <w:rsid w:val="0097497A"/>
    <w:rsid w:val="00975A4E"/>
    <w:rsid w:val="00975B3D"/>
    <w:rsid w:val="00975F2B"/>
    <w:rsid w:val="00976DA0"/>
    <w:rsid w:val="009772E9"/>
    <w:rsid w:val="00977393"/>
    <w:rsid w:val="00977CF1"/>
    <w:rsid w:val="00981481"/>
    <w:rsid w:val="0098174E"/>
    <w:rsid w:val="009832F6"/>
    <w:rsid w:val="00983724"/>
    <w:rsid w:val="009838AB"/>
    <w:rsid w:val="009838EA"/>
    <w:rsid w:val="009844C3"/>
    <w:rsid w:val="009845B7"/>
    <w:rsid w:val="0098493F"/>
    <w:rsid w:val="00984EA5"/>
    <w:rsid w:val="00984EF5"/>
    <w:rsid w:val="0098556B"/>
    <w:rsid w:val="00985920"/>
    <w:rsid w:val="00985BD7"/>
    <w:rsid w:val="0098645B"/>
    <w:rsid w:val="0098713B"/>
    <w:rsid w:val="009879CE"/>
    <w:rsid w:val="00987AF7"/>
    <w:rsid w:val="009904B7"/>
    <w:rsid w:val="00990ACB"/>
    <w:rsid w:val="009915C7"/>
    <w:rsid w:val="00991F30"/>
    <w:rsid w:val="00992A35"/>
    <w:rsid w:val="00992D2F"/>
    <w:rsid w:val="00992FBE"/>
    <w:rsid w:val="009932F8"/>
    <w:rsid w:val="009938E8"/>
    <w:rsid w:val="00993A2F"/>
    <w:rsid w:val="00993AEB"/>
    <w:rsid w:val="00993B1A"/>
    <w:rsid w:val="009949F5"/>
    <w:rsid w:val="00994F56"/>
    <w:rsid w:val="00995206"/>
    <w:rsid w:val="00995662"/>
    <w:rsid w:val="00997065"/>
    <w:rsid w:val="009972C4"/>
    <w:rsid w:val="00997A28"/>
    <w:rsid w:val="009A08C9"/>
    <w:rsid w:val="009A1110"/>
    <w:rsid w:val="009A1428"/>
    <w:rsid w:val="009A1B96"/>
    <w:rsid w:val="009A1D2F"/>
    <w:rsid w:val="009A1D55"/>
    <w:rsid w:val="009A330D"/>
    <w:rsid w:val="009A3649"/>
    <w:rsid w:val="009A3D0F"/>
    <w:rsid w:val="009A5A23"/>
    <w:rsid w:val="009A603E"/>
    <w:rsid w:val="009A6316"/>
    <w:rsid w:val="009A6784"/>
    <w:rsid w:val="009A718E"/>
    <w:rsid w:val="009A7493"/>
    <w:rsid w:val="009A7A0D"/>
    <w:rsid w:val="009B034C"/>
    <w:rsid w:val="009B055C"/>
    <w:rsid w:val="009B0AFD"/>
    <w:rsid w:val="009B1218"/>
    <w:rsid w:val="009B1271"/>
    <w:rsid w:val="009B14A3"/>
    <w:rsid w:val="009B1A43"/>
    <w:rsid w:val="009B1C10"/>
    <w:rsid w:val="009B1D42"/>
    <w:rsid w:val="009B1E0B"/>
    <w:rsid w:val="009B1F45"/>
    <w:rsid w:val="009B1FB1"/>
    <w:rsid w:val="009B2CC5"/>
    <w:rsid w:val="009B3244"/>
    <w:rsid w:val="009B366F"/>
    <w:rsid w:val="009B3B5B"/>
    <w:rsid w:val="009B40F7"/>
    <w:rsid w:val="009B445D"/>
    <w:rsid w:val="009B4FBC"/>
    <w:rsid w:val="009B5126"/>
    <w:rsid w:val="009B5429"/>
    <w:rsid w:val="009B5DEF"/>
    <w:rsid w:val="009B6445"/>
    <w:rsid w:val="009B7651"/>
    <w:rsid w:val="009C094F"/>
    <w:rsid w:val="009C0F09"/>
    <w:rsid w:val="009C13FB"/>
    <w:rsid w:val="009C1697"/>
    <w:rsid w:val="009C1B7F"/>
    <w:rsid w:val="009C2187"/>
    <w:rsid w:val="009C3148"/>
    <w:rsid w:val="009C367C"/>
    <w:rsid w:val="009C3711"/>
    <w:rsid w:val="009C435B"/>
    <w:rsid w:val="009C4455"/>
    <w:rsid w:val="009C44C7"/>
    <w:rsid w:val="009C4CF4"/>
    <w:rsid w:val="009C58A8"/>
    <w:rsid w:val="009C5913"/>
    <w:rsid w:val="009C598C"/>
    <w:rsid w:val="009C5C6C"/>
    <w:rsid w:val="009C610B"/>
    <w:rsid w:val="009C6BA8"/>
    <w:rsid w:val="009C7058"/>
    <w:rsid w:val="009C78FB"/>
    <w:rsid w:val="009C7FE3"/>
    <w:rsid w:val="009D05ED"/>
    <w:rsid w:val="009D0AA1"/>
    <w:rsid w:val="009D23F9"/>
    <w:rsid w:val="009D254F"/>
    <w:rsid w:val="009D279F"/>
    <w:rsid w:val="009D2E67"/>
    <w:rsid w:val="009D37F7"/>
    <w:rsid w:val="009D3982"/>
    <w:rsid w:val="009D3988"/>
    <w:rsid w:val="009D4038"/>
    <w:rsid w:val="009D40D9"/>
    <w:rsid w:val="009D4457"/>
    <w:rsid w:val="009D4AB5"/>
    <w:rsid w:val="009D4B8A"/>
    <w:rsid w:val="009D4E4D"/>
    <w:rsid w:val="009D542E"/>
    <w:rsid w:val="009D5F62"/>
    <w:rsid w:val="009D6EE4"/>
    <w:rsid w:val="009E02B7"/>
    <w:rsid w:val="009E0929"/>
    <w:rsid w:val="009E0AC5"/>
    <w:rsid w:val="009E0EA7"/>
    <w:rsid w:val="009E0EE4"/>
    <w:rsid w:val="009E0F2A"/>
    <w:rsid w:val="009E0F4E"/>
    <w:rsid w:val="009E10A5"/>
    <w:rsid w:val="009E1F94"/>
    <w:rsid w:val="009E1FDD"/>
    <w:rsid w:val="009E21C0"/>
    <w:rsid w:val="009E2E30"/>
    <w:rsid w:val="009E308C"/>
    <w:rsid w:val="009E3F08"/>
    <w:rsid w:val="009E3F50"/>
    <w:rsid w:val="009E4365"/>
    <w:rsid w:val="009E43F1"/>
    <w:rsid w:val="009E4BE8"/>
    <w:rsid w:val="009E4D95"/>
    <w:rsid w:val="009E4E61"/>
    <w:rsid w:val="009E55AB"/>
    <w:rsid w:val="009E5663"/>
    <w:rsid w:val="009E5C7B"/>
    <w:rsid w:val="009E68D5"/>
    <w:rsid w:val="009E73A7"/>
    <w:rsid w:val="009E77B7"/>
    <w:rsid w:val="009E7E4C"/>
    <w:rsid w:val="009F0F44"/>
    <w:rsid w:val="009F1065"/>
    <w:rsid w:val="009F11E9"/>
    <w:rsid w:val="009F2311"/>
    <w:rsid w:val="009F231D"/>
    <w:rsid w:val="009F2390"/>
    <w:rsid w:val="009F24CE"/>
    <w:rsid w:val="009F254C"/>
    <w:rsid w:val="009F29D4"/>
    <w:rsid w:val="009F2DDA"/>
    <w:rsid w:val="009F37FF"/>
    <w:rsid w:val="009F3FD8"/>
    <w:rsid w:val="009F441D"/>
    <w:rsid w:val="009F4DAE"/>
    <w:rsid w:val="009F4E63"/>
    <w:rsid w:val="009F5493"/>
    <w:rsid w:val="009F5923"/>
    <w:rsid w:val="009F5F95"/>
    <w:rsid w:val="009F6B14"/>
    <w:rsid w:val="009F70C5"/>
    <w:rsid w:val="009F7511"/>
    <w:rsid w:val="009F7977"/>
    <w:rsid w:val="009F79E7"/>
    <w:rsid w:val="009F7AE5"/>
    <w:rsid w:val="009F7B68"/>
    <w:rsid w:val="00A01D8C"/>
    <w:rsid w:val="00A0212E"/>
    <w:rsid w:val="00A021F9"/>
    <w:rsid w:val="00A021FA"/>
    <w:rsid w:val="00A02208"/>
    <w:rsid w:val="00A0221D"/>
    <w:rsid w:val="00A02A07"/>
    <w:rsid w:val="00A03C1D"/>
    <w:rsid w:val="00A03DA3"/>
    <w:rsid w:val="00A04249"/>
    <w:rsid w:val="00A04FB6"/>
    <w:rsid w:val="00A05145"/>
    <w:rsid w:val="00A0583E"/>
    <w:rsid w:val="00A05CB9"/>
    <w:rsid w:val="00A07C47"/>
    <w:rsid w:val="00A07CD2"/>
    <w:rsid w:val="00A10EBC"/>
    <w:rsid w:val="00A1214F"/>
    <w:rsid w:val="00A12527"/>
    <w:rsid w:val="00A12718"/>
    <w:rsid w:val="00A12F6D"/>
    <w:rsid w:val="00A1366C"/>
    <w:rsid w:val="00A139A7"/>
    <w:rsid w:val="00A14C28"/>
    <w:rsid w:val="00A154E9"/>
    <w:rsid w:val="00A1550B"/>
    <w:rsid w:val="00A155EA"/>
    <w:rsid w:val="00A158C7"/>
    <w:rsid w:val="00A1663A"/>
    <w:rsid w:val="00A166B2"/>
    <w:rsid w:val="00A167B6"/>
    <w:rsid w:val="00A17486"/>
    <w:rsid w:val="00A1756B"/>
    <w:rsid w:val="00A17719"/>
    <w:rsid w:val="00A21187"/>
    <w:rsid w:val="00A22055"/>
    <w:rsid w:val="00A220C3"/>
    <w:rsid w:val="00A23692"/>
    <w:rsid w:val="00A237F4"/>
    <w:rsid w:val="00A23A6A"/>
    <w:rsid w:val="00A23BAE"/>
    <w:rsid w:val="00A23DB4"/>
    <w:rsid w:val="00A23E36"/>
    <w:rsid w:val="00A2406D"/>
    <w:rsid w:val="00A24385"/>
    <w:rsid w:val="00A2473E"/>
    <w:rsid w:val="00A25587"/>
    <w:rsid w:val="00A25EA7"/>
    <w:rsid w:val="00A26169"/>
    <w:rsid w:val="00A2796D"/>
    <w:rsid w:val="00A27990"/>
    <w:rsid w:val="00A3022E"/>
    <w:rsid w:val="00A3080D"/>
    <w:rsid w:val="00A308B7"/>
    <w:rsid w:val="00A30C37"/>
    <w:rsid w:val="00A312C0"/>
    <w:rsid w:val="00A314C5"/>
    <w:rsid w:val="00A32204"/>
    <w:rsid w:val="00A326B7"/>
    <w:rsid w:val="00A32943"/>
    <w:rsid w:val="00A33277"/>
    <w:rsid w:val="00A34078"/>
    <w:rsid w:val="00A3431A"/>
    <w:rsid w:val="00A3468C"/>
    <w:rsid w:val="00A36220"/>
    <w:rsid w:val="00A363D4"/>
    <w:rsid w:val="00A3673A"/>
    <w:rsid w:val="00A367A4"/>
    <w:rsid w:val="00A36D4C"/>
    <w:rsid w:val="00A37C43"/>
    <w:rsid w:val="00A4020E"/>
    <w:rsid w:val="00A40A92"/>
    <w:rsid w:val="00A40EE2"/>
    <w:rsid w:val="00A4208D"/>
    <w:rsid w:val="00A42284"/>
    <w:rsid w:val="00A44941"/>
    <w:rsid w:val="00A45323"/>
    <w:rsid w:val="00A45939"/>
    <w:rsid w:val="00A45ECA"/>
    <w:rsid w:val="00A46271"/>
    <w:rsid w:val="00A4656F"/>
    <w:rsid w:val="00A473E1"/>
    <w:rsid w:val="00A47EC5"/>
    <w:rsid w:val="00A47F4F"/>
    <w:rsid w:val="00A508B3"/>
    <w:rsid w:val="00A51B49"/>
    <w:rsid w:val="00A52278"/>
    <w:rsid w:val="00A52CCF"/>
    <w:rsid w:val="00A534ED"/>
    <w:rsid w:val="00A53E3C"/>
    <w:rsid w:val="00A549FF"/>
    <w:rsid w:val="00A54C95"/>
    <w:rsid w:val="00A54CF1"/>
    <w:rsid w:val="00A54E0B"/>
    <w:rsid w:val="00A55323"/>
    <w:rsid w:val="00A55C02"/>
    <w:rsid w:val="00A56062"/>
    <w:rsid w:val="00A56603"/>
    <w:rsid w:val="00A5695D"/>
    <w:rsid w:val="00A56A96"/>
    <w:rsid w:val="00A56AEA"/>
    <w:rsid w:val="00A56D5D"/>
    <w:rsid w:val="00A5702C"/>
    <w:rsid w:val="00A57223"/>
    <w:rsid w:val="00A574AA"/>
    <w:rsid w:val="00A576D4"/>
    <w:rsid w:val="00A60A44"/>
    <w:rsid w:val="00A60ABD"/>
    <w:rsid w:val="00A60AD0"/>
    <w:rsid w:val="00A60EDA"/>
    <w:rsid w:val="00A6149E"/>
    <w:rsid w:val="00A6173A"/>
    <w:rsid w:val="00A61868"/>
    <w:rsid w:val="00A62732"/>
    <w:rsid w:val="00A627BD"/>
    <w:rsid w:val="00A63364"/>
    <w:rsid w:val="00A63868"/>
    <w:rsid w:val="00A639BD"/>
    <w:rsid w:val="00A63ADC"/>
    <w:rsid w:val="00A642C6"/>
    <w:rsid w:val="00A646BE"/>
    <w:rsid w:val="00A649C2"/>
    <w:rsid w:val="00A6524E"/>
    <w:rsid w:val="00A652DA"/>
    <w:rsid w:val="00A6601A"/>
    <w:rsid w:val="00A6617F"/>
    <w:rsid w:val="00A661FA"/>
    <w:rsid w:val="00A66386"/>
    <w:rsid w:val="00A66736"/>
    <w:rsid w:val="00A66B0F"/>
    <w:rsid w:val="00A677CE"/>
    <w:rsid w:val="00A701E7"/>
    <w:rsid w:val="00A702E3"/>
    <w:rsid w:val="00A718A4"/>
    <w:rsid w:val="00A71A28"/>
    <w:rsid w:val="00A72FD5"/>
    <w:rsid w:val="00A7377A"/>
    <w:rsid w:val="00A759EE"/>
    <w:rsid w:val="00A75FBD"/>
    <w:rsid w:val="00A76556"/>
    <w:rsid w:val="00A76C12"/>
    <w:rsid w:val="00A77402"/>
    <w:rsid w:val="00A77626"/>
    <w:rsid w:val="00A77E9D"/>
    <w:rsid w:val="00A77EFA"/>
    <w:rsid w:val="00A80BF4"/>
    <w:rsid w:val="00A81283"/>
    <w:rsid w:val="00A81991"/>
    <w:rsid w:val="00A826F7"/>
    <w:rsid w:val="00A82FCD"/>
    <w:rsid w:val="00A8338B"/>
    <w:rsid w:val="00A83C7A"/>
    <w:rsid w:val="00A83F63"/>
    <w:rsid w:val="00A844EF"/>
    <w:rsid w:val="00A84AE7"/>
    <w:rsid w:val="00A85479"/>
    <w:rsid w:val="00A85714"/>
    <w:rsid w:val="00A857C3"/>
    <w:rsid w:val="00A85866"/>
    <w:rsid w:val="00A85AB0"/>
    <w:rsid w:val="00A85F38"/>
    <w:rsid w:val="00A863CC"/>
    <w:rsid w:val="00A866DD"/>
    <w:rsid w:val="00A86E55"/>
    <w:rsid w:val="00A87DAD"/>
    <w:rsid w:val="00A87E07"/>
    <w:rsid w:val="00A90215"/>
    <w:rsid w:val="00A90864"/>
    <w:rsid w:val="00A91170"/>
    <w:rsid w:val="00A92527"/>
    <w:rsid w:val="00A930B7"/>
    <w:rsid w:val="00A9372C"/>
    <w:rsid w:val="00A93AA0"/>
    <w:rsid w:val="00A94120"/>
    <w:rsid w:val="00A94251"/>
    <w:rsid w:val="00A94302"/>
    <w:rsid w:val="00A943FD"/>
    <w:rsid w:val="00A94595"/>
    <w:rsid w:val="00A94B67"/>
    <w:rsid w:val="00A95811"/>
    <w:rsid w:val="00A96C7D"/>
    <w:rsid w:val="00AA0684"/>
    <w:rsid w:val="00AA0B48"/>
    <w:rsid w:val="00AA0FDF"/>
    <w:rsid w:val="00AA17CF"/>
    <w:rsid w:val="00AA1A5C"/>
    <w:rsid w:val="00AA2191"/>
    <w:rsid w:val="00AA23A5"/>
    <w:rsid w:val="00AA254F"/>
    <w:rsid w:val="00AA2658"/>
    <w:rsid w:val="00AA2D0C"/>
    <w:rsid w:val="00AA2D69"/>
    <w:rsid w:val="00AA3521"/>
    <w:rsid w:val="00AA3734"/>
    <w:rsid w:val="00AA416C"/>
    <w:rsid w:val="00AA5686"/>
    <w:rsid w:val="00AA5E3A"/>
    <w:rsid w:val="00AA69AE"/>
    <w:rsid w:val="00AA7EE9"/>
    <w:rsid w:val="00AB151E"/>
    <w:rsid w:val="00AB2CE2"/>
    <w:rsid w:val="00AB3B88"/>
    <w:rsid w:val="00AB473B"/>
    <w:rsid w:val="00AB4AAF"/>
    <w:rsid w:val="00AB5230"/>
    <w:rsid w:val="00AB5435"/>
    <w:rsid w:val="00AB5549"/>
    <w:rsid w:val="00AB5910"/>
    <w:rsid w:val="00AB5B8A"/>
    <w:rsid w:val="00AB5EF3"/>
    <w:rsid w:val="00AB6839"/>
    <w:rsid w:val="00AB6DD7"/>
    <w:rsid w:val="00AB70BB"/>
    <w:rsid w:val="00AB7315"/>
    <w:rsid w:val="00AB7674"/>
    <w:rsid w:val="00AB7FC8"/>
    <w:rsid w:val="00AC0B8F"/>
    <w:rsid w:val="00AC1B69"/>
    <w:rsid w:val="00AC1DF0"/>
    <w:rsid w:val="00AC2D6F"/>
    <w:rsid w:val="00AC3315"/>
    <w:rsid w:val="00AC361E"/>
    <w:rsid w:val="00AC41E9"/>
    <w:rsid w:val="00AC5A28"/>
    <w:rsid w:val="00AC5D1A"/>
    <w:rsid w:val="00AC6209"/>
    <w:rsid w:val="00AC631B"/>
    <w:rsid w:val="00AC69D4"/>
    <w:rsid w:val="00AC6BA6"/>
    <w:rsid w:val="00AC6C5E"/>
    <w:rsid w:val="00AC6F43"/>
    <w:rsid w:val="00AC7606"/>
    <w:rsid w:val="00AD05E7"/>
    <w:rsid w:val="00AD08B5"/>
    <w:rsid w:val="00AD1723"/>
    <w:rsid w:val="00AD1862"/>
    <w:rsid w:val="00AD1F82"/>
    <w:rsid w:val="00AD21D2"/>
    <w:rsid w:val="00AD270A"/>
    <w:rsid w:val="00AD28D7"/>
    <w:rsid w:val="00AD2EE2"/>
    <w:rsid w:val="00AD316F"/>
    <w:rsid w:val="00AD3C1D"/>
    <w:rsid w:val="00AD3D54"/>
    <w:rsid w:val="00AD4049"/>
    <w:rsid w:val="00AD4220"/>
    <w:rsid w:val="00AD428F"/>
    <w:rsid w:val="00AD44F7"/>
    <w:rsid w:val="00AD4740"/>
    <w:rsid w:val="00AD4DE8"/>
    <w:rsid w:val="00AD5398"/>
    <w:rsid w:val="00AD599D"/>
    <w:rsid w:val="00AD617A"/>
    <w:rsid w:val="00AD6B4A"/>
    <w:rsid w:val="00AD73F2"/>
    <w:rsid w:val="00AD7759"/>
    <w:rsid w:val="00AD7BBA"/>
    <w:rsid w:val="00AD7EA6"/>
    <w:rsid w:val="00AE09B3"/>
    <w:rsid w:val="00AE1063"/>
    <w:rsid w:val="00AE1694"/>
    <w:rsid w:val="00AE1BE1"/>
    <w:rsid w:val="00AE207A"/>
    <w:rsid w:val="00AE21DC"/>
    <w:rsid w:val="00AE2B68"/>
    <w:rsid w:val="00AE3110"/>
    <w:rsid w:val="00AE332E"/>
    <w:rsid w:val="00AE3F57"/>
    <w:rsid w:val="00AE4701"/>
    <w:rsid w:val="00AE489D"/>
    <w:rsid w:val="00AE4B0D"/>
    <w:rsid w:val="00AE51D3"/>
    <w:rsid w:val="00AE5480"/>
    <w:rsid w:val="00AE5743"/>
    <w:rsid w:val="00AE65C3"/>
    <w:rsid w:val="00AE733C"/>
    <w:rsid w:val="00AE78DA"/>
    <w:rsid w:val="00AE7A4C"/>
    <w:rsid w:val="00AE7AFC"/>
    <w:rsid w:val="00AF0397"/>
    <w:rsid w:val="00AF046A"/>
    <w:rsid w:val="00AF0596"/>
    <w:rsid w:val="00AF089E"/>
    <w:rsid w:val="00AF0F1C"/>
    <w:rsid w:val="00AF1043"/>
    <w:rsid w:val="00AF1519"/>
    <w:rsid w:val="00AF2125"/>
    <w:rsid w:val="00AF310C"/>
    <w:rsid w:val="00AF3DBC"/>
    <w:rsid w:val="00AF51A0"/>
    <w:rsid w:val="00AF5C33"/>
    <w:rsid w:val="00AF630D"/>
    <w:rsid w:val="00AF6788"/>
    <w:rsid w:val="00AF68CC"/>
    <w:rsid w:val="00AF6A09"/>
    <w:rsid w:val="00AF752D"/>
    <w:rsid w:val="00AF7EDA"/>
    <w:rsid w:val="00B005EF"/>
    <w:rsid w:val="00B00F13"/>
    <w:rsid w:val="00B01363"/>
    <w:rsid w:val="00B01704"/>
    <w:rsid w:val="00B01C07"/>
    <w:rsid w:val="00B01CB5"/>
    <w:rsid w:val="00B01E1A"/>
    <w:rsid w:val="00B027FA"/>
    <w:rsid w:val="00B02ACE"/>
    <w:rsid w:val="00B02D5B"/>
    <w:rsid w:val="00B0348B"/>
    <w:rsid w:val="00B03567"/>
    <w:rsid w:val="00B04281"/>
    <w:rsid w:val="00B04D00"/>
    <w:rsid w:val="00B05326"/>
    <w:rsid w:val="00B056C9"/>
    <w:rsid w:val="00B05C4A"/>
    <w:rsid w:val="00B05C87"/>
    <w:rsid w:val="00B0614C"/>
    <w:rsid w:val="00B061E5"/>
    <w:rsid w:val="00B06922"/>
    <w:rsid w:val="00B06D36"/>
    <w:rsid w:val="00B07274"/>
    <w:rsid w:val="00B07AC1"/>
    <w:rsid w:val="00B101AD"/>
    <w:rsid w:val="00B1077F"/>
    <w:rsid w:val="00B10B47"/>
    <w:rsid w:val="00B112E1"/>
    <w:rsid w:val="00B11DD4"/>
    <w:rsid w:val="00B122C8"/>
    <w:rsid w:val="00B12369"/>
    <w:rsid w:val="00B13682"/>
    <w:rsid w:val="00B13B98"/>
    <w:rsid w:val="00B13C83"/>
    <w:rsid w:val="00B1496A"/>
    <w:rsid w:val="00B14B1F"/>
    <w:rsid w:val="00B14D22"/>
    <w:rsid w:val="00B14FEE"/>
    <w:rsid w:val="00B15328"/>
    <w:rsid w:val="00B155C6"/>
    <w:rsid w:val="00B1590B"/>
    <w:rsid w:val="00B17288"/>
    <w:rsid w:val="00B172CB"/>
    <w:rsid w:val="00B1783F"/>
    <w:rsid w:val="00B17A31"/>
    <w:rsid w:val="00B20029"/>
    <w:rsid w:val="00B21F32"/>
    <w:rsid w:val="00B2207F"/>
    <w:rsid w:val="00B220FA"/>
    <w:rsid w:val="00B240EB"/>
    <w:rsid w:val="00B25760"/>
    <w:rsid w:val="00B25E7D"/>
    <w:rsid w:val="00B261B6"/>
    <w:rsid w:val="00B26272"/>
    <w:rsid w:val="00B26463"/>
    <w:rsid w:val="00B278B1"/>
    <w:rsid w:val="00B3002D"/>
    <w:rsid w:val="00B3039D"/>
    <w:rsid w:val="00B304DA"/>
    <w:rsid w:val="00B30C3D"/>
    <w:rsid w:val="00B30CF8"/>
    <w:rsid w:val="00B30CFA"/>
    <w:rsid w:val="00B31B9E"/>
    <w:rsid w:val="00B31DAF"/>
    <w:rsid w:val="00B322DC"/>
    <w:rsid w:val="00B34578"/>
    <w:rsid w:val="00B345C3"/>
    <w:rsid w:val="00B3472B"/>
    <w:rsid w:val="00B34E70"/>
    <w:rsid w:val="00B35651"/>
    <w:rsid w:val="00B35A61"/>
    <w:rsid w:val="00B35AE9"/>
    <w:rsid w:val="00B35E61"/>
    <w:rsid w:val="00B369BF"/>
    <w:rsid w:val="00B37F3B"/>
    <w:rsid w:val="00B40F96"/>
    <w:rsid w:val="00B41381"/>
    <w:rsid w:val="00B4166D"/>
    <w:rsid w:val="00B41805"/>
    <w:rsid w:val="00B419CE"/>
    <w:rsid w:val="00B41A60"/>
    <w:rsid w:val="00B42B30"/>
    <w:rsid w:val="00B42DA8"/>
    <w:rsid w:val="00B42F61"/>
    <w:rsid w:val="00B430CC"/>
    <w:rsid w:val="00B432C5"/>
    <w:rsid w:val="00B43A2C"/>
    <w:rsid w:val="00B43ECA"/>
    <w:rsid w:val="00B44703"/>
    <w:rsid w:val="00B44B95"/>
    <w:rsid w:val="00B45280"/>
    <w:rsid w:val="00B45770"/>
    <w:rsid w:val="00B4583D"/>
    <w:rsid w:val="00B45992"/>
    <w:rsid w:val="00B4675D"/>
    <w:rsid w:val="00B468A7"/>
    <w:rsid w:val="00B46A7C"/>
    <w:rsid w:val="00B46F77"/>
    <w:rsid w:val="00B46FCE"/>
    <w:rsid w:val="00B4777C"/>
    <w:rsid w:val="00B47AD0"/>
    <w:rsid w:val="00B47D36"/>
    <w:rsid w:val="00B47D49"/>
    <w:rsid w:val="00B50AE5"/>
    <w:rsid w:val="00B51FB0"/>
    <w:rsid w:val="00B51FF5"/>
    <w:rsid w:val="00B52BD8"/>
    <w:rsid w:val="00B52CC7"/>
    <w:rsid w:val="00B52E70"/>
    <w:rsid w:val="00B53873"/>
    <w:rsid w:val="00B53D71"/>
    <w:rsid w:val="00B548C2"/>
    <w:rsid w:val="00B550DE"/>
    <w:rsid w:val="00B5655C"/>
    <w:rsid w:val="00B566B1"/>
    <w:rsid w:val="00B56C85"/>
    <w:rsid w:val="00B56D27"/>
    <w:rsid w:val="00B5750A"/>
    <w:rsid w:val="00B57649"/>
    <w:rsid w:val="00B5783A"/>
    <w:rsid w:val="00B57AEA"/>
    <w:rsid w:val="00B57AF9"/>
    <w:rsid w:val="00B57F8A"/>
    <w:rsid w:val="00B57FC6"/>
    <w:rsid w:val="00B601B3"/>
    <w:rsid w:val="00B602C4"/>
    <w:rsid w:val="00B618D7"/>
    <w:rsid w:val="00B61C55"/>
    <w:rsid w:val="00B621EF"/>
    <w:rsid w:val="00B62734"/>
    <w:rsid w:val="00B63095"/>
    <w:rsid w:val="00B630EB"/>
    <w:rsid w:val="00B6404B"/>
    <w:rsid w:val="00B64232"/>
    <w:rsid w:val="00B644A8"/>
    <w:rsid w:val="00B64F32"/>
    <w:rsid w:val="00B651F3"/>
    <w:rsid w:val="00B6537D"/>
    <w:rsid w:val="00B656A4"/>
    <w:rsid w:val="00B65A39"/>
    <w:rsid w:val="00B66994"/>
    <w:rsid w:val="00B7003C"/>
    <w:rsid w:val="00B70504"/>
    <w:rsid w:val="00B7062A"/>
    <w:rsid w:val="00B70C3C"/>
    <w:rsid w:val="00B712D6"/>
    <w:rsid w:val="00B71651"/>
    <w:rsid w:val="00B71DE8"/>
    <w:rsid w:val="00B71F69"/>
    <w:rsid w:val="00B72052"/>
    <w:rsid w:val="00B726DA"/>
    <w:rsid w:val="00B72854"/>
    <w:rsid w:val="00B7303B"/>
    <w:rsid w:val="00B7350D"/>
    <w:rsid w:val="00B74D45"/>
    <w:rsid w:val="00B766D2"/>
    <w:rsid w:val="00B76795"/>
    <w:rsid w:val="00B767FE"/>
    <w:rsid w:val="00B778C0"/>
    <w:rsid w:val="00B77915"/>
    <w:rsid w:val="00B77ED0"/>
    <w:rsid w:val="00B77F18"/>
    <w:rsid w:val="00B80CB6"/>
    <w:rsid w:val="00B8106B"/>
    <w:rsid w:val="00B81E11"/>
    <w:rsid w:val="00B823CD"/>
    <w:rsid w:val="00B82422"/>
    <w:rsid w:val="00B82439"/>
    <w:rsid w:val="00B82F1B"/>
    <w:rsid w:val="00B82F88"/>
    <w:rsid w:val="00B8330A"/>
    <w:rsid w:val="00B84978"/>
    <w:rsid w:val="00B84E14"/>
    <w:rsid w:val="00B85707"/>
    <w:rsid w:val="00B86562"/>
    <w:rsid w:val="00B869FA"/>
    <w:rsid w:val="00B86BCB"/>
    <w:rsid w:val="00B86FF9"/>
    <w:rsid w:val="00B90290"/>
    <w:rsid w:val="00B9071B"/>
    <w:rsid w:val="00B907F3"/>
    <w:rsid w:val="00B90C0E"/>
    <w:rsid w:val="00B91181"/>
    <w:rsid w:val="00B91A26"/>
    <w:rsid w:val="00B92271"/>
    <w:rsid w:val="00B922E5"/>
    <w:rsid w:val="00B9294E"/>
    <w:rsid w:val="00B92F20"/>
    <w:rsid w:val="00B93659"/>
    <w:rsid w:val="00B93B51"/>
    <w:rsid w:val="00B93BCE"/>
    <w:rsid w:val="00B93F86"/>
    <w:rsid w:val="00B94021"/>
    <w:rsid w:val="00B9468B"/>
    <w:rsid w:val="00B94C65"/>
    <w:rsid w:val="00B94D4D"/>
    <w:rsid w:val="00B94D50"/>
    <w:rsid w:val="00B94E91"/>
    <w:rsid w:val="00B9636B"/>
    <w:rsid w:val="00B96558"/>
    <w:rsid w:val="00BA02F7"/>
    <w:rsid w:val="00BA0663"/>
    <w:rsid w:val="00BA0831"/>
    <w:rsid w:val="00BA09AF"/>
    <w:rsid w:val="00BA0B0A"/>
    <w:rsid w:val="00BA0F2A"/>
    <w:rsid w:val="00BA1213"/>
    <w:rsid w:val="00BA16D6"/>
    <w:rsid w:val="00BA1993"/>
    <w:rsid w:val="00BA1AF6"/>
    <w:rsid w:val="00BA1B20"/>
    <w:rsid w:val="00BA1D86"/>
    <w:rsid w:val="00BA2021"/>
    <w:rsid w:val="00BA33C2"/>
    <w:rsid w:val="00BA35EE"/>
    <w:rsid w:val="00BA3895"/>
    <w:rsid w:val="00BA49B3"/>
    <w:rsid w:val="00BA5542"/>
    <w:rsid w:val="00BA591C"/>
    <w:rsid w:val="00BA6989"/>
    <w:rsid w:val="00BA6C80"/>
    <w:rsid w:val="00BA6CB1"/>
    <w:rsid w:val="00BA70A1"/>
    <w:rsid w:val="00BB00A3"/>
    <w:rsid w:val="00BB0102"/>
    <w:rsid w:val="00BB0F69"/>
    <w:rsid w:val="00BB2760"/>
    <w:rsid w:val="00BB2887"/>
    <w:rsid w:val="00BB2F91"/>
    <w:rsid w:val="00BB3735"/>
    <w:rsid w:val="00BB3BA3"/>
    <w:rsid w:val="00BB49BE"/>
    <w:rsid w:val="00BB597B"/>
    <w:rsid w:val="00BB61CA"/>
    <w:rsid w:val="00BB6E5C"/>
    <w:rsid w:val="00BB6ED4"/>
    <w:rsid w:val="00BB7C93"/>
    <w:rsid w:val="00BB7F2A"/>
    <w:rsid w:val="00BB7F59"/>
    <w:rsid w:val="00BC025B"/>
    <w:rsid w:val="00BC0332"/>
    <w:rsid w:val="00BC0691"/>
    <w:rsid w:val="00BC15E7"/>
    <w:rsid w:val="00BC1B99"/>
    <w:rsid w:val="00BC343F"/>
    <w:rsid w:val="00BC3F4B"/>
    <w:rsid w:val="00BC4BCE"/>
    <w:rsid w:val="00BC4C54"/>
    <w:rsid w:val="00BC4C59"/>
    <w:rsid w:val="00BC5C0C"/>
    <w:rsid w:val="00BC65EC"/>
    <w:rsid w:val="00BC661D"/>
    <w:rsid w:val="00BC7207"/>
    <w:rsid w:val="00BC7233"/>
    <w:rsid w:val="00BC7624"/>
    <w:rsid w:val="00BC7C7D"/>
    <w:rsid w:val="00BD057A"/>
    <w:rsid w:val="00BD108A"/>
    <w:rsid w:val="00BD13FD"/>
    <w:rsid w:val="00BD1A58"/>
    <w:rsid w:val="00BD1BB1"/>
    <w:rsid w:val="00BD1CD8"/>
    <w:rsid w:val="00BD3317"/>
    <w:rsid w:val="00BD3D29"/>
    <w:rsid w:val="00BD3E2C"/>
    <w:rsid w:val="00BD3F85"/>
    <w:rsid w:val="00BD4736"/>
    <w:rsid w:val="00BD4C29"/>
    <w:rsid w:val="00BD4D5F"/>
    <w:rsid w:val="00BD4DD6"/>
    <w:rsid w:val="00BD514D"/>
    <w:rsid w:val="00BD5FC0"/>
    <w:rsid w:val="00BD6285"/>
    <w:rsid w:val="00BD660E"/>
    <w:rsid w:val="00BD66A3"/>
    <w:rsid w:val="00BD67FA"/>
    <w:rsid w:val="00BD6AAE"/>
    <w:rsid w:val="00BD7680"/>
    <w:rsid w:val="00BD7725"/>
    <w:rsid w:val="00BD7C53"/>
    <w:rsid w:val="00BE0578"/>
    <w:rsid w:val="00BE089C"/>
    <w:rsid w:val="00BE0C26"/>
    <w:rsid w:val="00BE0D31"/>
    <w:rsid w:val="00BE1060"/>
    <w:rsid w:val="00BE1223"/>
    <w:rsid w:val="00BE1546"/>
    <w:rsid w:val="00BE2054"/>
    <w:rsid w:val="00BE28A7"/>
    <w:rsid w:val="00BE4842"/>
    <w:rsid w:val="00BE4C17"/>
    <w:rsid w:val="00BE50CC"/>
    <w:rsid w:val="00BE5444"/>
    <w:rsid w:val="00BE5D2D"/>
    <w:rsid w:val="00BE5D78"/>
    <w:rsid w:val="00BE5EE8"/>
    <w:rsid w:val="00BE61D9"/>
    <w:rsid w:val="00BE69BC"/>
    <w:rsid w:val="00BE7EC4"/>
    <w:rsid w:val="00BF1331"/>
    <w:rsid w:val="00BF23A1"/>
    <w:rsid w:val="00BF39E1"/>
    <w:rsid w:val="00BF3EDB"/>
    <w:rsid w:val="00BF484C"/>
    <w:rsid w:val="00BF4954"/>
    <w:rsid w:val="00BF4F58"/>
    <w:rsid w:val="00BF55BA"/>
    <w:rsid w:val="00BF7462"/>
    <w:rsid w:val="00BF75C1"/>
    <w:rsid w:val="00C01AD1"/>
    <w:rsid w:val="00C01EAA"/>
    <w:rsid w:val="00C02671"/>
    <w:rsid w:val="00C030F9"/>
    <w:rsid w:val="00C03864"/>
    <w:rsid w:val="00C03E5C"/>
    <w:rsid w:val="00C04982"/>
    <w:rsid w:val="00C04B8B"/>
    <w:rsid w:val="00C05C9C"/>
    <w:rsid w:val="00C05E58"/>
    <w:rsid w:val="00C0663A"/>
    <w:rsid w:val="00C06A4A"/>
    <w:rsid w:val="00C06FAE"/>
    <w:rsid w:val="00C07149"/>
    <w:rsid w:val="00C07638"/>
    <w:rsid w:val="00C10958"/>
    <w:rsid w:val="00C10C5E"/>
    <w:rsid w:val="00C1125F"/>
    <w:rsid w:val="00C11731"/>
    <w:rsid w:val="00C11AF7"/>
    <w:rsid w:val="00C124FE"/>
    <w:rsid w:val="00C126BE"/>
    <w:rsid w:val="00C12C55"/>
    <w:rsid w:val="00C13805"/>
    <w:rsid w:val="00C13A9E"/>
    <w:rsid w:val="00C140D8"/>
    <w:rsid w:val="00C1417C"/>
    <w:rsid w:val="00C142DB"/>
    <w:rsid w:val="00C1487F"/>
    <w:rsid w:val="00C14A37"/>
    <w:rsid w:val="00C14D8C"/>
    <w:rsid w:val="00C14E1B"/>
    <w:rsid w:val="00C152B3"/>
    <w:rsid w:val="00C1572B"/>
    <w:rsid w:val="00C170A5"/>
    <w:rsid w:val="00C17416"/>
    <w:rsid w:val="00C17E35"/>
    <w:rsid w:val="00C20E37"/>
    <w:rsid w:val="00C20F5A"/>
    <w:rsid w:val="00C21546"/>
    <w:rsid w:val="00C21B3C"/>
    <w:rsid w:val="00C21B7B"/>
    <w:rsid w:val="00C22197"/>
    <w:rsid w:val="00C22351"/>
    <w:rsid w:val="00C2288E"/>
    <w:rsid w:val="00C229BB"/>
    <w:rsid w:val="00C22A0D"/>
    <w:rsid w:val="00C23BF8"/>
    <w:rsid w:val="00C23C5C"/>
    <w:rsid w:val="00C23D66"/>
    <w:rsid w:val="00C24C5A"/>
    <w:rsid w:val="00C25EBD"/>
    <w:rsid w:val="00C26043"/>
    <w:rsid w:val="00C263B6"/>
    <w:rsid w:val="00C264C8"/>
    <w:rsid w:val="00C26704"/>
    <w:rsid w:val="00C303B9"/>
    <w:rsid w:val="00C30BF6"/>
    <w:rsid w:val="00C30E1C"/>
    <w:rsid w:val="00C311E0"/>
    <w:rsid w:val="00C314D9"/>
    <w:rsid w:val="00C31FD3"/>
    <w:rsid w:val="00C32457"/>
    <w:rsid w:val="00C32C73"/>
    <w:rsid w:val="00C3315E"/>
    <w:rsid w:val="00C33A2B"/>
    <w:rsid w:val="00C33B06"/>
    <w:rsid w:val="00C33D79"/>
    <w:rsid w:val="00C33ED2"/>
    <w:rsid w:val="00C34497"/>
    <w:rsid w:val="00C346FC"/>
    <w:rsid w:val="00C3504F"/>
    <w:rsid w:val="00C35058"/>
    <w:rsid w:val="00C351C5"/>
    <w:rsid w:val="00C36505"/>
    <w:rsid w:val="00C372E6"/>
    <w:rsid w:val="00C3798C"/>
    <w:rsid w:val="00C37B36"/>
    <w:rsid w:val="00C37F3D"/>
    <w:rsid w:val="00C40DE1"/>
    <w:rsid w:val="00C419DB"/>
    <w:rsid w:val="00C41B4A"/>
    <w:rsid w:val="00C41BEC"/>
    <w:rsid w:val="00C41D8C"/>
    <w:rsid w:val="00C4214F"/>
    <w:rsid w:val="00C427F1"/>
    <w:rsid w:val="00C42CB3"/>
    <w:rsid w:val="00C42ECB"/>
    <w:rsid w:val="00C430D9"/>
    <w:rsid w:val="00C4322C"/>
    <w:rsid w:val="00C442E0"/>
    <w:rsid w:val="00C444BD"/>
    <w:rsid w:val="00C45274"/>
    <w:rsid w:val="00C45295"/>
    <w:rsid w:val="00C454D4"/>
    <w:rsid w:val="00C45D7F"/>
    <w:rsid w:val="00C463D0"/>
    <w:rsid w:val="00C463FC"/>
    <w:rsid w:val="00C464EF"/>
    <w:rsid w:val="00C46669"/>
    <w:rsid w:val="00C47B83"/>
    <w:rsid w:val="00C5080A"/>
    <w:rsid w:val="00C50C34"/>
    <w:rsid w:val="00C51229"/>
    <w:rsid w:val="00C51B0C"/>
    <w:rsid w:val="00C5220B"/>
    <w:rsid w:val="00C52386"/>
    <w:rsid w:val="00C5257B"/>
    <w:rsid w:val="00C52B0F"/>
    <w:rsid w:val="00C52D4B"/>
    <w:rsid w:val="00C53876"/>
    <w:rsid w:val="00C540D5"/>
    <w:rsid w:val="00C546BD"/>
    <w:rsid w:val="00C550FD"/>
    <w:rsid w:val="00C5543C"/>
    <w:rsid w:val="00C55520"/>
    <w:rsid w:val="00C5640C"/>
    <w:rsid w:val="00C57999"/>
    <w:rsid w:val="00C605A0"/>
    <w:rsid w:val="00C6138C"/>
    <w:rsid w:val="00C614DE"/>
    <w:rsid w:val="00C61898"/>
    <w:rsid w:val="00C62807"/>
    <w:rsid w:val="00C628F8"/>
    <w:rsid w:val="00C6294C"/>
    <w:rsid w:val="00C62CB5"/>
    <w:rsid w:val="00C62E42"/>
    <w:rsid w:val="00C636F3"/>
    <w:rsid w:val="00C66AA0"/>
    <w:rsid w:val="00C66B79"/>
    <w:rsid w:val="00C66D0A"/>
    <w:rsid w:val="00C66DEE"/>
    <w:rsid w:val="00C67298"/>
    <w:rsid w:val="00C67580"/>
    <w:rsid w:val="00C67CB6"/>
    <w:rsid w:val="00C7093E"/>
    <w:rsid w:val="00C71121"/>
    <w:rsid w:val="00C726EF"/>
    <w:rsid w:val="00C72932"/>
    <w:rsid w:val="00C72E1F"/>
    <w:rsid w:val="00C73942"/>
    <w:rsid w:val="00C73B73"/>
    <w:rsid w:val="00C74119"/>
    <w:rsid w:val="00C744B6"/>
    <w:rsid w:val="00C7465F"/>
    <w:rsid w:val="00C75E6B"/>
    <w:rsid w:val="00C761E5"/>
    <w:rsid w:val="00C77190"/>
    <w:rsid w:val="00C80B00"/>
    <w:rsid w:val="00C80C48"/>
    <w:rsid w:val="00C81B09"/>
    <w:rsid w:val="00C81C7F"/>
    <w:rsid w:val="00C83220"/>
    <w:rsid w:val="00C836E4"/>
    <w:rsid w:val="00C84498"/>
    <w:rsid w:val="00C8462E"/>
    <w:rsid w:val="00C84757"/>
    <w:rsid w:val="00C85479"/>
    <w:rsid w:val="00C85905"/>
    <w:rsid w:val="00C85D43"/>
    <w:rsid w:val="00C85F30"/>
    <w:rsid w:val="00C866A7"/>
    <w:rsid w:val="00C869B5"/>
    <w:rsid w:val="00C86E6B"/>
    <w:rsid w:val="00C8796E"/>
    <w:rsid w:val="00C87978"/>
    <w:rsid w:val="00C87DE4"/>
    <w:rsid w:val="00C900F7"/>
    <w:rsid w:val="00C90126"/>
    <w:rsid w:val="00C9029A"/>
    <w:rsid w:val="00C906A9"/>
    <w:rsid w:val="00C90FA7"/>
    <w:rsid w:val="00C91050"/>
    <w:rsid w:val="00C91192"/>
    <w:rsid w:val="00C9177B"/>
    <w:rsid w:val="00C92162"/>
    <w:rsid w:val="00C92404"/>
    <w:rsid w:val="00C92ACD"/>
    <w:rsid w:val="00C93035"/>
    <w:rsid w:val="00C93182"/>
    <w:rsid w:val="00C9320C"/>
    <w:rsid w:val="00C94639"/>
    <w:rsid w:val="00C946C3"/>
    <w:rsid w:val="00C947A8"/>
    <w:rsid w:val="00C94B4E"/>
    <w:rsid w:val="00C951A4"/>
    <w:rsid w:val="00C9547C"/>
    <w:rsid w:val="00C9584C"/>
    <w:rsid w:val="00C95942"/>
    <w:rsid w:val="00C95BFC"/>
    <w:rsid w:val="00C97016"/>
    <w:rsid w:val="00C974F4"/>
    <w:rsid w:val="00C97846"/>
    <w:rsid w:val="00C97E1C"/>
    <w:rsid w:val="00CA0ED0"/>
    <w:rsid w:val="00CA15F6"/>
    <w:rsid w:val="00CA174A"/>
    <w:rsid w:val="00CA1765"/>
    <w:rsid w:val="00CA1A6F"/>
    <w:rsid w:val="00CA207C"/>
    <w:rsid w:val="00CA2463"/>
    <w:rsid w:val="00CA2B7F"/>
    <w:rsid w:val="00CA2EB7"/>
    <w:rsid w:val="00CA36DE"/>
    <w:rsid w:val="00CA4C65"/>
    <w:rsid w:val="00CA4F40"/>
    <w:rsid w:val="00CA5645"/>
    <w:rsid w:val="00CA5B25"/>
    <w:rsid w:val="00CA5DAB"/>
    <w:rsid w:val="00CA612C"/>
    <w:rsid w:val="00CA68A5"/>
    <w:rsid w:val="00CA72FA"/>
    <w:rsid w:val="00CA7D5B"/>
    <w:rsid w:val="00CA7DD3"/>
    <w:rsid w:val="00CB1157"/>
    <w:rsid w:val="00CB1E4C"/>
    <w:rsid w:val="00CB2431"/>
    <w:rsid w:val="00CB2AFD"/>
    <w:rsid w:val="00CB2F6D"/>
    <w:rsid w:val="00CB33F4"/>
    <w:rsid w:val="00CB3504"/>
    <w:rsid w:val="00CB3E46"/>
    <w:rsid w:val="00CB42E5"/>
    <w:rsid w:val="00CB4490"/>
    <w:rsid w:val="00CB4BA8"/>
    <w:rsid w:val="00CB4BDA"/>
    <w:rsid w:val="00CB5231"/>
    <w:rsid w:val="00CB5DA6"/>
    <w:rsid w:val="00CB64A0"/>
    <w:rsid w:val="00CB6FDC"/>
    <w:rsid w:val="00CB7579"/>
    <w:rsid w:val="00CC07D1"/>
    <w:rsid w:val="00CC0F91"/>
    <w:rsid w:val="00CC124F"/>
    <w:rsid w:val="00CC174F"/>
    <w:rsid w:val="00CC18EC"/>
    <w:rsid w:val="00CC1DC2"/>
    <w:rsid w:val="00CC2073"/>
    <w:rsid w:val="00CC2416"/>
    <w:rsid w:val="00CC26DB"/>
    <w:rsid w:val="00CC26E1"/>
    <w:rsid w:val="00CC3CCE"/>
    <w:rsid w:val="00CC3D64"/>
    <w:rsid w:val="00CC404B"/>
    <w:rsid w:val="00CC452B"/>
    <w:rsid w:val="00CC4594"/>
    <w:rsid w:val="00CC4EF8"/>
    <w:rsid w:val="00CC5513"/>
    <w:rsid w:val="00CC5808"/>
    <w:rsid w:val="00CC751B"/>
    <w:rsid w:val="00CC7A5A"/>
    <w:rsid w:val="00CC7BDF"/>
    <w:rsid w:val="00CC7FDC"/>
    <w:rsid w:val="00CD00BD"/>
    <w:rsid w:val="00CD01D1"/>
    <w:rsid w:val="00CD0485"/>
    <w:rsid w:val="00CD1ACE"/>
    <w:rsid w:val="00CD1C18"/>
    <w:rsid w:val="00CD3CC7"/>
    <w:rsid w:val="00CD485E"/>
    <w:rsid w:val="00CD542A"/>
    <w:rsid w:val="00CD545B"/>
    <w:rsid w:val="00CD5574"/>
    <w:rsid w:val="00CD5C27"/>
    <w:rsid w:val="00CD5EF8"/>
    <w:rsid w:val="00CD661F"/>
    <w:rsid w:val="00CD6851"/>
    <w:rsid w:val="00CD74AE"/>
    <w:rsid w:val="00CE068F"/>
    <w:rsid w:val="00CE12A5"/>
    <w:rsid w:val="00CE146A"/>
    <w:rsid w:val="00CE2000"/>
    <w:rsid w:val="00CE26BF"/>
    <w:rsid w:val="00CE286E"/>
    <w:rsid w:val="00CE3002"/>
    <w:rsid w:val="00CE4590"/>
    <w:rsid w:val="00CE475D"/>
    <w:rsid w:val="00CE5D83"/>
    <w:rsid w:val="00CE5FF5"/>
    <w:rsid w:val="00CE60CB"/>
    <w:rsid w:val="00CE60D4"/>
    <w:rsid w:val="00CE6342"/>
    <w:rsid w:val="00CE6812"/>
    <w:rsid w:val="00CE6D50"/>
    <w:rsid w:val="00CE6ECD"/>
    <w:rsid w:val="00CE7253"/>
    <w:rsid w:val="00CE7B4F"/>
    <w:rsid w:val="00CF00EE"/>
    <w:rsid w:val="00CF0519"/>
    <w:rsid w:val="00CF088C"/>
    <w:rsid w:val="00CF0F11"/>
    <w:rsid w:val="00CF1180"/>
    <w:rsid w:val="00CF14EC"/>
    <w:rsid w:val="00CF15CE"/>
    <w:rsid w:val="00CF1A43"/>
    <w:rsid w:val="00CF1E2A"/>
    <w:rsid w:val="00CF303F"/>
    <w:rsid w:val="00CF4FE0"/>
    <w:rsid w:val="00CF5FB7"/>
    <w:rsid w:val="00CF6916"/>
    <w:rsid w:val="00CF6970"/>
    <w:rsid w:val="00CF6DAE"/>
    <w:rsid w:val="00CF6DE3"/>
    <w:rsid w:val="00CF7E55"/>
    <w:rsid w:val="00CF7FC3"/>
    <w:rsid w:val="00D00188"/>
    <w:rsid w:val="00D00D5D"/>
    <w:rsid w:val="00D01E3B"/>
    <w:rsid w:val="00D0252D"/>
    <w:rsid w:val="00D033EB"/>
    <w:rsid w:val="00D034A8"/>
    <w:rsid w:val="00D047BC"/>
    <w:rsid w:val="00D04C94"/>
    <w:rsid w:val="00D04FD4"/>
    <w:rsid w:val="00D05373"/>
    <w:rsid w:val="00D06926"/>
    <w:rsid w:val="00D0739F"/>
    <w:rsid w:val="00D0763D"/>
    <w:rsid w:val="00D10010"/>
    <w:rsid w:val="00D100CD"/>
    <w:rsid w:val="00D10402"/>
    <w:rsid w:val="00D11730"/>
    <w:rsid w:val="00D11A05"/>
    <w:rsid w:val="00D11A0F"/>
    <w:rsid w:val="00D128D5"/>
    <w:rsid w:val="00D13410"/>
    <w:rsid w:val="00D13A99"/>
    <w:rsid w:val="00D13AC8"/>
    <w:rsid w:val="00D14271"/>
    <w:rsid w:val="00D1461C"/>
    <w:rsid w:val="00D147CC"/>
    <w:rsid w:val="00D14838"/>
    <w:rsid w:val="00D14D46"/>
    <w:rsid w:val="00D15191"/>
    <w:rsid w:val="00D1626E"/>
    <w:rsid w:val="00D16421"/>
    <w:rsid w:val="00D16770"/>
    <w:rsid w:val="00D17108"/>
    <w:rsid w:val="00D1725E"/>
    <w:rsid w:val="00D17937"/>
    <w:rsid w:val="00D17B9D"/>
    <w:rsid w:val="00D17F48"/>
    <w:rsid w:val="00D20D8C"/>
    <w:rsid w:val="00D21EC9"/>
    <w:rsid w:val="00D21F6A"/>
    <w:rsid w:val="00D2262E"/>
    <w:rsid w:val="00D226E5"/>
    <w:rsid w:val="00D22A7E"/>
    <w:rsid w:val="00D22BC7"/>
    <w:rsid w:val="00D22F76"/>
    <w:rsid w:val="00D23058"/>
    <w:rsid w:val="00D23667"/>
    <w:rsid w:val="00D23E54"/>
    <w:rsid w:val="00D2439A"/>
    <w:rsid w:val="00D24E13"/>
    <w:rsid w:val="00D25BA0"/>
    <w:rsid w:val="00D260CA"/>
    <w:rsid w:val="00D26188"/>
    <w:rsid w:val="00D276A2"/>
    <w:rsid w:val="00D27B75"/>
    <w:rsid w:val="00D30611"/>
    <w:rsid w:val="00D30857"/>
    <w:rsid w:val="00D30ADB"/>
    <w:rsid w:val="00D31C48"/>
    <w:rsid w:val="00D31CFD"/>
    <w:rsid w:val="00D32722"/>
    <w:rsid w:val="00D32A80"/>
    <w:rsid w:val="00D32B2E"/>
    <w:rsid w:val="00D32D98"/>
    <w:rsid w:val="00D33EB6"/>
    <w:rsid w:val="00D3413C"/>
    <w:rsid w:val="00D3455B"/>
    <w:rsid w:val="00D34773"/>
    <w:rsid w:val="00D3575F"/>
    <w:rsid w:val="00D357E1"/>
    <w:rsid w:val="00D35959"/>
    <w:rsid w:val="00D35A49"/>
    <w:rsid w:val="00D35D57"/>
    <w:rsid w:val="00D36537"/>
    <w:rsid w:val="00D367EC"/>
    <w:rsid w:val="00D3780D"/>
    <w:rsid w:val="00D37D04"/>
    <w:rsid w:val="00D407B7"/>
    <w:rsid w:val="00D40AFE"/>
    <w:rsid w:val="00D417EF"/>
    <w:rsid w:val="00D420A6"/>
    <w:rsid w:val="00D4299D"/>
    <w:rsid w:val="00D43349"/>
    <w:rsid w:val="00D43658"/>
    <w:rsid w:val="00D43734"/>
    <w:rsid w:val="00D445C8"/>
    <w:rsid w:val="00D4472B"/>
    <w:rsid w:val="00D44BE1"/>
    <w:rsid w:val="00D45628"/>
    <w:rsid w:val="00D458C6"/>
    <w:rsid w:val="00D45938"/>
    <w:rsid w:val="00D461A7"/>
    <w:rsid w:val="00D46BD1"/>
    <w:rsid w:val="00D46C50"/>
    <w:rsid w:val="00D47364"/>
    <w:rsid w:val="00D474D9"/>
    <w:rsid w:val="00D47C7C"/>
    <w:rsid w:val="00D50236"/>
    <w:rsid w:val="00D5064F"/>
    <w:rsid w:val="00D50F8B"/>
    <w:rsid w:val="00D51605"/>
    <w:rsid w:val="00D5197B"/>
    <w:rsid w:val="00D51AED"/>
    <w:rsid w:val="00D51CBA"/>
    <w:rsid w:val="00D51E09"/>
    <w:rsid w:val="00D52DFA"/>
    <w:rsid w:val="00D532E4"/>
    <w:rsid w:val="00D53837"/>
    <w:rsid w:val="00D53D68"/>
    <w:rsid w:val="00D53F61"/>
    <w:rsid w:val="00D5411E"/>
    <w:rsid w:val="00D54176"/>
    <w:rsid w:val="00D54471"/>
    <w:rsid w:val="00D54A3F"/>
    <w:rsid w:val="00D55512"/>
    <w:rsid w:val="00D56498"/>
    <w:rsid w:val="00D568D5"/>
    <w:rsid w:val="00D5790B"/>
    <w:rsid w:val="00D60689"/>
    <w:rsid w:val="00D60C00"/>
    <w:rsid w:val="00D6101D"/>
    <w:rsid w:val="00D611E4"/>
    <w:rsid w:val="00D62E2A"/>
    <w:rsid w:val="00D63007"/>
    <w:rsid w:val="00D63219"/>
    <w:rsid w:val="00D638CF"/>
    <w:rsid w:val="00D644A7"/>
    <w:rsid w:val="00D64D25"/>
    <w:rsid w:val="00D64D62"/>
    <w:rsid w:val="00D6509F"/>
    <w:rsid w:val="00D66564"/>
    <w:rsid w:val="00D6680B"/>
    <w:rsid w:val="00D6711C"/>
    <w:rsid w:val="00D674A1"/>
    <w:rsid w:val="00D67CE5"/>
    <w:rsid w:val="00D701E8"/>
    <w:rsid w:val="00D7030E"/>
    <w:rsid w:val="00D708D2"/>
    <w:rsid w:val="00D711BC"/>
    <w:rsid w:val="00D717EA"/>
    <w:rsid w:val="00D71B48"/>
    <w:rsid w:val="00D72C16"/>
    <w:rsid w:val="00D72DD9"/>
    <w:rsid w:val="00D72F1F"/>
    <w:rsid w:val="00D735D9"/>
    <w:rsid w:val="00D73BC1"/>
    <w:rsid w:val="00D749AE"/>
    <w:rsid w:val="00D74FE6"/>
    <w:rsid w:val="00D751BC"/>
    <w:rsid w:val="00D75FF8"/>
    <w:rsid w:val="00D76220"/>
    <w:rsid w:val="00D762FE"/>
    <w:rsid w:val="00D76465"/>
    <w:rsid w:val="00D7648E"/>
    <w:rsid w:val="00D764F8"/>
    <w:rsid w:val="00D765FF"/>
    <w:rsid w:val="00D76F5B"/>
    <w:rsid w:val="00D77302"/>
    <w:rsid w:val="00D77443"/>
    <w:rsid w:val="00D80617"/>
    <w:rsid w:val="00D80991"/>
    <w:rsid w:val="00D82AE1"/>
    <w:rsid w:val="00D82E7B"/>
    <w:rsid w:val="00D8310C"/>
    <w:rsid w:val="00D837F1"/>
    <w:rsid w:val="00D83FFD"/>
    <w:rsid w:val="00D84027"/>
    <w:rsid w:val="00D848D8"/>
    <w:rsid w:val="00D849E3"/>
    <w:rsid w:val="00D84CBF"/>
    <w:rsid w:val="00D84F72"/>
    <w:rsid w:val="00D855CE"/>
    <w:rsid w:val="00D8586D"/>
    <w:rsid w:val="00D85F27"/>
    <w:rsid w:val="00D86226"/>
    <w:rsid w:val="00D86BC8"/>
    <w:rsid w:val="00D86DC6"/>
    <w:rsid w:val="00D87EA6"/>
    <w:rsid w:val="00D901E6"/>
    <w:rsid w:val="00D90F92"/>
    <w:rsid w:val="00D91D29"/>
    <w:rsid w:val="00D91E3D"/>
    <w:rsid w:val="00D92563"/>
    <w:rsid w:val="00D929CD"/>
    <w:rsid w:val="00D92A82"/>
    <w:rsid w:val="00D92F70"/>
    <w:rsid w:val="00D93108"/>
    <w:rsid w:val="00D936AB"/>
    <w:rsid w:val="00D93AA4"/>
    <w:rsid w:val="00D93C3A"/>
    <w:rsid w:val="00D9523E"/>
    <w:rsid w:val="00D955D9"/>
    <w:rsid w:val="00D95B36"/>
    <w:rsid w:val="00D96292"/>
    <w:rsid w:val="00D96C6F"/>
    <w:rsid w:val="00D96C8D"/>
    <w:rsid w:val="00D96DC3"/>
    <w:rsid w:val="00D97031"/>
    <w:rsid w:val="00D97AFB"/>
    <w:rsid w:val="00DA0866"/>
    <w:rsid w:val="00DA0899"/>
    <w:rsid w:val="00DA0AA9"/>
    <w:rsid w:val="00DA1D0A"/>
    <w:rsid w:val="00DA2552"/>
    <w:rsid w:val="00DA2714"/>
    <w:rsid w:val="00DA4362"/>
    <w:rsid w:val="00DA4864"/>
    <w:rsid w:val="00DA64A0"/>
    <w:rsid w:val="00DA6794"/>
    <w:rsid w:val="00DA6876"/>
    <w:rsid w:val="00DA6BA7"/>
    <w:rsid w:val="00DA7458"/>
    <w:rsid w:val="00DA74F1"/>
    <w:rsid w:val="00DA7B44"/>
    <w:rsid w:val="00DB051B"/>
    <w:rsid w:val="00DB095E"/>
    <w:rsid w:val="00DB2DAD"/>
    <w:rsid w:val="00DB2E28"/>
    <w:rsid w:val="00DB35BB"/>
    <w:rsid w:val="00DB5310"/>
    <w:rsid w:val="00DB53FC"/>
    <w:rsid w:val="00DB55CE"/>
    <w:rsid w:val="00DB5924"/>
    <w:rsid w:val="00DB6403"/>
    <w:rsid w:val="00DB66D6"/>
    <w:rsid w:val="00DB6772"/>
    <w:rsid w:val="00DB6AAD"/>
    <w:rsid w:val="00DB7084"/>
    <w:rsid w:val="00DB70A8"/>
    <w:rsid w:val="00DB7825"/>
    <w:rsid w:val="00DB7BCC"/>
    <w:rsid w:val="00DB7D34"/>
    <w:rsid w:val="00DC02B0"/>
    <w:rsid w:val="00DC0657"/>
    <w:rsid w:val="00DC06EF"/>
    <w:rsid w:val="00DC1132"/>
    <w:rsid w:val="00DC11DA"/>
    <w:rsid w:val="00DC180A"/>
    <w:rsid w:val="00DC1BE2"/>
    <w:rsid w:val="00DC33BD"/>
    <w:rsid w:val="00DC3799"/>
    <w:rsid w:val="00DC4ABF"/>
    <w:rsid w:val="00DC6C37"/>
    <w:rsid w:val="00DC71FD"/>
    <w:rsid w:val="00DC7841"/>
    <w:rsid w:val="00DC7B04"/>
    <w:rsid w:val="00DC7FB9"/>
    <w:rsid w:val="00DD0BD8"/>
    <w:rsid w:val="00DD0DC0"/>
    <w:rsid w:val="00DD1F6F"/>
    <w:rsid w:val="00DD29D2"/>
    <w:rsid w:val="00DD2C8E"/>
    <w:rsid w:val="00DD2CBB"/>
    <w:rsid w:val="00DD37E6"/>
    <w:rsid w:val="00DD3EF4"/>
    <w:rsid w:val="00DD444F"/>
    <w:rsid w:val="00DD460B"/>
    <w:rsid w:val="00DD4915"/>
    <w:rsid w:val="00DD4B68"/>
    <w:rsid w:val="00DD57C7"/>
    <w:rsid w:val="00DD59F6"/>
    <w:rsid w:val="00DD5D75"/>
    <w:rsid w:val="00DD5D9F"/>
    <w:rsid w:val="00DD60A3"/>
    <w:rsid w:val="00DD63FA"/>
    <w:rsid w:val="00DD6D8D"/>
    <w:rsid w:val="00DD6F37"/>
    <w:rsid w:val="00DD76A8"/>
    <w:rsid w:val="00DD7C0D"/>
    <w:rsid w:val="00DE0071"/>
    <w:rsid w:val="00DE0C28"/>
    <w:rsid w:val="00DE15B7"/>
    <w:rsid w:val="00DE190D"/>
    <w:rsid w:val="00DE1923"/>
    <w:rsid w:val="00DE1BE6"/>
    <w:rsid w:val="00DE1C4B"/>
    <w:rsid w:val="00DE2828"/>
    <w:rsid w:val="00DE4410"/>
    <w:rsid w:val="00DE447F"/>
    <w:rsid w:val="00DE4643"/>
    <w:rsid w:val="00DE5374"/>
    <w:rsid w:val="00DE5543"/>
    <w:rsid w:val="00DE566F"/>
    <w:rsid w:val="00DE6856"/>
    <w:rsid w:val="00DE6DD8"/>
    <w:rsid w:val="00DE7207"/>
    <w:rsid w:val="00DE747C"/>
    <w:rsid w:val="00DE765D"/>
    <w:rsid w:val="00DE77B9"/>
    <w:rsid w:val="00DE7AE6"/>
    <w:rsid w:val="00DE7D37"/>
    <w:rsid w:val="00DE7F3A"/>
    <w:rsid w:val="00DF04FF"/>
    <w:rsid w:val="00DF0B2F"/>
    <w:rsid w:val="00DF12A6"/>
    <w:rsid w:val="00DF12D7"/>
    <w:rsid w:val="00DF12FF"/>
    <w:rsid w:val="00DF1486"/>
    <w:rsid w:val="00DF201C"/>
    <w:rsid w:val="00DF2347"/>
    <w:rsid w:val="00DF2528"/>
    <w:rsid w:val="00DF2AE0"/>
    <w:rsid w:val="00DF3DFC"/>
    <w:rsid w:val="00DF3EF3"/>
    <w:rsid w:val="00DF42F2"/>
    <w:rsid w:val="00DF49C9"/>
    <w:rsid w:val="00DF4EA9"/>
    <w:rsid w:val="00DF507B"/>
    <w:rsid w:val="00DF59AD"/>
    <w:rsid w:val="00DF6D76"/>
    <w:rsid w:val="00E002C7"/>
    <w:rsid w:val="00E009B4"/>
    <w:rsid w:val="00E00D61"/>
    <w:rsid w:val="00E00E37"/>
    <w:rsid w:val="00E01FAE"/>
    <w:rsid w:val="00E04540"/>
    <w:rsid w:val="00E055E9"/>
    <w:rsid w:val="00E05B3A"/>
    <w:rsid w:val="00E05CAF"/>
    <w:rsid w:val="00E06151"/>
    <w:rsid w:val="00E06388"/>
    <w:rsid w:val="00E066F8"/>
    <w:rsid w:val="00E068F1"/>
    <w:rsid w:val="00E06972"/>
    <w:rsid w:val="00E06EEE"/>
    <w:rsid w:val="00E07A3C"/>
    <w:rsid w:val="00E07AA8"/>
    <w:rsid w:val="00E104FC"/>
    <w:rsid w:val="00E1101B"/>
    <w:rsid w:val="00E11355"/>
    <w:rsid w:val="00E119E0"/>
    <w:rsid w:val="00E12230"/>
    <w:rsid w:val="00E129B0"/>
    <w:rsid w:val="00E13045"/>
    <w:rsid w:val="00E13863"/>
    <w:rsid w:val="00E13EC3"/>
    <w:rsid w:val="00E14121"/>
    <w:rsid w:val="00E1443D"/>
    <w:rsid w:val="00E14878"/>
    <w:rsid w:val="00E148BE"/>
    <w:rsid w:val="00E1498F"/>
    <w:rsid w:val="00E14FDD"/>
    <w:rsid w:val="00E15283"/>
    <w:rsid w:val="00E16016"/>
    <w:rsid w:val="00E165AE"/>
    <w:rsid w:val="00E16CD3"/>
    <w:rsid w:val="00E16E41"/>
    <w:rsid w:val="00E17990"/>
    <w:rsid w:val="00E17EBA"/>
    <w:rsid w:val="00E17F57"/>
    <w:rsid w:val="00E20093"/>
    <w:rsid w:val="00E20CC1"/>
    <w:rsid w:val="00E20F8F"/>
    <w:rsid w:val="00E212D5"/>
    <w:rsid w:val="00E2157D"/>
    <w:rsid w:val="00E21D56"/>
    <w:rsid w:val="00E21F6C"/>
    <w:rsid w:val="00E225D0"/>
    <w:rsid w:val="00E22A19"/>
    <w:rsid w:val="00E22C82"/>
    <w:rsid w:val="00E22ED6"/>
    <w:rsid w:val="00E23750"/>
    <w:rsid w:val="00E241A5"/>
    <w:rsid w:val="00E24B39"/>
    <w:rsid w:val="00E2555E"/>
    <w:rsid w:val="00E25B6E"/>
    <w:rsid w:val="00E25E26"/>
    <w:rsid w:val="00E26135"/>
    <w:rsid w:val="00E26238"/>
    <w:rsid w:val="00E275FC"/>
    <w:rsid w:val="00E2772D"/>
    <w:rsid w:val="00E27E96"/>
    <w:rsid w:val="00E3165E"/>
    <w:rsid w:val="00E32803"/>
    <w:rsid w:val="00E329DF"/>
    <w:rsid w:val="00E33859"/>
    <w:rsid w:val="00E33A51"/>
    <w:rsid w:val="00E33D46"/>
    <w:rsid w:val="00E341F0"/>
    <w:rsid w:val="00E34F31"/>
    <w:rsid w:val="00E350A1"/>
    <w:rsid w:val="00E355BE"/>
    <w:rsid w:val="00E35998"/>
    <w:rsid w:val="00E35B5D"/>
    <w:rsid w:val="00E35BDB"/>
    <w:rsid w:val="00E36F2F"/>
    <w:rsid w:val="00E3722E"/>
    <w:rsid w:val="00E3750E"/>
    <w:rsid w:val="00E37582"/>
    <w:rsid w:val="00E37764"/>
    <w:rsid w:val="00E3799B"/>
    <w:rsid w:val="00E40091"/>
    <w:rsid w:val="00E40358"/>
    <w:rsid w:val="00E40391"/>
    <w:rsid w:val="00E4098C"/>
    <w:rsid w:val="00E409CE"/>
    <w:rsid w:val="00E42F58"/>
    <w:rsid w:val="00E4341B"/>
    <w:rsid w:val="00E43938"/>
    <w:rsid w:val="00E449D3"/>
    <w:rsid w:val="00E45420"/>
    <w:rsid w:val="00E45D1F"/>
    <w:rsid w:val="00E466BB"/>
    <w:rsid w:val="00E46ADE"/>
    <w:rsid w:val="00E477CF"/>
    <w:rsid w:val="00E47B5B"/>
    <w:rsid w:val="00E47BE5"/>
    <w:rsid w:val="00E47DD1"/>
    <w:rsid w:val="00E5128A"/>
    <w:rsid w:val="00E51568"/>
    <w:rsid w:val="00E51632"/>
    <w:rsid w:val="00E51E0C"/>
    <w:rsid w:val="00E52A26"/>
    <w:rsid w:val="00E52C93"/>
    <w:rsid w:val="00E52CE2"/>
    <w:rsid w:val="00E52DE5"/>
    <w:rsid w:val="00E52E14"/>
    <w:rsid w:val="00E54057"/>
    <w:rsid w:val="00E5422D"/>
    <w:rsid w:val="00E54956"/>
    <w:rsid w:val="00E549D4"/>
    <w:rsid w:val="00E54C75"/>
    <w:rsid w:val="00E54E77"/>
    <w:rsid w:val="00E56B27"/>
    <w:rsid w:val="00E56FE0"/>
    <w:rsid w:val="00E575DD"/>
    <w:rsid w:val="00E5798B"/>
    <w:rsid w:val="00E57C6A"/>
    <w:rsid w:val="00E60667"/>
    <w:rsid w:val="00E60BCE"/>
    <w:rsid w:val="00E62382"/>
    <w:rsid w:val="00E6239C"/>
    <w:rsid w:val="00E623E4"/>
    <w:rsid w:val="00E62C94"/>
    <w:rsid w:val="00E63054"/>
    <w:rsid w:val="00E631C2"/>
    <w:rsid w:val="00E63362"/>
    <w:rsid w:val="00E64331"/>
    <w:rsid w:val="00E64A58"/>
    <w:rsid w:val="00E66808"/>
    <w:rsid w:val="00E6691C"/>
    <w:rsid w:val="00E67552"/>
    <w:rsid w:val="00E67A49"/>
    <w:rsid w:val="00E7037C"/>
    <w:rsid w:val="00E7071F"/>
    <w:rsid w:val="00E70B46"/>
    <w:rsid w:val="00E7149C"/>
    <w:rsid w:val="00E71A04"/>
    <w:rsid w:val="00E71E79"/>
    <w:rsid w:val="00E71FEC"/>
    <w:rsid w:val="00E722E4"/>
    <w:rsid w:val="00E724DD"/>
    <w:rsid w:val="00E738F3"/>
    <w:rsid w:val="00E7395D"/>
    <w:rsid w:val="00E739F8"/>
    <w:rsid w:val="00E74258"/>
    <w:rsid w:val="00E7498E"/>
    <w:rsid w:val="00E74C6A"/>
    <w:rsid w:val="00E74E6E"/>
    <w:rsid w:val="00E7523F"/>
    <w:rsid w:val="00E7588B"/>
    <w:rsid w:val="00E75B7C"/>
    <w:rsid w:val="00E76830"/>
    <w:rsid w:val="00E76C82"/>
    <w:rsid w:val="00E778C3"/>
    <w:rsid w:val="00E77D47"/>
    <w:rsid w:val="00E77F5C"/>
    <w:rsid w:val="00E8071C"/>
    <w:rsid w:val="00E8079D"/>
    <w:rsid w:val="00E80801"/>
    <w:rsid w:val="00E814CF"/>
    <w:rsid w:val="00E819A6"/>
    <w:rsid w:val="00E81BB8"/>
    <w:rsid w:val="00E81C55"/>
    <w:rsid w:val="00E827B7"/>
    <w:rsid w:val="00E82C8E"/>
    <w:rsid w:val="00E82EB6"/>
    <w:rsid w:val="00E83FE9"/>
    <w:rsid w:val="00E843F8"/>
    <w:rsid w:val="00E8482F"/>
    <w:rsid w:val="00E84BE7"/>
    <w:rsid w:val="00E853B8"/>
    <w:rsid w:val="00E8598E"/>
    <w:rsid w:val="00E85CE6"/>
    <w:rsid w:val="00E85D0E"/>
    <w:rsid w:val="00E85EF7"/>
    <w:rsid w:val="00E8635D"/>
    <w:rsid w:val="00E86527"/>
    <w:rsid w:val="00E867BF"/>
    <w:rsid w:val="00E86BFF"/>
    <w:rsid w:val="00E86F26"/>
    <w:rsid w:val="00E87545"/>
    <w:rsid w:val="00E87AD4"/>
    <w:rsid w:val="00E90B28"/>
    <w:rsid w:val="00E90B8A"/>
    <w:rsid w:val="00E916B3"/>
    <w:rsid w:val="00E917C1"/>
    <w:rsid w:val="00E918A5"/>
    <w:rsid w:val="00E91B60"/>
    <w:rsid w:val="00E926CA"/>
    <w:rsid w:val="00E94262"/>
    <w:rsid w:val="00E94DF4"/>
    <w:rsid w:val="00E9543D"/>
    <w:rsid w:val="00E957AC"/>
    <w:rsid w:val="00E964EF"/>
    <w:rsid w:val="00E968C2"/>
    <w:rsid w:val="00E96D3C"/>
    <w:rsid w:val="00E9734E"/>
    <w:rsid w:val="00E97C73"/>
    <w:rsid w:val="00EA00F9"/>
    <w:rsid w:val="00EA0F52"/>
    <w:rsid w:val="00EA1D63"/>
    <w:rsid w:val="00EA1F5D"/>
    <w:rsid w:val="00EA332C"/>
    <w:rsid w:val="00EA385C"/>
    <w:rsid w:val="00EA3C86"/>
    <w:rsid w:val="00EA3D14"/>
    <w:rsid w:val="00EA40EC"/>
    <w:rsid w:val="00EA4587"/>
    <w:rsid w:val="00EA45FE"/>
    <w:rsid w:val="00EA4D32"/>
    <w:rsid w:val="00EA5A18"/>
    <w:rsid w:val="00EA618A"/>
    <w:rsid w:val="00EA67C2"/>
    <w:rsid w:val="00EA6960"/>
    <w:rsid w:val="00EA6C34"/>
    <w:rsid w:val="00EA7005"/>
    <w:rsid w:val="00EA7464"/>
    <w:rsid w:val="00EA790C"/>
    <w:rsid w:val="00EA7A36"/>
    <w:rsid w:val="00EB043F"/>
    <w:rsid w:val="00EB0F0E"/>
    <w:rsid w:val="00EB1874"/>
    <w:rsid w:val="00EB1CA5"/>
    <w:rsid w:val="00EB20F1"/>
    <w:rsid w:val="00EB2203"/>
    <w:rsid w:val="00EB3434"/>
    <w:rsid w:val="00EB3BC7"/>
    <w:rsid w:val="00EB4259"/>
    <w:rsid w:val="00EB64CB"/>
    <w:rsid w:val="00EB6A2B"/>
    <w:rsid w:val="00EB6E57"/>
    <w:rsid w:val="00EB745A"/>
    <w:rsid w:val="00EB7504"/>
    <w:rsid w:val="00EC06EF"/>
    <w:rsid w:val="00EC101D"/>
    <w:rsid w:val="00EC155C"/>
    <w:rsid w:val="00EC1750"/>
    <w:rsid w:val="00EC186B"/>
    <w:rsid w:val="00EC1AA6"/>
    <w:rsid w:val="00EC200B"/>
    <w:rsid w:val="00EC2A49"/>
    <w:rsid w:val="00EC2EA7"/>
    <w:rsid w:val="00EC342B"/>
    <w:rsid w:val="00EC3498"/>
    <w:rsid w:val="00EC36CF"/>
    <w:rsid w:val="00EC3D0D"/>
    <w:rsid w:val="00EC3F94"/>
    <w:rsid w:val="00EC5481"/>
    <w:rsid w:val="00EC58D9"/>
    <w:rsid w:val="00EC5A04"/>
    <w:rsid w:val="00EC5B4D"/>
    <w:rsid w:val="00EC5B62"/>
    <w:rsid w:val="00EC6BA6"/>
    <w:rsid w:val="00EC6F01"/>
    <w:rsid w:val="00EC741C"/>
    <w:rsid w:val="00EC74E8"/>
    <w:rsid w:val="00EC7666"/>
    <w:rsid w:val="00EC77FF"/>
    <w:rsid w:val="00EC7A51"/>
    <w:rsid w:val="00ED036F"/>
    <w:rsid w:val="00ED0A69"/>
    <w:rsid w:val="00ED0BCB"/>
    <w:rsid w:val="00ED0C74"/>
    <w:rsid w:val="00ED1098"/>
    <w:rsid w:val="00ED160F"/>
    <w:rsid w:val="00ED21DD"/>
    <w:rsid w:val="00ED23BD"/>
    <w:rsid w:val="00ED2F5E"/>
    <w:rsid w:val="00ED347D"/>
    <w:rsid w:val="00ED4E53"/>
    <w:rsid w:val="00ED4FEE"/>
    <w:rsid w:val="00ED55A7"/>
    <w:rsid w:val="00ED5921"/>
    <w:rsid w:val="00ED5AB1"/>
    <w:rsid w:val="00ED5E49"/>
    <w:rsid w:val="00ED6387"/>
    <w:rsid w:val="00ED66B4"/>
    <w:rsid w:val="00EE0D83"/>
    <w:rsid w:val="00EE193C"/>
    <w:rsid w:val="00EE1AE2"/>
    <w:rsid w:val="00EE1F42"/>
    <w:rsid w:val="00EE241A"/>
    <w:rsid w:val="00EE31A5"/>
    <w:rsid w:val="00EE3C8F"/>
    <w:rsid w:val="00EE40F3"/>
    <w:rsid w:val="00EE41FA"/>
    <w:rsid w:val="00EE42F2"/>
    <w:rsid w:val="00EE5A53"/>
    <w:rsid w:val="00EE5CA7"/>
    <w:rsid w:val="00EE5D07"/>
    <w:rsid w:val="00EE6231"/>
    <w:rsid w:val="00EE63A6"/>
    <w:rsid w:val="00EE643B"/>
    <w:rsid w:val="00EE6748"/>
    <w:rsid w:val="00EE6919"/>
    <w:rsid w:val="00EE6E8A"/>
    <w:rsid w:val="00EE718C"/>
    <w:rsid w:val="00EE7560"/>
    <w:rsid w:val="00EF06B5"/>
    <w:rsid w:val="00EF0929"/>
    <w:rsid w:val="00EF0A7C"/>
    <w:rsid w:val="00EF10A8"/>
    <w:rsid w:val="00EF10BF"/>
    <w:rsid w:val="00EF12D4"/>
    <w:rsid w:val="00EF150A"/>
    <w:rsid w:val="00EF19CD"/>
    <w:rsid w:val="00EF3570"/>
    <w:rsid w:val="00EF35B9"/>
    <w:rsid w:val="00EF3F6A"/>
    <w:rsid w:val="00EF3F86"/>
    <w:rsid w:val="00EF4715"/>
    <w:rsid w:val="00EF4CAE"/>
    <w:rsid w:val="00EF58C3"/>
    <w:rsid w:val="00EF5B57"/>
    <w:rsid w:val="00EF5E08"/>
    <w:rsid w:val="00EF63CB"/>
    <w:rsid w:val="00EF6642"/>
    <w:rsid w:val="00EF6846"/>
    <w:rsid w:val="00EF6A32"/>
    <w:rsid w:val="00EF6FF4"/>
    <w:rsid w:val="00EF7928"/>
    <w:rsid w:val="00EF7AF9"/>
    <w:rsid w:val="00F0010C"/>
    <w:rsid w:val="00F0122A"/>
    <w:rsid w:val="00F01A02"/>
    <w:rsid w:val="00F01E4D"/>
    <w:rsid w:val="00F027A8"/>
    <w:rsid w:val="00F02B41"/>
    <w:rsid w:val="00F03261"/>
    <w:rsid w:val="00F034AB"/>
    <w:rsid w:val="00F03880"/>
    <w:rsid w:val="00F040B4"/>
    <w:rsid w:val="00F04539"/>
    <w:rsid w:val="00F0453E"/>
    <w:rsid w:val="00F04ABC"/>
    <w:rsid w:val="00F04CDC"/>
    <w:rsid w:val="00F05314"/>
    <w:rsid w:val="00F05A85"/>
    <w:rsid w:val="00F05DFD"/>
    <w:rsid w:val="00F070F3"/>
    <w:rsid w:val="00F07211"/>
    <w:rsid w:val="00F0749B"/>
    <w:rsid w:val="00F11386"/>
    <w:rsid w:val="00F11C5A"/>
    <w:rsid w:val="00F12361"/>
    <w:rsid w:val="00F128DD"/>
    <w:rsid w:val="00F13DC4"/>
    <w:rsid w:val="00F14980"/>
    <w:rsid w:val="00F14A57"/>
    <w:rsid w:val="00F15C65"/>
    <w:rsid w:val="00F16BB8"/>
    <w:rsid w:val="00F2005E"/>
    <w:rsid w:val="00F202C7"/>
    <w:rsid w:val="00F209BB"/>
    <w:rsid w:val="00F21A33"/>
    <w:rsid w:val="00F21B4E"/>
    <w:rsid w:val="00F21E6B"/>
    <w:rsid w:val="00F2275E"/>
    <w:rsid w:val="00F231F4"/>
    <w:rsid w:val="00F232CD"/>
    <w:rsid w:val="00F232F3"/>
    <w:rsid w:val="00F23949"/>
    <w:rsid w:val="00F2477C"/>
    <w:rsid w:val="00F24806"/>
    <w:rsid w:val="00F24BCA"/>
    <w:rsid w:val="00F25157"/>
    <w:rsid w:val="00F25447"/>
    <w:rsid w:val="00F25BC7"/>
    <w:rsid w:val="00F25C1C"/>
    <w:rsid w:val="00F26462"/>
    <w:rsid w:val="00F264BC"/>
    <w:rsid w:val="00F26591"/>
    <w:rsid w:val="00F26DFE"/>
    <w:rsid w:val="00F3070C"/>
    <w:rsid w:val="00F30DBD"/>
    <w:rsid w:val="00F30E51"/>
    <w:rsid w:val="00F311C7"/>
    <w:rsid w:val="00F312B0"/>
    <w:rsid w:val="00F31C1A"/>
    <w:rsid w:val="00F325FA"/>
    <w:rsid w:val="00F32702"/>
    <w:rsid w:val="00F33040"/>
    <w:rsid w:val="00F331FD"/>
    <w:rsid w:val="00F33A2E"/>
    <w:rsid w:val="00F33A60"/>
    <w:rsid w:val="00F343F8"/>
    <w:rsid w:val="00F344D6"/>
    <w:rsid w:val="00F3518A"/>
    <w:rsid w:val="00F352DB"/>
    <w:rsid w:val="00F3569E"/>
    <w:rsid w:val="00F369B7"/>
    <w:rsid w:val="00F36C54"/>
    <w:rsid w:val="00F36CFA"/>
    <w:rsid w:val="00F40089"/>
    <w:rsid w:val="00F40AE6"/>
    <w:rsid w:val="00F42015"/>
    <w:rsid w:val="00F42C17"/>
    <w:rsid w:val="00F42D4A"/>
    <w:rsid w:val="00F43758"/>
    <w:rsid w:val="00F43DC4"/>
    <w:rsid w:val="00F43F8F"/>
    <w:rsid w:val="00F44BA4"/>
    <w:rsid w:val="00F45268"/>
    <w:rsid w:val="00F45BF7"/>
    <w:rsid w:val="00F464BD"/>
    <w:rsid w:val="00F4672E"/>
    <w:rsid w:val="00F46979"/>
    <w:rsid w:val="00F4787F"/>
    <w:rsid w:val="00F47B14"/>
    <w:rsid w:val="00F47FFC"/>
    <w:rsid w:val="00F51346"/>
    <w:rsid w:val="00F51821"/>
    <w:rsid w:val="00F518B0"/>
    <w:rsid w:val="00F51BA6"/>
    <w:rsid w:val="00F51C0E"/>
    <w:rsid w:val="00F51D7C"/>
    <w:rsid w:val="00F5254A"/>
    <w:rsid w:val="00F528FF"/>
    <w:rsid w:val="00F53442"/>
    <w:rsid w:val="00F536D8"/>
    <w:rsid w:val="00F542DC"/>
    <w:rsid w:val="00F54497"/>
    <w:rsid w:val="00F548F5"/>
    <w:rsid w:val="00F549AB"/>
    <w:rsid w:val="00F54F58"/>
    <w:rsid w:val="00F56F12"/>
    <w:rsid w:val="00F57A70"/>
    <w:rsid w:val="00F57CAA"/>
    <w:rsid w:val="00F60839"/>
    <w:rsid w:val="00F61857"/>
    <w:rsid w:val="00F622BB"/>
    <w:rsid w:val="00F637F8"/>
    <w:rsid w:val="00F63AD7"/>
    <w:rsid w:val="00F63CAF"/>
    <w:rsid w:val="00F63F02"/>
    <w:rsid w:val="00F64497"/>
    <w:rsid w:val="00F648AC"/>
    <w:rsid w:val="00F64901"/>
    <w:rsid w:val="00F64F18"/>
    <w:rsid w:val="00F65798"/>
    <w:rsid w:val="00F65DF3"/>
    <w:rsid w:val="00F66D5D"/>
    <w:rsid w:val="00F66FEE"/>
    <w:rsid w:val="00F67B91"/>
    <w:rsid w:val="00F7003D"/>
    <w:rsid w:val="00F70674"/>
    <w:rsid w:val="00F70DAA"/>
    <w:rsid w:val="00F71109"/>
    <w:rsid w:val="00F715EE"/>
    <w:rsid w:val="00F7205F"/>
    <w:rsid w:val="00F72422"/>
    <w:rsid w:val="00F72B02"/>
    <w:rsid w:val="00F72C10"/>
    <w:rsid w:val="00F72CBA"/>
    <w:rsid w:val="00F735F9"/>
    <w:rsid w:val="00F73A14"/>
    <w:rsid w:val="00F7426E"/>
    <w:rsid w:val="00F74DC4"/>
    <w:rsid w:val="00F75ED1"/>
    <w:rsid w:val="00F76D40"/>
    <w:rsid w:val="00F77135"/>
    <w:rsid w:val="00F772E6"/>
    <w:rsid w:val="00F777C7"/>
    <w:rsid w:val="00F80881"/>
    <w:rsid w:val="00F80F1D"/>
    <w:rsid w:val="00F81BBC"/>
    <w:rsid w:val="00F81C52"/>
    <w:rsid w:val="00F81D55"/>
    <w:rsid w:val="00F8246F"/>
    <w:rsid w:val="00F824C2"/>
    <w:rsid w:val="00F83B49"/>
    <w:rsid w:val="00F83FE9"/>
    <w:rsid w:val="00F842D1"/>
    <w:rsid w:val="00F84BC2"/>
    <w:rsid w:val="00F84DE3"/>
    <w:rsid w:val="00F84E41"/>
    <w:rsid w:val="00F85371"/>
    <w:rsid w:val="00F85C71"/>
    <w:rsid w:val="00F85E10"/>
    <w:rsid w:val="00F85E40"/>
    <w:rsid w:val="00F85E75"/>
    <w:rsid w:val="00F8663E"/>
    <w:rsid w:val="00F86CFF"/>
    <w:rsid w:val="00F86D34"/>
    <w:rsid w:val="00F8754A"/>
    <w:rsid w:val="00F87BDF"/>
    <w:rsid w:val="00F90365"/>
    <w:rsid w:val="00F90773"/>
    <w:rsid w:val="00F90910"/>
    <w:rsid w:val="00F90D9C"/>
    <w:rsid w:val="00F91425"/>
    <w:rsid w:val="00F91472"/>
    <w:rsid w:val="00F91B99"/>
    <w:rsid w:val="00F937F5"/>
    <w:rsid w:val="00F94048"/>
    <w:rsid w:val="00F943B5"/>
    <w:rsid w:val="00F94FCA"/>
    <w:rsid w:val="00F950CC"/>
    <w:rsid w:val="00F95478"/>
    <w:rsid w:val="00F95798"/>
    <w:rsid w:val="00F96D1C"/>
    <w:rsid w:val="00F96D60"/>
    <w:rsid w:val="00F9735B"/>
    <w:rsid w:val="00F97F6A"/>
    <w:rsid w:val="00FA18B1"/>
    <w:rsid w:val="00FA1C60"/>
    <w:rsid w:val="00FA2420"/>
    <w:rsid w:val="00FA3916"/>
    <w:rsid w:val="00FA3954"/>
    <w:rsid w:val="00FA3983"/>
    <w:rsid w:val="00FA4036"/>
    <w:rsid w:val="00FA4059"/>
    <w:rsid w:val="00FA425D"/>
    <w:rsid w:val="00FA5788"/>
    <w:rsid w:val="00FA580B"/>
    <w:rsid w:val="00FA5F6C"/>
    <w:rsid w:val="00FA5FAA"/>
    <w:rsid w:val="00FA6437"/>
    <w:rsid w:val="00FA6785"/>
    <w:rsid w:val="00FA6C33"/>
    <w:rsid w:val="00FA702C"/>
    <w:rsid w:val="00FA72FC"/>
    <w:rsid w:val="00FA7394"/>
    <w:rsid w:val="00FA7504"/>
    <w:rsid w:val="00FA7560"/>
    <w:rsid w:val="00FA780D"/>
    <w:rsid w:val="00FB0230"/>
    <w:rsid w:val="00FB0365"/>
    <w:rsid w:val="00FB0585"/>
    <w:rsid w:val="00FB08D1"/>
    <w:rsid w:val="00FB0D9B"/>
    <w:rsid w:val="00FB1D64"/>
    <w:rsid w:val="00FB20E5"/>
    <w:rsid w:val="00FB24DC"/>
    <w:rsid w:val="00FB2C2C"/>
    <w:rsid w:val="00FB302D"/>
    <w:rsid w:val="00FB3092"/>
    <w:rsid w:val="00FB3483"/>
    <w:rsid w:val="00FB369B"/>
    <w:rsid w:val="00FB3C63"/>
    <w:rsid w:val="00FB3E66"/>
    <w:rsid w:val="00FB4131"/>
    <w:rsid w:val="00FB430C"/>
    <w:rsid w:val="00FB501D"/>
    <w:rsid w:val="00FB51E4"/>
    <w:rsid w:val="00FB51FB"/>
    <w:rsid w:val="00FB5CCF"/>
    <w:rsid w:val="00FB6245"/>
    <w:rsid w:val="00FB65E1"/>
    <w:rsid w:val="00FB71A5"/>
    <w:rsid w:val="00FB76D1"/>
    <w:rsid w:val="00FC02F4"/>
    <w:rsid w:val="00FC1006"/>
    <w:rsid w:val="00FC15B5"/>
    <w:rsid w:val="00FC1650"/>
    <w:rsid w:val="00FC2369"/>
    <w:rsid w:val="00FC26B7"/>
    <w:rsid w:val="00FC2CFA"/>
    <w:rsid w:val="00FC3424"/>
    <w:rsid w:val="00FC4922"/>
    <w:rsid w:val="00FC4EE9"/>
    <w:rsid w:val="00FC5882"/>
    <w:rsid w:val="00FC6436"/>
    <w:rsid w:val="00FC6537"/>
    <w:rsid w:val="00FC69D4"/>
    <w:rsid w:val="00FC6C5D"/>
    <w:rsid w:val="00FC6C63"/>
    <w:rsid w:val="00FC6DF8"/>
    <w:rsid w:val="00FC7110"/>
    <w:rsid w:val="00FC735C"/>
    <w:rsid w:val="00FD01AC"/>
    <w:rsid w:val="00FD09C7"/>
    <w:rsid w:val="00FD181B"/>
    <w:rsid w:val="00FD1922"/>
    <w:rsid w:val="00FD1BE8"/>
    <w:rsid w:val="00FD1C31"/>
    <w:rsid w:val="00FD1EE1"/>
    <w:rsid w:val="00FD236C"/>
    <w:rsid w:val="00FD2849"/>
    <w:rsid w:val="00FD2F7F"/>
    <w:rsid w:val="00FD3864"/>
    <w:rsid w:val="00FD3DEB"/>
    <w:rsid w:val="00FD424E"/>
    <w:rsid w:val="00FD4D12"/>
    <w:rsid w:val="00FD507C"/>
    <w:rsid w:val="00FD50B1"/>
    <w:rsid w:val="00FD5415"/>
    <w:rsid w:val="00FD543C"/>
    <w:rsid w:val="00FD566C"/>
    <w:rsid w:val="00FD59B8"/>
    <w:rsid w:val="00FD5CAC"/>
    <w:rsid w:val="00FD5CB3"/>
    <w:rsid w:val="00FD6DE2"/>
    <w:rsid w:val="00FD7EDD"/>
    <w:rsid w:val="00FE0BEB"/>
    <w:rsid w:val="00FE17FD"/>
    <w:rsid w:val="00FE2055"/>
    <w:rsid w:val="00FE3FD5"/>
    <w:rsid w:val="00FE4519"/>
    <w:rsid w:val="00FE4570"/>
    <w:rsid w:val="00FE4D77"/>
    <w:rsid w:val="00FE6618"/>
    <w:rsid w:val="00FE689B"/>
    <w:rsid w:val="00FE7424"/>
    <w:rsid w:val="00FE766A"/>
    <w:rsid w:val="00FE766B"/>
    <w:rsid w:val="00FE7AD9"/>
    <w:rsid w:val="00FE7B43"/>
    <w:rsid w:val="00FE7F51"/>
    <w:rsid w:val="00FF1AD7"/>
    <w:rsid w:val="00FF1C06"/>
    <w:rsid w:val="00FF26E6"/>
    <w:rsid w:val="00FF298D"/>
    <w:rsid w:val="00FF3414"/>
    <w:rsid w:val="00FF36BF"/>
    <w:rsid w:val="00FF3831"/>
    <w:rsid w:val="00FF4007"/>
    <w:rsid w:val="00FF415A"/>
    <w:rsid w:val="00FF4178"/>
    <w:rsid w:val="00FF4A1D"/>
    <w:rsid w:val="00FF50BE"/>
    <w:rsid w:val="00FF5120"/>
    <w:rsid w:val="00FF566C"/>
    <w:rsid w:val="00FF5E14"/>
    <w:rsid w:val="00FF62DA"/>
    <w:rsid w:val="00FF63A5"/>
    <w:rsid w:val="00FF689C"/>
    <w:rsid w:val="00FF699B"/>
    <w:rsid w:val="00FF6EC2"/>
    <w:rsid w:val="00FF6F7E"/>
    <w:rsid w:val="00FF6FC0"/>
    <w:rsid w:val="00FF7616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D0A"/>
  </w:style>
  <w:style w:type="paragraph" w:styleId="1">
    <w:name w:val="heading 1"/>
    <w:basedOn w:val="a"/>
    <w:link w:val="10"/>
    <w:uiPriority w:val="9"/>
    <w:qFormat/>
    <w:rsid w:val="00E439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basedOn w:val="a0"/>
    <w:rsid w:val="006D17FC"/>
    <w:rPr>
      <w:vertAlign w:val="superscript"/>
    </w:rPr>
  </w:style>
  <w:style w:type="paragraph" w:styleId="a5">
    <w:name w:val="List Paragraph"/>
    <w:basedOn w:val="a"/>
    <w:uiPriority w:val="34"/>
    <w:qFormat/>
    <w:rsid w:val="006D17FC"/>
    <w:pPr>
      <w:ind w:left="720"/>
      <w:contextualSpacing/>
    </w:pPr>
  </w:style>
  <w:style w:type="paragraph" w:styleId="a6">
    <w:name w:val="footnote text"/>
    <w:basedOn w:val="a"/>
    <w:link w:val="a7"/>
    <w:rsid w:val="009655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9655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3D2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D22D6"/>
  </w:style>
  <w:style w:type="paragraph" w:styleId="aa">
    <w:name w:val="footer"/>
    <w:basedOn w:val="a"/>
    <w:link w:val="ab"/>
    <w:uiPriority w:val="99"/>
    <w:unhideWhenUsed/>
    <w:rsid w:val="003D2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D22D6"/>
  </w:style>
  <w:style w:type="character" w:customStyle="1" w:styleId="10">
    <w:name w:val="Заголовок 1 Знак"/>
    <w:basedOn w:val="a0"/>
    <w:link w:val="1"/>
    <w:uiPriority w:val="9"/>
    <w:rsid w:val="00E439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D0A"/>
  </w:style>
  <w:style w:type="paragraph" w:styleId="1">
    <w:name w:val="heading 1"/>
    <w:basedOn w:val="a"/>
    <w:link w:val="10"/>
    <w:uiPriority w:val="9"/>
    <w:qFormat/>
    <w:rsid w:val="00E439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basedOn w:val="a0"/>
    <w:rsid w:val="006D17FC"/>
    <w:rPr>
      <w:vertAlign w:val="superscript"/>
    </w:rPr>
  </w:style>
  <w:style w:type="paragraph" w:styleId="a5">
    <w:name w:val="List Paragraph"/>
    <w:basedOn w:val="a"/>
    <w:uiPriority w:val="34"/>
    <w:qFormat/>
    <w:rsid w:val="006D17FC"/>
    <w:pPr>
      <w:ind w:left="720"/>
      <w:contextualSpacing/>
    </w:pPr>
  </w:style>
  <w:style w:type="paragraph" w:styleId="a6">
    <w:name w:val="footnote text"/>
    <w:basedOn w:val="a"/>
    <w:link w:val="a7"/>
    <w:rsid w:val="009655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9655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3D2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D22D6"/>
  </w:style>
  <w:style w:type="paragraph" w:styleId="aa">
    <w:name w:val="footer"/>
    <w:basedOn w:val="a"/>
    <w:link w:val="ab"/>
    <w:uiPriority w:val="99"/>
    <w:unhideWhenUsed/>
    <w:rsid w:val="003D2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D22D6"/>
  </w:style>
  <w:style w:type="character" w:customStyle="1" w:styleId="10">
    <w:name w:val="Заголовок 1 Знак"/>
    <w:basedOn w:val="a0"/>
    <w:link w:val="1"/>
    <w:uiPriority w:val="9"/>
    <w:rsid w:val="00E439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3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4940</Words>
  <Characters>28163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Аександр</dc:creator>
  <cp:lastModifiedBy>1</cp:lastModifiedBy>
  <cp:revision>5</cp:revision>
  <cp:lastPrinted>2020-05-25T10:52:00Z</cp:lastPrinted>
  <dcterms:created xsi:type="dcterms:W3CDTF">2020-08-18T03:12:00Z</dcterms:created>
  <dcterms:modified xsi:type="dcterms:W3CDTF">2020-08-18T04:40:00Z</dcterms:modified>
</cp:coreProperties>
</file>