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01" w:rsidRPr="00751901" w:rsidRDefault="00751901" w:rsidP="0075190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519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Якимова Галина Александровна </w:t>
      </w:r>
    </w:p>
    <w:p w:rsidR="00751901" w:rsidRPr="00751901" w:rsidRDefault="00751901" w:rsidP="0075190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519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 русского языка и литературы, </w:t>
      </w:r>
      <w:r w:rsidRPr="0075190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519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Сычева Анна Александровна </w:t>
      </w:r>
    </w:p>
    <w:p w:rsidR="00751901" w:rsidRPr="00751901" w:rsidRDefault="00751901" w:rsidP="0075190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519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 математики, </w:t>
      </w:r>
    </w:p>
    <w:p w:rsidR="00751901" w:rsidRPr="00751901" w:rsidRDefault="00751901" w:rsidP="0075190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519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 СОШ №90 п</w:t>
      </w:r>
      <w:proofErr w:type="gramStart"/>
      <w:r w:rsidRPr="007519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.К</w:t>
      </w:r>
      <w:proofErr w:type="gramEnd"/>
      <w:r w:rsidRPr="007519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улой</w:t>
      </w:r>
    </w:p>
    <w:p w:rsidR="00751901" w:rsidRPr="00751901" w:rsidRDefault="00751901" w:rsidP="007519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519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Вельского района Архангельской области</w:t>
      </w:r>
    </w:p>
    <w:p w:rsidR="00751901" w:rsidRDefault="00751901" w:rsidP="00B950C3">
      <w:pPr>
        <w:shd w:val="clear" w:color="auto" w:fill="FFFFFF"/>
        <w:spacing w:before="100" w:beforeAutospacing="1" w:after="257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950C3" w:rsidRPr="00DD204F" w:rsidRDefault="00B950C3" w:rsidP="00B950C3">
      <w:pPr>
        <w:shd w:val="clear" w:color="auto" w:fill="FFFFFF"/>
        <w:spacing w:before="100" w:beforeAutospacing="1" w:after="257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D20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Сценарий </w:t>
      </w:r>
      <w:bookmarkStart w:id="0" w:name="_GoBack"/>
      <w:bookmarkEnd w:id="0"/>
      <w:r w:rsidRPr="00DD20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7118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 грянул бал…</w:t>
      </w:r>
      <w:r w:rsidRPr="00DD20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B950C3" w:rsidRPr="00990433" w:rsidRDefault="00B950C3" w:rsidP="00B950C3">
      <w:pPr>
        <w:shd w:val="clear" w:color="auto" w:fill="FFFFFF"/>
        <w:spacing w:before="100" w:beforeAutospacing="1" w:after="257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20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культуры личности школьника в процессе совместного творчества обучающихся и педагогов, содействие в осмыслении ценности уважительных взаимоотношений, образование в сфере танцевального искусства, светского и бального этикета.</w:t>
      </w:r>
    </w:p>
    <w:p w:rsidR="00B950C3" w:rsidRPr="00DD204F" w:rsidRDefault="00B950C3" w:rsidP="00B950C3">
      <w:pPr>
        <w:shd w:val="clear" w:color="auto" w:fill="FFFFFF"/>
        <w:spacing w:before="100" w:beforeAutospacing="1" w:after="257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D20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Задачи:</w:t>
      </w:r>
    </w:p>
    <w:p w:rsidR="00B950C3" w:rsidRDefault="00B950C3" w:rsidP="00B950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познакомить обучающихся с культурными традициями дворянского бала через различные формы воспитательных мероприятий (подготовительный этап);</w:t>
      </w:r>
    </w:p>
    <w:p w:rsidR="00B950C3" w:rsidRDefault="00B950C3" w:rsidP="00B950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обучить танцевальному искусству вальса, полонеза, падеграса, бальным играм;</w:t>
      </w:r>
    </w:p>
    <w:p w:rsidR="00B950C3" w:rsidRPr="00990433" w:rsidRDefault="00B950C3" w:rsidP="00B950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формировать эстетический вкус  в вопросах внешнего вида участников бала;</w:t>
      </w:r>
    </w:p>
    <w:p w:rsidR="00B950C3" w:rsidRPr="00990433" w:rsidRDefault="00B950C3" w:rsidP="00B950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привлечь детей и взрослых к практической деятельности по оформлению зала, школы в целом.</w:t>
      </w:r>
    </w:p>
    <w:p w:rsidR="00B950C3" w:rsidRPr="009623DE" w:rsidRDefault="00B950C3" w:rsidP="00B950C3">
      <w:pPr>
        <w:shd w:val="clear" w:color="auto" w:fill="FFFFFF"/>
        <w:spacing w:before="100" w:beforeAutospacing="1" w:after="257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9623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Оборудование</w:t>
      </w:r>
      <w:r w:rsidRPr="009623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:</w:t>
      </w:r>
    </w:p>
    <w:p w:rsidR="00B950C3" w:rsidRPr="00DD204F" w:rsidRDefault="00B950C3" w:rsidP="00B950C3">
      <w:pPr>
        <w:pStyle w:val="a3"/>
        <w:numPr>
          <w:ilvl w:val="0"/>
          <w:numId w:val="1"/>
        </w:numPr>
        <w:shd w:val="clear" w:color="auto" w:fill="FFFFFF"/>
        <w:spacing w:before="100" w:beforeAutospacing="1" w:after="257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</w:pPr>
      <w:r w:rsidRPr="00DD2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Презентация по теме «В России бал сегодня моден…»  </w:t>
      </w:r>
      <w:r w:rsidRPr="00DD204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</w:t>
      </w:r>
      <w:r w:rsidRPr="00DD204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риложение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№</w:t>
      </w:r>
      <w:r w:rsidRPr="00DD204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1)</w:t>
      </w:r>
    </w:p>
    <w:p w:rsidR="00B950C3" w:rsidRPr="00DD204F" w:rsidRDefault="00B950C3" w:rsidP="00B950C3">
      <w:pPr>
        <w:pStyle w:val="a3"/>
        <w:numPr>
          <w:ilvl w:val="0"/>
          <w:numId w:val="1"/>
        </w:numPr>
        <w:shd w:val="clear" w:color="auto" w:fill="FFFFFF"/>
        <w:spacing w:before="100" w:beforeAutospacing="1" w:after="25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DD204F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Мультимедийный проектор</w:t>
      </w:r>
    </w:p>
    <w:p w:rsidR="00B950C3" w:rsidRPr="00DD204F" w:rsidRDefault="00B950C3" w:rsidP="00B950C3">
      <w:pPr>
        <w:pStyle w:val="a3"/>
        <w:numPr>
          <w:ilvl w:val="0"/>
          <w:numId w:val="1"/>
        </w:numPr>
        <w:shd w:val="clear" w:color="auto" w:fill="FFFFFF"/>
        <w:spacing w:before="100" w:beforeAutospacing="1" w:after="25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DD204F">
        <w:rPr>
          <w:rFonts w:ascii="Times New Roman" w:eastAsia="Times New Roman" w:hAnsi="Times New Roman" w:cs="Times New Roman"/>
          <w:color w:val="000000"/>
          <w:sz w:val="28"/>
          <w:szCs w:val="28"/>
        </w:rPr>
        <w:t>Аудиозаписи музыкальных произведений</w:t>
      </w:r>
    </w:p>
    <w:p w:rsidR="00B950C3" w:rsidRDefault="00B950C3" w:rsidP="00B950C3">
      <w:pPr>
        <w:pStyle w:val="a3"/>
        <w:numPr>
          <w:ilvl w:val="0"/>
          <w:numId w:val="1"/>
        </w:numPr>
        <w:shd w:val="clear" w:color="auto" w:fill="FFFFFF"/>
        <w:spacing w:before="100" w:beforeAutospacing="1" w:after="25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2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Видеоматериалы (фрагменты из к/ф «Война и мир» - «Бал Наташи Ростовой», из к/ф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«Евгений Онегин» - «Бал у Лариных»)</w:t>
      </w:r>
    </w:p>
    <w:p w:rsidR="00B950C3" w:rsidRDefault="00B950C3" w:rsidP="00B950C3">
      <w:pPr>
        <w:shd w:val="clear" w:color="auto" w:fill="FFFFFF"/>
        <w:spacing w:before="100" w:beforeAutospacing="1" w:after="25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23DE">
        <w:rPr>
          <w:rFonts w:ascii="Times New Roman" w:eastAsia="Times New Roman" w:hAnsi="Times New Roman" w:cs="Times New Roman"/>
          <w:color w:val="000000"/>
          <w:sz w:val="28"/>
          <w:szCs w:val="28"/>
        </w:rPr>
        <w:t>Костюмы ведущих: девушки и женщины-педагоги в бальных платьях, с бальными прическами; юноши и мужчины-педагоги в костюмах.</w:t>
      </w:r>
    </w:p>
    <w:p w:rsidR="00B950C3" w:rsidRDefault="00B950C3" w:rsidP="00B950C3">
      <w:pPr>
        <w:shd w:val="clear" w:color="auto" w:fill="FFFFFF"/>
        <w:spacing w:before="100" w:beforeAutospacing="1" w:after="25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Оформление актового зала в стиле зала для дворянского бала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-столетия.</w:t>
      </w:r>
    </w:p>
    <w:p w:rsidR="00B950C3" w:rsidRDefault="00B950C3" w:rsidP="00B950C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0C3" w:rsidRDefault="00B950C3" w:rsidP="00B950C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0C3" w:rsidRPr="00A52C9D" w:rsidRDefault="00B950C3" w:rsidP="00B950C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C9D">
        <w:rPr>
          <w:rFonts w:ascii="Times New Roman" w:hAnsi="Times New Roman" w:cs="Times New Roman"/>
          <w:b/>
          <w:sz w:val="24"/>
          <w:szCs w:val="24"/>
        </w:rPr>
        <w:t>СЦЕНАРИЙ   « В России бал сегодня моден…. красота всегда жива»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 №1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Pr="00751901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Звучит музыка     </w:t>
      </w:r>
      <w:r w:rsidRPr="00751901">
        <w:rPr>
          <w:rFonts w:ascii="Times New Roman" w:hAnsi="Times New Roman" w:cs="Times New Roman"/>
          <w:sz w:val="24"/>
          <w:szCs w:val="24"/>
        </w:rPr>
        <w:t>(вальс  Е.Доги   из кинофильма «Мой ласковый и нежный зверь»)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1:</w:t>
      </w:r>
      <w:r>
        <w:rPr>
          <w:rFonts w:ascii="Times New Roman" w:hAnsi="Times New Roman" w:cs="Times New Roman"/>
          <w:sz w:val="24"/>
          <w:szCs w:val="24"/>
        </w:rPr>
        <w:tab/>
        <w:t>Всем добрый день! Добрый день, дамы и господа!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2:</w:t>
      </w:r>
      <w:r>
        <w:rPr>
          <w:rFonts w:ascii="Times New Roman" w:hAnsi="Times New Roman" w:cs="Times New Roman"/>
          <w:sz w:val="24"/>
          <w:szCs w:val="24"/>
        </w:rPr>
        <w:tab/>
        <w:t>Добрый день, судари и сударыни!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1:</w:t>
      </w:r>
      <w:r>
        <w:rPr>
          <w:rFonts w:ascii="Times New Roman" w:hAnsi="Times New Roman" w:cs="Times New Roman"/>
          <w:sz w:val="24"/>
          <w:szCs w:val="24"/>
        </w:rPr>
        <w:tab/>
        <w:t>Сегодня мы все в ожидании чуда, в ожидании сказки.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1:</w:t>
      </w:r>
      <w:r>
        <w:rPr>
          <w:rFonts w:ascii="Times New Roman" w:hAnsi="Times New Roman" w:cs="Times New Roman"/>
          <w:sz w:val="24"/>
          <w:szCs w:val="24"/>
        </w:rPr>
        <w:tab/>
        <w:t>И эти ожидания связаны с нашим представлением о бале.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2:</w:t>
      </w:r>
      <w:r>
        <w:rPr>
          <w:rFonts w:ascii="Times New Roman" w:hAnsi="Times New Roman" w:cs="Times New Roman"/>
          <w:sz w:val="24"/>
          <w:szCs w:val="24"/>
        </w:rPr>
        <w:tab/>
        <w:t>Бал-это время волшебства. Место встреч и место признаний, место знакомств.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 №2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Pr="00751901" w:rsidRDefault="00B950C3" w:rsidP="00B950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1901">
        <w:rPr>
          <w:rFonts w:ascii="Times New Roman" w:hAnsi="Times New Roman" w:cs="Times New Roman"/>
          <w:sz w:val="24"/>
          <w:szCs w:val="24"/>
        </w:rPr>
        <w:t xml:space="preserve">Вальс  Штрауса «Утренние голоса» </w:t>
      </w:r>
    </w:p>
    <w:p w:rsidR="00B950C3" w:rsidRPr="00751901" w:rsidRDefault="00B950C3" w:rsidP="00B950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1901">
        <w:rPr>
          <w:rFonts w:ascii="Times New Roman" w:hAnsi="Times New Roman" w:cs="Times New Roman"/>
          <w:sz w:val="24"/>
          <w:szCs w:val="24"/>
        </w:rPr>
        <w:t xml:space="preserve">(исполняется фрагмент вальса группой </w:t>
      </w:r>
      <w:proofErr w:type="gramStart"/>
      <w:r w:rsidRPr="0075190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51901">
        <w:rPr>
          <w:rFonts w:ascii="Times New Roman" w:hAnsi="Times New Roman" w:cs="Times New Roman"/>
          <w:sz w:val="24"/>
          <w:szCs w:val="24"/>
        </w:rPr>
        <w:t xml:space="preserve"> 10 класса)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 № 3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В3:</w:t>
      </w:r>
      <w:r>
        <w:rPr>
          <w:rFonts w:ascii="Times New Roman" w:hAnsi="Times New Roman" w:cs="Times New Roman"/>
          <w:sz w:val="24"/>
          <w:szCs w:val="24"/>
        </w:rPr>
        <w:tab/>
        <w:t>В России бал сегодня моден,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 много лет назад,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Красив, престижен, благороден,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всем стремится показать,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возрождается Россия,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красота всегда жива.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путь узнают молодые,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мир спасает красота!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№4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4:</w:t>
      </w:r>
      <w:r>
        <w:rPr>
          <w:rFonts w:ascii="Times New Roman" w:hAnsi="Times New Roman" w:cs="Times New Roman"/>
          <w:sz w:val="24"/>
          <w:szCs w:val="24"/>
        </w:rPr>
        <w:tab/>
        <w:t>Когда трепещут эти звуки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дразнит ноющий смычок,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Слагая на колени руки,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Сажусь в забытый уголок.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И, как зари румянец дальний,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Иль даль былых немая речь,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Меня пленяет вихорь бальный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шевелит мерцанье свеч.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О, как  ничем неукротимо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Уносит к юности былой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Вблизи порхающее мимо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Круженье пары молодой.</w:t>
      </w:r>
    </w:p>
    <w:p w:rsidR="00B950C3" w:rsidRDefault="00B950C3" w:rsidP="00B950C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(А.Фет)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 № </w:t>
      </w:r>
      <w:r w:rsidRPr="00A404E0">
        <w:rPr>
          <w:rFonts w:ascii="Times New Roman" w:hAnsi="Times New Roman" w:cs="Times New Roman"/>
          <w:sz w:val="24"/>
          <w:szCs w:val="24"/>
          <w:u w:val="single"/>
        </w:rPr>
        <w:t xml:space="preserve">5        </w:t>
      </w:r>
    </w:p>
    <w:p w:rsidR="00B950C3" w:rsidRPr="00751901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 w:rsidRPr="00751901">
        <w:rPr>
          <w:rFonts w:ascii="Times New Roman" w:hAnsi="Times New Roman" w:cs="Times New Roman"/>
          <w:sz w:val="24"/>
          <w:szCs w:val="24"/>
        </w:rPr>
        <w:t xml:space="preserve">  медленный вальс  (Ф.Шопен «Вальс ля-минор»),   исполняет  танцевальная группа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№6 </w:t>
      </w:r>
      <w:r>
        <w:rPr>
          <w:rFonts w:ascii="Times New Roman" w:hAnsi="Times New Roman" w:cs="Times New Roman"/>
          <w:sz w:val="24"/>
          <w:szCs w:val="24"/>
        </w:rPr>
        <w:tab/>
        <w:t>(на фоне вальса)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705" w:hanging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Как это волшебно: мерцанье свеч, блеск зеркал в золоченых  рамках, чарующие звуки музыки, плавно скользящие по паркету пары!</w:t>
      </w:r>
    </w:p>
    <w:p w:rsidR="00B950C3" w:rsidRDefault="00B950C3" w:rsidP="00B950C3">
      <w:pPr>
        <w:pStyle w:val="a4"/>
        <w:ind w:left="705" w:hanging="705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705" w:hanging="705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705" w:hanging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Да, это удивительно! Мы приглашаем Вас окунуться в этот волшебный мир.</w:t>
      </w:r>
    </w:p>
    <w:p w:rsidR="00B950C3" w:rsidRDefault="00B950C3" w:rsidP="00B950C3">
      <w:pPr>
        <w:pStyle w:val="a4"/>
        <w:ind w:left="705" w:hanging="705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705" w:hanging="705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705" w:hanging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50C3" w:rsidRPr="00751901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№7</w:t>
      </w:r>
      <w:r>
        <w:rPr>
          <w:rFonts w:ascii="Times New Roman" w:hAnsi="Times New Roman" w:cs="Times New Roman"/>
          <w:sz w:val="24"/>
          <w:szCs w:val="24"/>
        </w:rPr>
        <w:tab/>
      </w:r>
      <w:r w:rsidRPr="00751901">
        <w:rPr>
          <w:rFonts w:ascii="Times New Roman" w:hAnsi="Times New Roman" w:cs="Times New Roman"/>
          <w:sz w:val="24"/>
          <w:szCs w:val="24"/>
        </w:rPr>
        <w:t xml:space="preserve">на фоне музыки </w:t>
      </w:r>
      <w:r w:rsidRPr="00751901">
        <w:rPr>
          <w:rFonts w:ascii="Times New Roman" w:hAnsi="Times New Roman" w:cs="Times New Roman"/>
          <w:sz w:val="24"/>
          <w:szCs w:val="24"/>
          <w:lang w:val="en-US"/>
        </w:rPr>
        <w:t>XVIII</w:t>
      </w:r>
      <w:proofErr w:type="gramStart"/>
      <w:r w:rsidRPr="007519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51901">
        <w:rPr>
          <w:rFonts w:ascii="Times New Roman" w:hAnsi="Times New Roman" w:cs="Times New Roman"/>
          <w:sz w:val="24"/>
          <w:szCs w:val="24"/>
        </w:rPr>
        <w:t>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2:</w:t>
      </w:r>
      <w:r>
        <w:rPr>
          <w:rFonts w:ascii="Times New Roman" w:hAnsi="Times New Roman" w:cs="Times New Roman"/>
          <w:sz w:val="24"/>
          <w:szCs w:val="24"/>
        </w:rPr>
        <w:tab/>
        <w:t>Давайте расскажем юношеству, как в 1718 году указом Петра Великого были утверждены ассамблеи, ставшие первыми русскими балами.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№8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1:</w:t>
      </w:r>
      <w:r>
        <w:rPr>
          <w:rFonts w:ascii="Times New Roman" w:hAnsi="Times New Roman" w:cs="Times New Roman"/>
          <w:sz w:val="24"/>
          <w:szCs w:val="24"/>
        </w:rPr>
        <w:tab/>
        <w:t>Да! Это было удивительно и необычно для Руси. Русские дворянки, ведущие затворнический образ жизни, практически не появлявшиеся на людях, покидавшие свои дома лишь для посещения церкви,  теперь могли свободно общаться с кавалерами, танцевать, вести беседы.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9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</w:t>
      </w:r>
      <w:r w:rsidRPr="00E5724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Его Высочество Танец! Конечно, Вы знаете, что главное развлечение на  </w:t>
      </w:r>
      <w:proofErr w:type="gramStart"/>
      <w:r>
        <w:rPr>
          <w:rFonts w:ascii="Times New Roman" w:hAnsi="Times New Roman" w:cs="Times New Roman"/>
          <w:sz w:val="24"/>
          <w:szCs w:val="24"/>
        </w:rPr>
        <w:t>ассамблеях-танцы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(демонстрация видео с танцами 18 века)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proofErr w:type="gramStart"/>
      <w:r>
        <w:rPr>
          <w:rFonts w:ascii="Times New Roman" w:hAnsi="Times New Roman" w:cs="Times New Roman"/>
          <w:sz w:val="24"/>
          <w:szCs w:val="24"/>
        </w:rPr>
        <w:t>,д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В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в. танцевали в основном менуэт, англез, польку. Сами танцы в ту пору были очень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церимонными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>. Кавалер, приглашая даму, трижды кланялся. Во время танца он едва касался пальцев партнерши, а по окончании галантно целовал ей ручку.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№10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404E0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Участники ассамблей чувствовали себя весьма скованно: дамы – в непривычных платьях с огромными фижмами и тесных корсетах, кавалер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коротких штанах (кюлотах) и длинных париках.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404E0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Как бы то ни было, Петр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 рассматривал ассамблеи как школу светского воспитания для дворян.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Pr="00E57249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№11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404E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Летели  в пестром вихре десятилетия.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Правление Елизаветы  Петровны сопровождалось бесконечной чередой праздников: маскарады, балы, фейерверки. Роскошью и размахом  поражали рыцарские карусели времен Екатерины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Pr="00751901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75190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51901">
        <w:rPr>
          <w:rFonts w:ascii="Times New Roman" w:hAnsi="Times New Roman" w:cs="Times New Roman"/>
          <w:sz w:val="24"/>
          <w:szCs w:val="24"/>
        </w:rPr>
        <w:t>(на фоне музыки.</w:t>
      </w:r>
      <w:proofErr w:type="gramEnd"/>
      <w:r w:rsidRPr="00751901">
        <w:rPr>
          <w:rFonts w:ascii="Times New Roman" w:hAnsi="Times New Roman" w:cs="Times New Roman"/>
          <w:sz w:val="24"/>
          <w:szCs w:val="24"/>
        </w:rPr>
        <w:t xml:space="preserve"> Штраус. </w:t>
      </w:r>
      <w:proofErr w:type="gramStart"/>
      <w:r w:rsidRPr="00751901">
        <w:rPr>
          <w:rFonts w:ascii="Times New Roman" w:hAnsi="Times New Roman" w:cs="Times New Roman"/>
          <w:sz w:val="24"/>
          <w:szCs w:val="24"/>
        </w:rPr>
        <w:t>Вальс «Прекрасный голубой Дунай»)</w:t>
      </w:r>
      <w:proofErr w:type="gramEnd"/>
    </w:p>
    <w:p w:rsidR="00B950C3" w:rsidRPr="00A404E0" w:rsidRDefault="00B950C3" w:rsidP="00B950C3">
      <w:pPr>
        <w:pStyle w:val="a4"/>
        <w:ind w:left="1410" w:hanging="1410"/>
        <w:rPr>
          <w:rFonts w:ascii="Times New Roman" w:hAnsi="Times New Roman" w:cs="Times New Roman"/>
          <w:color w:val="FF0000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12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404E0">
        <w:rPr>
          <w:rFonts w:ascii="Times New Roman" w:hAnsi="Times New Roman" w:cs="Times New Roman"/>
          <w:sz w:val="24"/>
          <w:szCs w:val="24"/>
        </w:rPr>
        <w:t xml:space="preserve"> 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 мало изменило жизнь русского дворянства. Во дворце по-прежнему без устали отмечали праздники. По-прежнему они  были великолепны. Как и прежде дворянская России кружилась в безумном вихре танца.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404E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И снова зеркала нам отражают время,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Старинный особняк, на лестницах ковры….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Гусар  уж едет, он ставит ногу в стремя.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Мы мчимся с ним на бал, бал давешней поры!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Pr="00671B2D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№13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404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Чтобы попасть на бал, нужно было получить приглашение. «Бывало, он еще в постели, ему  записочки несут</w:t>
      </w:r>
      <w:proofErr w:type="gramStart"/>
      <w:r>
        <w:rPr>
          <w:rFonts w:ascii="Times New Roman" w:hAnsi="Times New Roman" w:cs="Times New Roman"/>
          <w:sz w:val="24"/>
          <w:szCs w:val="24"/>
        </w:rPr>
        <w:t>,»</w:t>
      </w:r>
      <w:proofErr w:type="gramEnd"/>
      <w:r>
        <w:rPr>
          <w:rFonts w:ascii="Times New Roman" w:hAnsi="Times New Roman" w:cs="Times New Roman"/>
          <w:sz w:val="24"/>
          <w:szCs w:val="24"/>
        </w:rPr>
        <w:t>- эти слова Пушкина несколько неточно  отражают  ситуацию: приглашения на бал не могли посылаться в день бала – адресаты должны были получить их за три недели и дать ответ. Приглашения  были лаконичны: « Князь  Голицын просит сделать ему  честь, пожаловать в маскарад, сего февраля 8 дня 1801 года в 6 часов».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№14</w:t>
      </w:r>
    </w:p>
    <w:p w:rsidR="00B950C3" w:rsidRPr="00751901" w:rsidRDefault="00B950C3" w:rsidP="00B950C3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55"/>
        </w:tabs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51901">
        <w:rPr>
          <w:rFonts w:ascii="Times New Roman" w:hAnsi="Times New Roman" w:cs="Times New Roman"/>
          <w:sz w:val="24"/>
          <w:szCs w:val="24"/>
        </w:rPr>
        <w:tab/>
        <w:t>(Полонез из оперы «Евгений Онегин» П.И.Чайковского)</w:t>
      </w:r>
      <w:r w:rsidRPr="00751901">
        <w:rPr>
          <w:rFonts w:ascii="Times New Roman" w:hAnsi="Times New Roman" w:cs="Times New Roman"/>
          <w:sz w:val="24"/>
          <w:szCs w:val="24"/>
        </w:rPr>
        <w:tab/>
      </w:r>
      <w:r w:rsidRPr="00751901">
        <w:rPr>
          <w:rFonts w:ascii="Times New Roman" w:hAnsi="Times New Roman" w:cs="Times New Roman"/>
          <w:sz w:val="24"/>
          <w:szCs w:val="24"/>
        </w:rPr>
        <w:tab/>
      </w:r>
    </w:p>
    <w:p w:rsidR="00B950C3" w:rsidRPr="00A404E0" w:rsidRDefault="00B950C3" w:rsidP="00B950C3">
      <w:pPr>
        <w:pStyle w:val="a4"/>
        <w:ind w:left="1410" w:hanging="1410"/>
        <w:rPr>
          <w:rFonts w:ascii="Times New Roman" w:hAnsi="Times New Roman" w:cs="Times New Roman"/>
          <w:b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3:</w:t>
      </w:r>
      <w:r>
        <w:rPr>
          <w:rFonts w:ascii="Times New Roman" w:hAnsi="Times New Roman" w:cs="Times New Roman"/>
          <w:sz w:val="24"/>
          <w:szCs w:val="24"/>
        </w:rPr>
        <w:tab/>
        <w:t>Открылся бал. Кружась, летели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Четы младые за четой.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Одежды роскошью блестели, а лица свежей красотой.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Стоял я долго… Зал гремел.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Вдруг без размера  полетел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звуком звук.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6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4:</w:t>
      </w:r>
      <w:r>
        <w:rPr>
          <w:rFonts w:ascii="Times New Roman" w:hAnsi="Times New Roman" w:cs="Times New Roman"/>
          <w:sz w:val="24"/>
          <w:szCs w:val="24"/>
        </w:rPr>
        <w:tab/>
        <w:t>Бал открывался полонезом, в котором  принимали участие все приглашенные. Это танец</w:t>
      </w:r>
      <w:r w:rsidRPr="009175E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шествие: оркестр играет музыку в величественном и медленном ритме. Пары, касаясь друг друга лишь  кончиками пальцев, под огнем сотен глаз торжественно шествуют по залу.</w:t>
      </w:r>
    </w:p>
    <w:p w:rsidR="00B950C3" w:rsidRPr="009175E5" w:rsidRDefault="00B950C3" w:rsidP="00B950C3">
      <w:pPr>
        <w:pStyle w:val="a4"/>
        <w:ind w:left="1416" w:hanging="1410"/>
        <w:rPr>
          <w:rFonts w:ascii="Times New Roman" w:hAnsi="Times New Roman" w:cs="Times New Roman"/>
          <w:color w:val="FF0000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Pr="00751901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№ </w:t>
      </w:r>
      <w:r w:rsidRPr="00751901">
        <w:rPr>
          <w:rFonts w:ascii="Times New Roman" w:hAnsi="Times New Roman" w:cs="Times New Roman"/>
          <w:sz w:val="24"/>
          <w:szCs w:val="24"/>
        </w:rPr>
        <w:t>15      видео  из кинофильма «Война и мир» (фрагмент «Первый бал Наташи Ростовой» - полонез)</w:t>
      </w:r>
    </w:p>
    <w:p w:rsidR="00B950C3" w:rsidRPr="000B69EF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№ 16             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О, посмотрите, как нарядно и ярко это шествие!</w:t>
      </w:r>
    </w:p>
    <w:p w:rsidR="00B950C3" w:rsidRDefault="00B950C3" w:rsidP="00B950C3">
      <w:pPr>
        <w:pStyle w:val="a4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Кавалеры во фраках, к лацкану фрака крепили бутоньерку. Дополнение   к костюму- белые перчатки. Дама имела право отказать кавалеру в танце, если у него не было перчаток. Военные приходили в мундирах.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2:</w:t>
      </w:r>
      <w:r>
        <w:rPr>
          <w:rFonts w:ascii="Times New Roman" w:hAnsi="Times New Roman" w:cs="Times New Roman"/>
          <w:sz w:val="24"/>
          <w:szCs w:val="24"/>
        </w:rPr>
        <w:tab/>
        <w:t>А дамы? Ах, эти прелестницы! Они поражали своими туалетами. Каждое платье шилось на один – два бала. Высокие прически украшались, 2-3 локона обязательно спускались на плечо. И драгоценности, ослеплявшие своим многоцветьем.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1:</w:t>
      </w:r>
      <w:r>
        <w:rPr>
          <w:rFonts w:ascii="Times New Roman" w:hAnsi="Times New Roman" w:cs="Times New Roman"/>
          <w:sz w:val="24"/>
          <w:szCs w:val="24"/>
        </w:rPr>
        <w:tab/>
        <w:t>В роскошных перьях и цветах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улыбкой  строгой на устах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Обыкновенной рамой зала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Мамаши строгие сидят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блестящий  вихорь зала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вниманьем пристальным следят.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17</w:t>
      </w:r>
      <w:r>
        <w:rPr>
          <w:rFonts w:ascii="Times New Roman" w:hAnsi="Times New Roman" w:cs="Times New Roman"/>
          <w:sz w:val="24"/>
          <w:szCs w:val="24"/>
        </w:rPr>
        <w:tab/>
        <w:t>(современный полонез)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Так вот оно – начало бала,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Когда сквозь времени порез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Колонна пар затрепетала,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балкона грянул полонез.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(полонез исполняют  учителя и обучающиеся школы)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Pr="00751901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№ 18   </w:t>
      </w:r>
      <w:r w:rsidRPr="00751901">
        <w:rPr>
          <w:rFonts w:ascii="Times New Roman" w:hAnsi="Times New Roman" w:cs="Times New Roman"/>
          <w:sz w:val="24"/>
          <w:szCs w:val="24"/>
        </w:rPr>
        <w:t>(звучит «Вальс цветов» из балета «Щелкунчик» П.И.Чайковского)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Юные прелестницы выглядели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намного скромно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950C3" w:rsidRDefault="00B950C3" w:rsidP="00B950C3">
      <w:pPr>
        <w:pStyle w:val="a4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Платья шились белого или пастельного тонов – голубого, розового. Прически и украшения тоже  были скромные.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5:</w:t>
      </w:r>
      <w:r>
        <w:rPr>
          <w:rFonts w:ascii="Times New Roman" w:hAnsi="Times New Roman" w:cs="Times New Roman"/>
          <w:sz w:val="24"/>
          <w:szCs w:val="24"/>
        </w:rPr>
        <w:tab/>
        <w:t>А вы знаете, в 1820х-1830х даме неприлично было появляться в свете без букета цветов: его носили  в  руках, в волосах, прикрепляли к платью на талии или груди.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Pr="001F6A9B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Слайд № 19, 20</w:t>
      </w:r>
      <w:r>
        <w:rPr>
          <w:rFonts w:ascii="Times New Roman" w:hAnsi="Times New Roman" w:cs="Times New Roman"/>
          <w:sz w:val="24"/>
          <w:szCs w:val="24"/>
        </w:rPr>
        <w:tab/>
      </w:r>
      <w:r w:rsidRPr="001F6A9B">
        <w:rPr>
          <w:rFonts w:ascii="Times New Roman" w:hAnsi="Times New Roman" w:cs="Times New Roman"/>
          <w:sz w:val="24"/>
          <w:szCs w:val="24"/>
          <w:u w:val="single"/>
        </w:rPr>
        <w:t>на фоне мазурки</w:t>
      </w:r>
    </w:p>
    <w:p w:rsidR="00B950C3" w:rsidRPr="001F6A9B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  <w:u w:val="single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21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Кружатся дамы молодые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чувствуют себя самих;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Драгими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камнями у них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Горят уборы головные;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их плечам  полунагим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Златые локоны  летают;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Одежды легкие, как дым, их легкий стан обозначают.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Вокруг пленительных харит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суетится  и кипит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Толпа поклонников ревнивых;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Толкует, ловит каждый взгляд;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Шутя, несчастных и счастливых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Вертушки милые творят.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движенье все.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№ 22 </w:t>
      </w:r>
      <w:r>
        <w:rPr>
          <w:rFonts w:ascii="Times New Roman" w:hAnsi="Times New Roman" w:cs="Times New Roman"/>
          <w:sz w:val="24"/>
          <w:szCs w:val="24"/>
        </w:rPr>
        <w:tab/>
        <w:t xml:space="preserve">Венский вальс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исполняет танцевальная группа)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1: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Ах, бал! Творение людское,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Блеск эполет, улыбки дам,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речи  сладостной рекою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Слышны все громче тут и там.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 чем только не говорят на балу! О последнем спектакле, об известном поэте, о новых музыкальных пьесах, о политике и, конечно же, о светской жизни. Главное,  соблюдается этикет. Практически весь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век в моде был французский. И конечно, как не блеснуть  </w:t>
      </w:r>
      <w:proofErr w:type="gramStart"/>
      <w:r>
        <w:rPr>
          <w:rFonts w:ascii="Times New Roman" w:hAnsi="Times New Roman" w:cs="Times New Roman"/>
          <w:sz w:val="24"/>
          <w:szCs w:val="24"/>
        </w:rPr>
        <w:t>французским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здесь, на балу. Ах, Франция!! Ах, Париж!!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. Диалог на балу на французском языке)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F82D73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F82D73">
        <w:rPr>
          <w:rFonts w:ascii="Times New Roman" w:hAnsi="Times New Roman" w:cs="Times New Roman"/>
          <w:i/>
          <w:sz w:val="24"/>
          <w:szCs w:val="24"/>
        </w:rPr>
        <w:t>риложение №2</w:t>
      </w:r>
    </w:p>
    <w:p w:rsidR="00B950C3" w:rsidRPr="00F82D73" w:rsidRDefault="00B950C3" w:rsidP="00B950C3">
      <w:pPr>
        <w:pStyle w:val="a4"/>
        <w:ind w:left="1410" w:hanging="14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Выходят юноша и девушка.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2:</w:t>
      </w:r>
      <w:r>
        <w:rPr>
          <w:rFonts w:ascii="Times New Roman" w:hAnsi="Times New Roman" w:cs="Times New Roman"/>
          <w:sz w:val="24"/>
          <w:szCs w:val="24"/>
        </w:rPr>
        <w:tab/>
        <w:t>В России всегда привечали иностранцев. Англичане и  немцы были желанными гостями в дворянских домах. И какой же праздник без заезжего гостя!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Инсценирование.Диалог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балу на английском языке) </w:t>
      </w:r>
      <w:r w:rsidRPr="00F82D73">
        <w:rPr>
          <w:rFonts w:ascii="Times New Roman" w:hAnsi="Times New Roman" w:cs="Times New Roman"/>
          <w:i/>
          <w:sz w:val="24"/>
          <w:szCs w:val="24"/>
        </w:rPr>
        <w:t>Приложение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№3</w:t>
      </w:r>
    </w:p>
    <w:p w:rsidR="00B950C3" w:rsidRPr="00F82D73" w:rsidRDefault="00B950C3" w:rsidP="00B950C3">
      <w:pPr>
        <w:pStyle w:val="a4"/>
        <w:ind w:left="1410" w:hanging="14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 сцене передвигаются парами участники выступления, имитируя бал)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(Звучит вальс  Ф.Шопена ля-минор)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23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6:</w:t>
      </w:r>
      <w:r>
        <w:rPr>
          <w:rFonts w:ascii="Times New Roman" w:hAnsi="Times New Roman" w:cs="Times New Roman"/>
          <w:sz w:val="24"/>
          <w:szCs w:val="24"/>
        </w:rPr>
        <w:tab/>
        <w:t xml:space="preserve">Вы слышали, о чем говорили эти гости?  О вальсе. Госпожа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Канлис</w:t>
      </w:r>
      <w:proofErr w:type="spellEnd"/>
      <w:r>
        <w:rPr>
          <w:rFonts w:ascii="Times New Roman" w:hAnsi="Times New Roman" w:cs="Times New Roman"/>
          <w:sz w:val="24"/>
          <w:szCs w:val="24"/>
        </w:rPr>
        <w:t>, известная писательница и моралистка, слишком строга. Слышали? Ее возмутило, что кавалер, держит даму за талию и кружит ее по залу.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7:</w:t>
      </w:r>
      <w:r>
        <w:rPr>
          <w:rFonts w:ascii="Times New Roman" w:hAnsi="Times New Roman" w:cs="Times New Roman"/>
          <w:sz w:val="24"/>
          <w:szCs w:val="24"/>
        </w:rPr>
        <w:tab/>
        <w:t xml:space="preserve">На вальс сердита не только госпожа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Канлис</w:t>
      </w:r>
      <w:proofErr w:type="spellEnd"/>
      <w:r>
        <w:rPr>
          <w:rFonts w:ascii="Times New Roman" w:hAnsi="Times New Roman" w:cs="Times New Roman"/>
          <w:sz w:val="24"/>
          <w:szCs w:val="24"/>
        </w:rPr>
        <w:t>. Строгие нравы стареющих особ  не одобряли этот танец. И тем не менее он самый любимый.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8:</w:t>
      </w:r>
      <w:r>
        <w:rPr>
          <w:rFonts w:ascii="Times New Roman" w:hAnsi="Times New Roman" w:cs="Times New Roman"/>
          <w:sz w:val="24"/>
          <w:szCs w:val="24"/>
        </w:rPr>
        <w:tab/>
        <w:t>А знаете, вальс родился в Австрии. Ему свыше 200 лет. Но никому в голову не придет назвать его стариком.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6:</w:t>
      </w:r>
      <w:r>
        <w:rPr>
          <w:rFonts w:ascii="Times New Roman" w:hAnsi="Times New Roman" w:cs="Times New Roman"/>
          <w:sz w:val="24"/>
          <w:szCs w:val="24"/>
        </w:rPr>
        <w:tab/>
        <w:t>О да! Огненный и нежный, он прожил жизнь, полную приключений, познал горечь запретов и головокружительную популярность. Подобно  струе  свежего воздуха ворвался вальс в аристократические салоны с жеманными и вычурными танцами. Боже мой! Его называли даже неблагопристойным! И все-таки он покорил весь мир.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№ 24 </w:t>
      </w:r>
      <w:r>
        <w:rPr>
          <w:rFonts w:ascii="Times New Roman" w:hAnsi="Times New Roman" w:cs="Times New Roman"/>
          <w:sz w:val="24"/>
          <w:szCs w:val="24"/>
        </w:rPr>
        <w:tab/>
        <w:t>(видео  из кинофильма «Война и мир», фрагмент «Первый бал Н.Ростовой» - вальс)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6: </w:t>
      </w:r>
      <w:r>
        <w:rPr>
          <w:rFonts w:ascii="Times New Roman" w:hAnsi="Times New Roman" w:cs="Times New Roman"/>
          <w:sz w:val="24"/>
          <w:szCs w:val="24"/>
        </w:rPr>
        <w:tab/>
        <w:t>Как  быстротечны милые мгновенья!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Теряя разум, черпаем любовь.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 этом мире вечного движенья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Вальс нас подхватит и закружит вновь.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Салйд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25 </w:t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Гувернантка обучает молоденьких девушек бальному этикету)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2832" w:hanging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Гувернантка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Сударыня! Будьте так  любезны: прочтите, пожалуйста,                           порядок кадрилей.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№ 26 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Девушка 1 ( читает по небольшой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ервая кадриль  - князь Николай Бегичев,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книжечке):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вторая кадриль – граф – Петр Воронцов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третья кадриль – князь Федор Долгорукий….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2124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Гувернантка:</w:t>
      </w:r>
      <w:r>
        <w:rPr>
          <w:rFonts w:ascii="Times New Roman" w:hAnsi="Times New Roman" w:cs="Times New Roman"/>
          <w:sz w:val="24"/>
          <w:szCs w:val="24"/>
        </w:rPr>
        <w:tab/>
        <w:t xml:space="preserve">(прерывает ее): Довольно, сударыня! Я попросила прочесть исключительно         для нашего урока. Надеюсь, вы понимаете, что светские девушки не станут хвастаться друг перед другом своими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агендами</w:t>
      </w:r>
      <w:proofErr w:type="spellEnd"/>
      <w:r>
        <w:rPr>
          <w:rFonts w:ascii="Times New Roman" w:hAnsi="Times New Roman" w:cs="Times New Roman"/>
          <w:sz w:val="24"/>
          <w:szCs w:val="24"/>
        </w:rPr>
        <w:t>. Это признак дурного тона.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Девушка 2: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Да, светский этикет предъявлял  большие требования к дамам и кавалерам. Его постигали с детства. Примерно так.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27</w:t>
      </w:r>
      <w:r>
        <w:rPr>
          <w:rFonts w:ascii="Times New Roman" w:hAnsi="Times New Roman" w:cs="Times New Roman"/>
          <w:sz w:val="24"/>
          <w:szCs w:val="24"/>
        </w:rPr>
        <w:tab/>
        <w:t>(гостиная в дворянском доме или сад, звучит музыка)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урока этикета)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Гувернантка:</w:t>
      </w:r>
      <w:r>
        <w:rPr>
          <w:rFonts w:ascii="Times New Roman" w:hAnsi="Times New Roman" w:cs="Times New Roman"/>
          <w:sz w:val="24"/>
          <w:szCs w:val="24"/>
        </w:rPr>
        <w:tab/>
        <w:t>Мадемуазель! Прошу Вас  запомнить следующее: на официальную церемонию бала не опаздывают, это крайне невежливо по отношению к хозяевам и почетным гостям. Помните:  на балу важно не только красиво танцевать, но и  грациозно стоять и ходить.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Вас будут приглашать кавалеры. Не рекомендуется давать согласие на один и тот же танец сразу нескольким партнерам, покидать зал перед танцем, снимать перчатки.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Девушка 1:</w:t>
      </w:r>
      <w:r>
        <w:rPr>
          <w:rFonts w:ascii="Times New Roman" w:hAnsi="Times New Roman" w:cs="Times New Roman"/>
          <w:sz w:val="24"/>
          <w:szCs w:val="24"/>
        </w:rPr>
        <w:tab/>
        <w:t xml:space="preserve">Да, мадам,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говорила мне, что надо  следить за осанкой и положением рук. Я помню, что поведение девушки должно быть доброжелательным, но не кокетливым. На балу царят  вежливость, галантность, учтивость.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Гувернантка: И помните, во время  каждого танц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соответствующая его характеру беседа. 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Например, во время мазурки – легкий разговор, непроизвольные шутки, словом, «мазурочная болтовня».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Девушка 2:</w:t>
      </w:r>
      <w:r>
        <w:rPr>
          <w:rFonts w:ascii="Times New Roman" w:hAnsi="Times New Roman" w:cs="Times New Roman"/>
          <w:sz w:val="24"/>
          <w:szCs w:val="24"/>
        </w:rPr>
        <w:tab/>
        <w:t>О мадам! А правда ли, что совсем  недавно мазурку танцевали шумно, с грохотом и стуком подковок на сапогах?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Гувернантка: Да, моя дорогая. Помните, как у мсье Пушкина: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Мазурка раздалась. Бывало,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Когда гремел мазурки гром,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огромном зале  все дрожало, 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Паркет трещал под каблуком,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Тряслися</w:t>
      </w:r>
      <w:proofErr w:type="spellEnd"/>
      <w:r>
        <w:rPr>
          <w:rFonts w:ascii="Times New Roman" w:hAnsi="Times New Roman" w:cs="Times New Roman"/>
          <w:sz w:val="24"/>
          <w:szCs w:val="24"/>
        </w:rPr>
        <w:t>, дребезжали рамы…..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Видеоматериалы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/ф  «Евгений Онегин» (именины в доме Лариных)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Девушка 1.</w:t>
      </w:r>
      <w:r w:rsidRPr="00F82D7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Это французская манера   танцевать мазурку.</w:t>
      </w:r>
    </w:p>
    <w:p w:rsidR="00B950C3" w:rsidRDefault="00B950C3" w:rsidP="00B950C3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Санкт-Петербурге и Москве теперь  «танцуют в английской  манере»:  молодой человек,  разочарованный денди, скользит по  паркету как бы нехотя – он отдает долг обществу». Мазурку теперь у нас танцуют с невиданным совершенством и элегантностью.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Девушка 2.</w:t>
      </w:r>
      <w:r w:rsidRPr="00F82D7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И все – таки вальс – это вальс</w:t>
      </w:r>
    </w:p>
    <w:p w:rsidR="00B950C3" w:rsidRPr="002379E9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В 20х г.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в. появится новый очаровательный бальный танец –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квик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степ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29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(исполняется танец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квик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степ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30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Девушка 1:</w:t>
      </w:r>
      <w:r>
        <w:rPr>
          <w:rFonts w:ascii="Times New Roman" w:hAnsi="Times New Roman" w:cs="Times New Roman"/>
          <w:sz w:val="24"/>
          <w:szCs w:val="24"/>
        </w:rPr>
        <w:tab/>
        <w:t>Ах! С каким нетерпением я жду этот чудесный праздник!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Нас пригласили на прекрасный  бал!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  праздник  жизни,  музыки и света!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 длиться  будет  праздник до рассвета.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 пригласили на веселый бал.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«На бал!» - зовут нас скрипки, фортепьяно,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бал настроены сердца.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бал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счастливы все гости: кавалеры, дамы,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нет веселью там ни края, ни конца!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Девушка 2:</w:t>
      </w:r>
      <w:r>
        <w:rPr>
          <w:rFonts w:ascii="Times New Roman" w:hAnsi="Times New Roman" w:cs="Times New Roman"/>
          <w:sz w:val="24"/>
          <w:szCs w:val="24"/>
        </w:rPr>
        <w:tab/>
        <w:t>Ах, этот  бал!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Ты-шелест платьев.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 кавалеров робкий шепот.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Ах, этот бал!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Нежны объятья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 громок под мазурку топот!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Ах, этот бал!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(исполняется романс «Шопен», автор  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Ваенга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Звучит музыка (Ф.Шопен «Вальс ля-минор»), выходят ведущие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эти молодые люди! Я вам немного завидую. Балы, маскарады…. так много  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яркого и манящего у вас </w:t>
      </w:r>
      <w:proofErr w:type="gramStart"/>
      <w:r>
        <w:rPr>
          <w:rFonts w:ascii="Times New Roman" w:hAnsi="Times New Roman" w:cs="Times New Roman"/>
          <w:sz w:val="24"/>
          <w:szCs w:val="24"/>
        </w:rPr>
        <w:t>впереди</w:t>
      </w:r>
      <w:proofErr w:type="gramEnd"/>
      <w:r>
        <w:rPr>
          <w:rFonts w:ascii="Times New Roman" w:hAnsi="Times New Roman" w:cs="Times New Roman"/>
          <w:sz w:val="24"/>
          <w:szCs w:val="24"/>
        </w:rPr>
        <w:t>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Pr="00E57249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</w:t>
      </w:r>
      <w:r w:rsidRPr="00E5724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Мелькают в танце лица и одежды,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Улыбки озаряют красотой.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Кружатся в танце взгляды  и надежда,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Нас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окрыляя призрачно мечтой.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31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71B12">
        <w:rPr>
          <w:rFonts w:ascii="Times New Roman" w:hAnsi="Times New Roman" w:cs="Times New Roman"/>
          <w:sz w:val="24"/>
          <w:szCs w:val="24"/>
        </w:rPr>
        <w:t xml:space="preserve"> 10</w:t>
      </w:r>
      <w:proofErr w:type="gramStart"/>
      <w:r w:rsidRPr="00B71B1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71B12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Ба</w:t>
      </w:r>
      <w:proofErr w:type="gramStart"/>
      <w:r>
        <w:rPr>
          <w:rFonts w:ascii="Times New Roman" w:hAnsi="Times New Roman" w:cs="Times New Roman"/>
          <w:sz w:val="24"/>
          <w:szCs w:val="24"/>
        </w:rPr>
        <w:t>л-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встречи, надежды, обещания, милое кокетство дам и упоение танцами. Думаю, вам не надо напоминать, что приглашение на танец начинается  с поклона. Поклон следует  и после окончания танца, когда вы провожаете даму до места.</w:t>
      </w:r>
    </w:p>
    <w:p w:rsidR="00B950C3" w:rsidRPr="0002720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9.</w:t>
      </w:r>
      <w:r w:rsidRPr="00B71B12">
        <w:rPr>
          <w:rFonts w:ascii="Times New Roman" w:hAnsi="Times New Roman" w:cs="Times New Roman"/>
          <w:sz w:val="24"/>
          <w:szCs w:val="24"/>
        </w:rPr>
        <w:t xml:space="preserve">:            </w:t>
      </w:r>
      <w:r w:rsidR="00A1220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Помните: оставлять девушку посреди танцевального зала и уходить с другими – неприлично. Вас может вызвать на дуэль сочувствующий кавалер. И совсем не следует  прислоняться к стене или колонне. А дамы, конечно же, ждут от вас комплиментов.</w:t>
      </w:r>
    </w:p>
    <w:p w:rsidR="00B950C3" w:rsidRDefault="00B950C3" w:rsidP="00B950C3">
      <w:pPr>
        <w:pStyle w:val="a4"/>
        <w:ind w:hanging="1410"/>
        <w:rPr>
          <w:rFonts w:ascii="Times New Roman" w:hAnsi="Times New Roman" w:cs="Times New Roman"/>
          <w:sz w:val="24"/>
          <w:szCs w:val="24"/>
        </w:rPr>
      </w:pPr>
    </w:p>
    <w:p w:rsidR="00B950C3" w:rsidRPr="0002720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</w:t>
      </w:r>
      <w:r w:rsidR="00A1220D">
        <w:rPr>
          <w:rFonts w:ascii="Times New Roman" w:hAnsi="Times New Roman" w:cs="Times New Roman"/>
          <w:sz w:val="24"/>
          <w:szCs w:val="24"/>
        </w:rPr>
        <w:t>№32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(Выходят юноши. Диалог)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Юноша 1:</w:t>
      </w:r>
      <w:r>
        <w:rPr>
          <w:rFonts w:ascii="Times New Roman" w:hAnsi="Times New Roman" w:cs="Times New Roman"/>
          <w:sz w:val="24"/>
          <w:szCs w:val="24"/>
        </w:rPr>
        <w:tab/>
        <w:t>Я  взял с собой открытки и пошлю их сегодня Натали.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Юноша 2:</w:t>
      </w:r>
      <w:r>
        <w:rPr>
          <w:rFonts w:ascii="Times New Roman" w:hAnsi="Times New Roman" w:cs="Times New Roman"/>
          <w:sz w:val="24"/>
          <w:szCs w:val="24"/>
        </w:rPr>
        <w:tab/>
        <w:t>Что Вы хотите ей сообщить?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33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Юноша 1:</w:t>
      </w:r>
      <w:r>
        <w:rPr>
          <w:rFonts w:ascii="Times New Roman" w:hAnsi="Times New Roman" w:cs="Times New Roman"/>
          <w:sz w:val="24"/>
          <w:szCs w:val="24"/>
        </w:rPr>
        <w:tab/>
        <w:t>Я хочу сказать ей о многом. Но за меня  скажут цветы. Мои цветы – это мои слова. Я пошлю ей василек, он скажет, что я верен  своим словам и искренен. Я пошлю ей череду, она скажет, что  беседы с Натали для меня – блаженство. Я пошлю ей мак. Он скажет ей, что она всегда в моих  воспоминаниях.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Юноша 2:</w:t>
      </w:r>
      <w:r>
        <w:rPr>
          <w:rFonts w:ascii="Times New Roman" w:hAnsi="Times New Roman" w:cs="Times New Roman"/>
          <w:sz w:val="24"/>
          <w:szCs w:val="24"/>
        </w:rPr>
        <w:tab/>
        <w:t>Вы правы. Это несколько загадочно и волнующе. Достаточно поставить инициалы и передать  открытку, цветок поведает о твоих чувствах. Пожалуй, я тоже пошлю Ольге открытку с фиалкой. Она поймет, что я ценю ее скромность и дружбу.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(исполняется цыганский романс «Что делать, сердце, мне с тобою?») 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№34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В10: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Да, славен бал  возможностями встречи.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 кто  событием большим не назовет,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первый взгляд, такой обычный вечер,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Который всем, возможно, принесет</w:t>
      </w:r>
    </w:p>
    <w:p w:rsidR="00B950C3" w:rsidRDefault="00B950C3" w:rsidP="00B950C3">
      <w:pPr>
        <w:pStyle w:val="a4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Знакомства, радость,  отдых нашим чувствам.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главное, даст повод показать всю прелесть  танцевального искусства.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 – это бал! И нужно танцевать!</w:t>
      </w:r>
    </w:p>
    <w:p w:rsidR="00B950C3" w:rsidRDefault="00B950C3" w:rsidP="00B950C3">
      <w:pPr>
        <w:pStyle w:val="a4"/>
        <w:ind w:left="1410"/>
        <w:rPr>
          <w:rFonts w:ascii="Times New Roman" w:hAnsi="Times New Roman" w:cs="Times New Roman"/>
          <w:sz w:val="24"/>
          <w:szCs w:val="24"/>
        </w:rPr>
      </w:pPr>
    </w:p>
    <w:p w:rsidR="00A1220D" w:rsidRPr="00751901" w:rsidRDefault="00A1220D" w:rsidP="00A1220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1901">
        <w:rPr>
          <w:rFonts w:ascii="Times New Roman" w:hAnsi="Times New Roman" w:cs="Times New Roman"/>
          <w:sz w:val="24"/>
          <w:szCs w:val="24"/>
        </w:rPr>
        <w:t xml:space="preserve">Вальс  Штрауса «Утренние голоса» </w:t>
      </w:r>
    </w:p>
    <w:p w:rsidR="00B950C3" w:rsidRPr="00751901" w:rsidRDefault="00A1220D" w:rsidP="00A1220D">
      <w:pPr>
        <w:pStyle w:val="a4"/>
        <w:ind w:left="1410"/>
        <w:jc w:val="center"/>
        <w:rPr>
          <w:rFonts w:ascii="Times New Roman" w:hAnsi="Times New Roman" w:cs="Times New Roman"/>
          <w:sz w:val="24"/>
          <w:szCs w:val="24"/>
        </w:rPr>
      </w:pPr>
      <w:r w:rsidRPr="00751901">
        <w:rPr>
          <w:rFonts w:ascii="Times New Roman" w:hAnsi="Times New Roman" w:cs="Times New Roman"/>
          <w:sz w:val="24"/>
          <w:szCs w:val="24"/>
        </w:rPr>
        <w:t xml:space="preserve">(исполняется вальс группой </w:t>
      </w:r>
      <w:proofErr w:type="gramStart"/>
      <w:r w:rsidRPr="0075190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51901">
        <w:rPr>
          <w:rFonts w:ascii="Times New Roman" w:hAnsi="Times New Roman" w:cs="Times New Roman"/>
          <w:sz w:val="24"/>
          <w:szCs w:val="24"/>
        </w:rPr>
        <w:t xml:space="preserve"> 10 класса, </w:t>
      </w:r>
      <w:r w:rsidR="00B950C3" w:rsidRPr="00751901">
        <w:rPr>
          <w:rFonts w:ascii="Times New Roman" w:hAnsi="Times New Roman" w:cs="Times New Roman"/>
          <w:sz w:val="24"/>
          <w:szCs w:val="24"/>
        </w:rPr>
        <w:t>продолжение)</w:t>
      </w:r>
    </w:p>
    <w:p w:rsidR="00B950C3" w:rsidRPr="00751901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 w:rsidRPr="00751901">
        <w:rPr>
          <w:rFonts w:ascii="Times New Roman" w:hAnsi="Times New Roman" w:cs="Times New Roman"/>
          <w:sz w:val="24"/>
          <w:szCs w:val="24"/>
        </w:rPr>
        <w:tab/>
      </w:r>
    </w:p>
    <w:p w:rsidR="00B950C3" w:rsidRPr="00966BD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35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Окончен бал, погасли свечи</w:t>
      </w:r>
      <w:r w:rsidR="00A1220D">
        <w:rPr>
          <w:rFonts w:ascii="Times New Roman" w:hAnsi="Times New Roman" w:cs="Times New Roman"/>
          <w:sz w:val="24"/>
          <w:szCs w:val="24"/>
        </w:rPr>
        <w:t>,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только сердце что-то ждет</w:t>
      </w:r>
      <w:r w:rsidR="00A1220D">
        <w:rPr>
          <w:rFonts w:ascii="Times New Roman" w:hAnsi="Times New Roman" w:cs="Times New Roman"/>
          <w:sz w:val="24"/>
          <w:szCs w:val="24"/>
        </w:rPr>
        <w:t>.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может, час заветной встречи</w:t>
      </w:r>
      <w:r w:rsidR="00A1220D">
        <w:rPr>
          <w:rFonts w:ascii="Times New Roman" w:hAnsi="Times New Roman" w:cs="Times New Roman"/>
          <w:sz w:val="24"/>
          <w:szCs w:val="24"/>
        </w:rPr>
        <w:t>,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может, знает наперед, что ожидания напрасны.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Растаял пышный, звонкий бал</w:t>
      </w:r>
      <w:r w:rsidR="00A1220D">
        <w:rPr>
          <w:rFonts w:ascii="Times New Roman" w:hAnsi="Times New Roman" w:cs="Times New Roman"/>
          <w:sz w:val="24"/>
          <w:szCs w:val="24"/>
        </w:rPr>
        <w:t>.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все на бале том прекрасны</w:t>
      </w:r>
      <w:r w:rsidR="00A1220D">
        <w:rPr>
          <w:rFonts w:ascii="Times New Roman" w:hAnsi="Times New Roman" w:cs="Times New Roman"/>
          <w:sz w:val="24"/>
          <w:szCs w:val="24"/>
        </w:rPr>
        <w:t>,</w:t>
      </w:r>
    </w:p>
    <w:p w:rsidR="00B950C3" w:rsidRDefault="00B950C3" w:rsidP="00B950C3">
      <w:pPr>
        <w:pStyle w:val="a4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звук последний отзвучал.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220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тзвучали звуки вальса, но мы не прощаемся с </w:t>
      </w:r>
      <w:r w:rsidR="00A1220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A1220D">
        <w:rPr>
          <w:rFonts w:ascii="Times New Roman" w:hAnsi="Times New Roman" w:cs="Times New Roman"/>
          <w:sz w:val="24"/>
          <w:szCs w:val="24"/>
        </w:rPr>
        <w:t>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После небольшого перерыва мы встретимся вновь.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3</w:t>
      </w:r>
      <w:r w:rsidRPr="00B71B12">
        <w:rPr>
          <w:rFonts w:ascii="Times New Roman" w:hAnsi="Times New Roman" w:cs="Times New Roman"/>
          <w:sz w:val="24"/>
          <w:szCs w:val="24"/>
        </w:rPr>
        <w:t>.: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Бал продолжается, дамы и господа!</w:t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4.</w:t>
      </w:r>
      <w:r w:rsidRPr="00B71B1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A1220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И это кадетский бал.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50C3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50C3" w:rsidRPr="00751901" w:rsidRDefault="00B950C3" w:rsidP="00B950C3">
      <w:pPr>
        <w:pStyle w:val="a4"/>
        <w:rPr>
          <w:rFonts w:ascii="Times New Roman" w:hAnsi="Times New Roman" w:cs="Times New Roman"/>
          <w:sz w:val="24"/>
          <w:szCs w:val="24"/>
        </w:rPr>
      </w:pPr>
      <w:r w:rsidRPr="00751901">
        <w:rPr>
          <w:rFonts w:ascii="Times New Roman" w:hAnsi="Times New Roman" w:cs="Times New Roman"/>
          <w:sz w:val="24"/>
          <w:szCs w:val="24"/>
        </w:rPr>
        <w:t>Продолжением торжественной части является кадетский бал – вторая часть праздника</w:t>
      </w:r>
      <w:r w:rsidR="00751901">
        <w:rPr>
          <w:rFonts w:ascii="Times New Roman" w:hAnsi="Times New Roman" w:cs="Times New Roman"/>
          <w:sz w:val="24"/>
          <w:szCs w:val="24"/>
        </w:rPr>
        <w:t>.</w:t>
      </w:r>
    </w:p>
    <w:p w:rsidR="00B950C3" w:rsidRPr="00B71B12" w:rsidRDefault="00B950C3" w:rsidP="00B950C3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</w:p>
    <w:sectPr w:rsidR="00B950C3" w:rsidRPr="00B71B12" w:rsidSect="0091542D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F584E"/>
    <w:multiLevelType w:val="hybridMultilevel"/>
    <w:tmpl w:val="5046127A"/>
    <w:lvl w:ilvl="0" w:tplc="13805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950C3"/>
    <w:rsid w:val="001525C4"/>
    <w:rsid w:val="007118A4"/>
    <w:rsid w:val="00751901"/>
    <w:rsid w:val="00A1220D"/>
    <w:rsid w:val="00B950C3"/>
    <w:rsid w:val="00E0699E"/>
    <w:rsid w:val="00E64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0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0C3"/>
    <w:pPr>
      <w:ind w:left="720"/>
      <w:contextualSpacing/>
    </w:pPr>
  </w:style>
  <w:style w:type="paragraph" w:styleId="a4">
    <w:name w:val="No Spacing"/>
    <w:uiPriority w:val="1"/>
    <w:qFormat/>
    <w:rsid w:val="00B950C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2236</Words>
  <Characters>12748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</cp:revision>
  <dcterms:created xsi:type="dcterms:W3CDTF">2015-04-09T12:27:00Z</dcterms:created>
  <dcterms:modified xsi:type="dcterms:W3CDTF">2015-04-09T18:45:00Z</dcterms:modified>
</cp:coreProperties>
</file>