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DFE" w:rsidRPr="00533DFE" w:rsidRDefault="00533DFE" w:rsidP="00533DFE">
      <w:pPr>
        <w:jc w:val="right"/>
        <w:rPr>
          <w:bCs/>
          <w:szCs w:val="28"/>
        </w:rPr>
      </w:pPr>
      <w:proofErr w:type="spellStart"/>
      <w:r w:rsidRPr="00533DFE">
        <w:rPr>
          <w:bCs/>
          <w:szCs w:val="28"/>
        </w:rPr>
        <w:t>МискинСерге</w:t>
      </w:r>
      <w:bookmarkStart w:id="0" w:name="_GoBack"/>
      <w:bookmarkEnd w:id="0"/>
      <w:r w:rsidRPr="00533DFE">
        <w:rPr>
          <w:bCs/>
          <w:szCs w:val="28"/>
        </w:rPr>
        <w:t>й</w:t>
      </w:r>
      <w:proofErr w:type="spellEnd"/>
      <w:r w:rsidRPr="00533DFE">
        <w:rPr>
          <w:bCs/>
          <w:szCs w:val="28"/>
        </w:rPr>
        <w:t xml:space="preserve"> Петрович</w:t>
      </w:r>
    </w:p>
    <w:p w:rsidR="00533DFE" w:rsidRDefault="00356CC2" w:rsidP="00533DFE">
      <w:pPr>
        <w:jc w:val="right"/>
        <w:rPr>
          <w:szCs w:val="28"/>
        </w:rPr>
      </w:pPr>
      <w:r w:rsidRPr="00533DFE">
        <w:rPr>
          <w:bCs/>
          <w:szCs w:val="28"/>
        </w:rPr>
        <w:t xml:space="preserve">Государственное  бюджетное </w:t>
      </w:r>
      <w:r w:rsidRPr="00533DFE">
        <w:rPr>
          <w:szCs w:val="28"/>
        </w:rPr>
        <w:t xml:space="preserve"> общеобразовательное  учреждение</w:t>
      </w:r>
      <w:r w:rsidRPr="00533DFE">
        <w:rPr>
          <w:szCs w:val="28"/>
        </w:rPr>
        <w:br/>
        <w:t>Самарской области средняя  общеобразовательная  школа</w:t>
      </w:r>
    </w:p>
    <w:p w:rsidR="00356CC2" w:rsidRPr="00533DFE" w:rsidRDefault="00356CC2" w:rsidP="00533DFE">
      <w:pPr>
        <w:jc w:val="right"/>
        <w:rPr>
          <w:szCs w:val="28"/>
        </w:rPr>
      </w:pPr>
      <w:r w:rsidRPr="00533DFE">
        <w:rPr>
          <w:szCs w:val="28"/>
        </w:rPr>
        <w:t xml:space="preserve"> </w:t>
      </w:r>
      <w:proofErr w:type="gramStart"/>
      <w:r w:rsidRPr="00533DFE">
        <w:rPr>
          <w:szCs w:val="28"/>
        </w:rPr>
        <w:t>с</w:t>
      </w:r>
      <w:proofErr w:type="gramEnd"/>
      <w:r w:rsidRPr="00533DFE">
        <w:rPr>
          <w:szCs w:val="28"/>
        </w:rPr>
        <w:t xml:space="preserve">. </w:t>
      </w:r>
      <w:proofErr w:type="gramStart"/>
      <w:r w:rsidRPr="00533DFE">
        <w:rPr>
          <w:szCs w:val="28"/>
        </w:rPr>
        <w:t>Камышла</w:t>
      </w:r>
      <w:proofErr w:type="gramEnd"/>
      <w:r w:rsidRPr="00533DFE">
        <w:rPr>
          <w:szCs w:val="28"/>
        </w:rPr>
        <w:t xml:space="preserve"> муниципального района </w:t>
      </w:r>
      <w:proofErr w:type="spellStart"/>
      <w:r w:rsidRPr="00533DFE">
        <w:rPr>
          <w:szCs w:val="28"/>
        </w:rPr>
        <w:t>Камышлинский</w:t>
      </w:r>
      <w:proofErr w:type="spellEnd"/>
      <w:r w:rsidRPr="00533DFE">
        <w:rPr>
          <w:szCs w:val="28"/>
        </w:rPr>
        <w:t xml:space="preserve">  Самарской области</w:t>
      </w:r>
    </w:p>
    <w:p w:rsidR="00533DFE" w:rsidRPr="00533DFE" w:rsidRDefault="00533DFE" w:rsidP="00533DFE">
      <w:pPr>
        <w:jc w:val="right"/>
        <w:rPr>
          <w:szCs w:val="28"/>
        </w:rPr>
      </w:pPr>
      <w:r w:rsidRPr="00533DFE">
        <w:rPr>
          <w:szCs w:val="28"/>
        </w:rPr>
        <w:t xml:space="preserve">учитель физической культуры и основ </w:t>
      </w:r>
    </w:p>
    <w:p w:rsidR="00356CC2" w:rsidRPr="00533DFE" w:rsidRDefault="00533DFE" w:rsidP="00533DFE">
      <w:pPr>
        <w:jc w:val="right"/>
        <w:rPr>
          <w:szCs w:val="28"/>
        </w:rPr>
      </w:pPr>
      <w:r w:rsidRPr="00533DFE">
        <w:rPr>
          <w:szCs w:val="28"/>
        </w:rPr>
        <w:t xml:space="preserve">                                                                                                                                          безопасности и жизнедеятельности</w:t>
      </w:r>
    </w:p>
    <w:p w:rsidR="00C65126" w:rsidRPr="00533DFE" w:rsidRDefault="00C65126" w:rsidP="00533DFE">
      <w:pPr>
        <w:jc w:val="right"/>
        <w:rPr>
          <w:szCs w:val="28"/>
        </w:rPr>
      </w:pPr>
    </w:p>
    <w:p w:rsidR="00C65126" w:rsidRPr="00533DFE" w:rsidRDefault="00C65126" w:rsidP="00C65126">
      <w:pPr>
        <w:jc w:val="center"/>
        <w:rPr>
          <w:szCs w:val="28"/>
        </w:rPr>
      </w:pPr>
      <w:r w:rsidRPr="00533DFE">
        <w:rPr>
          <w:szCs w:val="28"/>
        </w:rPr>
        <w:t xml:space="preserve">Сценарий </w:t>
      </w:r>
      <w:proofErr w:type="spellStart"/>
      <w:r w:rsidRPr="00533DFE">
        <w:rPr>
          <w:szCs w:val="28"/>
        </w:rPr>
        <w:t>профориентационного</w:t>
      </w:r>
      <w:proofErr w:type="spellEnd"/>
      <w:r w:rsidR="00533DFE" w:rsidRPr="00533DFE">
        <w:rPr>
          <w:szCs w:val="28"/>
        </w:rPr>
        <w:t xml:space="preserve"> </w:t>
      </w:r>
      <w:r w:rsidRPr="00533DFE">
        <w:rPr>
          <w:szCs w:val="28"/>
        </w:rPr>
        <w:t>занятия</w:t>
      </w:r>
      <w:r w:rsidRPr="00533DFE">
        <w:rPr>
          <w:szCs w:val="28"/>
        </w:rPr>
        <w:cr/>
      </w:r>
      <w:r w:rsidR="009A0B2B" w:rsidRPr="00533DFE">
        <w:rPr>
          <w:szCs w:val="28"/>
        </w:rPr>
        <w:t>«Есть такая работа быть -</w:t>
      </w:r>
      <w:r w:rsidR="00533DFE" w:rsidRPr="00533DFE">
        <w:rPr>
          <w:szCs w:val="28"/>
        </w:rPr>
        <w:t xml:space="preserve"> </w:t>
      </w:r>
      <w:r w:rsidR="009A0B2B" w:rsidRPr="00533DFE">
        <w:rPr>
          <w:szCs w:val="28"/>
        </w:rPr>
        <w:t>защитником</w:t>
      </w:r>
      <w:r w:rsidRPr="00533DFE">
        <w:rPr>
          <w:szCs w:val="28"/>
        </w:rPr>
        <w:t>!»</w:t>
      </w:r>
    </w:p>
    <w:p w:rsidR="00824A61" w:rsidRDefault="00824A61" w:rsidP="00C65126">
      <w:pPr>
        <w:jc w:val="center"/>
      </w:pPr>
    </w:p>
    <w:p w:rsidR="00824A61" w:rsidRDefault="00824A61" w:rsidP="00824A61">
      <w:r w:rsidRPr="00824A61">
        <w:rPr>
          <w:b/>
        </w:rPr>
        <w:t>Цель занятия:</w:t>
      </w:r>
      <w:r>
        <w:t xml:space="preserve"> создать условия для формирования первоначальных основ для личностного самоопределения в будущем. </w:t>
      </w:r>
      <w:r w:rsidRPr="00824A61">
        <w:rPr>
          <w:b/>
        </w:rPr>
        <w:t>Задачи занятия:</w:t>
      </w:r>
      <w:r>
        <w:t xml:space="preserve"> 1) Способствовать формированию и осознанию многообразия военных профессий. </w:t>
      </w:r>
    </w:p>
    <w:p w:rsidR="00824A61" w:rsidRDefault="00824A61" w:rsidP="00824A61">
      <w:r>
        <w:t>2) Формировать представления о гражданском долге, мужестве, патриотизме.</w:t>
      </w:r>
    </w:p>
    <w:p w:rsidR="00824A61" w:rsidRDefault="00824A61" w:rsidP="00824A61"/>
    <w:p w:rsidR="00824A61" w:rsidRDefault="00824A61" w:rsidP="00824A61">
      <w:r w:rsidRPr="00824A61">
        <w:rPr>
          <w:b/>
        </w:rPr>
        <w:t xml:space="preserve">Ожидаемые результаты: </w:t>
      </w:r>
      <w:proofErr w:type="gramStart"/>
      <w:r>
        <w:t>Обучающийся</w:t>
      </w:r>
      <w:proofErr w:type="gramEnd"/>
      <w:r>
        <w:t xml:space="preserve"> знает основные понятия «</w:t>
      </w:r>
      <w:r w:rsidR="00DC5059">
        <w:t xml:space="preserve"> виды и </w:t>
      </w:r>
      <w:r>
        <w:t>рода войск», «военная профессия».</w:t>
      </w:r>
    </w:p>
    <w:p w:rsidR="00824A61" w:rsidRPr="00824A61" w:rsidRDefault="00824A61" w:rsidP="00824A61">
      <w:pPr>
        <w:rPr>
          <w:szCs w:val="28"/>
        </w:rPr>
      </w:pPr>
      <w:r w:rsidRPr="00824A61">
        <w:rPr>
          <w:b/>
          <w:szCs w:val="28"/>
        </w:rPr>
        <w:t>Аннотация проекта занятия</w:t>
      </w:r>
      <w:r w:rsidRPr="00824A61">
        <w:rPr>
          <w:szCs w:val="28"/>
        </w:rPr>
        <w:t>:</w:t>
      </w:r>
    </w:p>
    <w:p w:rsidR="00824A61" w:rsidRPr="00824A61" w:rsidRDefault="00824A61" w:rsidP="00824A61">
      <w:pPr>
        <w:rPr>
          <w:szCs w:val="28"/>
        </w:rPr>
      </w:pPr>
      <w:r w:rsidRPr="00824A61">
        <w:rPr>
          <w:szCs w:val="28"/>
        </w:rPr>
        <w:t>Занятие состоит из 7-и последовательных этапов:</w:t>
      </w:r>
    </w:p>
    <w:p w:rsidR="00824A61" w:rsidRDefault="00824A61" w:rsidP="00824A61">
      <w:pPr>
        <w:rPr>
          <w:szCs w:val="28"/>
        </w:rPr>
      </w:pPr>
      <w:r w:rsidRPr="00824A61">
        <w:rPr>
          <w:szCs w:val="28"/>
        </w:rPr>
        <w:t>Занятие начинается со вступительного слова учителя, просмотра отрывка фильма «Офицеры». Основная задача – вовлечьобучающихся в активное обсуждение, совместное определение темы урока</w:t>
      </w:r>
      <w:r>
        <w:rPr>
          <w:szCs w:val="28"/>
        </w:rPr>
        <w:t>.</w:t>
      </w:r>
    </w:p>
    <w:p w:rsidR="00824A61" w:rsidRDefault="00824A61" w:rsidP="00824A61">
      <w:r>
        <w:t>Основная задача второго этапа – раскрытие темы занятия, формирование основных понятий: «рода войск», «профессия военный». Для этого используется игра «Найди соответствие», которая проводится в парах.</w:t>
      </w:r>
    </w:p>
    <w:p w:rsidR="00824A61" w:rsidRPr="006A7D68" w:rsidRDefault="00824A61" w:rsidP="00824A61">
      <w:r w:rsidRPr="00824A61">
        <w:t>На третьем этапе просмотр отрывка мультфильма «Десантник Стёпочкин».</w:t>
      </w:r>
    </w:p>
    <w:p w:rsidR="00824A61" w:rsidRDefault="00824A61" w:rsidP="00824A61">
      <w:pPr>
        <w:rPr>
          <w:szCs w:val="28"/>
        </w:rPr>
      </w:pPr>
      <w:r w:rsidRPr="00824A61">
        <w:rPr>
          <w:szCs w:val="28"/>
        </w:rPr>
        <w:t>Четвертый этап – обсуждение мультфильма. Стёпочкин, ребёнок высокопоставленной государственной служащей, учится в элитной школе и ожидает поступления в престижный ВУЗ. Но однажды он становится свидетелем учений с участием десантников, десантировавшихся парашютным способом и приземлившихся рядом с его школой. После этой случайной встречи все мысли Стёпочкина направлены на службу в Вооружённых Силах, причём не где-нибудь, а в Воздушнодесантных войсках. После прохождения военной службы по призыву, наполненной разного рода событиями и приключениями, Стёпочкин, значительно возмужав и став совершенно неузнаваем, всё-таки поступает в ВУЗ. Вопросы направлены на выявление качеств, которые нужно проявлять для достижения цели</w:t>
      </w:r>
    </w:p>
    <w:p w:rsidR="006A7D68" w:rsidRDefault="006A7D68" w:rsidP="00824A61">
      <w:pPr>
        <w:rPr>
          <w:szCs w:val="28"/>
        </w:rPr>
      </w:pPr>
      <w:r w:rsidRPr="006A7D68">
        <w:rPr>
          <w:szCs w:val="28"/>
        </w:rPr>
        <w:lastRenderedPageBreak/>
        <w:t xml:space="preserve">Для закрепления знаний о профессии «военный», используется методика «дискуссионные качели». На данном этапе учитель рассказывает </w:t>
      </w:r>
      <w:proofErr w:type="gramStart"/>
      <w:r w:rsidRPr="006A7D68">
        <w:rPr>
          <w:szCs w:val="28"/>
        </w:rPr>
        <w:t>обучающимся</w:t>
      </w:r>
      <w:proofErr w:type="gramEnd"/>
      <w:r w:rsidRPr="006A7D68">
        <w:rPr>
          <w:szCs w:val="28"/>
        </w:rPr>
        <w:t xml:space="preserve"> о трудностях в этой профессии. Задача обучающихся – превратить «отрицательные» моменты в профессии «военный», в «положительные». Совместно с учителем в итоге сделать вывод, что из любой сложной ситуации можно найти выход.</w:t>
      </w:r>
    </w:p>
    <w:p w:rsidR="006A7D68" w:rsidRDefault="006A7D68" w:rsidP="00824A61">
      <w:pPr>
        <w:rPr>
          <w:szCs w:val="28"/>
        </w:rPr>
      </w:pPr>
      <w:r w:rsidRPr="006A7D68">
        <w:rPr>
          <w:szCs w:val="28"/>
        </w:rPr>
        <w:t>Для обобщения полученных знаний, на данном этапе обучающиеся должны вспомнить основные моменты занятия. Соотнести свою деятельность в отряде «Юнармия» с профессией «военный». В совместной деятельности в форме агитационного плаката, выразить свою патриотическую позицию.</w:t>
      </w:r>
    </w:p>
    <w:p w:rsidR="00351BA0" w:rsidRDefault="00351BA0" w:rsidP="00824A61">
      <w:pPr>
        <w:rPr>
          <w:szCs w:val="28"/>
        </w:rPr>
      </w:pPr>
    </w:p>
    <w:p w:rsidR="00351BA0" w:rsidRDefault="006A7D68" w:rsidP="00824A61">
      <w:pPr>
        <w:rPr>
          <w:szCs w:val="28"/>
        </w:rPr>
      </w:pPr>
      <w:r w:rsidRPr="006A7D68">
        <w:rPr>
          <w:szCs w:val="28"/>
        </w:rPr>
        <w:t>Завершающий этап - это короткая резюмирующая речь учителя и ряд вопросов к классу, позволяющая оценить полученные знания и выявить наиболее заинтересовавшихся темой учеников. Этап также является рефлексирующей частью занятия, на которой ученики могут обменяться впечатлениями и высказать свое мнение педагогу.</w:t>
      </w:r>
    </w:p>
    <w:p w:rsidR="00351BA0" w:rsidRDefault="00351BA0" w:rsidP="00824A61">
      <w:pPr>
        <w:rPr>
          <w:szCs w:val="28"/>
        </w:rPr>
      </w:pPr>
    </w:p>
    <w:p w:rsidR="00DC5059" w:rsidRDefault="00DC5059" w:rsidP="00824A61">
      <w:pPr>
        <w:rPr>
          <w:szCs w:val="28"/>
        </w:rPr>
      </w:pPr>
    </w:p>
    <w:p w:rsidR="006A7D68" w:rsidRDefault="006A7D68" w:rsidP="006A7D68">
      <w:pPr>
        <w:jc w:val="center"/>
        <w:rPr>
          <w:b/>
          <w:szCs w:val="28"/>
        </w:rPr>
      </w:pPr>
      <w:r w:rsidRPr="006A7D68">
        <w:rPr>
          <w:b/>
          <w:szCs w:val="28"/>
        </w:rPr>
        <w:t>Конспект проекта урока (занятия)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617"/>
        <w:gridCol w:w="3393"/>
        <w:gridCol w:w="4097"/>
        <w:gridCol w:w="3517"/>
        <w:gridCol w:w="3686"/>
      </w:tblGrid>
      <w:tr w:rsidR="00DC5059" w:rsidTr="00DC5059">
        <w:tc>
          <w:tcPr>
            <w:tcW w:w="617" w:type="dxa"/>
          </w:tcPr>
          <w:p w:rsidR="00DC5059" w:rsidRDefault="00DC5059" w:rsidP="006A7D68">
            <w:pPr>
              <w:jc w:val="center"/>
              <w:rPr>
                <w:b/>
                <w:szCs w:val="28"/>
              </w:rPr>
            </w:pPr>
            <w:r w:rsidRPr="00DC5059">
              <w:rPr>
                <w:b/>
                <w:szCs w:val="28"/>
              </w:rPr>
              <w:t xml:space="preserve">№ </w:t>
            </w:r>
            <w:proofErr w:type="gramStart"/>
            <w:r w:rsidRPr="00DC5059">
              <w:rPr>
                <w:b/>
                <w:szCs w:val="28"/>
              </w:rPr>
              <w:t>п</w:t>
            </w:r>
            <w:proofErr w:type="gramEnd"/>
            <w:r w:rsidRPr="00DC5059">
              <w:rPr>
                <w:b/>
                <w:szCs w:val="28"/>
              </w:rPr>
              <w:t>/п</w:t>
            </w:r>
          </w:p>
        </w:tc>
        <w:tc>
          <w:tcPr>
            <w:tcW w:w="3393" w:type="dxa"/>
          </w:tcPr>
          <w:p w:rsidR="00DC5059" w:rsidRDefault="00DC5059" w:rsidP="006A7D68">
            <w:pPr>
              <w:jc w:val="center"/>
              <w:rPr>
                <w:b/>
                <w:szCs w:val="28"/>
              </w:rPr>
            </w:pPr>
            <w:r w:rsidRPr="00DC5059">
              <w:rPr>
                <w:b/>
                <w:szCs w:val="28"/>
              </w:rPr>
              <w:t>Этапы проведения урока (занятия)</w:t>
            </w:r>
          </w:p>
        </w:tc>
        <w:tc>
          <w:tcPr>
            <w:tcW w:w="4097" w:type="dxa"/>
          </w:tcPr>
          <w:p w:rsidR="00DC5059" w:rsidRDefault="00DC5059" w:rsidP="006A7D68">
            <w:pPr>
              <w:jc w:val="center"/>
              <w:rPr>
                <w:b/>
                <w:szCs w:val="28"/>
              </w:rPr>
            </w:pPr>
            <w:r w:rsidRPr="00DC5059">
              <w:rPr>
                <w:b/>
                <w:szCs w:val="28"/>
              </w:rPr>
              <w:t>Описание и цель этапа</w:t>
            </w:r>
          </w:p>
        </w:tc>
        <w:tc>
          <w:tcPr>
            <w:tcW w:w="3517" w:type="dxa"/>
          </w:tcPr>
          <w:p w:rsidR="00DC5059" w:rsidRDefault="00DC5059" w:rsidP="006A7D68">
            <w:pPr>
              <w:jc w:val="center"/>
              <w:rPr>
                <w:b/>
                <w:szCs w:val="28"/>
              </w:rPr>
            </w:pPr>
            <w:r w:rsidRPr="00DC5059">
              <w:rPr>
                <w:b/>
                <w:szCs w:val="28"/>
              </w:rPr>
              <w:t>Деятельность учителя</w:t>
            </w:r>
          </w:p>
        </w:tc>
        <w:tc>
          <w:tcPr>
            <w:tcW w:w="3686" w:type="dxa"/>
          </w:tcPr>
          <w:p w:rsidR="00DC5059" w:rsidRDefault="00DC5059" w:rsidP="006A7D68">
            <w:pPr>
              <w:jc w:val="center"/>
              <w:rPr>
                <w:b/>
                <w:szCs w:val="28"/>
              </w:rPr>
            </w:pPr>
            <w:r w:rsidRPr="00DC5059">
              <w:rPr>
                <w:b/>
                <w:szCs w:val="28"/>
              </w:rPr>
              <w:t xml:space="preserve">Деятельность </w:t>
            </w:r>
            <w:proofErr w:type="gramStart"/>
            <w:r w:rsidRPr="00DC5059">
              <w:rPr>
                <w:b/>
                <w:szCs w:val="28"/>
              </w:rPr>
              <w:t>обучающихся</w:t>
            </w:r>
            <w:proofErr w:type="gramEnd"/>
          </w:p>
        </w:tc>
      </w:tr>
      <w:tr w:rsidR="00DC5059" w:rsidTr="00DC5059">
        <w:tc>
          <w:tcPr>
            <w:tcW w:w="617" w:type="dxa"/>
          </w:tcPr>
          <w:p w:rsidR="00DC5059" w:rsidRDefault="00DC5059" w:rsidP="006A7D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Pr="00DC5059" w:rsidRDefault="000C6178" w:rsidP="006A7D68">
            <w:pPr>
              <w:jc w:val="center"/>
              <w:rPr>
                <w:szCs w:val="28"/>
              </w:rPr>
            </w:pPr>
          </w:p>
        </w:tc>
        <w:tc>
          <w:tcPr>
            <w:tcW w:w="3393" w:type="dxa"/>
          </w:tcPr>
          <w:p w:rsidR="00DC5059" w:rsidRPr="00DC5059" w:rsidRDefault="00DC5059" w:rsidP="006A7D68">
            <w:pPr>
              <w:jc w:val="center"/>
              <w:rPr>
                <w:szCs w:val="28"/>
              </w:rPr>
            </w:pPr>
            <w:r w:rsidRPr="00DC5059">
              <w:rPr>
                <w:szCs w:val="28"/>
              </w:rPr>
              <w:t>Вступительное слово учителя (показ отрывка фильма)</w:t>
            </w:r>
          </w:p>
        </w:tc>
        <w:tc>
          <w:tcPr>
            <w:tcW w:w="4097" w:type="dxa"/>
          </w:tcPr>
          <w:p w:rsidR="00DC5059" w:rsidRPr="00DC5059" w:rsidRDefault="00DC5059" w:rsidP="006A7D68">
            <w:pPr>
              <w:jc w:val="center"/>
              <w:rPr>
                <w:szCs w:val="28"/>
              </w:rPr>
            </w:pPr>
            <w:r w:rsidRPr="00DC5059">
              <w:rPr>
                <w:szCs w:val="28"/>
              </w:rPr>
              <w:t xml:space="preserve">Цель вступительного слова </w:t>
            </w:r>
            <w:proofErr w:type="gramStart"/>
            <w:r w:rsidRPr="00DC5059">
              <w:rPr>
                <w:szCs w:val="28"/>
              </w:rPr>
              <w:t>-з</w:t>
            </w:r>
            <w:proofErr w:type="gramEnd"/>
            <w:r w:rsidRPr="00DC5059">
              <w:rPr>
                <w:szCs w:val="28"/>
              </w:rPr>
              <w:t>аинтриговать обучающихся, показать, что тема занятия не так проста и этим возбудить интерес. Основная задача учителя на данном этапе – через показ отрывка из фильма, вывести учеников на определение темы занятия, вовлечь в активное обсуждение.</w:t>
            </w:r>
          </w:p>
        </w:tc>
        <w:tc>
          <w:tcPr>
            <w:tcW w:w="3517" w:type="dxa"/>
          </w:tcPr>
          <w:p w:rsidR="00DC5059" w:rsidRPr="00DC5059" w:rsidRDefault="00DC5059" w:rsidP="006A7D68">
            <w:pPr>
              <w:jc w:val="center"/>
              <w:rPr>
                <w:szCs w:val="28"/>
              </w:rPr>
            </w:pPr>
            <w:r w:rsidRPr="00DC5059">
              <w:rPr>
                <w:szCs w:val="28"/>
              </w:rPr>
              <w:t xml:space="preserve">- Тему нашего занятия вы </w:t>
            </w:r>
            <w:proofErr w:type="gramStart"/>
            <w:r w:rsidRPr="00DC5059">
              <w:rPr>
                <w:szCs w:val="28"/>
              </w:rPr>
              <w:t>узнаете</w:t>
            </w:r>
            <w:proofErr w:type="gramEnd"/>
            <w:r w:rsidRPr="00DC5059">
              <w:rPr>
                <w:szCs w:val="28"/>
              </w:rPr>
              <w:t xml:space="preserve"> посмотрев отрывок из кинофильма. - Как вы думаете, о чем мы сегодня будем говорить на занятии? - О каких профессиях мы будем говорить? </w:t>
            </w:r>
            <w:proofErr w:type="gramStart"/>
            <w:r w:rsidRPr="00DC5059">
              <w:rPr>
                <w:szCs w:val="28"/>
              </w:rPr>
              <w:t>-К</w:t>
            </w:r>
            <w:proofErr w:type="gramEnd"/>
            <w:r w:rsidRPr="00DC5059">
              <w:rPr>
                <w:szCs w:val="28"/>
              </w:rPr>
              <w:t>то назовёт тему нашего занятия?</w:t>
            </w:r>
          </w:p>
        </w:tc>
        <w:tc>
          <w:tcPr>
            <w:tcW w:w="3686" w:type="dxa"/>
          </w:tcPr>
          <w:p w:rsidR="00DC5059" w:rsidRPr="003972D8" w:rsidRDefault="003972D8" w:rsidP="006A7D68">
            <w:pPr>
              <w:jc w:val="center"/>
              <w:rPr>
                <w:szCs w:val="28"/>
              </w:rPr>
            </w:pPr>
            <w:r w:rsidRPr="003972D8">
              <w:rPr>
                <w:szCs w:val="28"/>
              </w:rPr>
              <w:t>- Обучающиеся смотрят отрывок фильма «Офицеры» - Слушают вопросы учителя, предлагают свои варианты темы занятия.</w:t>
            </w:r>
          </w:p>
        </w:tc>
      </w:tr>
      <w:tr w:rsidR="008F549D" w:rsidTr="00945DEF">
        <w:trPr>
          <w:trHeight w:val="7365"/>
        </w:trPr>
        <w:tc>
          <w:tcPr>
            <w:tcW w:w="617" w:type="dxa"/>
          </w:tcPr>
          <w:p w:rsidR="008F549D" w:rsidRDefault="008F549D" w:rsidP="006A7D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945DEF" w:rsidRDefault="00945DEF" w:rsidP="006A7D68">
            <w:pPr>
              <w:jc w:val="center"/>
              <w:rPr>
                <w:szCs w:val="28"/>
              </w:rPr>
            </w:pPr>
          </w:p>
          <w:p w:rsidR="000C6178" w:rsidRDefault="000C6178" w:rsidP="005E1F80">
            <w:pPr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</w:tc>
        <w:tc>
          <w:tcPr>
            <w:tcW w:w="3393" w:type="dxa"/>
          </w:tcPr>
          <w:p w:rsidR="008F549D" w:rsidRDefault="008F549D" w:rsidP="006A7D68">
            <w:pPr>
              <w:jc w:val="center"/>
              <w:rPr>
                <w:szCs w:val="28"/>
              </w:rPr>
            </w:pPr>
            <w:r w:rsidRPr="008F549D">
              <w:rPr>
                <w:szCs w:val="28"/>
              </w:rPr>
              <w:lastRenderedPageBreak/>
              <w:t>Погружение в тему занятия в игровой форме. Работа в парах.</w:t>
            </w: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0C6178" w:rsidP="006A7D68">
            <w:pPr>
              <w:jc w:val="center"/>
              <w:rPr>
                <w:szCs w:val="28"/>
              </w:rPr>
            </w:pPr>
          </w:p>
          <w:p w:rsidR="000C6178" w:rsidRDefault="00436EA6" w:rsidP="000C6178">
            <w:r>
              <w:t>Просмотр отрывка мультфильма.</w:t>
            </w:r>
          </w:p>
          <w:p w:rsidR="00436EA6" w:rsidRDefault="00436EA6" w:rsidP="000C6178"/>
          <w:p w:rsidR="00436EA6" w:rsidRDefault="00436EA6" w:rsidP="000C6178"/>
          <w:p w:rsidR="00436EA6" w:rsidRDefault="00436EA6" w:rsidP="000C6178"/>
          <w:p w:rsidR="00436EA6" w:rsidRDefault="00436EA6" w:rsidP="000C6178"/>
          <w:p w:rsidR="00436EA6" w:rsidRDefault="00436EA6" w:rsidP="000C6178"/>
          <w:p w:rsidR="00436EA6" w:rsidRDefault="00436EA6" w:rsidP="000C6178"/>
          <w:p w:rsidR="00436EA6" w:rsidRDefault="00436EA6" w:rsidP="000C6178"/>
          <w:p w:rsidR="00436EA6" w:rsidRDefault="00436EA6" w:rsidP="000C6178">
            <w:r>
              <w:t>Обсуждение просмотренного мультфильма.</w:t>
            </w:r>
          </w:p>
          <w:p w:rsidR="00436EA6" w:rsidRDefault="00436EA6" w:rsidP="000C6178"/>
          <w:p w:rsidR="00436EA6" w:rsidRDefault="00436EA6" w:rsidP="000C6178"/>
          <w:p w:rsidR="00436EA6" w:rsidRDefault="00436EA6" w:rsidP="000C6178"/>
          <w:p w:rsidR="00436EA6" w:rsidRDefault="00436EA6" w:rsidP="000C6178"/>
          <w:p w:rsidR="00436EA6" w:rsidRDefault="00436EA6" w:rsidP="000C6178"/>
          <w:p w:rsidR="00436EA6" w:rsidRDefault="00436EA6" w:rsidP="000C6178"/>
          <w:p w:rsidR="00436EA6" w:rsidRDefault="00436EA6" w:rsidP="000C6178"/>
          <w:p w:rsidR="00436EA6" w:rsidRDefault="00436EA6" w:rsidP="000C6178"/>
          <w:p w:rsidR="00436EA6" w:rsidRDefault="00436EA6" w:rsidP="000C6178"/>
          <w:p w:rsidR="00436EA6" w:rsidRDefault="00436EA6" w:rsidP="000C6178">
            <w:r>
              <w:t xml:space="preserve"> «Дискуссионные качели»</w:t>
            </w:r>
          </w:p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62393D" w:rsidRDefault="0062393D" w:rsidP="000C6178"/>
          <w:p w:rsidR="000C6178" w:rsidRDefault="0062393D" w:rsidP="0062393D">
            <w:r>
              <w:t xml:space="preserve"> Агитация добровольческого движения «Юнармия»</w:t>
            </w:r>
          </w:p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Default="00B02D12" w:rsidP="0062393D"/>
          <w:p w:rsidR="00B02D12" w:rsidRPr="00B02D12" w:rsidRDefault="00B02D12" w:rsidP="00B02D12">
            <w:pPr>
              <w:rPr>
                <w:szCs w:val="28"/>
              </w:rPr>
            </w:pPr>
            <w:r w:rsidRPr="00B02D12">
              <w:rPr>
                <w:szCs w:val="28"/>
              </w:rPr>
              <w:t xml:space="preserve"> Подведение итогов</w:t>
            </w:r>
          </w:p>
          <w:p w:rsidR="00B02D12" w:rsidRPr="00DC5059" w:rsidRDefault="00B02D12" w:rsidP="00B02D12">
            <w:pPr>
              <w:rPr>
                <w:szCs w:val="28"/>
              </w:rPr>
            </w:pPr>
            <w:r w:rsidRPr="00B02D12">
              <w:rPr>
                <w:szCs w:val="28"/>
              </w:rPr>
              <w:t>занятия.</w:t>
            </w:r>
          </w:p>
        </w:tc>
        <w:tc>
          <w:tcPr>
            <w:tcW w:w="4097" w:type="dxa"/>
          </w:tcPr>
          <w:p w:rsidR="008F549D" w:rsidRDefault="008F549D" w:rsidP="006A7D68">
            <w:pPr>
              <w:jc w:val="center"/>
              <w:rPr>
                <w:szCs w:val="28"/>
              </w:rPr>
            </w:pPr>
            <w:r w:rsidRPr="008F549D">
              <w:rPr>
                <w:szCs w:val="28"/>
              </w:rPr>
              <w:lastRenderedPageBreak/>
              <w:t>Игра направлена на более глубокое раскрытие темы занятия. Формируются знания основных понятий - «рода войск», «военная профессия».</w:t>
            </w: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6A7D68">
            <w:pPr>
              <w:jc w:val="center"/>
              <w:rPr>
                <w:szCs w:val="28"/>
              </w:rPr>
            </w:pPr>
          </w:p>
          <w:p w:rsidR="00436EA6" w:rsidRDefault="00436EA6" w:rsidP="00436EA6">
            <w:pPr>
              <w:rPr>
                <w:szCs w:val="28"/>
              </w:rPr>
            </w:pPr>
            <w:r w:rsidRPr="00436EA6">
              <w:rPr>
                <w:szCs w:val="28"/>
              </w:rPr>
              <w:t>Ученики смотрят мультфильм. Цель этапа, выделить основные качества, необходимые в профессии «военный».</w:t>
            </w:r>
          </w:p>
          <w:p w:rsidR="00436EA6" w:rsidRDefault="00436EA6" w:rsidP="00436EA6">
            <w:pPr>
              <w:rPr>
                <w:szCs w:val="28"/>
              </w:rPr>
            </w:pPr>
          </w:p>
          <w:p w:rsidR="00436EA6" w:rsidRDefault="00436EA6" w:rsidP="00436EA6">
            <w:pPr>
              <w:rPr>
                <w:szCs w:val="28"/>
              </w:rPr>
            </w:pPr>
          </w:p>
          <w:p w:rsidR="00436EA6" w:rsidRDefault="00436EA6" w:rsidP="00436EA6">
            <w:pPr>
              <w:rPr>
                <w:szCs w:val="28"/>
              </w:rPr>
            </w:pPr>
          </w:p>
          <w:p w:rsidR="00436EA6" w:rsidRDefault="00436EA6" w:rsidP="00436EA6">
            <w:pPr>
              <w:rPr>
                <w:szCs w:val="28"/>
              </w:rPr>
            </w:pPr>
          </w:p>
          <w:p w:rsidR="00436EA6" w:rsidRDefault="00436EA6" w:rsidP="00436EA6">
            <w:pPr>
              <w:rPr>
                <w:szCs w:val="28"/>
              </w:rPr>
            </w:pPr>
          </w:p>
          <w:p w:rsidR="00436EA6" w:rsidRDefault="00436EA6" w:rsidP="00436EA6">
            <w:pPr>
              <w:rPr>
                <w:szCs w:val="28"/>
              </w:rPr>
            </w:pPr>
            <w:r>
              <w:t>Обратить внимание на главную характер главного героя, его стремление и настойчивость. В результате, благодаря своему упорству он добивается своей цели.</w:t>
            </w:r>
          </w:p>
          <w:p w:rsidR="00436EA6" w:rsidRDefault="00436EA6" w:rsidP="00436EA6">
            <w:pPr>
              <w:rPr>
                <w:szCs w:val="28"/>
              </w:rPr>
            </w:pPr>
          </w:p>
          <w:p w:rsidR="00F54005" w:rsidRDefault="00F54005" w:rsidP="00436EA6">
            <w:pPr>
              <w:rPr>
                <w:szCs w:val="28"/>
              </w:rPr>
            </w:pPr>
          </w:p>
          <w:p w:rsidR="00F54005" w:rsidRDefault="00F54005" w:rsidP="00436EA6">
            <w:pPr>
              <w:rPr>
                <w:szCs w:val="28"/>
              </w:rPr>
            </w:pPr>
          </w:p>
          <w:p w:rsidR="00F54005" w:rsidRDefault="00F54005" w:rsidP="00436EA6">
            <w:pPr>
              <w:rPr>
                <w:szCs w:val="28"/>
              </w:rPr>
            </w:pPr>
          </w:p>
          <w:p w:rsidR="00F54005" w:rsidRDefault="00F54005" w:rsidP="00436EA6">
            <w:pPr>
              <w:rPr>
                <w:szCs w:val="28"/>
              </w:rPr>
            </w:pPr>
          </w:p>
          <w:p w:rsidR="00F54005" w:rsidRDefault="00F54005" w:rsidP="00436EA6">
            <w:pPr>
              <w:rPr>
                <w:szCs w:val="28"/>
              </w:rPr>
            </w:pPr>
          </w:p>
          <w:p w:rsidR="00F54005" w:rsidRDefault="00F54005" w:rsidP="00436EA6">
            <w:r>
              <w:t xml:space="preserve">Задача этапа, вовлечь </w:t>
            </w:r>
            <w:proofErr w:type="gramStart"/>
            <w:r>
              <w:t>обучающихся</w:t>
            </w:r>
            <w:proofErr w:type="gramEnd"/>
            <w:r>
              <w:t xml:space="preserve"> в дискуссию. Вывести на понимание того, что из любой сложной ситуации можно найти выход.</w:t>
            </w:r>
          </w:p>
          <w:p w:rsidR="0062393D" w:rsidRDefault="0062393D" w:rsidP="00436EA6"/>
          <w:p w:rsidR="0062393D" w:rsidRDefault="0062393D" w:rsidP="00436EA6"/>
          <w:p w:rsidR="0062393D" w:rsidRDefault="0062393D" w:rsidP="00436EA6"/>
          <w:p w:rsidR="0062393D" w:rsidRDefault="0062393D" w:rsidP="00436EA6"/>
          <w:p w:rsidR="0062393D" w:rsidRDefault="0062393D" w:rsidP="00436EA6"/>
          <w:p w:rsidR="0062393D" w:rsidRDefault="0062393D" w:rsidP="00436EA6"/>
          <w:p w:rsidR="0062393D" w:rsidRDefault="0062393D" w:rsidP="00436EA6"/>
          <w:p w:rsidR="0062393D" w:rsidRDefault="0062393D" w:rsidP="00436EA6"/>
          <w:p w:rsidR="0062393D" w:rsidRDefault="0062393D" w:rsidP="00436EA6"/>
          <w:p w:rsidR="0062393D" w:rsidRDefault="0062393D" w:rsidP="00436EA6"/>
          <w:p w:rsidR="0062393D" w:rsidRDefault="0062393D" w:rsidP="00436EA6"/>
          <w:p w:rsidR="0062393D" w:rsidRDefault="0062393D" w:rsidP="00436EA6"/>
          <w:p w:rsidR="0062393D" w:rsidRDefault="0062393D" w:rsidP="00436EA6"/>
          <w:p w:rsidR="0062393D" w:rsidRDefault="0062393D" w:rsidP="00436EA6"/>
          <w:p w:rsidR="0062393D" w:rsidRDefault="0062393D" w:rsidP="00436EA6"/>
          <w:p w:rsidR="0062393D" w:rsidRDefault="0062393D" w:rsidP="00436EA6"/>
          <w:p w:rsidR="0062393D" w:rsidRDefault="0062393D" w:rsidP="00436EA6"/>
          <w:p w:rsidR="0062393D" w:rsidRDefault="0062393D" w:rsidP="00436EA6"/>
          <w:p w:rsidR="0062393D" w:rsidRDefault="0062393D" w:rsidP="00436EA6"/>
          <w:p w:rsidR="0062393D" w:rsidRDefault="0062393D" w:rsidP="00436EA6"/>
          <w:p w:rsidR="0062393D" w:rsidRDefault="0062393D" w:rsidP="00436EA6"/>
          <w:p w:rsidR="0062393D" w:rsidRDefault="0062393D" w:rsidP="00436EA6"/>
          <w:p w:rsidR="0062393D" w:rsidRDefault="0062393D" w:rsidP="00436EA6"/>
          <w:p w:rsidR="0062393D" w:rsidRDefault="0062393D" w:rsidP="00436EA6"/>
          <w:p w:rsidR="0062393D" w:rsidRDefault="0062393D" w:rsidP="00436EA6"/>
          <w:p w:rsidR="0062393D" w:rsidRDefault="0062393D" w:rsidP="00436EA6">
            <w:r>
              <w:t xml:space="preserve">- На доске расположены карточки-памятки, на которых написаны правила, на которые </w:t>
            </w:r>
            <w:r>
              <w:lastRenderedPageBreak/>
              <w:t>нужно обратить внимание при создании агитационного плаката.</w:t>
            </w:r>
          </w:p>
          <w:p w:rsidR="0062393D" w:rsidRDefault="0062393D" w:rsidP="00436EA6">
            <w:r>
              <w:t>- На данном этапе обучающиеся должны вспомнить основные моменты занятия. Соотнести свою деятельность в отряде с профессией «военный».</w:t>
            </w:r>
          </w:p>
          <w:p w:rsidR="0062393D" w:rsidRDefault="0062393D" w:rsidP="00436EA6">
            <w:r>
              <w:t xml:space="preserve"> - В совместнойдеятельности в форме агитационного плаката, подвести итог занятия, выразить свою патриотическую позицию.</w:t>
            </w:r>
          </w:p>
          <w:p w:rsidR="0062393D" w:rsidRDefault="0062393D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Default="00B02D12" w:rsidP="00436EA6">
            <w:pPr>
              <w:rPr>
                <w:szCs w:val="28"/>
              </w:rPr>
            </w:pPr>
          </w:p>
          <w:p w:rsidR="00B02D12" w:rsidRPr="00DC5059" w:rsidRDefault="00B02D12" w:rsidP="00436EA6">
            <w:pPr>
              <w:rPr>
                <w:szCs w:val="28"/>
              </w:rPr>
            </w:pPr>
            <w:r w:rsidRPr="00B02D12">
              <w:rPr>
                <w:szCs w:val="28"/>
              </w:rPr>
              <w:t>Подведение итогов занятия проходит по форме резюме и представляет собой классическую рефлексию, когда ученики дают обратную связь по занятию.</w:t>
            </w:r>
          </w:p>
        </w:tc>
        <w:tc>
          <w:tcPr>
            <w:tcW w:w="3517" w:type="dxa"/>
          </w:tcPr>
          <w:p w:rsidR="008F549D" w:rsidRDefault="008F549D" w:rsidP="008F549D">
            <w:pPr>
              <w:rPr>
                <w:szCs w:val="28"/>
              </w:rPr>
            </w:pPr>
            <w:r w:rsidRPr="008F549D">
              <w:rPr>
                <w:szCs w:val="28"/>
              </w:rPr>
              <w:lastRenderedPageBreak/>
              <w:t>Посмотрите на доску.</w:t>
            </w:r>
          </w:p>
          <w:p w:rsidR="008F549D" w:rsidRDefault="008F549D" w:rsidP="008F549D">
            <w:pPr>
              <w:rPr>
                <w:szCs w:val="28"/>
              </w:rPr>
            </w:pPr>
            <w:r w:rsidRPr="008F549D">
              <w:rPr>
                <w:szCs w:val="28"/>
              </w:rPr>
              <w:t xml:space="preserve"> - Сейчас я предлагаю Вам соотнести картинку с названием рода войск.</w:t>
            </w:r>
          </w:p>
          <w:p w:rsidR="008F549D" w:rsidRDefault="008F549D" w:rsidP="008F549D">
            <w:pPr>
              <w:rPr>
                <w:szCs w:val="28"/>
              </w:rPr>
            </w:pPr>
            <w:r w:rsidRPr="008F549D">
              <w:rPr>
                <w:szCs w:val="28"/>
              </w:rPr>
              <w:t xml:space="preserve"> - А сейчас поработаем в парах.</w:t>
            </w:r>
          </w:p>
          <w:p w:rsidR="008F549D" w:rsidRDefault="008F549D" w:rsidP="008F549D">
            <w:pPr>
              <w:rPr>
                <w:szCs w:val="28"/>
              </w:rPr>
            </w:pPr>
            <w:r w:rsidRPr="008F549D">
              <w:rPr>
                <w:szCs w:val="28"/>
              </w:rPr>
              <w:t xml:space="preserve"> - Прежде чем разделиться на пары,</w:t>
            </w:r>
          </w:p>
          <w:p w:rsidR="008F549D" w:rsidRDefault="008F549D" w:rsidP="008F549D">
            <w:pPr>
              <w:rPr>
                <w:szCs w:val="28"/>
              </w:rPr>
            </w:pPr>
            <w:r w:rsidRPr="008F549D">
              <w:rPr>
                <w:szCs w:val="28"/>
              </w:rPr>
              <w:t xml:space="preserve"> обратите внимание на ваши бейджики, как вы думаете, почему выбраны именно эти цвета?</w:t>
            </w:r>
          </w:p>
          <w:p w:rsidR="008F549D" w:rsidRDefault="008F549D" w:rsidP="008F549D">
            <w:pPr>
              <w:rPr>
                <w:szCs w:val="28"/>
              </w:rPr>
            </w:pPr>
            <w:r w:rsidRPr="008F549D">
              <w:rPr>
                <w:szCs w:val="28"/>
              </w:rPr>
              <w:t xml:space="preserve"> - Правильно, это цвета Георгиевской ленты, символа</w:t>
            </w:r>
          </w:p>
          <w:p w:rsidR="008F549D" w:rsidRDefault="008F549D" w:rsidP="008F549D">
            <w:pPr>
              <w:rPr>
                <w:szCs w:val="28"/>
              </w:rPr>
            </w:pPr>
            <w:r w:rsidRPr="008F549D">
              <w:rPr>
                <w:szCs w:val="28"/>
              </w:rPr>
              <w:t xml:space="preserve"> Победы. Ваша пара должна состоять </w:t>
            </w:r>
            <w:proofErr w:type="gramStart"/>
            <w:r w:rsidRPr="008F549D">
              <w:rPr>
                <w:szCs w:val="28"/>
              </w:rPr>
              <w:t>из</w:t>
            </w:r>
            <w:proofErr w:type="gramEnd"/>
            <w:r w:rsidRPr="008F549D">
              <w:rPr>
                <w:szCs w:val="28"/>
              </w:rPr>
              <w:t xml:space="preserve"> черного и</w:t>
            </w:r>
          </w:p>
          <w:p w:rsidR="008F549D" w:rsidRDefault="008F549D" w:rsidP="008F549D">
            <w:pPr>
              <w:jc w:val="center"/>
              <w:rPr>
                <w:szCs w:val="28"/>
              </w:rPr>
            </w:pPr>
            <w:r w:rsidRPr="008F549D">
              <w:rPr>
                <w:szCs w:val="28"/>
              </w:rPr>
              <w:t xml:space="preserve">оранжевого бейджика. </w:t>
            </w:r>
          </w:p>
          <w:p w:rsidR="008F549D" w:rsidRDefault="008F549D" w:rsidP="008F549D">
            <w:pPr>
              <w:jc w:val="center"/>
              <w:rPr>
                <w:szCs w:val="28"/>
              </w:rPr>
            </w:pPr>
            <w:r w:rsidRPr="008F549D">
              <w:rPr>
                <w:szCs w:val="28"/>
              </w:rPr>
              <w:t>- Ребята выберете для своей пары удобное для вас рабочее место.</w:t>
            </w:r>
          </w:p>
          <w:p w:rsidR="008F549D" w:rsidRDefault="008F549D" w:rsidP="008F549D">
            <w:pPr>
              <w:jc w:val="center"/>
              <w:rPr>
                <w:szCs w:val="28"/>
              </w:rPr>
            </w:pPr>
            <w:r w:rsidRPr="008F549D">
              <w:rPr>
                <w:szCs w:val="28"/>
              </w:rPr>
              <w:t xml:space="preserve"> - Задача для группы – вам необходимо составить цепочку из пазлов и соотнести профессию военного с родом войск.</w:t>
            </w:r>
          </w:p>
          <w:p w:rsidR="008F549D" w:rsidRDefault="008F549D" w:rsidP="008F549D">
            <w:pPr>
              <w:jc w:val="center"/>
              <w:rPr>
                <w:szCs w:val="28"/>
              </w:rPr>
            </w:pPr>
            <w:r w:rsidRPr="008F549D">
              <w:rPr>
                <w:szCs w:val="28"/>
              </w:rPr>
              <w:t xml:space="preserve"> - результаты обсуждения </w:t>
            </w:r>
            <w:r w:rsidRPr="008F549D">
              <w:rPr>
                <w:szCs w:val="28"/>
              </w:rPr>
              <w:lastRenderedPageBreak/>
              <w:t>вы заносите в памятки, по которым будете представлять работу группы.</w:t>
            </w:r>
          </w:p>
          <w:p w:rsidR="008F549D" w:rsidRDefault="008F549D" w:rsidP="008F549D">
            <w:pPr>
              <w:jc w:val="center"/>
              <w:rPr>
                <w:szCs w:val="28"/>
              </w:rPr>
            </w:pPr>
            <w:r w:rsidRPr="008F549D">
              <w:rPr>
                <w:szCs w:val="28"/>
              </w:rPr>
              <w:t xml:space="preserve"> - На эту работу определяю 4 минуты.</w:t>
            </w: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  <w:r w:rsidRPr="004C3845">
              <w:rPr>
                <w:szCs w:val="28"/>
              </w:rPr>
              <w:t>- Какие профессии мы с вами вспомнили?</w:t>
            </w: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4C3845" w:rsidP="008F549D">
            <w:pPr>
              <w:jc w:val="center"/>
              <w:rPr>
                <w:szCs w:val="28"/>
              </w:rPr>
            </w:pPr>
            <w:r w:rsidRPr="004C3845">
              <w:rPr>
                <w:szCs w:val="28"/>
              </w:rPr>
              <w:t xml:space="preserve">- Как вы </w:t>
            </w:r>
            <w:proofErr w:type="gramStart"/>
            <w:r w:rsidRPr="004C3845">
              <w:rPr>
                <w:szCs w:val="28"/>
              </w:rPr>
              <w:t>думаете</w:t>
            </w:r>
            <w:proofErr w:type="gramEnd"/>
            <w:r w:rsidRPr="004C3845">
              <w:rPr>
                <w:szCs w:val="28"/>
              </w:rPr>
              <w:t xml:space="preserve"> достаточно ли быть физически подготовленным, смелым для того, чтоб освоить профессию военного?</w:t>
            </w:r>
          </w:p>
          <w:p w:rsidR="004C3845" w:rsidRDefault="004C3845" w:rsidP="008F549D">
            <w:pPr>
              <w:jc w:val="center"/>
              <w:rPr>
                <w:szCs w:val="28"/>
              </w:rPr>
            </w:pPr>
          </w:p>
          <w:p w:rsidR="004C3845" w:rsidRDefault="000C6178" w:rsidP="000C6178">
            <w:r>
              <w:t xml:space="preserve">- Юноши и девушки, изъявившие желание получить военную профессию, поступают в военные училища, военные академии, военные </w:t>
            </w:r>
            <w:r>
              <w:lastRenderedPageBreak/>
              <w:t>институты и военные университеты.</w:t>
            </w:r>
          </w:p>
          <w:p w:rsidR="000C6178" w:rsidRDefault="00436EA6" w:rsidP="000C6178">
            <w:r w:rsidRPr="00436EA6">
              <w:t xml:space="preserve">Для того чтобы добиться успеха в профессии (любой), очень важны такие качества как целеустремленность, умение решать поставленные задачи, профессиональный рост. </w:t>
            </w:r>
            <w:proofErr w:type="gramStart"/>
            <w:r w:rsidRPr="00436EA6">
              <w:t>-В</w:t>
            </w:r>
            <w:proofErr w:type="gramEnd"/>
            <w:r w:rsidRPr="00436EA6">
              <w:t>нимание на экран.</w:t>
            </w:r>
          </w:p>
          <w:p w:rsidR="00436EA6" w:rsidRDefault="00436EA6" w:rsidP="000C6178">
            <w:r>
              <w:t>- Понравился ли вам Десантник Стёпочкин?</w:t>
            </w:r>
          </w:p>
          <w:p w:rsidR="00436EA6" w:rsidRDefault="00436EA6" w:rsidP="000C6178">
            <w:r>
              <w:t xml:space="preserve"> - Какие качества он проявляет? </w:t>
            </w:r>
          </w:p>
          <w:p w:rsidR="00436EA6" w:rsidRDefault="00436EA6" w:rsidP="000C6178">
            <w:r>
              <w:t xml:space="preserve">- А вам приходилось проявлять похожие качества? </w:t>
            </w:r>
          </w:p>
          <w:p w:rsidR="00436EA6" w:rsidRDefault="00436EA6" w:rsidP="000C6178">
            <w:r>
              <w:t>Если да, то, в какой ситуации?</w:t>
            </w:r>
          </w:p>
          <w:p w:rsidR="00436EA6" w:rsidRDefault="00436EA6" w:rsidP="000C6178">
            <w:r>
              <w:t xml:space="preserve"> - Как вы считаете, это положительные качества?</w:t>
            </w:r>
          </w:p>
          <w:p w:rsidR="000C6178" w:rsidRDefault="000C6178" w:rsidP="000C6178">
            <w:pPr>
              <w:rPr>
                <w:szCs w:val="28"/>
              </w:rPr>
            </w:pPr>
          </w:p>
          <w:p w:rsidR="004C3845" w:rsidRDefault="00F54005" w:rsidP="00F54005">
            <w:r>
              <w:t>- Ребята, в любой профессии встречаются трудности, которые необходимо преодолевать.</w:t>
            </w:r>
          </w:p>
          <w:p w:rsidR="00F54005" w:rsidRDefault="00F54005" w:rsidP="00F54005">
            <w:r>
              <w:t xml:space="preserve">- Я постарался выделить </w:t>
            </w:r>
            <w:r>
              <w:lastRenderedPageBreak/>
              <w:t>трудности и в профессии военных, Вам необходимо с помощью карточек – подсказок, найти что- то положительное в представленных ситуациях.</w:t>
            </w:r>
          </w:p>
          <w:p w:rsidR="00F54005" w:rsidRDefault="00F54005" w:rsidP="00F54005">
            <w:r>
              <w:t>-Опасность получить травму, ранение при выполнении своих обязанностей.</w:t>
            </w:r>
          </w:p>
          <w:p w:rsidR="00F54005" w:rsidRDefault="00F54005" w:rsidP="00F54005">
            <w:r>
              <w:t>- Большие физические нагрузки.</w:t>
            </w:r>
          </w:p>
          <w:p w:rsidR="00F54005" w:rsidRDefault="00F54005" w:rsidP="00F54005">
            <w:r>
              <w:t>- Одинаковая форма одежды.</w:t>
            </w:r>
          </w:p>
          <w:p w:rsidR="00F54005" w:rsidRDefault="00F54005" w:rsidP="00F54005">
            <w:r>
              <w:t xml:space="preserve"> - Частые переезды по гарнизонам.</w:t>
            </w:r>
          </w:p>
          <w:p w:rsidR="00F54005" w:rsidRDefault="00F54005" w:rsidP="00F54005">
            <w:r>
              <w:t>- Длительный срок освоенияпрофессии.</w:t>
            </w:r>
          </w:p>
          <w:p w:rsidR="00F54005" w:rsidRDefault="00F54005" w:rsidP="00F54005">
            <w:r>
              <w:t xml:space="preserve">- Задача обучающихся – превратить отрицательные моменты в профессии «военный», </w:t>
            </w:r>
            <w:proofErr w:type="gramStart"/>
            <w:r>
              <w:t>в</w:t>
            </w:r>
            <w:proofErr w:type="gramEnd"/>
            <w:r>
              <w:t xml:space="preserve"> положительные.</w:t>
            </w:r>
          </w:p>
          <w:p w:rsidR="00F54005" w:rsidRDefault="00F54005" w:rsidP="00F54005">
            <w:pPr>
              <w:rPr>
                <w:szCs w:val="28"/>
              </w:rPr>
            </w:pPr>
          </w:p>
          <w:p w:rsidR="00945DEF" w:rsidRDefault="0062393D" w:rsidP="0062393D">
            <w:r>
              <w:t xml:space="preserve">- Ребята, вы состоите в школьном </w:t>
            </w:r>
            <w:r w:rsidR="00945DEF">
              <w:t xml:space="preserve">юнармейском отряде </w:t>
            </w:r>
            <w:r>
              <w:t xml:space="preserve">«ВЫМПЕЛ», </w:t>
            </w:r>
          </w:p>
          <w:p w:rsidR="004C3845" w:rsidRDefault="0062393D" w:rsidP="0062393D">
            <w:r>
              <w:lastRenderedPageBreak/>
              <w:t xml:space="preserve">все те трудности и положительные </w:t>
            </w:r>
            <w:proofErr w:type="gramStart"/>
            <w:r>
              <w:t>моменты</w:t>
            </w:r>
            <w:proofErr w:type="gramEnd"/>
            <w:r>
              <w:t xml:space="preserve"> которые мы сейчас обсудили, есть и деятельности нашего отряда. Скажите, пожалуйста, а юнармеец-это профессия или призвание?</w:t>
            </w:r>
          </w:p>
          <w:p w:rsidR="0062393D" w:rsidRDefault="0062393D" w:rsidP="0062393D">
            <w:pPr>
              <w:rPr>
                <w:szCs w:val="28"/>
              </w:rPr>
            </w:pPr>
            <w:r w:rsidRPr="0062393D">
              <w:rPr>
                <w:szCs w:val="28"/>
              </w:rPr>
              <w:t>- Почему?</w:t>
            </w:r>
          </w:p>
          <w:p w:rsidR="0062393D" w:rsidRPr="00B02D12" w:rsidRDefault="0062393D" w:rsidP="0062393D">
            <w:r>
              <w:t>- Сейчас я предлагаю вам оформить агитационный плакат о движении «Юнармия», для набора в наш отряд юных юнармейцев.</w:t>
            </w:r>
          </w:p>
          <w:p w:rsidR="004C3845" w:rsidRDefault="0062393D" w:rsidP="00B02D12">
            <w:r>
              <w:t>- Напоминаю вам правила создан</w:t>
            </w:r>
            <w:r w:rsidR="00B02D12">
              <w:t xml:space="preserve">ия агитационного плаката: </w:t>
            </w:r>
          </w:p>
          <w:p w:rsidR="00B02D12" w:rsidRDefault="00B02D12" w:rsidP="00B02D12">
            <w:r>
              <w:t>1. Целью агитационного плаката является привлечение внимания.</w:t>
            </w:r>
          </w:p>
          <w:p w:rsidR="00B02D12" w:rsidRDefault="00B02D12" w:rsidP="00B02D12">
            <w:r>
              <w:t xml:space="preserve"> 2. Агитационный плакат характеризуется одномоментностью изображения, яркостью красок, призывным лозунгом и кратким </w:t>
            </w:r>
            <w:r>
              <w:lastRenderedPageBreak/>
              <w:t>текстом.</w:t>
            </w:r>
          </w:p>
          <w:p w:rsidR="00B02D12" w:rsidRDefault="00B02D12" w:rsidP="00B02D12">
            <w:r>
              <w:t>3. Агитационный плакат содержит только призыв к действию, он может и вовсе не нести никакой информативной нагрузки.</w:t>
            </w:r>
          </w:p>
          <w:p w:rsidR="00B02D12" w:rsidRDefault="00B02D12" w:rsidP="00B02D12">
            <w:r>
              <w:t xml:space="preserve"> - Все необходимое для работы у вас имеется на столе.</w:t>
            </w:r>
          </w:p>
          <w:p w:rsidR="004C3845" w:rsidRDefault="00B02D12" w:rsidP="00945DEF">
            <w:pPr>
              <w:rPr>
                <w:szCs w:val="28"/>
              </w:rPr>
            </w:pPr>
            <w:r>
              <w:t xml:space="preserve"> - Молодцы! Как вы думаете, увидев Ваш агитационный листок много добровольцев появляться в нашем отряде?</w:t>
            </w:r>
          </w:p>
          <w:p w:rsidR="00B02D12" w:rsidRDefault="00B02D12" w:rsidP="00B02D12">
            <w:pPr>
              <w:rPr>
                <w:szCs w:val="28"/>
              </w:rPr>
            </w:pPr>
            <w:r w:rsidRPr="00B02D12">
              <w:rPr>
                <w:szCs w:val="28"/>
              </w:rPr>
              <w:t>- Ребята, что вы сегодня узнали на занятии?</w:t>
            </w:r>
          </w:p>
          <w:p w:rsidR="00B02D12" w:rsidRDefault="00B02D12" w:rsidP="00B02D12">
            <w:pPr>
              <w:rPr>
                <w:szCs w:val="28"/>
              </w:rPr>
            </w:pPr>
            <w:r w:rsidRPr="00B02D12">
              <w:rPr>
                <w:szCs w:val="28"/>
              </w:rPr>
              <w:t xml:space="preserve"> - Что заинтересовало в профессии военного?</w:t>
            </w:r>
          </w:p>
          <w:p w:rsidR="004C3845" w:rsidRDefault="00B02D12" w:rsidP="00B02D12">
            <w:pPr>
              <w:rPr>
                <w:szCs w:val="28"/>
              </w:rPr>
            </w:pPr>
            <w:r w:rsidRPr="00B02D12">
              <w:rPr>
                <w:szCs w:val="28"/>
              </w:rPr>
              <w:t xml:space="preserve"> - Какие качества нужно развивать в себе, чтобы стать «военным»?</w:t>
            </w:r>
          </w:p>
          <w:p w:rsidR="004C3845" w:rsidRDefault="004C3845" w:rsidP="00B02D12">
            <w:pPr>
              <w:rPr>
                <w:szCs w:val="28"/>
              </w:rPr>
            </w:pPr>
          </w:p>
          <w:p w:rsidR="004C3845" w:rsidRDefault="004C3845" w:rsidP="005E1F80">
            <w:pPr>
              <w:rPr>
                <w:szCs w:val="28"/>
              </w:rPr>
            </w:pPr>
          </w:p>
          <w:p w:rsidR="004C3845" w:rsidRPr="00DC5059" w:rsidRDefault="004C3845" w:rsidP="005E1F80">
            <w:pPr>
              <w:rPr>
                <w:szCs w:val="28"/>
              </w:rPr>
            </w:pPr>
          </w:p>
        </w:tc>
        <w:tc>
          <w:tcPr>
            <w:tcW w:w="3686" w:type="dxa"/>
          </w:tcPr>
          <w:p w:rsidR="008F549D" w:rsidRDefault="008F549D" w:rsidP="006A7D68">
            <w:pPr>
              <w:jc w:val="center"/>
              <w:rPr>
                <w:szCs w:val="28"/>
              </w:rPr>
            </w:pPr>
            <w:r w:rsidRPr="008F549D">
              <w:rPr>
                <w:szCs w:val="28"/>
              </w:rPr>
              <w:lastRenderedPageBreak/>
              <w:t>В начале занятия обучающимся раздаются бейджики оранжевого и чёрного цвета в равных количествах, ученики распределяются по парам в соответствии – «чёрный» + «оранжевый». Каждая пара выполняет задание с пазлами. - Результаты записывают в памятки: Род войск…. Профессия…</w:t>
            </w:r>
          </w:p>
          <w:p w:rsidR="00D35232" w:rsidRDefault="008F549D" w:rsidP="006A7D68">
            <w:pPr>
              <w:jc w:val="center"/>
              <w:rPr>
                <w:szCs w:val="28"/>
              </w:rPr>
            </w:pPr>
            <w:r w:rsidRPr="008F549D">
              <w:rPr>
                <w:szCs w:val="28"/>
              </w:rPr>
              <w:t>Назначение…</w:t>
            </w:r>
          </w:p>
          <w:p w:rsidR="00D35232" w:rsidRDefault="008F549D" w:rsidP="006A7D68">
            <w:pPr>
              <w:jc w:val="center"/>
              <w:rPr>
                <w:szCs w:val="28"/>
              </w:rPr>
            </w:pPr>
            <w:r w:rsidRPr="008F549D">
              <w:rPr>
                <w:szCs w:val="28"/>
              </w:rPr>
              <w:t xml:space="preserve"> По окончании самостоятельной работы в парах, показывают сигнал готовности.</w:t>
            </w:r>
          </w:p>
          <w:p w:rsidR="008F549D" w:rsidRDefault="008F549D" w:rsidP="006A7D68">
            <w:pPr>
              <w:jc w:val="center"/>
              <w:rPr>
                <w:szCs w:val="28"/>
              </w:rPr>
            </w:pPr>
            <w:r w:rsidRPr="008F549D">
              <w:rPr>
                <w:szCs w:val="28"/>
              </w:rPr>
              <w:t xml:space="preserve"> Вместе представляют работу.</w:t>
            </w:r>
          </w:p>
          <w:p w:rsidR="00D35232" w:rsidRDefault="00D35232" w:rsidP="00D35232">
            <w:pPr>
              <w:rPr>
                <w:szCs w:val="28"/>
              </w:rPr>
            </w:pPr>
            <w:r w:rsidRPr="00D35232">
              <w:rPr>
                <w:szCs w:val="28"/>
              </w:rPr>
              <w:t xml:space="preserve">1. Род войск: пограничные войска. Профессия: пограничник. Назначение: государственная организация, предназначенная для охраны внешних территорий России на суше и воде. Основные обязанности – обеспечение </w:t>
            </w:r>
            <w:r w:rsidRPr="00D35232">
              <w:rPr>
                <w:szCs w:val="28"/>
              </w:rPr>
              <w:lastRenderedPageBreak/>
              <w:t>правил содержания государственной границы.</w:t>
            </w:r>
          </w:p>
          <w:p w:rsidR="00D35232" w:rsidRDefault="00D35232" w:rsidP="00D35232">
            <w:pPr>
              <w:rPr>
                <w:szCs w:val="28"/>
              </w:rPr>
            </w:pPr>
            <w:r w:rsidRPr="00D35232">
              <w:rPr>
                <w:szCs w:val="28"/>
              </w:rPr>
              <w:t xml:space="preserve">2. Род войск: Танковые войска. Профессия: танкист. Назначение: Танковые войска – род войск в Сухопутных войсках Вооруженных сил Российской Федерации, главная ударная сила Сухопутных войск и мощное средство вооруженной борьбы, предназначенное для решения наиболее важных задач в различных видах боевых действий. Они применяются преимущественно на главных направлениях для нанесения противнику мощных и глубоких ударов. Обладая большой огневой мощью, надежной защитой, высокой подвижностью и маневренностью, танковые войска способны наиболее полно использовать </w:t>
            </w:r>
            <w:r w:rsidRPr="00D35232">
              <w:rPr>
                <w:szCs w:val="28"/>
              </w:rPr>
              <w:lastRenderedPageBreak/>
              <w:t>результаты огневых ударов, в короткие сроки достигать конечных целей боя и операции.</w:t>
            </w:r>
          </w:p>
          <w:p w:rsidR="00D35232" w:rsidRDefault="00D35232" w:rsidP="00D35232">
            <w:pPr>
              <w:rPr>
                <w:szCs w:val="28"/>
              </w:rPr>
            </w:pPr>
            <w:r w:rsidRPr="00D35232">
              <w:rPr>
                <w:szCs w:val="28"/>
              </w:rPr>
              <w:t>3. Род войск: ракетные войска. Профессия: ракетчик. Назначение: Ракетные войска стратегического назначения предназначены для ядерного сдерживания возможной агрессии и поражения в составе стратегических ядерных сил (СЯС) или самостоятельно массированными, групповыми или одиночными ракетноядерными ударами стратегических объектов, находящихся на одном или нескольких стратегических воздушнокосмических направлениях и составляющих основу военного и военноэкономического потенциала противника.</w:t>
            </w:r>
          </w:p>
          <w:p w:rsidR="00D35232" w:rsidRDefault="00D35232" w:rsidP="00D35232">
            <w:pPr>
              <w:rPr>
                <w:szCs w:val="28"/>
              </w:rPr>
            </w:pPr>
            <w:r w:rsidRPr="00D35232">
              <w:rPr>
                <w:szCs w:val="28"/>
              </w:rPr>
              <w:lastRenderedPageBreak/>
              <w:t>4. Род войск: воздушно-десантные войска. Профессия: десантник. Назначение: Отдельный род войск. В его задачи входят атака объектов/позиций противника с применением авиации (воздушное десантирование), стремительные операции во вражеском тылу с захватом стратегически важных плацдармов, уничтожением важнейших баз, коммуникаций и высокоточного оружия.</w:t>
            </w:r>
          </w:p>
          <w:p w:rsidR="00D35232" w:rsidRDefault="00D35232" w:rsidP="00D35232">
            <w:pPr>
              <w:rPr>
                <w:szCs w:val="28"/>
              </w:rPr>
            </w:pPr>
            <w:r w:rsidRPr="00D35232">
              <w:rPr>
                <w:szCs w:val="28"/>
              </w:rPr>
              <w:t xml:space="preserve">5. Род войск: Военно-морской флот. Профессия: моряк. Назначение: Предназначен для нанесения ударов по промышленным центрам и важным военным объектам противника и разгрома его военноморских сил на океанских и морских театрах военных действий. ВМФ способен наносить ядерные удары по наземным </w:t>
            </w:r>
            <w:r w:rsidRPr="00D35232">
              <w:rPr>
                <w:szCs w:val="28"/>
              </w:rPr>
              <w:lastRenderedPageBreak/>
              <w:t>объектам противника, уничтожать силы флота противника на море и в базах, нарушать океанские морские коммуникации, при проведении операций, высаживать морские десанты, перевозить войска, материальные средства ирешать другие задачи</w:t>
            </w:r>
            <w:r>
              <w:rPr>
                <w:szCs w:val="28"/>
              </w:rPr>
              <w:t>.</w:t>
            </w:r>
          </w:p>
          <w:p w:rsidR="00D35232" w:rsidRDefault="00D35232" w:rsidP="00D35232">
            <w:pPr>
              <w:rPr>
                <w:szCs w:val="28"/>
              </w:rPr>
            </w:pPr>
          </w:p>
          <w:p w:rsidR="00D35232" w:rsidRDefault="004C3845" w:rsidP="00D35232">
            <w:pPr>
              <w:rPr>
                <w:szCs w:val="28"/>
              </w:rPr>
            </w:pPr>
            <w:r w:rsidRPr="004C3845">
              <w:rPr>
                <w:szCs w:val="28"/>
              </w:rPr>
              <w:t>- Перечисляют профессии: танкист, ракетчик, пограничник, моряк, десантник.</w:t>
            </w:r>
          </w:p>
          <w:p w:rsidR="004C3845" w:rsidRDefault="004C3845" w:rsidP="00D35232">
            <w:pPr>
              <w:rPr>
                <w:szCs w:val="28"/>
              </w:rPr>
            </w:pPr>
            <w:r w:rsidRPr="004C3845">
              <w:rPr>
                <w:szCs w:val="28"/>
              </w:rPr>
              <w:t>- Профессии учат в специальных учебных заведениях.</w:t>
            </w:r>
          </w:p>
          <w:p w:rsidR="00436EA6" w:rsidRDefault="00436EA6" w:rsidP="00D35232">
            <w:pPr>
              <w:rPr>
                <w:szCs w:val="28"/>
              </w:rPr>
            </w:pPr>
          </w:p>
          <w:p w:rsidR="00436EA6" w:rsidRDefault="00436EA6" w:rsidP="00D35232">
            <w:pPr>
              <w:rPr>
                <w:szCs w:val="28"/>
              </w:rPr>
            </w:pPr>
          </w:p>
          <w:p w:rsidR="00436EA6" w:rsidRDefault="00436EA6" w:rsidP="00D35232">
            <w:pPr>
              <w:rPr>
                <w:szCs w:val="28"/>
              </w:rPr>
            </w:pPr>
          </w:p>
          <w:p w:rsidR="00436EA6" w:rsidRDefault="00436EA6" w:rsidP="00D35232">
            <w:pPr>
              <w:rPr>
                <w:szCs w:val="28"/>
              </w:rPr>
            </w:pPr>
          </w:p>
          <w:p w:rsidR="00436EA6" w:rsidRDefault="00436EA6" w:rsidP="00D35232">
            <w:pPr>
              <w:rPr>
                <w:szCs w:val="28"/>
              </w:rPr>
            </w:pPr>
          </w:p>
          <w:p w:rsidR="00436EA6" w:rsidRDefault="00436EA6" w:rsidP="00D35232">
            <w:pPr>
              <w:rPr>
                <w:szCs w:val="28"/>
              </w:rPr>
            </w:pPr>
          </w:p>
          <w:p w:rsidR="00436EA6" w:rsidRDefault="00436EA6" w:rsidP="00D35232">
            <w:pPr>
              <w:rPr>
                <w:szCs w:val="28"/>
              </w:rPr>
            </w:pPr>
          </w:p>
          <w:p w:rsidR="00436EA6" w:rsidRDefault="00436EA6" w:rsidP="00D35232">
            <w:pPr>
              <w:rPr>
                <w:szCs w:val="28"/>
              </w:rPr>
            </w:pPr>
          </w:p>
          <w:p w:rsidR="00436EA6" w:rsidRDefault="00436EA6" w:rsidP="00D35232">
            <w:pPr>
              <w:rPr>
                <w:szCs w:val="28"/>
              </w:rPr>
            </w:pPr>
          </w:p>
          <w:p w:rsidR="00436EA6" w:rsidRDefault="00436EA6" w:rsidP="00D35232">
            <w:pPr>
              <w:rPr>
                <w:szCs w:val="28"/>
              </w:rPr>
            </w:pPr>
          </w:p>
          <w:p w:rsidR="00436EA6" w:rsidRDefault="00436EA6" w:rsidP="00D35232">
            <w:pPr>
              <w:rPr>
                <w:szCs w:val="28"/>
              </w:rPr>
            </w:pPr>
          </w:p>
          <w:p w:rsidR="00436EA6" w:rsidRDefault="00436EA6" w:rsidP="00D35232">
            <w:pPr>
              <w:rPr>
                <w:szCs w:val="28"/>
              </w:rPr>
            </w:pPr>
          </w:p>
          <w:p w:rsidR="00436EA6" w:rsidRDefault="00436EA6" w:rsidP="00D35232">
            <w:r>
              <w:t>Смотрят мультфильм.</w:t>
            </w:r>
          </w:p>
          <w:p w:rsidR="00436EA6" w:rsidRDefault="00436EA6" w:rsidP="00D35232"/>
          <w:p w:rsidR="00436EA6" w:rsidRDefault="00436EA6" w:rsidP="00D35232"/>
          <w:p w:rsidR="00436EA6" w:rsidRDefault="00436EA6" w:rsidP="00D35232"/>
          <w:p w:rsidR="00436EA6" w:rsidRDefault="00436EA6" w:rsidP="00D35232"/>
          <w:p w:rsidR="00436EA6" w:rsidRDefault="00436EA6" w:rsidP="00D35232"/>
          <w:p w:rsidR="00436EA6" w:rsidRDefault="00436EA6" w:rsidP="00D35232"/>
          <w:p w:rsidR="00436EA6" w:rsidRDefault="00436EA6" w:rsidP="00D35232"/>
          <w:p w:rsidR="00436EA6" w:rsidRDefault="00436EA6" w:rsidP="00D35232"/>
          <w:p w:rsidR="00436EA6" w:rsidRDefault="00436EA6" w:rsidP="00D35232">
            <w:pPr>
              <w:rPr>
                <w:szCs w:val="28"/>
              </w:rPr>
            </w:pPr>
            <w:r w:rsidRPr="00436EA6">
              <w:rPr>
                <w:szCs w:val="28"/>
              </w:rPr>
              <w:t>Обучающиеся отвечают на вопросы учителя по просмотренному мультфильму.</w:t>
            </w:r>
          </w:p>
          <w:p w:rsidR="00F54005" w:rsidRDefault="00F54005" w:rsidP="00D35232">
            <w:pPr>
              <w:rPr>
                <w:szCs w:val="28"/>
              </w:rPr>
            </w:pPr>
          </w:p>
          <w:p w:rsidR="00F54005" w:rsidRDefault="00F54005" w:rsidP="00D35232">
            <w:pPr>
              <w:rPr>
                <w:szCs w:val="28"/>
              </w:rPr>
            </w:pPr>
          </w:p>
          <w:p w:rsidR="00F54005" w:rsidRDefault="00F54005" w:rsidP="00D35232">
            <w:pPr>
              <w:rPr>
                <w:szCs w:val="28"/>
              </w:rPr>
            </w:pPr>
          </w:p>
          <w:p w:rsidR="00F54005" w:rsidRDefault="00F54005" w:rsidP="00D35232">
            <w:pPr>
              <w:rPr>
                <w:szCs w:val="28"/>
              </w:rPr>
            </w:pPr>
          </w:p>
          <w:p w:rsidR="00F54005" w:rsidRDefault="00F54005" w:rsidP="00D35232">
            <w:pPr>
              <w:rPr>
                <w:szCs w:val="28"/>
              </w:rPr>
            </w:pPr>
          </w:p>
          <w:p w:rsidR="00F54005" w:rsidRDefault="00F54005" w:rsidP="00D35232">
            <w:pPr>
              <w:rPr>
                <w:szCs w:val="28"/>
              </w:rPr>
            </w:pPr>
          </w:p>
          <w:p w:rsidR="00F54005" w:rsidRDefault="00F54005" w:rsidP="00D35232">
            <w:pPr>
              <w:rPr>
                <w:szCs w:val="28"/>
              </w:rPr>
            </w:pPr>
          </w:p>
          <w:p w:rsidR="00F54005" w:rsidRDefault="00F54005" w:rsidP="00D35232">
            <w:pPr>
              <w:rPr>
                <w:szCs w:val="28"/>
              </w:rPr>
            </w:pPr>
          </w:p>
          <w:p w:rsidR="00F54005" w:rsidRDefault="00F54005" w:rsidP="00D35232">
            <w:r>
              <w:t>- Используя карточки – подсказки, обучающиеся вступают в дискуссию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proofErr w:type="gramStart"/>
            <w:r>
              <w:t>с</w:t>
            </w:r>
            <w:proofErr w:type="gramEnd"/>
            <w:r>
              <w:t xml:space="preserve">тараются доказать, что в отрицательных моментах </w:t>
            </w:r>
            <w:r>
              <w:lastRenderedPageBreak/>
              <w:t>есть положительные значения.</w:t>
            </w:r>
          </w:p>
          <w:p w:rsidR="00F54005" w:rsidRDefault="00F54005" w:rsidP="00D35232"/>
          <w:p w:rsidR="00F54005" w:rsidRDefault="00F54005" w:rsidP="00D35232"/>
          <w:p w:rsidR="00F54005" w:rsidRDefault="00F54005" w:rsidP="00D35232"/>
          <w:p w:rsidR="00F54005" w:rsidRDefault="00F54005" w:rsidP="00D35232"/>
          <w:p w:rsidR="00F54005" w:rsidRDefault="00F54005" w:rsidP="00D35232"/>
          <w:p w:rsidR="00F54005" w:rsidRDefault="00F54005" w:rsidP="00D35232">
            <w:r>
              <w:t>- Подвиг.</w:t>
            </w:r>
          </w:p>
          <w:p w:rsidR="00F54005" w:rsidRDefault="00F54005" w:rsidP="00D35232"/>
          <w:p w:rsidR="00F54005" w:rsidRDefault="00F54005" w:rsidP="00D35232"/>
          <w:p w:rsidR="00F54005" w:rsidRDefault="00F54005" w:rsidP="00D35232"/>
          <w:p w:rsidR="00F54005" w:rsidRDefault="00F54005" w:rsidP="00D35232">
            <w:r>
              <w:t>- Крепкое здоровье.</w:t>
            </w:r>
          </w:p>
          <w:p w:rsidR="00F54005" w:rsidRDefault="00F54005" w:rsidP="00D35232"/>
          <w:p w:rsidR="00F54005" w:rsidRDefault="00F54005" w:rsidP="00D35232">
            <w:r>
              <w:t>- Дисциплина.</w:t>
            </w:r>
          </w:p>
          <w:p w:rsidR="00F54005" w:rsidRDefault="00F54005" w:rsidP="00D35232"/>
          <w:p w:rsidR="00F54005" w:rsidRDefault="00F54005" w:rsidP="00D35232">
            <w:r>
              <w:t xml:space="preserve"> - Возможность увидеть новые города.</w:t>
            </w:r>
          </w:p>
          <w:p w:rsidR="00F54005" w:rsidRDefault="0062393D" w:rsidP="00D35232">
            <w:r>
              <w:t>- Хорошее образование.</w:t>
            </w:r>
          </w:p>
          <w:p w:rsidR="0062393D" w:rsidRDefault="0062393D" w:rsidP="00D35232"/>
          <w:p w:rsidR="0062393D" w:rsidRDefault="0062393D" w:rsidP="00D35232">
            <w:pPr>
              <w:rPr>
                <w:szCs w:val="28"/>
              </w:rPr>
            </w:pPr>
          </w:p>
          <w:p w:rsidR="00B02D12" w:rsidRDefault="00B02D12" w:rsidP="00D35232">
            <w:pPr>
              <w:rPr>
                <w:szCs w:val="28"/>
              </w:rPr>
            </w:pPr>
          </w:p>
          <w:p w:rsidR="00B02D12" w:rsidRDefault="00B02D12" w:rsidP="00D35232">
            <w:pPr>
              <w:rPr>
                <w:szCs w:val="28"/>
              </w:rPr>
            </w:pPr>
          </w:p>
          <w:p w:rsidR="00B02D12" w:rsidRDefault="00B02D12" w:rsidP="00D35232">
            <w:pPr>
              <w:rPr>
                <w:szCs w:val="28"/>
              </w:rPr>
            </w:pPr>
          </w:p>
          <w:p w:rsidR="00B02D12" w:rsidRDefault="00B02D12" w:rsidP="00D35232">
            <w:pPr>
              <w:rPr>
                <w:szCs w:val="28"/>
              </w:rPr>
            </w:pPr>
          </w:p>
          <w:p w:rsidR="00B02D12" w:rsidRDefault="00B02D12" w:rsidP="00D35232">
            <w:pPr>
              <w:rPr>
                <w:szCs w:val="28"/>
              </w:rPr>
            </w:pPr>
          </w:p>
          <w:p w:rsidR="00B02D12" w:rsidRDefault="00B02D12" w:rsidP="00D35232">
            <w:r>
              <w:t xml:space="preserve">- На ватмане формата А3, </w:t>
            </w:r>
            <w:proofErr w:type="gramStart"/>
            <w:r>
              <w:t>обучающиеся</w:t>
            </w:r>
            <w:proofErr w:type="gramEnd"/>
            <w:r>
              <w:t xml:space="preserve"> оформляют агитационный плакат.</w:t>
            </w:r>
          </w:p>
          <w:p w:rsidR="00B02D12" w:rsidRDefault="00B02D12" w:rsidP="00D35232">
            <w:r>
              <w:lastRenderedPageBreak/>
              <w:t xml:space="preserve"> -По окончании работы, защищают плакат.</w:t>
            </w:r>
          </w:p>
          <w:p w:rsidR="00B02D12" w:rsidRDefault="00B02D12" w:rsidP="00D35232">
            <w:r>
              <w:t xml:space="preserve"> -Каждый ученик высказывает своё мнение.</w:t>
            </w:r>
          </w:p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/>
          <w:p w:rsidR="00B02D12" w:rsidRDefault="00B02D12" w:rsidP="00D35232">
            <w:pPr>
              <w:rPr>
                <w:szCs w:val="28"/>
              </w:rPr>
            </w:pPr>
          </w:p>
          <w:p w:rsidR="00B02D12" w:rsidRDefault="00B02D12" w:rsidP="00D35232">
            <w:r>
              <w:t>- Каждый обучающийся имеет возможность ответить на вопросы, высказать своё мнение.</w:t>
            </w:r>
          </w:p>
          <w:p w:rsidR="00945DEF" w:rsidRDefault="00945DEF" w:rsidP="00D35232"/>
          <w:p w:rsidR="00945DEF" w:rsidRPr="003972D8" w:rsidRDefault="00945DEF" w:rsidP="00D35232">
            <w:pPr>
              <w:rPr>
                <w:szCs w:val="28"/>
              </w:rPr>
            </w:pPr>
          </w:p>
        </w:tc>
      </w:tr>
    </w:tbl>
    <w:p w:rsidR="00824A61" w:rsidRPr="00824A61" w:rsidRDefault="00824A61" w:rsidP="00533DFE">
      <w:pPr>
        <w:jc w:val="center"/>
        <w:rPr>
          <w:szCs w:val="28"/>
        </w:rPr>
      </w:pPr>
    </w:p>
    <w:sectPr w:rsidR="00824A61" w:rsidRPr="00824A61" w:rsidSect="00C651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26"/>
    <w:rsid w:val="000C6178"/>
    <w:rsid w:val="00126D5E"/>
    <w:rsid w:val="00351BA0"/>
    <w:rsid w:val="00356CC2"/>
    <w:rsid w:val="003972D8"/>
    <w:rsid w:val="00436EA6"/>
    <w:rsid w:val="004C3845"/>
    <w:rsid w:val="004E4D7B"/>
    <w:rsid w:val="00533DFE"/>
    <w:rsid w:val="005D4733"/>
    <w:rsid w:val="005E1F80"/>
    <w:rsid w:val="0062393D"/>
    <w:rsid w:val="006A7D68"/>
    <w:rsid w:val="00824A61"/>
    <w:rsid w:val="008F549D"/>
    <w:rsid w:val="00945DEF"/>
    <w:rsid w:val="009A0B2B"/>
    <w:rsid w:val="009F5D5D"/>
    <w:rsid w:val="00B02D12"/>
    <w:rsid w:val="00C65126"/>
    <w:rsid w:val="00D35232"/>
    <w:rsid w:val="00DC5059"/>
    <w:rsid w:val="00F54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2024-07-20T16:51:00Z</dcterms:created>
  <dcterms:modified xsi:type="dcterms:W3CDTF">2024-07-20T16:51:00Z</dcterms:modified>
</cp:coreProperties>
</file>